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w:r w:rsidR="000937AD">
        <w:t>SA2</w:t>
      </w:r>
      <w:r w:rsidR="00CA1336">
        <w:t>4</w:t>
      </w:r>
      <w:r w:rsidR="00A7364C">
        <w:t xml:space="preserve"> – </w:t>
      </w:r>
      <w:r w:rsidR="00CA1336">
        <w:t>stabilisation bias</w:t>
      </w:r>
    </w:p>
    <w:p w:rsidR="00EF2F43" w:rsidRDefault="00EF2F43" w:rsidP="00FF3AA1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D</w:t>
      </w:r>
      <w:r w:rsidR="00624610">
        <w:t>escription</w:t>
      </w:r>
      <w:r w:rsidR="00CA1336">
        <w:t xml:space="preserve">: This sensitivity analysis imparts an overall stabilisation bias to the temperature feedbacks of planets. This is in recognition of the fact that the Stefan-Boltzmann Law which dictates that the rate of radiative heat loss (black-body radiation) from a planet is a function of its effective (radiating) temperature (in Kelvin) raised to the fourth power. All else being equal this tends to impart a stabilising tendency when combined with heat inputs such as solar radiation. This change is implemented by </w:t>
      </w:r>
      <w:r w:rsidR="00E217C3">
        <w:t>adding a sliding scale (T-dependent) to the feedbacks. This varies linearly between 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E217C3">
        <w:t xml:space="preserve"> at Tmin </w:t>
      </w:r>
      <w:proofErr w:type="gramStart"/>
      <w:r w:rsidR="00E217C3">
        <w:t>and  –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E217C3">
        <w:t xml:space="preserve"> at </w:t>
      </w:r>
      <w:proofErr w:type="spellStart"/>
      <w:r w:rsidR="00E217C3">
        <w:t>Tmax</w:t>
      </w:r>
      <w:proofErr w:type="spellEnd"/>
      <w:r w:rsidR="00E217C3">
        <w:t>.</w:t>
      </w:r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624610">
        <w:t>:</w:t>
      </w:r>
    </w:p>
    <w:p w:rsidR="00EF2F43" w:rsidRDefault="00EF2F43" w:rsidP="00EF2F43">
      <w:pPr>
        <w:spacing w:after="0" w:line="240" w:lineRule="auto"/>
      </w:pPr>
    </w:p>
    <w:p w:rsidR="000937AD" w:rsidRDefault="000937AD" w:rsidP="000937AD">
      <w:pPr>
        <w:tabs>
          <w:tab w:val="left" w:pos="1140"/>
        </w:tabs>
        <w:spacing w:after="0" w:line="240" w:lineRule="auto"/>
      </w:pPr>
      <w:proofErr w:type="spellStart"/>
      <w:r>
        <w:t>determine_feedbacks.m</w:t>
      </w:r>
      <w:proofErr w:type="spellEnd"/>
    </w:p>
    <w:p w:rsidR="000937AD" w:rsidRDefault="000937AD" w:rsidP="00A7364C">
      <w:pPr>
        <w:tabs>
          <w:tab w:val="left" w:pos="1140"/>
        </w:tabs>
        <w:spacing w:after="0" w:line="240" w:lineRule="auto"/>
      </w:pPr>
      <w:bookmarkStart w:id="0" w:name="_GoBack"/>
      <w:bookmarkEnd w:id="0"/>
    </w:p>
    <w:p w:rsidR="00FF3AA1" w:rsidRDefault="00FF3AA1" w:rsidP="00FF3AA1">
      <w:pPr>
        <w:spacing w:after="0" w:line="240" w:lineRule="auto"/>
      </w:pPr>
    </w:p>
    <w:p w:rsidR="00F228B5" w:rsidRDefault="00F228B5" w:rsidP="00FF3AA1">
      <w:pPr>
        <w:spacing w:after="0" w:line="240" w:lineRule="auto"/>
      </w:pPr>
    </w:p>
    <w:sectPr w:rsidR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0937AD"/>
    <w:rsid w:val="000D2104"/>
    <w:rsid w:val="00311D63"/>
    <w:rsid w:val="004967C0"/>
    <w:rsid w:val="00624610"/>
    <w:rsid w:val="006D41DA"/>
    <w:rsid w:val="00725D3F"/>
    <w:rsid w:val="00990DA0"/>
    <w:rsid w:val="00A7364C"/>
    <w:rsid w:val="00CA1336"/>
    <w:rsid w:val="00E217C3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11</cp:revision>
  <dcterms:created xsi:type="dcterms:W3CDTF">2015-07-14T04:53:00Z</dcterms:created>
  <dcterms:modified xsi:type="dcterms:W3CDTF">2016-04-04T14:40:00Z</dcterms:modified>
</cp:coreProperties>
</file>