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435EC1" w:rsidP="00FF3AA1">
      <w:pPr>
        <w:spacing w:after="0" w:line="240" w:lineRule="auto"/>
      </w:pPr>
      <w:r>
        <w:t xml:space="preserve">Name: </w:t>
      </w:r>
      <w:r w:rsidR="00252808">
        <w:t xml:space="preserve">SA31 - </w:t>
      </w:r>
      <w:r>
        <w:t xml:space="preserve">non-linear </w:t>
      </w:r>
      <w:proofErr w:type="spellStart"/>
      <w:r>
        <w:t>forcings</w:t>
      </w:r>
      <w:proofErr w:type="spellEnd"/>
    </w:p>
    <w:p w:rsidR="00EF2F43" w:rsidRDefault="00EF2F43" w:rsidP="00FF3AA1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D</w:t>
      </w:r>
      <w:r w:rsidR="00624610">
        <w:t xml:space="preserve">escription: </w:t>
      </w:r>
      <w:r w:rsidR="00435EC1">
        <w:t xml:space="preserve">The increase over time in the luminosity of the Sun happened to be almost linear but temporal </w:t>
      </w:r>
      <w:proofErr w:type="spellStart"/>
      <w:r w:rsidR="00435EC1">
        <w:t>forcings</w:t>
      </w:r>
      <w:proofErr w:type="spellEnd"/>
      <w:r w:rsidR="00435EC1">
        <w:t xml:space="preserve"> in general need not be. </w:t>
      </w:r>
      <w:proofErr w:type="spellStart"/>
      <w:r w:rsidR="00435EC1">
        <w:t>Forcings</w:t>
      </w:r>
      <w:proofErr w:type="spellEnd"/>
      <w:r w:rsidR="00435EC1">
        <w:t xml:space="preserve"> could for instance follow a more logarithmic (steep initial increase followed by ‘flattening out’ at higher values) or more exponential (modest initial increases followed by </w:t>
      </w:r>
      <w:r w:rsidR="005859B8">
        <w:t>steep later increases</w:t>
      </w:r>
      <w:r w:rsidR="00435EC1">
        <w:t>).</w:t>
      </w:r>
      <w:r w:rsidR="00435EC1" w:rsidRPr="00435EC1">
        <w:t xml:space="preserve"> The shape of the temporal forcing (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435EC1" w:rsidRPr="00435EC1">
        <w:t xml:space="preserve">) was made to be non-linear by multiplying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00DEA">
        <w:rPr>
          <w:rFonts w:eastAsiaTheme="minorEastAsia"/>
        </w:rPr>
        <w:t xml:space="preserve">at each </w:t>
      </w:r>
      <m:oMath>
        <m:r>
          <w:rPr>
            <w:rFonts w:ascii="Cambria Math" w:hAnsi="Cambria Math"/>
          </w:rPr>
          <m:t>t</m:t>
        </m:r>
      </m:oMath>
      <w:r w:rsidR="00000DEA">
        <w:rPr>
          <w:rFonts w:eastAsiaTheme="minorEastAsia"/>
        </w:rPr>
        <w:t xml:space="preserve"> </w:t>
      </w:r>
      <w:r w:rsidR="00435EC1" w:rsidRPr="00435EC1">
        <w:t xml:space="preserve">by </w:t>
      </w:r>
      <w:bookmarkStart w:id="0" w:name="_GoBack"/>
      <w:bookmarkEnd w:id="0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γ</m:t>
            </m:r>
          </m:sup>
        </m:sSup>
      </m:oMath>
      <w:r w:rsidR="00435EC1" w:rsidRPr="00435EC1">
        <w:rPr>
          <w:rFonts w:eastAsiaTheme="minorEastAsia"/>
        </w:rPr>
        <w:t xml:space="preserve"> where </w:t>
      </w:r>
      <w:proofErr w:type="spellStart"/>
      <w:r w:rsidR="005859B8" w:rsidRPr="005859B8">
        <w:rPr>
          <w:rFonts w:eastAsiaTheme="minorEastAsia"/>
          <w:i/>
        </w:rPr>
        <w:t>t</w:t>
      </w:r>
      <w:r w:rsidR="005859B8" w:rsidRPr="005859B8">
        <w:rPr>
          <w:rFonts w:eastAsiaTheme="minorEastAsia"/>
          <w:i/>
          <w:vertAlign w:val="subscript"/>
        </w:rPr>
        <w:t>max</w:t>
      </w:r>
      <w:proofErr w:type="spellEnd"/>
      <w:r w:rsidR="005859B8">
        <w:rPr>
          <w:rFonts w:eastAsiaTheme="minorEastAsia"/>
        </w:rPr>
        <w:t xml:space="preserve"> is 3 By </w:t>
      </w:r>
      <w:r w:rsidR="00435EC1" w:rsidRPr="00435EC1">
        <w:t xml:space="preserve">and the </w:t>
      </w:r>
      <w:r w:rsidR="00BA13C1">
        <w:t>exponent</w:t>
      </w:r>
      <w:r w:rsidR="00435EC1" w:rsidRPr="00435EC1">
        <w:t xml:space="preserve"> γ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~U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1.0, 6</m:t>
            </m:r>
            <m:r>
              <m:rPr>
                <m:sty m:val="p"/>
              </m:rPr>
              <w:rPr>
                <w:rFonts w:ascii="Cambria Math" w:hAnsi="Cambria Math"/>
              </w:rPr>
              <m:t>.0</m:t>
            </m:r>
          </m:e>
        </m:d>
      </m:oMath>
      <w:r w:rsidR="00435EC1" w:rsidRPr="00435EC1">
        <w:t xml:space="preserve"> (exponential shape) or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~U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1.0, 6.0</m:t>
                </m:r>
              </m:e>
            </m:d>
          </m:den>
        </m:f>
      </m:oMath>
      <w:r w:rsidR="00435EC1" w:rsidRPr="00435EC1">
        <w:t xml:space="preserve"> (logarithmic shape), with equal probability</w:t>
      </w:r>
      <w:r w:rsidR="00435EC1" w:rsidRPr="00435EC1">
        <w:rPr>
          <w:rFonts w:eastAsiaTheme="minorEastAsia"/>
        </w:rPr>
        <w:t>.</w:t>
      </w:r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624610">
        <w:t>:</w:t>
      </w:r>
    </w:p>
    <w:p w:rsidR="00EF2F43" w:rsidRDefault="00EF2F43" w:rsidP="00EF2F43">
      <w:pPr>
        <w:spacing w:after="0" w:line="240" w:lineRule="auto"/>
      </w:pPr>
    </w:p>
    <w:p w:rsidR="00EF2F43" w:rsidRDefault="00056500" w:rsidP="00EF2F43">
      <w:pPr>
        <w:spacing w:after="0" w:line="240" w:lineRule="auto"/>
      </w:pPr>
      <w:proofErr w:type="spellStart"/>
      <w:r>
        <w:t>set_constants.m</w:t>
      </w:r>
      <w:proofErr w:type="spellEnd"/>
    </w:p>
    <w:p w:rsidR="00FF3AA1" w:rsidRDefault="00056500" w:rsidP="00FF3AA1">
      <w:pPr>
        <w:spacing w:after="0" w:line="240" w:lineRule="auto"/>
      </w:pPr>
      <w:proofErr w:type="spellStart"/>
      <w:r>
        <w:t>planets_ODE.m</w:t>
      </w:r>
      <w:proofErr w:type="spellEnd"/>
    </w:p>
    <w:p w:rsidR="00F228B5" w:rsidRDefault="00035D99" w:rsidP="00FF3AA1">
      <w:pPr>
        <w:spacing w:after="0" w:line="240" w:lineRule="auto"/>
      </w:pPr>
      <w:proofErr w:type="spellStart"/>
      <w:r>
        <w:t>determine_trend.m</w:t>
      </w:r>
      <w:proofErr w:type="spellEnd"/>
    </w:p>
    <w:p w:rsidR="00035D99" w:rsidRDefault="00035D99" w:rsidP="00FF3AA1">
      <w:pPr>
        <w:spacing w:after="0" w:line="240" w:lineRule="auto"/>
      </w:pPr>
    </w:p>
    <w:sectPr w:rsidR="0003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000DEA"/>
    <w:rsid w:val="00035D99"/>
    <w:rsid w:val="00056500"/>
    <w:rsid w:val="001A7423"/>
    <w:rsid w:val="00252808"/>
    <w:rsid w:val="00311D63"/>
    <w:rsid w:val="00435EC1"/>
    <w:rsid w:val="004967C0"/>
    <w:rsid w:val="004C2D23"/>
    <w:rsid w:val="005859B8"/>
    <w:rsid w:val="00624610"/>
    <w:rsid w:val="006D41DA"/>
    <w:rsid w:val="00725D3F"/>
    <w:rsid w:val="00802326"/>
    <w:rsid w:val="00913352"/>
    <w:rsid w:val="00990DA0"/>
    <w:rsid w:val="00B939C1"/>
    <w:rsid w:val="00BA13C1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6FF7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13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14</cp:revision>
  <dcterms:created xsi:type="dcterms:W3CDTF">2015-07-14T04:53:00Z</dcterms:created>
  <dcterms:modified xsi:type="dcterms:W3CDTF">2017-05-03T08:00:00Z</dcterms:modified>
</cp:coreProperties>
</file>