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7979" w14:textId="2CF008D8" w:rsidR="003C4508" w:rsidRPr="00016526" w:rsidRDefault="00283EC9" w:rsidP="00C10E99">
      <w:pPr>
        <w:spacing w:line="240" w:lineRule="auto"/>
        <w:rPr>
          <w:b/>
          <w:bCs/>
          <w:sz w:val="28"/>
          <w:szCs w:val="28"/>
        </w:rPr>
      </w:pPr>
      <w:r w:rsidRPr="00B002FC">
        <w:rPr>
          <w:b/>
          <w:bCs/>
          <w:sz w:val="40"/>
          <w:szCs w:val="40"/>
        </w:rPr>
        <w:t>The Role of Supply Chain Management in a Car Dealership</w:t>
      </w:r>
      <w:r w:rsidRPr="00283EC9">
        <w:rPr>
          <w:b/>
          <w:bCs/>
          <w:sz w:val="28"/>
          <w:szCs w:val="28"/>
        </w:rPr>
        <w:br/>
        <w:t>Operational Effectiveness, Profitability, and Strategic Advantage</w:t>
      </w:r>
    </w:p>
    <w:p w14:paraId="2DDF7600" w14:textId="01349F5D" w:rsidR="007A0CA6" w:rsidRPr="00016526" w:rsidRDefault="007A0CA6" w:rsidP="00C10E99">
      <w:pPr>
        <w:spacing w:after="0" w:line="240" w:lineRule="auto"/>
        <w:rPr>
          <w:b/>
          <w:bCs/>
        </w:rPr>
      </w:pPr>
      <w:r w:rsidRPr="00016526">
        <w:rPr>
          <w:b/>
          <w:bCs/>
        </w:rPr>
        <w:t xml:space="preserve">A Technical Overview of Automotive Dealership </w:t>
      </w:r>
      <w:r w:rsidR="00016526" w:rsidRPr="00016526">
        <w:rPr>
          <w:b/>
          <w:bCs/>
        </w:rPr>
        <w:t>Supply Chain Operations</w:t>
      </w:r>
    </w:p>
    <w:p w14:paraId="5AD13C21" w14:textId="77777777" w:rsidR="007A0CA6" w:rsidRDefault="007A0CA6" w:rsidP="00C10E99">
      <w:pPr>
        <w:spacing w:after="0" w:line="240" w:lineRule="auto"/>
      </w:pPr>
    </w:p>
    <w:p w14:paraId="1C639CC2" w14:textId="70BE97C4" w:rsidR="00E254E1" w:rsidRPr="00A34A3D" w:rsidRDefault="00E254E1" w:rsidP="00C10E99">
      <w:pPr>
        <w:spacing w:after="0" w:line="240" w:lineRule="auto"/>
      </w:pPr>
      <w:r w:rsidRPr="00A34A3D">
        <w:t>Edward Vickers</w:t>
      </w:r>
    </w:p>
    <w:p w14:paraId="12D01269" w14:textId="1B289796" w:rsidR="00E254E1" w:rsidRPr="00A34A3D" w:rsidRDefault="00E254E1" w:rsidP="00C10E99">
      <w:pPr>
        <w:spacing w:after="0" w:line="240" w:lineRule="auto"/>
      </w:pPr>
      <w:r w:rsidRPr="00A34A3D">
        <w:t>Independent Researcher and Technical Professional</w:t>
      </w:r>
    </w:p>
    <w:p w14:paraId="7B73B2FE" w14:textId="02DDCCD4" w:rsidR="000B5481" w:rsidRDefault="00E254E1" w:rsidP="00C10E99">
      <w:pPr>
        <w:pBdr>
          <w:bottom w:val="single" w:sz="6" w:space="1" w:color="auto"/>
        </w:pBdr>
        <w:spacing w:line="240" w:lineRule="auto"/>
      </w:pPr>
      <w:r w:rsidRPr="00A34A3D">
        <w:t>March 3, 202</w:t>
      </w:r>
      <w:r w:rsidR="00653A1D">
        <w:t>6</w:t>
      </w:r>
    </w:p>
    <w:p w14:paraId="37501ABB" w14:textId="77777777" w:rsidR="00E61EE9" w:rsidRDefault="00E61EE9" w:rsidP="00C10E99">
      <w:pPr>
        <w:pBdr>
          <w:bottom w:val="single" w:sz="6" w:space="1" w:color="auto"/>
        </w:pBdr>
        <w:spacing w:line="240" w:lineRule="auto"/>
      </w:pPr>
    </w:p>
    <w:p w14:paraId="19098F5C" w14:textId="6EEE7041" w:rsidR="00A34A3D" w:rsidRPr="000B5481" w:rsidRDefault="000B5481" w:rsidP="00C10E99">
      <w:pPr>
        <w:pBdr>
          <w:bottom w:val="single" w:sz="6" w:space="1" w:color="auto"/>
        </w:pBdr>
        <w:spacing w:line="240" w:lineRule="auto"/>
        <w:rPr>
          <w:b/>
          <w:bCs/>
        </w:rPr>
      </w:pPr>
      <w:r w:rsidRPr="000B5481">
        <w:rPr>
          <w:b/>
          <w:bCs/>
        </w:rPr>
        <w:t>E</w:t>
      </w:r>
      <w:r w:rsidR="00B80C01">
        <w:rPr>
          <w:b/>
          <w:bCs/>
        </w:rPr>
        <w:t>XECUTIVE SUMMARY</w:t>
      </w:r>
    </w:p>
    <w:p w14:paraId="604EDD59" w14:textId="578809CE" w:rsidR="00B80C01" w:rsidRDefault="00B80C01" w:rsidP="00C10E99">
      <w:pPr>
        <w:pBdr>
          <w:bottom w:val="single" w:sz="6" w:space="1" w:color="auto"/>
        </w:pBdr>
        <w:spacing w:line="240" w:lineRule="auto"/>
      </w:pPr>
      <w:r>
        <w:t>Supply chain management (SCM) is a central operational function in modern automobile dealerships. While dealerships are commonly perceived as retail sales organizations, they also operate as logistics hubs that connect global automotive manufacturing with local vehicle owners. Effective SCM allows dealerships to manage vehicle allocation, parts inventory, service operations, and financial risks such as floorplan financing.</w:t>
      </w:r>
    </w:p>
    <w:p w14:paraId="12C827C5" w14:textId="34C8A129" w:rsidR="00B80C01" w:rsidRDefault="00B80C01" w:rsidP="00C10E99">
      <w:pPr>
        <w:pBdr>
          <w:bottom w:val="single" w:sz="6" w:space="1" w:color="auto"/>
        </w:pBdr>
        <w:spacing w:line="240" w:lineRule="auto"/>
      </w:pPr>
      <w:r>
        <w:t>This paper introduces the structure of dealership supply chains and explains the operational responsibilities involved in managing vehicle inventory, service parts logistics, and supplier relationships. It also examines common performance metrics such as inventory turnover, fill rate, and gross margin return on inventory investment (GMROII). Particular attention is given to the “long tail” nature of automotive parts demand, where a small percentage of parts account for the majority of service demand.</w:t>
      </w:r>
    </w:p>
    <w:p w14:paraId="12EB9A70" w14:textId="4B6F2A9D" w:rsidR="00BD0814" w:rsidRDefault="00B80C01" w:rsidP="00C10E99">
      <w:pPr>
        <w:pBdr>
          <w:bottom w:val="single" w:sz="6" w:space="1" w:color="auto"/>
        </w:pBdr>
        <w:spacing w:line="240" w:lineRule="auto"/>
      </w:pPr>
      <w:r>
        <w:t>Understanding dealership supply chains provides valuable insight for students studying supply chain management and for professionals considering careers in dealership operations. Dealerships function as downstream nodes in a much larger automotive supply network, and effective supply chain management directly influences profitability, customer satisfaction, and operational efficiency.</w:t>
      </w:r>
    </w:p>
    <w:p w14:paraId="09013A5D" w14:textId="77777777" w:rsidR="00BD0814" w:rsidRDefault="00BD0814" w:rsidP="00C10E99">
      <w:pPr>
        <w:pBdr>
          <w:bottom w:val="single" w:sz="6" w:space="1" w:color="auto"/>
        </w:pBdr>
        <w:spacing w:line="240" w:lineRule="auto"/>
      </w:pPr>
    </w:p>
    <w:p w14:paraId="0360FBB2" w14:textId="77777777" w:rsidR="00A34A3D" w:rsidRDefault="00A34A3D" w:rsidP="00C10E99">
      <w:pPr>
        <w:spacing w:line="240" w:lineRule="auto"/>
        <w:rPr>
          <w:b/>
          <w:bCs/>
        </w:rPr>
      </w:pPr>
    </w:p>
    <w:p w14:paraId="70DE45C1" w14:textId="348188CE" w:rsidR="00283EC9" w:rsidRPr="00283EC9" w:rsidRDefault="00283EC9" w:rsidP="00C10E99">
      <w:pPr>
        <w:spacing w:line="240" w:lineRule="auto"/>
        <w:rPr>
          <w:b/>
          <w:bCs/>
        </w:rPr>
      </w:pPr>
      <w:r w:rsidRPr="00283EC9">
        <w:rPr>
          <w:b/>
          <w:bCs/>
        </w:rPr>
        <w:t>Abstract</w:t>
      </w:r>
    </w:p>
    <w:p w14:paraId="505A2FC2" w14:textId="5C2990AD" w:rsidR="00056E76" w:rsidRDefault="00283EC9" w:rsidP="00C10E99">
      <w:pPr>
        <w:spacing w:line="240" w:lineRule="auto"/>
      </w:pPr>
      <w:r w:rsidRPr="00283EC9">
        <w:t xml:space="preserve">Supply chain management </w:t>
      </w:r>
      <w:r w:rsidR="00981CC3">
        <w:t xml:space="preserve">(SCM) </w:t>
      </w:r>
      <w:r w:rsidRPr="00283EC9">
        <w:t xml:space="preserve">plays </w:t>
      </w:r>
      <w:r w:rsidR="008C2AB3" w:rsidRPr="00283EC9">
        <w:t>a vital role</w:t>
      </w:r>
      <w:r w:rsidRPr="00283EC9">
        <w:t xml:space="preserve"> in the success of a car dealership. </w:t>
      </w:r>
      <w:r w:rsidR="00411954">
        <w:t>Car dealerships are more than a retail o</w:t>
      </w:r>
      <w:r w:rsidR="00910436">
        <w:t>peration. C</w:t>
      </w:r>
      <w:r w:rsidR="00D5609F">
        <w:t>ar dealerships</w:t>
      </w:r>
      <w:r w:rsidRPr="00283EC9">
        <w:t xml:space="preserve"> are complex distribution hubs that coordinate vehicle sourcing, parts logistics, service operations, financing flows, and information systems. </w:t>
      </w:r>
      <w:r w:rsidR="00FF35BD">
        <w:t>A student</w:t>
      </w:r>
      <w:r w:rsidRPr="00283EC9">
        <w:t xml:space="preserve"> studying </w:t>
      </w:r>
      <w:r w:rsidR="00CA228A">
        <w:t xml:space="preserve">SCM and </w:t>
      </w:r>
      <w:r w:rsidRPr="00283EC9">
        <w:t xml:space="preserve">considering a career in dealership operations </w:t>
      </w:r>
      <w:r w:rsidR="002B7863">
        <w:t>must understand</w:t>
      </w:r>
      <w:r w:rsidRPr="00283EC9">
        <w:t xml:space="preserve"> these supply chain dynamics. This paper examines the structure of dealership supply chains, key operational challenges, performance metrics, </w:t>
      </w:r>
      <w:r w:rsidRPr="00283EC9">
        <w:lastRenderedPageBreak/>
        <w:t xml:space="preserve">and strategic implications, while contrasting dealership </w:t>
      </w:r>
      <w:r w:rsidR="00CA228A">
        <w:t xml:space="preserve">SCM </w:t>
      </w:r>
      <w:r w:rsidRPr="00283EC9">
        <w:t>with long-life military contracting and fast-cycle manufacturing environments.</w:t>
      </w:r>
    </w:p>
    <w:p w14:paraId="6C415B91" w14:textId="12FE1DCE" w:rsidR="003C0B1A" w:rsidRDefault="00303253" w:rsidP="00C10E99">
      <w:pPr>
        <w:pBdr>
          <w:bottom w:val="single" w:sz="6" w:space="1" w:color="auto"/>
        </w:pBdr>
        <w:spacing w:line="240" w:lineRule="auto"/>
      </w:pPr>
      <w:r>
        <w:t xml:space="preserve">The </w:t>
      </w:r>
      <w:r w:rsidR="002A2929">
        <w:t xml:space="preserve">word </w:t>
      </w:r>
      <w:r w:rsidR="002171FA" w:rsidRPr="002A2929">
        <w:rPr>
          <w:i/>
          <w:iCs/>
        </w:rPr>
        <w:t>logistics</w:t>
      </w:r>
      <w:r w:rsidR="002171FA">
        <w:t xml:space="preserve"> </w:t>
      </w:r>
      <w:r w:rsidR="002A2929">
        <w:t xml:space="preserve">will appear regularly in this paper. </w:t>
      </w:r>
      <w:r w:rsidR="00E82514">
        <w:t>The English Oxford Dictionary defines l</w:t>
      </w:r>
      <w:r w:rsidR="002A2929">
        <w:t xml:space="preserve">ogistics </w:t>
      </w:r>
      <w:r w:rsidR="00E82514">
        <w:t>as</w:t>
      </w:r>
      <w:r w:rsidR="002A2929">
        <w:t xml:space="preserve"> </w:t>
      </w:r>
      <w:r w:rsidR="002A2929" w:rsidRPr="002A2929">
        <w:t>“</w:t>
      </w:r>
      <w:r w:rsidR="002A2929" w:rsidRPr="002A2929">
        <w:rPr>
          <w:i/>
          <w:iCs/>
        </w:rPr>
        <w:t>the detailed coordination of a complex operation involving many people, facilities, or supplies</w:t>
      </w:r>
      <w:r w:rsidR="002A2929" w:rsidRPr="002A2929">
        <w:t>.”</w:t>
      </w:r>
      <w:r w:rsidR="0022129F">
        <w:t xml:space="preserve">  </w:t>
      </w:r>
      <w:r w:rsidR="006A2271">
        <w:t>Students of military history encounter l</w:t>
      </w:r>
      <w:r w:rsidR="0022129F">
        <w:t xml:space="preserve">ogistics in a military context (commonly noted that armies with the </w:t>
      </w:r>
      <w:r w:rsidR="00FA17AA">
        <w:t xml:space="preserve">best </w:t>
      </w:r>
      <w:r w:rsidR="0022129F">
        <w:t>logistics usually win) but logistics applies to all operations in any field.</w:t>
      </w:r>
      <w:r w:rsidR="00E254E1">
        <w:t xml:space="preserve"> </w:t>
      </w:r>
    </w:p>
    <w:p w14:paraId="688F8800" w14:textId="77777777" w:rsidR="00B002FC" w:rsidRDefault="00B002FC" w:rsidP="00C10E99">
      <w:pPr>
        <w:pBdr>
          <w:bottom w:val="single" w:sz="6" w:space="1" w:color="auto"/>
        </w:pBdr>
        <w:spacing w:line="240" w:lineRule="auto"/>
      </w:pPr>
    </w:p>
    <w:p w14:paraId="1E522AD0" w14:textId="77777777" w:rsidR="00B002FC" w:rsidRPr="00283EC9" w:rsidRDefault="00B002FC" w:rsidP="00C10E99">
      <w:pPr>
        <w:spacing w:line="240" w:lineRule="auto"/>
      </w:pPr>
    </w:p>
    <w:p w14:paraId="1E69E005" w14:textId="418EAF43" w:rsidR="00283EC9" w:rsidRPr="00283EC9" w:rsidRDefault="00283EC9" w:rsidP="00C10E99">
      <w:pPr>
        <w:spacing w:line="240" w:lineRule="auto"/>
        <w:rPr>
          <w:b/>
          <w:bCs/>
        </w:rPr>
      </w:pPr>
      <w:r w:rsidRPr="00283EC9">
        <w:rPr>
          <w:b/>
          <w:bCs/>
        </w:rPr>
        <w:t xml:space="preserve">1. </w:t>
      </w:r>
      <w:r w:rsidR="007439E7">
        <w:rPr>
          <w:b/>
          <w:bCs/>
        </w:rPr>
        <w:t>Introduction and Scope</w:t>
      </w:r>
    </w:p>
    <w:p w14:paraId="0642F9D1" w14:textId="3D50323B" w:rsidR="00056E76" w:rsidRDefault="00056E76" w:rsidP="00C10E99">
      <w:pPr>
        <w:spacing w:line="240" w:lineRule="auto"/>
      </w:pPr>
      <w:r>
        <w:t xml:space="preserve">In simplest terms, </w:t>
      </w:r>
      <w:r w:rsidR="00CD1976">
        <w:t xml:space="preserve">one could describe </w:t>
      </w:r>
      <w:r w:rsidR="00981CC3">
        <w:t>SCM</w:t>
      </w:r>
      <w:r w:rsidR="00F07C77">
        <w:t xml:space="preserve"> as</w:t>
      </w:r>
      <w:r>
        <w:t xml:space="preserve"> “</w:t>
      </w:r>
      <w:r w:rsidRPr="00056E76">
        <w:rPr>
          <w:i/>
          <w:iCs/>
        </w:rPr>
        <w:t xml:space="preserve">getting all the parts and supplies </w:t>
      </w:r>
      <w:r w:rsidR="00DF79FA">
        <w:rPr>
          <w:i/>
          <w:iCs/>
        </w:rPr>
        <w:t>that</w:t>
      </w:r>
      <w:r w:rsidR="00FF69FA">
        <w:rPr>
          <w:i/>
          <w:iCs/>
        </w:rPr>
        <w:t xml:space="preserve"> a</w:t>
      </w:r>
      <w:r w:rsidR="00DF79FA">
        <w:rPr>
          <w:i/>
          <w:iCs/>
        </w:rPr>
        <w:t xml:space="preserve"> </w:t>
      </w:r>
      <w:r w:rsidRPr="00056E76">
        <w:rPr>
          <w:i/>
          <w:iCs/>
        </w:rPr>
        <w:t xml:space="preserve">business </w:t>
      </w:r>
      <w:r w:rsidR="00FF69FA">
        <w:rPr>
          <w:i/>
          <w:iCs/>
        </w:rPr>
        <w:t xml:space="preserve">needs delivered </w:t>
      </w:r>
      <w:r w:rsidRPr="00056E76">
        <w:rPr>
          <w:i/>
          <w:iCs/>
        </w:rPr>
        <w:t>to where they are needed in a timely manner without losing or misplacing any of them</w:t>
      </w:r>
      <w:r w:rsidR="007232A7">
        <w:rPr>
          <w:i/>
          <w:iCs/>
        </w:rPr>
        <w:t>.</w:t>
      </w:r>
      <w:r>
        <w:t xml:space="preserve">”  </w:t>
      </w:r>
      <w:r w:rsidR="00F07C77">
        <w:t xml:space="preserve">A more precise definition would be </w:t>
      </w:r>
      <w:r w:rsidR="00124838">
        <w:t>“</w:t>
      </w:r>
      <w:r w:rsidR="00124838" w:rsidRPr="00124838">
        <w:rPr>
          <w:i/>
          <w:iCs/>
        </w:rPr>
        <w:t>supply chain management (SCM) is the coordination of material, information, and financial flows across suppliers, manufacture</w:t>
      </w:r>
      <w:r w:rsidR="00A4667F">
        <w:rPr>
          <w:i/>
          <w:iCs/>
        </w:rPr>
        <w:t>r</w:t>
      </w:r>
      <w:r w:rsidR="00124838" w:rsidRPr="00124838">
        <w:rPr>
          <w:i/>
          <w:iCs/>
        </w:rPr>
        <w:t>s, distributors, and customers</w:t>
      </w:r>
      <w:r w:rsidR="00124838">
        <w:t xml:space="preserve">.” </w:t>
      </w:r>
      <w:r>
        <w:t>This is a simple idea</w:t>
      </w:r>
      <w:r w:rsidR="0057525C">
        <w:t xml:space="preserve">, but as one drills into this topic many important processes become </w:t>
      </w:r>
      <w:r w:rsidR="002B2812">
        <w:t xml:space="preserve">apparent including ordering, </w:t>
      </w:r>
      <w:r w:rsidR="004B344F">
        <w:t>invoicing</w:t>
      </w:r>
      <w:r w:rsidR="002B2812">
        <w:t>, shipping, receiving, storing, tracking, and using. Th</w:t>
      </w:r>
      <w:r w:rsidR="00B8084F">
        <w:t xml:space="preserve">is </w:t>
      </w:r>
      <w:r w:rsidR="00802562">
        <w:t xml:space="preserve">paper can only gloss over these functions at the highest level. This paper’s intent is to provide the reader with information and tools that the reader can apply to become both a student of </w:t>
      </w:r>
      <w:r w:rsidR="00981CC3">
        <w:t>SCM</w:t>
      </w:r>
      <w:r w:rsidR="00802562">
        <w:t xml:space="preserve"> and an expert practitioner </w:t>
      </w:r>
      <w:r w:rsidR="007232A7">
        <w:t xml:space="preserve">of </w:t>
      </w:r>
      <w:r w:rsidR="00981CC3">
        <w:t>SCM</w:t>
      </w:r>
      <w:r w:rsidR="007232A7">
        <w:t xml:space="preserve">. </w:t>
      </w:r>
    </w:p>
    <w:p w14:paraId="5EC3F250" w14:textId="3BC77B5D" w:rsidR="00283EC9" w:rsidRDefault="00283EC9" w:rsidP="00C10E99">
      <w:pPr>
        <w:spacing w:line="240" w:lineRule="auto"/>
      </w:pPr>
      <w:r w:rsidRPr="00283EC9">
        <w:t>A modern car dealership opera</w:t>
      </w:r>
      <w:r w:rsidR="00973E57">
        <w:t>tion includes</w:t>
      </w:r>
      <w:r w:rsidRPr="00283EC9">
        <w:t xml:space="preserve"> retail, logistics, service operations, and finance. Unlike a traditional retailer that sources products from multiple wholesalers, a dealership typically operates within a manufacturer-controlled distribution system.</w:t>
      </w:r>
      <w:r w:rsidR="00742EC4">
        <w:t xml:space="preserve"> This manufacturer-controlled distribution system does not reduce </w:t>
      </w:r>
      <w:r w:rsidR="005D2266">
        <w:t xml:space="preserve">dealership risk but requires </w:t>
      </w:r>
      <w:r w:rsidR="002171FA">
        <w:t xml:space="preserve">the dealership </w:t>
      </w:r>
      <w:r w:rsidR="000B6C89">
        <w:t xml:space="preserve">to apply </w:t>
      </w:r>
      <w:r w:rsidR="005D2266">
        <w:t>greater controls. The dealership</w:t>
      </w:r>
      <w:r w:rsidRPr="00283EC9">
        <w:t xml:space="preserve"> must manage inventory risk, demand variability, service parts logistics, and supplier coordination in ways that are highly supply-chain intensive</w:t>
      </w:r>
      <w:r w:rsidR="005D2266">
        <w:t xml:space="preserve">, while managing the </w:t>
      </w:r>
      <w:r w:rsidR="0022129F">
        <w:t>constraints</w:t>
      </w:r>
      <w:r w:rsidR="005D2266">
        <w:t xml:space="preserve"> placed on the dealership by the manufacturer.</w:t>
      </w:r>
      <w:r w:rsidR="000E241B">
        <w:t xml:space="preserve"> </w:t>
      </w:r>
      <w:r w:rsidR="000B6C89">
        <w:t>While the manufacturer’s constraints increase the</w:t>
      </w:r>
      <w:r w:rsidR="00CA228A">
        <w:t xml:space="preserve"> SCM</w:t>
      </w:r>
      <w:r w:rsidR="000B6C89">
        <w:t xml:space="preserve"> work of the dealership, t</w:t>
      </w:r>
      <w:r w:rsidR="000E241B">
        <w:t>he constraints help the dealership operations</w:t>
      </w:r>
      <w:r w:rsidR="000B6C89">
        <w:t xml:space="preserve"> by reducing complexity</w:t>
      </w:r>
      <w:r w:rsidR="000E241B">
        <w:t xml:space="preserve">. A Ford dealership is unlikely </w:t>
      </w:r>
      <w:r w:rsidR="00181480">
        <w:t>to need</w:t>
      </w:r>
      <w:r w:rsidR="00AF697F">
        <w:t xml:space="preserve"> Toyota parts</w:t>
      </w:r>
      <w:r w:rsidR="000B6C89">
        <w:t xml:space="preserve">. The Ford dealership only needs to manage </w:t>
      </w:r>
      <w:r w:rsidR="0037790B">
        <w:t>Ford parts.</w:t>
      </w:r>
    </w:p>
    <w:p w14:paraId="18AEC06C" w14:textId="02346232" w:rsidR="0037790B" w:rsidRPr="00283EC9" w:rsidRDefault="0037790B" w:rsidP="00C10E99">
      <w:pPr>
        <w:spacing w:line="240" w:lineRule="auto"/>
      </w:pPr>
      <w:r>
        <w:t>There are some dealerships that</w:t>
      </w:r>
      <w:r w:rsidR="00B8084F">
        <w:t xml:space="preserve"> work with multiple car</w:t>
      </w:r>
      <w:r>
        <w:t xml:space="preserve"> manufacturers. Consider </w:t>
      </w:r>
      <w:r w:rsidR="00A55617">
        <w:t>the national chains CarMax, Carvan</w:t>
      </w:r>
      <w:r w:rsidR="00A4667F">
        <w:t>a</w:t>
      </w:r>
      <w:r w:rsidR="00A55617">
        <w:t xml:space="preserve">, and AutoNation along with </w:t>
      </w:r>
      <w:r w:rsidR="003F4AB0">
        <w:t>Auto Gallery</w:t>
      </w:r>
      <w:r w:rsidR="003B596C">
        <w:t xml:space="preserve"> Automotive Group</w:t>
      </w:r>
      <w:r w:rsidR="00B91EC0">
        <w:t>, a regional chain based in Georgia</w:t>
      </w:r>
      <w:r w:rsidR="00A55617">
        <w:t xml:space="preserve">. These </w:t>
      </w:r>
      <w:r w:rsidR="000F70A0">
        <w:t>dealerships focus on used cars from any manufacturer</w:t>
      </w:r>
      <w:r w:rsidR="003F4AB0">
        <w:t xml:space="preserve">. These dealerships must manage multiple </w:t>
      </w:r>
      <w:r w:rsidR="000D5820">
        <w:t>manufacturers’ parts</w:t>
      </w:r>
      <w:r w:rsidR="00E61ACF">
        <w:t xml:space="preserve"> and handle repairs </w:t>
      </w:r>
      <w:r w:rsidR="00124838">
        <w:t xml:space="preserve">for </w:t>
      </w:r>
      <w:r w:rsidR="00E61ACF">
        <w:t>more car makes.</w:t>
      </w:r>
      <w:r w:rsidR="000F70A0">
        <w:t xml:space="preserve"> Their operations can be more complex than a dealership </w:t>
      </w:r>
      <w:r w:rsidR="00070905">
        <w:t xml:space="preserve">representing </w:t>
      </w:r>
      <w:r w:rsidR="000F70A0">
        <w:t xml:space="preserve">only </w:t>
      </w:r>
      <w:r w:rsidR="00070905">
        <w:t>a single manufacturer</w:t>
      </w:r>
      <w:r w:rsidR="000F70A0">
        <w:t>.</w:t>
      </w:r>
      <w:r w:rsidR="00E61ACF">
        <w:t xml:space="preserve"> </w:t>
      </w:r>
    </w:p>
    <w:p w14:paraId="1E33C061" w14:textId="684E7570" w:rsidR="00283EC9" w:rsidRPr="00283EC9" w:rsidRDefault="00283EC9" w:rsidP="00C10E99">
      <w:pPr>
        <w:spacing w:line="240" w:lineRule="auto"/>
      </w:pPr>
      <w:r w:rsidRPr="00283EC9">
        <w:t xml:space="preserve">From </w:t>
      </w:r>
      <w:r w:rsidR="0059269E" w:rsidRPr="00283EC9">
        <w:t>a</w:t>
      </w:r>
      <w:r w:rsidR="00CA228A">
        <w:t>n SCM</w:t>
      </w:r>
      <w:r w:rsidRPr="00283EC9">
        <w:t xml:space="preserve"> perspective, a dealership </w:t>
      </w:r>
      <w:r w:rsidR="000D5820">
        <w:t>consists of these functions</w:t>
      </w:r>
      <w:r w:rsidR="00E61ACF">
        <w:t>:</w:t>
      </w:r>
    </w:p>
    <w:p w14:paraId="4268107F" w14:textId="77777777" w:rsidR="00283EC9" w:rsidRPr="00283EC9" w:rsidRDefault="00283EC9" w:rsidP="00C10E99">
      <w:pPr>
        <w:numPr>
          <w:ilvl w:val="0"/>
          <w:numId w:val="1"/>
        </w:numPr>
        <w:spacing w:line="240" w:lineRule="auto"/>
      </w:pPr>
      <w:r w:rsidRPr="00283EC9">
        <w:lastRenderedPageBreak/>
        <w:t xml:space="preserve">A </w:t>
      </w:r>
      <w:r w:rsidRPr="00283EC9">
        <w:rPr>
          <w:b/>
          <w:bCs/>
        </w:rPr>
        <w:t>downstream distribution node</w:t>
      </w:r>
      <w:r w:rsidRPr="00283EC9">
        <w:t xml:space="preserve"> in the automotive manufacturer’s network.</w:t>
      </w:r>
    </w:p>
    <w:p w14:paraId="2D4DA803" w14:textId="063D5377" w:rsidR="00283EC9" w:rsidRPr="00283EC9" w:rsidRDefault="00283EC9" w:rsidP="00C10E99">
      <w:pPr>
        <w:numPr>
          <w:ilvl w:val="0"/>
          <w:numId w:val="1"/>
        </w:numPr>
        <w:spacing w:line="240" w:lineRule="auto"/>
      </w:pPr>
      <w:r w:rsidRPr="00283EC9">
        <w:t xml:space="preserve">A </w:t>
      </w:r>
      <w:r w:rsidRPr="00283EC9">
        <w:rPr>
          <w:b/>
          <w:bCs/>
        </w:rPr>
        <w:t>service parts fulfillment center</w:t>
      </w:r>
      <w:r w:rsidR="00845BF9">
        <w:rPr>
          <w:b/>
          <w:bCs/>
        </w:rPr>
        <w:t xml:space="preserve"> (</w:t>
      </w:r>
      <w:r w:rsidR="00845BF9" w:rsidRPr="00845BF9">
        <w:t>for the dealership operations and for customers purchasing parts</w:t>
      </w:r>
      <w:r w:rsidR="00845BF9">
        <w:rPr>
          <w:b/>
          <w:bCs/>
        </w:rPr>
        <w:t>)</w:t>
      </w:r>
      <w:r w:rsidRPr="00283EC9">
        <w:t>.</w:t>
      </w:r>
    </w:p>
    <w:p w14:paraId="173346B2" w14:textId="73A8CFB2" w:rsidR="00283EC9" w:rsidRPr="00283EC9" w:rsidRDefault="00283EC9" w:rsidP="00C10E99">
      <w:pPr>
        <w:numPr>
          <w:ilvl w:val="0"/>
          <w:numId w:val="1"/>
        </w:numPr>
        <w:spacing w:line="240" w:lineRule="auto"/>
      </w:pPr>
      <w:r w:rsidRPr="00283EC9">
        <w:t xml:space="preserve">A </w:t>
      </w:r>
      <w:r w:rsidRPr="00283EC9">
        <w:rPr>
          <w:b/>
          <w:bCs/>
        </w:rPr>
        <w:t>reverse logistics processor</w:t>
      </w:r>
      <w:r w:rsidRPr="00283EC9">
        <w:t xml:space="preserve"> (warranties</w:t>
      </w:r>
      <w:r w:rsidR="005352EC">
        <w:t xml:space="preserve"> and returns)</w:t>
      </w:r>
      <w:r w:rsidR="00845BF9">
        <w:t>.</w:t>
      </w:r>
    </w:p>
    <w:p w14:paraId="252BD8B5" w14:textId="77777777" w:rsidR="00283EC9" w:rsidRPr="00283EC9" w:rsidRDefault="00283EC9" w:rsidP="00C10E99">
      <w:pPr>
        <w:numPr>
          <w:ilvl w:val="0"/>
          <w:numId w:val="1"/>
        </w:numPr>
        <w:spacing w:line="240" w:lineRule="auto"/>
      </w:pPr>
      <w:r w:rsidRPr="00283EC9">
        <w:t xml:space="preserve">A </w:t>
      </w:r>
      <w:r w:rsidRPr="00283EC9">
        <w:rPr>
          <w:b/>
          <w:bCs/>
        </w:rPr>
        <w:t>local demand-sensing organization</w:t>
      </w:r>
      <w:r w:rsidRPr="00283EC9">
        <w:t>.</w:t>
      </w:r>
    </w:p>
    <w:p w14:paraId="1A0E4DBA" w14:textId="63E99388" w:rsidR="00283EC9" w:rsidRDefault="00283EC9" w:rsidP="00C10E99">
      <w:pPr>
        <w:pBdr>
          <w:bottom w:val="single" w:sz="6" w:space="1" w:color="auto"/>
        </w:pBdr>
        <w:spacing w:line="240" w:lineRule="auto"/>
      </w:pPr>
      <w:r w:rsidRPr="00283EC9">
        <w:t>Understanding these roles clarifies how supply chain principles directly affect dealership profitability and customer satisfaction.</w:t>
      </w:r>
    </w:p>
    <w:p w14:paraId="2FBA8EBF" w14:textId="77777777" w:rsidR="00B002FC" w:rsidRDefault="00B002FC" w:rsidP="00C10E99">
      <w:pPr>
        <w:pBdr>
          <w:bottom w:val="single" w:sz="6" w:space="1" w:color="auto"/>
        </w:pBdr>
        <w:spacing w:line="240" w:lineRule="auto"/>
      </w:pPr>
    </w:p>
    <w:p w14:paraId="4ECBD743" w14:textId="77777777" w:rsidR="00B002FC" w:rsidRPr="00283EC9" w:rsidRDefault="00B002FC" w:rsidP="00C10E99">
      <w:pPr>
        <w:spacing w:line="240" w:lineRule="auto"/>
      </w:pPr>
    </w:p>
    <w:p w14:paraId="31C88EE5" w14:textId="77777777" w:rsidR="00283EC9" w:rsidRPr="00283EC9" w:rsidRDefault="00283EC9" w:rsidP="00C10E99">
      <w:pPr>
        <w:spacing w:line="240" w:lineRule="auto"/>
        <w:rPr>
          <w:b/>
          <w:bCs/>
        </w:rPr>
      </w:pPr>
      <w:r w:rsidRPr="00283EC9">
        <w:rPr>
          <w:b/>
          <w:bCs/>
        </w:rPr>
        <w:t>2. Vehicle Supply Chain Structure</w:t>
      </w:r>
    </w:p>
    <w:p w14:paraId="761EB51D" w14:textId="7E7F6DE1" w:rsidR="00283EC9" w:rsidRPr="00283EC9" w:rsidRDefault="00283EC9" w:rsidP="00C10E99">
      <w:pPr>
        <w:spacing w:line="240" w:lineRule="auto"/>
      </w:pPr>
      <w:r w:rsidRPr="00283EC9">
        <w:t>Most dealerships operate under franchise agreements with manufacturers such as Ford Motor Company, Toyota Motor Corporation, or General Motors. Vehicles</w:t>
      </w:r>
      <w:r w:rsidR="00C64B98">
        <w:t xml:space="preserve"> typically </w:t>
      </w:r>
      <w:r w:rsidRPr="00283EC9">
        <w:t>flow from assembly plants</w:t>
      </w:r>
      <w:r w:rsidR="00C64B98">
        <w:t xml:space="preserve"> through rail or port processing centers</w:t>
      </w:r>
      <w:r w:rsidR="009C59DD">
        <w:t>, and then to dealerships via rail and truck transport</w:t>
      </w:r>
      <w:r w:rsidRPr="00283EC9">
        <w:t>.</w:t>
      </w:r>
    </w:p>
    <w:p w14:paraId="13171625" w14:textId="5232FF3C" w:rsidR="00283EC9" w:rsidRPr="00283EC9" w:rsidRDefault="00283EC9" w:rsidP="00C10E99">
      <w:pPr>
        <w:spacing w:line="240" w:lineRule="auto"/>
      </w:pPr>
      <w:r w:rsidRPr="00283EC9">
        <w:t xml:space="preserve">Dealership </w:t>
      </w:r>
      <w:r w:rsidR="00CA228A">
        <w:t xml:space="preserve">SCM </w:t>
      </w:r>
      <w:r w:rsidR="00EE00B2">
        <w:t xml:space="preserve">includes the </w:t>
      </w:r>
      <w:r w:rsidRPr="00283EC9">
        <w:t>responsibilitie</w:t>
      </w:r>
      <w:r w:rsidR="00FA17AA">
        <w:t>s:</w:t>
      </w:r>
    </w:p>
    <w:p w14:paraId="77B93F9D" w14:textId="77777777" w:rsidR="00283EC9" w:rsidRPr="00283EC9" w:rsidRDefault="00283EC9" w:rsidP="00C10E99">
      <w:pPr>
        <w:numPr>
          <w:ilvl w:val="0"/>
          <w:numId w:val="2"/>
        </w:numPr>
        <w:spacing w:line="240" w:lineRule="auto"/>
      </w:pPr>
      <w:r w:rsidRPr="00283EC9">
        <w:rPr>
          <w:b/>
          <w:bCs/>
        </w:rPr>
        <w:t>Inventory allocation management</w:t>
      </w:r>
      <w:r w:rsidRPr="00283EC9">
        <w:t xml:space="preserve"> (working within manufacturer allocation systems).</w:t>
      </w:r>
    </w:p>
    <w:p w14:paraId="18CA5064" w14:textId="77777777" w:rsidR="00283EC9" w:rsidRPr="00283EC9" w:rsidRDefault="00283EC9" w:rsidP="00C10E99">
      <w:pPr>
        <w:numPr>
          <w:ilvl w:val="0"/>
          <w:numId w:val="2"/>
        </w:numPr>
        <w:spacing w:line="240" w:lineRule="auto"/>
      </w:pPr>
      <w:r w:rsidRPr="00283EC9">
        <w:rPr>
          <w:b/>
          <w:bCs/>
        </w:rPr>
        <w:t>Order configuration decisions</w:t>
      </w:r>
      <w:r w:rsidRPr="00283EC9">
        <w:t xml:space="preserve"> (selecting trim, color, packages).</w:t>
      </w:r>
    </w:p>
    <w:p w14:paraId="247AC49A" w14:textId="77777777" w:rsidR="00283EC9" w:rsidRPr="00283EC9" w:rsidRDefault="00283EC9" w:rsidP="00C10E99">
      <w:pPr>
        <w:numPr>
          <w:ilvl w:val="0"/>
          <w:numId w:val="2"/>
        </w:numPr>
        <w:spacing w:line="240" w:lineRule="auto"/>
      </w:pPr>
      <w:r w:rsidRPr="00283EC9">
        <w:rPr>
          <w:b/>
          <w:bCs/>
        </w:rPr>
        <w:t>Forecasting local demand</w:t>
      </w:r>
      <w:r w:rsidRPr="00283EC9">
        <w:t>.</w:t>
      </w:r>
    </w:p>
    <w:p w14:paraId="14D50B3C" w14:textId="77777777" w:rsidR="00283EC9" w:rsidRPr="00283EC9" w:rsidRDefault="00283EC9" w:rsidP="00C10E99">
      <w:pPr>
        <w:numPr>
          <w:ilvl w:val="0"/>
          <w:numId w:val="2"/>
        </w:numPr>
        <w:spacing w:line="240" w:lineRule="auto"/>
      </w:pPr>
      <w:r w:rsidRPr="00283EC9">
        <w:rPr>
          <w:b/>
          <w:bCs/>
        </w:rPr>
        <w:t>Floorplan financing management</w:t>
      </w:r>
      <w:r w:rsidRPr="00283EC9">
        <w:t xml:space="preserve"> (inventory funded via short-term loans).</w:t>
      </w:r>
    </w:p>
    <w:p w14:paraId="4C1CB49E" w14:textId="77777777" w:rsidR="00283EC9" w:rsidRPr="00283EC9" w:rsidRDefault="00283EC9" w:rsidP="00C10E99">
      <w:pPr>
        <w:spacing w:line="240" w:lineRule="auto"/>
      </w:pPr>
      <w:r w:rsidRPr="00283EC9">
        <w:t>Unlike military programs that require parts availability for decades, dealerships manage high-value finished goods with rapid turnover expectations. Excess inventory increases floorplan interest costs, while insufficient inventory leads to lost sales.</w:t>
      </w:r>
    </w:p>
    <w:p w14:paraId="0449F79B" w14:textId="62B8E6BB" w:rsidR="00283EC9" w:rsidRPr="00283EC9" w:rsidRDefault="00283EC9" w:rsidP="00C10E99">
      <w:pPr>
        <w:spacing w:line="240" w:lineRule="auto"/>
      </w:pPr>
      <w:r w:rsidRPr="00283EC9">
        <w:t xml:space="preserve">Key </w:t>
      </w:r>
      <w:r w:rsidR="00CA228A">
        <w:t xml:space="preserve">SCM </w:t>
      </w:r>
      <w:r w:rsidRPr="00283EC9">
        <w:t>trade-offs</w:t>
      </w:r>
      <w:r w:rsidR="00E61ACF">
        <w:t xml:space="preserve"> include:</w:t>
      </w:r>
    </w:p>
    <w:p w14:paraId="24AC9F7F" w14:textId="77777777" w:rsidR="00283EC9" w:rsidRPr="00283EC9" w:rsidRDefault="00283EC9" w:rsidP="00C10E99">
      <w:pPr>
        <w:numPr>
          <w:ilvl w:val="0"/>
          <w:numId w:val="3"/>
        </w:numPr>
        <w:spacing w:line="240" w:lineRule="auto"/>
      </w:pPr>
      <w:r w:rsidRPr="00283EC9">
        <w:t>Breadth of model offerings vs. carrying cost.</w:t>
      </w:r>
    </w:p>
    <w:p w14:paraId="0D6F88BB" w14:textId="5B56A0A4" w:rsidR="00283EC9" w:rsidRDefault="00283EC9" w:rsidP="00C10E99">
      <w:pPr>
        <w:numPr>
          <w:ilvl w:val="0"/>
          <w:numId w:val="3"/>
        </w:numPr>
        <w:spacing w:line="240" w:lineRule="auto"/>
      </w:pPr>
      <w:r w:rsidRPr="00283EC9">
        <w:t>Custom ordering vs. stock availability.</w:t>
      </w:r>
    </w:p>
    <w:p w14:paraId="122C465B" w14:textId="1692E812" w:rsidR="00B002FC" w:rsidRDefault="00B002FC" w:rsidP="00C10E99">
      <w:pPr>
        <w:numPr>
          <w:ilvl w:val="0"/>
          <w:numId w:val="3"/>
        </w:numPr>
        <w:spacing w:line="240" w:lineRule="auto"/>
      </w:pPr>
      <w:r>
        <w:t>Manufacture</w:t>
      </w:r>
      <w:r w:rsidR="00653A1D">
        <w:t>r</w:t>
      </w:r>
      <w:r>
        <w:t xml:space="preserve"> push vs. dealer pull systems</w:t>
      </w:r>
      <w:r w:rsidR="007F5AB8">
        <w:t>.</w:t>
      </w:r>
    </w:p>
    <w:p w14:paraId="262D3180" w14:textId="1153F2F8" w:rsidR="00B002FC" w:rsidRDefault="00B002FC" w:rsidP="00C10E99">
      <w:pPr>
        <w:pBdr>
          <w:bottom w:val="single" w:sz="6" w:space="1" w:color="auto"/>
        </w:pBdr>
        <w:spacing w:line="240" w:lineRule="auto"/>
      </w:pPr>
    </w:p>
    <w:p w14:paraId="19ACBDC6" w14:textId="77777777" w:rsidR="00B002FC" w:rsidRPr="00B002FC" w:rsidRDefault="00B002FC" w:rsidP="00C10E99">
      <w:pPr>
        <w:spacing w:line="240" w:lineRule="auto"/>
      </w:pPr>
    </w:p>
    <w:p w14:paraId="28EAA80B" w14:textId="2ED0C1EF" w:rsidR="00283EC9" w:rsidRPr="00283EC9" w:rsidRDefault="00283EC9" w:rsidP="00C10E99">
      <w:pPr>
        <w:spacing w:line="240" w:lineRule="auto"/>
        <w:rPr>
          <w:b/>
          <w:bCs/>
        </w:rPr>
      </w:pPr>
      <w:r w:rsidRPr="00283EC9">
        <w:rPr>
          <w:b/>
          <w:bCs/>
        </w:rPr>
        <w:t>3. Parts and Service Supply Chain</w:t>
      </w:r>
    </w:p>
    <w:p w14:paraId="4D3D6AB0" w14:textId="77777777" w:rsidR="00283EC9" w:rsidRPr="00283EC9" w:rsidRDefault="00283EC9" w:rsidP="00C10E99">
      <w:pPr>
        <w:spacing w:line="240" w:lineRule="auto"/>
      </w:pPr>
      <w:r w:rsidRPr="00283EC9">
        <w:lastRenderedPageBreak/>
        <w:t>The service department is often more profitable than vehicle sales. It depends heavily on effective parts management.</w:t>
      </w:r>
    </w:p>
    <w:p w14:paraId="4832C0B9" w14:textId="77777777" w:rsidR="00283EC9" w:rsidRPr="00283EC9" w:rsidRDefault="00283EC9" w:rsidP="00C10E99">
      <w:pPr>
        <w:spacing w:line="240" w:lineRule="auto"/>
      </w:pPr>
      <w:r w:rsidRPr="00283EC9">
        <w:t>The dealership parts supply chain includes:</w:t>
      </w:r>
    </w:p>
    <w:p w14:paraId="5E184A6E" w14:textId="77777777" w:rsidR="00283EC9" w:rsidRPr="00283EC9" w:rsidRDefault="00283EC9" w:rsidP="00C10E99">
      <w:pPr>
        <w:numPr>
          <w:ilvl w:val="0"/>
          <w:numId w:val="4"/>
        </w:numPr>
        <w:spacing w:line="240" w:lineRule="auto"/>
      </w:pPr>
      <w:r w:rsidRPr="00283EC9">
        <w:t>Manufacturer regional parts distribution centers.</w:t>
      </w:r>
    </w:p>
    <w:p w14:paraId="64EC33E7" w14:textId="77777777" w:rsidR="00283EC9" w:rsidRPr="00283EC9" w:rsidRDefault="00283EC9" w:rsidP="00C10E99">
      <w:pPr>
        <w:numPr>
          <w:ilvl w:val="0"/>
          <w:numId w:val="4"/>
        </w:numPr>
        <w:spacing w:line="240" w:lineRule="auto"/>
      </w:pPr>
      <w:r w:rsidRPr="00283EC9">
        <w:t>Tier-1 and Tier-2 suppliers.</w:t>
      </w:r>
    </w:p>
    <w:p w14:paraId="54900BDE" w14:textId="67791E41" w:rsidR="00283EC9" w:rsidRPr="00283EC9" w:rsidRDefault="00283EC9" w:rsidP="00C10E99">
      <w:pPr>
        <w:numPr>
          <w:ilvl w:val="0"/>
          <w:numId w:val="4"/>
        </w:numPr>
        <w:spacing w:line="240" w:lineRule="auto"/>
      </w:pPr>
      <w:r w:rsidRPr="00283EC9">
        <w:t>Aftermarket suppliers</w:t>
      </w:r>
      <w:r w:rsidR="00E4479A">
        <w:t xml:space="preserve"> (common for older vehicles)</w:t>
      </w:r>
      <w:r w:rsidRPr="00283EC9">
        <w:t>.</w:t>
      </w:r>
    </w:p>
    <w:p w14:paraId="35243384" w14:textId="77777777" w:rsidR="00283EC9" w:rsidRDefault="00283EC9" w:rsidP="00C10E99">
      <w:pPr>
        <w:numPr>
          <w:ilvl w:val="0"/>
          <w:numId w:val="4"/>
        </w:numPr>
        <w:spacing w:line="240" w:lineRule="auto"/>
      </w:pPr>
      <w:r w:rsidRPr="00283EC9">
        <w:t>Local redistribution networks.</w:t>
      </w:r>
    </w:p>
    <w:p w14:paraId="221D9885" w14:textId="18596DC9" w:rsidR="000113BD" w:rsidRDefault="000113BD" w:rsidP="00C10E99">
      <w:pPr>
        <w:spacing w:line="240" w:lineRule="auto"/>
      </w:pPr>
      <w:r>
        <w:t>Tier</w:t>
      </w:r>
      <w:r w:rsidR="00AF63DB">
        <w:t>-</w:t>
      </w:r>
      <w:r>
        <w:t>1 suppliers are primary partners that deliver finished compon</w:t>
      </w:r>
      <w:r w:rsidR="00961A4C">
        <w:t>ents, systems, or services directly to an Original Equipment Manufacturer (OEM). Tier</w:t>
      </w:r>
      <w:r w:rsidR="00396A93">
        <w:t>-</w:t>
      </w:r>
      <w:r w:rsidR="00961A4C">
        <w:t xml:space="preserve">1 suppliers will have long-term contract relationships </w:t>
      </w:r>
      <w:r w:rsidR="00BC04C2">
        <w:t>with manufacturers. Bosch would be an example of a Tier</w:t>
      </w:r>
      <w:r w:rsidR="00396A93">
        <w:t>-</w:t>
      </w:r>
      <w:r w:rsidR="00BC04C2">
        <w:t xml:space="preserve">1 supplier. </w:t>
      </w:r>
    </w:p>
    <w:p w14:paraId="7A20A3AF" w14:textId="77777777" w:rsidR="0036035C" w:rsidRDefault="00A40C9A" w:rsidP="00C10E99">
      <w:pPr>
        <w:spacing w:line="240" w:lineRule="auto"/>
      </w:pPr>
      <w:r>
        <w:t>Extending this relationship from Tier 1 to Tier 3</w:t>
      </w:r>
      <w:r w:rsidR="00436258">
        <w:t xml:space="preserve">, the supply chain stack </w:t>
      </w:r>
      <w:r w:rsidR="0036035C">
        <w:t>becomes:</w:t>
      </w:r>
    </w:p>
    <w:p w14:paraId="658C4061" w14:textId="1CB0A275" w:rsidR="0036035C" w:rsidRDefault="0036035C" w:rsidP="00C10E99">
      <w:pPr>
        <w:spacing w:after="0" w:line="240" w:lineRule="auto"/>
        <w:ind w:left="720"/>
      </w:pPr>
      <w:r>
        <w:t>OEM</w:t>
      </w:r>
    </w:p>
    <w:p w14:paraId="3DAF1610" w14:textId="7B6CDF88" w:rsidR="0036035C" w:rsidRDefault="0036035C" w:rsidP="00C10E99">
      <w:pPr>
        <w:spacing w:after="0" w:line="240" w:lineRule="auto"/>
        <w:ind w:left="720"/>
      </w:pPr>
      <w:r>
        <w:t>Tier</w:t>
      </w:r>
      <w:r w:rsidR="00AF63DB">
        <w:t>-</w:t>
      </w:r>
      <w:r>
        <w:t>1 (system suppliers)</w:t>
      </w:r>
    </w:p>
    <w:p w14:paraId="438237E2" w14:textId="15E519B1" w:rsidR="0036035C" w:rsidRDefault="0036035C" w:rsidP="00C10E99">
      <w:pPr>
        <w:spacing w:after="0" w:line="240" w:lineRule="auto"/>
        <w:ind w:left="720"/>
      </w:pPr>
      <w:r>
        <w:t>Tier</w:t>
      </w:r>
      <w:r w:rsidR="00AF63DB">
        <w:t>-</w:t>
      </w:r>
      <w:r>
        <w:t>2 (component suppliers)</w:t>
      </w:r>
    </w:p>
    <w:p w14:paraId="4134CAFB" w14:textId="4A54EA80" w:rsidR="0036035C" w:rsidRDefault="0036035C" w:rsidP="00C10E99">
      <w:pPr>
        <w:spacing w:line="240" w:lineRule="auto"/>
        <w:ind w:left="720"/>
      </w:pPr>
      <w:r>
        <w:t>Tier</w:t>
      </w:r>
      <w:r w:rsidR="00AF63DB">
        <w:t>-</w:t>
      </w:r>
      <w:r>
        <w:t>3 (raw materials</w:t>
      </w:r>
      <w:r w:rsidR="004B6C06">
        <w:t>)</w:t>
      </w:r>
    </w:p>
    <w:p w14:paraId="6D454D06" w14:textId="7B3204A9" w:rsidR="0036035C" w:rsidRDefault="004B6C06" w:rsidP="00C10E99">
      <w:pPr>
        <w:spacing w:line="240" w:lineRule="auto"/>
      </w:pPr>
      <w:r>
        <w:t xml:space="preserve">A specific example using Ford and Bosch </w:t>
      </w:r>
      <w:r w:rsidR="00AF63DB">
        <w:t>would be as shown below.</w:t>
      </w:r>
    </w:p>
    <w:p w14:paraId="4B3F0E78" w14:textId="6A8F8DE7" w:rsidR="00AF63DB" w:rsidRDefault="00AF63DB" w:rsidP="00C10E99">
      <w:pPr>
        <w:spacing w:after="0" w:line="240" w:lineRule="auto"/>
        <w:ind w:left="720"/>
      </w:pPr>
      <w:r>
        <w:t>Ford (car and components OEM)</w:t>
      </w:r>
    </w:p>
    <w:p w14:paraId="6195C07D" w14:textId="4187A761" w:rsidR="00AF63DB" w:rsidRDefault="00AF63DB" w:rsidP="00C10E99">
      <w:pPr>
        <w:spacing w:after="0" w:line="240" w:lineRule="auto"/>
        <w:ind w:left="720"/>
      </w:pPr>
      <w:r>
        <w:t>Bosch (Tier-1, ABS systems, spark plugs,  and more)</w:t>
      </w:r>
    </w:p>
    <w:p w14:paraId="6A7C6D0F" w14:textId="5A027095" w:rsidR="00AF63DB" w:rsidRDefault="00AF63DB" w:rsidP="00C10E99">
      <w:pPr>
        <w:spacing w:after="0" w:line="240" w:lineRule="auto"/>
        <w:ind w:left="720"/>
      </w:pPr>
      <w:r>
        <w:t>Semiconductor manufacturer (Tier-2)</w:t>
      </w:r>
    </w:p>
    <w:p w14:paraId="3B3DE25E" w14:textId="472EF879" w:rsidR="00AF63DB" w:rsidRDefault="00AF63DB" w:rsidP="00C10E99">
      <w:pPr>
        <w:spacing w:line="240" w:lineRule="auto"/>
        <w:ind w:left="720"/>
      </w:pPr>
      <w:r>
        <w:t>Silicon wafer producer (Tier-3)</w:t>
      </w:r>
    </w:p>
    <w:p w14:paraId="26F512CD" w14:textId="683936C6" w:rsidR="00AF63DB" w:rsidRDefault="00AF63DB" w:rsidP="00C10E99">
      <w:pPr>
        <w:spacing w:line="240" w:lineRule="auto"/>
      </w:pPr>
      <w:r>
        <w:t>A dealership has Tier-1 suppliers and some Tier-2 suppliers. A dealership would not manage Tier-3 providers, but events occurring between Tier-2 and Tier-3 providers</w:t>
      </w:r>
      <w:r w:rsidR="0053596A">
        <w:t xml:space="preserve"> </w:t>
      </w:r>
      <w:r w:rsidR="007F5AB8">
        <w:t xml:space="preserve">can </w:t>
      </w:r>
      <w:r w:rsidR="0053596A">
        <w:t>impact dealership SCM.</w:t>
      </w:r>
    </w:p>
    <w:p w14:paraId="247F356E" w14:textId="77777777" w:rsidR="000A30F0" w:rsidRDefault="000A30F0" w:rsidP="00C10E99">
      <w:pPr>
        <w:spacing w:line="240" w:lineRule="auto"/>
      </w:pPr>
    </w:p>
    <w:p w14:paraId="62489203" w14:textId="20D408CC" w:rsidR="00AF63DB" w:rsidRDefault="000A30F0" w:rsidP="00C10E99">
      <w:pPr>
        <w:spacing w:line="240" w:lineRule="auto"/>
        <w:jc w:val="center"/>
      </w:pPr>
      <w:r>
        <w:rPr>
          <w:noProof/>
        </w:rPr>
        <w:lastRenderedPageBreak/>
        <w:drawing>
          <wp:inline distT="0" distB="0" distL="0" distR="0" wp14:anchorId="3C9BAD5E" wp14:editId="3F317F0C">
            <wp:extent cx="2812114" cy="4218172"/>
            <wp:effectExtent l="0" t="0" r="0" b="0"/>
            <wp:docPr id="263281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8180" cy="4242271"/>
                    </a:xfrm>
                    <a:prstGeom prst="rect">
                      <a:avLst/>
                    </a:prstGeom>
                    <a:noFill/>
                  </pic:spPr>
                </pic:pic>
              </a:graphicData>
            </a:graphic>
          </wp:inline>
        </w:drawing>
      </w:r>
    </w:p>
    <w:p w14:paraId="57A56C8D" w14:textId="377B915C" w:rsidR="00B011B7" w:rsidRDefault="000A30F0" w:rsidP="00C10E99">
      <w:pPr>
        <w:spacing w:line="240" w:lineRule="auto"/>
        <w:jc w:val="center"/>
      </w:pPr>
      <w:r>
        <w:t xml:space="preserve">Figure 1: SCM from Manufacturer to </w:t>
      </w:r>
      <w:r w:rsidR="007F5AB8">
        <w:t>C</w:t>
      </w:r>
      <w:r>
        <w:t>ustomer</w:t>
      </w:r>
    </w:p>
    <w:p w14:paraId="07894F83" w14:textId="77777777" w:rsidR="00B011B7" w:rsidRDefault="00B011B7" w:rsidP="00C10E99">
      <w:pPr>
        <w:spacing w:line="240" w:lineRule="auto"/>
      </w:pPr>
    </w:p>
    <w:p w14:paraId="48D9300F" w14:textId="77777777" w:rsidR="00283EC9" w:rsidRPr="00283EC9" w:rsidRDefault="00283EC9" w:rsidP="00C10E99">
      <w:pPr>
        <w:spacing w:line="240" w:lineRule="auto"/>
      </w:pPr>
      <w:r w:rsidRPr="00283EC9">
        <w:t>Dealership parts managers must balance:</w:t>
      </w:r>
    </w:p>
    <w:p w14:paraId="4F1598DF" w14:textId="77777777" w:rsidR="00283EC9" w:rsidRPr="00283EC9" w:rsidRDefault="00283EC9" w:rsidP="00C10E99">
      <w:pPr>
        <w:numPr>
          <w:ilvl w:val="0"/>
          <w:numId w:val="5"/>
        </w:numPr>
        <w:spacing w:line="240" w:lineRule="auto"/>
      </w:pPr>
      <w:r w:rsidRPr="00283EC9">
        <w:rPr>
          <w:b/>
          <w:bCs/>
        </w:rPr>
        <w:t>Service level targets</w:t>
      </w:r>
      <w:r w:rsidRPr="00283EC9">
        <w:t xml:space="preserve"> (fill rate, same-day repair).</w:t>
      </w:r>
    </w:p>
    <w:p w14:paraId="0A9692A9" w14:textId="7F08C265" w:rsidR="00283EC9" w:rsidRPr="00283EC9" w:rsidRDefault="00283EC9" w:rsidP="00C10E99">
      <w:pPr>
        <w:numPr>
          <w:ilvl w:val="0"/>
          <w:numId w:val="5"/>
        </w:numPr>
        <w:spacing w:line="240" w:lineRule="auto"/>
      </w:pPr>
      <w:r w:rsidRPr="00283EC9">
        <w:rPr>
          <w:b/>
          <w:bCs/>
        </w:rPr>
        <w:t>Inventory carrying costs</w:t>
      </w:r>
      <w:r w:rsidR="00E4479A">
        <w:rPr>
          <w:b/>
          <w:bCs/>
        </w:rPr>
        <w:t xml:space="preserve"> (</w:t>
      </w:r>
      <w:r w:rsidR="00E4479A" w:rsidRPr="00E4479A">
        <w:t>non-zero, often including tax issues</w:t>
      </w:r>
      <w:r w:rsidR="00E4479A">
        <w:rPr>
          <w:b/>
          <w:bCs/>
        </w:rPr>
        <w:t>)</w:t>
      </w:r>
      <w:r w:rsidRPr="00283EC9">
        <w:t>.</w:t>
      </w:r>
    </w:p>
    <w:p w14:paraId="4D85033C" w14:textId="3BCDA0F1" w:rsidR="00283EC9" w:rsidRPr="00283EC9" w:rsidRDefault="00283EC9" w:rsidP="00C10E99">
      <w:pPr>
        <w:numPr>
          <w:ilvl w:val="0"/>
          <w:numId w:val="5"/>
        </w:numPr>
        <w:spacing w:line="240" w:lineRule="auto"/>
      </w:pPr>
      <w:r w:rsidRPr="00283EC9">
        <w:rPr>
          <w:b/>
          <w:bCs/>
        </w:rPr>
        <w:t>Obsolescence risk</w:t>
      </w:r>
      <w:r w:rsidRPr="00283EC9">
        <w:t>.</w:t>
      </w:r>
    </w:p>
    <w:p w14:paraId="02D9E43A" w14:textId="77777777" w:rsidR="00283EC9" w:rsidRPr="00283EC9" w:rsidRDefault="00283EC9" w:rsidP="00C10E99">
      <w:pPr>
        <w:numPr>
          <w:ilvl w:val="0"/>
          <w:numId w:val="5"/>
        </w:numPr>
        <w:spacing w:line="240" w:lineRule="auto"/>
      </w:pPr>
      <w:r w:rsidRPr="00283EC9">
        <w:rPr>
          <w:b/>
          <w:bCs/>
        </w:rPr>
        <w:t>Warranty claim processing</w:t>
      </w:r>
      <w:r w:rsidRPr="00283EC9">
        <w:t>.</w:t>
      </w:r>
    </w:p>
    <w:p w14:paraId="7C1526DC" w14:textId="10B89D48" w:rsidR="00283EC9" w:rsidRDefault="00283EC9" w:rsidP="00C10E99">
      <w:pPr>
        <w:spacing w:line="240" w:lineRule="auto"/>
      </w:pPr>
      <w:r w:rsidRPr="00283EC9">
        <w:t xml:space="preserve">Unlike </w:t>
      </w:r>
      <w:r w:rsidR="0060694B">
        <w:t xml:space="preserve">electronics </w:t>
      </w:r>
      <w:r w:rsidRPr="00283EC9">
        <w:t>manufacturing environments</w:t>
      </w:r>
      <w:r w:rsidR="00EE00B2">
        <w:t xml:space="preserve">, </w:t>
      </w:r>
      <w:r w:rsidRPr="00283EC9">
        <w:t>where component obsolescence can occur within 2–5 years</w:t>
      </w:r>
      <w:r w:rsidR="00966764">
        <w:t xml:space="preserve">, </w:t>
      </w:r>
      <w:r w:rsidRPr="00283EC9">
        <w:t>automotive service parts require availability for much longer periods, often 10–15 years or more. This resembles aspects of military logistics, though at smaller scale and with stronger manufacturer support.</w:t>
      </w:r>
      <w:r w:rsidR="00E4479A">
        <w:t xml:space="preserve"> The “long tail” can extend farther due to vehicles remaining in service over twenty years. Dealerships may need to determine their own cutoff </w:t>
      </w:r>
      <w:r w:rsidR="00906591">
        <w:t>if the cost for stocking older parts becomes greater than revenue (or goodwill) gained by supporting older vehicles.</w:t>
      </w:r>
    </w:p>
    <w:p w14:paraId="78D6EBB5" w14:textId="64C6CDE5" w:rsidR="00D94F2B" w:rsidRDefault="00321836" w:rsidP="00C10E99">
      <w:pPr>
        <w:spacing w:line="240" w:lineRule="auto"/>
      </w:pPr>
      <w:r w:rsidRPr="00321836">
        <w:lastRenderedPageBreak/>
        <w:t xml:space="preserve">The </w:t>
      </w:r>
      <w:r w:rsidR="00D94F2B">
        <w:t xml:space="preserve">“long tail” refers to the large number of products that sell in small quantities. An example of the long tail would be the large number of oil filters carried by AutoZone. A smaller number of oil filters sell in large numbers for multiple vehicles, while the remainder of the products sell in </w:t>
      </w:r>
      <w:r w:rsidR="00B8084F">
        <w:t>small</w:t>
      </w:r>
      <w:r w:rsidR="00D94F2B">
        <w:t xml:space="preserve"> quantities for many vehicles.</w:t>
      </w:r>
    </w:p>
    <w:p w14:paraId="545314F5" w14:textId="4CA2C323" w:rsidR="00321836" w:rsidRDefault="00321836" w:rsidP="00C10E99">
      <w:pPr>
        <w:spacing w:line="240" w:lineRule="auto"/>
      </w:pPr>
      <w:r>
        <w:t xml:space="preserve">The “long tail” comes analytically from </w:t>
      </w:r>
      <w:r w:rsidR="009443CC">
        <w:t xml:space="preserve">power-law demand distributions. Considering automotive parts, </w:t>
      </w:r>
      <w:r w:rsidR="0053596A">
        <w:t>dealerships observe</w:t>
      </w:r>
      <w:r w:rsidR="00396A93">
        <w:t xml:space="preserve"> the</w:t>
      </w:r>
      <w:r w:rsidR="009443CC">
        <w:t xml:space="preserve"> following </w:t>
      </w:r>
      <w:r w:rsidR="0053596A">
        <w:t>relationship</w:t>
      </w:r>
      <w:r w:rsidR="009443CC">
        <w:t>.</w:t>
      </w:r>
    </w:p>
    <w:p w14:paraId="290AF19E" w14:textId="5CD7B289" w:rsidR="009443CC" w:rsidRDefault="009443CC" w:rsidP="00C10E99">
      <w:pPr>
        <w:spacing w:after="0" w:line="240" w:lineRule="auto"/>
        <w:ind w:left="720"/>
      </w:pPr>
      <w:r>
        <w:t>20% of parts produc</w:t>
      </w:r>
      <w:r w:rsidR="003A2937">
        <w:t xml:space="preserve">e 80% of </w:t>
      </w:r>
      <w:r w:rsidR="00166D6E">
        <w:t>demand.</w:t>
      </w:r>
    </w:p>
    <w:p w14:paraId="7A3B28B6" w14:textId="499D884C" w:rsidR="003A2937" w:rsidRDefault="003A2937" w:rsidP="00C10E99">
      <w:pPr>
        <w:spacing w:line="240" w:lineRule="auto"/>
        <w:ind w:left="720"/>
      </w:pPr>
      <w:r>
        <w:t xml:space="preserve">80% of parts produce 20% of </w:t>
      </w:r>
      <w:r w:rsidR="00166D6E">
        <w:t>demand.</w:t>
      </w:r>
    </w:p>
    <w:p w14:paraId="248B0BD9" w14:textId="3C0911EA" w:rsidR="003A2937" w:rsidRDefault="00C039B6" w:rsidP="00C10E99">
      <w:pPr>
        <w:spacing w:line="240" w:lineRule="auto"/>
      </w:pPr>
      <w:r>
        <w:t xml:space="preserve">Observers call this relationship </w:t>
      </w:r>
      <w:r w:rsidR="009D5730">
        <w:t>the Pareto principle (or the 80:20 rule). Management consultant Joseph M. Juran first developed this concept in quality control after reading the works of Italian sociologist and economist Vilfredo Pareto</w:t>
      </w:r>
      <w:r w:rsidR="00643EEC">
        <w:t>.</w:t>
      </w:r>
      <w:r w:rsidR="009D5730">
        <w:t xml:space="preserve"> </w:t>
      </w:r>
      <w:r>
        <w:t>S</w:t>
      </w:r>
      <w:r w:rsidR="003A2937">
        <w:t xml:space="preserve">ales </w:t>
      </w:r>
      <w:r>
        <w:t xml:space="preserve">describes </w:t>
      </w:r>
      <w:r w:rsidR="003A2937">
        <w:t xml:space="preserve">this relationship as </w:t>
      </w:r>
    </w:p>
    <w:p w14:paraId="50756272" w14:textId="3706ABB6" w:rsidR="003A2937" w:rsidRDefault="003A2937" w:rsidP="00C10E99">
      <w:pPr>
        <w:spacing w:line="240" w:lineRule="auto"/>
        <w:ind w:left="720"/>
      </w:pPr>
      <w:r>
        <w:t>20% of your customers give you 80% of your sales</w:t>
      </w:r>
      <w:r w:rsidR="004C7FF9">
        <w:t>.</w:t>
      </w:r>
    </w:p>
    <w:p w14:paraId="4A7EC615" w14:textId="1A8449AB" w:rsidR="000A39C9" w:rsidRDefault="004C7FF9" w:rsidP="00C10E99">
      <w:pPr>
        <w:spacing w:line="240" w:lineRule="auto"/>
      </w:pPr>
      <w:r>
        <w:t>E</w:t>
      </w:r>
      <w:r w:rsidR="000A39C9">
        <w:t>ven more pessimistically</w:t>
      </w:r>
      <w:r>
        <w:t>, some state that</w:t>
      </w:r>
      <w:r w:rsidR="007F5AB8">
        <w:t>:</w:t>
      </w:r>
      <w:r>
        <w:t xml:space="preserve"> </w:t>
      </w:r>
    </w:p>
    <w:p w14:paraId="345E89AB" w14:textId="15F62615" w:rsidR="004C7FF9" w:rsidRDefault="004C7FF9" w:rsidP="00C10E99">
      <w:pPr>
        <w:spacing w:line="240" w:lineRule="auto"/>
        <w:ind w:left="720"/>
      </w:pPr>
      <w:r>
        <w:t>20% of your customers give you 80% of your problems.</w:t>
      </w:r>
    </w:p>
    <w:p w14:paraId="1F20888A" w14:textId="2BBBCD74" w:rsidR="004C7FF9" w:rsidRDefault="004C7FF9" w:rsidP="00C10E99">
      <w:pPr>
        <w:spacing w:line="240" w:lineRule="auto"/>
      </w:pPr>
      <w:r>
        <w:t xml:space="preserve">Power laws </w:t>
      </w:r>
      <w:r w:rsidR="000C6EE6">
        <w:t>do not describe all relationships</w:t>
      </w:r>
      <w:r w:rsidR="004C707D">
        <w:t>, b</w:t>
      </w:r>
      <w:r w:rsidR="00AF63DB">
        <w:t>ut automotive parts are known to follow a power-law demand distribution</w:t>
      </w:r>
      <w:r w:rsidR="004C707D">
        <w:t xml:space="preserve">. </w:t>
      </w:r>
      <w:r w:rsidR="00091079">
        <w:t>Dealerships need to maximize inventory for the 20% of parts that cover 80% of demand, while strategically selecting the 80% of parts that produce 20% of demand.</w:t>
      </w:r>
    </w:p>
    <w:p w14:paraId="2BA17EF0" w14:textId="77777777" w:rsidR="004C7FF9" w:rsidRPr="00283EC9" w:rsidRDefault="004C7FF9" w:rsidP="00C10E99">
      <w:pPr>
        <w:spacing w:line="240" w:lineRule="auto"/>
      </w:pPr>
    </w:p>
    <w:p w14:paraId="5280C30E" w14:textId="1AB3B863" w:rsidR="00283EC9" w:rsidRPr="00283EC9" w:rsidRDefault="00283EC9" w:rsidP="00C10E99">
      <w:pPr>
        <w:spacing w:line="240" w:lineRule="auto"/>
      </w:pPr>
      <w:r w:rsidRPr="00283EC9">
        <w:t>Advanced dealerships use dealer management systems to track</w:t>
      </w:r>
      <w:r w:rsidR="00966764">
        <w:t xml:space="preserve"> these important </w:t>
      </w:r>
      <w:r w:rsidR="00CC6925">
        <w:t xml:space="preserve">data items: </w:t>
      </w:r>
    </w:p>
    <w:p w14:paraId="30C7C7AE" w14:textId="77777777" w:rsidR="00283EC9" w:rsidRPr="00283EC9" w:rsidRDefault="00283EC9" w:rsidP="00C10E99">
      <w:pPr>
        <w:numPr>
          <w:ilvl w:val="0"/>
          <w:numId w:val="6"/>
        </w:numPr>
        <w:spacing w:line="240" w:lineRule="auto"/>
      </w:pPr>
      <w:r w:rsidRPr="00283EC9">
        <w:t>Demand history.</w:t>
      </w:r>
    </w:p>
    <w:p w14:paraId="7B441EA5" w14:textId="77777777" w:rsidR="00283EC9" w:rsidRPr="00283EC9" w:rsidRDefault="00283EC9" w:rsidP="00C10E99">
      <w:pPr>
        <w:numPr>
          <w:ilvl w:val="0"/>
          <w:numId w:val="6"/>
        </w:numPr>
        <w:spacing w:line="240" w:lineRule="auto"/>
      </w:pPr>
      <w:r w:rsidRPr="00283EC9">
        <w:t>Economic order quantities.</w:t>
      </w:r>
    </w:p>
    <w:p w14:paraId="7F58A83C" w14:textId="77777777" w:rsidR="00283EC9" w:rsidRPr="00283EC9" w:rsidRDefault="00283EC9" w:rsidP="00C10E99">
      <w:pPr>
        <w:numPr>
          <w:ilvl w:val="0"/>
          <w:numId w:val="6"/>
        </w:numPr>
        <w:spacing w:line="240" w:lineRule="auto"/>
      </w:pPr>
      <w:r w:rsidRPr="00283EC9">
        <w:t>Safety stock.</w:t>
      </w:r>
    </w:p>
    <w:p w14:paraId="073AEF3A" w14:textId="77777777" w:rsidR="00283EC9" w:rsidRPr="00283EC9" w:rsidRDefault="00283EC9" w:rsidP="00C10E99">
      <w:pPr>
        <w:numPr>
          <w:ilvl w:val="0"/>
          <w:numId w:val="6"/>
        </w:numPr>
        <w:spacing w:line="240" w:lineRule="auto"/>
      </w:pPr>
      <w:r w:rsidRPr="00283EC9">
        <w:t>Turn rates.</w:t>
      </w:r>
    </w:p>
    <w:p w14:paraId="7AF8270F" w14:textId="77777777" w:rsidR="00283EC9" w:rsidRPr="00283EC9" w:rsidRDefault="00283EC9" w:rsidP="00C10E99">
      <w:pPr>
        <w:numPr>
          <w:ilvl w:val="0"/>
          <w:numId w:val="6"/>
        </w:numPr>
        <w:spacing w:line="240" w:lineRule="auto"/>
      </w:pPr>
      <w:r w:rsidRPr="00283EC9">
        <w:t>Lost sales.</w:t>
      </w:r>
    </w:p>
    <w:p w14:paraId="1CFF63FC" w14:textId="54483641" w:rsidR="00283EC9" w:rsidRDefault="00D94F2B" w:rsidP="00C10E99">
      <w:pPr>
        <w:pBdr>
          <w:bottom w:val="single" w:sz="6" w:space="1" w:color="auto"/>
        </w:pBdr>
        <w:spacing w:line="240" w:lineRule="auto"/>
      </w:pPr>
      <w:r>
        <w:t>Successful</w:t>
      </w:r>
      <w:r w:rsidR="00CA228A">
        <w:t xml:space="preserve"> SCM</w:t>
      </w:r>
      <w:r>
        <w:t xml:space="preserve"> comes from </w:t>
      </w:r>
      <w:r w:rsidRPr="001B2A88">
        <w:rPr>
          <w:i/>
          <w:iCs/>
        </w:rPr>
        <w:t>knowledge</w:t>
      </w:r>
      <w:r>
        <w:t xml:space="preserve">, which comes from </w:t>
      </w:r>
      <w:r w:rsidRPr="001B2A88">
        <w:rPr>
          <w:i/>
          <w:iCs/>
        </w:rPr>
        <w:t>data</w:t>
      </w:r>
      <w:r>
        <w:t xml:space="preserve">. </w:t>
      </w:r>
      <w:r w:rsidR="001B2A88">
        <w:t xml:space="preserve">A dealership cannot manage what it does not know and what it cannot measure. </w:t>
      </w:r>
      <w:r w:rsidR="00283EC9" w:rsidRPr="00283EC9">
        <w:t>Effective parts</w:t>
      </w:r>
      <w:r w:rsidR="00CA228A">
        <w:t xml:space="preserve"> SCM</w:t>
      </w:r>
      <w:r w:rsidR="00966764">
        <w:t xml:space="preserve"> </w:t>
      </w:r>
      <w:r w:rsidR="00283EC9" w:rsidRPr="00283EC9">
        <w:t>reduces vehicle downtime, increases customer retention, and improves technician productivity.</w:t>
      </w:r>
    </w:p>
    <w:p w14:paraId="3AEED2F3" w14:textId="77777777" w:rsidR="00B002FC" w:rsidRPr="00283EC9" w:rsidRDefault="00B002FC" w:rsidP="00C10E99">
      <w:pPr>
        <w:pBdr>
          <w:bottom w:val="single" w:sz="6" w:space="1" w:color="auto"/>
        </w:pBdr>
        <w:spacing w:line="240" w:lineRule="auto"/>
      </w:pPr>
    </w:p>
    <w:p w14:paraId="6EDB2143" w14:textId="77777777" w:rsidR="00B002FC" w:rsidRPr="00283EC9" w:rsidRDefault="00B002FC" w:rsidP="00C10E99">
      <w:pPr>
        <w:spacing w:line="240" w:lineRule="auto"/>
      </w:pPr>
    </w:p>
    <w:p w14:paraId="2B408478" w14:textId="77777777" w:rsidR="00283EC9" w:rsidRPr="00283EC9" w:rsidRDefault="00283EC9" w:rsidP="00C10E99">
      <w:pPr>
        <w:spacing w:line="240" w:lineRule="auto"/>
        <w:rPr>
          <w:b/>
          <w:bCs/>
        </w:rPr>
      </w:pPr>
      <w:r w:rsidRPr="00283EC9">
        <w:rPr>
          <w:b/>
          <w:bCs/>
        </w:rPr>
        <w:lastRenderedPageBreak/>
        <w:t>4. Information Flow and Technology Integration</w:t>
      </w:r>
    </w:p>
    <w:p w14:paraId="6526BA98" w14:textId="5B004C49" w:rsidR="00283EC9" w:rsidRPr="00283EC9" w:rsidRDefault="00283EC9" w:rsidP="00C10E99">
      <w:pPr>
        <w:spacing w:line="240" w:lineRule="auto"/>
      </w:pPr>
      <w:r w:rsidRPr="00283EC9">
        <w:t xml:space="preserve">Modern </w:t>
      </w:r>
      <w:r w:rsidR="00CA228A">
        <w:t>SCM</w:t>
      </w:r>
      <w:r w:rsidRPr="00283EC9">
        <w:t xml:space="preserve"> is highly information-driven.</w:t>
      </w:r>
      <w:r w:rsidR="00CC6925">
        <w:t xml:space="preserve"> </w:t>
      </w:r>
      <w:r w:rsidR="005A2E48">
        <w:t>SCM</w:t>
      </w:r>
      <w:r w:rsidR="00CC6925">
        <w:t xml:space="preserve"> tools </w:t>
      </w:r>
      <w:r w:rsidRPr="00283EC9">
        <w:t>integrate</w:t>
      </w:r>
      <w:r w:rsidR="00CC6925">
        <w:t xml:space="preserve"> these functions</w:t>
      </w:r>
      <w:r w:rsidRPr="00283EC9">
        <w:t>:</w:t>
      </w:r>
    </w:p>
    <w:p w14:paraId="19D1529B" w14:textId="77777777" w:rsidR="00283EC9" w:rsidRPr="00283EC9" w:rsidRDefault="00283EC9" w:rsidP="00C10E99">
      <w:pPr>
        <w:numPr>
          <w:ilvl w:val="0"/>
          <w:numId w:val="7"/>
        </w:numPr>
        <w:spacing w:line="240" w:lineRule="auto"/>
      </w:pPr>
      <w:r w:rsidRPr="00283EC9">
        <w:t>Manufacturer ordering portals.</w:t>
      </w:r>
    </w:p>
    <w:p w14:paraId="0E5AC1AE" w14:textId="77777777" w:rsidR="00283EC9" w:rsidRPr="00283EC9" w:rsidRDefault="00283EC9" w:rsidP="00C10E99">
      <w:pPr>
        <w:numPr>
          <w:ilvl w:val="0"/>
          <w:numId w:val="7"/>
        </w:numPr>
        <w:spacing w:line="240" w:lineRule="auto"/>
      </w:pPr>
      <w:r w:rsidRPr="00283EC9">
        <w:t>Dealer management systems.</w:t>
      </w:r>
    </w:p>
    <w:p w14:paraId="4AC4DA9F" w14:textId="77777777" w:rsidR="00283EC9" w:rsidRPr="00283EC9" w:rsidRDefault="00283EC9" w:rsidP="00C10E99">
      <w:pPr>
        <w:numPr>
          <w:ilvl w:val="0"/>
          <w:numId w:val="7"/>
        </w:numPr>
        <w:spacing w:line="240" w:lineRule="auto"/>
      </w:pPr>
      <w:r w:rsidRPr="00283EC9">
        <w:t>Inventory analytics tools.</w:t>
      </w:r>
    </w:p>
    <w:p w14:paraId="7D03D841" w14:textId="77777777" w:rsidR="00283EC9" w:rsidRPr="00283EC9" w:rsidRDefault="00283EC9" w:rsidP="00C10E99">
      <w:pPr>
        <w:numPr>
          <w:ilvl w:val="0"/>
          <w:numId w:val="7"/>
        </w:numPr>
        <w:spacing w:line="240" w:lineRule="auto"/>
      </w:pPr>
      <w:r w:rsidRPr="00283EC9">
        <w:t>Warranty processing systems.</w:t>
      </w:r>
    </w:p>
    <w:p w14:paraId="178C354B" w14:textId="35F2E156" w:rsidR="00283EC9" w:rsidRPr="00283EC9" w:rsidRDefault="00283EC9" w:rsidP="00C10E99">
      <w:pPr>
        <w:numPr>
          <w:ilvl w:val="0"/>
          <w:numId w:val="7"/>
        </w:numPr>
        <w:spacing w:line="240" w:lineRule="auto"/>
      </w:pPr>
      <w:r w:rsidRPr="00283EC9">
        <w:t>C</w:t>
      </w:r>
      <w:r w:rsidR="00862DC9">
        <w:t xml:space="preserve">ustomer Relationship Management (CRM) </w:t>
      </w:r>
      <w:r w:rsidRPr="00283EC9">
        <w:t>platforms.</w:t>
      </w:r>
    </w:p>
    <w:p w14:paraId="78E54580" w14:textId="23E8B7DE" w:rsidR="00283EC9" w:rsidRPr="00283EC9" w:rsidRDefault="00283EC9" w:rsidP="00C10E99">
      <w:pPr>
        <w:spacing w:line="240" w:lineRule="auto"/>
      </w:pPr>
      <w:r w:rsidRPr="00283EC9">
        <w:t>Accurate forecasting relies on real-time data, seasonal patterns, recall campaigns, and marketing promotions.</w:t>
      </w:r>
      <w:r w:rsidR="001B2A88">
        <w:t xml:space="preserve"> Modern IT tools increase the dealership’s ability to manage and track in-bound supplies and out-bound supplies. Again, this comes down to data. Data must be known, </w:t>
      </w:r>
      <w:r w:rsidR="004B344F">
        <w:t xml:space="preserve">must </w:t>
      </w:r>
      <w:r w:rsidR="001B2A88">
        <w:t xml:space="preserve">be collected, </w:t>
      </w:r>
      <w:r w:rsidR="004B344F">
        <w:t xml:space="preserve">must </w:t>
      </w:r>
      <w:r w:rsidR="001B2A88">
        <w:t xml:space="preserve">be stored, and </w:t>
      </w:r>
      <w:r w:rsidR="004B344F">
        <w:t xml:space="preserve">must </w:t>
      </w:r>
      <w:r w:rsidR="001B2A88">
        <w:t>be accurate.</w:t>
      </w:r>
    </w:p>
    <w:p w14:paraId="0EA835BD" w14:textId="5E2B35E3" w:rsidR="00283EC9" w:rsidRDefault="00283EC9" w:rsidP="00C10E99">
      <w:pPr>
        <w:pBdr>
          <w:bottom w:val="single" w:sz="6" w:space="1" w:color="auto"/>
        </w:pBdr>
        <w:spacing w:line="240" w:lineRule="auto"/>
      </w:pPr>
      <w:r w:rsidRPr="00283EC9">
        <w:t>In this respect, dealership</w:t>
      </w:r>
      <w:r w:rsidR="00CA228A">
        <w:t xml:space="preserve"> SCM</w:t>
      </w:r>
      <w:r w:rsidRPr="00283EC9">
        <w:t xml:space="preserve"> shares similarities with engineering-driven supply chains in manufacturing and IT infrastructure, where configuration control, lifecycle tracking, and vendor coordination are essential.</w:t>
      </w:r>
    </w:p>
    <w:p w14:paraId="75908D05" w14:textId="77777777" w:rsidR="00B002FC" w:rsidRPr="00283EC9" w:rsidRDefault="00B002FC" w:rsidP="00C10E99">
      <w:pPr>
        <w:pBdr>
          <w:bottom w:val="single" w:sz="6" w:space="1" w:color="auto"/>
        </w:pBdr>
        <w:spacing w:line="240" w:lineRule="auto"/>
      </w:pPr>
    </w:p>
    <w:p w14:paraId="0DADA854" w14:textId="326C0ED7" w:rsidR="00B002FC" w:rsidRPr="00283EC9" w:rsidRDefault="00B002FC" w:rsidP="00C10E99">
      <w:pPr>
        <w:spacing w:line="240" w:lineRule="auto"/>
      </w:pPr>
    </w:p>
    <w:p w14:paraId="4FB3317C" w14:textId="77777777" w:rsidR="00283EC9" w:rsidRPr="00283EC9" w:rsidRDefault="00283EC9" w:rsidP="00C10E99">
      <w:pPr>
        <w:spacing w:line="240" w:lineRule="auto"/>
        <w:rPr>
          <w:b/>
          <w:bCs/>
        </w:rPr>
      </w:pPr>
      <w:r w:rsidRPr="00283EC9">
        <w:rPr>
          <w:b/>
          <w:bCs/>
        </w:rPr>
        <w:t>5. Risk Management and Supply Disruptions</w:t>
      </w:r>
    </w:p>
    <w:p w14:paraId="287E42EE" w14:textId="77777777" w:rsidR="00283EC9" w:rsidRPr="00283EC9" w:rsidRDefault="00283EC9" w:rsidP="00C10E99">
      <w:pPr>
        <w:spacing w:line="240" w:lineRule="auto"/>
      </w:pPr>
      <w:r w:rsidRPr="00283EC9">
        <w:t>Recent global semiconductor shortages highlighted the vulnerability of automotive supply chains. Manufacturers such as Ford Motor Company and Toyota Motor Corporation reduced production, which directly constrained dealership inventory.</w:t>
      </w:r>
    </w:p>
    <w:p w14:paraId="0EDA78FC" w14:textId="3B1687EB" w:rsidR="00283EC9" w:rsidRPr="00283EC9" w:rsidRDefault="00283EC9" w:rsidP="00C10E99">
      <w:pPr>
        <w:spacing w:line="240" w:lineRule="auto"/>
      </w:pPr>
      <w:r w:rsidRPr="00283EC9">
        <w:t xml:space="preserve">For dealerships, supply risk manifests </w:t>
      </w:r>
      <w:r w:rsidR="00862DC9">
        <w:t>as these c</w:t>
      </w:r>
      <w:r w:rsidR="00E3756C">
        <w:t>ategories:</w:t>
      </w:r>
    </w:p>
    <w:p w14:paraId="6E600AD3" w14:textId="77777777" w:rsidR="00283EC9" w:rsidRPr="00283EC9" w:rsidRDefault="00283EC9" w:rsidP="00C10E99">
      <w:pPr>
        <w:numPr>
          <w:ilvl w:val="0"/>
          <w:numId w:val="8"/>
        </w:numPr>
        <w:spacing w:line="240" w:lineRule="auto"/>
      </w:pPr>
      <w:r w:rsidRPr="00283EC9">
        <w:t>Reduced vehicle allocation.</w:t>
      </w:r>
    </w:p>
    <w:p w14:paraId="758C3217" w14:textId="77777777" w:rsidR="00283EC9" w:rsidRPr="00283EC9" w:rsidRDefault="00283EC9" w:rsidP="00C10E99">
      <w:pPr>
        <w:numPr>
          <w:ilvl w:val="0"/>
          <w:numId w:val="8"/>
        </w:numPr>
        <w:spacing w:line="240" w:lineRule="auto"/>
      </w:pPr>
      <w:r w:rsidRPr="00283EC9">
        <w:t>Parts backorders.</w:t>
      </w:r>
    </w:p>
    <w:p w14:paraId="1E6A9CDC" w14:textId="77777777" w:rsidR="00283EC9" w:rsidRPr="00283EC9" w:rsidRDefault="00283EC9" w:rsidP="00C10E99">
      <w:pPr>
        <w:numPr>
          <w:ilvl w:val="0"/>
          <w:numId w:val="8"/>
        </w:numPr>
        <w:spacing w:line="240" w:lineRule="auto"/>
      </w:pPr>
      <w:r w:rsidRPr="00283EC9">
        <w:t>Extended customer wait times.</w:t>
      </w:r>
    </w:p>
    <w:p w14:paraId="7B106B2D" w14:textId="77777777" w:rsidR="00283EC9" w:rsidRPr="00283EC9" w:rsidRDefault="00283EC9" w:rsidP="00C10E99">
      <w:pPr>
        <w:numPr>
          <w:ilvl w:val="0"/>
          <w:numId w:val="8"/>
        </w:numPr>
        <w:spacing w:line="240" w:lineRule="auto"/>
      </w:pPr>
      <w:r w:rsidRPr="00283EC9">
        <w:t>Pricing volatility.</w:t>
      </w:r>
    </w:p>
    <w:p w14:paraId="3FEC9396" w14:textId="4815177D" w:rsidR="00283EC9" w:rsidRPr="00283EC9" w:rsidRDefault="00283EC9" w:rsidP="00C10E99">
      <w:pPr>
        <w:spacing w:line="240" w:lineRule="auto"/>
      </w:pPr>
      <w:r w:rsidRPr="00283EC9">
        <w:t xml:space="preserve">Effective dealership </w:t>
      </w:r>
      <w:r w:rsidR="00CA228A">
        <w:t xml:space="preserve">SCM </w:t>
      </w:r>
      <w:r w:rsidRPr="00283EC9">
        <w:t>involves:</w:t>
      </w:r>
    </w:p>
    <w:p w14:paraId="71E6AD3E" w14:textId="77777777" w:rsidR="00283EC9" w:rsidRPr="00283EC9" w:rsidRDefault="00283EC9" w:rsidP="00C10E99">
      <w:pPr>
        <w:numPr>
          <w:ilvl w:val="0"/>
          <w:numId w:val="9"/>
        </w:numPr>
        <w:spacing w:line="240" w:lineRule="auto"/>
      </w:pPr>
      <w:r w:rsidRPr="00283EC9">
        <w:t>Diversifying aftermarket parts sources.</w:t>
      </w:r>
    </w:p>
    <w:p w14:paraId="399115DD" w14:textId="77777777" w:rsidR="00283EC9" w:rsidRPr="00283EC9" w:rsidRDefault="00283EC9" w:rsidP="00C10E99">
      <w:pPr>
        <w:numPr>
          <w:ilvl w:val="0"/>
          <w:numId w:val="9"/>
        </w:numPr>
        <w:spacing w:line="240" w:lineRule="auto"/>
      </w:pPr>
      <w:r w:rsidRPr="00283EC9">
        <w:t>Proactive communication with customers.</w:t>
      </w:r>
    </w:p>
    <w:p w14:paraId="0E00A052" w14:textId="77777777" w:rsidR="00283EC9" w:rsidRPr="00283EC9" w:rsidRDefault="00283EC9" w:rsidP="00C10E99">
      <w:pPr>
        <w:numPr>
          <w:ilvl w:val="0"/>
          <w:numId w:val="9"/>
        </w:numPr>
        <w:spacing w:line="240" w:lineRule="auto"/>
      </w:pPr>
      <w:r w:rsidRPr="00283EC9">
        <w:t>Strategic used vehicle sourcing.</w:t>
      </w:r>
    </w:p>
    <w:p w14:paraId="491325E2" w14:textId="77777777" w:rsidR="00283EC9" w:rsidRPr="00283EC9" w:rsidRDefault="00283EC9" w:rsidP="00C10E99">
      <w:pPr>
        <w:numPr>
          <w:ilvl w:val="0"/>
          <w:numId w:val="9"/>
        </w:numPr>
        <w:spacing w:line="240" w:lineRule="auto"/>
      </w:pPr>
      <w:r w:rsidRPr="00283EC9">
        <w:t>Cash flow management during allocation shortages.</w:t>
      </w:r>
    </w:p>
    <w:p w14:paraId="7EA11C80" w14:textId="58A6CC5B" w:rsidR="00283EC9" w:rsidRPr="00283EC9" w:rsidRDefault="00327DEB" w:rsidP="00C10E99">
      <w:pPr>
        <w:spacing w:line="240" w:lineRule="auto"/>
      </w:pPr>
      <w:r>
        <w:lastRenderedPageBreak/>
        <w:t>D</w:t>
      </w:r>
      <w:r w:rsidR="00283EC9" w:rsidRPr="00283EC9">
        <w:t>ealerships must adapt quickly to manufacturer constraints with limited design influence.</w:t>
      </w:r>
    </w:p>
    <w:p w14:paraId="6C3B422A" w14:textId="567116EE" w:rsidR="00B002FC" w:rsidRDefault="002346EF" w:rsidP="00C10E99">
      <w:pPr>
        <w:pBdr>
          <w:bottom w:val="single" w:sz="6" w:space="1" w:color="auto"/>
        </w:pBdr>
        <w:spacing w:line="240" w:lineRule="auto"/>
      </w:pPr>
      <w:r>
        <w:t>An example of how SCM affects the dealership bottom</w:t>
      </w:r>
      <w:r w:rsidR="0019250F">
        <w:t xml:space="preserve"> </w:t>
      </w:r>
      <w:r>
        <w:t xml:space="preserve">line </w:t>
      </w:r>
      <w:r w:rsidR="0019250F">
        <w:t>involves</w:t>
      </w:r>
      <w:r>
        <w:t xml:space="preserve"> vehicle sales forecast</w:t>
      </w:r>
      <w:r w:rsidR="0019250F">
        <w:t>ing</w:t>
      </w:r>
      <w:r>
        <w:t xml:space="preserve">. If a dealership forecasts a strong demand for trucks in the winter, the dealership may intentionally increase truck inventory. The dealership would also increase parts inventory to support repair and maintenance of trucks. However, if financing becomes difficult (interest rates spike) or if support costs increase (fuel prices spike), the truck demand could fall quickly. The dealership would have excess inventory, both vehicles and parts. The excess inventory would increase floorplan costs and might force the dealership to discount truck sales. The increase in unneeded repair parts would interfere with the stocking of needed parts. It is not possible to predict all events, but SCM analysis must cover risk assessment, including the case for what action to </w:t>
      </w:r>
      <w:r w:rsidR="00E254E1">
        <w:t>take if the dealership makes inaccurate forecasts.</w:t>
      </w:r>
    </w:p>
    <w:p w14:paraId="1A10D410" w14:textId="77777777" w:rsidR="00B002FC" w:rsidRDefault="00B002FC" w:rsidP="00C10E99">
      <w:pPr>
        <w:pBdr>
          <w:bottom w:val="single" w:sz="6" w:space="1" w:color="auto"/>
        </w:pBdr>
        <w:spacing w:line="240" w:lineRule="auto"/>
      </w:pPr>
    </w:p>
    <w:p w14:paraId="02AD4C46" w14:textId="77777777" w:rsidR="00B002FC" w:rsidRPr="00283EC9" w:rsidRDefault="00B002FC" w:rsidP="00C10E99">
      <w:pPr>
        <w:spacing w:line="240" w:lineRule="auto"/>
      </w:pPr>
    </w:p>
    <w:p w14:paraId="7CBDF53E" w14:textId="2C6C610A" w:rsidR="00283EC9" w:rsidRPr="00283EC9" w:rsidRDefault="00283EC9" w:rsidP="00C10E99">
      <w:pPr>
        <w:spacing w:line="240" w:lineRule="auto"/>
        <w:rPr>
          <w:b/>
          <w:bCs/>
        </w:rPr>
      </w:pPr>
      <w:r w:rsidRPr="00283EC9">
        <w:rPr>
          <w:b/>
          <w:bCs/>
        </w:rPr>
        <w:t>6. Financial Implications of S</w:t>
      </w:r>
      <w:r w:rsidR="00CA228A">
        <w:rPr>
          <w:b/>
          <w:bCs/>
        </w:rPr>
        <w:t>CM</w:t>
      </w:r>
    </w:p>
    <w:p w14:paraId="1E764EA6" w14:textId="77777777" w:rsidR="00283EC9" w:rsidRPr="00283EC9" w:rsidRDefault="00283EC9" w:rsidP="00C10E99">
      <w:pPr>
        <w:spacing w:line="240" w:lineRule="auto"/>
      </w:pPr>
      <w:r w:rsidRPr="00283EC9">
        <w:t>Supply chain performance directly impacts dealership profitability:</w:t>
      </w:r>
    </w:p>
    <w:p w14:paraId="3BB40B59" w14:textId="77777777" w:rsidR="00283EC9" w:rsidRPr="00283EC9" w:rsidRDefault="00283EC9" w:rsidP="00C10E99">
      <w:pPr>
        <w:numPr>
          <w:ilvl w:val="0"/>
          <w:numId w:val="10"/>
        </w:numPr>
        <w:spacing w:line="240" w:lineRule="auto"/>
      </w:pPr>
      <w:r w:rsidRPr="00283EC9">
        <w:rPr>
          <w:b/>
          <w:bCs/>
        </w:rPr>
        <w:t>Inventory Turnover Ratio</w:t>
      </w:r>
      <w:r w:rsidRPr="00283EC9">
        <w:t>: Higher turns reduce interest expense.</w:t>
      </w:r>
    </w:p>
    <w:p w14:paraId="05243565" w14:textId="77777777" w:rsidR="00283EC9" w:rsidRPr="00283EC9" w:rsidRDefault="00283EC9" w:rsidP="00C10E99">
      <w:pPr>
        <w:numPr>
          <w:ilvl w:val="0"/>
          <w:numId w:val="10"/>
        </w:numPr>
        <w:spacing w:line="240" w:lineRule="auto"/>
      </w:pPr>
      <w:r w:rsidRPr="00283EC9">
        <w:rPr>
          <w:b/>
          <w:bCs/>
        </w:rPr>
        <w:t>Gross Margin Return on Inventory Investment (GMROII)</w:t>
      </w:r>
      <w:r w:rsidRPr="00283EC9">
        <w:t>.</w:t>
      </w:r>
    </w:p>
    <w:p w14:paraId="592111EC" w14:textId="77777777" w:rsidR="00283EC9" w:rsidRPr="00283EC9" w:rsidRDefault="00283EC9" w:rsidP="00C10E99">
      <w:pPr>
        <w:numPr>
          <w:ilvl w:val="0"/>
          <w:numId w:val="10"/>
        </w:numPr>
        <w:spacing w:line="240" w:lineRule="auto"/>
      </w:pPr>
      <w:r w:rsidRPr="00283EC9">
        <w:rPr>
          <w:b/>
          <w:bCs/>
        </w:rPr>
        <w:t>Fill Rate in Service Parts</w:t>
      </w:r>
      <w:r w:rsidRPr="00283EC9">
        <w:t>.</w:t>
      </w:r>
    </w:p>
    <w:p w14:paraId="64B96758" w14:textId="77777777" w:rsidR="00283EC9" w:rsidRPr="00283EC9" w:rsidRDefault="00283EC9" w:rsidP="00C10E99">
      <w:pPr>
        <w:numPr>
          <w:ilvl w:val="0"/>
          <w:numId w:val="10"/>
        </w:numPr>
        <w:spacing w:line="240" w:lineRule="auto"/>
      </w:pPr>
      <w:r w:rsidRPr="00283EC9">
        <w:rPr>
          <w:b/>
          <w:bCs/>
        </w:rPr>
        <w:t>Days-to-Sell Metrics</w:t>
      </w:r>
      <w:r w:rsidRPr="00283EC9">
        <w:t>.</w:t>
      </w:r>
    </w:p>
    <w:p w14:paraId="37BE884A" w14:textId="1E9BE2C4" w:rsidR="00283EC9" w:rsidRPr="00283EC9" w:rsidRDefault="00166D6E" w:rsidP="00C10E99">
      <w:pPr>
        <w:spacing w:line="240" w:lineRule="auto"/>
      </w:pPr>
      <w:r>
        <w:t>Dealerships finance v</w:t>
      </w:r>
      <w:r w:rsidR="00283EC9" w:rsidRPr="00283EC9">
        <w:t>ehicle inventory through “floorplan” arrangements. Poor inventory management can quickly erode margins due to interest costs.</w:t>
      </w:r>
    </w:p>
    <w:p w14:paraId="237F5940" w14:textId="77777777" w:rsidR="00283EC9" w:rsidRPr="00283EC9" w:rsidRDefault="00283EC9" w:rsidP="00C10E99">
      <w:pPr>
        <w:spacing w:line="240" w:lineRule="auto"/>
      </w:pPr>
      <w:r w:rsidRPr="00283EC9">
        <w:t>Additionally, used vehicle acquisition has become a supply chain function, requiring:</w:t>
      </w:r>
    </w:p>
    <w:p w14:paraId="678FA1F9" w14:textId="77777777" w:rsidR="00283EC9" w:rsidRPr="00283EC9" w:rsidRDefault="00283EC9" w:rsidP="00C10E99">
      <w:pPr>
        <w:numPr>
          <w:ilvl w:val="0"/>
          <w:numId w:val="11"/>
        </w:numPr>
        <w:spacing w:line="240" w:lineRule="auto"/>
      </w:pPr>
      <w:r w:rsidRPr="00283EC9">
        <w:t>Auction sourcing.</w:t>
      </w:r>
    </w:p>
    <w:p w14:paraId="0C45B05E" w14:textId="77777777" w:rsidR="00283EC9" w:rsidRPr="00283EC9" w:rsidRDefault="00283EC9" w:rsidP="00C10E99">
      <w:pPr>
        <w:numPr>
          <w:ilvl w:val="0"/>
          <w:numId w:val="11"/>
        </w:numPr>
        <w:spacing w:line="240" w:lineRule="auto"/>
      </w:pPr>
      <w:r w:rsidRPr="00283EC9">
        <w:t>Trade-in valuation analytics.</w:t>
      </w:r>
    </w:p>
    <w:p w14:paraId="688BB0A1" w14:textId="77777777" w:rsidR="00283EC9" w:rsidRPr="00283EC9" w:rsidRDefault="00283EC9" w:rsidP="00C10E99">
      <w:pPr>
        <w:numPr>
          <w:ilvl w:val="0"/>
          <w:numId w:val="11"/>
        </w:numPr>
        <w:spacing w:line="240" w:lineRule="auto"/>
      </w:pPr>
      <w:r w:rsidRPr="00283EC9">
        <w:t>Reconditioning pipeline management.</w:t>
      </w:r>
    </w:p>
    <w:p w14:paraId="52041051" w14:textId="439A5702" w:rsidR="00283EC9" w:rsidRDefault="001B2A88" w:rsidP="00C10E99">
      <w:pPr>
        <w:pBdr>
          <w:bottom w:val="single" w:sz="6" w:space="1" w:color="auto"/>
        </w:pBdr>
        <w:spacing w:line="240" w:lineRule="auto"/>
      </w:pPr>
      <w:r>
        <w:t>Used vehicle management can become a difficult process to manage. With vehicles remaining in service for over twenty years, the source of parts may aftermarket manufacture</w:t>
      </w:r>
      <w:r w:rsidR="00B8084F">
        <w:t>r</w:t>
      </w:r>
      <w:r>
        <w:t>s (unlikely to have contractual obligations) or junk yards (random luck required to find parts).</w:t>
      </w:r>
    </w:p>
    <w:p w14:paraId="5BFF5720" w14:textId="77777777" w:rsidR="00B002FC" w:rsidRDefault="00B002FC" w:rsidP="00C10E99">
      <w:pPr>
        <w:pBdr>
          <w:bottom w:val="single" w:sz="6" w:space="1" w:color="auto"/>
        </w:pBdr>
        <w:spacing w:line="240" w:lineRule="auto"/>
      </w:pPr>
    </w:p>
    <w:p w14:paraId="5241FE2B" w14:textId="77777777" w:rsidR="00B002FC" w:rsidRPr="00283EC9" w:rsidRDefault="00B002FC" w:rsidP="00C10E99">
      <w:pPr>
        <w:spacing w:line="240" w:lineRule="auto"/>
      </w:pPr>
    </w:p>
    <w:p w14:paraId="00F2C8A0" w14:textId="77777777" w:rsidR="00283EC9" w:rsidRPr="00283EC9" w:rsidRDefault="00283EC9" w:rsidP="00C10E99">
      <w:pPr>
        <w:spacing w:line="240" w:lineRule="auto"/>
        <w:rPr>
          <w:b/>
          <w:bCs/>
        </w:rPr>
      </w:pPr>
      <w:r w:rsidRPr="00283EC9">
        <w:rPr>
          <w:b/>
          <w:bCs/>
        </w:rPr>
        <w:lastRenderedPageBreak/>
        <w:t>7. Strategic Implications for Ownership or Career</w:t>
      </w:r>
    </w:p>
    <w:p w14:paraId="7D074364" w14:textId="441315D1" w:rsidR="00283EC9" w:rsidRPr="00283EC9" w:rsidRDefault="00283EC9" w:rsidP="00C10E99">
      <w:pPr>
        <w:spacing w:line="240" w:lineRule="auto"/>
      </w:pPr>
      <w:r w:rsidRPr="00283EC9">
        <w:t xml:space="preserve">For someone studying </w:t>
      </w:r>
      <w:r w:rsidR="00CA228A">
        <w:t xml:space="preserve">SCM </w:t>
      </w:r>
      <w:r w:rsidRPr="00283EC9">
        <w:t>and considering dealership ownership, key competencies include:</w:t>
      </w:r>
    </w:p>
    <w:p w14:paraId="1AB1460C" w14:textId="77777777" w:rsidR="00283EC9" w:rsidRPr="00283EC9" w:rsidRDefault="00283EC9" w:rsidP="00C10E99">
      <w:pPr>
        <w:numPr>
          <w:ilvl w:val="0"/>
          <w:numId w:val="12"/>
        </w:numPr>
        <w:spacing w:line="240" w:lineRule="auto"/>
      </w:pPr>
      <w:r w:rsidRPr="00283EC9">
        <w:t>Demand forecasting.</w:t>
      </w:r>
    </w:p>
    <w:p w14:paraId="1DD8FCF9" w14:textId="77777777" w:rsidR="00283EC9" w:rsidRPr="00283EC9" w:rsidRDefault="00283EC9" w:rsidP="00C10E99">
      <w:pPr>
        <w:numPr>
          <w:ilvl w:val="0"/>
          <w:numId w:val="12"/>
        </w:numPr>
        <w:spacing w:line="240" w:lineRule="auto"/>
      </w:pPr>
      <w:r w:rsidRPr="00283EC9">
        <w:t>Inventory optimization.</w:t>
      </w:r>
    </w:p>
    <w:p w14:paraId="286DA24B" w14:textId="77777777" w:rsidR="00283EC9" w:rsidRPr="00283EC9" w:rsidRDefault="00283EC9" w:rsidP="00C10E99">
      <w:pPr>
        <w:numPr>
          <w:ilvl w:val="0"/>
          <w:numId w:val="12"/>
        </w:numPr>
        <w:spacing w:line="240" w:lineRule="auto"/>
      </w:pPr>
      <w:r w:rsidRPr="00283EC9">
        <w:t>Vendor negotiation.</w:t>
      </w:r>
    </w:p>
    <w:p w14:paraId="10F7D5D0" w14:textId="77777777" w:rsidR="00283EC9" w:rsidRPr="00283EC9" w:rsidRDefault="00283EC9" w:rsidP="00C10E99">
      <w:pPr>
        <w:numPr>
          <w:ilvl w:val="0"/>
          <w:numId w:val="12"/>
        </w:numPr>
        <w:spacing w:line="240" w:lineRule="auto"/>
      </w:pPr>
      <w:r w:rsidRPr="00283EC9">
        <w:t>Information systems integration.</w:t>
      </w:r>
    </w:p>
    <w:p w14:paraId="0ED259BE" w14:textId="77777777" w:rsidR="00283EC9" w:rsidRPr="00283EC9" w:rsidRDefault="00283EC9" w:rsidP="00C10E99">
      <w:pPr>
        <w:numPr>
          <w:ilvl w:val="0"/>
          <w:numId w:val="12"/>
        </w:numPr>
        <w:spacing w:line="240" w:lineRule="auto"/>
      </w:pPr>
      <w:r w:rsidRPr="00283EC9">
        <w:t>Working capital management.</w:t>
      </w:r>
    </w:p>
    <w:p w14:paraId="36C984F2" w14:textId="492908B3" w:rsidR="00283EC9" w:rsidRPr="00283EC9" w:rsidRDefault="00283EC9" w:rsidP="00C10E99">
      <w:pPr>
        <w:spacing w:line="240" w:lineRule="auto"/>
      </w:pPr>
      <w:r w:rsidRPr="00283EC9">
        <w:t>For someone seeking employment in dealership</w:t>
      </w:r>
      <w:r w:rsidR="00CA228A">
        <w:t xml:space="preserve"> SCM</w:t>
      </w:r>
      <w:r w:rsidRPr="00283EC9">
        <w:t>, potential roles include:</w:t>
      </w:r>
    </w:p>
    <w:p w14:paraId="6BFE1738" w14:textId="77777777" w:rsidR="00283EC9" w:rsidRPr="00283EC9" w:rsidRDefault="00283EC9" w:rsidP="00C10E99">
      <w:pPr>
        <w:numPr>
          <w:ilvl w:val="0"/>
          <w:numId w:val="13"/>
        </w:numPr>
        <w:spacing w:line="240" w:lineRule="auto"/>
      </w:pPr>
      <w:r w:rsidRPr="00283EC9">
        <w:t>Inventory manager.</w:t>
      </w:r>
    </w:p>
    <w:p w14:paraId="0DCDC159" w14:textId="77777777" w:rsidR="00283EC9" w:rsidRPr="00283EC9" w:rsidRDefault="00283EC9" w:rsidP="00C10E99">
      <w:pPr>
        <w:numPr>
          <w:ilvl w:val="0"/>
          <w:numId w:val="13"/>
        </w:numPr>
        <w:spacing w:line="240" w:lineRule="auto"/>
      </w:pPr>
      <w:r w:rsidRPr="00283EC9">
        <w:t>Parts manager.</w:t>
      </w:r>
    </w:p>
    <w:p w14:paraId="297F2C81" w14:textId="77777777" w:rsidR="00283EC9" w:rsidRPr="00283EC9" w:rsidRDefault="00283EC9" w:rsidP="00C10E99">
      <w:pPr>
        <w:numPr>
          <w:ilvl w:val="0"/>
          <w:numId w:val="13"/>
        </w:numPr>
        <w:spacing w:line="240" w:lineRule="auto"/>
      </w:pPr>
      <w:r w:rsidRPr="00283EC9">
        <w:t>Fixed operations manager.</w:t>
      </w:r>
    </w:p>
    <w:p w14:paraId="0EDB1B0C" w14:textId="77777777" w:rsidR="00283EC9" w:rsidRPr="00283EC9" w:rsidRDefault="00283EC9" w:rsidP="00C10E99">
      <w:pPr>
        <w:numPr>
          <w:ilvl w:val="0"/>
          <w:numId w:val="13"/>
        </w:numPr>
        <w:spacing w:line="240" w:lineRule="auto"/>
      </w:pPr>
      <w:r w:rsidRPr="00283EC9">
        <w:t>Supply chain analyst (in larger dealer groups).</w:t>
      </w:r>
    </w:p>
    <w:p w14:paraId="06A94818" w14:textId="77777777" w:rsidR="00283EC9" w:rsidRDefault="00283EC9" w:rsidP="00C10E99">
      <w:pPr>
        <w:pBdr>
          <w:bottom w:val="single" w:sz="6" w:space="1" w:color="auto"/>
        </w:pBdr>
        <w:spacing w:line="240" w:lineRule="auto"/>
      </w:pPr>
      <w:r w:rsidRPr="00283EC9">
        <w:t>Understanding upstream manufacturing constraints and downstream retail behavior provides strategic advantage.</w:t>
      </w:r>
    </w:p>
    <w:p w14:paraId="6B6D80F3" w14:textId="77777777" w:rsidR="00B002FC" w:rsidRDefault="00B002FC" w:rsidP="00C10E99">
      <w:pPr>
        <w:pBdr>
          <w:bottom w:val="single" w:sz="6" w:space="1" w:color="auto"/>
        </w:pBdr>
        <w:spacing w:line="240" w:lineRule="auto"/>
      </w:pPr>
    </w:p>
    <w:p w14:paraId="273F850E" w14:textId="54955CFE" w:rsidR="00283EC9" w:rsidRPr="00283EC9" w:rsidRDefault="00283EC9" w:rsidP="00C10E99">
      <w:pPr>
        <w:spacing w:line="240" w:lineRule="auto"/>
      </w:pPr>
    </w:p>
    <w:p w14:paraId="4AE036BD" w14:textId="77777777" w:rsidR="00283EC9" w:rsidRPr="00283EC9" w:rsidRDefault="00283EC9" w:rsidP="00C10E99">
      <w:pPr>
        <w:spacing w:line="240" w:lineRule="auto"/>
        <w:rPr>
          <w:b/>
          <w:bCs/>
        </w:rPr>
      </w:pPr>
      <w:r w:rsidRPr="00283EC9">
        <w:rPr>
          <w:b/>
          <w:bCs/>
        </w:rPr>
        <w:t>8. Conclusion</w:t>
      </w:r>
    </w:p>
    <w:p w14:paraId="16A0C389" w14:textId="6069D439" w:rsidR="00283EC9" w:rsidRPr="00283EC9" w:rsidRDefault="00D84487" w:rsidP="00C10E99">
      <w:pPr>
        <w:spacing w:line="240" w:lineRule="auto"/>
      </w:pPr>
      <w:r>
        <w:t xml:space="preserve">Supply chain management (SCM) </w:t>
      </w:r>
      <w:r w:rsidR="00283EC9" w:rsidRPr="00283EC9">
        <w:t>is foundational to dealership success. Though perceived as a sales-driven retail environment, a dealership operates as a sophisticated logistics and financial coordination hub. The ability to manage vehicle allocation, parts fulfillment, risk exposure, and capital efficiently determines competitiveness.</w:t>
      </w:r>
    </w:p>
    <w:p w14:paraId="307A0E33" w14:textId="32C4FACE" w:rsidR="00283EC9" w:rsidRPr="00283EC9" w:rsidRDefault="00283EC9" w:rsidP="00C10E99">
      <w:pPr>
        <w:spacing w:line="240" w:lineRule="auto"/>
      </w:pPr>
      <w:r w:rsidRPr="00283EC9">
        <w:t xml:space="preserve">For students of </w:t>
      </w:r>
      <w:r w:rsidR="00F07C77">
        <w:t>SCM</w:t>
      </w:r>
      <w:r w:rsidRPr="00283EC9">
        <w:t>, dealership operations provide a practical and dynamic application of</w:t>
      </w:r>
      <w:r w:rsidR="00CA228A">
        <w:t xml:space="preserve"> SCM</w:t>
      </w:r>
      <w:r w:rsidRPr="00283EC9">
        <w:t xml:space="preserve"> theory</w:t>
      </w:r>
      <w:r w:rsidR="00E3756C">
        <w:t xml:space="preserve">. </w:t>
      </w:r>
      <w:r w:rsidR="00396A93">
        <w:t>This t</w:t>
      </w:r>
      <w:r w:rsidR="00E3756C">
        <w:t xml:space="preserve">heory and practice </w:t>
      </w:r>
      <w:r w:rsidRPr="00283EC9">
        <w:t>bridg</w:t>
      </w:r>
      <w:r w:rsidR="00E3756C">
        <w:t>e</w:t>
      </w:r>
      <w:r w:rsidRPr="00283EC9">
        <w:t xml:space="preserve"> long-lifecycle support principles found in defense logistics with fast-moving, customer-driven retail realities.</w:t>
      </w:r>
    </w:p>
    <w:p w14:paraId="1AA6A0FD" w14:textId="2901A02E" w:rsidR="002840E7" w:rsidRDefault="00283EC9" w:rsidP="00C10E99">
      <w:pPr>
        <w:spacing w:line="240" w:lineRule="auto"/>
      </w:pPr>
      <w:r w:rsidRPr="00283EC9">
        <w:t xml:space="preserve">A dealership is </w:t>
      </w:r>
      <w:r w:rsidR="00E3756C">
        <w:t xml:space="preserve">more than </w:t>
      </w:r>
      <w:r w:rsidRPr="00283EC9">
        <w:t>a showroom</w:t>
      </w:r>
      <w:r w:rsidR="00967205">
        <w:t>; it is a critical supply chain node linking automotive manufacturing with</w:t>
      </w:r>
      <w:r w:rsidR="000916BD">
        <w:t xml:space="preserve"> local transportation needs. </w:t>
      </w:r>
    </w:p>
    <w:p w14:paraId="40330DD2" w14:textId="79237835" w:rsidR="00C846BE" w:rsidRDefault="00A31D30" w:rsidP="00C10E99">
      <w:pPr>
        <w:pBdr>
          <w:bottom w:val="single" w:sz="6" w:space="1" w:color="auto"/>
        </w:pBdr>
        <w:spacing w:line="240" w:lineRule="auto"/>
      </w:pPr>
      <w:r>
        <w:t>A detailed reference list and annotated bibliography follow. Note that some of these references are freely available online, but several books are expensive. We recommend that a student borrow these references from a library. Only purchase books determined to be long-term reference books.</w:t>
      </w:r>
    </w:p>
    <w:p w14:paraId="201917D3" w14:textId="77777777" w:rsidR="00B002FC" w:rsidRDefault="00B002FC" w:rsidP="00C10E99">
      <w:pPr>
        <w:pBdr>
          <w:bottom w:val="single" w:sz="6" w:space="1" w:color="auto"/>
        </w:pBdr>
        <w:spacing w:line="240" w:lineRule="auto"/>
      </w:pPr>
    </w:p>
    <w:p w14:paraId="198313CE" w14:textId="77777777" w:rsidR="00B002FC" w:rsidRDefault="00B002FC" w:rsidP="00C10E99">
      <w:pPr>
        <w:spacing w:line="240" w:lineRule="auto"/>
      </w:pPr>
    </w:p>
    <w:p w14:paraId="72A4E3E1" w14:textId="35B277B1" w:rsidR="00283EC9" w:rsidRPr="00283EC9" w:rsidRDefault="00283EC9" w:rsidP="00C10E99">
      <w:pPr>
        <w:spacing w:line="240" w:lineRule="auto"/>
      </w:pPr>
      <w:r w:rsidRPr="00283EC9">
        <w:rPr>
          <w:b/>
          <w:bCs/>
        </w:rPr>
        <w:t>References</w:t>
      </w:r>
    </w:p>
    <w:p w14:paraId="3AC71F35" w14:textId="77777777" w:rsidR="00283EC9" w:rsidRDefault="00283EC9" w:rsidP="00C10E99">
      <w:pPr>
        <w:spacing w:after="0" w:line="240" w:lineRule="auto"/>
        <w:ind w:left="720" w:hanging="720"/>
      </w:pPr>
      <w:r w:rsidRPr="00283EC9">
        <w:t xml:space="preserve">Christopher, M. (2016). </w:t>
      </w:r>
      <w:r w:rsidRPr="00283EC9">
        <w:rPr>
          <w:i/>
          <w:iCs/>
        </w:rPr>
        <w:t>Logistics &amp; Supply Chain Management</w:t>
      </w:r>
      <w:r w:rsidRPr="00283EC9">
        <w:t xml:space="preserve"> (5</w:t>
      </w:r>
      <w:r w:rsidRPr="00C5328A">
        <w:rPr>
          <w:vertAlign w:val="superscript"/>
        </w:rPr>
        <w:t>th</w:t>
      </w:r>
      <w:r w:rsidRPr="00283EC9">
        <w:t xml:space="preserve"> ed.). Pearson.</w:t>
      </w:r>
    </w:p>
    <w:p w14:paraId="21B21094" w14:textId="2469D027" w:rsidR="00E0634A" w:rsidRPr="00283EC9" w:rsidRDefault="00AF42B9" w:rsidP="00C10E99">
      <w:pPr>
        <w:spacing w:line="240" w:lineRule="auto"/>
        <w:ind w:left="720" w:hanging="720"/>
      </w:pPr>
      <w:r>
        <w:t xml:space="preserve">Amazon </w:t>
      </w:r>
      <w:hyperlink r:id="rId9" w:history="1">
        <w:r w:rsidR="00BE3DC0">
          <w:rPr>
            <w:rStyle w:val="Hyperlink"/>
          </w:rPr>
          <w:t>l</w:t>
        </w:r>
        <w:r w:rsidRPr="002840E7">
          <w:rPr>
            <w:rStyle w:val="Hyperlink"/>
          </w:rPr>
          <w:t>ink</w:t>
        </w:r>
      </w:hyperlink>
    </w:p>
    <w:p w14:paraId="04050076" w14:textId="216A12C1" w:rsidR="00283EC9" w:rsidRDefault="00283EC9" w:rsidP="00C10E99">
      <w:pPr>
        <w:spacing w:after="0" w:line="240" w:lineRule="auto"/>
        <w:ind w:left="720" w:hanging="720"/>
      </w:pPr>
      <w:r w:rsidRPr="00283EC9">
        <w:t xml:space="preserve">Heizer, J., Render, B., &amp; Munson, C. (2020). </w:t>
      </w:r>
      <w:r w:rsidRPr="00283EC9">
        <w:rPr>
          <w:i/>
          <w:iCs/>
        </w:rPr>
        <w:t>Operations Management: Sustainability and Supply Chain Management</w:t>
      </w:r>
      <w:r w:rsidRPr="00283EC9">
        <w:t xml:space="preserve"> (13</w:t>
      </w:r>
      <w:r w:rsidRPr="00C5328A">
        <w:rPr>
          <w:vertAlign w:val="superscript"/>
        </w:rPr>
        <w:t>th</w:t>
      </w:r>
      <w:r w:rsidRPr="00283EC9">
        <w:t xml:space="preserve"> ed.). Pearson.</w:t>
      </w:r>
    </w:p>
    <w:p w14:paraId="0B4E89F0" w14:textId="6E2BFACE" w:rsidR="00740231" w:rsidRPr="00283EC9" w:rsidRDefault="00740231" w:rsidP="00C10E99">
      <w:pPr>
        <w:spacing w:line="240" w:lineRule="auto"/>
        <w:ind w:left="720" w:hanging="720"/>
      </w:pPr>
      <w:r>
        <w:t>Amazon</w:t>
      </w:r>
      <w:hyperlink r:id="rId10" w:history="1">
        <w:r w:rsidRPr="00E0634A">
          <w:rPr>
            <w:rStyle w:val="Hyperlink"/>
          </w:rPr>
          <w:t xml:space="preserve"> link</w:t>
        </w:r>
      </w:hyperlink>
    </w:p>
    <w:p w14:paraId="4EEF57ED" w14:textId="77777777" w:rsidR="00283EC9" w:rsidRDefault="00283EC9" w:rsidP="00C10E99">
      <w:pPr>
        <w:spacing w:after="0" w:line="240" w:lineRule="auto"/>
        <w:ind w:left="720" w:hanging="720"/>
      </w:pPr>
      <w:r w:rsidRPr="00283EC9">
        <w:t xml:space="preserve">Simchi-Levi, D., Kaminsky, P., &amp; Simchi-Levi, E. (2008). </w:t>
      </w:r>
      <w:r w:rsidRPr="00283EC9">
        <w:rPr>
          <w:i/>
          <w:iCs/>
        </w:rPr>
        <w:t>Designing and Managing the Supply Chain</w:t>
      </w:r>
      <w:r w:rsidRPr="00283EC9">
        <w:t xml:space="preserve"> (3</w:t>
      </w:r>
      <w:r w:rsidRPr="00C5328A">
        <w:rPr>
          <w:vertAlign w:val="superscript"/>
        </w:rPr>
        <w:t>rd</w:t>
      </w:r>
      <w:r w:rsidRPr="00283EC9">
        <w:t xml:space="preserve"> ed.). McGraw-Hill.</w:t>
      </w:r>
    </w:p>
    <w:p w14:paraId="5B2F8ADF" w14:textId="7450A8A2" w:rsidR="00BE3DC0" w:rsidRPr="00283EC9" w:rsidRDefault="00BE3DC0" w:rsidP="00C10E99">
      <w:pPr>
        <w:spacing w:line="240" w:lineRule="auto"/>
        <w:ind w:left="720" w:hanging="720"/>
      </w:pPr>
      <w:r>
        <w:t xml:space="preserve">Amazon </w:t>
      </w:r>
      <w:hyperlink r:id="rId11" w:history="1">
        <w:r w:rsidRPr="0033084B">
          <w:rPr>
            <w:rStyle w:val="Hyperlink"/>
          </w:rPr>
          <w:t>link</w:t>
        </w:r>
      </w:hyperlink>
    </w:p>
    <w:p w14:paraId="4F0D0D9E" w14:textId="77777777" w:rsidR="00283EC9" w:rsidRDefault="00283EC9" w:rsidP="00C10E99">
      <w:pPr>
        <w:spacing w:after="0" w:line="240" w:lineRule="auto"/>
        <w:ind w:left="720" w:hanging="720"/>
      </w:pPr>
      <w:r w:rsidRPr="00283EC9">
        <w:t xml:space="preserve">U.S. National Automobile Dealers Association (NADA). (2023). </w:t>
      </w:r>
      <w:bookmarkStart w:id="0" w:name="_Int_ByMFfGZ4"/>
      <w:r w:rsidRPr="00283EC9">
        <w:rPr>
          <w:i/>
          <w:iCs/>
        </w:rPr>
        <w:t>NADA Data: Annual Financial Profile of America’s Franchised New-Car Dealerships</w:t>
      </w:r>
      <w:r w:rsidRPr="00283EC9">
        <w:t>.</w:t>
      </w:r>
      <w:bookmarkEnd w:id="0"/>
    </w:p>
    <w:p w14:paraId="712C6BA9" w14:textId="6AFDF421" w:rsidR="00AD5110" w:rsidRPr="00283EC9" w:rsidRDefault="00AD5110" w:rsidP="00C10E99">
      <w:pPr>
        <w:spacing w:line="240" w:lineRule="auto"/>
        <w:ind w:left="720" w:hanging="720"/>
      </w:pPr>
      <w:r>
        <w:t xml:space="preserve">NADA </w:t>
      </w:r>
      <w:r w:rsidR="00007AA9">
        <w:t xml:space="preserve">industry data </w:t>
      </w:r>
      <w:hyperlink r:id="rId12" w:history="1">
        <w:r w:rsidRPr="00007AA9">
          <w:rPr>
            <w:rStyle w:val="Hyperlink"/>
          </w:rPr>
          <w:t>link</w:t>
        </w:r>
      </w:hyperlink>
    </w:p>
    <w:p w14:paraId="42D03D2A" w14:textId="77777777" w:rsidR="00283EC9" w:rsidRPr="00283EC9" w:rsidRDefault="00283EC9" w:rsidP="00C10E99">
      <w:pPr>
        <w:spacing w:after="0" w:line="240" w:lineRule="auto"/>
        <w:ind w:left="720" w:hanging="720"/>
      </w:pPr>
      <w:r w:rsidRPr="00283EC9">
        <w:t xml:space="preserve">Waller, M. A., &amp; Fawcett, S. E. (2013). “Data science, predictive analytics, and big data: A revolution that will transform supply chain design and management.” </w:t>
      </w:r>
      <w:r w:rsidRPr="00283EC9">
        <w:rPr>
          <w:i/>
          <w:iCs/>
        </w:rPr>
        <w:t>Journal of Business Logistics</w:t>
      </w:r>
      <w:r w:rsidRPr="00283EC9">
        <w:t>, 34(2), 77–84.</w:t>
      </w:r>
    </w:p>
    <w:p w14:paraId="443CA72F" w14:textId="319E5737" w:rsidR="002840E7" w:rsidRDefault="00156E4C" w:rsidP="00C10E99">
      <w:pPr>
        <w:pBdr>
          <w:bottom w:val="single" w:sz="6" w:space="1" w:color="auto"/>
        </w:pBdr>
        <w:spacing w:line="240" w:lineRule="auto"/>
        <w:ind w:left="720" w:hanging="720"/>
      </w:pPr>
      <w:r>
        <w:t xml:space="preserve">Wiley Online Library </w:t>
      </w:r>
      <w:hyperlink r:id="rId13" w:history="1">
        <w:r w:rsidRPr="00164E2B">
          <w:rPr>
            <w:rStyle w:val="Hyperlink"/>
          </w:rPr>
          <w:t>link</w:t>
        </w:r>
      </w:hyperlink>
    </w:p>
    <w:p w14:paraId="7D5A7D13" w14:textId="77777777" w:rsidR="00B002FC" w:rsidRDefault="00B002FC" w:rsidP="00C10E99">
      <w:pPr>
        <w:pBdr>
          <w:bottom w:val="single" w:sz="6" w:space="1" w:color="auto"/>
        </w:pBdr>
        <w:spacing w:line="240" w:lineRule="auto"/>
      </w:pPr>
    </w:p>
    <w:p w14:paraId="7E177B90" w14:textId="77777777" w:rsidR="00B002FC" w:rsidRDefault="00B002FC" w:rsidP="00C10E99">
      <w:pPr>
        <w:spacing w:line="240" w:lineRule="auto"/>
      </w:pPr>
    </w:p>
    <w:p w14:paraId="2D5E7D34" w14:textId="28541AEB" w:rsidR="002840E7" w:rsidRPr="00164E2B" w:rsidRDefault="002840E7" w:rsidP="00C10E99">
      <w:pPr>
        <w:spacing w:line="240" w:lineRule="auto"/>
        <w:rPr>
          <w:b/>
          <w:bCs/>
        </w:rPr>
      </w:pPr>
      <w:r w:rsidRPr="00164E2B">
        <w:rPr>
          <w:b/>
          <w:bCs/>
        </w:rPr>
        <w:t>Annotated Bibliography</w:t>
      </w:r>
    </w:p>
    <w:p w14:paraId="246817F2" w14:textId="6F644930" w:rsidR="004A1197" w:rsidRPr="00881089" w:rsidRDefault="00881089" w:rsidP="00C10E99">
      <w:pPr>
        <w:spacing w:line="240" w:lineRule="auto"/>
        <w:rPr>
          <w:u w:val="single"/>
        </w:rPr>
      </w:pPr>
      <w:r w:rsidRPr="00881089">
        <w:rPr>
          <w:u w:val="single"/>
        </w:rPr>
        <w:t>References Closest to Dealership SCM</w:t>
      </w:r>
    </w:p>
    <w:p w14:paraId="6AC776AB" w14:textId="21A392C0" w:rsidR="002840E7" w:rsidRDefault="004A1197" w:rsidP="00C10E99">
      <w:pPr>
        <w:pStyle w:val="ListParagraph"/>
        <w:numPr>
          <w:ilvl w:val="0"/>
          <w:numId w:val="17"/>
        </w:numPr>
        <w:spacing w:line="240" w:lineRule="auto"/>
      </w:pPr>
      <w:r w:rsidRPr="00233EC5">
        <w:rPr>
          <w:b/>
          <w:bCs/>
          <w:i/>
          <w:iCs/>
        </w:rPr>
        <w:t>Automotive Demand Chain and Supply Chain Technologies: A Complete Guide</w:t>
      </w:r>
      <w:r w:rsidR="00CD6CD6">
        <w:rPr>
          <w:b/>
          <w:bCs/>
          <w:i/>
          <w:iCs/>
        </w:rPr>
        <w:t>,</w:t>
      </w:r>
      <w:r w:rsidRPr="004A1197">
        <w:br/>
        <w:t xml:space="preserve">This book focuses specifically on automotive demand and supply technologies, offering insights into how supply chains are structured and </w:t>
      </w:r>
      <w:r w:rsidR="0075259A">
        <w:t xml:space="preserve">are </w:t>
      </w:r>
      <w:r w:rsidRPr="004A1197">
        <w:t xml:space="preserve">managed in the automotive world, including distribution and fulfillment systems. </w:t>
      </w:r>
      <w:r w:rsidR="00D404CE">
        <w:t>The book</w:t>
      </w:r>
      <w:r w:rsidR="0075259A">
        <w:t xml:space="preserve"> coverage is</w:t>
      </w:r>
      <w:r w:rsidRPr="004A1197">
        <w:t xml:space="preserve"> more practical than academic and can help bridge SCM theory with how vehicles and parts move through an automotive network.</w:t>
      </w:r>
      <w:r w:rsidR="00233EC5">
        <w:t xml:space="preserve"> Amazon </w:t>
      </w:r>
      <w:hyperlink r:id="rId14" w:history="1">
        <w:r w:rsidR="00233EC5" w:rsidRPr="00233EC5">
          <w:rPr>
            <w:rStyle w:val="Hyperlink"/>
          </w:rPr>
          <w:t>link</w:t>
        </w:r>
      </w:hyperlink>
    </w:p>
    <w:p w14:paraId="3918DDB5" w14:textId="6071590F" w:rsidR="0075259A" w:rsidRDefault="0075259A" w:rsidP="00C10E99">
      <w:pPr>
        <w:spacing w:line="240" w:lineRule="auto"/>
        <w:ind w:left="720"/>
      </w:pPr>
      <w:r>
        <w:t>G. Blokdyk,</w:t>
      </w:r>
      <w:r w:rsidR="007F6F03">
        <w:t xml:space="preserve"> </w:t>
      </w:r>
      <w:r w:rsidR="007F6F03" w:rsidRPr="00263617">
        <w:rPr>
          <w:i/>
          <w:iCs/>
        </w:rPr>
        <w:t>Automotive Demand Chain and Supply Chain Technologies A Complete Guide</w:t>
      </w:r>
      <w:r w:rsidR="007F6F03">
        <w:t xml:space="preserve"> (2022), 5STARCooks</w:t>
      </w:r>
    </w:p>
    <w:p w14:paraId="1483BE50" w14:textId="77777777" w:rsidR="004A1197" w:rsidRDefault="004A1197" w:rsidP="00C10E99">
      <w:pPr>
        <w:spacing w:line="240" w:lineRule="auto"/>
      </w:pPr>
    </w:p>
    <w:p w14:paraId="3FB009A1" w14:textId="32A39713" w:rsidR="004A1197" w:rsidRPr="007E5934" w:rsidRDefault="007E5934" w:rsidP="00C10E99">
      <w:pPr>
        <w:spacing w:line="240" w:lineRule="auto"/>
        <w:rPr>
          <w:u w:val="single"/>
        </w:rPr>
      </w:pPr>
      <w:r w:rsidRPr="007E5934">
        <w:rPr>
          <w:u w:val="single"/>
        </w:rPr>
        <w:t>Dealership-Focused Business Books That Include SCM Elements</w:t>
      </w:r>
    </w:p>
    <w:p w14:paraId="2F1D50BC" w14:textId="4E86E1FD" w:rsidR="00FA16EF" w:rsidRPr="00FA16EF" w:rsidRDefault="00FA16EF" w:rsidP="00C10E99">
      <w:pPr>
        <w:spacing w:line="240" w:lineRule="auto"/>
        <w:ind w:left="360"/>
      </w:pPr>
      <w:r>
        <w:lastRenderedPageBreak/>
        <w:t xml:space="preserve">Few books isolate </w:t>
      </w:r>
      <w:r w:rsidR="00CA228A">
        <w:t xml:space="preserve">SCM </w:t>
      </w:r>
      <w:r>
        <w:t xml:space="preserve">from </w:t>
      </w:r>
      <w:r w:rsidR="00BD1FB7">
        <w:t>dealership</w:t>
      </w:r>
      <w:r w:rsidR="00CA228A">
        <w:t xml:space="preserve"> operations</w:t>
      </w:r>
      <w:r w:rsidRPr="00FA16EF">
        <w:t>, but several books on running dealerships touch on inventory, parts, and operational management (which are core supply chain functions):</w:t>
      </w:r>
    </w:p>
    <w:p w14:paraId="12AEF9BE" w14:textId="02FC3C57" w:rsidR="00FA16EF" w:rsidRDefault="00FA16EF" w:rsidP="00C10E99">
      <w:pPr>
        <w:numPr>
          <w:ilvl w:val="0"/>
          <w:numId w:val="14"/>
        </w:numPr>
        <w:spacing w:line="240" w:lineRule="auto"/>
      </w:pPr>
      <w:r w:rsidRPr="00FA16EF">
        <w:rPr>
          <w:b/>
          <w:bCs/>
          <w:i/>
          <w:iCs/>
        </w:rPr>
        <w:t>The Art and Science of Running a Car Dealership</w:t>
      </w:r>
      <w:r w:rsidR="00CD6CD6">
        <w:t xml:space="preserve">, </w:t>
      </w:r>
      <w:r w:rsidRPr="00FA16EF">
        <w:t xml:space="preserve">a practitioner-oriented book that covers inventory management, fixed operations, and how different departments work together in a dealership. </w:t>
      </w:r>
      <w:r w:rsidR="006F3B0C">
        <w:t xml:space="preserve">Amazon </w:t>
      </w:r>
      <w:hyperlink r:id="rId15" w:history="1">
        <w:r w:rsidR="006F3B0C" w:rsidRPr="006F3B0C">
          <w:rPr>
            <w:rStyle w:val="Hyperlink"/>
          </w:rPr>
          <w:t>link</w:t>
        </w:r>
      </w:hyperlink>
      <w:r w:rsidR="006F3B0C">
        <w:t>.</w:t>
      </w:r>
    </w:p>
    <w:p w14:paraId="5195D540" w14:textId="278BC90D" w:rsidR="001B2A88" w:rsidRPr="001B2A88" w:rsidRDefault="00AD42DB" w:rsidP="00C10E99">
      <w:pPr>
        <w:spacing w:line="240" w:lineRule="auto"/>
        <w:ind w:left="720"/>
      </w:pPr>
      <w:r>
        <w:t xml:space="preserve">M. Zanan, et. al., </w:t>
      </w:r>
      <w:r w:rsidRPr="006D3750">
        <w:rPr>
          <w:i/>
          <w:iCs/>
        </w:rPr>
        <w:t>The Art and Science of Running a Car Dealership</w:t>
      </w:r>
      <w:r>
        <w:t xml:space="preserve"> </w:t>
      </w:r>
      <w:r w:rsidR="00787CEC">
        <w:t xml:space="preserve">(2019), </w:t>
      </w:r>
      <w:r w:rsidR="006D3750">
        <w:t xml:space="preserve">part of the Perfect Dealership series, Independently </w:t>
      </w:r>
      <w:r w:rsidR="00192D7A">
        <w:t>published.</w:t>
      </w:r>
    </w:p>
    <w:p w14:paraId="5DAF9F66" w14:textId="567C9E98" w:rsidR="00FA16EF" w:rsidRPr="00FA16EF" w:rsidRDefault="00FA16EF" w:rsidP="00C10E99">
      <w:pPr>
        <w:numPr>
          <w:ilvl w:val="0"/>
          <w:numId w:val="14"/>
        </w:numPr>
        <w:spacing w:line="240" w:lineRule="auto"/>
      </w:pPr>
      <w:r w:rsidRPr="00FA16EF">
        <w:rPr>
          <w:b/>
          <w:bCs/>
          <w:i/>
          <w:iCs/>
        </w:rPr>
        <w:t>Perfect Dealership</w:t>
      </w:r>
      <w:r w:rsidRPr="00FA16EF">
        <w:rPr>
          <w:b/>
          <w:bCs/>
        </w:rPr>
        <w:t xml:space="preserve">, </w:t>
      </w:r>
      <w:r w:rsidRPr="00FA16EF">
        <w:rPr>
          <w:b/>
          <w:bCs/>
          <w:i/>
          <w:iCs/>
        </w:rPr>
        <w:t>Car Business 101</w:t>
      </w:r>
      <w:r w:rsidRPr="00FA16EF">
        <w:rPr>
          <w:b/>
          <w:bCs/>
        </w:rPr>
        <w:t xml:space="preserve">, and </w:t>
      </w:r>
      <w:r w:rsidRPr="00FA16EF">
        <w:rPr>
          <w:b/>
          <w:bCs/>
          <w:i/>
          <w:iCs/>
        </w:rPr>
        <w:t>Definitive Guide to F&amp;I</w:t>
      </w:r>
      <w:r w:rsidR="00CD6CD6">
        <w:t xml:space="preserve">, </w:t>
      </w:r>
      <w:r w:rsidRPr="00FA16EF">
        <w:t xml:space="preserve">these books by Max Zanan combine dealership operations with strategy and modern retail practices, including inventory and parts considerations. </w:t>
      </w:r>
      <w:r w:rsidR="0013290E">
        <w:t xml:space="preserve">Article </w:t>
      </w:r>
      <w:hyperlink r:id="rId16" w:history="1">
        <w:r w:rsidR="0013290E" w:rsidRPr="00152988">
          <w:rPr>
            <w:rStyle w:val="Hyperlink"/>
          </w:rPr>
          <w:t>link</w:t>
        </w:r>
      </w:hyperlink>
    </w:p>
    <w:p w14:paraId="7660B8C1" w14:textId="038C606F" w:rsidR="007E5934" w:rsidRDefault="005E2B62" w:rsidP="00C10E99">
      <w:pPr>
        <w:spacing w:after="0" w:line="240" w:lineRule="auto"/>
        <w:ind w:left="720"/>
      </w:pPr>
      <w:r>
        <w:t>M. Zana</w:t>
      </w:r>
      <w:r w:rsidR="00FE6C2E">
        <w:t xml:space="preserve">n, </w:t>
      </w:r>
      <w:r w:rsidR="00DE5280">
        <w:t>(December 20, 2023)</w:t>
      </w:r>
      <w:r w:rsidR="005E3E79">
        <w:t xml:space="preserve">, </w:t>
      </w:r>
      <w:r w:rsidR="006B6DA1">
        <w:t>“</w:t>
      </w:r>
      <w:r w:rsidR="005E3E79">
        <w:t>He Wrote the Book On It</w:t>
      </w:r>
      <w:r w:rsidR="006B6DA1">
        <w:t>”</w:t>
      </w:r>
      <w:r w:rsidR="005E3E79">
        <w:t>,</w:t>
      </w:r>
      <w:r w:rsidR="006B6DA1">
        <w:t xml:space="preserve"> F</w:t>
      </w:r>
      <w:r w:rsidR="006B6DA1" w:rsidRPr="006C292A">
        <w:rPr>
          <w:i/>
          <w:iCs/>
        </w:rPr>
        <w:t xml:space="preserve">&amp;I </w:t>
      </w:r>
      <w:r w:rsidR="006C292A" w:rsidRPr="006C292A">
        <w:rPr>
          <w:i/>
          <w:iCs/>
        </w:rPr>
        <w:t>and Showroom</w:t>
      </w:r>
      <w:r w:rsidR="006C292A">
        <w:t>,</w:t>
      </w:r>
      <w:r w:rsidR="005E3E79">
        <w:t xml:space="preserve"> </w:t>
      </w:r>
      <w:r w:rsidR="00DE5280">
        <w:t xml:space="preserve"> </w:t>
      </w:r>
    </w:p>
    <w:p w14:paraId="138FEA67" w14:textId="797668C6" w:rsidR="00A62112" w:rsidRDefault="00C5328A" w:rsidP="00C10E99">
      <w:pPr>
        <w:spacing w:after="0" w:line="240" w:lineRule="auto"/>
        <w:ind w:left="720"/>
      </w:pPr>
      <w:hyperlink r:id="rId17" w:history="1">
        <w:r w:rsidRPr="00933B6C">
          <w:rPr>
            <w:rStyle w:val="Hyperlink"/>
          </w:rPr>
          <w:t>https://www.fi-magazine.com/371983/he-wrote-the-book-on-it</w:t>
        </w:r>
      </w:hyperlink>
    </w:p>
    <w:p w14:paraId="64CC4B07" w14:textId="1E00AC01" w:rsidR="00A62112" w:rsidRDefault="00C258A7" w:rsidP="00C10E99">
      <w:pPr>
        <w:spacing w:line="240" w:lineRule="auto"/>
        <w:ind w:left="720"/>
      </w:pPr>
      <w:r>
        <w:t>This article discusses the author’s five books:</w:t>
      </w:r>
    </w:p>
    <w:p w14:paraId="515D9811" w14:textId="1886128A" w:rsidR="00581A9A" w:rsidRDefault="00581A9A" w:rsidP="00C10E99">
      <w:pPr>
        <w:pStyle w:val="ListParagraph"/>
        <w:numPr>
          <w:ilvl w:val="1"/>
          <w:numId w:val="17"/>
        </w:numPr>
        <w:spacing w:after="0" w:line="240" w:lineRule="auto"/>
      </w:pPr>
      <w:r>
        <w:t>Perfect Dealership</w:t>
      </w:r>
    </w:p>
    <w:p w14:paraId="0E9F94F4" w14:textId="16410573" w:rsidR="00581A9A" w:rsidRDefault="00581A9A" w:rsidP="00C10E99">
      <w:pPr>
        <w:pStyle w:val="ListParagraph"/>
        <w:numPr>
          <w:ilvl w:val="1"/>
          <w:numId w:val="17"/>
        </w:numPr>
        <w:spacing w:after="0" w:line="240" w:lineRule="auto"/>
      </w:pPr>
      <w:r>
        <w:t>Car Business 101</w:t>
      </w:r>
    </w:p>
    <w:p w14:paraId="1B2200C7" w14:textId="1BC9884E" w:rsidR="00581A9A" w:rsidRDefault="00581A9A" w:rsidP="00C10E99">
      <w:pPr>
        <w:pStyle w:val="ListParagraph"/>
        <w:numPr>
          <w:ilvl w:val="1"/>
          <w:numId w:val="17"/>
        </w:numPr>
        <w:spacing w:after="0" w:line="240" w:lineRule="auto"/>
      </w:pPr>
      <w:r>
        <w:t>The Art and Science of Running a Car Dealership</w:t>
      </w:r>
    </w:p>
    <w:p w14:paraId="02848540" w14:textId="2571AFD2" w:rsidR="00581A9A" w:rsidRDefault="00581A9A" w:rsidP="00C10E99">
      <w:pPr>
        <w:pStyle w:val="ListParagraph"/>
        <w:numPr>
          <w:ilvl w:val="1"/>
          <w:numId w:val="17"/>
        </w:numPr>
        <w:spacing w:after="0" w:line="240" w:lineRule="auto"/>
      </w:pPr>
      <w:r>
        <w:t>Effective Car Dealer</w:t>
      </w:r>
    </w:p>
    <w:p w14:paraId="3A9373A1" w14:textId="71EFCA20" w:rsidR="00C258A7" w:rsidRDefault="00581A9A" w:rsidP="00C10E99">
      <w:pPr>
        <w:pStyle w:val="ListParagraph"/>
        <w:numPr>
          <w:ilvl w:val="1"/>
          <w:numId w:val="17"/>
        </w:numPr>
        <w:spacing w:line="240" w:lineRule="auto"/>
      </w:pPr>
      <w:r>
        <w:t>Definitive Guide To F&amp;I</w:t>
      </w:r>
    </w:p>
    <w:p w14:paraId="3B1A749D" w14:textId="77777777" w:rsidR="00C258A7" w:rsidRDefault="00C258A7" w:rsidP="00C10E99">
      <w:pPr>
        <w:spacing w:line="240" w:lineRule="auto"/>
        <w:ind w:left="1440"/>
      </w:pPr>
    </w:p>
    <w:p w14:paraId="4087D1C7" w14:textId="30CE8A8D" w:rsidR="006862B9" w:rsidRPr="00BD1FB7" w:rsidRDefault="006862B9" w:rsidP="00C10E99">
      <w:pPr>
        <w:spacing w:line="240" w:lineRule="auto"/>
        <w:rPr>
          <w:u w:val="single"/>
        </w:rPr>
      </w:pPr>
      <w:r w:rsidRPr="00BD1FB7">
        <w:rPr>
          <w:u w:val="single"/>
        </w:rPr>
        <w:t>General</w:t>
      </w:r>
      <w:r w:rsidR="00BD1FB7" w:rsidRPr="00BD1FB7">
        <w:rPr>
          <w:u w:val="single"/>
        </w:rPr>
        <w:t xml:space="preserve"> </w:t>
      </w:r>
      <w:r w:rsidR="00CA228A">
        <w:rPr>
          <w:u w:val="single"/>
        </w:rPr>
        <w:t xml:space="preserve">SCM </w:t>
      </w:r>
      <w:r w:rsidR="00BD1FB7" w:rsidRPr="00BD1FB7">
        <w:rPr>
          <w:u w:val="single"/>
        </w:rPr>
        <w:t>Books that Help Build Core Competence</w:t>
      </w:r>
    </w:p>
    <w:p w14:paraId="462E6818" w14:textId="1EF5D28E" w:rsidR="001E789D" w:rsidRDefault="001E789D" w:rsidP="00C10E99">
      <w:pPr>
        <w:numPr>
          <w:ilvl w:val="0"/>
          <w:numId w:val="15"/>
        </w:numPr>
        <w:spacing w:line="240" w:lineRule="auto"/>
      </w:pPr>
      <w:r w:rsidRPr="001E789D">
        <w:rPr>
          <w:b/>
          <w:bCs/>
          <w:i/>
          <w:iCs/>
        </w:rPr>
        <w:t>Inventory and Production Management in Supply Chains</w:t>
      </w:r>
      <w:r w:rsidR="00E72D85">
        <w:t>,</w:t>
      </w:r>
      <w:r w:rsidRPr="001E789D">
        <w:t xml:space="preserve"> a comprehensive academic text that explores inventory strategies and production planning across supply chains. </w:t>
      </w:r>
      <w:r w:rsidR="00E72D85">
        <w:t xml:space="preserve">Amazon </w:t>
      </w:r>
      <w:hyperlink r:id="rId18" w:history="1">
        <w:r w:rsidR="00E72D85" w:rsidRPr="00CD6CD6">
          <w:rPr>
            <w:rStyle w:val="Hyperlink"/>
          </w:rPr>
          <w:t>link</w:t>
        </w:r>
      </w:hyperlink>
    </w:p>
    <w:p w14:paraId="23C7C94B" w14:textId="62CBF4B4" w:rsidR="00B57B96" w:rsidRDefault="00B57B96" w:rsidP="00C10E99">
      <w:pPr>
        <w:spacing w:line="240" w:lineRule="auto"/>
        <w:ind w:left="720"/>
      </w:pPr>
      <w:r>
        <w:t xml:space="preserve">E. A Silver, et. al., </w:t>
      </w:r>
      <w:r w:rsidRPr="003A160A">
        <w:rPr>
          <w:i/>
          <w:iCs/>
        </w:rPr>
        <w:t>Inventory and Production Management in Supply Chains, 4</w:t>
      </w:r>
      <w:r w:rsidRPr="003A160A">
        <w:rPr>
          <w:i/>
          <w:iCs/>
          <w:vertAlign w:val="superscript"/>
        </w:rPr>
        <w:t>th</w:t>
      </w:r>
      <w:r w:rsidRPr="003A160A">
        <w:rPr>
          <w:i/>
          <w:iCs/>
        </w:rPr>
        <w:t xml:space="preserve"> ed</w:t>
      </w:r>
      <w:r w:rsidR="003A160A" w:rsidRPr="003A160A">
        <w:rPr>
          <w:i/>
          <w:iCs/>
        </w:rPr>
        <w:t>.</w:t>
      </w:r>
      <w:r w:rsidR="003A160A">
        <w:t xml:space="preserve"> (2021), CRC Press</w:t>
      </w:r>
    </w:p>
    <w:p w14:paraId="2FDD4E69" w14:textId="77777777" w:rsidR="003A160A" w:rsidRPr="00B57B96" w:rsidRDefault="003A160A" w:rsidP="00C10E99">
      <w:pPr>
        <w:spacing w:line="240" w:lineRule="auto"/>
        <w:ind w:left="720"/>
      </w:pPr>
    </w:p>
    <w:p w14:paraId="7D5C2EF1" w14:textId="7933CF8C" w:rsidR="001E789D" w:rsidRDefault="001E789D" w:rsidP="00C10E99">
      <w:pPr>
        <w:numPr>
          <w:ilvl w:val="0"/>
          <w:numId w:val="15"/>
        </w:numPr>
        <w:spacing w:line="240" w:lineRule="auto"/>
      </w:pPr>
      <w:r w:rsidRPr="001E789D">
        <w:rPr>
          <w:b/>
          <w:bCs/>
          <w:i/>
          <w:iCs/>
        </w:rPr>
        <w:t>Operations &amp; Supply Chain Management: Principles and Practice</w:t>
      </w:r>
      <w:r w:rsidR="00CD6CD6">
        <w:t xml:space="preserve">, </w:t>
      </w:r>
      <w:r w:rsidRPr="001E789D">
        <w:t xml:space="preserve">a broad SCM textbook used in many college programs (covers forecasting, inventory, logistics, etc.). </w:t>
      </w:r>
      <w:r w:rsidR="00F53894">
        <w:t xml:space="preserve">arxiv </w:t>
      </w:r>
      <w:hyperlink r:id="rId19" w:history="1">
        <w:r w:rsidR="00F53894" w:rsidRPr="003A243C">
          <w:rPr>
            <w:rStyle w:val="Hyperlink"/>
          </w:rPr>
          <w:t>link</w:t>
        </w:r>
      </w:hyperlink>
      <w:r w:rsidR="003A243C">
        <w:t xml:space="preserve"> (free download)</w:t>
      </w:r>
    </w:p>
    <w:p w14:paraId="17CECE70" w14:textId="306CA794" w:rsidR="003A160A" w:rsidRPr="001E789D" w:rsidRDefault="00B91211" w:rsidP="00C10E99">
      <w:pPr>
        <w:spacing w:line="240" w:lineRule="auto"/>
        <w:ind w:left="720"/>
      </w:pPr>
      <w:r>
        <w:t xml:space="preserve">F. Petropoulos, et. al, </w:t>
      </w:r>
      <w:r w:rsidRPr="00524EA0">
        <w:rPr>
          <w:i/>
          <w:iCs/>
        </w:rPr>
        <w:t>Operations &amp; Supply Chain Management: Principles and Practice</w:t>
      </w:r>
      <w:r>
        <w:t xml:space="preserve">, </w:t>
      </w:r>
      <w:r w:rsidR="00524EA0">
        <w:t xml:space="preserve">arxiv, </w:t>
      </w:r>
      <w:r w:rsidR="00394471">
        <w:t xml:space="preserve">2025, </w:t>
      </w:r>
      <w:r w:rsidR="00C5328A">
        <w:pgNum/>
      </w:r>
      <w:r w:rsidR="00C5328A">
        <w:t>rxiv</w:t>
      </w:r>
      <w:r w:rsidR="000C3AF4" w:rsidRPr="000C3AF4">
        <w:t>:2503.05749</w:t>
      </w:r>
    </w:p>
    <w:p w14:paraId="5481C5AA" w14:textId="26D1034C" w:rsidR="001E789D" w:rsidRDefault="001E789D" w:rsidP="00C10E99">
      <w:pPr>
        <w:spacing w:line="240" w:lineRule="auto"/>
        <w:ind w:left="360"/>
      </w:pPr>
      <w:r w:rsidRPr="001E789D">
        <w:t>Although thes</w:t>
      </w:r>
      <w:r w:rsidR="006A221B">
        <w:t>e books are not</w:t>
      </w:r>
      <w:r w:rsidRPr="001E789D">
        <w:t xml:space="preserve"> dealership-specific, the</w:t>
      </w:r>
      <w:r w:rsidR="006A221B">
        <w:t>se books</w:t>
      </w:r>
      <w:r w:rsidRPr="001E789D">
        <w:t xml:space="preserve"> provide frameworks students can then apply to dealership problems like parts forecasting, replenishment </w:t>
      </w:r>
      <w:r w:rsidRPr="001E789D">
        <w:lastRenderedPageBreak/>
        <w:t>policies, and service parts logistics</w:t>
      </w:r>
      <w:r w:rsidR="006A221B">
        <w:t>,</w:t>
      </w:r>
      <w:r w:rsidRPr="001E789D">
        <w:t xml:space="preserve"> which are </w:t>
      </w:r>
      <w:r w:rsidRPr="001E789D">
        <w:rPr>
          <w:i/>
          <w:iCs/>
        </w:rPr>
        <w:t>central</w:t>
      </w:r>
      <w:r w:rsidR="00F07C77">
        <w:rPr>
          <w:i/>
          <w:iCs/>
        </w:rPr>
        <w:t xml:space="preserve"> SCM</w:t>
      </w:r>
      <w:r w:rsidRPr="001E789D">
        <w:rPr>
          <w:i/>
          <w:iCs/>
        </w:rPr>
        <w:t xml:space="preserve"> responsibilities</w:t>
      </w:r>
      <w:r w:rsidRPr="001E789D">
        <w:t xml:space="preserve"> in automotive retail.</w:t>
      </w:r>
    </w:p>
    <w:p w14:paraId="0677F2D9" w14:textId="77777777" w:rsidR="00A97546" w:rsidRPr="001E789D" w:rsidRDefault="00A97546" w:rsidP="00C10E99">
      <w:pPr>
        <w:spacing w:line="240" w:lineRule="auto"/>
      </w:pPr>
    </w:p>
    <w:p w14:paraId="0A02DE84" w14:textId="77777777" w:rsidR="00A97546" w:rsidRPr="00A97546" w:rsidRDefault="00A97546" w:rsidP="00C10E99">
      <w:pPr>
        <w:spacing w:line="240" w:lineRule="auto"/>
        <w:rPr>
          <w:u w:val="single"/>
        </w:rPr>
      </w:pPr>
      <w:r w:rsidRPr="00A97546">
        <w:rPr>
          <w:u w:val="single"/>
        </w:rPr>
        <w:t>Industry Background &amp; Context</w:t>
      </w:r>
    </w:p>
    <w:p w14:paraId="2B1F166A" w14:textId="77777777" w:rsidR="00A97546" w:rsidRPr="00A97546" w:rsidRDefault="00A97546" w:rsidP="00C10E99">
      <w:pPr>
        <w:spacing w:line="240" w:lineRule="auto"/>
      </w:pPr>
      <w:r w:rsidRPr="00A97546">
        <w:t xml:space="preserve">To understand the </w:t>
      </w:r>
      <w:r w:rsidRPr="00A97546">
        <w:rPr>
          <w:b/>
          <w:bCs/>
        </w:rPr>
        <w:t>automotive supply chain more broadly</w:t>
      </w:r>
      <w:r w:rsidRPr="00A97546">
        <w:t xml:space="preserve"> (which feeds into dealership operations), these are classic references:</w:t>
      </w:r>
    </w:p>
    <w:p w14:paraId="62ABBDA4" w14:textId="713A6312" w:rsidR="00A97546" w:rsidRDefault="00A97546" w:rsidP="00C10E99">
      <w:pPr>
        <w:numPr>
          <w:ilvl w:val="0"/>
          <w:numId w:val="16"/>
        </w:numPr>
        <w:spacing w:line="240" w:lineRule="auto"/>
      </w:pPr>
      <w:r w:rsidRPr="00A97546">
        <w:rPr>
          <w:b/>
          <w:bCs/>
          <w:i/>
          <w:iCs/>
        </w:rPr>
        <w:t>The Machine That Changed the World</w:t>
      </w:r>
      <w:r w:rsidRPr="00A97546">
        <w:t xml:space="preserve"> explores automotive production, lean systems, and how the auto industry structures its global supply networks. </w:t>
      </w:r>
      <w:r w:rsidR="00AD0713">
        <w:t xml:space="preserve">Amazon </w:t>
      </w:r>
      <w:hyperlink r:id="rId20" w:history="1">
        <w:r w:rsidR="00AD0713" w:rsidRPr="00AD0713">
          <w:rPr>
            <w:rStyle w:val="Hyperlink"/>
          </w:rPr>
          <w:t>link</w:t>
        </w:r>
      </w:hyperlink>
      <w:r w:rsidR="00AD0713">
        <w:t>.</w:t>
      </w:r>
    </w:p>
    <w:p w14:paraId="5D394061" w14:textId="0529B10D" w:rsidR="00394471" w:rsidRPr="00A97546" w:rsidRDefault="00394471" w:rsidP="00C10E99">
      <w:pPr>
        <w:spacing w:line="240" w:lineRule="auto"/>
        <w:ind w:left="720"/>
      </w:pPr>
      <w:r>
        <w:t xml:space="preserve">J. P. Womack, et. al., </w:t>
      </w:r>
      <w:r w:rsidRPr="002D6EDE">
        <w:rPr>
          <w:i/>
          <w:iCs/>
        </w:rPr>
        <w:t>The Machine that Changed the World</w:t>
      </w:r>
      <w:r>
        <w:t xml:space="preserve"> (2007), Free Press</w:t>
      </w:r>
    </w:p>
    <w:p w14:paraId="71973450" w14:textId="2241FF59" w:rsidR="00A97546" w:rsidRDefault="00A97546" w:rsidP="00C10E99">
      <w:pPr>
        <w:numPr>
          <w:ilvl w:val="0"/>
          <w:numId w:val="16"/>
        </w:numPr>
        <w:spacing w:line="240" w:lineRule="auto"/>
      </w:pPr>
      <w:r w:rsidRPr="00A97546">
        <w:rPr>
          <w:b/>
          <w:bCs/>
        </w:rPr>
        <w:t>Toyota Supply Chain Management: A Strategic Approach</w:t>
      </w:r>
      <w:r w:rsidR="00685B38">
        <w:t xml:space="preserve">, </w:t>
      </w:r>
      <w:r w:rsidRPr="00A97546">
        <w:t xml:space="preserve">not dealership-specific, but excellent for understanding world-class supply chain principles in an automotive context. </w:t>
      </w:r>
      <w:r w:rsidR="004C18D0">
        <w:t xml:space="preserve">Amazon </w:t>
      </w:r>
      <w:hyperlink r:id="rId21" w:history="1">
        <w:r w:rsidR="004C18D0" w:rsidRPr="004C18D0">
          <w:rPr>
            <w:rStyle w:val="Hyperlink"/>
          </w:rPr>
          <w:t>link</w:t>
        </w:r>
      </w:hyperlink>
      <w:r w:rsidR="004C18D0">
        <w:t>.</w:t>
      </w:r>
    </w:p>
    <w:p w14:paraId="7F938748" w14:textId="7EC6DE62" w:rsidR="00394471" w:rsidRPr="00394471" w:rsidRDefault="002D6EDE" w:rsidP="00C10E99">
      <w:pPr>
        <w:spacing w:line="240" w:lineRule="auto"/>
        <w:ind w:left="720"/>
      </w:pPr>
      <w:r>
        <w:t xml:space="preserve">IYER (Author), </w:t>
      </w:r>
      <w:r w:rsidRPr="002D6EDE">
        <w:rPr>
          <w:i/>
          <w:iCs/>
        </w:rPr>
        <w:t>Toyota Supply Chain Management: A Strategic Approach to the Principles of Toyota</w:t>
      </w:r>
      <w:r w:rsidR="00C5328A">
        <w:rPr>
          <w:i/>
          <w:iCs/>
        </w:rPr>
        <w:t>’</w:t>
      </w:r>
      <w:r w:rsidRPr="002D6EDE">
        <w:rPr>
          <w:i/>
          <w:iCs/>
        </w:rPr>
        <w:t>s Renowned System 1</w:t>
      </w:r>
      <w:r w:rsidRPr="00C5328A">
        <w:rPr>
          <w:i/>
          <w:iCs/>
          <w:vertAlign w:val="superscript"/>
        </w:rPr>
        <w:t>st</w:t>
      </w:r>
      <w:r w:rsidRPr="002D6EDE">
        <w:rPr>
          <w:i/>
          <w:iCs/>
        </w:rPr>
        <w:t xml:space="preserve"> Ed.</w:t>
      </w:r>
      <w:r>
        <w:t xml:space="preserve"> (2009), McGraw Hill</w:t>
      </w:r>
    </w:p>
    <w:p w14:paraId="048CECA4" w14:textId="30BD1F55" w:rsidR="002E4CE3" w:rsidRDefault="002E4CE3" w:rsidP="00C10E99">
      <w:pPr>
        <w:spacing w:line="240" w:lineRule="auto"/>
      </w:pPr>
      <w:r>
        <w:t>Also consider these references.</w:t>
      </w:r>
    </w:p>
    <w:p w14:paraId="4603EEE9" w14:textId="0088D99D" w:rsidR="002E4CE3" w:rsidRDefault="002E4CE3" w:rsidP="00C10E99">
      <w:pPr>
        <w:spacing w:line="240" w:lineRule="auto"/>
        <w:ind w:left="720"/>
      </w:pPr>
      <w:r>
        <w:t>R. D. Austin</w:t>
      </w:r>
      <w:r w:rsidR="00F75FA6">
        <w:t xml:space="preserve"> (March 3, 1999)</w:t>
      </w:r>
      <w:r>
        <w:t xml:space="preserve">, “Ford Motor Co.: Supply Chain Strategy, </w:t>
      </w:r>
      <w:r w:rsidR="00C5328A" w:rsidRPr="00C5328A">
        <w:rPr>
          <w:i/>
          <w:iCs/>
        </w:rPr>
        <w:t xml:space="preserve">The </w:t>
      </w:r>
      <w:r w:rsidRPr="00F75FA6">
        <w:rPr>
          <w:i/>
          <w:iCs/>
        </w:rPr>
        <w:t>Harvard Bu</w:t>
      </w:r>
      <w:r w:rsidR="00F75FA6" w:rsidRPr="00F75FA6">
        <w:rPr>
          <w:i/>
          <w:iCs/>
        </w:rPr>
        <w:t>siness Review</w:t>
      </w:r>
    </w:p>
    <w:p w14:paraId="6CD3DC5F" w14:textId="00D862E9" w:rsidR="00F75FA6" w:rsidRDefault="00D50A84" w:rsidP="00C10E99">
      <w:pPr>
        <w:spacing w:line="240" w:lineRule="auto"/>
        <w:ind w:left="720"/>
      </w:pPr>
      <w:r>
        <w:t xml:space="preserve">S. Sarkar, </w:t>
      </w:r>
      <w:r w:rsidR="00EA08F2" w:rsidRPr="00EA08F2">
        <w:t>The Supply Chain Revolution: Innovative Sourcing and Logistics for a Fiercely Competitive World</w:t>
      </w:r>
      <w:r w:rsidR="00EA08F2">
        <w:t xml:space="preserve"> (2017), AMACOM</w:t>
      </w:r>
    </w:p>
    <w:p w14:paraId="16CB7B05" w14:textId="746BA743" w:rsidR="00EA08F2" w:rsidRDefault="00526E01" w:rsidP="00C10E99">
      <w:pPr>
        <w:spacing w:line="240" w:lineRule="auto"/>
        <w:ind w:left="720"/>
      </w:pPr>
      <w:r>
        <w:t xml:space="preserve">R. Handfield, et. al. </w:t>
      </w:r>
      <w:r w:rsidRPr="00526E01">
        <w:rPr>
          <w:i/>
          <w:iCs/>
        </w:rPr>
        <w:t xml:space="preserve">Flow: How the Best Supply Chains Thrive </w:t>
      </w:r>
      <w:r>
        <w:t>(2022), Rotman-UTP Publishing</w:t>
      </w:r>
    </w:p>
    <w:p w14:paraId="3377A591" w14:textId="1D111F9F" w:rsidR="002E4CE3" w:rsidRPr="00C5328A" w:rsidRDefault="00C5328A" w:rsidP="00C10E99">
      <w:pPr>
        <w:spacing w:line="240" w:lineRule="auto"/>
        <w:ind w:left="720"/>
        <w:rPr>
          <w:i/>
          <w:iCs/>
        </w:rPr>
      </w:pPr>
      <w:r>
        <w:t xml:space="preserve">P. F. Johnson, et. al. (July 8, 2019), Walmart: Supply Chain Management”, </w:t>
      </w:r>
      <w:r w:rsidRPr="00C5328A">
        <w:rPr>
          <w:i/>
          <w:iCs/>
        </w:rPr>
        <w:t>The Harvard Business Review</w:t>
      </w:r>
    </w:p>
    <w:p w14:paraId="50BEC4F1" w14:textId="2888CA95" w:rsidR="00A97546" w:rsidRPr="00A97546" w:rsidRDefault="00A97546" w:rsidP="00C10E99">
      <w:pPr>
        <w:spacing w:line="240" w:lineRule="auto"/>
      </w:pPr>
      <w:r w:rsidRPr="00A97546">
        <w:t xml:space="preserve">These </w:t>
      </w:r>
      <w:r w:rsidR="004C18D0">
        <w:t>books</w:t>
      </w:r>
      <w:r w:rsidR="00B555D8">
        <w:t xml:space="preserve"> and references </w:t>
      </w:r>
      <w:r w:rsidRPr="00A97546">
        <w:t>help contextualize how dealerships fit into the much larger automotive ecosystem</w:t>
      </w:r>
      <w:r w:rsidR="00B555D8">
        <w:t>. The references provide insight into complex retail and commercial  supply changes, such as Ford Motor Company and Walmart.</w:t>
      </w:r>
    </w:p>
    <w:p w14:paraId="10E93F1F" w14:textId="77777777" w:rsidR="001E789D" w:rsidRDefault="001E789D" w:rsidP="00C10E99">
      <w:pPr>
        <w:spacing w:line="240" w:lineRule="auto"/>
      </w:pPr>
    </w:p>
    <w:p w14:paraId="032C4E6F" w14:textId="0056D558" w:rsidR="0059356A" w:rsidRPr="00E72D85" w:rsidRDefault="00233EC5" w:rsidP="00C10E99">
      <w:pPr>
        <w:spacing w:line="240" w:lineRule="auto"/>
        <w:rPr>
          <w:u w:val="single"/>
        </w:rPr>
      </w:pPr>
      <w:r w:rsidRPr="00E72D85">
        <w:rPr>
          <w:u w:val="single"/>
        </w:rPr>
        <w:t>Suggested Readings</w:t>
      </w:r>
    </w:p>
    <w:p w14:paraId="73DD356A" w14:textId="6F92E3F4" w:rsidR="005D168D" w:rsidRPr="005D168D" w:rsidRDefault="00E72D85" w:rsidP="00C10E99">
      <w:pPr>
        <w:spacing w:line="240" w:lineRule="auto"/>
      </w:pPr>
      <w:r>
        <w:t>If the reader must pick only</w:t>
      </w:r>
      <w:r w:rsidR="005D168D" w:rsidRPr="005D168D">
        <w:t xml:space="preserve"> </w:t>
      </w:r>
      <w:r w:rsidR="005D168D" w:rsidRPr="005D168D">
        <w:rPr>
          <w:b/>
          <w:bCs/>
        </w:rPr>
        <w:t>one book to start with</w:t>
      </w:r>
      <w:r w:rsidR="005D168D" w:rsidRPr="005D168D">
        <w:t xml:space="preserve">, </w:t>
      </w:r>
      <w:r>
        <w:t>this is a suggested priority list.</w:t>
      </w:r>
    </w:p>
    <w:p w14:paraId="0857231D" w14:textId="33EF52CE" w:rsidR="005D168D" w:rsidRPr="005D168D" w:rsidRDefault="005D168D" w:rsidP="00C10E99">
      <w:pPr>
        <w:numPr>
          <w:ilvl w:val="0"/>
          <w:numId w:val="18"/>
        </w:numPr>
        <w:spacing w:line="240" w:lineRule="auto"/>
      </w:pPr>
      <w:r w:rsidRPr="005D168D">
        <w:rPr>
          <w:i/>
          <w:iCs/>
        </w:rPr>
        <w:t>Automotive Demand Chain and Supply Chain Technologies</w:t>
      </w:r>
      <w:r w:rsidR="00486DCA">
        <w:t>,</w:t>
      </w:r>
      <w:r w:rsidRPr="005D168D">
        <w:t xml:space="preserve"> closest to automotive </w:t>
      </w:r>
      <w:r w:rsidR="00F07C77">
        <w:t>SCM</w:t>
      </w:r>
      <w:r w:rsidRPr="005D168D">
        <w:t xml:space="preserve"> (dealer feed &amp; parts logistics)</w:t>
      </w:r>
    </w:p>
    <w:p w14:paraId="11EACFE7" w14:textId="51510824" w:rsidR="005D168D" w:rsidRPr="005D168D" w:rsidRDefault="005D168D" w:rsidP="00C10E99">
      <w:pPr>
        <w:numPr>
          <w:ilvl w:val="0"/>
          <w:numId w:val="18"/>
        </w:numPr>
        <w:spacing w:line="240" w:lineRule="auto"/>
      </w:pPr>
      <w:r w:rsidRPr="005D168D">
        <w:rPr>
          <w:i/>
          <w:iCs/>
        </w:rPr>
        <w:lastRenderedPageBreak/>
        <w:t>The Art and Science of Running a Car Dealership</w:t>
      </w:r>
      <w:r w:rsidR="00486DCA">
        <w:rPr>
          <w:i/>
          <w:iCs/>
        </w:rPr>
        <w:t>, a</w:t>
      </w:r>
      <w:r w:rsidRPr="005D168D">
        <w:t xml:space="preserve"> solid practitioner perspective including dealerships’ inventory/parts functions</w:t>
      </w:r>
      <w:r w:rsidR="00E72D85">
        <w:t>.</w:t>
      </w:r>
    </w:p>
    <w:p w14:paraId="78368584" w14:textId="0B153268" w:rsidR="005D168D" w:rsidRPr="005D168D" w:rsidRDefault="005D168D" w:rsidP="00C10E99">
      <w:pPr>
        <w:numPr>
          <w:ilvl w:val="0"/>
          <w:numId w:val="18"/>
        </w:numPr>
        <w:spacing w:line="240" w:lineRule="auto"/>
      </w:pPr>
      <w:r w:rsidRPr="005D168D">
        <w:rPr>
          <w:i/>
          <w:iCs/>
        </w:rPr>
        <w:t>Inventory and Production Management in Supply Chains</w:t>
      </w:r>
      <w:r w:rsidR="00646FF9">
        <w:rPr>
          <w:i/>
          <w:iCs/>
        </w:rPr>
        <w:t>, an</w:t>
      </w:r>
      <w:r w:rsidRPr="005D168D">
        <w:t xml:space="preserve"> excellent foundational </w:t>
      </w:r>
      <w:r w:rsidR="00F07C77">
        <w:t xml:space="preserve">SCM </w:t>
      </w:r>
      <w:r w:rsidRPr="005D168D">
        <w:t xml:space="preserve">textbook that </w:t>
      </w:r>
      <w:r w:rsidR="00E72D85">
        <w:t xml:space="preserve">the student </w:t>
      </w:r>
      <w:r w:rsidRPr="005D168D">
        <w:t>can apply to any industry</w:t>
      </w:r>
      <w:r w:rsidR="00646FF9">
        <w:t>.</w:t>
      </w:r>
    </w:p>
    <w:p w14:paraId="631B89BC" w14:textId="77777777" w:rsidR="005D168D" w:rsidRDefault="005D168D" w:rsidP="00C10E99">
      <w:pPr>
        <w:spacing w:line="240" w:lineRule="auto"/>
      </w:pPr>
    </w:p>
    <w:p w14:paraId="6C8F64A6" w14:textId="77777777" w:rsidR="005D168D" w:rsidRDefault="005D168D" w:rsidP="00C10E99">
      <w:pPr>
        <w:spacing w:line="240" w:lineRule="auto"/>
      </w:pPr>
    </w:p>
    <w:sectPr w:rsidR="005D168D">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95366" w14:textId="77777777" w:rsidR="00A80202" w:rsidRDefault="00A80202" w:rsidP="00F23E4A">
      <w:pPr>
        <w:spacing w:after="0" w:line="240" w:lineRule="auto"/>
      </w:pPr>
      <w:r>
        <w:separator/>
      </w:r>
    </w:p>
  </w:endnote>
  <w:endnote w:type="continuationSeparator" w:id="0">
    <w:p w14:paraId="47826DC1" w14:textId="77777777" w:rsidR="00A80202" w:rsidRDefault="00A80202" w:rsidP="00F23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0D243" w14:textId="77777777" w:rsidR="0059676F" w:rsidRDefault="005967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95A53" w14:textId="77777777" w:rsidR="00F23E4A" w:rsidRDefault="00F23E4A">
    <w:pPr>
      <w:pStyle w:val="Footer"/>
      <w:pBdr>
        <w:bottom w:val="single" w:sz="6" w:space="1" w:color="auto"/>
      </w:pBdr>
    </w:pPr>
  </w:p>
  <w:p w14:paraId="617766A1" w14:textId="56A92719" w:rsidR="00F23E4A" w:rsidRDefault="00F23E4A">
    <w:pPr>
      <w:pStyle w:val="Footer"/>
    </w:pPr>
    <w:r>
      <w:t>The Role of Supply Chain Management in a Car Dealership</w:t>
    </w:r>
  </w:p>
  <w:p w14:paraId="1D418887" w14:textId="14A866EF" w:rsidR="00F23E4A" w:rsidRDefault="0059676F">
    <w:pPr>
      <w:pStyle w:val="Footer"/>
    </w:pPr>
    <w:r>
      <w:t xml:space="preserve">© 2026 </w:t>
    </w:r>
    <w:r w:rsidR="00F23E4A">
      <w:t xml:space="preserve">Edward Vickers </w:t>
    </w:r>
    <w:r w:rsidR="00F23E4A">
      <w:tab/>
      <w:t>March 3, 2026</w:t>
    </w:r>
    <w:r w:rsidR="0000613B">
      <w:tab/>
      <w:t xml:space="preserve">Page </w:t>
    </w:r>
    <w:r w:rsidR="00234E19">
      <w:fldChar w:fldCharType="begin"/>
    </w:r>
    <w:r w:rsidR="00234E19">
      <w:instrText xml:space="preserve"> PAGE   \* MERGEFORMAT </w:instrText>
    </w:r>
    <w:r w:rsidR="00234E19">
      <w:fldChar w:fldCharType="separate"/>
    </w:r>
    <w:r w:rsidR="00234E19">
      <w:rPr>
        <w:noProof/>
      </w:rPr>
      <w:t>1</w:t>
    </w:r>
    <w:r w:rsidR="00234E19">
      <w:fldChar w:fldCharType="end"/>
    </w:r>
    <w:r w:rsidR="00234E19">
      <w:t xml:space="preserve"> of </w:t>
    </w:r>
    <w:fldSimple w:instr=" NUMPAGES   \* MERGEFORMAT ">
      <w:r w:rsidR="00234E19">
        <w:rPr>
          <w:noProof/>
        </w:rPr>
        <w:t>9</w:t>
      </w:r>
    </w:fldSimple>
    <w:r w:rsidR="00A36631">
      <w:t xml:space="preserve"> </w:t>
    </w:r>
  </w:p>
  <w:p w14:paraId="4ACFAC6B" w14:textId="1B81ACE7" w:rsidR="005D719B" w:rsidRDefault="005D719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E2B8D" w14:textId="77777777" w:rsidR="0059676F" w:rsidRDefault="005967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7780C" w14:textId="77777777" w:rsidR="00A80202" w:rsidRDefault="00A80202" w:rsidP="00F23E4A">
      <w:pPr>
        <w:spacing w:after="0" w:line="240" w:lineRule="auto"/>
      </w:pPr>
      <w:r>
        <w:separator/>
      </w:r>
    </w:p>
  </w:footnote>
  <w:footnote w:type="continuationSeparator" w:id="0">
    <w:p w14:paraId="335B2D03" w14:textId="77777777" w:rsidR="00A80202" w:rsidRDefault="00A80202" w:rsidP="00F23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64E0E" w14:textId="77777777" w:rsidR="0059676F" w:rsidRDefault="005967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5F638" w14:textId="77777777" w:rsidR="0059676F" w:rsidRDefault="005967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06F6F" w14:textId="77777777" w:rsidR="0059676F" w:rsidRDefault="0059676F">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ByMFfGZ4" int2:invalidationBookmarkName="" int2:hashCode="ftIGi91/lfzKDW" int2:id="Zb5LOQgg">
      <int2:state int2:value="Review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70B"/>
    <w:multiLevelType w:val="multilevel"/>
    <w:tmpl w:val="B98C9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35FF6"/>
    <w:multiLevelType w:val="multilevel"/>
    <w:tmpl w:val="7650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C1690"/>
    <w:multiLevelType w:val="multilevel"/>
    <w:tmpl w:val="A8B0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70EA8"/>
    <w:multiLevelType w:val="multilevel"/>
    <w:tmpl w:val="ECCA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94A75"/>
    <w:multiLevelType w:val="multilevel"/>
    <w:tmpl w:val="4308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37230"/>
    <w:multiLevelType w:val="multilevel"/>
    <w:tmpl w:val="E436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D131C"/>
    <w:multiLevelType w:val="multilevel"/>
    <w:tmpl w:val="7678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C1B9F"/>
    <w:multiLevelType w:val="multilevel"/>
    <w:tmpl w:val="B79A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E256C"/>
    <w:multiLevelType w:val="multilevel"/>
    <w:tmpl w:val="BDBA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B6405"/>
    <w:multiLevelType w:val="multilevel"/>
    <w:tmpl w:val="E378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33F8D"/>
    <w:multiLevelType w:val="hybridMultilevel"/>
    <w:tmpl w:val="708415F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283332"/>
    <w:multiLevelType w:val="multilevel"/>
    <w:tmpl w:val="86EA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610E0"/>
    <w:multiLevelType w:val="multilevel"/>
    <w:tmpl w:val="32821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417EEE"/>
    <w:multiLevelType w:val="multilevel"/>
    <w:tmpl w:val="6E7A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B6735F"/>
    <w:multiLevelType w:val="multilevel"/>
    <w:tmpl w:val="9C0A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8528B"/>
    <w:multiLevelType w:val="multilevel"/>
    <w:tmpl w:val="B46C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35404"/>
    <w:multiLevelType w:val="multilevel"/>
    <w:tmpl w:val="BC9E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21478E"/>
    <w:multiLevelType w:val="multilevel"/>
    <w:tmpl w:val="8E0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891724">
    <w:abstractNumId w:val="16"/>
  </w:num>
  <w:num w:numId="2" w16cid:durableId="1582639465">
    <w:abstractNumId w:val="8"/>
  </w:num>
  <w:num w:numId="3" w16cid:durableId="757484671">
    <w:abstractNumId w:val="15"/>
  </w:num>
  <w:num w:numId="4" w16cid:durableId="1619338125">
    <w:abstractNumId w:val="14"/>
  </w:num>
  <w:num w:numId="5" w16cid:durableId="728502175">
    <w:abstractNumId w:val="3"/>
  </w:num>
  <w:num w:numId="6" w16cid:durableId="737827154">
    <w:abstractNumId w:val="1"/>
  </w:num>
  <w:num w:numId="7" w16cid:durableId="588734700">
    <w:abstractNumId w:val="17"/>
  </w:num>
  <w:num w:numId="8" w16cid:durableId="446319963">
    <w:abstractNumId w:val="4"/>
  </w:num>
  <w:num w:numId="9" w16cid:durableId="319041025">
    <w:abstractNumId w:val="11"/>
  </w:num>
  <w:num w:numId="10" w16cid:durableId="1295284914">
    <w:abstractNumId w:val="6"/>
  </w:num>
  <w:num w:numId="11" w16cid:durableId="1694649554">
    <w:abstractNumId w:val="9"/>
  </w:num>
  <w:num w:numId="12" w16cid:durableId="404186149">
    <w:abstractNumId w:val="12"/>
  </w:num>
  <w:num w:numId="13" w16cid:durableId="279992296">
    <w:abstractNumId w:val="5"/>
  </w:num>
  <w:num w:numId="14" w16cid:durableId="1025978903">
    <w:abstractNumId w:val="2"/>
  </w:num>
  <w:num w:numId="15" w16cid:durableId="1365709635">
    <w:abstractNumId w:val="13"/>
  </w:num>
  <w:num w:numId="16" w16cid:durableId="1342200808">
    <w:abstractNumId w:val="7"/>
  </w:num>
  <w:num w:numId="17" w16cid:durableId="866874821">
    <w:abstractNumId w:val="10"/>
  </w:num>
  <w:num w:numId="18" w16cid:durableId="1006830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3EC9"/>
    <w:rsid w:val="0000613B"/>
    <w:rsid w:val="00007AA9"/>
    <w:rsid w:val="000113BD"/>
    <w:rsid w:val="00016526"/>
    <w:rsid w:val="000511CC"/>
    <w:rsid w:val="00056E76"/>
    <w:rsid w:val="00070905"/>
    <w:rsid w:val="00091079"/>
    <w:rsid w:val="000916BD"/>
    <w:rsid w:val="000A30F0"/>
    <w:rsid w:val="000A39C9"/>
    <w:rsid w:val="000B5481"/>
    <w:rsid w:val="000B6C89"/>
    <w:rsid w:val="000C3AF4"/>
    <w:rsid w:val="000C6EE6"/>
    <w:rsid w:val="000D5820"/>
    <w:rsid w:val="000E241B"/>
    <w:rsid w:val="000F70A0"/>
    <w:rsid w:val="00124838"/>
    <w:rsid w:val="0013290E"/>
    <w:rsid w:val="00152988"/>
    <w:rsid w:val="00156E4C"/>
    <w:rsid w:val="00164E2B"/>
    <w:rsid w:val="00166D6E"/>
    <w:rsid w:val="00181480"/>
    <w:rsid w:val="0019250F"/>
    <w:rsid w:val="00192D7A"/>
    <w:rsid w:val="001B2A88"/>
    <w:rsid w:val="001E789D"/>
    <w:rsid w:val="0020462F"/>
    <w:rsid w:val="002171FA"/>
    <w:rsid w:val="0022129F"/>
    <w:rsid w:val="00233EC5"/>
    <w:rsid w:val="002346EF"/>
    <w:rsid w:val="00234E19"/>
    <w:rsid w:val="00263617"/>
    <w:rsid w:val="00283EC9"/>
    <w:rsid w:val="002840E7"/>
    <w:rsid w:val="002A2929"/>
    <w:rsid w:val="002B2812"/>
    <w:rsid w:val="002B7863"/>
    <w:rsid w:val="002D6EDE"/>
    <w:rsid w:val="002E4CE3"/>
    <w:rsid w:val="00303253"/>
    <w:rsid w:val="00321836"/>
    <w:rsid w:val="00327DEB"/>
    <w:rsid w:val="0033084B"/>
    <w:rsid w:val="0036035C"/>
    <w:rsid w:val="00366897"/>
    <w:rsid w:val="0037790B"/>
    <w:rsid w:val="00394471"/>
    <w:rsid w:val="00396A93"/>
    <w:rsid w:val="003A160A"/>
    <w:rsid w:val="003A243C"/>
    <w:rsid w:val="003A2937"/>
    <w:rsid w:val="003B596C"/>
    <w:rsid w:val="003C0B1A"/>
    <w:rsid w:val="003C4508"/>
    <w:rsid w:val="003D0203"/>
    <w:rsid w:val="003F4AB0"/>
    <w:rsid w:val="00411954"/>
    <w:rsid w:val="00436258"/>
    <w:rsid w:val="0046136F"/>
    <w:rsid w:val="00476DD7"/>
    <w:rsid w:val="00486DCA"/>
    <w:rsid w:val="004A1197"/>
    <w:rsid w:val="004B33F3"/>
    <w:rsid w:val="004B344F"/>
    <w:rsid w:val="004B6C06"/>
    <w:rsid w:val="004C18D0"/>
    <w:rsid w:val="004C707D"/>
    <w:rsid w:val="004C7FF9"/>
    <w:rsid w:val="004F7132"/>
    <w:rsid w:val="00515A0E"/>
    <w:rsid w:val="00524EA0"/>
    <w:rsid w:val="00526E01"/>
    <w:rsid w:val="005352EC"/>
    <w:rsid w:val="0053596A"/>
    <w:rsid w:val="005718CA"/>
    <w:rsid w:val="0057525C"/>
    <w:rsid w:val="00581A9A"/>
    <w:rsid w:val="0059269E"/>
    <w:rsid w:val="0059356A"/>
    <w:rsid w:val="0059676F"/>
    <w:rsid w:val="005A2E48"/>
    <w:rsid w:val="005D168D"/>
    <w:rsid w:val="005D2266"/>
    <w:rsid w:val="005D719B"/>
    <w:rsid w:val="005E2B62"/>
    <w:rsid w:val="005E3E79"/>
    <w:rsid w:val="0060694B"/>
    <w:rsid w:val="00642FAE"/>
    <w:rsid w:val="00643EEC"/>
    <w:rsid w:val="00646FF9"/>
    <w:rsid w:val="00653A1D"/>
    <w:rsid w:val="0066459E"/>
    <w:rsid w:val="00674178"/>
    <w:rsid w:val="00685B38"/>
    <w:rsid w:val="006862B9"/>
    <w:rsid w:val="00687A1E"/>
    <w:rsid w:val="006A221B"/>
    <w:rsid w:val="006A2271"/>
    <w:rsid w:val="006B6DA1"/>
    <w:rsid w:val="006C292A"/>
    <w:rsid w:val="006D3750"/>
    <w:rsid w:val="006E0A2F"/>
    <w:rsid w:val="006F3B0C"/>
    <w:rsid w:val="007232A7"/>
    <w:rsid w:val="00740231"/>
    <w:rsid w:val="00742EC4"/>
    <w:rsid w:val="007439E7"/>
    <w:rsid w:val="0075259A"/>
    <w:rsid w:val="00773BF8"/>
    <w:rsid w:val="00787CEC"/>
    <w:rsid w:val="007A0CA6"/>
    <w:rsid w:val="007B75BD"/>
    <w:rsid w:val="007D54A9"/>
    <w:rsid w:val="007E5934"/>
    <w:rsid w:val="007F5AB8"/>
    <w:rsid w:val="007F6F03"/>
    <w:rsid w:val="00802562"/>
    <w:rsid w:val="00804E41"/>
    <w:rsid w:val="00842439"/>
    <w:rsid w:val="00845BF9"/>
    <w:rsid w:val="008609AA"/>
    <w:rsid w:val="00862DC9"/>
    <w:rsid w:val="00876830"/>
    <w:rsid w:val="00881089"/>
    <w:rsid w:val="008823E4"/>
    <w:rsid w:val="008923CE"/>
    <w:rsid w:val="008C2AB3"/>
    <w:rsid w:val="008D1349"/>
    <w:rsid w:val="008D2978"/>
    <w:rsid w:val="008D7409"/>
    <w:rsid w:val="00906591"/>
    <w:rsid w:val="00910436"/>
    <w:rsid w:val="009443CC"/>
    <w:rsid w:val="00961A4C"/>
    <w:rsid w:val="00966764"/>
    <w:rsid w:val="00967205"/>
    <w:rsid w:val="00973E57"/>
    <w:rsid w:val="00981CC3"/>
    <w:rsid w:val="009B3AFB"/>
    <w:rsid w:val="009C59DD"/>
    <w:rsid w:val="009D5730"/>
    <w:rsid w:val="00A023D9"/>
    <w:rsid w:val="00A06721"/>
    <w:rsid w:val="00A25882"/>
    <w:rsid w:val="00A31D30"/>
    <w:rsid w:val="00A34A3D"/>
    <w:rsid w:val="00A36631"/>
    <w:rsid w:val="00A40C9A"/>
    <w:rsid w:val="00A4667F"/>
    <w:rsid w:val="00A55617"/>
    <w:rsid w:val="00A62112"/>
    <w:rsid w:val="00A70457"/>
    <w:rsid w:val="00A80202"/>
    <w:rsid w:val="00A97546"/>
    <w:rsid w:val="00AB1EEA"/>
    <w:rsid w:val="00AD0713"/>
    <w:rsid w:val="00AD42DB"/>
    <w:rsid w:val="00AD5110"/>
    <w:rsid w:val="00AF42B9"/>
    <w:rsid w:val="00AF63DB"/>
    <w:rsid w:val="00AF697F"/>
    <w:rsid w:val="00B002FC"/>
    <w:rsid w:val="00B011B7"/>
    <w:rsid w:val="00B05AAB"/>
    <w:rsid w:val="00B555D8"/>
    <w:rsid w:val="00B57B96"/>
    <w:rsid w:val="00B8084F"/>
    <w:rsid w:val="00B80C01"/>
    <w:rsid w:val="00B91211"/>
    <w:rsid w:val="00B91EC0"/>
    <w:rsid w:val="00B95E18"/>
    <w:rsid w:val="00BC04C2"/>
    <w:rsid w:val="00BD0814"/>
    <w:rsid w:val="00BD1FB7"/>
    <w:rsid w:val="00BE3DC0"/>
    <w:rsid w:val="00C039B6"/>
    <w:rsid w:val="00C10E99"/>
    <w:rsid w:val="00C258A7"/>
    <w:rsid w:val="00C5328A"/>
    <w:rsid w:val="00C64B98"/>
    <w:rsid w:val="00C846BE"/>
    <w:rsid w:val="00CA228A"/>
    <w:rsid w:val="00CA63B0"/>
    <w:rsid w:val="00CC6925"/>
    <w:rsid w:val="00CD1976"/>
    <w:rsid w:val="00CD6CD6"/>
    <w:rsid w:val="00CF0A14"/>
    <w:rsid w:val="00CF7BBC"/>
    <w:rsid w:val="00D23129"/>
    <w:rsid w:val="00D404CE"/>
    <w:rsid w:val="00D50A84"/>
    <w:rsid w:val="00D5609F"/>
    <w:rsid w:val="00D84487"/>
    <w:rsid w:val="00D94F2B"/>
    <w:rsid w:val="00DE5280"/>
    <w:rsid w:val="00DF79FA"/>
    <w:rsid w:val="00E0634A"/>
    <w:rsid w:val="00E1339A"/>
    <w:rsid w:val="00E254E1"/>
    <w:rsid w:val="00E3756C"/>
    <w:rsid w:val="00E41569"/>
    <w:rsid w:val="00E4479A"/>
    <w:rsid w:val="00E61ACF"/>
    <w:rsid w:val="00E61EE9"/>
    <w:rsid w:val="00E72D85"/>
    <w:rsid w:val="00E82514"/>
    <w:rsid w:val="00EA08F2"/>
    <w:rsid w:val="00ED1580"/>
    <w:rsid w:val="00EE00B2"/>
    <w:rsid w:val="00F07382"/>
    <w:rsid w:val="00F07C77"/>
    <w:rsid w:val="00F237D7"/>
    <w:rsid w:val="00F23E4A"/>
    <w:rsid w:val="00F42759"/>
    <w:rsid w:val="00F53894"/>
    <w:rsid w:val="00F75FA6"/>
    <w:rsid w:val="00F91C53"/>
    <w:rsid w:val="00FA16EF"/>
    <w:rsid w:val="00FA17AA"/>
    <w:rsid w:val="00FE6C2E"/>
    <w:rsid w:val="00FF35BD"/>
    <w:rsid w:val="00FF6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8AC117"/>
  <w15:chartTrackingRefBased/>
  <w15:docId w15:val="{CCAF7E35-DB17-4726-BD6B-CADA41F64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E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E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E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E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E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E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E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E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E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E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EC9"/>
    <w:rPr>
      <w:rFonts w:eastAsiaTheme="majorEastAsia" w:cstheme="majorBidi"/>
      <w:color w:val="272727" w:themeColor="text1" w:themeTint="D8"/>
    </w:rPr>
  </w:style>
  <w:style w:type="paragraph" w:styleId="Title">
    <w:name w:val="Title"/>
    <w:basedOn w:val="Normal"/>
    <w:next w:val="Normal"/>
    <w:link w:val="TitleChar"/>
    <w:uiPriority w:val="10"/>
    <w:qFormat/>
    <w:rsid w:val="00283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EC9"/>
    <w:pPr>
      <w:spacing w:before="160"/>
      <w:jc w:val="center"/>
    </w:pPr>
    <w:rPr>
      <w:i/>
      <w:iCs/>
      <w:color w:val="404040" w:themeColor="text1" w:themeTint="BF"/>
    </w:rPr>
  </w:style>
  <w:style w:type="character" w:customStyle="1" w:styleId="QuoteChar">
    <w:name w:val="Quote Char"/>
    <w:basedOn w:val="DefaultParagraphFont"/>
    <w:link w:val="Quote"/>
    <w:uiPriority w:val="29"/>
    <w:rsid w:val="00283EC9"/>
    <w:rPr>
      <w:i/>
      <w:iCs/>
      <w:color w:val="404040" w:themeColor="text1" w:themeTint="BF"/>
    </w:rPr>
  </w:style>
  <w:style w:type="paragraph" w:styleId="ListParagraph">
    <w:name w:val="List Paragraph"/>
    <w:basedOn w:val="Normal"/>
    <w:uiPriority w:val="34"/>
    <w:qFormat/>
    <w:rsid w:val="00283EC9"/>
    <w:pPr>
      <w:ind w:left="720"/>
      <w:contextualSpacing/>
    </w:pPr>
  </w:style>
  <w:style w:type="character" w:styleId="IntenseEmphasis">
    <w:name w:val="Intense Emphasis"/>
    <w:basedOn w:val="DefaultParagraphFont"/>
    <w:uiPriority w:val="21"/>
    <w:qFormat/>
    <w:rsid w:val="00283EC9"/>
    <w:rPr>
      <w:i/>
      <w:iCs/>
      <w:color w:val="0F4761" w:themeColor="accent1" w:themeShade="BF"/>
    </w:rPr>
  </w:style>
  <w:style w:type="paragraph" w:styleId="IntenseQuote">
    <w:name w:val="Intense Quote"/>
    <w:basedOn w:val="Normal"/>
    <w:next w:val="Normal"/>
    <w:link w:val="IntenseQuoteChar"/>
    <w:uiPriority w:val="30"/>
    <w:qFormat/>
    <w:rsid w:val="00283E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EC9"/>
    <w:rPr>
      <w:i/>
      <w:iCs/>
      <w:color w:val="0F4761" w:themeColor="accent1" w:themeShade="BF"/>
    </w:rPr>
  </w:style>
  <w:style w:type="character" w:styleId="IntenseReference">
    <w:name w:val="Intense Reference"/>
    <w:basedOn w:val="DefaultParagraphFont"/>
    <w:uiPriority w:val="32"/>
    <w:qFormat/>
    <w:rsid w:val="00283EC9"/>
    <w:rPr>
      <w:b/>
      <w:bCs/>
      <w:smallCaps/>
      <w:color w:val="0F4761" w:themeColor="accent1" w:themeShade="BF"/>
      <w:spacing w:val="5"/>
    </w:rPr>
  </w:style>
  <w:style w:type="character" w:styleId="Hyperlink">
    <w:name w:val="Hyperlink"/>
    <w:basedOn w:val="DefaultParagraphFont"/>
    <w:uiPriority w:val="99"/>
    <w:unhideWhenUsed/>
    <w:rsid w:val="00E1339A"/>
    <w:rPr>
      <w:color w:val="467886" w:themeColor="hyperlink"/>
      <w:u w:val="single"/>
    </w:rPr>
  </w:style>
  <w:style w:type="character" w:styleId="UnresolvedMention">
    <w:name w:val="Unresolved Mention"/>
    <w:basedOn w:val="DefaultParagraphFont"/>
    <w:uiPriority w:val="99"/>
    <w:semiHidden/>
    <w:unhideWhenUsed/>
    <w:rsid w:val="00E1339A"/>
    <w:rPr>
      <w:color w:val="605E5C"/>
      <w:shd w:val="clear" w:color="auto" w:fill="E1DFDD"/>
    </w:rPr>
  </w:style>
  <w:style w:type="paragraph" w:styleId="Header">
    <w:name w:val="header"/>
    <w:basedOn w:val="Normal"/>
    <w:link w:val="HeaderChar"/>
    <w:uiPriority w:val="99"/>
    <w:unhideWhenUsed/>
    <w:rsid w:val="00F23E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E4A"/>
  </w:style>
  <w:style w:type="paragraph" w:styleId="Footer">
    <w:name w:val="footer"/>
    <w:basedOn w:val="Normal"/>
    <w:link w:val="FooterChar"/>
    <w:uiPriority w:val="99"/>
    <w:unhideWhenUsed/>
    <w:rsid w:val="00F23E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E4A"/>
  </w:style>
  <w:style w:type="character" w:styleId="FollowedHyperlink">
    <w:name w:val="FollowedHyperlink"/>
    <w:basedOn w:val="DefaultParagraphFont"/>
    <w:uiPriority w:val="99"/>
    <w:semiHidden/>
    <w:unhideWhenUsed/>
    <w:rsid w:val="001B2A8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nlinelibrary.wiley.com/doi/10.1111/jbl.12010" TargetMode="External"/><Relationship Id="rId18" Type="http://schemas.openxmlformats.org/officeDocument/2006/relationships/hyperlink" Target="https://www.amazon.com/Inventory-Production-Management-Supply-Chains/dp/1032179325/ref=sr_1_1?crid=2G21XV15UHB31&amp;dib=eyJ2IjoiMSJ9.94gn_3_vxtd8VpZFsTIblX03hEwRfYnm2svmIY9Pp2177gEevrt6K1juPIQchExMgzFrGhayP09xqs4zhuNPfccA3LvQI6aFEJU6ngIf_m55sAkYZwuft0DXrN6J9OFgau7ZKbCizQr4wIHYFQkWlyhOh81UO60jsOhcjx3a9CmACEx2tZc1Nt6pXD4B2-hvwdUjEDVZR3undY0aNK7vvhlkfAPexcWjFyA90aenw-s.khnVyR_VavzHbnZRFvmZ42qiCa_IvY9OCtMTbE28WtM&amp;dib_tag=se&amp;keywords=%E2%80%A2+Inventory+and+Production+Management+in+Supply+Chains&amp;nsdOptOutParam=true&amp;qid=1772576091&amp;s=books&amp;sprefix=inventory+and+production+management+in+supply+chains%2Cstripbooks%2C209&amp;sr=1-1"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www.amazon.com/Toyota-Supply-Chain-Management-Strategic/dp/0071615490" TargetMode="External"/><Relationship Id="rId7" Type="http://schemas.openxmlformats.org/officeDocument/2006/relationships/endnotes" Target="endnotes.xml"/><Relationship Id="rId12" Type="http://schemas.openxmlformats.org/officeDocument/2006/relationships/hyperlink" Target="https://www.nada.org/nada/issues/industry-data" TargetMode="External"/><Relationship Id="rId17" Type="http://schemas.openxmlformats.org/officeDocument/2006/relationships/hyperlink" Target="https://www.fi-magazine.com/371983/he-wrote-the-book-on-it"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fi-magazine.com/371983/he-wrote-the-book-on-it" TargetMode="External"/><Relationship Id="rId20" Type="http://schemas.openxmlformats.org/officeDocument/2006/relationships/hyperlink" Target="https://www.amazon.com/Machine-That-Changed-World-Revolutionizing/dp/074329979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om/DESIGNING-MANAGING-SUPPLY-SIMCHI-LEVI-SHANKAR/dp/9355321783/ref=sr_1_1?crid=5ABNZIREZTBY&amp;dib=eyJ2IjoiMSJ9.9QhHWAnbWyQaHqqlVw95I3x5gvhI6vMX2egCN_1PRR-n4YHVyddEidn6VbE3nwjb9Nr6XKMjm7JA0oYHZNfA44vcFYKd_IMmpnSyfM5uJLpyXmAwtswKlHv15_VAMKWIDFCPZHWjq1HUt8ZzXFxeaXl3Oju64dg9YJEAo7d7Y9jhmU8FNTVkaSljeMCND6WuFXuN5YUEmpR6X10NMGmruM0Ef1Kfg3jXflJSaKrCecM.gAioT7gEHGPBMgFHpq9Cf2gtc3m3_NWO8E4hjg4ix5E&amp;dib_tag=se&amp;keywords=Designing+and+Managing+the+Supply+Chain&amp;qid=1772564238&amp;s=books&amp;sprefix=designing+and+managing+the+supply+chain+%2Cstripbooks%2C170&amp;sr=1-1"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amazon.com/Science-Running-Dealership-Perfect-Book-ebook/dp/B07Z6M19R3/ref=sr_1_1?crid=2F5KBGNT2B7OT&amp;dib=eyJ2IjoiMSJ9.Ycu78nCagNq3PWdUSPYz5lUHAZAB6tvLNAfvp5D55PE.hZLX0AcsVOUPF5Ggq6Uev2EVs4JIOy_384DsdSL4c1M&amp;dib_tag=se&amp;keywords=%E2%80%A2+The+Art+and+Science+of+Running+a+Car+Dealership&amp;nsdOptOutParam=true&amp;qid=1772575714&amp;s=books&amp;sprefix=the+art+and+science+of+running+a+car+dealership+%2Cstripbooks%2C159&amp;sr=1-1"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amazon.com/Operations-Management-Sustainability-Supply-Chain/dp/1292295031" TargetMode="External"/><Relationship Id="rId19" Type="http://schemas.openxmlformats.org/officeDocument/2006/relationships/hyperlink" Target="https://arxiv.org/abs/2503.05749" TargetMode="External"/><Relationship Id="rId4" Type="http://schemas.openxmlformats.org/officeDocument/2006/relationships/settings" Target="settings.xml"/><Relationship Id="rId9" Type="http://schemas.openxmlformats.org/officeDocument/2006/relationships/hyperlink" Target="https://www.amazon.com/Logistics-Supply-Management-Martin-Christopher/dp/1292416181/ref=sr_1_1?crid=1IBKPMF2ELGN1&amp;dib=eyJ2IjoiMSJ9.gmdfEOrecvgsv_qzMCclwfY4x8pNleQ-VrSHhPmdEqS35XUaK6kH_S8tvfo3qAMefZ-gdPS2n7_X3uIAnqv1ojeSxkU9K9zzPQZ6HJlJpvawu3a0b6evnEzSuOEwsyzgJJq3SpGvw4ZVDSFm9tpXCXWHKPK5xHdOagsUQIZH6U9ZW9hUYwtOmF-ofk9NwbzJwadbTVx-YiFHOI4-79Ljt0COCXeKnl6vz8I1bK--ESg.rkUspGcWHDmKqLDgaBgS29jmdNeEMj_EkEr7nbBuWUM&amp;dib_tag=se&amp;keywords=Logistics+%26+Supply+Chain+Management&amp;qid=1772564097&amp;s=books&amp;sprefix=logistics+%26+supply+chain+management+%2Cstripbooks%2C155&amp;sr=1-1" TargetMode="External"/><Relationship Id="rId14" Type="http://schemas.openxmlformats.org/officeDocument/2006/relationships/hyperlink" Target="https://www.amazon.com/Automotive-Demand-Supply-Technologies-Complete/dp/0655343083/ref=sr_1_1?crid=3K7TQUW9FASLT&amp;dib=eyJ2IjoiMSJ9.xCJZWob3AjvaU88NHcgGvxBKF42rt3b6AVQlkgVhxau0XHIW6CdTE8HdfyfYxt4KdJ7k1qbZLQlZf2n1u42FaYiHlTYWRJyKc3lfMw7uGP8l75kdz3RJJdyit7LYzkRRu1dN_5gZ9NATAZsSGQHBrUhdnt3sRpjdQwlv24rfT4o-tWBimiBj1531wtNdpr-123BrJ3lhe8vv4zcn6mxM6A.2PZAEeyk9j2-uV760otV1vnKQfBZ80QthxPzX76BZBo&amp;dib_tag=se&amp;keywords=Automotive+Demand+Chain+and+Supply+Chain+Technologies%3A+A+Complete+Guide&amp;nsdOptOutParam=true&amp;qid=1772575834&amp;s=books&amp;sprefix=automotive+demand+chain+and+supply+chain+technologies+a+complete+guide%2Cstripbooks%2C132&amp;sr=1-1" TargetMode="External"/><Relationship Id="rId22" Type="http://schemas.openxmlformats.org/officeDocument/2006/relationships/header" Target="header1.xml"/><Relationship Id="rId27" Type="http://schemas.openxmlformats.org/officeDocument/2006/relationships/footer" Target="footer3.xml"/><Relationship Id="rId30"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9A5CF-20AB-459B-B24B-E9ED21C0F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TotalTime>
  <Pages>13</Pages>
  <Words>3554</Words>
  <Characters>20262</Characters>
  <Application>Microsoft Office Word</Application>
  <DocSecurity>0</DocSecurity>
  <Lines>168</Lines>
  <Paragraphs>47</Paragraphs>
  <ScaleCrop>false</ScaleCrop>
  <Company/>
  <LinksUpToDate>false</LinksUpToDate>
  <CharactersWithSpaces>23769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Vickers</dc:creator>
  <cp:keywords/>
  <dc:description/>
  <cp:lastModifiedBy>Edward Vickers</cp:lastModifiedBy>
  <cp:revision>209</cp:revision>
  <dcterms:created xsi:type="dcterms:W3CDTF">2026-03-03T15:00:00Z</dcterms:created>
  <dcterms:modified xsi:type="dcterms:W3CDTF">2026-03-06T04:48:00Z</dcterms:modified>
</cp:coreProperties>
</file>