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CA0709" w14:textId="77777777" w:rsidR="00893AD5" w:rsidRDefault="00BB742B">
      <w:bookmarkStart w:id="0" w:name="_Hlk10131459"/>
      <w:bookmarkEnd w:id="0"/>
      <w:r>
        <w:rPr>
          <w:noProof/>
        </w:rPr>
        <w:drawing>
          <wp:anchor distT="0" distB="0" distL="114300" distR="114300" simplePos="0" relativeHeight="251658240" behindDoc="1" locked="0" layoutInCell="1" allowOverlap="1" wp14:anchorId="1D060DE6" wp14:editId="060331B4">
            <wp:simplePos x="0" y="0"/>
            <wp:positionH relativeFrom="margin">
              <wp:posOffset>1316938</wp:posOffset>
            </wp:positionH>
            <wp:positionV relativeFrom="paragraph">
              <wp:posOffset>563</wp:posOffset>
            </wp:positionV>
            <wp:extent cx="2898140" cy="1461135"/>
            <wp:effectExtent l="0" t="0" r="0" b="0"/>
            <wp:wrapTight wrapText="bothSides">
              <wp:wrapPolygon edited="0">
                <wp:start x="15050" y="5069"/>
                <wp:lineTo x="4259" y="6477"/>
                <wp:lineTo x="3975" y="9575"/>
                <wp:lineTo x="8377" y="10138"/>
                <wp:lineTo x="1278" y="13518"/>
                <wp:lineTo x="1562" y="16615"/>
                <wp:lineTo x="20019" y="16615"/>
                <wp:lineTo x="19877" y="13799"/>
                <wp:lineTo x="14198" y="10420"/>
                <wp:lineTo x="12352" y="10138"/>
                <wp:lineTo x="19593" y="6759"/>
                <wp:lineTo x="18883" y="5069"/>
                <wp:lineTo x="15050" y="5069"/>
              </wp:wrapPolygon>
            </wp:wrapTight>
            <wp:docPr id="2" name="Imagem 2" descr="Resultado de imagem para universidade da made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esultado de imagem para universidade da madeir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140" cy="146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7CB245" w14:textId="77777777" w:rsidR="00BB742B" w:rsidRDefault="00BB742B"/>
    <w:p w14:paraId="36CFDE47" w14:textId="77777777" w:rsidR="00BB742B" w:rsidRDefault="00BB742B"/>
    <w:p w14:paraId="5F8F2222" w14:textId="77777777" w:rsidR="00BB742B" w:rsidRDefault="00BB742B"/>
    <w:p w14:paraId="111D521D" w14:textId="77777777" w:rsidR="00BB742B" w:rsidRDefault="00BB742B"/>
    <w:p w14:paraId="2CE3DB42" w14:textId="77777777" w:rsidR="00BB742B" w:rsidRDefault="00BB742B"/>
    <w:p w14:paraId="3C5F39B6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Faculdade de Engenharia e Ciências Exatas</w:t>
      </w:r>
    </w:p>
    <w:p w14:paraId="2C35C094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Licenciatura em Engenharia</w:t>
      </w:r>
    </w:p>
    <w:p w14:paraId="2529AFDB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Introdução à Eletrónica</w:t>
      </w:r>
    </w:p>
    <w:p w14:paraId="4B4C1FFA" w14:textId="77777777" w:rsidR="00BB742B" w:rsidRP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2018/2019</w:t>
      </w:r>
    </w:p>
    <w:p w14:paraId="4273953C" w14:textId="77777777" w:rsidR="00BB742B" w:rsidRDefault="00BB742B"/>
    <w:p w14:paraId="6730E959" w14:textId="77777777" w:rsidR="00BB742B" w:rsidRDefault="00BB742B" w:rsidP="00BB742B">
      <w:pPr>
        <w:jc w:val="center"/>
        <w:rPr>
          <w:rFonts w:cs="Arial"/>
          <w:color w:val="2F5496" w:themeColor="accent1" w:themeShade="BF"/>
          <w:sz w:val="52"/>
          <w:szCs w:val="52"/>
        </w:rPr>
      </w:pPr>
      <w:r w:rsidRPr="00663943">
        <w:rPr>
          <w:rFonts w:cs="Arial"/>
          <w:color w:val="2F5496" w:themeColor="accent1" w:themeShade="BF"/>
          <w:sz w:val="52"/>
          <w:szCs w:val="52"/>
        </w:rPr>
        <w:t>Relatório Trabalho Prático nº 6</w:t>
      </w:r>
    </w:p>
    <w:p w14:paraId="5A74F145" w14:textId="77777777" w:rsidR="00663943" w:rsidRPr="00663943" w:rsidRDefault="00663943" w:rsidP="00BB742B">
      <w:pPr>
        <w:jc w:val="center"/>
        <w:rPr>
          <w:rFonts w:cs="Arial"/>
          <w:color w:val="2F5496" w:themeColor="accent1" w:themeShade="BF"/>
          <w:szCs w:val="24"/>
        </w:rPr>
      </w:pPr>
    </w:p>
    <w:p w14:paraId="22E3F0FF" w14:textId="498D4F88" w:rsidR="00AF0310" w:rsidRDefault="00663943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  <w:r w:rsidRPr="00663943">
        <w:rPr>
          <w:rFonts w:cs="Arial"/>
          <w:color w:val="2F5496" w:themeColor="accent1" w:themeShade="BF"/>
          <w:sz w:val="56"/>
          <w:szCs w:val="56"/>
        </w:rPr>
        <w:t xml:space="preserve">Controlo de velocidade de motor através de Arduíno e sensor de luminosidade </w:t>
      </w:r>
    </w:p>
    <w:p w14:paraId="4D30FFEE" w14:textId="77777777" w:rsidR="00AF0310" w:rsidRPr="00AF0310" w:rsidRDefault="00AF0310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</w:p>
    <w:p w14:paraId="0E89D5A9" w14:textId="77777777" w:rsidR="007B34CF" w:rsidRPr="00975ED6" w:rsidRDefault="007B34CF" w:rsidP="00A773C0">
      <w:pPr>
        <w:spacing w:line="276" w:lineRule="auto"/>
        <w:jc w:val="right"/>
        <w:rPr>
          <w:rFonts w:cs="Arial"/>
          <w:b/>
          <w:bCs/>
          <w:szCs w:val="24"/>
        </w:rPr>
      </w:pPr>
      <w:bookmarkStart w:id="1" w:name="_GoBack"/>
      <w:bookmarkEnd w:id="1"/>
      <w:r w:rsidRPr="00975ED6">
        <w:rPr>
          <w:rFonts w:cs="Arial"/>
          <w:b/>
          <w:bCs/>
          <w:szCs w:val="24"/>
        </w:rPr>
        <w:t>Docentes:</w:t>
      </w:r>
    </w:p>
    <w:p w14:paraId="05C5A0CF" w14:textId="088FC51E" w:rsidR="00663943" w:rsidRPr="00663943" w:rsidRDefault="00663943" w:rsidP="00A773C0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>José Manuel Baptista</w:t>
      </w:r>
    </w:p>
    <w:p w14:paraId="09B6D335" w14:textId="7777777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Tiago </w:t>
      </w:r>
      <w:proofErr w:type="spellStart"/>
      <w:r w:rsidRPr="00663943">
        <w:rPr>
          <w:rFonts w:cs="Arial"/>
          <w:szCs w:val="24"/>
        </w:rPr>
        <w:t>Hipkin</w:t>
      </w:r>
      <w:proofErr w:type="spellEnd"/>
      <w:r w:rsidRPr="00663943">
        <w:rPr>
          <w:rFonts w:cs="Arial"/>
          <w:szCs w:val="24"/>
        </w:rPr>
        <w:t xml:space="preserve"> Meireles</w:t>
      </w:r>
    </w:p>
    <w:p w14:paraId="45D15FF6" w14:textId="77777777" w:rsidR="00663943" w:rsidRPr="00663943" w:rsidRDefault="00663943" w:rsidP="00663943">
      <w:pPr>
        <w:spacing w:line="276" w:lineRule="auto"/>
        <w:jc w:val="right"/>
        <w:rPr>
          <w:rFonts w:cs="Arial"/>
          <w:b/>
          <w:szCs w:val="24"/>
        </w:rPr>
      </w:pPr>
      <w:r w:rsidRPr="00663943">
        <w:rPr>
          <w:rFonts w:cs="Arial"/>
          <w:b/>
          <w:szCs w:val="24"/>
        </w:rPr>
        <w:t>Discentes:</w:t>
      </w:r>
    </w:p>
    <w:p w14:paraId="0C5B33B1" w14:textId="2455DD5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Francisco Gouveia, </w:t>
      </w:r>
      <w:r w:rsidR="00DE49B5">
        <w:rPr>
          <w:rFonts w:cs="Arial"/>
          <w:szCs w:val="24"/>
        </w:rPr>
        <w:t>N.º</w:t>
      </w:r>
      <w:r w:rsidRPr="00663943">
        <w:rPr>
          <w:rFonts w:cs="Arial"/>
          <w:szCs w:val="24"/>
        </w:rPr>
        <w:t xml:space="preserve"> 2083217</w:t>
      </w:r>
    </w:p>
    <w:p w14:paraId="21DAC02E" w14:textId="3BA1C049" w:rsidR="00BB742B" w:rsidRDefault="00663943" w:rsidP="00DC526A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Diogo Gouveia, </w:t>
      </w:r>
      <w:r w:rsidR="00DE49B5">
        <w:rPr>
          <w:rFonts w:cs="Arial"/>
          <w:szCs w:val="24"/>
        </w:rPr>
        <w:t>N.</w:t>
      </w:r>
      <w:r w:rsidRPr="00663943">
        <w:rPr>
          <w:rFonts w:cs="Arial"/>
          <w:szCs w:val="24"/>
        </w:rPr>
        <w:t>º 2042918</w:t>
      </w:r>
    </w:p>
    <w:p w14:paraId="7FDC3F29" w14:textId="684B0DE5" w:rsidR="00AD148E" w:rsidRDefault="00AD148E" w:rsidP="00DC526A">
      <w:pPr>
        <w:spacing w:line="276" w:lineRule="auto"/>
        <w:jc w:val="right"/>
        <w:rPr>
          <w:rFonts w:cs="Arial"/>
          <w:szCs w:val="24"/>
        </w:rPr>
      </w:pPr>
      <w:r>
        <w:rPr>
          <w:rFonts w:cs="Arial"/>
          <w:szCs w:val="24"/>
        </w:rPr>
        <w:t xml:space="preserve">Tomás Marcos, </w:t>
      </w:r>
      <w:r w:rsidR="00A773C0">
        <w:rPr>
          <w:rFonts w:cs="Arial"/>
          <w:szCs w:val="24"/>
        </w:rPr>
        <w:t>N</w:t>
      </w:r>
      <w:r>
        <w:rPr>
          <w:rFonts w:cs="Arial"/>
          <w:szCs w:val="24"/>
        </w:rPr>
        <w:t>.</w:t>
      </w:r>
      <w:r w:rsidR="00A773C0">
        <w:rPr>
          <w:rFonts w:cs="Arial"/>
          <w:szCs w:val="24"/>
        </w:rPr>
        <w:t>º 20</w:t>
      </w:r>
      <w:r w:rsidR="00DE49B5">
        <w:rPr>
          <w:rFonts w:cs="Arial"/>
          <w:szCs w:val="24"/>
        </w:rPr>
        <w:t>37017</w:t>
      </w:r>
    </w:p>
    <w:p w14:paraId="3797F075" w14:textId="77777777" w:rsidR="0019643A" w:rsidRPr="00DC526A" w:rsidRDefault="0019643A" w:rsidP="0019643A">
      <w:pPr>
        <w:spacing w:line="276" w:lineRule="auto"/>
        <w:ind w:right="240"/>
        <w:jc w:val="right"/>
        <w:rPr>
          <w:rFonts w:cs="Arial"/>
          <w:szCs w:val="24"/>
        </w:rPr>
      </w:pPr>
    </w:p>
    <w:p w14:paraId="600B64FF" w14:textId="77777777" w:rsidR="00DC526A" w:rsidRDefault="00DC526A">
      <w:pPr>
        <w:rPr>
          <w:color w:val="2F5496" w:themeColor="accent1" w:themeShade="BF"/>
          <w:szCs w:val="24"/>
        </w:rPr>
      </w:pPr>
      <w:r>
        <w:rPr>
          <w:color w:val="2F5496" w:themeColor="accent1" w:themeShade="BF"/>
          <w:sz w:val="44"/>
          <w:szCs w:val="44"/>
        </w:rPr>
        <w:t>Resumo</w:t>
      </w:r>
    </w:p>
    <w:p w14:paraId="302E84FF" w14:textId="77777777" w:rsidR="00DC526A" w:rsidRDefault="00DC526A">
      <w:pPr>
        <w:rPr>
          <w:color w:val="2F5496" w:themeColor="accent1" w:themeShade="BF"/>
          <w:szCs w:val="24"/>
        </w:rPr>
      </w:pPr>
    </w:p>
    <w:p w14:paraId="36D50736" w14:textId="0D190B08" w:rsidR="00DC526A" w:rsidRDefault="00DC526A" w:rsidP="00DE49B5">
      <w:pPr>
        <w:ind w:firstLine="708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>O presente relatório p</w:t>
      </w:r>
      <w:r w:rsidR="000B136D">
        <w:rPr>
          <w:color w:val="000000" w:themeColor="text1"/>
          <w:szCs w:val="24"/>
        </w:rPr>
        <w:t>re</w:t>
      </w:r>
      <w:r>
        <w:rPr>
          <w:color w:val="000000" w:themeColor="text1"/>
          <w:szCs w:val="24"/>
        </w:rPr>
        <w:t>ten</w:t>
      </w:r>
      <w:r w:rsidR="000B136D">
        <w:rPr>
          <w:color w:val="000000" w:themeColor="text1"/>
          <w:szCs w:val="24"/>
        </w:rPr>
        <w:t>d</w:t>
      </w:r>
      <w:r>
        <w:rPr>
          <w:color w:val="000000" w:themeColor="text1"/>
          <w:szCs w:val="24"/>
        </w:rPr>
        <w:t xml:space="preserve">e </w:t>
      </w:r>
      <w:r w:rsidR="008F6D66">
        <w:rPr>
          <w:color w:val="000000" w:themeColor="text1"/>
          <w:szCs w:val="24"/>
        </w:rPr>
        <w:t xml:space="preserve">descrever o trabalho realizado na aula prática </w:t>
      </w:r>
      <w:r w:rsidR="007D412A">
        <w:rPr>
          <w:color w:val="000000" w:themeColor="text1"/>
          <w:szCs w:val="24"/>
        </w:rPr>
        <w:t xml:space="preserve">laboratorial da unidade curricular de Introdução á Eletrónica do Curso de Engenharia Informática. </w:t>
      </w:r>
      <w:r>
        <w:rPr>
          <w:color w:val="000000" w:themeColor="text1"/>
          <w:szCs w:val="24"/>
        </w:rPr>
        <w:t xml:space="preserve"> </w:t>
      </w:r>
    </w:p>
    <w:p w14:paraId="258279FC" w14:textId="77777777" w:rsidR="006425A6" w:rsidRDefault="007D412A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Planeja-se com este trabalho prático, compreender a utilização do microcontrolador, denominado de Arduíno, colocando em prática os conhecimentos adquiridos ao longo desta unidade curricular, com </w:t>
      </w:r>
      <w:r w:rsidR="006425A6">
        <w:rPr>
          <w:color w:val="000000" w:themeColor="text1"/>
          <w:szCs w:val="24"/>
        </w:rPr>
        <w:t>intuito de poder implementar uma aplicação simples de controlo de velocidade de um motor DC em função de um sensor de luminosidade.</w:t>
      </w:r>
    </w:p>
    <w:p w14:paraId="198E8A72" w14:textId="77777777" w:rsidR="007D412A" w:rsidRDefault="006425A6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>Desta forma, é necessário perceber a utilização de uma resistência dependente da luz (LDR), bem como o seu funcionamento</w:t>
      </w:r>
      <w:r w:rsidR="009F2B4C">
        <w:rPr>
          <w:color w:val="000000" w:themeColor="text1"/>
          <w:szCs w:val="24"/>
        </w:rPr>
        <w:t xml:space="preserve">. Para além disso, utilizou-se um transístor bipolar de junção, sendo </w:t>
      </w:r>
      <w:r w:rsidR="000B136D">
        <w:rPr>
          <w:color w:val="000000" w:themeColor="text1"/>
          <w:szCs w:val="24"/>
        </w:rPr>
        <w:t>importante</w:t>
      </w:r>
      <w:r w:rsidR="009F2B4C">
        <w:rPr>
          <w:color w:val="000000" w:themeColor="text1"/>
          <w:szCs w:val="24"/>
        </w:rPr>
        <w:t xml:space="preserve"> </w:t>
      </w:r>
      <w:r w:rsidR="000B136D">
        <w:rPr>
          <w:color w:val="000000" w:themeColor="text1"/>
          <w:szCs w:val="24"/>
        </w:rPr>
        <w:t xml:space="preserve">entender </w:t>
      </w:r>
      <w:r w:rsidR="009F2B4C">
        <w:rPr>
          <w:color w:val="000000" w:themeColor="text1"/>
          <w:szCs w:val="24"/>
        </w:rPr>
        <w:t>o seu uso, bem os seus modos de desempenho.</w:t>
      </w:r>
    </w:p>
    <w:p w14:paraId="0C61FF59" w14:textId="77777777" w:rsidR="009F2B4C" w:rsidRPr="00F90E8F" w:rsidRDefault="009F2B4C" w:rsidP="007D412A">
      <w:pPr>
        <w:jc w:val="both"/>
        <w:rPr>
          <w:i/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Para regular a </w:t>
      </w:r>
      <w:r w:rsidR="00F90E8F">
        <w:rPr>
          <w:color w:val="000000" w:themeColor="text1"/>
          <w:szCs w:val="24"/>
        </w:rPr>
        <w:t xml:space="preserve">velocidade de um motor DC, utilizou-se um sinal designado por </w:t>
      </w:r>
      <w:r w:rsidR="00F90E8F">
        <w:rPr>
          <w:i/>
          <w:color w:val="000000" w:themeColor="text1"/>
          <w:szCs w:val="24"/>
        </w:rPr>
        <w:t xml:space="preserve">Pulse </w:t>
      </w:r>
      <w:proofErr w:type="spellStart"/>
      <w:r w:rsidR="00F90E8F">
        <w:rPr>
          <w:i/>
          <w:color w:val="000000" w:themeColor="text1"/>
          <w:szCs w:val="24"/>
        </w:rPr>
        <w:t>Width</w:t>
      </w:r>
      <w:proofErr w:type="spellEnd"/>
      <w:r w:rsidR="00F90E8F">
        <w:rPr>
          <w:i/>
          <w:color w:val="000000" w:themeColor="text1"/>
          <w:szCs w:val="24"/>
        </w:rPr>
        <w:t xml:space="preserve"> </w:t>
      </w:r>
      <w:proofErr w:type="spellStart"/>
      <w:r w:rsidR="00F90E8F">
        <w:rPr>
          <w:i/>
          <w:color w:val="000000" w:themeColor="text1"/>
          <w:szCs w:val="24"/>
        </w:rPr>
        <w:t>Modulation</w:t>
      </w:r>
      <w:proofErr w:type="spellEnd"/>
      <w:r w:rsidR="00F90E8F">
        <w:rPr>
          <w:i/>
          <w:color w:val="000000" w:themeColor="text1"/>
          <w:szCs w:val="24"/>
        </w:rPr>
        <w:t xml:space="preserve"> (PWM).  </w:t>
      </w:r>
      <w:r w:rsidR="00F90E8F">
        <w:rPr>
          <w:color w:val="000000" w:themeColor="text1"/>
          <w:szCs w:val="24"/>
        </w:rPr>
        <w:t xml:space="preserve"> </w:t>
      </w:r>
    </w:p>
    <w:p w14:paraId="268DBB32" w14:textId="77777777" w:rsidR="00BB742B" w:rsidRDefault="00BB742B">
      <w:pPr>
        <w:rPr>
          <w:rFonts w:cs="Arial"/>
          <w:sz w:val="44"/>
          <w:szCs w:val="44"/>
        </w:rPr>
      </w:pPr>
    </w:p>
    <w:p w14:paraId="26533A0B" w14:textId="77777777" w:rsidR="009C0F77" w:rsidRDefault="009C0F77">
      <w:pPr>
        <w:rPr>
          <w:rFonts w:cs="Arial"/>
          <w:sz w:val="44"/>
          <w:szCs w:val="44"/>
        </w:rPr>
      </w:pPr>
    </w:p>
    <w:p w14:paraId="61E67968" w14:textId="77777777" w:rsidR="009C0F77" w:rsidRDefault="009C0F77">
      <w:pPr>
        <w:rPr>
          <w:rFonts w:cs="Arial"/>
          <w:sz w:val="44"/>
          <w:szCs w:val="44"/>
        </w:rPr>
      </w:pPr>
    </w:p>
    <w:p w14:paraId="61CC7A93" w14:textId="77777777" w:rsidR="009C0F77" w:rsidRDefault="009C0F77">
      <w:pPr>
        <w:rPr>
          <w:rFonts w:cs="Arial"/>
          <w:sz w:val="44"/>
          <w:szCs w:val="44"/>
        </w:rPr>
      </w:pPr>
    </w:p>
    <w:p w14:paraId="7C87338A" w14:textId="77777777" w:rsidR="009C0F77" w:rsidRDefault="009C0F77">
      <w:pPr>
        <w:rPr>
          <w:rFonts w:cs="Arial"/>
          <w:sz w:val="44"/>
          <w:szCs w:val="44"/>
        </w:rPr>
      </w:pPr>
    </w:p>
    <w:p w14:paraId="69D122AD" w14:textId="77777777" w:rsidR="009C0F77" w:rsidRDefault="009C0F77">
      <w:pPr>
        <w:rPr>
          <w:rFonts w:cs="Arial"/>
          <w:sz w:val="44"/>
          <w:szCs w:val="44"/>
        </w:rPr>
      </w:pPr>
    </w:p>
    <w:p w14:paraId="172C3645" w14:textId="77777777" w:rsidR="009C0F77" w:rsidRDefault="009C0F77">
      <w:pPr>
        <w:rPr>
          <w:rFonts w:cs="Arial"/>
          <w:sz w:val="44"/>
          <w:szCs w:val="44"/>
        </w:rPr>
      </w:pPr>
    </w:p>
    <w:p w14:paraId="162AAC5E" w14:textId="77777777" w:rsidR="009C0F77" w:rsidRDefault="009C0F77">
      <w:pPr>
        <w:rPr>
          <w:rFonts w:cs="Arial"/>
          <w:sz w:val="44"/>
          <w:szCs w:val="44"/>
        </w:rPr>
      </w:pPr>
    </w:p>
    <w:p w14:paraId="7E234792" w14:textId="77777777" w:rsidR="009C0F77" w:rsidRDefault="009C0F77">
      <w:pPr>
        <w:rPr>
          <w:rFonts w:cs="Arial"/>
          <w:sz w:val="44"/>
          <w:szCs w:val="44"/>
        </w:rPr>
      </w:pPr>
    </w:p>
    <w:p w14:paraId="2A7D9970" w14:textId="77777777" w:rsidR="009C0F77" w:rsidRDefault="009C0F77">
      <w:pPr>
        <w:rPr>
          <w:rFonts w:cs="Arial"/>
          <w:sz w:val="44"/>
          <w:szCs w:val="44"/>
        </w:rPr>
      </w:pPr>
    </w:p>
    <w:p w14:paraId="2F7418A8" w14:textId="77777777" w:rsidR="009C0F77" w:rsidRDefault="009C0F77">
      <w:pPr>
        <w:rPr>
          <w:rFonts w:cs="Arial"/>
          <w:sz w:val="44"/>
          <w:szCs w:val="44"/>
        </w:rPr>
      </w:pPr>
    </w:p>
    <w:p w14:paraId="13E2BD00" w14:textId="77777777" w:rsidR="009C0F77" w:rsidRDefault="0050385D">
      <w:pPr>
        <w:rPr>
          <w:rFonts w:cs="Arial"/>
          <w:color w:val="2F5496" w:themeColor="accent1" w:themeShade="BF"/>
          <w:szCs w:val="24"/>
        </w:rPr>
      </w:pPr>
      <w:r>
        <w:rPr>
          <w:rFonts w:cs="Arial"/>
          <w:color w:val="2F5496" w:themeColor="accent1" w:themeShade="BF"/>
          <w:sz w:val="44"/>
          <w:szCs w:val="44"/>
        </w:rPr>
        <w:t>Introdução</w:t>
      </w:r>
    </w:p>
    <w:p w14:paraId="7C7965EA" w14:textId="77777777" w:rsidR="0050385D" w:rsidRDefault="0050385D">
      <w:pPr>
        <w:rPr>
          <w:rFonts w:cs="Arial"/>
          <w:color w:val="2F5496" w:themeColor="accent1" w:themeShade="BF"/>
          <w:szCs w:val="24"/>
        </w:rPr>
      </w:pPr>
    </w:p>
    <w:p w14:paraId="521258E3" w14:textId="77777777" w:rsidR="00E1586D" w:rsidRPr="00E1586D" w:rsidRDefault="00E1586D">
      <w:pPr>
        <w:rPr>
          <w:rFonts w:cs="Arial"/>
          <w:b/>
          <w:color w:val="000000" w:themeColor="text1"/>
          <w:sz w:val="28"/>
          <w:szCs w:val="28"/>
        </w:rPr>
      </w:pPr>
      <w:r>
        <w:rPr>
          <w:rFonts w:cs="Arial"/>
          <w:b/>
          <w:color w:val="000000" w:themeColor="text1"/>
          <w:sz w:val="28"/>
          <w:szCs w:val="28"/>
        </w:rPr>
        <w:t>Placa Arduíno Uno</w:t>
      </w:r>
    </w:p>
    <w:p w14:paraId="24E8D389" w14:textId="77777777" w:rsidR="00E765C8" w:rsidRDefault="0050385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2F5496" w:themeColor="accent1" w:themeShade="BF"/>
          <w:szCs w:val="24"/>
        </w:rPr>
        <w:tab/>
      </w:r>
      <w:r>
        <w:rPr>
          <w:rFonts w:cs="Arial"/>
          <w:color w:val="000000" w:themeColor="text1"/>
          <w:szCs w:val="24"/>
        </w:rPr>
        <w:t>Para este trabalho laboratorial utilizou-se uma placa Arduíno Uno a partir de um microcontrolador ATmega328p da ATMEL</w:t>
      </w:r>
      <w:r w:rsidR="00774EC5">
        <w:rPr>
          <w:rFonts w:cs="Arial"/>
          <w:color w:val="000000" w:themeColor="text1"/>
          <w:szCs w:val="24"/>
        </w:rPr>
        <w:t xml:space="preserve">. Esta placa dispõe simultaneamente 14 sinais de entradas e de saídas digitais, </w:t>
      </w:r>
      <w:r w:rsidR="00054A14">
        <w:rPr>
          <w:rFonts w:cs="Arial"/>
          <w:color w:val="000000" w:themeColor="text1"/>
          <w:szCs w:val="24"/>
        </w:rPr>
        <w:t xml:space="preserve">normalmente utilizadas para leitura e escritas sobre sensores, das quais 6 permitem gerar sinais PWM nas saídas, e outras 6 portas de entrada analógicas. Além disso, esta placa possui um cristal de 16 MHz, um botão </w:t>
      </w:r>
      <w:proofErr w:type="spellStart"/>
      <w:r w:rsidR="00054A14">
        <w:rPr>
          <w:rFonts w:cs="Arial"/>
          <w:i/>
          <w:color w:val="000000" w:themeColor="text1"/>
          <w:szCs w:val="24"/>
        </w:rPr>
        <w:t>reset</w:t>
      </w:r>
      <w:proofErr w:type="spellEnd"/>
      <w:r w:rsidR="00054A14">
        <w:rPr>
          <w:rFonts w:cs="Arial"/>
          <w:color w:val="000000" w:themeColor="text1"/>
          <w:szCs w:val="24"/>
        </w:rPr>
        <w:t xml:space="preserve">, um </w:t>
      </w:r>
      <w:proofErr w:type="spellStart"/>
      <w:r w:rsidR="00054A14">
        <w:rPr>
          <w:rFonts w:cs="Arial"/>
          <w:color w:val="000000" w:themeColor="text1"/>
          <w:szCs w:val="24"/>
        </w:rPr>
        <w:t>conetor</w:t>
      </w:r>
      <w:proofErr w:type="spellEnd"/>
      <w:r w:rsidR="00054A14">
        <w:rPr>
          <w:rFonts w:cs="Arial"/>
          <w:color w:val="000000" w:themeColor="text1"/>
          <w:szCs w:val="24"/>
        </w:rPr>
        <w:t xml:space="preserve"> USB e alimentação direta através de um adaptador AC-DC ou de uma bateria. </w:t>
      </w:r>
      <w:r w:rsidR="00E765C8">
        <w:rPr>
          <w:rFonts w:cs="Arial"/>
          <w:color w:val="000000" w:themeColor="text1"/>
          <w:szCs w:val="24"/>
        </w:rPr>
        <w:t>Para acrescentar o Arduíno inclui um ambiente de desenvolvimento (software) que facilita a programação do microcontrolador.</w:t>
      </w:r>
    </w:p>
    <w:p w14:paraId="1307E4CC" w14:textId="77777777" w:rsidR="00E765C8" w:rsidRDefault="00E1586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286BA92" wp14:editId="35B075CA">
                <wp:simplePos x="0" y="0"/>
                <wp:positionH relativeFrom="column">
                  <wp:posOffset>1233170</wp:posOffset>
                </wp:positionH>
                <wp:positionV relativeFrom="paragraph">
                  <wp:posOffset>2092960</wp:posOffset>
                </wp:positionV>
                <wp:extent cx="29317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1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18F06" w14:textId="77777777" w:rsidR="00FB0820" w:rsidRPr="001B1F82" w:rsidRDefault="00FB0820" w:rsidP="00E1586D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1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Placa Arduíno Uno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86BA92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97.1pt;margin-top:164.8pt;width:230.8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" stroked="f">
                <v:textbox style="mso-fit-shape-to-text:t" inset="0,0,0,0">
                  <w:txbxContent>
                    <w:p w14:paraId="20E18F06" w14:textId="77777777" w:rsidR="00FB0820" w:rsidRPr="001B1F82" w:rsidRDefault="00FB0820" w:rsidP="00E1586D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1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Placa Arduíno Uno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DA39EDF" wp14:editId="1912BEB6">
            <wp:simplePos x="0" y="0"/>
            <wp:positionH relativeFrom="margin">
              <wp:align>center</wp:align>
            </wp:positionH>
            <wp:positionV relativeFrom="paragraph">
              <wp:posOffset>248892</wp:posOffset>
            </wp:positionV>
            <wp:extent cx="2931795" cy="1787525"/>
            <wp:effectExtent l="0" t="0" r="1905" b="3175"/>
            <wp:wrapTight wrapText="bothSides">
              <wp:wrapPolygon edited="0">
                <wp:start x="0" y="0"/>
                <wp:lineTo x="0" y="21408"/>
                <wp:lineTo x="21474" y="21408"/>
                <wp:lineTo x="21474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1795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65C8">
        <w:rPr>
          <w:rFonts w:cs="Arial"/>
          <w:color w:val="000000" w:themeColor="text1"/>
          <w:szCs w:val="24"/>
        </w:rPr>
        <w:tab/>
      </w:r>
    </w:p>
    <w:p w14:paraId="30E1182A" w14:textId="77777777" w:rsidR="00E1586D" w:rsidRDefault="00E765C8" w:rsidP="00054A14">
      <w:pPr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ab/>
        <w:t xml:space="preserve"> </w:t>
      </w:r>
    </w:p>
    <w:p w14:paraId="4668C39F" w14:textId="77777777" w:rsidR="00E1586D" w:rsidRPr="00E1586D" w:rsidRDefault="00E1586D" w:rsidP="00E1586D">
      <w:pPr>
        <w:rPr>
          <w:rFonts w:cs="Arial"/>
          <w:szCs w:val="24"/>
        </w:rPr>
      </w:pPr>
    </w:p>
    <w:p w14:paraId="3C2585BA" w14:textId="77777777" w:rsidR="00E1586D" w:rsidRPr="00E1586D" w:rsidRDefault="00E1586D" w:rsidP="00E1586D">
      <w:pPr>
        <w:rPr>
          <w:rFonts w:cs="Arial"/>
          <w:szCs w:val="24"/>
        </w:rPr>
      </w:pPr>
    </w:p>
    <w:p w14:paraId="0687F7AE" w14:textId="77777777" w:rsidR="00E1586D" w:rsidRPr="00E1586D" w:rsidRDefault="00E1586D" w:rsidP="00E1586D">
      <w:pPr>
        <w:rPr>
          <w:rFonts w:cs="Arial"/>
          <w:szCs w:val="24"/>
        </w:rPr>
      </w:pPr>
    </w:p>
    <w:p w14:paraId="29359026" w14:textId="77777777" w:rsidR="00E1586D" w:rsidRPr="00E1586D" w:rsidRDefault="00E1586D" w:rsidP="00E1586D">
      <w:pPr>
        <w:rPr>
          <w:rFonts w:cs="Arial"/>
          <w:szCs w:val="24"/>
        </w:rPr>
      </w:pPr>
    </w:p>
    <w:p w14:paraId="06E7D5A7" w14:textId="77777777" w:rsidR="00E1586D" w:rsidRPr="00E1586D" w:rsidRDefault="00E1586D" w:rsidP="00E1586D">
      <w:pPr>
        <w:rPr>
          <w:rFonts w:cs="Arial"/>
          <w:szCs w:val="24"/>
        </w:rPr>
      </w:pPr>
    </w:p>
    <w:p w14:paraId="06FC24F7" w14:textId="77777777" w:rsidR="00E1586D" w:rsidRDefault="00E1586D" w:rsidP="00E1586D">
      <w:pPr>
        <w:rPr>
          <w:rFonts w:cs="Arial"/>
          <w:szCs w:val="24"/>
        </w:rPr>
      </w:pPr>
    </w:p>
    <w:p w14:paraId="1222BB2D" w14:textId="77777777" w:rsidR="0050385D" w:rsidRDefault="0050385D" w:rsidP="00E1586D">
      <w:pPr>
        <w:rPr>
          <w:rFonts w:cs="Arial"/>
          <w:szCs w:val="24"/>
        </w:rPr>
      </w:pPr>
    </w:p>
    <w:p w14:paraId="59735D9A" w14:textId="77777777" w:rsidR="00E1586D" w:rsidRDefault="00E1586D" w:rsidP="00E1586D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Resistência Dependente de Luz (LDR)</w:t>
      </w:r>
    </w:p>
    <w:p w14:paraId="39DAB5E3" w14:textId="77777777" w:rsidR="008C18E4" w:rsidRDefault="00E1586D" w:rsidP="008C18E4">
      <w:pPr>
        <w:jc w:val="both"/>
        <w:rPr>
          <w:rFonts w:cs="Arial"/>
          <w:szCs w:val="24"/>
        </w:rPr>
      </w:pPr>
      <w:r>
        <w:rPr>
          <w:rFonts w:cs="Arial"/>
          <w:b/>
          <w:sz w:val="28"/>
          <w:szCs w:val="28"/>
        </w:rPr>
        <w:tab/>
      </w:r>
      <w:r>
        <w:rPr>
          <w:rFonts w:cs="Arial"/>
          <w:szCs w:val="24"/>
        </w:rPr>
        <w:t xml:space="preserve">Uma resistência dependente de luz, </w:t>
      </w:r>
      <w:r w:rsidR="002245E5">
        <w:rPr>
          <w:rFonts w:cs="Arial"/>
          <w:szCs w:val="24"/>
        </w:rPr>
        <w:t>também podendo se chamar foto-resistência, é uma resistência variável cujo valor é controlada pela intensidade de luz.</w:t>
      </w:r>
      <w:r w:rsidR="008006E6">
        <w:rPr>
          <w:rFonts w:cs="Arial"/>
          <w:szCs w:val="24"/>
        </w:rPr>
        <w:t xml:space="preserve"> </w:t>
      </w:r>
      <w:r w:rsidR="008C18E4">
        <w:rPr>
          <w:rFonts w:cs="Arial"/>
          <w:szCs w:val="24"/>
        </w:rPr>
        <w:t xml:space="preserve"> </w:t>
      </w:r>
    </w:p>
    <w:p w14:paraId="1680903F" w14:textId="77777777" w:rsidR="008006E6" w:rsidRDefault="008006E6" w:rsidP="008C18E4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F2AFC98" wp14:editId="2F294111">
            <wp:simplePos x="0" y="0"/>
            <wp:positionH relativeFrom="margin">
              <wp:align>center</wp:align>
            </wp:positionH>
            <wp:positionV relativeFrom="paragraph">
              <wp:posOffset>159669</wp:posOffset>
            </wp:positionV>
            <wp:extent cx="1382109" cy="1398896"/>
            <wp:effectExtent l="0" t="0" r="8890" b="0"/>
            <wp:wrapTight wrapText="bothSides">
              <wp:wrapPolygon edited="0">
                <wp:start x="0" y="0"/>
                <wp:lineTo x="0" y="21188"/>
                <wp:lineTo x="21441" y="21188"/>
                <wp:lineTo x="21441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2109" cy="1398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2A7F00" w14:textId="77777777" w:rsidR="00E1586D" w:rsidRDefault="008006E6" w:rsidP="008C18E4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CB1E7BD" wp14:editId="30143133">
                <wp:simplePos x="0" y="0"/>
                <wp:positionH relativeFrom="margin">
                  <wp:align>center</wp:align>
                </wp:positionH>
                <wp:positionV relativeFrom="paragraph">
                  <wp:posOffset>1561313</wp:posOffset>
                </wp:positionV>
                <wp:extent cx="257937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377" y="20698"/>
                    <wp:lineTo x="21377" y="0"/>
                    <wp:lineTo x="0" y="0"/>
                  </wp:wrapPolygon>
                </wp:wrapTight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93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36BD4" w14:textId="77777777" w:rsidR="00FB0820" w:rsidRPr="009D45AA" w:rsidRDefault="00FB0820" w:rsidP="008C18E4">
                            <w:pPr>
                              <w:pStyle w:val="Legenda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2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Resistência dependente da luz (LDR)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B1E7BD" id="Caixa de texto 6" o:spid="_x0000_s1027" type="#_x0000_t202" style="position:absolute;left:0;text-align:left;margin-left:0;margin-top:122.95pt;width:203.1pt;height:.05pt;z-index:-2516520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" stroked="f">
                <v:textbox style="mso-fit-shape-to-text:t" inset="0,0,0,0">
                  <w:txbxContent>
                    <w:p w14:paraId="7DC36BD4" w14:textId="77777777" w:rsidR="00FB0820" w:rsidRPr="009D45AA" w:rsidRDefault="00FB0820" w:rsidP="008C18E4">
                      <w:pPr>
                        <w:pStyle w:val="Legenda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2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Resistência dependente da luz (LDR)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2245E5">
        <w:rPr>
          <w:rFonts w:cs="Arial"/>
          <w:szCs w:val="24"/>
        </w:rPr>
        <w:t xml:space="preserve"> </w:t>
      </w:r>
      <w:r w:rsidR="00E1586D">
        <w:rPr>
          <w:rFonts w:cs="Arial"/>
          <w:b/>
          <w:sz w:val="28"/>
          <w:szCs w:val="28"/>
        </w:rPr>
        <w:t xml:space="preserve"> </w:t>
      </w:r>
    </w:p>
    <w:p w14:paraId="42571318" w14:textId="77777777" w:rsidR="008006E6" w:rsidRDefault="008006E6" w:rsidP="008C18E4">
      <w:pPr>
        <w:jc w:val="both"/>
        <w:rPr>
          <w:rFonts w:cs="Arial"/>
          <w:szCs w:val="24"/>
        </w:rPr>
      </w:pPr>
    </w:p>
    <w:p w14:paraId="21844F5F" w14:textId="77777777" w:rsidR="008006E6" w:rsidRDefault="008006E6" w:rsidP="008C18E4">
      <w:pPr>
        <w:jc w:val="both"/>
        <w:rPr>
          <w:rFonts w:cs="Arial"/>
          <w:szCs w:val="24"/>
        </w:rPr>
      </w:pPr>
    </w:p>
    <w:p w14:paraId="6BE5A635" w14:textId="77777777" w:rsidR="008006E6" w:rsidRDefault="008006E6" w:rsidP="008C18E4">
      <w:pPr>
        <w:jc w:val="both"/>
        <w:rPr>
          <w:rFonts w:cs="Arial"/>
          <w:szCs w:val="24"/>
        </w:rPr>
      </w:pPr>
    </w:p>
    <w:p w14:paraId="64263005" w14:textId="77777777" w:rsidR="008006E6" w:rsidRDefault="008006E6" w:rsidP="008C18E4">
      <w:pPr>
        <w:jc w:val="both"/>
        <w:rPr>
          <w:rFonts w:cs="Arial"/>
          <w:szCs w:val="24"/>
        </w:rPr>
      </w:pPr>
    </w:p>
    <w:p w14:paraId="280D17E5" w14:textId="77777777" w:rsidR="008006E6" w:rsidRDefault="008006E6" w:rsidP="008C18E4">
      <w:pPr>
        <w:jc w:val="both"/>
        <w:rPr>
          <w:rFonts w:cs="Arial"/>
          <w:szCs w:val="24"/>
        </w:rPr>
      </w:pPr>
    </w:p>
    <w:p w14:paraId="195A6B22" w14:textId="77777777" w:rsidR="008006E6" w:rsidRDefault="008006E6" w:rsidP="00E5015C">
      <w:pPr>
        <w:ind w:firstLine="708"/>
        <w:jc w:val="both"/>
        <w:rPr>
          <w:rFonts w:cs="Arial"/>
          <w:szCs w:val="24"/>
        </w:rPr>
      </w:pPr>
      <w:r>
        <w:rPr>
          <w:rFonts w:cs="Arial"/>
          <w:szCs w:val="24"/>
        </w:rPr>
        <w:t>A resistência d</w:t>
      </w:r>
      <w:r w:rsidR="000607BB">
        <w:rPr>
          <w:rFonts w:cs="Arial"/>
          <w:szCs w:val="24"/>
        </w:rPr>
        <w:t>e u</w:t>
      </w:r>
      <w:r>
        <w:rPr>
          <w:rFonts w:cs="Arial"/>
          <w:szCs w:val="24"/>
        </w:rPr>
        <w:t xml:space="preserve">ma LDR diminui </w:t>
      </w:r>
      <w:r w:rsidR="000B136D">
        <w:rPr>
          <w:rFonts w:cs="Arial"/>
          <w:szCs w:val="24"/>
        </w:rPr>
        <w:t>à</w:t>
      </w:r>
      <w:r>
        <w:rPr>
          <w:rFonts w:cs="Arial"/>
          <w:szCs w:val="24"/>
        </w:rPr>
        <w:t xml:space="preserve"> medida que a intensidade de luz aument</w:t>
      </w:r>
      <w:r w:rsidR="000B136D">
        <w:rPr>
          <w:rFonts w:cs="Arial"/>
          <w:szCs w:val="24"/>
        </w:rPr>
        <w:t>a</w:t>
      </w:r>
      <w:r>
        <w:rPr>
          <w:rFonts w:cs="Arial"/>
          <w:szCs w:val="24"/>
        </w:rPr>
        <w:t xml:space="preserve">, </w:t>
      </w:r>
      <w:r w:rsidR="000607BB">
        <w:rPr>
          <w:rFonts w:cs="Arial"/>
          <w:szCs w:val="24"/>
        </w:rPr>
        <w:t>sendo esta frequentemente utilizada em circuitos onde seja necessário ligar ou desligar alguma parte de um circuito em função do nível de luminosidade. Na ausência da luz, o valor da resistência L</w:t>
      </w:r>
      <w:r w:rsidR="000B136D">
        <w:rPr>
          <w:rFonts w:cs="Arial"/>
          <w:szCs w:val="24"/>
        </w:rPr>
        <w:t>DR</w:t>
      </w:r>
      <w:r w:rsidR="000607BB">
        <w:rPr>
          <w:rFonts w:cs="Arial"/>
          <w:szCs w:val="24"/>
        </w:rPr>
        <w:t xml:space="preserve"> pode chegar </w:t>
      </w:r>
      <w:r w:rsidR="00E5015C">
        <w:rPr>
          <w:rFonts w:cs="Arial"/>
          <w:szCs w:val="24"/>
        </w:rPr>
        <w:t>ao</w:t>
      </w:r>
      <w:r w:rsidR="000B136D">
        <w:rPr>
          <w:rFonts w:cs="Arial"/>
          <w:szCs w:val="24"/>
        </w:rPr>
        <w:t>s</w:t>
      </w:r>
      <w:r w:rsidR="00E5015C">
        <w:rPr>
          <w:rFonts w:cs="Arial"/>
          <w:szCs w:val="24"/>
        </w:rPr>
        <w:t xml:space="preserve"> megaohm</w:t>
      </w:r>
      <w:r w:rsidR="000607BB">
        <w:rPr>
          <w:rFonts w:cs="Arial"/>
          <w:szCs w:val="24"/>
        </w:rPr>
        <w:t xml:space="preserve"> (MΩ), enquanto que na </w:t>
      </w:r>
      <w:r w:rsidR="00E5015C">
        <w:rPr>
          <w:rFonts w:cs="Arial"/>
          <w:szCs w:val="24"/>
        </w:rPr>
        <w:t>presença</w:t>
      </w:r>
      <w:r w:rsidR="000607BB">
        <w:rPr>
          <w:rFonts w:cs="Arial"/>
          <w:szCs w:val="24"/>
        </w:rPr>
        <w:t xml:space="preserve"> </w:t>
      </w:r>
      <w:r w:rsidR="00E5015C">
        <w:rPr>
          <w:rFonts w:cs="Arial"/>
          <w:szCs w:val="24"/>
        </w:rPr>
        <w:t>de iluminação, pode baixar at</w:t>
      </w:r>
      <w:r w:rsidR="000B136D">
        <w:rPr>
          <w:rFonts w:cs="Arial"/>
          <w:szCs w:val="24"/>
        </w:rPr>
        <w:t>è</w:t>
      </w:r>
      <w:r w:rsidR="00E5015C">
        <w:rPr>
          <w:rFonts w:cs="Arial"/>
          <w:szCs w:val="24"/>
        </w:rPr>
        <w:t xml:space="preserve"> algumas centenas de ohm.  </w:t>
      </w:r>
      <w:r w:rsidR="000607BB">
        <w:rPr>
          <w:rFonts w:cs="Arial"/>
          <w:szCs w:val="24"/>
        </w:rPr>
        <w:t xml:space="preserve"> </w:t>
      </w:r>
    </w:p>
    <w:p w14:paraId="3CCCC102" w14:textId="77777777" w:rsidR="00154C1B" w:rsidRDefault="00154C1B" w:rsidP="00E5015C">
      <w:pPr>
        <w:ind w:firstLine="708"/>
        <w:jc w:val="both"/>
        <w:rPr>
          <w:rFonts w:cs="Arial"/>
          <w:szCs w:val="24"/>
        </w:rPr>
      </w:pPr>
    </w:p>
    <w:p w14:paraId="16153269" w14:textId="77777777" w:rsidR="00FA626A" w:rsidRDefault="00FA626A" w:rsidP="00154C1B">
      <w:pPr>
        <w:jc w:val="both"/>
        <w:rPr>
          <w:rFonts w:cs="Arial"/>
          <w:b/>
          <w:szCs w:val="24"/>
        </w:rPr>
      </w:pPr>
      <w:r>
        <w:rPr>
          <w:rFonts w:cs="Arial"/>
          <w:b/>
          <w:sz w:val="28"/>
          <w:szCs w:val="28"/>
        </w:rPr>
        <w:t>Transístor Bipolar de Junção (BJT)</w:t>
      </w:r>
    </w:p>
    <w:p w14:paraId="463BA0F7" w14:textId="6F4EA596" w:rsidR="00154C1B" w:rsidRDefault="00FA626A" w:rsidP="00154C1B">
      <w:pPr>
        <w:jc w:val="both"/>
        <w:rPr>
          <w:rFonts w:cs="Arial"/>
          <w:szCs w:val="24"/>
        </w:rPr>
      </w:pPr>
      <w:r>
        <w:rPr>
          <w:rFonts w:cs="Arial"/>
          <w:szCs w:val="24"/>
        </w:rPr>
        <w:tab/>
        <w:t>Um transístor bipolar de junção é constituído por três regiões de material semicondutores denominados como o Emissor, a Base e o Coletor. É possível caracterizar o transístor bipolar com</w:t>
      </w:r>
      <w:r w:rsidR="00193783">
        <w:rPr>
          <w:rFonts w:cs="Arial"/>
          <w:szCs w:val="24"/>
        </w:rPr>
        <w:t xml:space="preserve"> um dispositivo de três terminais, onde a tensão entre dois terminais controla a corrente no terceiro.</w:t>
      </w:r>
      <w:r w:rsidR="00AD3283">
        <w:rPr>
          <w:rFonts w:cs="Arial"/>
          <w:szCs w:val="24"/>
        </w:rPr>
        <w:t xml:space="preserve"> Ainda é possível ter transístores do tipo NPN ou PNP, </w:t>
      </w:r>
      <w:r w:rsidR="006A0366">
        <w:rPr>
          <w:rFonts w:cs="Arial"/>
          <w:szCs w:val="24"/>
        </w:rPr>
        <w:t>de acordo com</w:t>
      </w:r>
      <w:r w:rsidR="00AD3283">
        <w:rPr>
          <w:rFonts w:cs="Arial"/>
          <w:szCs w:val="24"/>
        </w:rPr>
        <w:t xml:space="preserve"> as dopagens utilizadas na construção do transístor.   </w:t>
      </w:r>
    </w:p>
    <w:p w14:paraId="789AEDC2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1B04ED1" wp14:editId="33CC60DF">
            <wp:simplePos x="0" y="0"/>
            <wp:positionH relativeFrom="margin">
              <wp:align>left</wp:align>
            </wp:positionH>
            <wp:positionV relativeFrom="paragraph">
              <wp:posOffset>193675</wp:posOffset>
            </wp:positionV>
            <wp:extent cx="5400040" cy="1504950"/>
            <wp:effectExtent l="0" t="0" r="0" b="0"/>
            <wp:wrapTight wrapText="bothSides">
              <wp:wrapPolygon edited="0">
                <wp:start x="0" y="0"/>
                <wp:lineTo x="0" y="21327"/>
                <wp:lineTo x="21488" y="21327"/>
                <wp:lineTo x="21488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ab/>
      </w:r>
    </w:p>
    <w:p w14:paraId="6AA016FF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2AD26A6" wp14:editId="07B08DC4">
                <wp:simplePos x="0" y="0"/>
                <wp:positionH relativeFrom="margin">
                  <wp:align>left</wp:align>
                </wp:positionH>
                <wp:positionV relativeFrom="paragraph">
                  <wp:posOffset>1600683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EB4232" w14:textId="77777777" w:rsidR="00FB0820" w:rsidRPr="004614A2" w:rsidRDefault="00FB0820" w:rsidP="00AD3283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3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Tipos de transístores bipolares e modos de funcionamento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D26A6" id="Caixa de texto 8" o:spid="_x0000_s1028" type="#_x0000_t202" style="position:absolute;left:0;text-align:left;margin-left:0;margin-top:126.05pt;width:425.2pt;height:.05pt;z-index:-25164902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" stroked="f">
                <v:textbox style="mso-fit-shape-to-text:t" inset="0,0,0,0">
                  <w:txbxContent>
                    <w:p w14:paraId="76EB4232" w14:textId="77777777" w:rsidR="00FB0820" w:rsidRPr="004614A2" w:rsidRDefault="00FB0820" w:rsidP="00AD3283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3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Tipos de transístores bipolares e modos de funcionamento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A9F27A7" w14:textId="77777777" w:rsidR="00BF704A" w:rsidRDefault="00BF704A" w:rsidP="00BF704A">
      <w:pPr>
        <w:spacing w:line="276" w:lineRule="auto"/>
        <w:jc w:val="both"/>
        <w:rPr>
          <w:rFonts w:cs="Arial"/>
          <w:szCs w:val="24"/>
        </w:rPr>
      </w:pPr>
    </w:p>
    <w:p w14:paraId="66C10489" w14:textId="77777777" w:rsidR="00E85F05" w:rsidRDefault="00BF704A" w:rsidP="00BF704A">
      <w:pPr>
        <w:spacing w:line="276" w:lineRule="auto"/>
        <w:ind w:firstLine="708"/>
        <w:jc w:val="both"/>
        <w:rPr>
          <w:rStyle w:val="fontstyle01"/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B3B5B6B" wp14:editId="4F2EC8B9">
                <wp:simplePos x="0" y="0"/>
                <wp:positionH relativeFrom="margin">
                  <wp:align>left</wp:align>
                </wp:positionH>
                <wp:positionV relativeFrom="paragraph">
                  <wp:posOffset>3078916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19AED" w14:textId="77777777" w:rsidR="00FB0820" w:rsidRPr="00D733B2" w:rsidRDefault="00FB0820" w:rsidP="00BF704A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4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Configuração dos pinos do transístor 2N2222A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B5B6B" id="Caixa de texto 10" o:spid="_x0000_s1029" type="#_x0000_t202" style="position:absolute;left:0;text-align:left;margin-left:0;margin-top:242.45pt;width:425.2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" stroked="f">
                <v:textbox style="mso-fit-shape-to-text:t" inset="0,0,0,0">
                  <w:txbxContent>
                    <w:p w14:paraId="49219AED" w14:textId="77777777" w:rsidR="00FB0820" w:rsidRPr="00D733B2" w:rsidRDefault="00FB0820" w:rsidP="00BF704A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4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Configuração dos pinos do transístor 2N2222A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0D74B88" wp14:editId="6E797094">
            <wp:simplePos x="0" y="0"/>
            <wp:positionH relativeFrom="margin">
              <wp:align>left</wp:align>
            </wp:positionH>
            <wp:positionV relativeFrom="paragraph">
              <wp:posOffset>1577596</wp:posOffset>
            </wp:positionV>
            <wp:extent cx="5400040" cy="1487805"/>
            <wp:effectExtent l="0" t="0" r="0" b="0"/>
            <wp:wrapTight wrapText="bothSides">
              <wp:wrapPolygon edited="0">
                <wp:start x="0" y="0"/>
                <wp:lineTo x="0" y="21296"/>
                <wp:lineTo x="21488" y="21296"/>
                <wp:lineTo x="21488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>Os transístores bipolares</w:t>
      </w:r>
      <w:r w:rsidR="00E85F05">
        <w:rPr>
          <w:rFonts w:cs="Arial"/>
          <w:szCs w:val="24"/>
        </w:rPr>
        <w:t xml:space="preserve"> possuem duas junções, entre a base e o emissor, e entre a base e coletor. Conforme a polarização dessas junções (direta ou inversa), </w:t>
      </w:r>
      <w:r w:rsidR="00A17D2F">
        <w:rPr>
          <w:rFonts w:cs="Arial"/>
          <w:szCs w:val="24"/>
        </w:rPr>
        <w:t xml:space="preserve">no qual se pode obter os diferentes modos de operação do transístor bipolar (Figura 3). O modo ativo é regularmente usado para aplicação de sinais sinusoidais, </w:t>
      </w:r>
      <w:r w:rsidRPr="00BF704A">
        <w:rPr>
          <w:rStyle w:val="fontstyle01"/>
          <w:rFonts w:ascii="Arial" w:hAnsi="Arial" w:cs="Arial"/>
        </w:rPr>
        <w:t>enquanto que os modos de corte e saturação são utilizados para circuitos</w:t>
      </w:r>
      <w:r>
        <w:rPr>
          <w:rStyle w:val="fontstyle01"/>
          <w:rFonts w:ascii="Arial" w:hAnsi="Arial" w:cs="Arial"/>
        </w:rPr>
        <w:t xml:space="preserve"> </w:t>
      </w:r>
      <w:r w:rsidRPr="00BF704A">
        <w:rPr>
          <w:rStyle w:val="fontstyle01"/>
          <w:rFonts w:ascii="Arial" w:hAnsi="Arial" w:cs="Arial"/>
        </w:rPr>
        <w:t>digitais</w:t>
      </w:r>
      <w:r>
        <w:rPr>
          <w:rFonts w:cs="Arial"/>
          <w:color w:val="000000"/>
        </w:rPr>
        <w:t xml:space="preserve"> </w:t>
      </w:r>
      <w:r w:rsidRPr="00BF704A">
        <w:rPr>
          <w:rStyle w:val="fontstyle01"/>
          <w:rFonts w:ascii="Arial" w:hAnsi="Arial" w:cs="Arial"/>
        </w:rPr>
        <w:t xml:space="preserve">(ON/OFF). </w:t>
      </w:r>
      <w:r>
        <w:rPr>
          <w:rStyle w:val="fontstyle01"/>
          <w:rFonts w:ascii="Arial" w:hAnsi="Arial" w:cs="Arial"/>
        </w:rPr>
        <w:t>Posteriormente</w:t>
      </w:r>
      <w:r w:rsidRPr="00BF704A">
        <w:rPr>
          <w:rStyle w:val="fontstyle01"/>
          <w:rFonts w:ascii="Arial" w:hAnsi="Arial" w:cs="Arial"/>
        </w:rPr>
        <w:t xml:space="preserve">, como exemplo </w:t>
      </w:r>
      <w:r>
        <w:rPr>
          <w:rStyle w:val="fontstyle01"/>
          <w:rFonts w:ascii="Arial" w:hAnsi="Arial" w:cs="Arial"/>
        </w:rPr>
        <w:t>retrata</w:t>
      </w:r>
      <w:r w:rsidRPr="00BF704A">
        <w:rPr>
          <w:rStyle w:val="fontstyle01"/>
          <w:rFonts w:ascii="Arial" w:hAnsi="Arial" w:cs="Arial"/>
        </w:rPr>
        <w:t>-se a configuração dos pinos do transístor 2N2222A</w:t>
      </w:r>
      <w:r>
        <w:rPr>
          <w:rStyle w:val="fontstyle01"/>
          <w:rFonts w:ascii="Arial" w:hAnsi="Arial" w:cs="Arial"/>
        </w:rPr>
        <w:t>.</w:t>
      </w:r>
    </w:p>
    <w:p w14:paraId="15D7F7EE" w14:textId="77777777" w:rsidR="00BF704A" w:rsidRDefault="00BF704A" w:rsidP="00BF704A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Motor DC</w:t>
      </w:r>
    </w:p>
    <w:p w14:paraId="194F181D" w14:textId="77777777" w:rsidR="007E4D1F" w:rsidRDefault="00077CE8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ab/>
        <w:t>Denomina-se motor de corrente contínua</w:t>
      </w:r>
      <w:r w:rsidR="001C72BD">
        <w:rPr>
          <w:rStyle w:val="fontstyle01"/>
          <w:rFonts w:ascii="Arial" w:hAnsi="Arial" w:cs="Arial"/>
        </w:rPr>
        <w:t xml:space="preserve"> (DC)</w:t>
      </w:r>
      <w:r>
        <w:rPr>
          <w:rStyle w:val="fontstyle01"/>
          <w:rFonts w:ascii="Arial" w:hAnsi="Arial" w:cs="Arial"/>
        </w:rPr>
        <w:t xml:space="preserve"> a qualquer classe de máquina elétrica em que um rotor converte energia elétrica em energia mecânica. A velocidade de um motor DC pode ser </w:t>
      </w:r>
      <w:r w:rsidR="001C72BD">
        <w:rPr>
          <w:rStyle w:val="fontstyle01"/>
          <w:rFonts w:ascii="Arial" w:hAnsi="Arial" w:cs="Arial"/>
        </w:rPr>
        <w:t>monitorizada</w:t>
      </w:r>
      <w:r>
        <w:rPr>
          <w:rStyle w:val="fontstyle01"/>
          <w:rFonts w:ascii="Arial" w:hAnsi="Arial" w:cs="Arial"/>
        </w:rPr>
        <w:t xml:space="preserve"> de</w:t>
      </w:r>
      <w:r w:rsidR="001C72BD">
        <w:rPr>
          <w:rStyle w:val="fontstyle01"/>
          <w:rFonts w:ascii="Arial" w:hAnsi="Arial" w:cs="Arial"/>
        </w:rPr>
        <w:t xml:space="preserve"> diferentes formas</w:t>
      </w:r>
      <w:r w:rsidR="0066607B">
        <w:rPr>
          <w:rStyle w:val="fontstyle01"/>
          <w:rFonts w:ascii="Arial" w:hAnsi="Arial" w:cs="Arial"/>
        </w:rPr>
        <w:t>, no qual inclui a tensão (ou corrente contínua) que lhe é fornecida.</w:t>
      </w:r>
      <w:r w:rsidR="0067147E">
        <w:rPr>
          <w:rStyle w:val="fontstyle01"/>
          <w:rFonts w:ascii="Arial" w:hAnsi="Arial" w:cs="Arial"/>
        </w:rPr>
        <w:t xml:space="preserve"> </w:t>
      </w:r>
      <w:r w:rsidR="007E4D1F">
        <w:rPr>
          <w:rStyle w:val="fontstyle01"/>
          <w:rFonts w:ascii="Arial" w:hAnsi="Arial" w:cs="Arial"/>
        </w:rPr>
        <w:t xml:space="preserve">Existe algumas maneiras de utilizar sinais digitais de forma a poder controlar a velocidade de um motor, o mais usado é o sinal PWM, já aprofundado em trabalhos anteriores. </w:t>
      </w:r>
    </w:p>
    <w:p w14:paraId="0A5CE249" w14:textId="77777777" w:rsidR="002622C6" w:rsidRDefault="002622C6" w:rsidP="00BF704A">
      <w:pPr>
        <w:jc w:val="both"/>
        <w:rPr>
          <w:rStyle w:val="fontstyle01"/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43E0C53E" wp14:editId="20FBAF85">
            <wp:simplePos x="0" y="0"/>
            <wp:positionH relativeFrom="margin">
              <wp:align>center</wp:align>
            </wp:positionH>
            <wp:positionV relativeFrom="paragraph">
              <wp:posOffset>60960</wp:posOffset>
            </wp:positionV>
            <wp:extent cx="2286000" cy="1863090"/>
            <wp:effectExtent l="0" t="0" r="0" b="3810"/>
            <wp:wrapTight wrapText="bothSides">
              <wp:wrapPolygon edited="0">
                <wp:start x="0" y="0"/>
                <wp:lineTo x="0" y="21423"/>
                <wp:lineTo x="21420" y="21423"/>
                <wp:lineTo x="21420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61C484" w14:textId="77777777" w:rsidR="00BF704A" w:rsidRDefault="007E4D1F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 xml:space="preserve"> </w:t>
      </w:r>
    </w:p>
    <w:p w14:paraId="49BCC60F" w14:textId="77777777" w:rsidR="00BF704A" w:rsidRDefault="00BF704A" w:rsidP="00BF704A">
      <w:pPr>
        <w:jc w:val="both"/>
        <w:rPr>
          <w:rStyle w:val="fontstyle01"/>
          <w:rFonts w:ascii="Arial" w:hAnsi="Arial" w:cs="Arial"/>
        </w:rPr>
      </w:pPr>
    </w:p>
    <w:p w14:paraId="6A06F993" w14:textId="77777777" w:rsidR="00BF704A" w:rsidRPr="00BF704A" w:rsidRDefault="00BF704A" w:rsidP="00BF704A">
      <w:pPr>
        <w:jc w:val="both"/>
        <w:rPr>
          <w:rFonts w:cs="Arial"/>
          <w:szCs w:val="24"/>
        </w:rPr>
      </w:pPr>
    </w:p>
    <w:p w14:paraId="28A16B39" w14:textId="77777777" w:rsidR="002622C6" w:rsidRDefault="002622C6" w:rsidP="00BF704A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2894C8B" wp14:editId="246D998F">
                <wp:simplePos x="0" y="0"/>
                <wp:positionH relativeFrom="margin">
                  <wp:posOffset>1287145</wp:posOffset>
                </wp:positionH>
                <wp:positionV relativeFrom="paragraph">
                  <wp:posOffset>945515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931120" w14:textId="77777777" w:rsidR="002622C6" w:rsidRPr="00C20A56" w:rsidRDefault="002622C6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– Esquema de motor DC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894C8B" id="Caixa de texto 12" o:spid="_x0000_s1030" type="#_x0000_t202" style="position:absolute;left:0;text-align:left;margin-left:101.35pt;margin-top:74.45pt;width:222.5pt;height:.05pt;z-index:-2516428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" stroked="f">
                <v:textbox style="mso-fit-shape-to-text:t" inset="0,0,0,0">
                  <w:txbxContent>
                    <w:p w14:paraId="4A931120" w14:textId="77777777" w:rsidR="002622C6" w:rsidRPr="00C20A56" w:rsidRDefault="002622C6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– Esquema de motor DC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39B35FC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0472DAF1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45461396" w14:textId="77777777" w:rsidR="002622C6" w:rsidRDefault="002622C6" w:rsidP="002622C6">
      <w:pPr>
        <w:rPr>
          <w:rFonts w:cs="Arial"/>
          <w:sz w:val="28"/>
          <w:szCs w:val="28"/>
        </w:rPr>
      </w:pPr>
    </w:p>
    <w:p w14:paraId="2C6A38A3" w14:textId="77777777" w:rsidR="002622C6" w:rsidRDefault="002622C6" w:rsidP="002622C6">
      <w:pPr>
        <w:rPr>
          <w:rFonts w:cs="Arial"/>
          <w:sz w:val="28"/>
          <w:szCs w:val="28"/>
        </w:rPr>
      </w:pPr>
    </w:p>
    <w:p w14:paraId="020B8236" w14:textId="77777777" w:rsidR="002622C6" w:rsidRDefault="002622C6" w:rsidP="002622C6">
      <w:pPr>
        <w:rPr>
          <w:rFonts w:cs="Arial"/>
          <w:sz w:val="28"/>
          <w:szCs w:val="28"/>
        </w:rPr>
      </w:pPr>
    </w:p>
    <w:p w14:paraId="0E8EFF8D" w14:textId="77777777" w:rsidR="00A34E6B" w:rsidRDefault="00A34E6B" w:rsidP="002622C6">
      <w:pPr>
        <w:rPr>
          <w:rFonts w:cs="Arial"/>
          <w:sz w:val="28"/>
          <w:szCs w:val="28"/>
        </w:rPr>
      </w:pPr>
    </w:p>
    <w:p w14:paraId="1EEE84F7" w14:textId="77777777" w:rsidR="00A34E6B" w:rsidRDefault="00A34E6B" w:rsidP="002622C6">
      <w:pPr>
        <w:rPr>
          <w:rFonts w:cs="Arial"/>
          <w:sz w:val="28"/>
          <w:szCs w:val="28"/>
        </w:rPr>
      </w:pPr>
    </w:p>
    <w:p w14:paraId="3F6FBFD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D1E5E5D" w14:textId="77777777" w:rsidR="00A34E6B" w:rsidRDefault="00A34E6B" w:rsidP="002622C6">
      <w:pPr>
        <w:rPr>
          <w:rFonts w:cs="Arial"/>
          <w:sz w:val="28"/>
          <w:szCs w:val="28"/>
        </w:rPr>
      </w:pPr>
    </w:p>
    <w:p w14:paraId="5116DA6B" w14:textId="77777777" w:rsidR="00A34E6B" w:rsidRDefault="00A34E6B" w:rsidP="002622C6">
      <w:pPr>
        <w:rPr>
          <w:rFonts w:cs="Arial"/>
          <w:sz w:val="28"/>
          <w:szCs w:val="28"/>
        </w:rPr>
      </w:pPr>
    </w:p>
    <w:p w14:paraId="74C62365" w14:textId="77777777" w:rsidR="00A34E6B" w:rsidRDefault="00A34E6B" w:rsidP="002622C6">
      <w:pPr>
        <w:rPr>
          <w:rFonts w:cs="Arial"/>
          <w:sz w:val="28"/>
          <w:szCs w:val="28"/>
        </w:rPr>
      </w:pPr>
    </w:p>
    <w:p w14:paraId="7048C27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258407E" w14:textId="77777777" w:rsidR="00A34E6B" w:rsidRDefault="00A34E6B" w:rsidP="002622C6">
      <w:pPr>
        <w:rPr>
          <w:rFonts w:cs="Arial"/>
          <w:sz w:val="28"/>
          <w:szCs w:val="28"/>
        </w:rPr>
      </w:pPr>
    </w:p>
    <w:p w14:paraId="7EAEFAB6" w14:textId="77777777" w:rsidR="00A34E6B" w:rsidRDefault="00A34E6B" w:rsidP="002622C6">
      <w:pPr>
        <w:rPr>
          <w:rFonts w:cs="Arial"/>
          <w:sz w:val="28"/>
          <w:szCs w:val="28"/>
        </w:rPr>
      </w:pPr>
    </w:p>
    <w:p w14:paraId="19D50943" w14:textId="77777777" w:rsidR="00A34E6B" w:rsidRDefault="00A34E6B" w:rsidP="002622C6">
      <w:pPr>
        <w:rPr>
          <w:rFonts w:cs="Arial"/>
          <w:sz w:val="28"/>
          <w:szCs w:val="28"/>
        </w:rPr>
      </w:pPr>
    </w:p>
    <w:p w14:paraId="1CD10D9C" w14:textId="77777777" w:rsidR="00A34E6B" w:rsidRDefault="00A34E6B" w:rsidP="002622C6">
      <w:pPr>
        <w:rPr>
          <w:rFonts w:cs="Arial"/>
          <w:sz w:val="28"/>
          <w:szCs w:val="28"/>
        </w:rPr>
      </w:pPr>
    </w:p>
    <w:p w14:paraId="1B03CAFA" w14:textId="77777777" w:rsidR="00A34E6B" w:rsidRDefault="00A34E6B" w:rsidP="002622C6">
      <w:pPr>
        <w:rPr>
          <w:rFonts w:cs="Arial"/>
          <w:sz w:val="28"/>
          <w:szCs w:val="28"/>
        </w:rPr>
      </w:pPr>
    </w:p>
    <w:p w14:paraId="7B8EA039" w14:textId="77777777" w:rsid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Procedimento laboratorial</w:t>
      </w:r>
    </w:p>
    <w:p w14:paraId="29A5AEE2" w14:textId="77777777" w:rsidR="00B95183" w:rsidRDefault="00B95183" w:rsidP="002622C6">
      <w:pPr>
        <w:rPr>
          <w:rFonts w:cs="Arial"/>
          <w:b/>
          <w:color w:val="000000" w:themeColor="text1"/>
          <w:sz w:val="28"/>
          <w:szCs w:val="28"/>
        </w:rPr>
      </w:pPr>
    </w:p>
    <w:p w14:paraId="5432D776" w14:textId="77777777" w:rsidR="00A34E6B" w:rsidRP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b/>
          <w:color w:val="000000" w:themeColor="text1"/>
          <w:sz w:val="28"/>
          <w:szCs w:val="28"/>
        </w:rPr>
        <w:t>Lista de material:</w:t>
      </w:r>
    </w:p>
    <w:p w14:paraId="3D80AF0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Osciloscópio</w:t>
      </w:r>
    </w:p>
    <w:p w14:paraId="0CC734E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Gerador de sinal</w:t>
      </w:r>
    </w:p>
    <w:p w14:paraId="51452C7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Resistências de valores diferentes </w:t>
      </w:r>
    </w:p>
    <w:p w14:paraId="65C824C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Potenciómetro</w:t>
      </w:r>
    </w:p>
    <w:p w14:paraId="4A36D12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Emissor de Luz (LED)</w:t>
      </w:r>
    </w:p>
    <w:p w14:paraId="3403E672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1N4148</w:t>
      </w:r>
    </w:p>
    <w:p w14:paraId="14AC6C3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Transístor 2N2222A</w:t>
      </w:r>
    </w:p>
    <w:p w14:paraId="35C175A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Foto-resistência ou LDR</w:t>
      </w:r>
    </w:p>
    <w:p w14:paraId="59CAFCB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Motor DC</w:t>
      </w:r>
    </w:p>
    <w:p w14:paraId="5B4E57D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Placa de montagem</w:t>
      </w:r>
    </w:p>
    <w:p w14:paraId="678CBF0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Fios condutores</w:t>
      </w:r>
    </w:p>
    <w:p w14:paraId="1D88526C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Microcontroladores Arduíno</w:t>
      </w:r>
    </w:p>
    <w:p w14:paraId="11CEB089" w14:textId="37336B19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Cabo USB </w:t>
      </w:r>
    </w:p>
    <w:p w14:paraId="4AA05E72" w14:textId="3CFB49C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A2DEA" w14:textId="1AD1B69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7A563B1B" w14:textId="592677DD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3D13945" w14:textId="7C8ED9B0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23C09" w14:textId="7B05EBEC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D38C7F4" w14:textId="765BA1F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462A2FB" w14:textId="47134E06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4AA52A06" w14:textId="3D4A0CF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CDFF89B" w14:textId="175137D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1D7EB4E" w14:textId="736ACBA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313A7F9" w14:textId="041FE14A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6128197" w14:textId="1F02500E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6C5E687" w14:textId="6129A0C8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50A0D66" w14:textId="3DB0B562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F2B3456" w14:textId="7783A8D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0F266DB" w14:textId="3E608C24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D1CA505" w14:textId="7777777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42B2DEC" w14:textId="0C1B6ADF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5.1) Leitura de sensor LDR</w:t>
      </w:r>
    </w:p>
    <w:p w14:paraId="0A68C806" w14:textId="70CE56A2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</w:p>
    <w:p w14:paraId="1A795350" w14:textId="5932FEDB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tab/>
      </w:r>
      <w:r>
        <w:rPr>
          <w:rStyle w:val="fontstyle01"/>
          <w:rFonts w:ascii="Arial" w:hAnsi="Arial" w:cs="Arial"/>
          <w:szCs w:val="28"/>
        </w:rPr>
        <w:t>Na seguinte figura, apresenta-se o esquema de montagem para que um LED ligue ou desligue de acordo com luminosidade captada pela LDR</w:t>
      </w:r>
      <w:r w:rsidR="002A312D">
        <w:rPr>
          <w:rStyle w:val="fontstyle01"/>
          <w:rFonts w:ascii="Arial" w:hAnsi="Arial" w:cs="Arial"/>
          <w:szCs w:val="28"/>
        </w:rPr>
        <w:t xml:space="preserve">, com recurso ao </w:t>
      </w:r>
      <w:r w:rsidR="002A312D" w:rsidRPr="002A312D">
        <w:rPr>
          <w:rStyle w:val="fontstyle01"/>
          <w:rFonts w:ascii="Arial" w:hAnsi="Arial" w:cs="Arial"/>
          <w:i/>
          <w:szCs w:val="28"/>
        </w:rPr>
        <w:t>Arduino</w:t>
      </w:r>
      <w:r>
        <w:rPr>
          <w:rStyle w:val="fontstyle01"/>
          <w:rFonts w:ascii="Arial" w:hAnsi="Arial" w:cs="Arial"/>
          <w:szCs w:val="28"/>
        </w:rPr>
        <w:t>:</w:t>
      </w:r>
    </w:p>
    <w:p w14:paraId="68B97D2F" w14:textId="77777777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</w:p>
    <w:p w14:paraId="36DE777E" w14:textId="02E23F6F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 w:rsidRPr="006A0366">
        <w:rPr>
          <w:rFonts w:cs="Arial"/>
          <w:noProof/>
          <w:color w:val="000000"/>
          <w:szCs w:val="28"/>
        </w:rPr>
        <w:t xml:space="preserve"> </w:t>
      </w:r>
      <w:r>
        <w:rPr>
          <w:rFonts w:cs="Arial"/>
          <w:noProof/>
          <w:color w:val="000000"/>
          <w:szCs w:val="28"/>
        </w:rPr>
        <w:drawing>
          <wp:inline distT="0" distB="0" distL="0" distR="0" wp14:anchorId="0D584A43" wp14:editId="5FF73A49">
            <wp:extent cx="4978400" cy="3381375"/>
            <wp:effectExtent l="0" t="0" r="0" b="9525"/>
            <wp:docPr id="13" name="Imagem 13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ldr_breadboard_image_ojgdvY5ph6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81"/>
                    <a:stretch/>
                  </pic:blipFill>
                  <pic:spPr bwMode="auto">
                    <a:xfrm>
                      <a:off x="0" y="0"/>
                      <a:ext cx="4978832" cy="33816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9A4F3" w14:textId="7DC3984C" w:rsidR="006A0366" w:rsidRPr="006A0366" w:rsidRDefault="006600DD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B68C60" wp14:editId="6EB8E2DF">
                <wp:simplePos x="0" y="0"/>
                <wp:positionH relativeFrom="margin">
                  <wp:posOffset>1398659</wp:posOffset>
                </wp:positionH>
                <wp:positionV relativeFrom="paragraph">
                  <wp:posOffset>287655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5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5E2681" w14:textId="44743411" w:rsidR="006600DD" w:rsidRPr="00C20A56" w:rsidRDefault="006600DD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C44488">
                              <w:t>6</w:t>
                            </w:r>
                            <w:r>
                              <w:t xml:space="preserve"> – Esquema de </w:t>
                            </w:r>
                            <w:r w:rsidR="006864E2">
                              <w:t>montagem</w:t>
                            </w:r>
                            <w:r>
                              <w:t xml:space="preserve"> </w:t>
                            </w:r>
                            <w:r w:rsidR="00C44488">
                              <w:t>para a</w:t>
                            </w:r>
                            <w:r w:rsidR="006864E2">
                              <w:t xml:space="preserve"> a</w:t>
                            </w:r>
                            <w:r w:rsidR="00C44488">
                              <w:t>líne</w:t>
                            </w:r>
                            <w:r w:rsidR="006864E2">
                              <w:t>a 5.1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B68C60" id="_x0000_s1031" type="#_x0000_t202" style="position:absolute;left:0;text-align:left;margin-left:110.15pt;margin-top:22.65pt;width:222.5pt;height:.05pt;z-index:-2516408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" stroked="f">
                <v:textbox style="mso-fit-shape-to-text:t" inset="0,0,0,0">
                  <w:txbxContent>
                    <w:p w14:paraId="2E5E2681" w14:textId="44743411" w:rsidR="006600DD" w:rsidRPr="00C20A56" w:rsidRDefault="006600DD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C44488">
                        <w:t>6</w:t>
                      </w:r>
                      <w:r>
                        <w:t xml:space="preserve"> – Esquema de </w:t>
                      </w:r>
                      <w:r w:rsidR="006864E2">
                        <w:t>montagem</w:t>
                      </w:r>
                      <w:r>
                        <w:t xml:space="preserve"> </w:t>
                      </w:r>
                      <w:r w:rsidR="00C44488">
                        <w:t>para a</w:t>
                      </w:r>
                      <w:r w:rsidR="006864E2">
                        <w:t xml:space="preserve"> a</w:t>
                      </w:r>
                      <w:r w:rsidR="00C44488">
                        <w:t>líne</w:t>
                      </w:r>
                      <w:r w:rsidR="006864E2">
                        <w:t>a 5.1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64B4C8B" w14:textId="77777777" w:rsidR="006600DD" w:rsidRDefault="006A0366" w:rsidP="002622C6">
      <w:r>
        <w:tab/>
      </w:r>
    </w:p>
    <w:p w14:paraId="4EC31FF1" w14:textId="77777777" w:rsidR="006600DD" w:rsidRDefault="006600DD" w:rsidP="002622C6"/>
    <w:p w14:paraId="0DAFCE75" w14:textId="2342A510" w:rsidR="002A312D" w:rsidRDefault="006A0366" w:rsidP="002622C6">
      <w:r>
        <w:t>Utilizou-se para ta</w:t>
      </w:r>
      <w:r w:rsidR="002A312D">
        <w:t>l:</w:t>
      </w:r>
    </w:p>
    <w:p w14:paraId="46256066" w14:textId="77777777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t>D</w:t>
      </w:r>
      <w:r w:rsidR="006A0366">
        <w:t xml:space="preserve">uas resistências, uma de 220 </w:t>
      </w:r>
      <w:r w:rsidR="006A0366" w:rsidRPr="002A312D">
        <w:rPr>
          <w:rFonts w:cs="Arial"/>
        </w:rPr>
        <w:t>Ω</w:t>
      </w:r>
      <w:r w:rsidR="006A0366">
        <w:t xml:space="preserve"> e outra de </w:t>
      </w:r>
      <w:r>
        <w:t xml:space="preserve">100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5FB86CE1" w14:textId="62D5E5E2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LED;</w:t>
      </w:r>
    </w:p>
    <w:p w14:paraId="7359BF94" w14:textId="4FE36CE8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LDR;</w:t>
      </w:r>
    </w:p>
    <w:p w14:paraId="2269FD34" w14:textId="7C8C3C09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 xml:space="preserve">Uma placa de </w:t>
      </w:r>
      <w:r w:rsidRPr="002A312D">
        <w:rPr>
          <w:rFonts w:cs="Arial"/>
          <w:i/>
        </w:rPr>
        <w:t>Arduino</w:t>
      </w:r>
      <w:r>
        <w:t>;</w:t>
      </w:r>
    </w:p>
    <w:p w14:paraId="0F2DE6F0" w14:textId="77777777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>Cabos;</w:t>
      </w:r>
    </w:p>
    <w:p w14:paraId="27A49CB0" w14:textId="1CD5C496" w:rsidR="002A312D" w:rsidRPr="002A312D" w:rsidRDefault="00887112" w:rsidP="002A312D">
      <w:pPr>
        <w:pStyle w:val="PargrafodaLista"/>
        <w:numPr>
          <w:ilvl w:val="0"/>
          <w:numId w:val="3"/>
        </w:numPr>
        <w:rPr>
          <w:i/>
        </w:rPr>
      </w:pPr>
      <w:proofErr w:type="spellStart"/>
      <w:r>
        <w:rPr>
          <w:rFonts w:cs="Arial"/>
          <w:i/>
        </w:rPr>
        <w:t>B</w:t>
      </w:r>
      <w:r w:rsidR="002A312D" w:rsidRPr="002A312D">
        <w:rPr>
          <w:rFonts w:cs="Arial"/>
          <w:i/>
        </w:rPr>
        <w:t>readboard</w:t>
      </w:r>
      <w:proofErr w:type="spellEnd"/>
      <w:r w:rsidR="002A312D">
        <w:rPr>
          <w:rFonts w:cs="Arial"/>
        </w:rPr>
        <w:t>;</w:t>
      </w:r>
    </w:p>
    <w:p w14:paraId="0C766D10" w14:textId="77777777" w:rsidR="002A312D" w:rsidRDefault="002A312D" w:rsidP="002A312D">
      <w:pPr>
        <w:rPr>
          <w:i/>
        </w:rPr>
      </w:pPr>
    </w:p>
    <w:p w14:paraId="22DBE06A" w14:textId="2475BEE2" w:rsidR="00856205" w:rsidRDefault="002A312D" w:rsidP="00D332CD">
      <w:pPr>
        <w:ind w:firstLine="360"/>
        <w:jc w:val="both"/>
        <w:rPr>
          <w:rFonts w:cs="Arial"/>
        </w:rPr>
      </w:pPr>
      <w:r>
        <w:t xml:space="preserve">De acordo com a figura anterior, </w:t>
      </w:r>
      <w:r w:rsidR="00856205">
        <w:t xml:space="preserve">ligou-se </w:t>
      </w:r>
      <w:r>
        <w:t xml:space="preserve">o LED ao pino 10 do </w:t>
      </w:r>
      <w:r w:rsidRPr="00856205">
        <w:rPr>
          <w:i/>
        </w:rPr>
        <w:t>Arduino</w:t>
      </w:r>
      <w:r>
        <w:t xml:space="preserve">, estando o LED em série com a resistência de 220 </w:t>
      </w:r>
      <w:r>
        <w:rPr>
          <w:rFonts w:cs="Arial"/>
        </w:rPr>
        <w:t>Ω, e consequentemente em série à de 100 Ω, e de seguida à LDR. Por sua vez, a saída da resistência de 100 é ligada ao GND (</w:t>
      </w:r>
      <w:proofErr w:type="spellStart"/>
      <w:r>
        <w:rPr>
          <w:rFonts w:cs="Arial"/>
          <w:i/>
        </w:rPr>
        <w:t>ground</w:t>
      </w:r>
      <w:proofErr w:type="spellEnd"/>
      <w:r>
        <w:rPr>
          <w:rFonts w:cs="Arial"/>
        </w:rPr>
        <w:t xml:space="preserve">), a sua entrada à entrada A5 do </w:t>
      </w:r>
      <w:r w:rsidRPr="00856205">
        <w:rPr>
          <w:rFonts w:cs="Arial"/>
          <w:i/>
        </w:rPr>
        <w:t>Arduino</w:t>
      </w:r>
      <w:r>
        <w:rPr>
          <w:rFonts w:cs="Arial"/>
        </w:rPr>
        <w:t xml:space="preserve"> e, por fim, a entrada da LDR </w:t>
      </w:r>
      <w:r w:rsidR="00856205">
        <w:rPr>
          <w:rFonts w:cs="Arial"/>
        </w:rPr>
        <w:t xml:space="preserve">aos 5V de alimentação fornecidos pelo </w:t>
      </w:r>
      <w:r w:rsidR="00856205" w:rsidRPr="00856205">
        <w:rPr>
          <w:rFonts w:cs="Arial"/>
          <w:i/>
        </w:rPr>
        <w:t>Arduino</w:t>
      </w:r>
      <w:r w:rsidR="00856205">
        <w:rPr>
          <w:rFonts w:cs="Arial"/>
        </w:rPr>
        <w:t>.</w:t>
      </w:r>
    </w:p>
    <w:p w14:paraId="09B20850" w14:textId="77777777" w:rsidR="00856205" w:rsidRDefault="00856205" w:rsidP="002A312D">
      <w:pPr>
        <w:rPr>
          <w:rFonts w:cs="Arial"/>
        </w:rPr>
      </w:pPr>
    </w:p>
    <w:p w14:paraId="283C8283" w14:textId="36586AC7" w:rsidR="00856205" w:rsidRDefault="00856205" w:rsidP="002A312D">
      <w:r>
        <w:t>A imagem a seguir ilustra o código compilad</w:t>
      </w:r>
      <w:r w:rsidR="00D332CD">
        <w:t>o</w:t>
      </w:r>
      <w:r>
        <w:t xml:space="preserve"> de modo a realizar o trabalho proposto:</w:t>
      </w:r>
    </w:p>
    <w:p w14:paraId="04CE4681" w14:textId="77777777" w:rsidR="00856205" w:rsidRDefault="00856205" w:rsidP="002A312D"/>
    <w:p w14:paraId="305AC57F" w14:textId="34679510" w:rsidR="00A34E6B" w:rsidRPr="002A312D" w:rsidRDefault="006A0366" w:rsidP="002A312D">
      <w:pPr>
        <w:rPr>
          <w:i/>
        </w:rPr>
      </w:pPr>
      <w:r w:rsidRPr="002A312D">
        <w:rPr>
          <w:i/>
        </w:rPr>
        <w:br/>
      </w:r>
    </w:p>
    <w:p w14:paraId="2557711B" w14:textId="77777777" w:rsidR="00A34E6B" w:rsidRPr="00A34E6B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t xml:space="preserve"> </w:t>
      </w:r>
    </w:p>
    <w:p w14:paraId="269AD5BA" w14:textId="02D45F28" w:rsidR="00AD3283" w:rsidRDefault="00AD3283" w:rsidP="002622C6">
      <w:pPr>
        <w:rPr>
          <w:rFonts w:cs="Arial"/>
          <w:sz w:val="28"/>
          <w:szCs w:val="28"/>
        </w:rPr>
      </w:pPr>
    </w:p>
    <w:p w14:paraId="28534019" w14:textId="1CCECC43" w:rsidR="00856205" w:rsidRDefault="00856205" w:rsidP="002622C6">
      <w:pPr>
        <w:rPr>
          <w:rFonts w:cs="Arial"/>
          <w:sz w:val="28"/>
          <w:szCs w:val="28"/>
        </w:rPr>
      </w:pPr>
    </w:p>
    <w:p w14:paraId="447EF444" w14:textId="556DAAF2" w:rsidR="00856205" w:rsidRDefault="00856205" w:rsidP="002622C6">
      <w:pPr>
        <w:rPr>
          <w:rFonts w:cs="Arial"/>
          <w:sz w:val="28"/>
          <w:szCs w:val="28"/>
        </w:rPr>
      </w:pPr>
    </w:p>
    <w:p w14:paraId="6B43E260" w14:textId="26505C43" w:rsidR="00856205" w:rsidRDefault="00856205" w:rsidP="002622C6">
      <w:pPr>
        <w:rPr>
          <w:rFonts w:cs="Arial"/>
          <w:sz w:val="28"/>
          <w:szCs w:val="28"/>
        </w:rPr>
      </w:pPr>
    </w:p>
    <w:p w14:paraId="73F032A7" w14:textId="60D43956" w:rsidR="00856205" w:rsidRDefault="00856205" w:rsidP="002622C6">
      <w:pPr>
        <w:rPr>
          <w:rFonts w:cs="Arial"/>
          <w:sz w:val="28"/>
          <w:szCs w:val="28"/>
        </w:rPr>
      </w:pPr>
    </w:p>
    <w:p w14:paraId="48A87E12" w14:textId="7834D593" w:rsidR="00856205" w:rsidRDefault="00856205" w:rsidP="002622C6">
      <w:pPr>
        <w:rPr>
          <w:rFonts w:cs="Arial"/>
          <w:sz w:val="28"/>
          <w:szCs w:val="28"/>
        </w:rPr>
      </w:pPr>
    </w:p>
    <w:p w14:paraId="1DF25307" w14:textId="7467F94C" w:rsidR="00DE3581" w:rsidRDefault="00DE3581" w:rsidP="002622C6">
      <w:pPr>
        <w:rPr>
          <w:rFonts w:cs="Arial"/>
          <w:sz w:val="28"/>
          <w:szCs w:val="28"/>
        </w:rPr>
      </w:pPr>
    </w:p>
    <w:p w14:paraId="53D3DCEF" w14:textId="01CF8E47" w:rsidR="00DE3581" w:rsidRDefault="00DE3581" w:rsidP="002622C6">
      <w:pPr>
        <w:rPr>
          <w:rFonts w:cs="Arial"/>
          <w:sz w:val="28"/>
          <w:szCs w:val="28"/>
        </w:rPr>
      </w:pPr>
    </w:p>
    <w:p w14:paraId="1291D7EB" w14:textId="0015069A" w:rsidR="00DE3581" w:rsidRDefault="00DE3581" w:rsidP="002622C6">
      <w:pPr>
        <w:rPr>
          <w:rFonts w:cs="Arial"/>
          <w:sz w:val="28"/>
          <w:szCs w:val="28"/>
        </w:rPr>
      </w:pPr>
    </w:p>
    <w:p w14:paraId="41AAFD37" w14:textId="57C0F475" w:rsidR="00DE3581" w:rsidRDefault="00DE3581" w:rsidP="002622C6">
      <w:pPr>
        <w:rPr>
          <w:rFonts w:cs="Arial"/>
          <w:sz w:val="28"/>
          <w:szCs w:val="28"/>
        </w:rPr>
      </w:pPr>
    </w:p>
    <w:p w14:paraId="206F0CF0" w14:textId="5F502442" w:rsidR="00DE3581" w:rsidRDefault="00DE3581" w:rsidP="002622C6">
      <w:pPr>
        <w:rPr>
          <w:rFonts w:cs="Arial"/>
          <w:sz w:val="28"/>
          <w:szCs w:val="28"/>
        </w:rPr>
      </w:pPr>
    </w:p>
    <w:p w14:paraId="208BE659" w14:textId="3210AD2A" w:rsidR="00DE3581" w:rsidRDefault="00DE3581" w:rsidP="002622C6">
      <w:pPr>
        <w:rPr>
          <w:rFonts w:cs="Arial"/>
          <w:sz w:val="28"/>
          <w:szCs w:val="28"/>
        </w:rPr>
      </w:pPr>
    </w:p>
    <w:p w14:paraId="44CFED03" w14:textId="77C4743D" w:rsidR="00DE3581" w:rsidRDefault="00DE3581" w:rsidP="002622C6">
      <w:pPr>
        <w:rPr>
          <w:rFonts w:cs="Arial"/>
          <w:sz w:val="28"/>
          <w:szCs w:val="28"/>
        </w:rPr>
      </w:pPr>
    </w:p>
    <w:p w14:paraId="46AC346E" w14:textId="57644BEE" w:rsidR="00DE3581" w:rsidRDefault="00DE3581" w:rsidP="002622C6">
      <w:pPr>
        <w:rPr>
          <w:rFonts w:cs="Arial"/>
          <w:sz w:val="28"/>
          <w:szCs w:val="28"/>
        </w:rPr>
      </w:pPr>
    </w:p>
    <w:p w14:paraId="3DC1DFD9" w14:textId="51B5615F" w:rsidR="00DE3581" w:rsidRDefault="00DE3581" w:rsidP="002622C6">
      <w:pPr>
        <w:rPr>
          <w:rFonts w:cs="Arial"/>
          <w:sz w:val="28"/>
          <w:szCs w:val="28"/>
        </w:rPr>
      </w:pPr>
    </w:p>
    <w:p w14:paraId="366555AD" w14:textId="6894915B" w:rsidR="00DE3581" w:rsidRDefault="00DE3581" w:rsidP="002622C6">
      <w:pPr>
        <w:rPr>
          <w:rFonts w:cs="Arial"/>
          <w:sz w:val="28"/>
          <w:szCs w:val="28"/>
        </w:rPr>
      </w:pPr>
    </w:p>
    <w:p w14:paraId="26994326" w14:textId="60B1E2A4" w:rsidR="00DE3581" w:rsidRDefault="00DE3581" w:rsidP="002622C6">
      <w:pPr>
        <w:rPr>
          <w:rFonts w:cs="Arial"/>
          <w:sz w:val="28"/>
          <w:szCs w:val="28"/>
        </w:rPr>
      </w:pPr>
    </w:p>
    <w:p w14:paraId="2350A59E" w14:textId="67EE516C" w:rsidR="00DE3581" w:rsidRDefault="00DE3581" w:rsidP="002622C6">
      <w:pPr>
        <w:rPr>
          <w:rFonts w:cs="Arial"/>
          <w:sz w:val="28"/>
          <w:szCs w:val="28"/>
        </w:rPr>
      </w:pPr>
    </w:p>
    <w:p w14:paraId="3CB690D3" w14:textId="42DEBA68" w:rsidR="00DE3581" w:rsidRDefault="00DE3581" w:rsidP="002622C6">
      <w:pPr>
        <w:rPr>
          <w:rFonts w:cs="Arial"/>
          <w:sz w:val="28"/>
          <w:szCs w:val="28"/>
        </w:rPr>
      </w:pPr>
    </w:p>
    <w:p w14:paraId="6CF8B003" w14:textId="77777777" w:rsidR="00DE3581" w:rsidRDefault="00DE3581" w:rsidP="002622C6">
      <w:pPr>
        <w:rPr>
          <w:rFonts w:cs="Arial"/>
          <w:sz w:val="28"/>
          <w:szCs w:val="28"/>
        </w:rPr>
      </w:pPr>
    </w:p>
    <w:p w14:paraId="30FCCEDF" w14:textId="6D98FE74" w:rsidR="00856205" w:rsidRDefault="00856205" w:rsidP="002622C6">
      <w:pPr>
        <w:rPr>
          <w:rFonts w:cs="Arial"/>
          <w:sz w:val="28"/>
          <w:szCs w:val="28"/>
        </w:rPr>
      </w:pPr>
    </w:p>
    <w:p w14:paraId="1936EB8E" w14:textId="6AF75BEF" w:rsidR="00D332CD" w:rsidRDefault="00856205" w:rsidP="002622C6">
      <w:pPr>
        <w:rPr>
          <w:rFonts w:cs="Arial"/>
          <w:b/>
          <w:sz w:val="28"/>
          <w:szCs w:val="28"/>
        </w:rPr>
      </w:pPr>
      <w:r w:rsidRPr="00856205">
        <w:rPr>
          <w:rFonts w:cs="Arial"/>
          <w:b/>
          <w:sz w:val="28"/>
          <w:szCs w:val="28"/>
        </w:rPr>
        <w:lastRenderedPageBreak/>
        <w:t>5.2</w:t>
      </w:r>
      <w:r>
        <w:rPr>
          <w:rFonts w:cs="Arial"/>
          <w:b/>
          <w:sz w:val="28"/>
          <w:szCs w:val="28"/>
        </w:rPr>
        <w:t>)</w:t>
      </w:r>
      <w:r w:rsidRPr="00856205">
        <w:rPr>
          <w:rFonts w:cs="Arial"/>
          <w:b/>
          <w:sz w:val="28"/>
          <w:szCs w:val="28"/>
        </w:rPr>
        <w:t xml:space="preserve"> Controlo de velocidade de motor DC</w:t>
      </w:r>
    </w:p>
    <w:p w14:paraId="76624427" w14:textId="77777777" w:rsidR="00807A81" w:rsidRDefault="00807A81" w:rsidP="00807A81">
      <w:pPr>
        <w:rPr>
          <w:rFonts w:cs="Arial"/>
          <w:szCs w:val="28"/>
        </w:rPr>
      </w:pPr>
    </w:p>
    <w:p w14:paraId="6363FB22" w14:textId="6F9F760D" w:rsidR="00807A81" w:rsidRDefault="00807A81" w:rsidP="00807A81">
      <w:pPr>
        <w:rPr>
          <w:rFonts w:cs="Arial"/>
          <w:szCs w:val="28"/>
        </w:rPr>
      </w:pPr>
      <w:r>
        <w:rPr>
          <w:noProof/>
        </w:rPr>
        <w:drawing>
          <wp:inline distT="0" distB="0" distL="0" distR="0" wp14:anchorId="1069B279" wp14:editId="3D51F2C3">
            <wp:extent cx="5534025" cy="3075940"/>
            <wp:effectExtent l="0" t="0" r="9525" b="0"/>
            <wp:docPr id="14" name="Imagem 14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40Q30ZIC0VBPQN.LARGE.jp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32" r="4045" b="7968"/>
                    <a:stretch/>
                  </pic:blipFill>
                  <pic:spPr bwMode="auto">
                    <a:xfrm>
                      <a:off x="0" y="0"/>
                      <a:ext cx="5563293" cy="3092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</w:p>
    <w:p w14:paraId="5380BBDF" w14:textId="28213657" w:rsidR="00DE3581" w:rsidRDefault="00C44488" w:rsidP="00807A81">
      <w:pPr>
        <w:rPr>
          <w:rFonts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38BF73C" wp14:editId="1D2E79A8">
                <wp:simplePos x="0" y="0"/>
                <wp:positionH relativeFrom="margin">
                  <wp:posOffset>1496962</wp:posOffset>
                </wp:positionH>
                <wp:positionV relativeFrom="paragraph">
                  <wp:posOffset>36011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7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94C629" w14:textId="0F495C65" w:rsidR="00C44488" w:rsidRPr="00C20A56" w:rsidRDefault="00C44488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>Figura 8 – Esquema de montagem para a alínea 5.2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8BF73C" id="_x0000_s1032" type="#_x0000_t202" style="position:absolute;margin-left:117.85pt;margin-top:2.85pt;width:222.5pt;height:.05pt;z-index:-2516387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" stroked="f">
                <v:textbox style="mso-fit-shape-to-text:t" inset="0,0,0,0">
                  <w:txbxContent>
                    <w:p w14:paraId="6694C629" w14:textId="0F495C65" w:rsidR="00C44488" w:rsidRPr="00C20A56" w:rsidRDefault="00C44488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>Figura 8 – Esquema de montagem para a alínea 5.2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A35ACD8" w14:textId="6A056E6E" w:rsidR="00DE3581" w:rsidRDefault="00DE3581" w:rsidP="00807A81">
      <w:pPr>
        <w:rPr>
          <w:rFonts w:cs="Arial"/>
          <w:szCs w:val="28"/>
        </w:rPr>
      </w:pPr>
    </w:p>
    <w:p w14:paraId="6E9E4516" w14:textId="717ECA3B" w:rsidR="00887112" w:rsidRDefault="00807A81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t>A imagem anterior representa a montagem concretizada para o cumprimento do objetivo proposto nesta alínea. Segue-se o material necessário para esta parte:</w:t>
      </w:r>
    </w:p>
    <w:p w14:paraId="4A288B1B" w14:textId="36B2C5C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Díodo 1N4148</w:t>
      </w:r>
      <w:r>
        <w:rPr>
          <w:rFonts w:cs="Arial"/>
          <w:szCs w:val="28"/>
        </w:rPr>
        <w:t>;</w:t>
      </w:r>
    </w:p>
    <w:p w14:paraId="13D72DAF" w14:textId="198890DA" w:rsidR="00807A81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Transístor 2N2222A</w:t>
      </w:r>
      <w:r>
        <w:rPr>
          <w:rFonts w:cs="Arial"/>
          <w:szCs w:val="28"/>
        </w:rPr>
        <w:t>;</w:t>
      </w:r>
    </w:p>
    <w:p w14:paraId="2729C454" w14:textId="1CCAA35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Motor DC;</w:t>
      </w:r>
    </w:p>
    <w:p w14:paraId="24E849D9" w14:textId="0760D436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Cabos;</w:t>
      </w:r>
    </w:p>
    <w:p w14:paraId="28B9CBDF" w14:textId="704EB003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 xml:space="preserve">Resistência de 220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15C35D87" w14:textId="74B24861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i/>
        </w:rPr>
        <w:t>Arduino</w:t>
      </w:r>
      <w:r>
        <w:rPr>
          <w:rFonts w:cs="Arial"/>
        </w:rPr>
        <w:t>;</w:t>
      </w:r>
    </w:p>
    <w:p w14:paraId="768FB602" w14:textId="0825651E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proofErr w:type="spellStart"/>
      <w:r w:rsidRPr="00887112">
        <w:rPr>
          <w:rFonts w:cs="Arial"/>
          <w:i/>
        </w:rPr>
        <w:t>Breadboard</w:t>
      </w:r>
      <w:proofErr w:type="spellEnd"/>
      <w:r>
        <w:rPr>
          <w:rFonts w:cs="Arial"/>
        </w:rPr>
        <w:t>;</w:t>
      </w:r>
    </w:p>
    <w:p w14:paraId="4D2945F9" w14:textId="149E2C52" w:rsidR="00887112" w:rsidRDefault="00887112" w:rsidP="00887112">
      <w:pPr>
        <w:pStyle w:val="PargrafodaLista"/>
        <w:ind w:left="1428"/>
        <w:rPr>
          <w:rFonts w:cs="Arial"/>
          <w:i/>
        </w:rPr>
      </w:pPr>
    </w:p>
    <w:p w14:paraId="13170BB3" w14:textId="0E4B385F" w:rsidR="00887112" w:rsidRPr="00887112" w:rsidRDefault="00887112" w:rsidP="00D332CD">
      <w:pPr>
        <w:pStyle w:val="PargrafodaLista"/>
        <w:ind w:left="1428"/>
        <w:jc w:val="both"/>
        <w:rPr>
          <w:rFonts w:cs="Arial"/>
        </w:rPr>
      </w:pPr>
    </w:p>
    <w:p w14:paraId="66591C2F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B35258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2ECFB2F0" w14:textId="14C8DCC5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8CA2125" w14:textId="77777777" w:rsidR="00DE49B5" w:rsidRDefault="00DE49B5" w:rsidP="00D332CD">
      <w:pPr>
        <w:ind w:firstLine="708"/>
        <w:jc w:val="both"/>
        <w:rPr>
          <w:rFonts w:cs="Arial"/>
          <w:szCs w:val="28"/>
        </w:rPr>
      </w:pPr>
    </w:p>
    <w:p w14:paraId="1F863624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CC1ECB" w14:textId="711075DB" w:rsidR="00807A81" w:rsidRDefault="00887112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lastRenderedPageBreak/>
        <w:t>O código para o controlo d</w:t>
      </w:r>
      <w:r w:rsidR="009C3A1B">
        <w:rPr>
          <w:rFonts w:cs="Arial"/>
          <w:szCs w:val="28"/>
        </w:rPr>
        <w:t>a velocidade</w:t>
      </w:r>
      <w:r>
        <w:rPr>
          <w:rFonts w:cs="Arial"/>
          <w:szCs w:val="28"/>
        </w:rPr>
        <w:t xml:space="preserve"> motor de acordo com um valor regulador inserido no IDE</w:t>
      </w:r>
      <w:r w:rsidR="009C3A1B">
        <w:rPr>
          <w:rFonts w:cs="Arial"/>
          <w:szCs w:val="28"/>
        </w:rPr>
        <w:t>, encontra-se, em baixo, mostrado:</w:t>
      </w:r>
    </w:p>
    <w:p w14:paraId="5B6581A5" w14:textId="602B6DB5" w:rsidR="009C3A1B" w:rsidRDefault="009C3A1B" w:rsidP="00807A81">
      <w:pPr>
        <w:rPr>
          <w:rFonts w:cs="Arial"/>
          <w:szCs w:val="28"/>
        </w:rPr>
      </w:pPr>
    </w:p>
    <w:p w14:paraId="7D1C9FA1" w14:textId="4E24CC63" w:rsidR="009C3A1B" w:rsidRDefault="009C3A1B" w:rsidP="00807A81">
      <w:pPr>
        <w:rPr>
          <w:rFonts w:cs="Arial"/>
          <w:szCs w:val="28"/>
        </w:rPr>
      </w:pPr>
    </w:p>
    <w:p w14:paraId="74C1D731" w14:textId="4B695BDA" w:rsidR="009C3A1B" w:rsidRDefault="009C3A1B" w:rsidP="00807A81">
      <w:pPr>
        <w:rPr>
          <w:rFonts w:cs="Arial"/>
          <w:szCs w:val="28"/>
        </w:rPr>
      </w:pPr>
    </w:p>
    <w:p w14:paraId="23F58726" w14:textId="1D4E8530" w:rsidR="009C3A1B" w:rsidRDefault="009C3A1B" w:rsidP="00807A81">
      <w:pPr>
        <w:rPr>
          <w:rFonts w:cs="Arial"/>
          <w:szCs w:val="28"/>
        </w:rPr>
      </w:pPr>
    </w:p>
    <w:p w14:paraId="685847BE" w14:textId="1DC544E7" w:rsidR="009C3A1B" w:rsidRDefault="009C3A1B" w:rsidP="00D332CD">
      <w:pPr>
        <w:jc w:val="both"/>
        <w:rPr>
          <w:rFonts w:cs="Arial"/>
          <w:szCs w:val="28"/>
        </w:rPr>
      </w:pPr>
    </w:p>
    <w:p w14:paraId="1B856611" w14:textId="10CCC405" w:rsidR="00DE3581" w:rsidRDefault="00DE3581" w:rsidP="00D332CD">
      <w:pPr>
        <w:jc w:val="both"/>
        <w:rPr>
          <w:rFonts w:cs="Arial"/>
          <w:szCs w:val="28"/>
        </w:rPr>
      </w:pPr>
      <w:r w:rsidRPr="00DE3581">
        <w:rPr>
          <w:rFonts w:cs="Arial"/>
          <w:b/>
          <w:szCs w:val="28"/>
        </w:rPr>
        <w:t>Pergunta 1:</w:t>
      </w:r>
      <w:r>
        <w:rPr>
          <w:rFonts w:cs="Arial"/>
          <w:szCs w:val="28"/>
        </w:rPr>
        <w:t xml:space="preserve"> Não se pode utilizar os pinos digitais do </w:t>
      </w:r>
      <w:r w:rsidRPr="00807A81">
        <w:rPr>
          <w:rFonts w:cs="Arial"/>
          <w:i/>
          <w:szCs w:val="28"/>
        </w:rPr>
        <w:t xml:space="preserve">Arduino </w:t>
      </w:r>
      <w:r>
        <w:rPr>
          <w:rFonts w:cs="Arial"/>
          <w:szCs w:val="28"/>
        </w:rPr>
        <w:t xml:space="preserve">dado que cada um destes apenas fornece 40 mA de corrente. Como geralmente, os motores DC consumem mais, esta pode não ser suficiente para o funcionamento do motor utlizado. Na nossa montagem, utilizou-se a resistência de 220 </w:t>
      </w:r>
      <w:r w:rsidRPr="002A312D">
        <w:rPr>
          <w:rFonts w:cs="Arial"/>
        </w:rPr>
        <w:t>Ω</w:t>
      </w:r>
      <w:r>
        <w:rPr>
          <w:rFonts w:cs="Arial"/>
        </w:rPr>
        <w:t xml:space="preserve"> para controlar a corrente recebida na base do transístor com recurso a uma saída analógica de sinal, neste caso correspondente ao pino 3, sendo o motor ligado ao coletor do transístor, ou seja, o transístor controla a corrente e a tensão fornecidas ao motor, de modo a que garantam o seu normal funcionamento.</w:t>
      </w:r>
    </w:p>
    <w:p w14:paraId="33F11594" w14:textId="42D5A96E" w:rsidR="009C3A1B" w:rsidRDefault="009C3A1B" w:rsidP="00807A81">
      <w:pPr>
        <w:rPr>
          <w:rFonts w:cs="Arial"/>
          <w:szCs w:val="28"/>
        </w:rPr>
      </w:pPr>
    </w:p>
    <w:p w14:paraId="19D1B28F" w14:textId="1CBBEA5F" w:rsidR="009C3A1B" w:rsidRDefault="009C3A1B" w:rsidP="00807A81">
      <w:pPr>
        <w:rPr>
          <w:rFonts w:cs="Arial"/>
          <w:szCs w:val="28"/>
        </w:rPr>
      </w:pPr>
    </w:p>
    <w:p w14:paraId="701B10DB" w14:textId="1A88AFC3" w:rsidR="009C3A1B" w:rsidRDefault="009C3A1B" w:rsidP="00807A81">
      <w:pPr>
        <w:rPr>
          <w:rFonts w:cs="Arial"/>
          <w:szCs w:val="28"/>
        </w:rPr>
      </w:pPr>
    </w:p>
    <w:p w14:paraId="08CB8B4F" w14:textId="03AC0369" w:rsidR="00DE3581" w:rsidRDefault="00DE3581" w:rsidP="00807A81">
      <w:pPr>
        <w:rPr>
          <w:rFonts w:cs="Arial"/>
          <w:szCs w:val="28"/>
        </w:rPr>
      </w:pPr>
    </w:p>
    <w:p w14:paraId="790B7EF9" w14:textId="491320A0" w:rsidR="00DE3581" w:rsidRDefault="00DE3581" w:rsidP="00807A81">
      <w:pPr>
        <w:rPr>
          <w:rFonts w:cs="Arial"/>
          <w:szCs w:val="28"/>
        </w:rPr>
      </w:pPr>
    </w:p>
    <w:p w14:paraId="7DD771DD" w14:textId="4D382006" w:rsidR="00DE3581" w:rsidRDefault="00DE3581" w:rsidP="00807A81">
      <w:pPr>
        <w:rPr>
          <w:rFonts w:cs="Arial"/>
          <w:szCs w:val="28"/>
        </w:rPr>
      </w:pPr>
    </w:p>
    <w:p w14:paraId="7D316004" w14:textId="6A3D717C" w:rsidR="00DE3581" w:rsidRDefault="00DE3581" w:rsidP="00807A81">
      <w:pPr>
        <w:rPr>
          <w:rFonts w:cs="Arial"/>
          <w:szCs w:val="28"/>
        </w:rPr>
      </w:pPr>
    </w:p>
    <w:p w14:paraId="5237A1F3" w14:textId="3B4CC371" w:rsidR="00DE3581" w:rsidRDefault="00DE3581" w:rsidP="00807A81">
      <w:pPr>
        <w:rPr>
          <w:rFonts w:cs="Arial"/>
          <w:szCs w:val="28"/>
        </w:rPr>
      </w:pPr>
    </w:p>
    <w:p w14:paraId="0AF28991" w14:textId="1594260B" w:rsidR="00DE3581" w:rsidRDefault="00DE3581" w:rsidP="00807A81">
      <w:pPr>
        <w:rPr>
          <w:rFonts w:cs="Arial"/>
          <w:szCs w:val="28"/>
        </w:rPr>
      </w:pPr>
    </w:p>
    <w:p w14:paraId="6F842778" w14:textId="3BEB1EA1" w:rsidR="00DE3581" w:rsidRDefault="00DE3581" w:rsidP="00807A81">
      <w:pPr>
        <w:rPr>
          <w:rFonts w:cs="Arial"/>
          <w:szCs w:val="28"/>
        </w:rPr>
      </w:pPr>
    </w:p>
    <w:p w14:paraId="4602E007" w14:textId="775948B4" w:rsidR="00DE3581" w:rsidRDefault="00DE3581" w:rsidP="00807A81">
      <w:pPr>
        <w:rPr>
          <w:rFonts w:cs="Arial"/>
          <w:szCs w:val="28"/>
        </w:rPr>
      </w:pPr>
    </w:p>
    <w:p w14:paraId="37470B44" w14:textId="3B87FC81" w:rsidR="00DE3581" w:rsidRDefault="00DE3581" w:rsidP="00807A81">
      <w:pPr>
        <w:rPr>
          <w:rFonts w:cs="Arial"/>
          <w:szCs w:val="28"/>
        </w:rPr>
      </w:pPr>
    </w:p>
    <w:p w14:paraId="6AEEC1AB" w14:textId="6488B109" w:rsidR="00DE3581" w:rsidRDefault="00DE3581" w:rsidP="00807A81">
      <w:pPr>
        <w:rPr>
          <w:rFonts w:cs="Arial"/>
          <w:szCs w:val="28"/>
        </w:rPr>
      </w:pPr>
    </w:p>
    <w:p w14:paraId="6AFC801B" w14:textId="73CB83D7" w:rsidR="00DE3581" w:rsidRDefault="00DE3581" w:rsidP="00807A81">
      <w:pPr>
        <w:rPr>
          <w:rFonts w:cs="Arial"/>
          <w:szCs w:val="28"/>
        </w:rPr>
      </w:pPr>
    </w:p>
    <w:p w14:paraId="618DCF02" w14:textId="184B5BF7" w:rsidR="00DE3581" w:rsidRDefault="00DE3581" w:rsidP="00807A81">
      <w:pPr>
        <w:rPr>
          <w:rFonts w:cs="Arial"/>
          <w:szCs w:val="28"/>
        </w:rPr>
      </w:pPr>
    </w:p>
    <w:p w14:paraId="1E13DD36" w14:textId="7B1A2938" w:rsidR="00DE3581" w:rsidRDefault="00DE3581" w:rsidP="00807A81">
      <w:pPr>
        <w:rPr>
          <w:rFonts w:cs="Arial"/>
          <w:szCs w:val="28"/>
        </w:rPr>
      </w:pPr>
    </w:p>
    <w:p w14:paraId="35AC49EC" w14:textId="2D9CB0E3" w:rsidR="00DE3581" w:rsidRDefault="00DE3581" w:rsidP="00807A81">
      <w:pPr>
        <w:rPr>
          <w:rFonts w:cs="Arial"/>
          <w:szCs w:val="28"/>
        </w:rPr>
      </w:pPr>
    </w:p>
    <w:p w14:paraId="6F3AB93F" w14:textId="3AE19C59" w:rsidR="00DE3581" w:rsidRDefault="00DE3581" w:rsidP="00807A81">
      <w:pPr>
        <w:rPr>
          <w:rFonts w:cs="Arial"/>
          <w:szCs w:val="28"/>
        </w:rPr>
      </w:pPr>
    </w:p>
    <w:p w14:paraId="3A6164C4" w14:textId="2E25EDFF" w:rsidR="009C3A1B" w:rsidRPr="009C53C1" w:rsidRDefault="009C53C1" w:rsidP="00807A81">
      <w:pPr>
        <w:rPr>
          <w:rFonts w:cs="Arial"/>
          <w:b/>
          <w:sz w:val="28"/>
          <w:szCs w:val="28"/>
        </w:rPr>
      </w:pPr>
      <w:r w:rsidRPr="009C53C1">
        <w:rPr>
          <w:rFonts w:cs="Arial"/>
          <w:b/>
          <w:sz w:val="28"/>
          <w:szCs w:val="28"/>
        </w:rPr>
        <w:lastRenderedPageBreak/>
        <w:t>5.3) Controlo de velocidade de motor DC a partir dum sensor LDR</w:t>
      </w:r>
    </w:p>
    <w:p w14:paraId="5911CB4C" w14:textId="00280E81" w:rsidR="00807A81" w:rsidRDefault="00807A81" w:rsidP="00807A81">
      <w:pPr>
        <w:rPr>
          <w:rFonts w:cs="Arial"/>
          <w:szCs w:val="28"/>
        </w:rPr>
      </w:pPr>
    </w:p>
    <w:p w14:paraId="1BC12D8D" w14:textId="6D9F7E30" w:rsidR="009C53C1" w:rsidRDefault="009C53C1" w:rsidP="00807A81">
      <w:pPr>
        <w:rPr>
          <w:rFonts w:cs="Arial"/>
          <w:szCs w:val="28"/>
        </w:rPr>
      </w:pPr>
      <w:r>
        <w:rPr>
          <w:rFonts w:cs="Arial"/>
          <w:szCs w:val="28"/>
        </w:rPr>
        <w:tab/>
      </w:r>
      <w:r w:rsidR="00E6389E">
        <w:rPr>
          <w:rFonts w:cs="Arial"/>
          <w:szCs w:val="28"/>
        </w:rPr>
        <w:t>Como última alínea deste trabalho</w:t>
      </w:r>
      <w:r w:rsidR="0068336D">
        <w:rPr>
          <w:rFonts w:cs="Arial"/>
          <w:szCs w:val="28"/>
        </w:rPr>
        <w:t xml:space="preserve"> prático combina-se as dois pontos anteriores deste, ou seja, pretende-se que seja controlado a velocidade do motor DC em função da luz captada pela LDR.</w:t>
      </w:r>
      <w:r w:rsidR="004D7A15">
        <w:rPr>
          <w:rFonts w:cs="Arial"/>
          <w:szCs w:val="28"/>
        </w:rPr>
        <w:t xml:space="preserve"> </w:t>
      </w:r>
      <w:r w:rsidR="00F26F0A">
        <w:rPr>
          <w:rFonts w:cs="Arial"/>
          <w:szCs w:val="28"/>
        </w:rPr>
        <w:t xml:space="preserve">Abaixo encontra-se o código que foi compilado para execução do pretendido com auxílio do </w:t>
      </w:r>
      <w:r w:rsidR="00F26F0A" w:rsidRPr="00F26F0A">
        <w:rPr>
          <w:rFonts w:cs="Arial"/>
          <w:i/>
          <w:iCs/>
          <w:szCs w:val="28"/>
        </w:rPr>
        <w:t>Arduino</w:t>
      </w:r>
      <w:r w:rsidR="00F26F0A">
        <w:rPr>
          <w:rFonts w:cs="Arial"/>
          <w:szCs w:val="28"/>
        </w:rPr>
        <w:t>:</w:t>
      </w:r>
    </w:p>
    <w:p w14:paraId="1AB8DEEB" w14:textId="1D0E918B" w:rsidR="00F26F0A" w:rsidRDefault="00F26F0A" w:rsidP="00807A81">
      <w:pPr>
        <w:rPr>
          <w:rFonts w:cs="Arial"/>
          <w:szCs w:val="28"/>
        </w:rPr>
      </w:pPr>
    </w:p>
    <w:p w14:paraId="52F247C7" w14:textId="33B885AB" w:rsidR="00DE5787" w:rsidRDefault="00DE5787" w:rsidP="00807A81">
      <w:pPr>
        <w:rPr>
          <w:rFonts w:cs="Arial"/>
          <w:szCs w:val="28"/>
        </w:rPr>
      </w:pPr>
    </w:p>
    <w:p w14:paraId="48ECCBEF" w14:textId="3F586F5C" w:rsidR="00DE5787" w:rsidRDefault="00DE5787" w:rsidP="00807A81">
      <w:pPr>
        <w:rPr>
          <w:rFonts w:cs="Arial"/>
          <w:szCs w:val="28"/>
        </w:rPr>
      </w:pPr>
    </w:p>
    <w:p w14:paraId="3EB4E69A" w14:textId="3CFF750B" w:rsidR="00DE5787" w:rsidRDefault="00DE5787" w:rsidP="00807A81">
      <w:pPr>
        <w:rPr>
          <w:rFonts w:cs="Arial"/>
          <w:szCs w:val="28"/>
        </w:rPr>
      </w:pPr>
    </w:p>
    <w:p w14:paraId="2F39EB55" w14:textId="5C05E887" w:rsidR="00DE5787" w:rsidRDefault="00DE5787" w:rsidP="00807A81">
      <w:pPr>
        <w:rPr>
          <w:rFonts w:cs="Arial"/>
          <w:szCs w:val="28"/>
        </w:rPr>
      </w:pPr>
    </w:p>
    <w:p w14:paraId="69B67C46" w14:textId="18CA8597" w:rsidR="00DE5787" w:rsidRDefault="00DE5787" w:rsidP="00807A81">
      <w:pPr>
        <w:rPr>
          <w:rFonts w:cs="Arial"/>
          <w:szCs w:val="28"/>
        </w:rPr>
      </w:pPr>
    </w:p>
    <w:p w14:paraId="2C73A482" w14:textId="6B7AE0F9" w:rsidR="00DE5787" w:rsidRDefault="00DE5787" w:rsidP="00807A81">
      <w:pPr>
        <w:rPr>
          <w:rFonts w:cs="Arial"/>
          <w:szCs w:val="28"/>
        </w:rPr>
      </w:pPr>
    </w:p>
    <w:p w14:paraId="641590D0" w14:textId="2A616C2E" w:rsidR="00DE5787" w:rsidRDefault="00DE5787" w:rsidP="00807A81">
      <w:pPr>
        <w:rPr>
          <w:rFonts w:cs="Arial"/>
          <w:szCs w:val="28"/>
        </w:rPr>
      </w:pPr>
    </w:p>
    <w:p w14:paraId="767FFAC6" w14:textId="26C46482" w:rsidR="00DE5787" w:rsidRDefault="00DE5787" w:rsidP="00807A81">
      <w:pPr>
        <w:rPr>
          <w:rFonts w:cs="Arial"/>
          <w:szCs w:val="28"/>
        </w:rPr>
      </w:pPr>
    </w:p>
    <w:p w14:paraId="57509C54" w14:textId="4A8A18D5" w:rsidR="00DE5787" w:rsidRDefault="00DE5787" w:rsidP="00807A81">
      <w:pPr>
        <w:rPr>
          <w:rFonts w:cs="Arial"/>
          <w:szCs w:val="28"/>
        </w:rPr>
      </w:pPr>
    </w:p>
    <w:p w14:paraId="2EE786CF" w14:textId="032B8E77" w:rsidR="00DE5787" w:rsidRDefault="00DE5787" w:rsidP="00807A81">
      <w:pPr>
        <w:rPr>
          <w:rFonts w:cs="Arial"/>
          <w:szCs w:val="28"/>
        </w:rPr>
      </w:pPr>
    </w:p>
    <w:p w14:paraId="558E0F9A" w14:textId="5FEA4242" w:rsidR="00F26F0A" w:rsidRDefault="00DE5787" w:rsidP="00807A81">
      <w:pPr>
        <w:rPr>
          <w:rFonts w:cs="Arial"/>
          <w:szCs w:val="28"/>
        </w:rPr>
      </w:pPr>
      <w:r>
        <w:rPr>
          <w:rFonts w:cs="Arial"/>
          <w:szCs w:val="28"/>
        </w:rPr>
        <w:tab/>
        <w:t>Proceden</w:t>
      </w:r>
      <w:r w:rsidR="00200F6C">
        <w:rPr>
          <w:rFonts w:cs="Arial"/>
          <w:szCs w:val="28"/>
        </w:rPr>
        <w:t>do-se, de seguida, à montagem apresentada:</w:t>
      </w:r>
    </w:p>
    <w:p w14:paraId="2234151D" w14:textId="431AC1B1" w:rsidR="009C53C1" w:rsidRDefault="009C53C1" w:rsidP="00807A81">
      <w:pPr>
        <w:rPr>
          <w:rFonts w:cs="Arial"/>
          <w:szCs w:val="28"/>
        </w:rPr>
      </w:pPr>
    </w:p>
    <w:p w14:paraId="74857A11" w14:textId="3FA8C50D" w:rsidR="009C53C1" w:rsidRDefault="009C53C1" w:rsidP="00807A81">
      <w:pPr>
        <w:rPr>
          <w:rFonts w:cs="Arial"/>
          <w:szCs w:val="28"/>
        </w:rPr>
      </w:pPr>
    </w:p>
    <w:p w14:paraId="489C6CB2" w14:textId="3402D4DD" w:rsidR="009C53C1" w:rsidRDefault="009C53C1" w:rsidP="00807A81">
      <w:pPr>
        <w:rPr>
          <w:rFonts w:cs="Arial"/>
          <w:szCs w:val="28"/>
        </w:rPr>
      </w:pPr>
    </w:p>
    <w:p w14:paraId="6BACE0D9" w14:textId="623AD85F" w:rsidR="009C53C1" w:rsidRDefault="009C53C1" w:rsidP="00807A81">
      <w:pPr>
        <w:rPr>
          <w:rFonts w:cs="Arial"/>
          <w:szCs w:val="28"/>
        </w:rPr>
      </w:pPr>
    </w:p>
    <w:p w14:paraId="068B91F3" w14:textId="336ADE29" w:rsidR="009C53C1" w:rsidRDefault="009C53C1" w:rsidP="00807A81">
      <w:pPr>
        <w:rPr>
          <w:rFonts w:cs="Arial"/>
          <w:szCs w:val="28"/>
        </w:rPr>
      </w:pPr>
    </w:p>
    <w:p w14:paraId="25D99E4B" w14:textId="289A5D18" w:rsidR="009C53C1" w:rsidRDefault="009C53C1" w:rsidP="00807A81">
      <w:pPr>
        <w:rPr>
          <w:rFonts w:cs="Arial"/>
          <w:szCs w:val="28"/>
        </w:rPr>
      </w:pPr>
    </w:p>
    <w:p w14:paraId="44F21DE3" w14:textId="177161D6" w:rsidR="009C53C1" w:rsidRDefault="009C53C1" w:rsidP="00807A81">
      <w:pPr>
        <w:rPr>
          <w:rFonts w:cs="Arial"/>
          <w:szCs w:val="28"/>
        </w:rPr>
      </w:pPr>
    </w:p>
    <w:p w14:paraId="73C31672" w14:textId="1E410D1A" w:rsidR="009C53C1" w:rsidRDefault="009C53C1" w:rsidP="00807A81">
      <w:pPr>
        <w:rPr>
          <w:rFonts w:cs="Arial"/>
          <w:szCs w:val="28"/>
        </w:rPr>
      </w:pPr>
    </w:p>
    <w:p w14:paraId="40A05152" w14:textId="615C9D70" w:rsidR="009C53C1" w:rsidRDefault="009C53C1" w:rsidP="00807A81">
      <w:pPr>
        <w:rPr>
          <w:rFonts w:cs="Arial"/>
          <w:szCs w:val="28"/>
        </w:rPr>
      </w:pPr>
    </w:p>
    <w:p w14:paraId="3910CC0C" w14:textId="5470B396" w:rsidR="009C53C1" w:rsidRDefault="009C53C1" w:rsidP="00807A81">
      <w:pPr>
        <w:rPr>
          <w:rFonts w:cs="Arial"/>
          <w:szCs w:val="28"/>
        </w:rPr>
      </w:pPr>
    </w:p>
    <w:p w14:paraId="02A6696C" w14:textId="4527053D" w:rsidR="009C53C1" w:rsidRDefault="009C53C1" w:rsidP="00807A81">
      <w:pPr>
        <w:rPr>
          <w:rFonts w:cs="Arial"/>
          <w:szCs w:val="28"/>
        </w:rPr>
      </w:pPr>
    </w:p>
    <w:p w14:paraId="0500C710" w14:textId="09E16963" w:rsidR="009C53C1" w:rsidRDefault="009C53C1" w:rsidP="00807A81">
      <w:pPr>
        <w:rPr>
          <w:rFonts w:cs="Arial"/>
          <w:szCs w:val="28"/>
        </w:rPr>
      </w:pPr>
    </w:p>
    <w:p w14:paraId="0D9EFD5B" w14:textId="6D62184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Conclusão</w:t>
      </w:r>
    </w:p>
    <w:p w14:paraId="5DCC3F58" w14:textId="77777777" w:rsidR="00DE49B5" w:rsidRDefault="00DE49B5" w:rsidP="00DE49B5">
      <w:pPr>
        <w:jc w:val="both"/>
        <w:rPr>
          <w:rFonts w:cs="Arial"/>
          <w:color w:val="2F5496" w:themeColor="accent1" w:themeShade="BF"/>
          <w:sz w:val="44"/>
          <w:szCs w:val="44"/>
        </w:rPr>
      </w:pPr>
    </w:p>
    <w:p w14:paraId="140E72E5" w14:textId="7D666F64" w:rsidR="003E1368" w:rsidRDefault="00DE3581" w:rsidP="00DE49B5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Sendo este o último trabalho prático da unidade curricular, aplicou-se os variados conhecimentos adquiridos tanto nas aulas teóricas e teórico-práticas, como também como os obtidos nas experiências anteriores. Utilizou-se, nomeadamente,</w:t>
      </w:r>
      <w:r w:rsidR="003E1368">
        <w:rPr>
          <w:rFonts w:cs="Arial"/>
          <w:color w:val="000000" w:themeColor="text1"/>
          <w:szCs w:val="28"/>
        </w:rPr>
        <w:t xml:space="preserve"> os conhecimentos</w:t>
      </w:r>
      <w:r>
        <w:rPr>
          <w:rFonts w:cs="Arial"/>
          <w:color w:val="000000" w:themeColor="text1"/>
          <w:szCs w:val="28"/>
        </w:rPr>
        <w:t xml:space="preserve"> técnicos no que se relaciona ao </w:t>
      </w:r>
      <w:r w:rsidRPr="003E1368">
        <w:rPr>
          <w:rFonts w:cs="Arial"/>
          <w:i/>
          <w:color w:val="000000" w:themeColor="text1"/>
          <w:szCs w:val="28"/>
        </w:rPr>
        <w:t xml:space="preserve">Arduino </w:t>
      </w:r>
      <w:r>
        <w:rPr>
          <w:rFonts w:cs="Arial"/>
          <w:color w:val="000000" w:themeColor="text1"/>
          <w:szCs w:val="28"/>
        </w:rPr>
        <w:t>num nível mais a</w:t>
      </w:r>
      <w:r w:rsidR="003E1368">
        <w:rPr>
          <w:rFonts w:cs="Arial"/>
          <w:color w:val="000000" w:themeColor="text1"/>
          <w:szCs w:val="28"/>
        </w:rPr>
        <w:t>profundado, assim como aqueles transmitidos nas últimas aulas teóricas, como com o manuseamento do transístor e do díodo, e também com a introdução de novos elementos que eram o sensor LDR e um motor DC de 5V.</w:t>
      </w:r>
    </w:p>
    <w:p w14:paraId="18C1EFDD" w14:textId="77777777" w:rsidR="003E1368" w:rsidRDefault="003E1368" w:rsidP="00D332CD">
      <w:pPr>
        <w:jc w:val="both"/>
        <w:rPr>
          <w:rFonts w:cs="Arial"/>
          <w:color w:val="000000" w:themeColor="text1"/>
          <w:szCs w:val="28"/>
        </w:rPr>
      </w:pPr>
    </w:p>
    <w:p w14:paraId="6F84EE92" w14:textId="4757B2E7" w:rsidR="003E1368" w:rsidRPr="00DE3581" w:rsidRDefault="003E1368" w:rsidP="00D332CD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Como requisito final, elaborou-se um circuito que combinava todos conceitos introduzidos, em que se controlou um motor de acordo com luminosidade e com um programa compilado no IDE do</w:t>
      </w:r>
      <w:r w:rsidRPr="003E1368">
        <w:rPr>
          <w:rFonts w:cs="Arial"/>
          <w:i/>
          <w:color w:val="000000" w:themeColor="text1"/>
          <w:szCs w:val="28"/>
        </w:rPr>
        <w:t xml:space="preserve"> Arduino</w:t>
      </w:r>
      <w:r>
        <w:rPr>
          <w:rFonts w:cs="Arial"/>
          <w:color w:val="000000" w:themeColor="text1"/>
          <w:szCs w:val="28"/>
        </w:rPr>
        <w:t>.</w:t>
      </w:r>
    </w:p>
    <w:p w14:paraId="171AC2EE" w14:textId="78B4E39F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E8D4FAF" w14:textId="1E36CF68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7BF92A9" w14:textId="4B6A3AFB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658401" w14:textId="6285E584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C2D9E9" w14:textId="5F2E9B21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A0238E0" w14:textId="624CB4D3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3C1FF7C" w14:textId="3473030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B48DCBE" w14:textId="754948C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778E4E4" w14:textId="13F1AB1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93E386C" w14:textId="23076C9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03BCDE40" w14:textId="785569D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7FCB40C9" w14:textId="77777777" w:rsidR="003E1368" w:rsidRDefault="003E1368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6AADB3D9" w14:textId="338168D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Bibliografia</w:t>
      </w:r>
    </w:p>
    <w:p w14:paraId="069ECEE7" w14:textId="15743782" w:rsidR="003E1368" w:rsidRDefault="003E1368" w:rsidP="00807A81">
      <w:pPr>
        <w:rPr>
          <w:rFonts w:cs="Arial"/>
          <w:color w:val="2F5496" w:themeColor="accent1" w:themeShade="BF"/>
          <w:szCs w:val="44"/>
        </w:rPr>
      </w:pPr>
    </w:p>
    <w:p w14:paraId="57EF428C" w14:textId="573CDDD7" w:rsidR="003E1368" w:rsidRPr="0057625F" w:rsidRDefault="003E1368" w:rsidP="0057625F">
      <w:pPr>
        <w:pStyle w:val="PargrafodaLista"/>
        <w:numPr>
          <w:ilvl w:val="0"/>
          <w:numId w:val="7"/>
        </w:numPr>
        <w:rPr>
          <w:rFonts w:cs="Arial"/>
          <w:b/>
          <w:i/>
          <w:color w:val="2F5496" w:themeColor="accent1" w:themeShade="BF"/>
          <w:szCs w:val="44"/>
        </w:rPr>
      </w:pPr>
      <w:r w:rsidRPr="003E1368">
        <w:rPr>
          <w:rFonts w:cs="Arial"/>
          <w:b/>
          <w:i/>
          <w:color w:val="000000" w:themeColor="text1"/>
          <w:szCs w:val="44"/>
        </w:rPr>
        <w:t xml:space="preserve">“LDR &amp; LED Light” </w:t>
      </w:r>
      <w:r w:rsidRPr="0057625F">
        <w:rPr>
          <w:rFonts w:cs="Arial"/>
          <w:color w:val="000000" w:themeColor="text1"/>
          <w:szCs w:val="44"/>
        </w:rPr>
        <w:t xml:space="preserve">- </w:t>
      </w:r>
      <w:hyperlink r:id="rId16" w:history="1">
        <w:r>
          <w:rPr>
            <w:rStyle w:val="Hiperligao"/>
          </w:rPr>
          <w:t xml:space="preserve">https://create.arduino.cc/projecthub/Kenpoca_Dias/ldr-led-light-1147c3 </w:t>
        </w:r>
      </w:hyperlink>
      <w:r w:rsidR="0057625F">
        <w:t>(Acedido a 2</w:t>
      </w:r>
      <w:r w:rsidR="00D332CD">
        <w:t>7/05/2019)</w:t>
      </w:r>
      <w:r w:rsidR="009C53C1">
        <w:br/>
      </w:r>
    </w:p>
    <w:p w14:paraId="77D27C2C" w14:textId="151359C7" w:rsidR="003E1368" w:rsidRDefault="0057625F" w:rsidP="003E1368">
      <w:pPr>
        <w:pStyle w:val="PargrafodaLista"/>
        <w:numPr>
          <w:ilvl w:val="0"/>
          <w:numId w:val="7"/>
        </w:numPr>
      </w:pPr>
      <w:r w:rsidRPr="0057625F">
        <w:rPr>
          <w:rFonts w:cs="Arial"/>
          <w:b/>
          <w:i/>
          <w:szCs w:val="24"/>
        </w:rPr>
        <w:t>“</w:t>
      </w:r>
      <w:r w:rsidRPr="0057625F">
        <w:rPr>
          <w:rFonts w:cs="Arial"/>
          <w:b/>
          <w:bCs/>
          <w:i/>
          <w:color w:val="333333"/>
          <w:szCs w:val="24"/>
          <w:shd w:val="clear" w:color="auto" w:fill="FFFFFF"/>
        </w:rPr>
        <w:t>How to Drive a DC Motor With Transistor - Arduino Tutorial”</w:t>
      </w:r>
      <w:r w:rsidRPr="0057625F">
        <w:rPr>
          <w:rFonts w:cs="Arial"/>
          <w:b/>
          <w:bCs/>
          <w:color w:val="333333"/>
          <w:szCs w:val="24"/>
          <w:shd w:val="clear" w:color="auto" w:fill="FFFFFF"/>
        </w:rPr>
        <w:t xml:space="preserve"> </w:t>
      </w:r>
      <w:r w:rsidRPr="0057625F">
        <w:rPr>
          <w:rFonts w:cs="Arial"/>
          <w:bCs/>
          <w:color w:val="333333"/>
          <w:szCs w:val="24"/>
          <w:shd w:val="clear" w:color="auto" w:fill="FFFFFF"/>
        </w:rPr>
        <w:t>-</w:t>
      </w:r>
      <w:hyperlink r:id="rId17" w:history="1">
        <w:r w:rsidRPr="00CC5212">
          <w:rPr>
            <w:rStyle w:val="Hiperligao"/>
          </w:rPr>
          <w:t xml:space="preserve">https://www.instructables.com/id/How-to-drive-a-DC-Motor-with-Transistor-Arduino-Tu/ </w:t>
        </w:r>
      </w:hyperlink>
      <w:r w:rsidR="00D332CD">
        <w:t xml:space="preserve"> (Acedido a 27/05/2019)</w:t>
      </w:r>
    </w:p>
    <w:p w14:paraId="15BEA1BE" w14:textId="77777777" w:rsidR="003E1368" w:rsidRDefault="003E1368" w:rsidP="003E1368">
      <w:pPr>
        <w:pStyle w:val="PargrafodaLista"/>
      </w:pPr>
    </w:p>
    <w:p w14:paraId="654CA12F" w14:textId="4A94A01F" w:rsidR="003E1368" w:rsidRDefault="0057625F" w:rsidP="003E1368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 xml:space="preserve">“DC motor” </w:t>
      </w:r>
      <w:r w:rsidRPr="0057625F">
        <w:t>-</w:t>
      </w:r>
      <w:r w:rsidRPr="0057625F">
        <w:rPr>
          <w:b/>
          <w:i/>
        </w:rPr>
        <w:t xml:space="preserve"> </w:t>
      </w:r>
      <w:hyperlink r:id="rId18" w:history="1">
        <w:r w:rsidRPr="00CC5212">
          <w:rPr>
            <w:rStyle w:val="Hiperligao"/>
          </w:rPr>
          <w:t>https://en.wikipedia.org/wiki/DC_motor</w:t>
        </w:r>
      </w:hyperlink>
      <w:r w:rsidR="00D332CD">
        <w:t xml:space="preserve"> (Acedido a 26/05/2019)</w:t>
      </w:r>
    </w:p>
    <w:p w14:paraId="43773CA0" w14:textId="77777777" w:rsidR="003E1368" w:rsidRDefault="003E1368" w:rsidP="003E1368">
      <w:pPr>
        <w:pStyle w:val="PargrafodaLista"/>
      </w:pPr>
    </w:p>
    <w:p w14:paraId="5F18527C" w14:textId="32EF106B" w:rsidR="003E1368" w:rsidRDefault="0057625F" w:rsidP="00807A81">
      <w:pPr>
        <w:pStyle w:val="PargrafodaLista"/>
        <w:numPr>
          <w:ilvl w:val="0"/>
          <w:numId w:val="7"/>
        </w:numPr>
      </w:pPr>
      <w:r>
        <w:t>“</w:t>
      </w:r>
      <w:proofErr w:type="spellStart"/>
      <w:r w:rsidRPr="0057625F">
        <w:rPr>
          <w:b/>
          <w:i/>
        </w:rPr>
        <w:t>Photoresistor</w:t>
      </w:r>
      <w:proofErr w:type="spellEnd"/>
      <w:r w:rsidRPr="0057625F">
        <w:rPr>
          <w:b/>
          <w:i/>
        </w:rPr>
        <w:t xml:space="preserve">” </w:t>
      </w:r>
      <w:r w:rsidRPr="0057625F">
        <w:t>-</w:t>
      </w:r>
      <w:r>
        <w:t xml:space="preserve"> </w:t>
      </w:r>
      <w:hyperlink r:id="rId19" w:history="1">
        <w:r w:rsidRPr="00CC5212">
          <w:rPr>
            <w:rStyle w:val="Hiperligao"/>
          </w:rPr>
          <w:t>https://en.wikipedia.org/wiki/Photoresistor</w:t>
        </w:r>
      </w:hyperlink>
      <w:r w:rsidR="00D332CD">
        <w:t xml:space="preserve"> (Acedido a 26/05/2019)</w:t>
      </w:r>
    </w:p>
    <w:p w14:paraId="16B86A87" w14:textId="77777777" w:rsidR="0057625F" w:rsidRDefault="0057625F" w:rsidP="0057625F">
      <w:pPr>
        <w:pStyle w:val="PargrafodaLista"/>
      </w:pPr>
    </w:p>
    <w:p w14:paraId="68BF875A" w14:textId="2A512651" w:rsidR="0057625F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“Trabalho Pratico N.º 6</w:t>
      </w:r>
      <w:r>
        <w:rPr>
          <w:b/>
          <w:i/>
        </w:rPr>
        <w:t xml:space="preserve"> </w:t>
      </w:r>
      <w:r w:rsidRPr="0057625F">
        <w:rPr>
          <w:b/>
          <w:i/>
        </w:rPr>
        <w:t>-</w:t>
      </w:r>
      <w:r>
        <w:rPr>
          <w:b/>
          <w:i/>
        </w:rPr>
        <w:t xml:space="preserve"> </w:t>
      </w:r>
      <w:r w:rsidRPr="0057625F">
        <w:rPr>
          <w:b/>
          <w:i/>
        </w:rPr>
        <w:t xml:space="preserve">Controlo de velocidade de motor através de Arduino e sensor de luminosidade” </w:t>
      </w:r>
      <w:r w:rsidRPr="0057625F">
        <w:t>-</w:t>
      </w:r>
      <w:hyperlink r:id="rId20" w:history="1">
        <w:r w:rsidRPr="00CC5212">
          <w:rPr>
            <w:rStyle w:val="Hiperligao"/>
          </w:rPr>
          <w:t>https://moodle.cee.uma.pt/pluginfile.php/43258/mod_resource/content/2/IE-Trabalho%206%20-%202019.pdf</w:t>
        </w:r>
      </w:hyperlink>
      <w:r>
        <w:t xml:space="preserve"> </w:t>
      </w:r>
      <w:r w:rsidR="00D332CD">
        <w:t>(Acedido a 25/05/2019)</w:t>
      </w:r>
    </w:p>
    <w:p w14:paraId="38F536F0" w14:textId="77777777" w:rsidR="003E1368" w:rsidRDefault="003E1368" w:rsidP="003E1368">
      <w:pPr>
        <w:pStyle w:val="PargrafodaLista"/>
      </w:pPr>
    </w:p>
    <w:p w14:paraId="529146FD" w14:textId="240AF20F" w:rsidR="003E1368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</w:t>
      </w:r>
      <w:r w:rsidRPr="0057625F">
        <w:rPr>
          <w:b/>
          <w:i/>
        </w:rPr>
        <w:t>Transístores bipolares de junção”</w:t>
      </w:r>
      <w:r>
        <w:t xml:space="preserve"> -</w:t>
      </w:r>
      <w:hyperlink r:id="rId21" w:history="1">
        <w:r w:rsidRPr="00CC5212">
          <w:rPr>
            <w:rStyle w:val="Hiperligao"/>
          </w:rPr>
          <w:t>https://moodle.cee.uma.pt/pluginfile.php/43116/mod_resource/content/20/IE%20-%20Capítulo%2010.pdf</w:t>
        </w:r>
      </w:hyperlink>
      <w:r w:rsidR="00D332CD">
        <w:t xml:space="preserve"> (Acedido a 26/05/2019)</w:t>
      </w:r>
    </w:p>
    <w:p w14:paraId="525D5E3D" w14:textId="77777777" w:rsidR="0057625F" w:rsidRDefault="0057625F" w:rsidP="0057625F">
      <w:pPr>
        <w:pStyle w:val="PargrafodaLista"/>
      </w:pPr>
    </w:p>
    <w:p w14:paraId="4EE9BE78" w14:textId="1BA8E9C6" w:rsidR="0057625F" w:rsidRDefault="0057625F" w:rsidP="0057625F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Díodos</w:t>
      </w:r>
      <w:r w:rsidRPr="0057625F">
        <w:rPr>
          <w:b/>
          <w:i/>
        </w:rPr>
        <w:t>”</w:t>
      </w:r>
      <w:r>
        <w:t xml:space="preserve"> -</w:t>
      </w:r>
      <w:hyperlink r:id="rId22" w:history="1">
        <w:r w:rsidRPr="00CC5212">
          <w:rPr>
            <w:rStyle w:val="Hiperligao"/>
          </w:rPr>
          <w:t>https://moodle.cee.uma.pt/pluginfile.php/42965/mod_resource/content/16/IE%20-%20Capítulo%208.pdf</w:t>
        </w:r>
      </w:hyperlink>
      <w:r>
        <w:t xml:space="preserve"> </w:t>
      </w:r>
      <w:r w:rsidR="00D332CD">
        <w:t>(Acedido a 26/05/2019)</w:t>
      </w:r>
    </w:p>
    <w:p w14:paraId="5F635765" w14:textId="77777777" w:rsidR="0057625F" w:rsidRDefault="0057625F" w:rsidP="0057625F">
      <w:pPr>
        <w:pStyle w:val="PargrafodaLista"/>
      </w:pPr>
    </w:p>
    <w:p w14:paraId="48F0F7E8" w14:textId="77777777" w:rsidR="0057625F" w:rsidRDefault="0057625F" w:rsidP="0057625F">
      <w:pPr>
        <w:pStyle w:val="PargrafodaLista"/>
      </w:pPr>
    </w:p>
    <w:p w14:paraId="59A0E9F7" w14:textId="08F95C08" w:rsidR="0057625F" w:rsidRDefault="0057625F" w:rsidP="0057625F">
      <w:pPr>
        <w:pStyle w:val="PargrafodaLista"/>
        <w:numPr>
          <w:ilvl w:val="0"/>
          <w:numId w:val="7"/>
        </w:numPr>
      </w:pPr>
      <w:r w:rsidRPr="0057625F">
        <w:rPr>
          <w:b/>
          <w:i/>
          <w:color w:val="000000" w:themeColor="text1"/>
          <w:szCs w:val="24"/>
        </w:rPr>
        <w:t>“</w:t>
      </w:r>
      <w:hyperlink r:id="rId23" w:history="1">
        <w:r w:rsidRPr="0057625F">
          <w:rPr>
            <w:rStyle w:val="Hiperligao"/>
            <w:rFonts w:cs="Arial"/>
            <w:b/>
            <w:bCs/>
            <w:i/>
            <w:color w:val="000000" w:themeColor="text1"/>
            <w:szCs w:val="24"/>
            <w:u w:val="none"/>
          </w:rPr>
          <w:t>PWM Control using Arduino – Learn to Control DC Motor Speed and LED Brightness</w:t>
        </w:r>
      </w:hyperlink>
      <w:r w:rsidRPr="0057625F">
        <w:rPr>
          <w:b/>
          <w:i/>
          <w:color w:val="000000" w:themeColor="text1"/>
          <w:szCs w:val="24"/>
        </w:rPr>
        <w:t>”</w:t>
      </w:r>
      <w:r>
        <w:rPr>
          <w:b/>
          <w:i/>
          <w:color w:val="000000" w:themeColor="text1"/>
          <w:szCs w:val="24"/>
        </w:rPr>
        <w:t xml:space="preserve"> </w:t>
      </w:r>
      <w:r w:rsidRPr="0057625F">
        <w:rPr>
          <w:color w:val="000000" w:themeColor="text1"/>
          <w:szCs w:val="24"/>
        </w:rPr>
        <w:t>-</w:t>
      </w:r>
      <w:r>
        <w:rPr>
          <w:b/>
          <w:i/>
          <w:color w:val="000000" w:themeColor="text1"/>
          <w:szCs w:val="24"/>
        </w:rPr>
        <w:t xml:space="preserve"> </w:t>
      </w:r>
      <w:r w:rsidRPr="0057625F">
        <w:rPr>
          <w:b/>
          <w:i/>
          <w:color w:val="000000" w:themeColor="text1"/>
          <w:szCs w:val="24"/>
        </w:rPr>
        <w:t xml:space="preserve"> </w:t>
      </w:r>
      <w:hyperlink r:id="rId24" w:history="1">
        <w:r w:rsidRPr="00CC5212">
          <w:rPr>
            <w:rStyle w:val="Hiperligao"/>
          </w:rPr>
          <w:t>http://www.circuitstoday.com/pwm-generation-and-control-using-arduino</w:t>
        </w:r>
      </w:hyperlink>
      <w:r w:rsidR="00D332CD">
        <w:t xml:space="preserve"> (Acedido a 28/05/2019)</w:t>
      </w:r>
    </w:p>
    <w:p w14:paraId="6FBE38AD" w14:textId="77777777" w:rsidR="0057625F" w:rsidRDefault="0057625F" w:rsidP="0057625F">
      <w:pPr>
        <w:pStyle w:val="PargrafodaLista"/>
      </w:pPr>
    </w:p>
    <w:p w14:paraId="74352E59" w14:textId="77777777" w:rsidR="0057625F" w:rsidRDefault="0057625F" w:rsidP="0057625F">
      <w:pPr>
        <w:pStyle w:val="PargrafodaLista"/>
      </w:pPr>
    </w:p>
    <w:p w14:paraId="4558A537" w14:textId="77777777" w:rsidR="009C53C1" w:rsidRDefault="009C53C1" w:rsidP="00807A81"/>
    <w:p w14:paraId="281EE293" w14:textId="47CE1D03" w:rsidR="009C53C1" w:rsidRPr="00807A81" w:rsidRDefault="009C53C1" w:rsidP="00807A81">
      <w:pPr>
        <w:rPr>
          <w:rFonts w:cs="Arial"/>
          <w:szCs w:val="28"/>
        </w:rPr>
      </w:pPr>
      <w:r>
        <w:br/>
      </w:r>
      <w:r>
        <w:br/>
      </w:r>
    </w:p>
    <w:sectPr w:rsidR="009C53C1" w:rsidRPr="00807A81" w:rsidSect="008C18E4">
      <w:headerReference w:type="default" r:id="rId25"/>
      <w:footerReference w:type="default" r:id="rId26"/>
      <w:footerReference w:type="first" r:id="rId27"/>
      <w:pgSz w:w="11906" w:h="16838"/>
      <w:pgMar w:top="1417" w:right="1701" w:bottom="1417" w:left="1701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09F8D2" w14:textId="77777777" w:rsidR="00417837" w:rsidRDefault="00417837" w:rsidP="00BB742B">
      <w:pPr>
        <w:spacing w:after="0" w:line="240" w:lineRule="auto"/>
      </w:pPr>
      <w:r>
        <w:separator/>
      </w:r>
    </w:p>
  </w:endnote>
  <w:endnote w:type="continuationSeparator" w:id="0">
    <w:p w14:paraId="3EF8E00B" w14:textId="77777777" w:rsidR="00417837" w:rsidRDefault="00417837" w:rsidP="00BB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9108641"/>
      <w:docPartObj>
        <w:docPartGallery w:val="Page Numbers (Bottom of Page)"/>
        <w:docPartUnique/>
      </w:docPartObj>
    </w:sdtPr>
    <w:sdtEndPr/>
    <w:sdtContent>
      <w:p w14:paraId="24A46CB7" w14:textId="77777777" w:rsidR="00FB0820" w:rsidRDefault="00FB082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EB7A87" w14:textId="77777777" w:rsidR="00FB0820" w:rsidRPr="00663943" w:rsidRDefault="00FB0820" w:rsidP="00663943">
    <w:pPr>
      <w:pStyle w:val="Rodap"/>
      <w:jc w:val="center"/>
      <w:rPr>
        <w:rFonts w:cs="Arial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8764A0" w14:textId="77777777" w:rsidR="00FB0820" w:rsidRPr="00663943" w:rsidRDefault="00FB0820" w:rsidP="008C18E4">
    <w:pPr>
      <w:pStyle w:val="Rodap"/>
      <w:jc w:val="center"/>
      <w:rPr>
        <w:rFonts w:cs="Arial"/>
        <w:szCs w:val="24"/>
      </w:rPr>
    </w:pPr>
    <w:r w:rsidRPr="00663943">
      <w:rPr>
        <w:rFonts w:cs="Arial"/>
        <w:szCs w:val="24"/>
      </w:rPr>
      <w:t xml:space="preserve">Funchal, 28 de </w:t>
    </w:r>
    <w:r>
      <w:rPr>
        <w:rFonts w:cs="Arial"/>
        <w:szCs w:val="24"/>
      </w:rPr>
      <w:t>m</w:t>
    </w:r>
    <w:r w:rsidRPr="00663943">
      <w:rPr>
        <w:rFonts w:cs="Arial"/>
        <w:szCs w:val="24"/>
      </w:rPr>
      <w:t>aio de 2019</w:t>
    </w:r>
  </w:p>
  <w:p w14:paraId="5D2C421D" w14:textId="77777777" w:rsidR="00FB0820" w:rsidRDefault="00FB0820" w:rsidP="008C18E4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6CBF6C" w14:textId="77777777" w:rsidR="00417837" w:rsidRDefault="00417837" w:rsidP="00BB742B">
      <w:pPr>
        <w:spacing w:after="0" w:line="240" w:lineRule="auto"/>
      </w:pPr>
      <w:r>
        <w:separator/>
      </w:r>
    </w:p>
  </w:footnote>
  <w:footnote w:type="continuationSeparator" w:id="0">
    <w:p w14:paraId="334909C0" w14:textId="77777777" w:rsidR="00417837" w:rsidRDefault="00417837" w:rsidP="00BB7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462F2D" w14:textId="77777777" w:rsidR="00FB0820" w:rsidRDefault="00FB0820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AE15231" wp14:editId="211AEC22">
          <wp:simplePos x="0" y="0"/>
          <wp:positionH relativeFrom="margin">
            <wp:align>center</wp:align>
          </wp:positionH>
          <wp:positionV relativeFrom="paragraph">
            <wp:posOffset>-452120</wp:posOffset>
          </wp:positionV>
          <wp:extent cx="1647825" cy="830580"/>
          <wp:effectExtent l="0" t="0" r="0" b="0"/>
          <wp:wrapTight wrapText="bothSides">
            <wp:wrapPolygon edited="0">
              <wp:start x="14234" y="4459"/>
              <wp:lineTo x="8490" y="5945"/>
              <wp:lineTo x="999" y="10404"/>
              <wp:lineTo x="999" y="16844"/>
              <wp:lineTo x="20476" y="16844"/>
              <wp:lineTo x="20476" y="15358"/>
              <wp:lineTo x="19228" y="12385"/>
              <wp:lineTo x="19477" y="6440"/>
              <wp:lineTo x="19228" y="4459"/>
              <wp:lineTo x="14234" y="4459"/>
            </wp:wrapPolygon>
          </wp:wrapTight>
          <wp:docPr id="7" name="Imagem 7" descr="Resultado de imagem para universidade da madei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Resultado de imagem para universidade da madeir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7825" cy="830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84E8E"/>
    <w:multiLevelType w:val="hybridMultilevel"/>
    <w:tmpl w:val="0F3CB3DC"/>
    <w:lvl w:ilvl="0" w:tplc="79CAD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85E62"/>
    <w:multiLevelType w:val="hybridMultilevel"/>
    <w:tmpl w:val="3DFC519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62AB4"/>
    <w:multiLevelType w:val="hybridMultilevel"/>
    <w:tmpl w:val="CD46838E"/>
    <w:lvl w:ilvl="0" w:tplc="08160001">
      <w:start w:val="1"/>
      <w:numFmt w:val="bullet"/>
      <w:lvlText w:val=""/>
      <w:lvlJc w:val="left"/>
      <w:pPr>
        <w:ind w:left="709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781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853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925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997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1069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1141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1213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12852" w:hanging="360"/>
      </w:pPr>
      <w:rPr>
        <w:rFonts w:ascii="Wingdings" w:hAnsi="Wingdings" w:hint="default"/>
      </w:rPr>
    </w:lvl>
  </w:abstractNum>
  <w:abstractNum w:abstractNumId="3" w15:restartNumberingAfterBreak="0">
    <w:nsid w:val="2EA07984"/>
    <w:multiLevelType w:val="hybridMultilevel"/>
    <w:tmpl w:val="023C20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9C3E7A"/>
    <w:multiLevelType w:val="hybridMultilevel"/>
    <w:tmpl w:val="41D26DA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FF43C4"/>
    <w:multiLevelType w:val="hybridMultilevel"/>
    <w:tmpl w:val="16E2243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8CC09DB"/>
    <w:multiLevelType w:val="hybridMultilevel"/>
    <w:tmpl w:val="AC829014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CC54DB1"/>
    <w:multiLevelType w:val="hybridMultilevel"/>
    <w:tmpl w:val="A3D82B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5"/>
  </w:num>
  <w:num w:numId="5">
    <w:abstractNumId w:val="6"/>
  </w:num>
  <w:num w:numId="6">
    <w:abstractNumId w:val="4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3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2B"/>
    <w:rsid w:val="00054A14"/>
    <w:rsid w:val="000607BB"/>
    <w:rsid w:val="00077CE8"/>
    <w:rsid w:val="000B136D"/>
    <w:rsid w:val="00154C1B"/>
    <w:rsid w:val="001750EA"/>
    <w:rsid w:val="00193783"/>
    <w:rsid w:val="0019643A"/>
    <w:rsid w:val="001A26F3"/>
    <w:rsid w:val="001C72BD"/>
    <w:rsid w:val="00200F6C"/>
    <w:rsid w:val="002245E5"/>
    <w:rsid w:val="002622C6"/>
    <w:rsid w:val="002A312D"/>
    <w:rsid w:val="00345C12"/>
    <w:rsid w:val="0039069B"/>
    <w:rsid w:val="003E1368"/>
    <w:rsid w:val="003E7C89"/>
    <w:rsid w:val="00417837"/>
    <w:rsid w:val="004D7A15"/>
    <w:rsid w:val="0050385D"/>
    <w:rsid w:val="00552D63"/>
    <w:rsid w:val="0057625F"/>
    <w:rsid w:val="005829C8"/>
    <w:rsid w:val="00621686"/>
    <w:rsid w:val="006425A6"/>
    <w:rsid w:val="006600DD"/>
    <w:rsid w:val="00663943"/>
    <w:rsid w:val="0066607B"/>
    <w:rsid w:val="0067147E"/>
    <w:rsid w:val="00672755"/>
    <w:rsid w:val="0068336D"/>
    <w:rsid w:val="006864E2"/>
    <w:rsid w:val="006A0366"/>
    <w:rsid w:val="00721D3F"/>
    <w:rsid w:val="00774EC5"/>
    <w:rsid w:val="007B34CF"/>
    <w:rsid w:val="007D412A"/>
    <w:rsid w:val="007E4D1F"/>
    <w:rsid w:val="008006E6"/>
    <w:rsid w:val="00807A81"/>
    <w:rsid w:val="00856205"/>
    <w:rsid w:val="00887112"/>
    <w:rsid w:val="00893AD5"/>
    <w:rsid w:val="008C18E4"/>
    <w:rsid w:val="008F6D66"/>
    <w:rsid w:val="00975ED6"/>
    <w:rsid w:val="009C0F77"/>
    <w:rsid w:val="009C3A1B"/>
    <w:rsid w:val="009C53C1"/>
    <w:rsid w:val="009F2B4C"/>
    <w:rsid w:val="00A17D2F"/>
    <w:rsid w:val="00A34E6B"/>
    <w:rsid w:val="00A371B9"/>
    <w:rsid w:val="00A773C0"/>
    <w:rsid w:val="00AB7C72"/>
    <w:rsid w:val="00AD148E"/>
    <w:rsid w:val="00AD3283"/>
    <w:rsid w:val="00AF0310"/>
    <w:rsid w:val="00B95183"/>
    <w:rsid w:val="00BB742B"/>
    <w:rsid w:val="00BF704A"/>
    <w:rsid w:val="00C15E60"/>
    <w:rsid w:val="00C44488"/>
    <w:rsid w:val="00CE63AC"/>
    <w:rsid w:val="00D332CD"/>
    <w:rsid w:val="00DC526A"/>
    <w:rsid w:val="00DE3581"/>
    <w:rsid w:val="00DE49B5"/>
    <w:rsid w:val="00DE5787"/>
    <w:rsid w:val="00DF7BF1"/>
    <w:rsid w:val="00E045B8"/>
    <w:rsid w:val="00E1586D"/>
    <w:rsid w:val="00E16841"/>
    <w:rsid w:val="00E5015C"/>
    <w:rsid w:val="00E6389E"/>
    <w:rsid w:val="00E765C8"/>
    <w:rsid w:val="00E85F05"/>
    <w:rsid w:val="00EA6527"/>
    <w:rsid w:val="00F26F0A"/>
    <w:rsid w:val="00F90E8F"/>
    <w:rsid w:val="00FA626A"/>
    <w:rsid w:val="00FB0820"/>
    <w:rsid w:val="00FF4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CEE76D"/>
  <w15:chartTrackingRefBased/>
  <w15:docId w15:val="{C4ED5FDA-C720-40FE-AEB4-68DD6847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26A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6639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B742B"/>
  </w:style>
  <w:style w:type="paragraph" w:styleId="Rodap">
    <w:name w:val="footer"/>
    <w:basedOn w:val="Normal"/>
    <w:link w:val="Rodap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B742B"/>
  </w:style>
  <w:style w:type="character" w:customStyle="1" w:styleId="Ttulo1Carter">
    <w:name w:val="Título 1 Caráter"/>
    <w:basedOn w:val="Tipodeletrapredefinidodopargrafo"/>
    <w:link w:val="Ttulo1"/>
    <w:uiPriority w:val="9"/>
    <w:rsid w:val="006639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DC526A"/>
    <w:pPr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rsid w:val="00E158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doMarcadordePosio">
    <w:name w:val="Placeholder Text"/>
    <w:basedOn w:val="Tipodeletrapredefinidodopargrafo"/>
    <w:uiPriority w:val="99"/>
    <w:semiHidden/>
    <w:rsid w:val="000607BB"/>
    <w:rPr>
      <w:color w:val="808080"/>
    </w:rPr>
  </w:style>
  <w:style w:type="character" w:customStyle="1" w:styleId="fontstyle01">
    <w:name w:val="fontstyle01"/>
    <w:basedOn w:val="Tipodeletrapredefinidodopargrafo"/>
    <w:rsid w:val="00BF704A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E6B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6A0366"/>
    <w:rPr>
      <w:color w:val="0000FF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6A0366"/>
    <w:rPr>
      <w:color w:val="954F72" w:themeColor="followed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C53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en.wikipedia.org/wiki/DC_motor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moodle.cee.uma.pt/pluginfile.php/43116/mod_resource/content/20/IE%20-%20Cap&#237;tulo%2010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instructables.com/id/How-to-drive-a-DC-Motor-with-Transistor-Arduino-Tu/%20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create.arduino.cc/projecthub/Kenpoca_Dias/ldr-led-light-1147c3" TargetMode="External"/><Relationship Id="rId20" Type="http://schemas.openxmlformats.org/officeDocument/2006/relationships/hyperlink" Target="https://moodle.cee.uma.pt/pluginfile.php/43258/mod_resource/content/2/IE-Trabalho%206%20-%202019.pdf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circuitstoday.com/pwm-generation-and-control-using-arduino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hyperlink" Target="PWM%20Control%20using%20Arduino%20&#8211;%20Learn%20to%20Control%20DC%20Motor%20Speed%20and%20LED%20Brightness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Photoresisto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moodle.cee.uma.pt/pluginfile.php/42965/mod_resource/content/16/IE%20-%20Cap&#237;tulo%208.pdf" TargetMode="External"/><Relationship Id="rId27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C66358-5433-8642-BEC7-C2D085DDC4D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788</TotalTime>
  <Pages>13</Pages>
  <Words>1464</Words>
  <Characters>7908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Francisco Gouveia de Olival Câmara</dc:creator>
  <cp:keywords/>
  <dc:description/>
  <cp:lastModifiedBy>Diogo Manuel Sales Gouveia</cp:lastModifiedBy>
  <cp:revision>32</cp:revision>
  <dcterms:created xsi:type="dcterms:W3CDTF">2019-05-28T15:01:00Z</dcterms:created>
  <dcterms:modified xsi:type="dcterms:W3CDTF">2019-05-31T12:57:00Z</dcterms:modified>
</cp:coreProperties>
</file>