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7E" w:rsidRPr="00F762AA" w:rsidRDefault="00397C7E" w:rsidP="00397C7E">
      <w:pPr>
        <w:ind w:left="432" w:firstLine="0"/>
      </w:pPr>
      <w:r w:rsidRPr="00F762AA">
        <w:t>It is played on a square chessboard with 64 squares arranged in an eight-by-eight grid. At the start, each player (one controlling the white pieces, the other controlling the black pieces) controls sixteen pieces</w:t>
      </w:r>
    </w:p>
    <w:p w:rsidR="00397C7E" w:rsidRPr="00F762AA" w:rsidRDefault="00397C7E" w:rsidP="00397C7E">
      <w:pPr>
        <w:ind w:left="432" w:firstLine="0"/>
      </w:pPr>
    </w:p>
    <w:p w:rsidR="00397C7E" w:rsidRPr="00F762AA" w:rsidRDefault="00397C7E" w:rsidP="00397C7E">
      <w:pPr>
        <w:ind w:left="432" w:firstLine="0"/>
      </w:pPr>
      <w:r w:rsidRPr="00F762AA">
        <w:t>Chess is a recreational and competitive board game played between two players.</w:t>
      </w:r>
    </w:p>
    <w:p w:rsidR="00397C7E" w:rsidRPr="00F762AA" w:rsidRDefault="00397C7E" w:rsidP="00397C7E">
      <w:pPr>
        <w:ind w:left="432" w:firstLine="0"/>
      </w:pPr>
      <w:r w:rsidRPr="00F762AA">
        <w:t>The object of the game is to checkmate the opponent's king</w:t>
      </w:r>
    </w:p>
    <w:p w:rsidR="00397C7E" w:rsidRPr="00F762AA" w:rsidRDefault="00397C7E" w:rsidP="00397C7E">
      <w:pPr>
        <w:ind w:left="432" w:firstLine="0"/>
      </w:pPr>
      <w:r w:rsidRPr="00F762AA">
        <w:t>Chess is played on a 8×8 board, with 32 light squares, and 32 dark squares.</w:t>
      </w:r>
    </w:p>
    <w:p w:rsidR="00397C7E" w:rsidRPr="00F762AA" w:rsidRDefault="00397C7E" w:rsidP="00397C7E">
      <w:pPr>
        <w:ind w:left="432" w:firstLine="0"/>
      </w:pPr>
    </w:p>
    <w:p w:rsidR="00397C7E" w:rsidRPr="00F762AA" w:rsidRDefault="00397C7E" w:rsidP="00397C7E">
      <w:pPr>
        <w:ind w:left="432" w:firstLine="0"/>
      </w:pPr>
      <w:r w:rsidRPr="00F762AA">
        <w:t>1. At the start there are two identical sets of pieces on the board, 16 white pieces and 16 back pieces.</w:t>
      </w:r>
    </w:p>
    <w:p w:rsidR="00397C7E" w:rsidRPr="00F762AA" w:rsidRDefault="00397C7E" w:rsidP="00397C7E">
      <w:pPr>
        <w:ind w:left="432" w:firstLine="0"/>
      </w:pPr>
      <w:r w:rsidRPr="00F762AA">
        <w:t>Two players (White and Black) take turns to move their pieces. The goal of the game is "checkmating" the opponent' king.</w:t>
      </w:r>
    </w:p>
    <w:p w:rsidR="00397C7E" w:rsidRPr="00F762AA" w:rsidRDefault="00397C7E" w:rsidP="00397C7E">
      <w:pPr>
        <w:ind w:left="432" w:firstLine="0"/>
        <w:rPr>
          <w:rtl/>
        </w:rPr>
      </w:pPr>
      <w:r w:rsidRPr="00F762AA">
        <w:t>‌‌</w:t>
      </w:r>
    </w:p>
    <w:p w:rsidR="00397C7E" w:rsidRPr="00F762AA" w:rsidRDefault="00397C7E" w:rsidP="00397C7E">
      <w:pPr>
        <w:ind w:left="432" w:firstLine="0"/>
      </w:pPr>
      <w:r w:rsidRPr="00F762AA">
        <w:t>2. Pieces:</w:t>
      </w:r>
    </w:p>
    <w:p w:rsidR="00397C7E" w:rsidRPr="00F762AA" w:rsidRDefault="00397C7E" w:rsidP="00397C7E">
      <w:pPr>
        <w:ind w:left="432" w:firstLine="0"/>
      </w:pPr>
      <w:r w:rsidRPr="00F762AA">
        <w:t>● King: The most important piece. (but not the most powerful)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شاه شبیه وزیره / اما یک خونه می‌ره</w:t>
      </w:r>
    </w:p>
    <w:p w:rsidR="00397C7E" w:rsidRPr="00F762AA" w:rsidRDefault="00397C7E" w:rsidP="00397C7E">
      <w:pPr>
        <w:ind w:left="432" w:firstLine="0"/>
      </w:pPr>
      <w:r w:rsidRPr="00F762AA">
        <w:t>● Major pieces</w:t>
      </w:r>
    </w:p>
    <w:p w:rsidR="00397C7E" w:rsidRPr="00F762AA" w:rsidRDefault="00397C7E" w:rsidP="00397C7E">
      <w:pPr>
        <w:ind w:left="432" w:firstLine="0"/>
      </w:pPr>
      <w:r w:rsidRPr="00F762AA">
        <w:t>Queen: The most powerful piece.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وزیر زورش زیاده / قدر نه تا پیاده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فیل و رخه همزمان / قوی‌تر از این و آن</w:t>
      </w:r>
    </w:p>
    <w:p w:rsidR="00397C7E" w:rsidRPr="00F762AA" w:rsidRDefault="00397C7E" w:rsidP="00397C7E">
      <w:pPr>
        <w:ind w:left="432" w:firstLine="0"/>
      </w:pPr>
      <w:r w:rsidRPr="00F762AA">
        <w:t>Rook: The second most powerful piece.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حرکت رخ چه زیباست / بالا، پایین، چپ و راست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فقط می‌ره مستقیم / به هر طرف دلش خواست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فقط حواست باشه / مهره جلوش نباشه</w:t>
      </w:r>
    </w:p>
    <w:p w:rsidR="00397C7E" w:rsidRPr="00F762AA" w:rsidRDefault="00397C7E" w:rsidP="00397C7E">
      <w:pPr>
        <w:ind w:left="432" w:firstLine="0"/>
      </w:pPr>
      <w:r w:rsidRPr="00F762AA">
        <w:t>● Minor Pieces</w:t>
      </w:r>
    </w:p>
    <w:p w:rsidR="00397C7E" w:rsidRPr="00F762AA" w:rsidRDefault="00397C7E" w:rsidP="00397C7E">
      <w:pPr>
        <w:ind w:left="432" w:firstLine="0"/>
      </w:pPr>
      <w:r w:rsidRPr="00F762AA">
        <w:t>Bishop: Each side has one light-squared and one dark-squared bishop. Since they stay on the same colored squares, do not interfere with each other.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فیل تو بازی می‌تازه / وقتی که قطرها بازه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اریب می‌ره تو خونه / رنگش ثابت می‌مونه</w:t>
      </w:r>
    </w:p>
    <w:p w:rsidR="00397C7E" w:rsidRPr="00F762AA" w:rsidRDefault="00397C7E" w:rsidP="00397C7E">
      <w:pPr>
        <w:ind w:left="432" w:firstLine="0"/>
      </w:pPr>
      <w:r w:rsidRPr="00F762AA">
        <w:t>Knight: Jumps from a light square to a dark square and vice versa.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اسب مهره پرنده است / به شکل ال رونده است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اول می‌ره دو خونه / بعد می‌پیچه یک خونه</w:t>
      </w:r>
    </w:p>
    <w:p w:rsidR="00397C7E" w:rsidRPr="00F762AA" w:rsidRDefault="00397C7E" w:rsidP="00397C7E">
      <w:pPr>
        <w:ind w:left="432" w:firstLine="0"/>
      </w:pPr>
      <w:r w:rsidRPr="00F762AA">
        <w:t>● Pawn: Pawns are the soul of chess.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lastRenderedPageBreak/>
        <w:t>بهش می‌گن پیاده / چون که خیلی زیاده</w:t>
      </w:r>
    </w:p>
    <w:p w:rsidR="00397C7E" w:rsidRPr="00F762AA" w:rsidRDefault="00397C7E" w:rsidP="00397C7E">
      <w:pPr>
        <w:ind w:left="432" w:firstLine="0"/>
      </w:pPr>
      <w:r w:rsidRPr="00F762AA">
        <w:rPr>
          <w:rtl/>
        </w:rPr>
        <w:t>جلو می‌ره ستونی / یا می‌زنه ضرب‌دری</w:t>
      </w:r>
    </w:p>
    <w:p w:rsidR="00397C7E" w:rsidRPr="00F762AA" w:rsidRDefault="00397C7E" w:rsidP="00397C7E">
      <w:pPr>
        <w:ind w:left="432" w:firstLine="0"/>
      </w:pPr>
    </w:p>
    <w:p w:rsidR="00397C7E" w:rsidRPr="00F762AA" w:rsidRDefault="00397C7E" w:rsidP="00397C7E">
      <w:pPr>
        <w:ind w:left="432" w:firstLine="0"/>
      </w:pPr>
      <w:r w:rsidRPr="00F762AA">
        <w:t>3. Setting up the Game:</w:t>
      </w:r>
    </w:p>
    <w:p w:rsidR="00397C7E" w:rsidRPr="00F762AA" w:rsidRDefault="00397C7E" w:rsidP="00397C7E">
      <w:pPr>
        <w:ind w:left="432" w:firstLine="0"/>
      </w:pPr>
      <w:r w:rsidRPr="00F762AA">
        <w:t>● White on right</w:t>
      </w:r>
    </w:p>
    <w:p w:rsidR="00397C7E" w:rsidRPr="00F762AA" w:rsidRDefault="00397C7E" w:rsidP="00397C7E">
      <w:pPr>
        <w:ind w:left="432" w:firstLine="0"/>
      </w:pPr>
      <w:r w:rsidRPr="00F762AA">
        <w:t>● White Pieces on the 1st and 2nd rank</w:t>
      </w:r>
    </w:p>
    <w:p w:rsidR="00397C7E" w:rsidRPr="00F762AA" w:rsidRDefault="00397C7E" w:rsidP="00397C7E">
      <w:pPr>
        <w:ind w:left="432" w:firstLine="0"/>
      </w:pPr>
      <w:r w:rsidRPr="00F762AA">
        <w:t>● Queen on the matching square</w:t>
      </w:r>
    </w:p>
    <w:p w:rsidR="00397C7E" w:rsidRPr="00F762AA" w:rsidRDefault="00397C7E" w:rsidP="00397C7E">
      <w:pPr>
        <w:ind w:left="432" w:firstLine="0"/>
      </w:pPr>
    </w:p>
    <w:p w:rsidR="0019467A" w:rsidRPr="00397C7E" w:rsidRDefault="0019467A" w:rsidP="00397C7E">
      <w:pPr>
        <w:rPr>
          <w:rtl/>
        </w:rPr>
      </w:pPr>
      <w:bookmarkStart w:id="0" w:name="_GoBack"/>
      <w:bookmarkEnd w:id="0"/>
    </w:p>
    <w:sectPr w:rsidR="0019467A" w:rsidRPr="0039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BDE" w:rsidRDefault="00B45BDE" w:rsidP="00F633D5">
      <w:r>
        <w:separator/>
      </w:r>
    </w:p>
  </w:endnote>
  <w:endnote w:type="continuationSeparator" w:id="0">
    <w:p w:rsidR="00B45BDE" w:rsidRDefault="00B45BDE" w:rsidP="00F6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BDE" w:rsidRDefault="00B45BDE" w:rsidP="00F633D5">
      <w:r>
        <w:separator/>
      </w:r>
    </w:p>
  </w:footnote>
  <w:footnote w:type="continuationSeparator" w:id="0">
    <w:p w:rsidR="00B45BDE" w:rsidRDefault="00B45BDE" w:rsidP="00F6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5E9"/>
    <w:multiLevelType w:val="hybridMultilevel"/>
    <w:tmpl w:val="C0E46C52"/>
    <w:lvl w:ilvl="0" w:tplc="D8CC916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2F30"/>
    <w:multiLevelType w:val="hybridMultilevel"/>
    <w:tmpl w:val="0B063F6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5CA43FBF"/>
    <w:multiLevelType w:val="hybridMultilevel"/>
    <w:tmpl w:val="84B0D0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61041E6A"/>
    <w:multiLevelType w:val="hybridMultilevel"/>
    <w:tmpl w:val="1E7001F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2"/>
    <w:rsid w:val="000200B5"/>
    <w:rsid w:val="00051878"/>
    <w:rsid w:val="00073349"/>
    <w:rsid w:val="000B04F1"/>
    <w:rsid w:val="000B646C"/>
    <w:rsid w:val="000C3BB8"/>
    <w:rsid w:val="000F49CE"/>
    <w:rsid w:val="000F5EDD"/>
    <w:rsid w:val="00101C16"/>
    <w:rsid w:val="001375D0"/>
    <w:rsid w:val="00162508"/>
    <w:rsid w:val="00185234"/>
    <w:rsid w:val="00192E04"/>
    <w:rsid w:val="0019467A"/>
    <w:rsid w:val="00195217"/>
    <w:rsid w:val="001B2E79"/>
    <w:rsid w:val="001C5933"/>
    <w:rsid w:val="001E66BB"/>
    <w:rsid w:val="001F2BD1"/>
    <w:rsid w:val="002110F6"/>
    <w:rsid w:val="00231BA9"/>
    <w:rsid w:val="0024497D"/>
    <w:rsid w:val="00281379"/>
    <w:rsid w:val="002A3766"/>
    <w:rsid w:val="002D58D5"/>
    <w:rsid w:val="00300C10"/>
    <w:rsid w:val="0030277D"/>
    <w:rsid w:val="00356847"/>
    <w:rsid w:val="00381506"/>
    <w:rsid w:val="00392F83"/>
    <w:rsid w:val="003944D9"/>
    <w:rsid w:val="00397C7E"/>
    <w:rsid w:val="003A7385"/>
    <w:rsid w:val="00406AEE"/>
    <w:rsid w:val="0042541E"/>
    <w:rsid w:val="004354A7"/>
    <w:rsid w:val="00437903"/>
    <w:rsid w:val="004617F5"/>
    <w:rsid w:val="00491074"/>
    <w:rsid w:val="004C029B"/>
    <w:rsid w:val="004E0130"/>
    <w:rsid w:val="004E66AF"/>
    <w:rsid w:val="005222F2"/>
    <w:rsid w:val="00531E32"/>
    <w:rsid w:val="00550510"/>
    <w:rsid w:val="005508DB"/>
    <w:rsid w:val="00570113"/>
    <w:rsid w:val="005D194F"/>
    <w:rsid w:val="005D4A95"/>
    <w:rsid w:val="005D4F27"/>
    <w:rsid w:val="005E792B"/>
    <w:rsid w:val="005F5452"/>
    <w:rsid w:val="006362C5"/>
    <w:rsid w:val="006800A6"/>
    <w:rsid w:val="00693B39"/>
    <w:rsid w:val="006B271E"/>
    <w:rsid w:val="006C6039"/>
    <w:rsid w:val="006E6AF0"/>
    <w:rsid w:val="007075C9"/>
    <w:rsid w:val="00721FD2"/>
    <w:rsid w:val="007418C5"/>
    <w:rsid w:val="00773532"/>
    <w:rsid w:val="007E26D5"/>
    <w:rsid w:val="007E78FF"/>
    <w:rsid w:val="00800C85"/>
    <w:rsid w:val="0081562D"/>
    <w:rsid w:val="00820D38"/>
    <w:rsid w:val="008846F6"/>
    <w:rsid w:val="008A15E5"/>
    <w:rsid w:val="00953C8D"/>
    <w:rsid w:val="00964175"/>
    <w:rsid w:val="00970052"/>
    <w:rsid w:val="009A780C"/>
    <w:rsid w:val="009E70BF"/>
    <w:rsid w:val="00A3292C"/>
    <w:rsid w:val="00A64C01"/>
    <w:rsid w:val="00A65CCF"/>
    <w:rsid w:val="00AC4452"/>
    <w:rsid w:val="00AF16FF"/>
    <w:rsid w:val="00B029FE"/>
    <w:rsid w:val="00B0607D"/>
    <w:rsid w:val="00B06A3E"/>
    <w:rsid w:val="00B30755"/>
    <w:rsid w:val="00B45BDE"/>
    <w:rsid w:val="00B940DF"/>
    <w:rsid w:val="00BC6EFF"/>
    <w:rsid w:val="00BE0377"/>
    <w:rsid w:val="00BE35A4"/>
    <w:rsid w:val="00C0271E"/>
    <w:rsid w:val="00C167E1"/>
    <w:rsid w:val="00C229EE"/>
    <w:rsid w:val="00C65F12"/>
    <w:rsid w:val="00C70405"/>
    <w:rsid w:val="00D56DBF"/>
    <w:rsid w:val="00DC6F9E"/>
    <w:rsid w:val="00DD0CD3"/>
    <w:rsid w:val="00DE33EA"/>
    <w:rsid w:val="00DF2924"/>
    <w:rsid w:val="00E07B22"/>
    <w:rsid w:val="00E13D7E"/>
    <w:rsid w:val="00E17F22"/>
    <w:rsid w:val="00E32FE9"/>
    <w:rsid w:val="00E536AC"/>
    <w:rsid w:val="00E54085"/>
    <w:rsid w:val="00E65490"/>
    <w:rsid w:val="00E66B32"/>
    <w:rsid w:val="00E829A3"/>
    <w:rsid w:val="00E90319"/>
    <w:rsid w:val="00EB0870"/>
    <w:rsid w:val="00EC7957"/>
    <w:rsid w:val="00EE5214"/>
    <w:rsid w:val="00F17592"/>
    <w:rsid w:val="00F21104"/>
    <w:rsid w:val="00F21109"/>
    <w:rsid w:val="00F34C51"/>
    <w:rsid w:val="00F633D5"/>
    <w:rsid w:val="00F70A0A"/>
    <w:rsid w:val="00F762AA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47B"/>
  <w15:chartTrackingRefBased/>
  <w15:docId w15:val="{0F88E63D-4FF0-4362-8841-35F883B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933"/>
    <w:pPr>
      <w:bidi/>
      <w:spacing w:after="0" w:line="240" w:lineRule="auto"/>
      <w:ind w:firstLine="288"/>
      <w:contextualSpacing/>
      <w:jc w:val="both"/>
    </w:pPr>
    <w:rPr>
      <w:rFonts w:cs="Noto Naskh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AF"/>
    <w:pPr>
      <w:keepNext/>
      <w:keepLines/>
      <w:spacing w:before="100" w:after="200"/>
      <w:ind w:firstLine="0"/>
      <w:outlineLvl w:val="0"/>
    </w:pPr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50510"/>
    <w:pPr>
      <w:numPr>
        <w:numId w:val="1"/>
      </w:numPr>
      <w:spacing w:before="40" w:after="100"/>
      <w:ind w:left="360"/>
      <w:outlineLvl w:val="1"/>
    </w:pPr>
    <w:rPr>
      <w:b w:val="0"/>
      <w:bCs w:val="0"/>
      <w:color w:val="auto"/>
      <w:szCs w:val="32"/>
    </w:rPr>
  </w:style>
  <w:style w:type="paragraph" w:styleId="Heading3">
    <w:name w:val="heading 3"/>
    <w:basedOn w:val="Normal"/>
    <w:link w:val="Heading3Char"/>
    <w:uiPriority w:val="9"/>
    <w:qFormat/>
    <w:rsid w:val="000B646C"/>
    <w:pPr>
      <w:bidi w:val="0"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C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607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B646C"/>
    <w:rPr>
      <w:color w:val="0000FF"/>
      <w:u w:val="single"/>
    </w:rPr>
  </w:style>
  <w:style w:type="character" w:customStyle="1" w:styleId="mw-headline">
    <w:name w:val="mw-headline"/>
    <w:basedOn w:val="DefaultParagraphFont"/>
    <w:rsid w:val="000B646C"/>
  </w:style>
  <w:style w:type="paragraph" w:styleId="NoSpacing">
    <w:name w:val="No Spacing"/>
    <w:uiPriority w:val="1"/>
    <w:qFormat/>
    <w:rsid w:val="00F633D5"/>
    <w:pPr>
      <w:bidi/>
      <w:spacing w:after="0" w:line="240" w:lineRule="auto"/>
      <w:jc w:val="both"/>
    </w:pPr>
    <w:rPr>
      <w:rFonts w:cstheme="min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66AF"/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510"/>
    <w:rPr>
      <w:rFonts w:eastAsiaTheme="majorEastAsia" w:cstheme="minorHAns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3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3D5"/>
    <w:rPr>
      <w:rFonts w:cstheme="min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3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3D5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62A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2</cp:revision>
  <dcterms:created xsi:type="dcterms:W3CDTF">2021-09-04T17:18:00Z</dcterms:created>
  <dcterms:modified xsi:type="dcterms:W3CDTF">2021-09-04T17:18:00Z</dcterms:modified>
</cp:coreProperties>
</file>