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B32" w:rsidRPr="00DF6B32" w:rsidRDefault="00DF6B32">
      <w:pPr>
        <w:rPr>
          <w:b/>
          <w:sz w:val="28"/>
        </w:rPr>
      </w:pPr>
      <w:r w:rsidRPr="00DF6B32">
        <w:rPr>
          <w:b/>
          <w:sz w:val="28"/>
        </w:rPr>
        <w:t>Question</w:t>
      </w:r>
      <w:r w:rsidR="00401045">
        <w:rPr>
          <w:b/>
          <w:sz w:val="28"/>
        </w:rPr>
        <w:t xml:space="preserve"> 1</w:t>
      </w:r>
    </w:p>
    <w:p w:rsidR="00DF6B32" w:rsidRDefault="00DF6B32">
      <w:r w:rsidRPr="00DF6B32">
        <w:t>Write an</w:t>
      </w:r>
      <w:r w:rsidR="00A230FD">
        <w:t xml:space="preserve"> C#</w:t>
      </w:r>
      <w:bookmarkStart w:id="0" w:name="_GoBack"/>
      <w:bookmarkEnd w:id="0"/>
      <w:r w:rsidRPr="00DF6B32">
        <w:t xml:space="preserve"> application to find "apple" keywords without using string functions stated in string function table as below. Result show the starting indexes of apple keywords.</w:t>
      </w:r>
    </w:p>
    <w:p w:rsidR="00DF6B32" w:rsidRPr="00DF6B32" w:rsidRDefault="00DF6B32">
      <w:pPr>
        <w:rPr>
          <w:b/>
        </w:rPr>
      </w:pPr>
      <w:r w:rsidRPr="00DF6B32">
        <w:rPr>
          <w:b/>
        </w:rPr>
        <w:t>Paragraph to search</w:t>
      </w:r>
    </w:p>
    <w:p w:rsidR="00DF6B32" w:rsidRDefault="00DF6B32">
      <w:r w:rsidRPr="00DF6B32">
        <w:t>Even though apple is not an excellent source of dietary fiber (it ranks as a "good" source in our WHFoods Rating System), the fiber found in apple may combine with other apple nutrients to provide you with the kind of health benefits you would ordinarily only associate with much higher amounts of dietary fiber. These health benefits are particularly important in prevention of heart disease through healthy regulation of blood fat levels. Recent research has shown that intake of apples in their whole food form can significantly lower many of our blood fats.</w:t>
      </w:r>
    </w:p>
    <w:p w:rsidR="00DF6B32" w:rsidRDefault="00DF6B32"/>
    <w:tbl>
      <w:tblPr>
        <w:tblW w:w="9069"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18"/>
        <w:gridCol w:w="5951"/>
      </w:tblGrid>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b/>
                <w:bCs/>
                <w:caps/>
                <w:color w:val="000000"/>
                <w:sz w:val="21"/>
                <w:szCs w:val="21"/>
                <w:lang w:eastAsia="en-SG"/>
              </w:rPr>
            </w:pPr>
            <w:r w:rsidRPr="00DF6B32">
              <w:rPr>
                <w:rFonts w:ascii="inherit" w:eastAsia="Times New Roman" w:hAnsi="inherit" w:cs="Helvetica"/>
                <w:b/>
                <w:bCs/>
                <w:caps/>
                <w:color w:val="000000"/>
                <w:sz w:val="21"/>
                <w:szCs w:val="21"/>
                <w:lang w:eastAsia="en-SG"/>
              </w:rPr>
              <w:t>STRING FUNCTIONS</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b/>
                <w:bCs/>
                <w:caps/>
                <w:color w:val="000000"/>
                <w:sz w:val="21"/>
                <w:szCs w:val="21"/>
                <w:lang w:eastAsia="en-SG"/>
              </w:rPr>
            </w:pPr>
            <w:r w:rsidRPr="00DF6B32">
              <w:rPr>
                <w:rFonts w:ascii="inherit" w:eastAsia="Times New Roman" w:hAnsi="inherit" w:cs="Helvetica"/>
                <w:b/>
                <w:bCs/>
                <w:caps/>
                <w:color w:val="000000"/>
                <w:sz w:val="21"/>
                <w:szCs w:val="21"/>
                <w:lang w:eastAsia="en-SG"/>
              </w:rPr>
              <w:t>DEFINITIONS</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Clone()</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Make clone of string.</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CompareTo()</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Compare two strings and returns integer value as output. It returns 0 for true and 1 for false.</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Contains()</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The C# Contains method checks whether specified character or string is exists or not in the string value.</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EndsWith()</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This EndsWith Method checks whether specified character is the last character of string or not.</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Equals()</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The Equals Method in C# compares two string and returns Boolean value as output.</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GetHashCode()</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This method returns HashValue of specified string.</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GetType()</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It returns the System.Type of current instance.</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GetTypeCode()</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It returns the Stystem.TypeCode for class System.String.</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IndexOf()</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Returns the index position of first occurrence of specified character.</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ToLower()</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Converts String into lower case based on rules of the current culture.</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ToUpper()</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Converts String into Upper case based on rules of the current culture.</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Insert()</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Insert the string or character in the string at the specified position.</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IsNormalized()</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This method checks whether this string is in Unicode normalization form C.</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lastRenderedPageBreak/>
              <w:t>LastIndexOf()</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Returns the index position of last occurrence of specified character.</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Length</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It is a string property that returns length of string.</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Remove()</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This method deletes all the characters from beginning to specified index position.</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Replace()</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This method replaces the character.</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Split()</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This method splits the string based on specified value.</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StartsWith()</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It checks whether the first character of string is same as specified character.</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Substring()</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This method returns substring.</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ToCharArray()</w:t>
            </w:r>
          </w:p>
        </w:tc>
        <w:tc>
          <w:tcPr>
            <w:tcW w:w="3256" w:type="pct"/>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Converts string into char array.</w:t>
            </w:r>
          </w:p>
        </w:tc>
      </w:tr>
      <w:tr w:rsidR="00DF6B32" w:rsidRPr="00DF6B32" w:rsidTr="00DF6B32">
        <w:trPr>
          <w:tblCellSpacing w:w="15" w:type="dxa"/>
        </w:trPr>
        <w:tc>
          <w:tcPr>
            <w:tcW w:w="1694"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Courier New" w:eastAsia="Times New Roman" w:hAnsi="Courier New" w:cs="Courier New"/>
                <w:color w:val="000000"/>
                <w:sz w:val="23"/>
                <w:szCs w:val="23"/>
                <w:bdr w:val="none" w:sz="0" w:space="0" w:color="auto" w:frame="1"/>
                <w:shd w:val="clear" w:color="auto" w:fill="CCFFCC"/>
                <w:lang w:eastAsia="en-SG"/>
              </w:rPr>
              <w:t>Trim()</w:t>
            </w:r>
          </w:p>
        </w:tc>
        <w:tc>
          <w:tcPr>
            <w:tcW w:w="3256"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DF6B32" w:rsidRPr="00DF6B32" w:rsidRDefault="00DF6B32" w:rsidP="00DF6B32">
            <w:pPr>
              <w:spacing w:after="0" w:line="240" w:lineRule="auto"/>
              <w:rPr>
                <w:rFonts w:ascii="inherit" w:eastAsia="Times New Roman" w:hAnsi="inherit" w:cs="Helvetica"/>
                <w:color w:val="000000"/>
                <w:sz w:val="21"/>
                <w:szCs w:val="21"/>
                <w:lang w:eastAsia="en-SG"/>
              </w:rPr>
            </w:pPr>
            <w:r w:rsidRPr="00DF6B32">
              <w:rPr>
                <w:rFonts w:ascii="inherit" w:eastAsia="Times New Roman" w:hAnsi="inherit" w:cs="Helvetica"/>
                <w:color w:val="000000"/>
                <w:sz w:val="21"/>
                <w:szCs w:val="21"/>
                <w:lang w:eastAsia="en-SG"/>
              </w:rPr>
              <w:t>It removes extra whitespaces from beginning and ending of string.</w:t>
            </w:r>
          </w:p>
        </w:tc>
      </w:tr>
    </w:tbl>
    <w:p w:rsidR="000321A0" w:rsidRDefault="000321A0"/>
    <w:p w:rsidR="00401045" w:rsidRPr="00401045" w:rsidRDefault="00401045" w:rsidP="00401045">
      <w:pPr>
        <w:rPr>
          <w:b/>
          <w:sz w:val="28"/>
        </w:rPr>
      </w:pPr>
      <w:r w:rsidRPr="00DF6B32">
        <w:rPr>
          <w:b/>
          <w:sz w:val="28"/>
        </w:rPr>
        <w:t>Question</w:t>
      </w:r>
      <w:r>
        <w:rPr>
          <w:b/>
          <w:sz w:val="28"/>
        </w:rPr>
        <w:t xml:space="preserve"> 2</w:t>
      </w:r>
    </w:p>
    <w:p w:rsidR="00401045" w:rsidRDefault="00401045" w:rsidP="00401045">
      <w:r>
        <w:t>Please design and create an asp.net mvc web application using razor</w:t>
      </w:r>
    </w:p>
    <w:p w:rsidR="00401045" w:rsidRDefault="00401045" w:rsidP="00401045">
      <w:r>
        <w:t>This application should be able to perform insert, update, delete of the customer profile information. Customer profile minimally should have name, photo, email, phone, fax, internet, remarks, etc. A customer may have multiple addresses. Address may contain address type, address, city, country, postal code, etc.</w:t>
      </w:r>
    </w:p>
    <w:p w:rsidR="00401045" w:rsidRPr="00AA32F7" w:rsidRDefault="00401045" w:rsidP="00401045">
      <w:pPr>
        <w:rPr>
          <w:color w:val="FF0000"/>
        </w:rPr>
      </w:pPr>
      <w:r w:rsidRPr="00AA32F7">
        <w:rPr>
          <w:color w:val="FF0000"/>
        </w:rPr>
        <w:t>Note: At the end of this Task, we would like to have necessary a test web application and Technical Design Spec document.</w:t>
      </w:r>
    </w:p>
    <w:p w:rsidR="00401045" w:rsidRDefault="00401045"/>
    <w:sectPr w:rsidR="00401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32"/>
    <w:rsid w:val="000321A0"/>
    <w:rsid w:val="00401045"/>
    <w:rsid w:val="00A230FD"/>
    <w:rsid w:val="00DF6B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E31E"/>
  <w15:chartTrackingRefBased/>
  <w15:docId w15:val="{A5363513-F212-415D-968A-0A670053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F6B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1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Latt</dc:creator>
  <cp:keywords/>
  <dc:description/>
  <cp:lastModifiedBy>Zin Latt</cp:lastModifiedBy>
  <cp:revision>3</cp:revision>
  <dcterms:created xsi:type="dcterms:W3CDTF">2017-01-10T05:54:00Z</dcterms:created>
  <dcterms:modified xsi:type="dcterms:W3CDTF">2017-01-10T05:59:00Z</dcterms:modified>
</cp:coreProperties>
</file>