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31E4F" w14:textId="77777777" w:rsidR="00CC605E" w:rsidRDefault="00000000">
      <w:pPr>
        <w:jc w:val="center"/>
        <w:rPr>
          <w:b/>
          <w:bCs/>
          <w:sz w:val="36"/>
          <w:szCs w:val="36"/>
        </w:rPr>
      </w:pPr>
      <w:r>
        <w:rPr>
          <w:b/>
          <w:bCs/>
          <w:sz w:val="36"/>
          <w:szCs w:val="36"/>
        </w:rPr>
        <w:t>SUMMARY</w:t>
      </w:r>
    </w:p>
    <w:p w14:paraId="672A6659" w14:textId="77777777" w:rsidR="00CC605E" w:rsidRDefault="00CC605E">
      <w:pPr>
        <w:rPr>
          <w:b/>
          <w:bCs/>
          <w:sz w:val="21"/>
          <w:szCs w:val="21"/>
        </w:rPr>
      </w:pPr>
    </w:p>
    <w:p w14:paraId="143ACC6D" w14:textId="14066B17" w:rsidR="00CC605E" w:rsidRDefault="00000000">
      <w:pPr>
        <w:pStyle w:val="Heading2"/>
      </w:pPr>
      <w:r>
        <w:t xml:space="preserve">USC ID/s: </w:t>
      </w:r>
      <w:r w:rsidR="00382354">
        <w:t xml:space="preserve">6992229916, </w:t>
      </w:r>
      <w:r w:rsidR="00B74C72" w:rsidRPr="00B74C72">
        <w:t>7490756437</w:t>
      </w:r>
    </w:p>
    <w:p w14:paraId="0A37501D" w14:textId="77777777" w:rsidR="00CC605E" w:rsidRDefault="00CC605E"/>
    <w:p w14:paraId="4965E5F1" w14:textId="79BBFB97" w:rsidR="2F74E670" w:rsidRDefault="2F74E670" w:rsidP="37A59F06">
      <w:pPr>
        <w:pStyle w:val="Heading2"/>
      </w:pPr>
      <w:r>
        <w:t>Datapoints</w:t>
      </w:r>
    </w:p>
    <w:tbl>
      <w:tblPr>
        <w:tblStyle w:val="TableGrid"/>
        <w:tblpPr w:leftFromText="180" w:rightFromText="180" w:vertAnchor="page" w:horzAnchor="margin" w:tblpY="3765"/>
        <w:tblW w:w="9015" w:type="dxa"/>
        <w:tblLook w:val="04A0" w:firstRow="1" w:lastRow="0" w:firstColumn="1" w:lastColumn="0" w:noHBand="0" w:noVBand="1"/>
      </w:tblPr>
      <w:tblGrid>
        <w:gridCol w:w="1803"/>
        <w:gridCol w:w="1802"/>
        <w:gridCol w:w="1803"/>
        <w:gridCol w:w="1803"/>
        <w:gridCol w:w="1804"/>
      </w:tblGrid>
      <w:tr w:rsidR="00CC605E" w14:paraId="5E0F21AA" w14:textId="77777777">
        <w:tc>
          <w:tcPr>
            <w:tcW w:w="1803" w:type="dxa"/>
          </w:tcPr>
          <w:p w14:paraId="673B4C5F" w14:textId="77777777" w:rsidR="00CC605E" w:rsidRDefault="00000000">
            <w:r>
              <w:t>M+N</w:t>
            </w:r>
          </w:p>
        </w:tc>
        <w:tc>
          <w:tcPr>
            <w:tcW w:w="1802" w:type="dxa"/>
          </w:tcPr>
          <w:p w14:paraId="161AE26C" w14:textId="77777777" w:rsidR="00CC605E" w:rsidRDefault="00000000">
            <w:r>
              <w:t>Time in MS (Basic)</w:t>
            </w:r>
          </w:p>
        </w:tc>
        <w:tc>
          <w:tcPr>
            <w:tcW w:w="1803" w:type="dxa"/>
          </w:tcPr>
          <w:p w14:paraId="4DF718D2" w14:textId="77777777" w:rsidR="00CC605E" w:rsidRDefault="00000000">
            <w:r>
              <w:t>Time in MS (Efficient)</w:t>
            </w:r>
          </w:p>
        </w:tc>
        <w:tc>
          <w:tcPr>
            <w:tcW w:w="1803" w:type="dxa"/>
          </w:tcPr>
          <w:p w14:paraId="029E9D8A" w14:textId="77777777" w:rsidR="00CC605E" w:rsidRDefault="00000000">
            <w:r>
              <w:t>Memory in KB (Basic)</w:t>
            </w:r>
          </w:p>
        </w:tc>
        <w:tc>
          <w:tcPr>
            <w:tcW w:w="1804" w:type="dxa"/>
          </w:tcPr>
          <w:p w14:paraId="341A80D1" w14:textId="77777777" w:rsidR="00CC605E" w:rsidRDefault="00000000">
            <w:r>
              <w:t>Memory in KB (Efficient)</w:t>
            </w:r>
          </w:p>
        </w:tc>
      </w:tr>
      <w:tr w:rsidR="00CC605E" w14:paraId="0EB5E791" w14:textId="77777777">
        <w:tc>
          <w:tcPr>
            <w:tcW w:w="1803" w:type="dxa"/>
          </w:tcPr>
          <w:p w14:paraId="632BF140" w14:textId="77777777" w:rsidR="00CC605E" w:rsidRDefault="00000000">
            <w:r>
              <w:t>16</w:t>
            </w:r>
          </w:p>
        </w:tc>
        <w:tc>
          <w:tcPr>
            <w:tcW w:w="1802" w:type="dxa"/>
          </w:tcPr>
          <w:p w14:paraId="5DAB6C7B" w14:textId="53FFE97F" w:rsidR="00CC605E" w:rsidRDefault="00C07BDA">
            <w:r>
              <w:t>0.</w:t>
            </w:r>
            <w:r w:rsidR="00721EE3">
              <w:t>380</w:t>
            </w:r>
          </w:p>
        </w:tc>
        <w:tc>
          <w:tcPr>
            <w:tcW w:w="1803" w:type="dxa"/>
          </w:tcPr>
          <w:p w14:paraId="02EB378F" w14:textId="3A1C7217" w:rsidR="00CC605E" w:rsidRDefault="002E304C">
            <w:r>
              <w:t>0.248</w:t>
            </w:r>
          </w:p>
        </w:tc>
        <w:tc>
          <w:tcPr>
            <w:tcW w:w="1803" w:type="dxa"/>
          </w:tcPr>
          <w:p w14:paraId="6A05A809" w14:textId="36232BF5" w:rsidR="00CC605E" w:rsidRDefault="00CB0023">
            <w:r>
              <w:t>40416</w:t>
            </w:r>
          </w:p>
        </w:tc>
        <w:tc>
          <w:tcPr>
            <w:tcW w:w="1804" w:type="dxa"/>
          </w:tcPr>
          <w:p w14:paraId="5A39BBE3" w14:textId="338CAB1D" w:rsidR="00CC605E" w:rsidRDefault="00301231">
            <w:r>
              <w:t>40496</w:t>
            </w:r>
          </w:p>
        </w:tc>
      </w:tr>
      <w:tr w:rsidR="00CC605E" w14:paraId="55440C04" w14:textId="77777777">
        <w:tc>
          <w:tcPr>
            <w:tcW w:w="1803" w:type="dxa"/>
          </w:tcPr>
          <w:p w14:paraId="533D2821" w14:textId="77777777" w:rsidR="00CC605E" w:rsidRDefault="00000000">
            <w:r>
              <w:t>64</w:t>
            </w:r>
          </w:p>
        </w:tc>
        <w:tc>
          <w:tcPr>
            <w:tcW w:w="1802" w:type="dxa"/>
          </w:tcPr>
          <w:p w14:paraId="41C8F396" w14:textId="37713F80" w:rsidR="00CC605E" w:rsidRDefault="00721EE3">
            <w:r>
              <w:t>1.226</w:t>
            </w:r>
          </w:p>
        </w:tc>
        <w:tc>
          <w:tcPr>
            <w:tcW w:w="1803" w:type="dxa"/>
          </w:tcPr>
          <w:p w14:paraId="72A3D3EC" w14:textId="52803C18" w:rsidR="00CC605E" w:rsidRDefault="002E304C">
            <w:r>
              <w:t>1.962</w:t>
            </w:r>
          </w:p>
        </w:tc>
        <w:tc>
          <w:tcPr>
            <w:tcW w:w="1803" w:type="dxa"/>
          </w:tcPr>
          <w:p w14:paraId="0D0B940D" w14:textId="57CE00CB" w:rsidR="00CC605E" w:rsidRDefault="00CB0023">
            <w:r>
              <w:t>40096</w:t>
            </w:r>
          </w:p>
        </w:tc>
        <w:tc>
          <w:tcPr>
            <w:tcW w:w="1804" w:type="dxa"/>
          </w:tcPr>
          <w:p w14:paraId="0E27B00A" w14:textId="18D90265" w:rsidR="00CC605E" w:rsidRPr="00CD41F1" w:rsidRDefault="00301231">
            <w:pPr>
              <w:rPr>
                <w:rFonts w:eastAsia="Yu Mincho"/>
                <w:lang w:val="en-US" w:eastAsia="ja-JP"/>
              </w:rPr>
            </w:pPr>
            <w:r>
              <w:rPr>
                <w:rFonts w:eastAsia="Yu Mincho"/>
                <w:lang w:val="en-US" w:eastAsia="ja-JP"/>
              </w:rPr>
              <w:t>41088</w:t>
            </w:r>
          </w:p>
        </w:tc>
      </w:tr>
      <w:tr w:rsidR="00CC605E" w14:paraId="2D965B08" w14:textId="77777777">
        <w:tc>
          <w:tcPr>
            <w:tcW w:w="1803" w:type="dxa"/>
          </w:tcPr>
          <w:p w14:paraId="1CA4A258" w14:textId="77777777" w:rsidR="00CC605E" w:rsidRDefault="00000000">
            <w:r>
              <w:t>128</w:t>
            </w:r>
          </w:p>
        </w:tc>
        <w:tc>
          <w:tcPr>
            <w:tcW w:w="1802" w:type="dxa"/>
          </w:tcPr>
          <w:p w14:paraId="60061E4C" w14:textId="26B73A8D" w:rsidR="00CC605E" w:rsidRDefault="00721EE3">
            <w:r>
              <w:t>4.184</w:t>
            </w:r>
          </w:p>
        </w:tc>
        <w:tc>
          <w:tcPr>
            <w:tcW w:w="1803" w:type="dxa"/>
          </w:tcPr>
          <w:p w14:paraId="44EAFD9C" w14:textId="28DB8253" w:rsidR="00CC605E" w:rsidRDefault="002E304C">
            <w:r>
              <w:t>4.718</w:t>
            </w:r>
          </w:p>
        </w:tc>
        <w:tc>
          <w:tcPr>
            <w:tcW w:w="1803" w:type="dxa"/>
          </w:tcPr>
          <w:p w14:paraId="4B94D5A5" w14:textId="564F090A" w:rsidR="00CC605E" w:rsidRDefault="00CB0023">
            <w:r>
              <w:t>40128</w:t>
            </w:r>
          </w:p>
        </w:tc>
        <w:tc>
          <w:tcPr>
            <w:tcW w:w="1804" w:type="dxa"/>
          </w:tcPr>
          <w:p w14:paraId="3DEEC669" w14:textId="5BD90E5A" w:rsidR="00CC605E" w:rsidRDefault="00301231">
            <w:r>
              <w:t>40896</w:t>
            </w:r>
          </w:p>
        </w:tc>
      </w:tr>
      <w:tr w:rsidR="00CC605E" w14:paraId="0BC148AE" w14:textId="77777777">
        <w:tc>
          <w:tcPr>
            <w:tcW w:w="1803" w:type="dxa"/>
          </w:tcPr>
          <w:p w14:paraId="7C0C441A" w14:textId="77777777" w:rsidR="00CC605E" w:rsidRDefault="00000000">
            <w:r>
              <w:t>256</w:t>
            </w:r>
          </w:p>
        </w:tc>
        <w:tc>
          <w:tcPr>
            <w:tcW w:w="1802" w:type="dxa"/>
          </w:tcPr>
          <w:p w14:paraId="3656B9AB" w14:textId="210D1ED1" w:rsidR="00CC605E" w:rsidRDefault="00721EE3">
            <w:r>
              <w:t>25.790</w:t>
            </w:r>
          </w:p>
        </w:tc>
        <w:tc>
          <w:tcPr>
            <w:tcW w:w="1803" w:type="dxa"/>
          </w:tcPr>
          <w:p w14:paraId="45FB0818" w14:textId="54FED9A7" w:rsidR="00CC605E" w:rsidRDefault="002E304C">
            <w:r>
              <w:t>22.183</w:t>
            </w:r>
          </w:p>
        </w:tc>
        <w:tc>
          <w:tcPr>
            <w:tcW w:w="1803" w:type="dxa"/>
          </w:tcPr>
          <w:p w14:paraId="049F31CB" w14:textId="2F66812C" w:rsidR="00CC605E" w:rsidRDefault="00CB0023">
            <w:r>
              <w:t>40224</w:t>
            </w:r>
          </w:p>
        </w:tc>
        <w:tc>
          <w:tcPr>
            <w:tcW w:w="1804" w:type="dxa"/>
          </w:tcPr>
          <w:p w14:paraId="53128261" w14:textId="54FD4DCF" w:rsidR="00CC605E" w:rsidRDefault="00301231">
            <w:r>
              <w:t>41456</w:t>
            </w:r>
          </w:p>
        </w:tc>
      </w:tr>
      <w:tr w:rsidR="00CC605E" w14:paraId="2C791DD4" w14:textId="77777777">
        <w:tc>
          <w:tcPr>
            <w:tcW w:w="1803" w:type="dxa"/>
          </w:tcPr>
          <w:p w14:paraId="4A7713C2" w14:textId="77777777" w:rsidR="00CC605E" w:rsidRDefault="00000000">
            <w:r>
              <w:t>384</w:t>
            </w:r>
          </w:p>
        </w:tc>
        <w:tc>
          <w:tcPr>
            <w:tcW w:w="1802" w:type="dxa"/>
          </w:tcPr>
          <w:p w14:paraId="62486C05" w14:textId="63D3AD21" w:rsidR="00CC605E" w:rsidRDefault="00721EE3">
            <w:r>
              <w:t>52.203</w:t>
            </w:r>
          </w:p>
        </w:tc>
        <w:tc>
          <w:tcPr>
            <w:tcW w:w="1803" w:type="dxa"/>
          </w:tcPr>
          <w:p w14:paraId="4101652C" w14:textId="2EB281EE" w:rsidR="00CC605E" w:rsidRDefault="002E304C">
            <w:r>
              <w:t>50.958</w:t>
            </w:r>
          </w:p>
        </w:tc>
        <w:tc>
          <w:tcPr>
            <w:tcW w:w="1803" w:type="dxa"/>
          </w:tcPr>
          <w:p w14:paraId="4B99056E" w14:textId="624C9140" w:rsidR="00CC605E" w:rsidRDefault="00CB0023">
            <w:r>
              <w:t>40560</w:t>
            </w:r>
          </w:p>
        </w:tc>
        <w:tc>
          <w:tcPr>
            <w:tcW w:w="1804" w:type="dxa"/>
          </w:tcPr>
          <w:p w14:paraId="1299C43A" w14:textId="49BF7F26" w:rsidR="00CC605E" w:rsidRDefault="00301231">
            <w:r>
              <w:t>40864</w:t>
            </w:r>
          </w:p>
        </w:tc>
      </w:tr>
      <w:tr w:rsidR="00CC605E" w14:paraId="3B413F63" w14:textId="77777777">
        <w:tc>
          <w:tcPr>
            <w:tcW w:w="1803" w:type="dxa"/>
          </w:tcPr>
          <w:p w14:paraId="5ED40D41" w14:textId="77777777" w:rsidR="00CC605E" w:rsidRDefault="00000000">
            <w:r>
              <w:t>512</w:t>
            </w:r>
          </w:p>
        </w:tc>
        <w:tc>
          <w:tcPr>
            <w:tcW w:w="1802" w:type="dxa"/>
          </w:tcPr>
          <w:p w14:paraId="4DDBEF00" w14:textId="19581C2A" w:rsidR="00CC605E" w:rsidRDefault="00721EE3">
            <w:r>
              <w:t>80.957</w:t>
            </w:r>
          </w:p>
        </w:tc>
        <w:tc>
          <w:tcPr>
            <w:tcW w:w="1803" w:type="dxa"/>
          </w:tcPr>
          <w:p w14:paraId="3461D779" w14:textId="15D65211" w:rsidR="00CC605E" w:rsidRDefault="002E304C">
            <w:r>
              <w:t>107.978</w:t>
            </w:r>
          </w:p>
        </w:tc>
        <w:tc>
          <w:tcPr>
            <w:tcW w:w="1803" w:type="dxa"/>
          </w:tcPr>
          <w:p w14:paraId="3CF2D8B6" w14:textId="765422C1" w:rsidR="00CC605E" w:rsidRDefault="00CB0023">
            <w:r>
              <w:t>41568</w:t>
            </w:r>
          </w:p>
        </w:tc>
        <w:tc>
          <w:tcPr>
            <w:tcW w:w="1804" w:type="dxa"/>
          </w:tcPr>
          <w:p w14:paraId="0FB78278" w14:textId="08013603" w:rsidR="00CC605E" w:rsidRDefault="00301231">
            <w:r>
              <w:t>40032</w:t>
            </w:r>
          </w:p>
        </w:tc>
      </w:tr>
      <w:tr w:rsidR="00CC605E" w14:paraId="3CA75D82" w14:textId="77777777">
        <w:tc>
          <w:tcPr>
            <w:tcW w:w="1803" w:type="dxa"/>
          </w:tcPr>
          <w:p w14:paraId="3FF1CAA9" w14:textId="77777777" w:rsidR="00CC605E" w:rsidRDefault="00000000">
            <w:r>
              <w:t>768</w:t>
            </w:r>
          </w:p>
        </w:tc>
        <w:tc>
          <w:tcPr>
            <w:tcW w:w="1802" w:type="dxa"/>
          </w:tcPr>
          <w:p w14:paraId="1FC39945" w14:textId="7E12C3DD" w:rsidR="00CC605E" w:rsidRDefault="00721EE3">
            <w:r>
              <w:t>183.311</w:t>
            </w:r>
          </w:p>
        </w:tc>
        <w:tc>
          <w:tcPr>
            <w:tcW w:w="1803" w:type="dxa"/>
          </w:tcPr>
          <w:p w14:paraId="0562CB0E" w14:textId="3F2BCC34" w:rsidR="00CC605E" w:rsidRDefault="002E304C">
            <w:r>
              <w:t>204.926</w:t>
            </w:r>
          </w:p>
        </w:tc>
        <w:tc>
          <w:tcPr>
            <w:tcW w:w="1803" w:type="dxa"/>
          </w:tcPr>
          <w:p w14:paraId="34CE0A41" w14:textId="4A5ED563" w:rsidR="00CC605E" w:rsidRDefault="00CB0023">
            <w:r>
              <w:t>41936</w:t>
            </w:r>
          </w:p>
        </w:tc>
        <w:tc>
          <w:tcPr>
            <w:tcW w:w="1804" w:type="dxa"/>
          </w:tcPr>
          <w:p w14:paraId="62EBF3C5" w14:textId="38BDBC77" w:rsidR="00CC605E" w:rsidRDefault="00301231">
            <w:r>
              <w:t>41184</w:t>
            </w:r>
          </w:p>
        </w:tc>
      </w:tr>
      <w:tr w:rsidR="00CC605E" w14:paraId="5420CDFB" w14:textId="77777777">
        <w:tc>
          <w:tcPr>
            <w:tcW w:w="1803" w:type="dxa"/>
          </w:tcPr>
          <w:p w14:paraId="6FF7F48E" w14:textId="77777777" w:rsidR="00CC605E" w:rsidRDefault="00000000">
            <w:r>
              <w:t>1024</w:t>
            </w:r>
          </w:p>
        </w:tc>
        <w:tc>
          <w:tcPr>
            <w:tcW w:w="1802" w:type="dxa"/>
          </w:tcPr>
          <w:p w14:paraId="6D98A12B" w14:textId="303FAFDB" w:rsidR="00CC605E" w:rsidRDefault="00721EE3">
            <w:r>
              <w:t>291.934</w:t>
            </w:r>
          </w:p>
        </w:tc>
        <w:tc>
          <w:tcPr>
            <w:tcW w:w="1803" w:type="dxa"/>
          </w:tcPr>
          <w:p w14:paraId="2946DB82" w14:textId="3B11384C" w:rsidR="00CC605E" w:rsidRDefault="002E304C">
            <w:r>
              <w:t>356.180</w:t>
            </w:r>
          </w:p>
        </w:tc>
        <w:tc>
          <w:tcPr>
            <w:tcW w:w="1803" w:type="dxa"/>
          </w:tcPr>
          <w:p w14:paraId="5997CC1D" w14:textId="1343F1AD" w:rsidR="00CC605E" w:rsidRDefault="00CB0023">
            <w:r>
              <w:t>42560</w:t>
            </w:r>
          </w:p>
        </w:tc>
        <w:tc>
          <w:tcPr>
            <w:tcW w:w="1804" w:type="dxa"/>
          </w:tcPr>
          <w:p w14:paraId="110FFD37" w14:textId="2ED693BB" w:rsidR="00CC605E" w:rsidRDefault="00301231">
            <w:r>
              <w:t>40784</w:t>
            </w:r>
          </w:p>
        </w:tc>
      </w:tr>
      <w:tr w:rsidR="00CC605E" w14:paraId="6E890EF2" w14:textId="77777777">
        <w:tc>
          <w:tcPr>
            <w:tcW w:w="1803" w:type="dxa"/>
          </w:tcPr>
          <w:p w14:paraId="75377849" w14:textId="77777777" w:rsidR="00CC605E" w:rsidRDefault="00000000">
            <w:r>
              <w:t>1280</w:t>
            </w:r>
          </w:p>
        </w:tc>
        <w:tc>
          <w:tcPr>
            <w:tcW w:w="1802" w:type="dxa"/>
          </w:tcPr>
          <w:p w14:paraId="6B699379" w14:textId="0939D6FB" w:rsidR="00CC605E" w:rsidRDefault="00721EE3">
            <w:r>
              <w:t>442.894</w:t>
            </w:r>
          </w:p>
        </w:tc>
        <w:tc>
          <w:tcPr>
            <w:tcW w:w="1803" w:type="dxa"/>
          </w:tcPr>
          <w:p w14:paraId="3FE9F23F" w14:textId="355B5C8C" w:rsidR="00CC605E" w:rsidRDefault="002E304C">
            <w:r>
              <w:t>517.937</w:t>
            </w:r>
          </w:p>
        </w:tc>
        <w:tc>
          <w:tcPr>
            <w:tcW w:w="1803" w:type="dxa"/>
          </w:tcPr>
          <w:p w14:paraId="1F72F646" w14:textId="555827AE" w:rsidR="00CC605E" w:rsidRDefault="00CB0023">
            <w:r>
              <w:t>43920</w:t>
            </w:r>
          </w:p>
        </w:tc>
        <w:tc>
          <w:tcPr>
            <w:tcW w:w="1804" w:type="dxa"/>
          </w:tcPr>
          <w:p w14:paraId="08CE6F91" w14:textId="4295AE58" w:rsidR="00CC605E" w:rsidRDefault="00301231">
            <w:r>
              <w:t>40768</w:t>
            </w:r>
          </w:p>
        </w:tc>
      </w:tr>
      <w:tr w:rsidR="00CC605E" w14:paraId="5D41B20E" w14:textId="77777777">
        <w:tc>
          <w:tcPr>
            <w:tcW w:w="1803" w:type="dxa"/>
          </w:tcPr>
          <w:p w14:paraId="7EAABA86" w14:textId="77777777" w:rsidR="00CC605E" w:rsidRDefault="00000000">
            <w:r>
              <w:t>1536</w:t>
            </w:r>
          </w:p>
        </w:tc>
        <w:tc>
          <w:tcPr>
            <w:tcW w:w="1802" w:type="dxa"/>
          </w:tcPr>
          <w:p w14:paraId="61CDCEAD" w14:textId="0D81612A" w:rsidR="00CC605E" w:rsidRDefault="00721EE3">
            <w:r>
              <w:t>611.405</w:t>
            </w:r>
          </w:p>
        </w:tc>
        <w:tc>
          <w:tcPr>
            <w:tcW w:w="1803" w:type="dxa"/>
          </w:tcPr>
          <w:p w14:paraId="6BB9E253" w14:textId="6652378C" w:rsidR="00CC605E" w:rsidRDefault="002E304C">
            <w:r>
              <w:t>760.617</w:t>
            </w:r>
          </w:p>
        </w:tc>
        <w:tc>
          <w:tcPr>
            <w:tcW w:w="1803" w:type="dxa"/>
          </w:tcPr>
          <w:p w14:paraId="23DE523C" w14:textId="175AC689" w:rsidR="00CC605E" w:rsidRDefault="00CB0023">
            <w:r>
              <w:t>45424</w:t>
            </w:r>
          </w:p>
        </w:tc>
        <w:tc>
          <w:tcPr>
            <w:tcW w:w="1804" w:type="dxa"/>
          </w:tcPr>
          <w:p w14:paraId="52E56223" w14:textId="330936D0" w:rsidR="00CC605E" w:rsidRDefault="00301231">
            <w:r>
              <w:t>40416</w:t>
            </w:r>
          </w:p>
        </w:tc>
      </w:tr>
      <w:tr w:rsidR="00CC605E" w14:paraId="77261863" w14:textId="77777777">
        <w:tc>
          <w:tcPr>
            <w:tcW w:w="1803" w:type="dxa"/>
          </w:tcPr>
          <w:p w14:paraId="18659D97" w14:textId="77777777" w:rsidR="00CC605E" w:rsidRDefault="00000000">
            <w:r>
              <w:t>2048</w:t>
            </w:r>
          </w:p>
        </w:tc>
        <w:tc>
          <w:tcPr>
            <w:tcW w:w="1802" w:type="dxa"/>
          </w:tcPr>
          <w:p w14:paraId="07547A01" w14:textId="735E6D16" w:rsidR="00CC605E" w:rsidRDefault="00721EE3">
            <w:r>
              <w:t>1087.381</w:t>
            </w:r>
          </w:p>
        </w:tc>
        <w:tc>
          <w:tcPr>
            <w:tcW w:w="1803" w:type="dxa"/>
          </w:tcPr>
          <w:p w14:paraId="5043CB0F" w14:textId="6806A9A3" w:rsidR="00CC605E" w:rsidRDefault="002E304C">
            <w:r>
              <w:t>1360.526</w:t>
            </w:r>
          </w:p>
        </w:tc>
        <w:tc>
          <w:tcPr>
            <w:tcW w:w="1803" w:type="dxa"/>
          </w:tcPr>
          <w:p w14:paraId="07459315" w14:textId="218DF6B0" w:rsidR="00CC605E" w:rsidRDefault="00CB0023">
            <w:r>
              <w:t>48656</w:t>
            </w:r>
          </w:p>
        </w:tc>
        <w:tc>
          <w:tcPr>
            <w:tcW w:w="1804" w:type="dxa"/>
          </w:tcPr>
          <w:p w14:paraId="6537F28F" w14:textId="558E2E5C" w:rsidR="00CC605E" w:rsidRDefault="00301231">
            <w:r>
              <w:t>41248</w:t>
            </w:r>
          </w:p>
        </w:tc>
      </w:tr>
      <w:tr w:rsidR="00CC605E" w14:paraId="06DD658C" w14:textId="77777777">
        <w:tc>
          <w:tcPr>
            <w:tcW w:w="1803" w:type="dxa"/>
          </w:tcPr>
          <w:p w14:paraId="56A583AE" w14:textId="77777777" w:rsidR="00CC605E" w:rsidRDefault="00000000">
            <w:r>
              <w:t>2560</w:t>
            </w:r>
          </w:p>
        </w:tc>
        <w:tc>
          <w:tcPr>
            <w:tcW w:w="1802" w:type="dxa"/>
          </w:tcPr>
          <w:p w14:paraId="6DFB9E20" w14:textId="61ED7FBA" w:rsidR="00CC605E" w:rsidRDefault="00721EE3">
            <w:r>
              <w:t>1695.491</w:t>
            </w:r>
          </w:p>
        </w:tc>
        <w:tc>
          <w:tcPr>
            <w:tcW w:w="1803" w:type="dxa"/>
          </w:tcPr>
          <w:p w14:paraId="70DF9E56" w14:textId="52D27BCA" w:rsidR="00CC605E" w:rsidRDefault="002E304C">
            <w:r>
              <w:t>2008.715</w:t>
            </w:r>
          </w:p>
        </w:tc>
        <w:tc>
          <w:tcPr>
            <w:tcW w:w="1803" w:type="dxa"/>
          </w:tcPr>
          <w:p w14:paraId="44E871BC" w14:textId="4525A7C3" w:rsidR="00CC605E" w:rsidRDefault="00CB0023">
            <w:r>
              <w:t>52992</w:t>
            </w:r>
          </w:p>
        </w:tc>
        <w:tc>
          <w:tcPr>
            <w:tcW w:w="1804" w:type="dxa"/>
          </w:tcPr>
          <w:p w14:paraId="144A5D23" w14:textId="602FB14B" w:rsidR="00CC605E" w:rsidRDefault="00301231">
            <w:r>
              <w:t>40160</w:t>
            </w:r>
          </w:p>
        </w:tc>
      </w:tr>
      <w:tr w:rsidR="00CC605E" w14:paraId="58CE420F" w14:textId="77777777">
        <w:tc>
          <w:tcPr>
            <w:tcW w:w="1803" w:type="dxa"/>
          </w:tcPr>
          <w:p w14:paraId="6886E70F" w14:textId="77777777" w:rsidR="00CC605E" w:rsidRDefault="00000000">
            <w:r>
              <w:t>3072</w:t>
            </w:r>
          </w:p>
        </w:tc>
        <w:tc>
          <w:tcPr>
            <w:tcW w:w="1802" w:type="dxa"/>
          </w:tcPr>
          <w:p w14:paraId="738610EB" w14:textId="4C962381" w:rsidR="00CC605E" w:rsidRDefault="00721EE3">
            <w:r>
              <w:t>2441.489</w:t>
            </w:r>
          </w:p>
        </w:tc>
        <w:tc>
          <w:tcPr>
            <w:tcW w:w="1803" w:type="dxa"/>
          </w:tcPr>
          <w:p w14:paraId="637805D2" w14:textId="2370FCEF" w:rsidR="00CC605E" w:rsidRDefault="002E304C">
            <w:r>
              <w:t>2931.417</w:t>
            </w:r>
          </w:p>
        </w:tc>
        <w:tc>
          <w:tcPr>
            <w:tcW w:w="1803" w:type="dxa"/>
          </w:tcPr>
          <w:p w14:paraId="463F29E8" w14:textId="1340859C" w:rsidR="00CC605E" w:rsidRDefault="00CB0023">
            <w:r>
              <w:t>58624</w:t>
            </w:r>
          </w:p>
        </w:tc>
        <w:tc>
          <w:tcPr>
            <w:tcW w:w="1804" w:type="dxa"/>
          </w:tcPr>
          <w:p w14:paraId="3B7B4B86" w14:textId="49E3A4A5" w:rsidR="00CC605E" w:rsidRDefault="00301231">
            <w:r>
              <w:t>40256</w:t>
            </w:r>
          </w:p>
        </w:tc>
      </w:tr>
      <w:tr w:rsidR="00CC605E" w14:paraId="6F4E0F75" w14:textId="77777777">
        <w:tc>
          <w:tcPr>
            <w:tcW w:w="1803" w:type="dxa"/>
          </w:tcPr>
          <w:p w14:paraId="67A8686F" w14:textId="77777777" w:rsidR="00CC605E" w:rsidRDefault="00000000">
            <w:r>
              <w:t>3584</w:t>
            </w:r>
          </w:p>
        </w:tc>
        <w:tc>
          <w:tcPr>
            <w:tcW w:w="1802" w:type="dxa"/>
          </w:tcPr>
          <w:p w14:paraId="3A0FF5F2" w14:textId="7821610D" w:rsidR="00CC605E" w:rsidRDefault="00721EE3">
            <w:r>
              <w:t>3359.632</w:t>
            </w:r>
          </w:p>
        </w:tc>
        <w:tc>
          <w:tcPr>
            <w:tcW w:w="1803" w:type="dxa"/>
          </w:tcPr>
          <w:p w14:paraId="5630AD66" w14:textId="6AD3F9AC" w:rsidR="00CC605E" w:rsidRDefault="002E304C">
            <w:r>
              <w:t>3974.431</w:t>
            </w:r>
          </w:p>
        </w:tc>
        <w:tc>
          <w:tcPr>
            <w:tcW w:w="1803" w:type="dxa"/>
          </w:tcPr>
          <w:p w14:paraId="61829076" w14:textId="0BA2F782" w:rsidR="00CC605E" w:rsidRDefault="00CB0023">
            <w:r>
              <w:t>65808</w:t>
            </w:r>
          </w:p>
        </w:tc>
        <w:tc>
          <w:tcPr>
            <w:tcW w:w="1804" w:type="dxa"/>
          </w:tcPr>
          <w:p w14:paraId="2BA226A1" w14:textId="21465394" w:rsidR="00CC605E" w:rsidRDefault="00301231">
            <w:r>
              <w:t>40688</w:t>
            </w:r>
          </w:p>
        </w:tc>
      </w:tr>
      <w:tr w:rsidR="00CC605E" w14:paraId="7095A325" w14:textId="77777777">
        <w:tc>
          <w:tcPr>
            <w:tcW w:w="1803" w:type="dxa"/>
          </w:tcPr>
          <w:p w14:paraId="51036B2A" w14:textId="77777777" w:rsidR="00CC605E" w:rsidRDefault="00000000">
            <w:r>
              <w:t>3968</w:t>
            </w:r>
          </w:p>
        </w:tc>
        <w:tc>
          <w:tcPr>
            <w:tcW w:w="1802" w:type="dxa"/>
          </w:tcPr>
          <w:p w14:paraId="17AD93B2" w14:textId="20F0A38C" w:rsidR="00CC605E" w:rsidRDefault="00721EE3">
            <w:r>
              <w:t>4192.616</w:t>
            </w:r>
          </w:p>
        </w:tc>
        <w:tc>
          <w:tcPr>
            <w:tcW w:w="1803" w:type="dxa"/>
          </w:tcPr>
          <w:p w14:paraId="0DE4B5B7" w14:textId="6A9C049F" w:rsidR="00CC605E" w:rsidRDefault="002E304C">
            <w:r>
              <w:t>4973.406</w:t>
            </w:r>
          </w:p>
        </w:tc>
        <w:tc>
          <w:tcPr>
            <w:tcW w:w="1803" w:type="dxa"/>
          </w:tcPr>
          <w:p w14:paraId="66204FF1" w14:textId="43BF53A2" w:rsidR="00CC605E" w:rsidRDefault="00CB0023">
            <w:r>
              <w:t>71632</w:t>
            </w:r>
          </w:p>
        </w:tc>
        <w:tc>
          <w:tcPr>
            <w:tcW w:w="1804" w:type="dxa"/>
          </w:tcPr>
          <w:p w14:paraId="2DBF0D7D" w14:textId="4E626EF5" w:rsidR="00CC605E" w:rsidRDefault="00301231">
            <w:r>
              <w:t>41040</w:t>
            </w:r>
          </w:p>
        </w:tc>
      </w:tr>
    </w:tbl>
    <w:p w14:paraId="6B62F1B3" w14:textId="77777777" w:rsidR="00CC605E" w:rsidRDefault="00CC605E">
      <w:pPr>
        <w:pStyle w:val="Heading2"/>
      </w:pPr>
    </w:p>
    <w:p w14:paraId="3D87C261" w14:textId="77777777" w:rsidR="00D85FAD" w:rsidRDefault="00D85FAD">
      <w:pPr>
        <w:pStyle w:val="Heading2"/>
      </w:pPr>
    </w:p>
    <w:p w14:paraId="123C3C87" w14:textId="0B0442EA" w:rsidR="00CC605E" w:rsidRDefault="00000000">
      <w:pPr>
        <w:pStyle w:val="Heading2"/>
      </w:pPr>
      <w:r>
        <w:t>Insights</w:t>
      </w:r>
    </w:p>
    <w:p w14:paraId="680A4E5D" w14:textId="77777777" w:rsidR="00CC605E" w:rsidRDefault="00CC605E"/>
    <w:p w14:paraId="48287AAD" w14:textId="77777777" w:rsidR="00CC605E" w:rsidRDefault="00000000">
      <w:pPr>
        <w:pStyle w:val="Heading3"/>
      </w:pPr>
      <w:r>
        <w:t>Graph1 – Memory vs Problem Size (M+N)</w:t>
      </w:r>
    </w:p>
    <w:p w14:paraId="19219836" w14:textId="77777777" w:rsidR="00CC605E" w:rsidRDefault="00CC605E"/>
    <w:p w14:paraId="6E65BE6E" w14:textId="6E9493F1" w:rsidR="00CC605E" w:rsidRDefault="008F60F7" w:rsidP="002D415B">
      <w:pPr>
        <w:jc w:val="center"/>
      </w:pPr>
      <w:r>
        <w:rPr>
          <w:noProof/>
        </w:rPr>
        <w:drawing>
          <wp:inline distT="0" distB="0" distL="0" distR="0" wp14:anchorId="0FF52361" wp14:editId="3F9C8DC0">
            <wp:extent cx="3657600" cy="2743200"/>
            <wp:effectExtent l="0" t="0" r="0" b="0"/>
            <wp:docPr id="17757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96FEF7D" w14:textId="77777777" w:rsidR="00CC605E" w:rsidRDefault="00CC605E"/>
    <w:p w14:paraId="785447D3" w14:textId="77777777" w:rsidR="00CC605E" w:rsidRDefault="00000000">
      <w:pPr>
        <w:pStyle w:val="Heading4"/>
      </w:pPr>
      <w:r>
        <w:lastRenderedPageBreak/>
        <w:t>Nature of the Graph (Logarithmic/ Linear/ Polynomial/ Exponential)</w:t>
      </w:r>
    </w:p>
    <w:p w14:paraId="2D439C21" w14:textId="20E00782" w:rsidR="00CC605E" w:rsidRDefault="00000000">
      <w:r>
        <w:t>Basic:</w:t>
      </w:r>
      <w:r w:rsidR="00412029">
        <w:t xml:space="preserve"> </w:t>
      </w:r>
      <w:r w:rsidR="0027733F">
        <w:t xml:space="preserve">Polynomial </w:t>
      </w:r>
      <w:r w:rsidR="00C329C5">
        <w:t>– O(mn)</w:t>
      </w:r>
    </w:p>
    <w:p w14:paraId="74E167FF" w14:textId="28732532" w:rsidR="00CC605E" w:rsidRDefault="00000000">
      <w:r>
        <w:t>Efficient:</w:t>
      </w:r>
      <w:r w:rsidR="00C329C5">
        <w:t xml:space="preserve"> Linear – O(n)</w:t>
      </w:r>
    </w:p>
    <w:p w14:paraId="52CB446B" w14:textId="77777777" w:rsidR="00CC605E" w:rsidRDefault="00000000">
      <w:pPr>
        <w:pStyle w:val="Heading4"/>
      </w:pPr>
      <w:r>
        <w:t xml:space="preserve">Explanation: </w:t>
      </w:r>
    </w:p>
    <w:p w14:paraId="43C89DDC" w14:textId="33B29C92" w:rsidR="005A0BA9" w:rsidRPr="005B7A93" w:rsidRDefault="00A161C2" w:rsidP="005A0BA9">
      <w:r>
        <w:t>Basic takes O(mn) because we need to only store the DP table which is of size mxn.</w:t>
      </w:r>
      <w:r>
        <w:t xml:space="preserve"> </w:t>
      </w:r>
      <w:r w:rsidR="005B7A93">
        <w:t xml:space="preserve">Efficient takes O(n) because instead of relying on an mxn table, we use two tables of size n and perform divide-n-conquer on each. We can see each of these behaviors in the graph: basic scales up with the size of M+N, while efficient stays basically constant. We believe that the reason for efficient’s constant behavior is due to how efficient it is: </w:t>
      </w:r>
      <w:r w:rsidR="00DC4F71">
        <w:t>most of</w:t>
      </w:r>
      <w:r w:rsidR="005B7A93">
        <w:t xml:space="preserve"> the memory usage may be coming from Python overhead rather than the algo memory usage, hence why there is not much noticeable change.</w:t>
      </w:r>
    </w:p>
    <w:p w14:paraId="7194DBDC" w14:textId="77777777" w:rsidR="00CC605E" w:rsidRDefault="00CC605E">
      <w:pPr>
        <w:pStyle w:val="Heading3"/>
      </w:pPr>
    </w:p>
    <w:p w14:paraId="6B2F51FE" w14:textId="77777777" w:rsidR="00CC605E" w:rsidRDefault="00000000">
      <w:pPr>
        <w:pStyle w:val="Heading3"/>
      </w:pPr>
      <w:r>
        <w:t>Graph2 – Time vs Problem Size (M+N)</w:t>
      </w:r>
    </w:p>
    <w:p w14:paraId="769D0D3C" w14:textId="77777777" w:rsidR="00CC605E" w:rsidRDefault="00CC605E"/>
    <w:p w14:paraId="54CD245A" w14:textId="7769E36C" w:rsidR="00CC605E" w:rsidRDefault="008F60F7" w:rsidP="00666E68">
      <w:pPr>
        <w:jc w:val="center"/>
      </w:pPr>
      <w:r w:rsidRPr="00C92A30">
        <w:drawing>
          <wp:inline distT="0" distB="0" distL="0" distR="0" wp14:anchorId="4B6AD209" wp14:editId="19BFD5AF">
            <wp:extent cx="3657600" cy="2743200"/>
            <wp:effectExtent l="0" t="0" r="0" b="0"/>
            <wp:docPr id="1754484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3AD92B16" w14:textId="77777777" w:rsidR="006E6076" w:rsidRDefault="006E6076"/>
    <w:p w14:paraId="5FCCE8EF" w14:textId="77777777" w:rsidR="00CC605E" w:rsidRDefault="00000000">
      <w:pPr>
        <w:pStyle w:val="Heading4"/>
      </w:pPr>
      <w:r>
        <w:t>Nature of the Graph (Logarithmic/ Linear/ Polynomial/ Exponential)</w:t>
      </w:r>
    </w:p>
    <w:p w14:paraId="642557C3" w14:textId="588193C0" w:rsidR="00CC605E" w:rsidRDefault="00000000">
      <w:r>
        <w:t>Basic:</w:t>
      </w:r>
      <w:r w:rsidR="00412029">
        <w:t xml:space="preserve"> </w:t>
      </w:r>
      <w:r w:rsidR="00C716DB">
        <w:t xml:space="preserve">Polynomial </w:t>
      </w:r>
      <w:r w:rsidR="00C329C5">
        <w:t>–</w:t>
      </w:r>
      <w:r w:rsidR="00C716DB">
        <w:t xml:space="preserve"> </w:t>
      </w:r>
      <w:r w:rsidR="00C329C5">
        <w:t>O(mn)</w:t>
      </w:r>
    </w:p>
    <w:p w14:paraId="7F73CD71" w14:textId="6DB1FD33" w:rsidR="00CC605E" w:rsidRDefault="00000000">
      <w:r>
        <w:t>Efficient:</w:t>
      </w:r>
      <w:r w:rsidR="00C329C5">
        <w:t xml:space="preserve"> Polynomial – O(mn)</w:t>
      </w:r>
    </w:p>
    <w:p w14:paraId="644C2681" w14:textId="77777777" w:rsidR="00CC605E" w:rsidRDefault="00000000">
      <w:pPr>
        <w:pStyle w:val="Heading4"/>
      </w:pPr>
      <w:r>
        <w:t xml:space="preserve">Explanation: </w:t>
      </w:r>
    </w:p>
    <w:p w14:paraId="1231BE67" w14:textId="422446F0" w:rsidR="00CC605E" w:rsidRDefault="00A161C2" w:rsidP="00412029">
      <w:r>
        <w:t>Basic takes O(mn) because we iterate through the DP table of size mxn, where each iteration takes constant time.</w:t>
      </w:r>
      <w:r w:rsidR="00D85FAD">
        <w:t xml:space="preserve"> Efficient also takes O(mn) because the divide-n-conquer portion </w:t>
      </w:r>
      <w:r w:rsidR="00BA7FB2">
        <w:t xml:space="preserve">splits the sequence in </w:t>
      </w:r>
      <w:r w:rsidR="000F7619">
        <w:t>half and</w:t>
      </w:r>
      <w:r w:rsidR="00BA7FB2">
        <w:t xml:space="preserve"> adding up all these portions sums to mn.</w:t>
      </w:r>
    </w:p>
    <w:p w14:paraId="4DDC2A8C" w14:textId="77777777" w:rsidR="00D85FAD" w:rsidRDefault="00D85FAD" w:rsidP="00412029"/>
    <w:p w14:paraId="52B8CE89" w14:textId="4E06254E" w:rsidR="00D85FAD" w:rsidRPr="00C92A30" w:rsidRDefault="00D85FAD" w:rsidP="00D85FAD">
      <w:pPr>
        <w:pStyle w:val="Heading2"/>
      </w:pPr>
      <w:r>
        <w:t>Optimal Trivial Size</w:t>
      </w:r>
    </w:p>
    <w:p w14:paraId="7FF6751E" w14:textId="0816DAC5" w:rsidR="00D85FAD" w:rsidRDefault="008806EC" w:rsidP="00412029">
      <w:r>
        <w:t>The optimal trivial size from the provided datapoints is when M+N = 384. This is because this is the highest input size in which the Basic algorithm outperforms the Efficient version in both memory usage and time. Any greater input size causes Basic to suffer memory-wise.</w:t>
      </w:r>
    </w:p>
    <w:p w14:paraId="063D0117" w14:textId="77777777" w:rsidR="00412029" w:rsidRPr="00412029" w:rsidRDefault="00412029" w:rsidP="00412029"/>
    <w:p w14:paraId="76B2ACAA" w14:textId="77777777" w:rsidR="00CC605E" w:rsidRDefault="00000000">
      <w:pPr>
        <w:pStyle w:val="Heading2"/>
      </w:pPr>
      <w:r>
        <w:t>Contribution</w:t>
      </w:r>
    </w:p>
    <w:p w14:paraId="1971A422" w14:textId="0E8D9603" w:rsidR="00CC605E" w:rsidRDefault="00CC67BA">
      <w:r>
        <w:t xml:space="preserve">6992229916: </w:t>
      </w:r>
      <w:r>
        <w:rPr>
          <w:color w:val="000000" w:themeColor="text1"/>
        </w:rPr>
        <w:t>Equal Contribution</w:t>
      </w:r>
    </w:p>
    <w:p w14:paraId="36FEB5B0" w14:textId="5F2B36C4" w:rsidR="00CC605E" w:rsidRDefault="00106358">
      <w:r w:rsidRPr="00106358">
        <w:t>7490756437</w:t>
      </w:r>
      <w:r w:rsidR="009656C2">
        <w:t>: Equal Contribution</w:t>
      </w:r>
    </w:p>
    <w:sectPr w:rsidR="00CC605E">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031803"/>
    <w:rsid w:val="00046A83"/>
    <w:rsid w:val="00073600"/>
    <w:rsid w:val="000760A1"/>
    <w:rsid w:val="00077416"/>
    <w:rsid w:val="00091FB5"/>
    <w:rsid w:val="000A2DB4"/>
    <w:rsid w:val="000F7619"/>
    <w:rsid w:val="00106358"/>
    <w:rsid w:val="001B0A06"/>
    <w:rsid w:val="001C3A0E"/>
    <w:rsid w:val="001F6E70"/>
    <w:rsid w:val="00220184"/>
    <w:rsid w:val="00222432"/>
    <w:rsid w:val="00232CBC"/>
    <w:rsid w:val="002702F6"/>
    <w:rsid w:val="0027733F"/>
    <w:rsid w:val="002D415B"/>
    <w:rsid w:val="002D6D64"/>
    <w:rsid w:val="002E304C"/>
    <w:rsid w:val="00301231"/>
    <w:rsid w:val="00343159"/>
    <w:rsid w:val="00362FDE"/>
    <w:rsid w:val="00374E4D"/>
    <w:rsid w:val="00382354"/>
    <w:rsid w:val="003C42E6"/>
    <w:rsid w:val="00412029"/>
    <w:rsid w:val="0041713D"/>
    <w:rsid w:val="0047327E"/>
    <w:rsid w:val="00473E22"/>
    <w:rsid w:val="004A1EFD"/>
    <w:rsid w:val="004E4D85"/>
    <w:rsid w:val="005A0BA9"/>
    <w:rsid w:val="005A2584"/>
    <w:rsid w:val="005B7A93"/>
    <w:rsid w:val="005F4DDE"/>
    <w:rsid w:val="006367FA"/>
    <w:rsid w:val="00666E68"/>
    <w:rsid w:val="00694B3E"/>
    <w:rsid w:val="006C0236"/>
    <w:rsid w:val="006E3CB7"/>
    <w:rsid w:val="006E6076"/>
    <w:rsid w:val="00704AD5"/>
    <w:rsid w:val="00721EE3"/>
    <w:rsid w:val="007240D7"/>
    <w:rsid w:val="00737B43"/>
    <w:rsid w:val="00743CB4"/>
    <w:rsid w:val="0087795D"/>
    <w:rsid w:val="008806EC"/>
    <w:rsid w:val="008A0D9C"/>
    <w:rsid w:val="008F09C5"/>
    <w:rsid w:val="008F60F7"/>
    <w:rsid w:val="009656C2"/>
    <w:rsid w:val="009A1C81"/>
    <w:rsid w:val="009F13F7"/>
    <w:rsid w:val="009F2D51"/>
    <w:rsid w:val="009F60B5"/>
    <w:rsid w:val="00A161C2"/>
    <w:rsid w:val="00A34B2E"/>
    <w:rsid w:val="00AD5534"/>
    <w:rsid w:val="00AD6EB0"/>
    <w:rsid w:val="00B121D5"/>
    <w:rsid w:val="00B42C57"/>
    <w:rsid w:val="00B74C72"/>
    <w:rsid w:val="00B83678"/>
    <w:rsid w:val="00BA7FB2"/>
    <w:rsid w:val="00BE10E7"/>
    <w:rsid w:val="00BF6B54"/>
    <w:rsid w:val="00C07BDA"/>
    <w:rsid w:val="00C329C5"/>
    <w:rsid w:val="00C716DB"/>
    <w:rsid w:val="00C8093D"/>
    <w:rsid w:val="00C92A30"/>
    <w:rsid w:val="00CB0023"/>
    <w:rsid w:val="00CC605E"/>
    <w:rsid w:val="00CC67BA"/>
    <w:rsid w:val="00CD41F1"/>
    <w:rsid w:val="00CE2059"/>
    <w:rsid w:val="00D223BC"/>
    <w:rsid w:val="00D85FAD"/>
    <w:rsid w:val="00DC4F71"/>
    <w:rsid w:val="00E1184B"/>
    <w:rsid w:val="00E13866"/>
    <w:rsid w:val="00E168B1"/>
    <w:rsid w:val="00E60A32"/>
    <w:rsid w:val="00E62612"/>
    <w:rsid w:val="00E83A53"/>
    <w:rsid w:val="00E95500"/>
    <w:rsid w:val="00EA6335"/>
    <w:rsid w:val="00EA6E01"/>
    <w:rsid w:val="00EE499A"/>
    <w:rsid w:val="00F36AE8"/>
    <w:rsid w:val="00FB4786"/>
    <w:rsid w:val="13031803"/>
    <w:rsid w:val="2F74E670"/>
    <w:rsid w:val="37A59F06"/>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C67C4"/>
  <w15:docId w15:val="{01136E3C-12A8-46E6-9E88-ACABF0921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A9"/>
    <w:rPr>
      <w:rFonts w:eastAsiaTheme="minorHAnsi"/>
    </w:rPr>
  </w:style>
  <w:style w:type="paragraph" w:styleId="Heading1">
    <w:name w:val="heading 1"/>
    <w:basedOn w:val="Normal"/>
    <w:next w:val="Normal"/>
    <w:link w:val="Heading1Char"/>
    <w:uiPriority w:val="9"/>
    <w:qFormat/>
    <w:rsid w:val="00C4781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4781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4781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5069A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4781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C4781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qFormat/>
    <w:rsid w:val="00C4781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qFormat/>
    <w:rsid w:val="005069AB"/>
    <w:rPr>
      <w:rFonts w:asciiTheme="majorHAnsi" w:eastAsiaTheme="majorEastAsia" w:hAnsiTheme="majorHAnsi" w:cstheme="majorBidi"/>
      <w:i/>
      <w:iCs/>
      <w:color w:val="2F5496" w:themeColor="accent1" w:themeShade="BF"/>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table" w:styleId="TableGrid">
    <w:name w:val="Table Grid"/>
    <w:basedOn w:val="TableNormal"/>
    <w:uiPriority w:val="39"/>
    <w:rsid w:val="00E918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Pages>
  <Words>328</Words>
  <Characters>1875</Characters>
  <Application>Microsoft Office Word</Application>
  <DocSecurity>0</DocSecurity>
  <Lines>15</Lines>
  <Paragraphs>4</Paragraphs>
  <ScaleCrop>false</ScaleCrop>
  <Company/>
  <LinksUpToDate>false</LinksUpToDate>
  <CharactersWithSpaces>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Parthiv Dilipbhai Mangukiya</dc:creator>
  <dc:description/>
  <cp:lastModifiedBy>Eisuke Hi</cp:lastModifiedBy>
  <cp:revision>171</cp:revision>
  <dcterms:created xsi:type="dcterms:W3CDTF">2022-03-02T23:30:00Z</dcterms:created>
  <dcterms:modified xsi:type="dcterms:W3CDTF">2026-04-27T01:35:00Z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