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21"/>
        <w:gridCol w:w="3863"/>
        <w:gridCol w:w="647"/>
        <w:gridCol w:w="3511"/>
        <w:gridCol w:w="4439"/>
        <w:gridCol w:w="677"/>
      </w:tblGrid>
      <w:tr w:rsidR="00DA59C6" w:rsidRPr="00A9642B" w:rsidTr="00A9642B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link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positive_terms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positive_score</w:t>
            </w:r>
          </w:p>
        </w:tc>
      </w:tr>
      <w:tr w:rsidR="00DA59C6" w:rsidRPr="00A9642B" w:rsidTr="00A9642B">
        <w:trPr>
          <w:trHeight w:val="6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2017/7/13 19:24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  <w:lang w:eastAsia="zh-CN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t>华孚色纺独董刘雪生辞职 平安银行原副行长孔祥云接任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hexun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http://stock.hexun.com/2017-07-13/190029956.html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  <w:lang w:eastAsia="zh-CN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t>['开发' '经营' '管理' '独立' '合作' '学会' '取得' '合作' '大' '超过']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0.001640035</w:t>
            </w:r>
          </w:p>
        </w:tc>
      </w:tr>
      <w:tr w:rsidR="00DA59C6" w:rsidRPr="00A9642B" w:rsidTr="00A9642B">
        <w:trPr>
          <w:trHeight w:val="9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2014/7/1 9:25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  <w:lang w:eastAsia="zh-CN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t>有色金属行业成为近期两融热点 下半年投资策...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lj168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https://www.lj168.com/994086/disnew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  <w:lang w:eastAsia="zh-CN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t>['发展' '资源' '达到' '增加' '缓和' '机会' '谨慎' '改善' '黄金' '上涨</w:t>
            </w:r>
            <w:bookmarkStart w:id="0" w:name="_GoBack"/>
            <w:bookmarkEnd w:id="0"/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t>' '使' '反弹' '受益' '大' '好'</w:t>
            </w: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br/>
              <w:t xml:space="preserve"> '完成' '强' '影响' '推动' '机会' '达到']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1.487593417</w:t>
            </w:r>
          </w:p>
        </w:tc>
      </w:tr>
      <w:tr w:rsidR="00DA59C6" w:rsidRPr="00A9642B" w:rsidTr="00A9642B">
        <w:trPr>
          <w:trHeight w:val="9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2020/8/18 7:14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  <w:lang w:eastAsia="zh-CN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t>A股开启增量资金驱动模式 近两百亿元追捧金融股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finaceChina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http://finance.china.com.cn/stock/zqyw/20200818/5344673.shtml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  <w:lang w:eastAsia="zh-CN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t>['发展' '较好' '较优' '热情' '确定' '优势' '财富' '黄金' '热情' '上扬' '上涨' '优势' '充分' '受益' '大'</w:t>
            </w: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br/>
              <w:t xml:space="preserve"> '好' '接受' '推动' '推进' '热情' '需']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0.432416061</w:t>
            </w:r>
          </w:p>
        </w:tc>
      </w:tr>
      <w:tr w:rsidR="00DA59C6" w:rsidRPr="00A9642B" w:rsidTr="00A9642B">
        <w:trPr>
          <w:trHeight w:val="9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2014/1/6 8:58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  <w:lang w:eastAsia="zh-CN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t>国家科技奖昭示前景 16家公司有望获表彰“红...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lj168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https://www.lj168.com/983643/disnew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  <w:lang w:eastAsia="zh-CN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t>['发达' '进步' '开发' '当然' '荣誉' '荣誉的' '奖励' '优势' '获得' '举行' '愿意' '实现' '荣誉' '奖励'</w:t>
            </w: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br/>
              <w:t xml:space="preserve"> '愿意' '上涨' '使' '值得' '优势' '取得' '大' '好' '完全' '完成' '实现' '巨大' '最大' '最终' '最高'</w:t>
            </w: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br/>
              <w:t xml:space="preserve"> '荣誉' '奖励' '获得' '发明' '第一' '信息' '进步']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2.273918213</w:t>
            </w:r>
          </w:p>
        </w:tc>
      </w:tr>
      <w:tr w:rsidR="00DA59C6" w:rsidRPr="00A9642B" w:rsidTr="00A9642B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2016/12/13 9:11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  <w:lang w:eastAsia="zh-CN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t>昆明大健康发展规划即将发布 大健康或成新风...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lj168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https://www.lj168.com/1034089/disnew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  <w:lang w:eastAsia="zh-CN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t>['发展' '幸福' '期待' '值得' '大' '幸福']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0.013748216</w:t>
            </w:r>
          </w:p>
        </w:tc>
      </w:tr>
      <w:tr w:rsidR="00DA59C6" w:rsidRPr="00A9642B" w:rsidTr="00A9642B">
        <w:trPr>
          <w:trHeight w:val="1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2020/4/23 8:02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  <w:lang w:eastAsia="zh-CN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t>1351股拟派现 东阿阿胶等4股亏损仍分红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finaceChina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http://finance.china.com.cn/stock/ssgs/20200423/5257271.shtml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  <w:lang w:eastAsia="zh-CN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t>['发展' '给予' '进行' '经营' '达到' '鼓励' '实际' '说明' '热情' '稳定' '稳定的' '信心' '实现' '热情'</w:t>
            </w: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br/>
              <w:t xml:space="preserve"> '上涨' '值得' '充分' '吸引力' '大' '实现' '影响' '接受' '提高' '最高' '热情' '稳定' '第一' '超过'</w:t>
            </w: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br/>
              <w:t xml:space="preserve"> '达到' '需' '鼓励']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-0.017818779</w:t>
            </w:r>
          </w:p>
        </w:tc>
      </w:tr>
      <w:tr w:rsidR="00DA59C6" w:rsidRPr="00A9642B" w:rsidTr="00A9642B">
        <w:trPr>
          <w:trHeight w:val="1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lastRenderedPageBreak/>
              <w:t>2016/11/22 14:56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  <w:lang w:eastAsia="zh-CN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t>港交所李小加：监管部门可能未来1-2星期内宣...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lj168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https://www.lj168.com/1033096/disnew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  <w:lang w:eastAsia="zh-CN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t>['给予' '开放' '较好' '管理' '精密' '审慎' '确定' '机会' '优质' '联合' '避免' '稳健' '灵活' '改善' '使'</w:t>
            </w: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br/>
              <w:t xml:space="preserve"> '利益' '创新' '受益' '可靠' '大' '好' '影响' '更好' '有利' '有利于' '机会' '透明度' '需']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0.837062894</w:t>
            </w:r>
          </w:p>
        </w:tc>
      </w:tr>
      <w:tr w:rsidR="00DA59C6" w:rsidRPr="00A9642B" w:rsidTr="00A9642B">
        <w:trPr>
          <w:trHeight w:val="9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2016/7/15 8:55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  <w:lang w:eastAsia="zh-CN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t>媒体称国企改革试点全面铺开 投资主线浮现(...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lj168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https://www.lj168.com/1027910/disnew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  <w:lang w:eastAsia="zh-CN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t>['发达' '解决' '管理' '确定' '机会' '优质' '获得' '逻辑' '自由' '改善' '解决' '实现' '使' '加强' '大'</w:t>
            </w: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br/>
              <w:t xml:space="preserve"> '实现' '强' '推动' '推进' '提高' '机会' '获得' '能力' '解决' '信息']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0.715427992</w:t>
            </w:r>
          </w:p>
        </w:tc>
      </w:tr>
      <w:tr w:rsidR="00DA59C6" w:rsidRPr="00A9642B" w:rsidTr="00A9642B">
        <w:trPr>
          <w:trHeight w:val="39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2014/7/8 1:52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  <w:lang w:eastAsia="zh-CN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t>券商策略周报：面临半年报风险 或难以向上突破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finaceChina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http://finance.china.com.cn/stock/special/2014bnb/20140708/2521342.shtml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  <w:lang w:eastAsia="zh-CN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t>['发展' '开发' '当然' '经验' '较好' '达成' '达到' '实际' '乐观' '确定' '确实' '适当' '机会' '积极'</w:t>
            </w: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br/>
              <w:t xml:space="preserve"> '优质' '获利' '赚钱' '谨慎' '稳固' '愿意' '逻辑' '自由' '希望' '把握' '改善' '狂热' '良好' '信心'</w:t>
            </w: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br/>
              <w:t xml:space="preserve"> '期待' '疯狂' '乐观' '愿意' '上涨' '使' '保证' '反弹' '吸引力' '增强' '大' '好' '好转' '完全' '容易'</w:t>
            </w: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br/>
              <w:t xml:space="preserve"> '强' '影响' '推动' '推进' '提高' '最大' '最终' '最高' '有利' '有利于' '有效' '乐观' '机会' '获利'</w:t>
            </w: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br/>
              <w:t xml:space="preserve"> '盈利' '积极' '突破' '信息' '进展' '达到' '需']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2.850360995</w:t>
            </w:r>
          </w:p>
        </w:tc>
      </w:tr>
      <w:tr w:rsidR="00DA59C6" w:rsidRPr="00A9642B" w:rsidTr="00A9642B">
        <w:trPr>
          <w:trHeight w:val="6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2014/7/28 5:30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  <w:lang w:eastAsia="zh-CN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t>逾百份业绩快报六成增长 近40亿大单抢食8家公司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finaceChina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http://finance.china.com.cn/stock/special/2014bnb/20140728/2568786.shtml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  <w:lang w:eastAsia="zh-CN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t>['达到' '认真' '说明' '帮助' '良好' '实现' '上涨' '大' '好' '实现' '成绩' '超过' '达到' '需']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0.685685692</w:t>
            </w:r>
          </w:p>
        </w:tc>
      </w:tr>
      <w:tr w:rsidR="00DA59C6" w:rsidRPr="00A9642B" w:rsidTr="00A9642B">
        <w:trPr>
          <w:trHeight w:val="1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lastRenderedPageBreak/>
              <w:t>2016/11/17 9:45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  <w:lang w:eastAsia="zh-CN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t>“十三五”期间我国环保治理再升级 四类股迎...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lj168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https://www.lj168.com/1032867/disnew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  <w:lang w:eastAsia="zh-CN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t>['发展' '节约' '资源' '达到' '实行' '增加' '确定' '适时' '改善' '良好' '期盼' '实现' '受益' '大' '好'</w:t>
            </w: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br/>
              <w:t xml:space="preserve"> '完善' '完成' '实现' '巨大' '强' '推进' '提高' '有效' '第一' '美丽' '超过' '达到']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1.390065731</w:t>
            </w:r>
          </w:p>
        </w:tc>
      </w:tr>
      <w:tr w:rsidR="00DA59C6" w:rsidRPr="00A9642B" w:rsidTr="00A9642B">
        <w:trPr>
          <w:trHeight w:val="26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2020/5/13 7:57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  <w:lang w:eastAsia="zh-CN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t>华数传媒52亿关联收购遭问询 标的负债率较高屡遭罚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finaceChina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http://finance.china.com.cn/stock/ssgs/20200513/5272101.shtml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  <w:lang w:eastAsia="zh-CN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t>['发展' '进行' '准备' '经营' '解决' '详细' '资源' '达到' '实际' '管理' '说明' '增加' '履行' '确定'</w:t>
            </w: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br/>
              <w:t xml:space="preserve"> '独立' '积极' '联合' '简易' '权益' '显著' '信用' '解决' '实现' '使' '充分' '取得' '增强' '大' '完成'</w:t>
            </w: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br/>
              <w:t xml:space="preserve"> '实现' '履行' '强' '影响' '推进' '最终' '有利' '有利于' '有效' '有效性' '历次' '深刻' '盈利' '积极'</w:t>
            </w: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br/>
              <w:t xml:space="preserve"> '第一' '能力' '能够' '解决' '信息' '达到' '需' '领导']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0.519264245</w:t>
            </w:r>
          </w:p>
        </w:tc>
      </w:tr>
      <w:tr w:rsidR="00DA59C6" w:rsidRPr="00A9642B" w:rsidTr="00A9642B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2020/10/9 9:02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  <w:lang w:eastAsia="zh-CN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t>华东医药：9月30日融资净偿还2444.21万元 上一交易日净偿还746.80万元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tongHuaShun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http://stock.10jqka.com.cn/20201009/c623954068.shtml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  <w:lang w:eastAsia="zh-CN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t>['说明' '增加' '机会' '偿还' '强' '机会']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0.259408937</w:t>
            </w:r>
          </w:p>
        </w:tc>
      </w:tr>
      <w:tr w:rsidR="00DA59C6" w:rsidRPr="00A9642B" w:rsidTr="00A9642B">
        <w:trPr>
          <w:trHeight w:val="1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2016/3/30 10:16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  <w:lang w:eastAsia="zh-CN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t>社保基金顶层设计方案出台基金经理料年内或...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lj168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https://www.lj168.com/1023919/disnew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  <w:lang w:eastAsia="zh-CN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t>['达到' '管理' '增加' '适宜' '职责' '稳定' '权益' '平衡' '地位' '财富' '实现' '使' '值得' '充分' '地位'</w:t>
            </w: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br/>
              <w:t xml:space="preserve"> '增强' '大' '好' '完成' '实现' '强' '影响' '收益' '最好' '最高' '稳定' '突破' '第一' '信息' '赋予'</w:t>
            </w: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br/>
              <w:t xml:space="preserve"> '达到']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-0.164950203</w:t>
            </w:r>
          </w:p>
        </w:tc>
      </w:tr>
      <w:tr w:rsidR="00DA59C6" w:rsidRPr="00A9642B" w:rsidTr="00A9642B">
        <w:trPr>
          <w:trHeight w:val="9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2020/4/15 17:29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  <w:lang w:eastAsia="zh-CN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t>最赚钱基金经理"隐形重仓股" 多只今年涨幅超40%(股)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sinaStock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https://finance.sina.com.cn/money/fund/2020-04-15/doc-iircuyvh7960039.shtml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  <w:lang w:eastAsia="zh-CN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t>['进行' '开发' '达到' '确实' '优秀' '了解' '聪明' '赚钱' '谨慎' '稳健' '平衡' '财富' '实现' '聪明'</w:t>
            </w: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br/>
              <w:t xml:space="preserve"> '上涨' '值得' '创新' '取得' '大' '实现' '影响' '最大' '第一' '信息' '超过' '达到' '需' '青睐']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0.403446386</w:t>
            </w:r>
          </w:p>
        </w:tc>
      </w:tr>
      <w:tr w:rsidR="00DA59C6" w:rsidRPr="00A9642B" w:rsidTr="00A9642B">
        <w:trPr>
          <w:trHeight w:val="6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lastRenderedPageBreak/>
              <w:t>2014/9/11 9:30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  <w:lang w:eastAsia="zh-CN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t>李克强：推进新型城镇化是最大的结构调整 受...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lj168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https://www.lj168.com/998559/disnew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  <w:lang w:eastAsia="zh-CN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t>['发展' '机会' '积极' '举行' '平衡' '智慧' '实现' '加强' '大' '实现' '强' '推进' '收益' '最大' '机会'</w:t>
            </w: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br/>
              <w:t xml:space="preserve"> '清新' '积极' '信息' '需' '革命']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0.539557093</w:t>
            </w:r>
          </w:p>
        </w:tc>
      </w:tr>
      <w:tr w:rsidR="00DA59C6" w:rsidRPr="00A9642B" w:rsidTr="00A9642B">
        <w:trPr>
          <w:trHeight w:val="9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2017/1/9 9:34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  <w:lang w:eastAsia="zh-CN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t>新年四路资金辗转腾挪 混改概念股受宠再次站...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lj168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https://www.lj168.com/1035172/disnew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  <w:lang w:eastAsia="zh-CN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t>['发展' '给予' '进行' '开发' '经营' '实际' '确定' '机会' '积极' '逻辑' '地位' '改善' '智慧' '上涨'</w:t>
            </w: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br/>
              <w:t xml:space="preserve"> '值得' '充分' '受益' '地位' '大' '强' '成功' '推动' '推进' '收益' '机会' '历次' '积极' '突破' '需'</w:t>
            </w: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br/>
              <w:t xml:space="preserve"> '青睐']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0.265053561</w:t>
            </w:r>
          </w:p>
        </w:tc>
      </w:tr>
      <w:tr w:rsidR="00DA59C6" w:rsidRPr="00A9642B" w:rsidTr="00A9642B">
        <w:trPr>
          <w:trHeight w:val="19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2016/8/10 9:48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  <w:lang w:eastAsia="zh-CN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t>深港通就要来了 逢低布局这三大板块还不迟(...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lj168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https://www.lj168.com/1029041/disnew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  <w:lang w:eastAsia="zh-CN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t>['发展' '给予' '进行' '开发' '经营' '经验' '资源' '较好' '达到' '实际' '管理' '精选' '说明' '增加'</w:t>
            </w: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br/>
              <w:t xml:space="preserve"> '适时' '拥有' '机会' '独特' '独特的' '积极' '优良' '优势' '优质' '获得' '避免' '丰富' '稳定' '稳定性'</w:t>
            </w: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br/>
              <w:t xml:space="preserve"> '稳定的' '稳健' '稳健的' '权益' '显著' '改善' '良好' '信心' '偏爱' '智慧' '期待' '实现' '上涨' '使'</w:t>
            </w: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br/>
              <w:t xml:space="preserve"> '保证' '值得' '优势' '充分' '利益' '创新' '加强' '努力' '受益' '吸引力' '大' '大大' '好' '实现' '强'</w:t>
            </w: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br/>
              <w:t xml:space="preserve"> '接受' '推动' '推进' '提高' '收益' '效率' '最大' '最高' '机会' '独特' '获得' '积极' '稳定' '第一'</w:t>
            </w: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br/>
              <w:t xml:space="preserve"> '能力' '丰富' '超过' '进展' '达到' '需' '青睐']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2.6929875</w:t>
            </w:r>
          </w:p>
        </w:tc>
      </w:tr>
      <w:tr w:rsidR="00DA59C6" w:rsidRPr="00A9642B" w:rsidTr="00A9642B">
        <w:trPr>
          <w:trHeight w:val="6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2014/11/25 9:38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  <w:lang w:eastAsia="zh-CN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t>降息加速资金布局进程 逾67亿元大单狂涌三行...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lj168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https://www.lj168.com/1003420/disnew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  <w:lang w:eastAsia="zh-CN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t>['轻松' '机会' '积极' '改善' '实现' '轻松' '上涨' '大' '好' '实现' '强' '收益' '最高' '机会' '积极'</w:t>
            </w: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br/>
              <w:t xml:space="preserve"> '需']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-0.086491606</w:t>
            </w:r>
          </w:p>
        </w:tc>
      </w:tr>
      <w:tr w:rsidR="00DA59C6" w:rsidRPr="00A9642B" w:rsidTr="00A9642B">
        <w:trPr>
          <w:trHeight w:val="6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lastRenderedPageBreak/>
              <w:t>2015/3/20 14:44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  <w:lang w:eastAsia="zh-CN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t>工信部邀百度乐视等研讨互联网汽车 智能汽车...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lj168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https://www.lj168.com/1008572/disnew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  <w:lang w:eastAsia="zh-CN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t>['发展' '进步' '顺利' '了解' '联合' '合作' '领先' '使' '创新' '合作' '大' '推动' '推进' '信息' '进步'</w:t>
            </w: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br/>
              <w:t xml:space="preserve"> '需' '顺利' '领先']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0.293627824</w:t>
            </w:r>
          </w:p>
        </w:tc>
      </w:tr>
      <w:tr w:rsidR="00DA59C6" w:rsidRPr="00A9642B" w:rsidTr="00A9642B">
        <w:trPr>
          <w:trHeight w:val="16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2020/8/31 8:20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  <w:lang w:eastAsia="zh-CN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t>游族网络业绩上涨股价下跌 高管密集离职实控人高比例质押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finaceChina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http://finance.china.com.cn/stock/ssgs/20200831/5354992.shtml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  <w:lang w:eastAsia="zh-CN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t>['发展' '著名' '进行' '详细' '实际' '管理' '说明' '增加' '独立' '积极' '稳定' '稳定性' '权益' '心动'</w:t>
            </w: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br/>
              <w:t xml:space="preserve"> '信心' '实现' '尽如人意' '上涨' '值得' '努力' '取得' '大' '实现' '恢复' '提高' '特殊' '积极' '稳定'</w:t>
            </w: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br/>
              <w:t xml:space="preserve"> '第一' '著名' '信息' '超过' '需']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0.094065795</w:t>
            </w:r>
          </w:p>
        </w:tc>
      </w:tr>
      <w:tr w:rsidR="00DA59C6" w:rsidRPr="00A9642B" w:rsidTr="00A9642B">
        <w:trPr>
          <w:trHeight w:val="9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2016/2/29 10:01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  <w:lang w:eastAsia="zh-CN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t>接棒锂电池主题5只钒电池龙头股强势涨停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lj168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https://www.lj168.com/1022627/disnew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  <w:lang w:eastAsia="zh-CN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t>['发展' '进步' '开拓' '资源' '拥有' '独立' '了解' '稳定' '稳定性' '稳定的' '合作' '完美' '上涨' '使'</w:t>
            </w: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br/>
              <w:t xml:space="preserve"> '努力' '取得' '受益' '合作' '增强' '大' '完美' '强' '影响' '推进' '最大' '有效' '稳定' '能力' '进展'</w:t>
            </w: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br/>
              <w:t xml:space="preserve"> '进步' '需']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0.851702666</w:t>
            </w:r>
          </w:p>
        </w:tc>
      </w:tr>
      <w:tr w:rsidR="00DA59C6" w:rsidRPr="00A9642B" w:rsidTr="00A9642B">
        <w:trPr>
          <w:trHeight w:val="6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2014/7/28 5:30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  <w:lang w:eastAsia="zh-CN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t>逾百份业绩快报六成增长 近40亿大单抢食8家公司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finaceChina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http://finance.china.com.cn/stock/special/2014bnb/20140728/2568786.shtml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  <w:lang w:eastAsia="zh-CN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t>['达到' '认真' '说明' '帮助' '良好' '实现' '上涨' '大' '好' '实现' '成绩' '超过' '达到' '需']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0.685685692</w:t>
            </w:r>
          </w:p>
        </w:tc>
      </w:tr>
      <w:tr w:rsidR="00DA59C6" w:rsidRPr="00A9642B" w:rsidTr="00A9642B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2014/7/7 9:05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  <w:lang w:eastAsia="zh-CN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t>新能源汽车默克尔访华之旅重中之重 5主线掘...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lj168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https://www.lj168.com/994432/disnew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  <w:lang w:eastAsia="zh-CN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t>['发展' '较好' '鼓励' '豪华' '积极' '获得' '合作' '受益' '合作' '大' '好' '接受' '获得' '积极' '鼓励']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0.621559988</w:t>
            </w:r>
          </w:p>
        </w:tc>
      </w:tr>
      <w:tr w:rsidR="00DA59C6" w:rsidRPr="00A9642B" w:rsidTr="00A9642B">
        <w:trPr>
          <w:trHeight w:val="9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2020/4/1 8:43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  <w:lang w:eastAsia="zh-CN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t>第一创业董事长总裁年薪均近600万 券商评级还被下调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finaceChina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http://finance.china.com.cn/stock/ssgs/20200401/5237625.shtml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  <w:lang w:eastAsia="zh-CN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t>['进行' '经营' '实际' '福利' '管理' '增加' '获得' '信用' '实现' '报酬' '大' '完成' '实现' '收益' '最高'</w:t>
            </w: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br/>
              <w:t xml:space="preserve"> '获得' '第一' '需']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2.524655103</w:t>
            </w:r>
          </w:p>
        </w:tc>
      </w:tr>
      <w:tr w:rsidR="00DA59C6" w:rsidRPr="00A9642B" w:rsidTr="00A9642B">
        <w:trPr>
          <w:trHeight w:val="6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2018/8/24 6:04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  <w:lang w:eastAsia="zh-CN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t>网宿科技中期净利4.49亿元 连续两个季度实现业绩正增长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finaceChina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http://finance.china.com.cn/stock/ssgs/20180824/4740049.shtml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  <w:lang w:eastAsia="zh-CN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t>['经营' '缓和' '拥有' '优势' '优质' '稳定' '合作' '地位' '实现' '上涨' '享受' '优势' '受益' '合作'</w:t>
            </w: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br/>
              <w:t xml:space="preserve"> '地位' '大' '实现' '稳定' '能力' '高级']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1.252966354</w:t>
            </w:r>
          </w:p>
        </w:tc>
      </w:tr>
      <w:tr w:rsidR="00DA59C6" w:rsidRPr="00A9642B" w:rsidTr="00A9642B">
        <w:trPr>
          <w:trHeight w:val="2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lastRenderedPageBreak/>
              <w:t>2020/4/20 10:23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  <w:lang w:eastAsia="zh-CN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t>上市公司易主现新“玩法” 锁价式定增成标配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finaceChina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http://finance.china.com.cn/stock/ssgs/20200420/5253779.shtml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  <w:lang w:eastAsia="zh-CN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t>['发展' '给予' '开发' '集资' '经营' '解除' '资源' '达到' '鼓励' '实际' '管理' '增加' '确定' '积极'</w:t>
            </w: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br/>
              <w:t xml:space="preserve"> '优势' '优质' '获得' '稳定' '愿意' '显著' '公平' '地位' '实现' '愿意' '主动' '享受' '使' '保证' '值得'</w:t>
            </w: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br/>
              <w:t xml:space="preserve"> '偿还' '优势' '充分' '创新' '加强' '取得' '地位' '大' '完全' '完成' '实现' '强' '影响' '接受' '推进'</w:t>
            </w: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br/>
              <w:t xml:space="preserve"> '收益' '最大' '最高' '获得' '积极' '稳定' '第一' '能力' '超过' '达到' '需' '鼓励']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0.893309728</w:t>
            </w:r>
          </w:p>
        </w:tc>
      </w:tr>
      <w:tr w:rsidR="00DA59C6" w:rsidRPr="00A9642B" w:rsidTr="00A9642B">
        <w:trPr>
          <w:trHeight w:val="2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2018/9/18 7:18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  <w:lang w:eastAsia="zh-CN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t>史上最大回购潮出现  A股底部等待确立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finaceChina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http://finance.china.com.cn/stock/zqyw/20180918/4762830.shtml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  <w:lang w:eastAsia="zh-CN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t>['发展' '进行' '顺利' '万能' '经营' '经验' '达到' '实行' '实际' '认可' '激励' '积极' '积极性' '优质'</w:t>
            </w: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br/>
              <w:t xml:space="preserve"> '稳定' '权益' '显著' '显著的' '希望' '改善' '信心' '信用' '渴求' '实现' '激励' '上涨' '主动' '使'</w:t>
            </w: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br/>
              <w:t xml:space="preserve"> '值得' '充分' '创新' '增强' '大' '好' '完成' '实现' '强' '影响' '推动' '提高' '收益' '最大' '最高'</w:t>
            </w: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br/>
              <w:t xml:space="preserve"> '有利' '有利于' '盈利' '积极' '稳定' '能力' '信息' '超过' '达到' '需' '顺利']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0.576880178</w:t>
            </w:r>
          </w:p>
        </w:tc>
      </w:tr>
      <w:tr w:rsidR="00DA59C6" w:rsidRPr="00A9642B" w:rsidTr="00A9642B">
        <w:trPr>
          <w:trHeight w:val="1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2021/2/2 19:22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  <w:lang w:eastAsia="zh-CN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t>A股明日风口：页岩油勘探开发被列入“十四五”能源油气发展规划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sinaStock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https://finance.sina.com.cn/stock/y/2021-02-02/doc-ikftpnny3472688.shtml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  <w:lang w:eastAsia="zh-CN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t>['发育' '发展' '开发' '顺利' '经验' '解决' '资源' '实际' '管理' '精密' '增加' '适应' '凝聚' '机会'</w:t>
            </w: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br/>
              <w:t xml:space="preserve"> '显著' '合作' '自由' '解决' '实现' '上涨' '充分' '创新' '加强' '合作' '大' '好' '完善' '完成' '实现'</w:t>
            </w: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br/>
              <w:t xml:space="preserve"> '强' '推动' '推进' '最大' '有效' '机会' '盈利' '确保' '第一' '解决' '信息' '超过' '需' '顺利']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1.47021675</w:t>
            </w:r>
          </w:p>
        </w:tc>
      </w:tr>
      <w:tr w:rsidR="00DA59C6" w:rsidRPr="00A9642B" w:rsidTr="00A9642B">
        <w:trPr>
          <w:trHeight w:val="6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lastRenderedPageBreak/>
              <w:t>2013/12/30 9:14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  <w:lang w:eastAsia="zh-CN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t>2014土改关注六领域 13只概念股绘制藏宝图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lj168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https://www.lj168.com/983254/disnew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  <w:lang w:eastAsia="zh-CN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t>['进行' '开发' '节约' '资源' '管理' '增加' '适当' '拥有' '优良' '使' '大' '完善' '推进' '提高' '收益'</w:t>
            </w: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br/>
              <w:t xml:space="preserve"> '棒' '第一']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-0.248398674</w:t>
            </w:r>
          </w:p>
        </w:tc>
      </w:tr>
      <w:tr w:rsidR="00DA59C6" w:rsidRPr="00A9642B" w:rsidTr="00A9642B">
        <w:trPr>
          <w:trHeight w:val="1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2018/9/4 7:48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  <w:lang w:eastAsia="zh-CN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t>保利地产冲前三压力大:现金流负百亿 项目下沉至三四线城市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finaceChina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http://finance.china.com.cn/news/20180904/4750764.shtml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  <w:lang w:eastAsia="zh-CN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t>['进行' '开发' '经营' '增加' '拥有' '激励' '积极' '优于' '优势' '了解' '合作' '实现' '激励' '上涨'</w:t>
            </w: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br/>
              <w:t xml:space="preserve"> '值得' '优势' '优于' '利益' '合作' '大' '好' '实现' '强' '接受' '积极' '超过' '需']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-0.010849297</w:t>
            </w:r>
          </w:p>
        </w:tc>
      </w:tr>
      <w:tr w:rsidR="00DA59C6" w:rsidRPr="00A9642B" w:rsidTr="00A9642B">
        <w:trPr>
          <w:trHeight w:val="1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2021/2/3 21:08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  <w:lang w:eastAsia="zh-CN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t>晚间公告热点追踪：立讯精密遭减持 大股东1天套现逾70亿元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sinaStock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https://finance.sina.com.cn/stock/s/2021-02-03/doc-ikftssap2829320.shtml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  <w:lang w:eastAsia="zh-CN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t>['开拓' '开发' '经营' '资源' '实际' '管理' '精密' '确定' '优质' '获得' '合作' '安定' '智慧' '值得'</w:t>
            </w: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br/>
              <w:t xml:space="preserve"> '偿还' '创新' '取得' '合作' '大' '好' '安定' '完成' '强' '独家' '获得' '第一' '联盟' '诚信' '需']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0.725549444</w:t>
            </w:r>
          </w:p>
        </w:tc>
      </w:tr>
      <w:tr w:rsidR="00DA59C6" w:rsidRPr="00A9642B" w:rsidTr="00A9642B">
        <w:trPr>
          <w:trHeight w:val="16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2020/11/8 7:31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  <w:lang w:eastAsia="zh-CN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t>公募基金和上市公司三季报披露完毕 追踪A股投资风格有了“路线图”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finaceChina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http://finance.china.com.cn/stock/zqyw/20201108/5426744.shtml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  <w:lang w:eastAsia="zh-CN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t>['较好' '精密' '说明' '增加' '确定' '适度' '机会' '优秀' '优良' '优良的' '优势' '获得' '聪明' '赚钱'</w:t>
            </w: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br/>
              <w:t xml:space="preserve"> '稳健' '宝贵' '权益' '逻辑' '把握' '偏爱' '喜欢' '黄金' '实现' '聪明' '主动' '享受' '值得' '尽管'</w:t>
            </w: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br/>
              <w:t xml:space="preserve"> '优势' '充分' '喜欢' '大' '好' '实现' '宝贵' '影响' '成绩' '收益' '更好' '机会' '获得' '需' '青睐']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2.578910796</w:t>
            </w:r>
          </w:p>
        </w:tc>
      </w:tr>
      <w:tr w:rsidR="00DA59C6" w:rsidRPr="00A9642B" w:rsidTr="00A9642B">
        <w:trPr>
          <w:trHeight w:val="6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2019/12/27 18:17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  <w:lang w:eastAsia="zh-CN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t>强生控股2亿元投向董家渡项目信托 一半已逾期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finaceChina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http://finance.china.com.cn/stock/ssgs/20191227/5160820.shtml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  <w:lang w:eastAsia="zh-CN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t>['开发' '说明' '值得' '兑付' '利益' '受益' '大' '强' '收益' '最终' '超过']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-0.686110918</w:t>
            </w:r>
          </w:p>
        </w:tc>
      </w:tr>
      <w:tr w:rsidR="00DA59C6" w:rsidRPr="00A9642B" w:rsidTr="00A9642B">
        <w:trPr>
          <w:trHeight w:val="16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lastRenderedPageBreak/>
              <w:t>2013/1/18 9:17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  <w:lang w:eastAsia="zh-CN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t>中央一号文件即将公布 相关部委已着手落实(...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lj168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https://www.lj168.com/966036/disnew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  <w:lang w:eastAsia="zh-CN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t>['发展' '发达' '进行' '顺利' '经营' '经验' '资源' '达到' '鼓励' '实际' '管理' '增加' '乐观' '奖励'</w:t>
            </w: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br/>
              <w:t xml:space="preserve"> '确定' '适应' '激励' '积极' '积极性' '优势' '了解' '稳定' '合作' '良好' '信心' '活力' '实现' '乐观'</w:t>
            </w: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br/>
              <w:t xml:space="preserve"> '奖励' '激励' '上涨' '使' '保证' '价格上涨' '优势' '利益' '加强' '受益' '合作' '增强' '大' '好' '完善'</w:t>
            </w: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br/>
              <w:t xml:space="preserve"> '实现' '强' '恢复' '成功' '接受' '推动' '推进' '提高' '效率' '有利' '有利于' '乐观' '活力' '奖励'</w:t>
            </w: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br/>
              <w:t xml:space="preserve"> '盈利' '积极' '稳定' '突破' '超过' '达到' '需' '顺利' '领导' '鼓励']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2.525755655</w:t>
            </w:r>
          </w:p>
        </w:tc>
      </w:tr>
      <w:tr w:rsidR="00DA59C6" w:rsidRPr="00A9642B" w:rsidTr="00A9642B">
        <w:trPr>
          <w:trHeight w:val="1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2020/1/20 7:29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  <w:lang w:eastAsia="zh-CN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t>激发创新活力 上市公司提质增效跑出“加速度”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finaceChina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http://finance.china.com.cn/stock/ssgs/20200120/5177778.shtml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  <w:lang w:eastAsia="zh-CN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t>['发展' '进步' '经营' '资源' '达到' '管理' '增加' '奖励' '适应' '积极' '积极性' '获得' '豁免' '丰富'</w:t>
            </w: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br/>
              <w:t xml:space="preserve"> '合作' '活力' '实现' '热力' '奖励' '利益' '创新' '取得' '可靠' '合作' '增强' '大' '好' '完善' '完成'</w:t>
            </w: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br/>
              <w:t xml:space="preserve"> '实现' '强' '影响' '恢复' '推动' '推进' '提高' '更好' '最高' '有利' '有利于' '活力' '奖励' '获得'</w:t>
            </w: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br/>
              <w:t xml:space="preserve"> '积极' '突破' '能力' '能够' '丰富' '信息' '超过' '进步' '达到']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4.361505524</w:t>
            </w:r>
          </w:p>
        </w:tc>
      </w:tr>
      <w:tr w:rsidR="00DA59C6" w:rsidRPr="00A9642B" w:rsidTr="00A9642B">
        <w:trPr>
          <w:trHeight w:val="9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2013/11/19 9:15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  <w:lang w:eastAsia="zh-CN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t>利好多头人气迸发 逾100亿大单疯抢3行业165...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lj168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https://www.lj168.com/981508/disnew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  <w:lang w:eastAsia="zh-CN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t>['发展' '进行' '开发' '经营' '经验' '资源' '鼓励' '机会' '优质' '稳定' '稳健' '希望' '改善' '实现'</w:t>
            </w: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br/>
              <w:t xml:space="preserve"> '上涨' '价格上涨' '创新' '反弹' '受益' '大' '好' '实现' '巨大' '恢复' '成功' '推进' '有利' '有利于'</w:t>
            </w: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br/>
              <w:t xml:space="preserve"> '有效' '机会' '盈利' '稳定' '能力' '超过' '需' '鼓励']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1.045678779</w:t>
            </w:r>
          </w:p>
        </w:tc>
      </w:tr>
      <w:tr w:rsidR="00DA59C6" w:rsidRPr="00A9642B" w:rsidTr="00A9642B">
        <w:trPr>
          <w:trHeight w:val="9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lastRenderedPageBreak/>
              <w:t>2019/4/15 7:23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  <w:lang w:eastAsia="zh-CN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t>189只滞涨股后市或“搭台唱戏” 超20家机构集中推荐11只个股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finaceChina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http://finance.china.com.cn/stock/dp/20190415/4952487.shtml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  <w:lang w:eastAsia="zh-CN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t>['发展' '给予' '著名' '进行' '开发' '经营' '满足' '确定' '机会' '积极' '优势' '显著' '合作' '良好'</w:t>
            </w: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br/>
              <w:t xml:space="preserve"> '实现' '满足' '上涨' '值得' '优势' '充分' '创新' '反弹' '合作' '大' '好' '完成' '实现' '强' '推进'</w:t>
            </w: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br/>
              <w:t xml:space="preserve"> '收益' '有效' '机会' '满足' '积极' '著名' '信息']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2.419120781</w:t>
            </w:r>
          </w:p>
        </w:tc>
      </w:tr>
      <w:tr w:rsidR="00DA59C6" w:rsidRPr="00A9642B" w:rsidTr="00A9642B">
        <w:trPr>
          <w:trHeight w:val="9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2016/10/14 9:25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  <w:lang w:eastAsia="zh-CN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t>人民币汇率创六年新低 五大受益板块掘金路径...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lj168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https://www.lj168.com/1031256/disnew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  <w:lang w:eastAsia="zh-CN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t>['发展' '进行' '资源' '资源丰富' '较优' '达到' '增加' '积极' '优势' '丰富' '实现' '上涨' '尽管' '优势'</w:t>
            </w: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br/>
              <w:t xml:space="preserve"> '受益' '增强' '大' '好' '好转' '实现' '强' '影响' '接受' '推动' '盈利' '积极' '能力' '丰富' '超过'</w:t>
            </w: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br/>
              <w:t xml:space="preserve"> '达到' '需']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0.71381113</w:t>
            </w:r>
          </w:p>
        </w:tc>
      </w:tr>
      <w:tr w:rsidR="00DA59C6" w:rsidRPr="00A9642B" w:rsidTr="00A9642B">
        <w:trPr>
          <w:trHeight w:val="1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2020/1/13 7:37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  <w:lang w:eastAsia="zh-CN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t>A股迎解禁高峰：春节前规模近5000亿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finaceChina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http://finance.china.com.cn/stock/zqyw/20200113/5171958.shtml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  <w:lang w:eastAsia="zh-CN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  <w:lang w:eastAsia="zh-CN"/>
              </w:rPr>
              <w:t>['达到' '确定' '激励' '了解' '实现' '激励' '值得' '取得' '大' '实现' '影响' '最大' '最高' '突破' '达到']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59C6" w:rsidRPr="00A9642B" w:rsidRDefault="00DA59C6" w:rsidP="00A9642B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16"/>
                <w:szCs w:val="16"/>
              </w:rPr>
            </w:pPr>
            <w:r w:rsidRPr="00A9642B">
              <w:rPr>
                <w:rFonts w:ascii="PMingLiU" w:eastAsia="PMingLiU" w:hAnsi="PMingLiU" w:cs="PMingLiU" w:hint="eastAsia"/>
                <w:color w:val="000000"/>
                <w:kern w:val="0"/>
                <w:sz w:val="16"/>
                <w:szCs w:val="16"/>
              </w:rPr>
              <w:t>-0.642900398</w:t>
            </w:r>
          </w:p>
        </w:tc>
      </w:tr>
    </w:tbl>
    <w:p w:rsidR="00F6345D" w:rsidRPr="00A9642B" w:rsidRDefault="00C32B9B" w:rsidP="00A9642B"/>
    <w:sectPr w:rsidR="00F6345D" w:rsidRPr="00A9642B" w:rsidSect="00A9642B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2B9B" w:rsidRDefault="00C32B9B" w:rsidP="00A9642B">
      <w:r>
        <w:separator/>
      </w:r>
    </w:p>
  </w:endnote>
  <w:endnote w:type="continuationSeparator" w:id="0">
    <w:p w:rsidR="00C32B9B" w:rsidRDefault="00C32B9B" w:rsidP="00A96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2B9B" w:rsidRDefault="00C32B9B" w:rsidP="00A9642B">
      <w:r>
        <w:separator/>
      </w:r>
    </w:p>
  </w:footnote>
  <w:footnote w:type="continuationSeparator" w:id="0">
    <w:p w:rsidR="00C32B9B" w:rsidRDefault="00C32B9B" w:rsidP="00A964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hideSpellingError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1A1"/>
    <w:rsid w:val="00413801"/>
    <w:rsid w:val="00520691"/>
    <w:rsid w:val="00A9642B"/>
    <w:rsid w:val="00C32B9B"/>
    <w:rsid w:val="00DA59C6"/>
    <w:rsid w:val="00EB4494"/>
    <w:rsid w:val="00F4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57476A-B489-41E7-B10A-AF00582DD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64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9642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964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9642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6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1604</Words>
  <Characters>9145</Characters>
  <Application>Microsoft Office Word</Application>
  <DocSecurity>0</DocSecurity>
  <Lines>76</Lines>
  <Paragraphs>21</Paragraphs>
  <ScaleCrop>false</ScaleCrop>
  <Company/>
  <LinksUpToDate>false</LinksUpToDate>
  <CharactersWithSpaces>10728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逸凡 胡</dc:creator>
  <cp:keywords/>
  <dc:description/>
  <cp:lastModifiedBy>逸凡 胡</cp:lastModifiedBy>
  <cp:revision>3</cp:revision>
  <dcterms:created xsi:type="dcterms:W3CDTF">2021-03-07T16:21:00Z</dcterms:created>
  <dcterms:modified xsi:type="dcterms:W3CDTF">2021-03-07T16:26:00Z</dcterms:modified>
</cp:coreProperties>
</file>