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3B59" w14:textId="31DA9545" w:rsidR="009C1E74" w:rsidRPr="003338C1" w:rsidRDefault="00F04B69" w:rsidP="003338C1">
      <w:pPr>
        <w:jc w:val="center"/>
        <w:rPr>
          <w:rFonts w:ascii="Times New Romans" w:hAnsi="Times New Romans" w:hint="eastAsia"/>
          <w:b/>
          <w:bCs/>
          <w:sz w:val="28"/>
          <w:szCs w:val="32"/>
        </w:rPr>
      </w:pPr>
      <w:r w:rsidRPr="003338C1">
        <w:rPr>
          <w:rFonts w:ascii="Times New Romans" w:hAnsi="Times New Romans" w:hint="eastAsia"/>
          <w:b/>
          <w:bCs/>
          <w:sz w:val="28"/>
          <w:szCs w:val="32"/>
        </w:rPr>
        <w:t>A</w:t>
      </w:r>
      <w:r w:rsidRPr="003338C1">
        <w:rPr>
          <w:rFonts w:ascii="Times New Romans" w:hAnsi="Times New Romans"/>
          <w:b/>
          <w:bCs/>
          <w:sz w:val="28"/>
          <w:szCs w:val="32"/>
        </w:rPr>
        <w:t>nswer of HW1</w:t>
      </w:r>
    </w:p>
    <w:p w14:paraId="299D46AB" w14:textId="45C3CE56" w:rsidR="003338C1" w:rsidRPr="003338C1" w:rsidRDefault="003338C1" w:rsidP="003338C1">
      <w:pPr>
        <w:jc w:val="center"/>
        <w:rPr>
          <w:rFonts w:ascii="Times New Romans" w:hAnsi="Times New Romans" w:hint="eastAsia"/>
          <w:b/>
          <w:bCs/>
          <w:sz w:val="22"/>
          <w:szCs w:val="24"/>
        </w:rPr>
      </w:pPr>
      <w:r w:rsidRPr="003338C1">
        <w:rPr>
          <w:rFonts w:ascii="Times New Romans" w:hAnsi="Times New Romans" w:hint="eastAsia"/>
          <w:b/>
          <w:bCs/>
          <w:sz w:val="22"/>
          <w:szCs w:val="24"/>
        </w:rPr>
        <w:t>Grou</w:t>
      </w:r>
      <w:r w:rsidRPr="003338C1">
        <w:rPr>
          <w:rFonts w:ascii="Times New Romans" w:hAnsi="Times New Romans"/>
          <w:b/>
          <w:bCs/>
          <w:sz w:val="22"/>
          <w:szCs w:val="24"/>
        </w:rPr>
        <w:t>p 5</w:t>
      </w:r>
    </w:p>
    <w:p w14:paraId="7B30CFBE" w14:textId="5DE80291" w:rsidR="003338C1" w:rsidRPr="003338C1" w:rsidRDefault="003338C1" w:rsidP="008504DC">
      <w:pPr>
        <w:jc w:val="center"/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L</w:t>
      </w:r>
      <w:r w:rsidR="00A25569">
        <w:rPr>
          <w:rFonts w:ascii="Times New Romans" w:hAnsi="Times New Romans" w:hint="eastAsia"/>
        </w:rPr>
        <w:t>iang</w:t>
      </w:r>
      <w:r w:rsidRPr="003338C1">
        <w:rPr>
          <w:rFonts w:ascii="Times New Romans" w:hAnsi="Times New Romans"/>
        </w:rPr>
        <w:t xml:space="preserve"> Y</w:t>
      </w:r>
      <w:r w:rsidR="00A25569">
        <w:rPr>
          <w:rFonts w:ascii="Times New Romans" w:hAnsi="Times New Romans"/>
        </w:rPr>
        <w:t>i</w:t>
      </w:r>
      <w:r w:rsidRPr="003338C1">
        <w:rPr>
          <w:rFonts w:ascii="Times New Romans" w:hAnsi="Times New Romans"/>
        </w:rPr>
        <w:t xml:space="preserve"> 1901212608</w:t>
      </w:r>
      <w:r>
        <w:rPr>
          <w:rFonts w:ascii="Times New Romans" w:hAnsi="Times New Romans" w:hint="eastAsia"/>
        </w:rPr>
        <w:t xml:space="preserve"> </w:t>
      </w:r>
      <w:r>
        <w:rPr>
          <w:rFonts w:ascii="Times New Romans" w:hAnsi="Times New Romans"/>
        </w:rPr>
        <w:t xml:space="preserve">  </w:t>
      </w:r>
      <w:r w:rsidRPr="003338C1">
        <w:rPr>
          <w:rFonts w:ascii="Times New Romans" w:hAnsi="Times New Romans"/>
        </w:rPr>
        <w:t xml:space="preserve">Yao </w:t>
      </w:r>
      <w:proofErr w:type="spellStart"/>
      <w:r w:rsidR="00A25569">
        <w:rPr>
          <w:rFonts w:ascii="Times New Romans" w:hAnsi="Times New Romans"/>
        </w:rPr>
        <w:t>S</w:t>
      </w:r>
      <w:r w:rsidRPr="003338C1">
        <w:rPr>
          <w:rFonts w:ascii="Times New Romans" w:hAnsi="Times New Romans"/>
        </w:rPr>
        <w:t>urui</w:t>
      </w:r>
      <w:proofErr w:type="spellEnd"/>
      <w:r w:rsidRPr="003338C1">
        <w:rPr>
          <w:rFonts w:ascii="Times New Romans" w:hAnsi="Times New Romans"/>
        </w:rPr>
        <w:t xml:space="preserve"> 1901212660</w:t>
      </w:r>
    </w:p>
    <w:p w14:paraId="1370FD5A" w14:textId="174A0153" w:rsidR="003338C1" w:rsidRPr="003338C1" w:rsidRDefault="003338C1" w:rsidP="008504DC">
      <w:pPr>
        <w:jc w:val="center"/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W</w:t>
      </w:r>
      <w:r w:rsidRPr="003338C1">
        <w:rPr>
          <w:rFonts w:ascii="Times New Romans" w:hAnsi="Times New Romans"/>
        </w:rPr>
        <w:t xml:space="preserve">ang </w:t>
      </w:r>
      <w:proofErr w:type="spellStart"/>
      <w:r w:rsidRPr="003338C1">
        <w:rPr>
          <w:rFonts w:ascii="Times New Romans" w:hAnsi="Times New Romans" w:hint="eastAsia"/>
        </w:rPr>
        <w:t>Zi</w:t>
      </w:r>
      <w:r w:rsidRPr="003338C1">
        <w:rPr>
          <w:rFonts w:ascii="Times New Romans" w:hAnsi="Times New Romans"/>
        </w:rPr>
        <w:t>lei</w:t>
      </w:r>
      <w:proofErr w:type="spellEnd"/>
      <w:r w:rsidRPr="003338C1">
        <w:rPr>
          <w:rFonts w:ascii="Times New Romans" w:hAnsi="Times New Romans"/>
        </w:rPr>
        <w:t xml:space="preserve"> 19012212645</w:t>
      </w:r>
      <w:r>
        <w:rPr>
          <w:rFonts w:ascii="Times New Romans" w:hAnsi="Times New Romans" w:hint="eastAsia"/>
        </w:rPr>
        <w:t xml:space="preserve"> </w:t>
      </w:r>
      <w:r>
        <w:rPr>
          <w:rFonts w:ascii="Times New Romans" w:hAnsi="Times New Romans"/>
        </w:rPr>
        <w:t xml:space="preserve">  </w:t>
      </w:r>
      <w:r w:rsidRPr="003338C1">
        <w:rPr>
          <w:rFonts w:ascii="Times New Romans" w:hAnsi="Times New Romans" w:hint="eastAsia"/>
        </w:rPr>
        <w:t>L</w:t>
      </w:r>
      <w:r w:rsidRPr="003338C1">
        <w:rPr>
          <w:rFonts w:ascii="Times New Romans" w:hAnsi="Times New Romans"/>
        </w:rPr>
        <w:t>iu Xin 1901212615</w:t>
      </w:r>
    </w:p>
    <w:p w14:paraId="50092EFC" w14:textId="03C93C1B" w:rsidR="003338C1" w:rsidRDefault="003338C1" w:rsidP="008504DC">
      <w:pPr>
        <w:jc w:val="center"/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Z</w:t>
      </w:r>
      <w:r w:rsidRPr="003338C1">
        <w:rPr>
          <w:rFonts w:ascii="Times New Romans" w:hAnsi="Times New Romans"/>
        </w:rPr>
        <w:t>hang Ying 1901212674</w:t>
      </w:r>
    </w:p>
    <w:p w14:paraId="5A137913" w14:textId="77777777" w:rsidR="003338C1" w:rsidRPr="003338C1" w:rsidRDefault="003338C1">
      <w:pPr>
        <w:rPr>
          <w:rFonts w:ascii="Times New Romans" w:hAnsi="Times New Romans" w:hint="eastAsia"/>
        </w:rPr>
      </w:pPr>
    </w:p>
    <w:p w14:paraId="4DFBE774" w14:textId="373F0864" w:rsidR="00F04B69" w:rsidRDefault="00F04B69">
      <w:pPr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Q</w:t>
      </w:r>
      <w:r w:rsidRPr="003338C1">
        <w:rPr>
          <w:rFonts w:ascii="Times New Romans" w:hAnsi="Times New Romans"/>
        </w:rPr>
        <w:t>1:</w:t>
      </w:r>
    </w:p>
    <w:p w14:paraId="0831BF5F" w14:textId="6CE7A436" w:rsidR="001C3200" w:rsidRPr="003338C1" w:rsidRDefault="001C3200">
      <w:pPr>
        <w:rPr>
          <w:rFonts w:ascii="Times New Romans" w:hAnsi="Times New Romans" w:hint="eastAsia"/>
        </w:rPr>
      </w:pPr>
      <w:r w:rsidRPr="001C3200">
        <w:rPr>
          <w:noProof/>
        </w:rPr>
        <w:drawing>
          <wp:inline distT="0" distB="0" distL="0" distR="0" wp14:anchorId="0D93A59B" wp14:editId="22851518">
            <wp:extent cx="3311273" cy="241118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586" cy="24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5359" w14:textId="779D8D69" w:rsidR="00F04B69" w:rsidRDefault="000D6E9B">
      <w:pPr>
        <w:rPr>
          <w:rFonts w:ascii="Times New Romans" w:hAnsi="Times New Romans" w:hint="eastAsia"/>
        </w:rPr>
      </w:pPr>
      <w:r>
        <w:rPr>
          <w:noProof/>
        </w:rPr>
        <w:drawing>
          <wp:inline distT="0" distB="0" distL="0" distR="0" wp14:anchorId="1D4A1095" wp14:editId="0C60B747">
            <wp:extent cx="4451424" cy="32112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596" cy="32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45F" w14:textId="24A40F8C" w:rsidR="000D6E9B" w:rsidRPr="003338C1" w:rsidRDefault="000D6E9B">
      <w:pPr>
        <w:rPr>
          <w:rFonts w:ascii="Times New Romans" w:hAnsi="Times New Romans" w:hint="eastAsia"/>
        </w:rPr>
      </w:pPr>
      <w:r>
        <w:rPr>
          <w:noProof/>
        </w:rPr>
        <w:lastRenderedPageBreak/>
        <w:drawing>
          <wp:inline distT="0" distB="0" distL="0" distR="0" wp14:anchorId="44F540E1" wp14:editId="77884179">
            <wp:extent cx="3880757" cy="294257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65" cy="29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CA7" w14:textId="7563DEA1" w:rsidR="00F04B69" w:rsidRDefault="00F04B69">
      <w:pPr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Q</w:t>
      </w:r>
      <w:r w:rsidRPr="003338C1">
        <w:rPr>
          <w:rFonts w:ascii="Times New Romans" w:hAnsi="Times New Romans"/>
        </w:rPr>
        <w:t>2:</w:t>
      </w:r>
    </w:p>
    <w:p w14:paraId="1360BD67" w14:textId="38A48137" w:rsidR="001C3200" w:rsidRPr="003338C1" w:rsidRDefault="000C7296">
      <w:pPr>
        <w:rPr>
          <w:rFonts w:ascii="Times New Romans" w:hAnsi="Times New Romans" w:hint="eastAsia"/>
        </w:rPr>
      </w:pPr>
      <w:r>
        <w:rPr>
          <w:noProof/>
        </w:rPr>
        <w:drawing>
          <wp:inline distT="0" distB="0" distL="0" distR="0" wp14:anchorId="19FDED54" wp14:editId="2BF3D27B">
            <wp:extent cx="2634343" cy="2294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88" cy="23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08A2" w14:textId="4674926A" w:rsidR="00F04B69" w:rsidRDefault="000C7296">
      <w:pPr>
        <w:rPr>
          <w:rFonts w:ascii="Times New Romans" w:hAnsi="Times New Romans" w:hint="eastAsia"/>
        </w:rPr>
      </w:pPr>
      <w:r w:rsidRPr="000C7296">
        <w:rPr>
          <w:noProof/>
        </w:rPr>
        <w:drawing>
          <wp:inline distT="0" distB="0" distL="0" distR="0" wp14:anchorId="0121D0C4" wp14:editId="22D0AD05">
            <wp:extent cx="4201886" cy="3111702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763" cy="31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347" w14:textId="4AD89F7A" w:rsidR="001C3200" w:rsidRPr="003338C1" w:rsidRDefault="000C7296">
      <w:pPr>
        <w:rPr>
          <w:rFonts w:ascii="Times New Romans" w:hAnsi="Times New Romans" w:hint="eastAsia"/>
        </w:rPr>
      </w:pPr>
      <w:r w:rsidRPr="000C7296">
        <w:rPr>
          <w:noProof/>
        </w:rPr>
        <w:lastRenderedPageBreak/>
        <w:drawing>
          <wp:inline distT="0" distB="0" distL="0" distR="0" wp14:anchorId="736AD98B" wp14:editId="43A1FB4B">
            <wp:extent cx="4296631" cy="2993571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927" cy="29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439" w14:textId="26F03DC1" w:rsidR="00F04B69" w:rsidRDefault="00F04B69">
      <w:pPr>
        <w:rPr>
          <w:rFonts w:ascii="Times New Romans" w:hAnsi="Times New Romans" w:hint="eastAsia"/>
        </w:rPr>
      </w:pPr>
      <w:r w:rsidRPr="003338C1">
        <w:rPr>
          <w:rFonts w:ascii="Times New Romans" w:hAnsi="Times New Romans" w:hint="eastAsia"/>
        </w:rPr>
        <w:t>Q</w:t>
      </w:r>
      <w:r w:rsidRPr="003338C1">
        <w:rPr>
          <w:rFonts w:ascii="Times New Romans" w:hAnsi="Times New Romans"/>
        </w:rPr>
        <w:t>3</w:t>
      </w:r>
    </w:p>
    <w:p w14:paraId="186ED029" w14:textId="3DCE3643" w:rsidR="000C7296" w:rsidRPr="000C7296" w:rsidRDefault="000C7296" w:rsidP="000C7296">
      <w:pPr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Document</w:t>
      </w:r>
      <w:r w:rsidRPr="000C7296">
        <w:rPr>
          <w:rFonts w:ascii="Times New Romans" w:hAnsi="Times New Romans"/>
        </w:rPr>
        <w:t>：</w:t>
      </w:r>
      <w:r w:rsidRPr="000C7296">
        <w:rPr>
          <w:rFonts w:ascii="Times New Romans" w:hAnsi="Times New Romans"/>
        </w:rPr>
        <w:t>PRSA_Data_20130301-20170228</w:t>
      </w:r>
    </w:p>
    <w:p w14:paraId="6E347076" w14:textId="77777777" w:rsidR="000C7296" w:rsidRPr="000C7296" w:rsidRDefault="000C7296" w:rsidP="000C7296">
      <w:pPr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****************</w:t>
      </w:r>
    </w:p>
    <w:p w14:paraId="6CCB4837" w14:textId="67170F7A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PRSA_Data_Aotizhongxin_20130301-20170228.csv</w:t>
      </w:r>
    </w:p>
    <w:p w14:paraId="4D9E4ECE" w14:textId="3DF7E7EB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F:\airQuality\PRSA_Data_20130301-20170228\PRSA_Data_Aotizhongxin_20130301-20170228.csv</w:t>
      </w:r>
    </w:p>
    <w:p w14:paraId="4D42132C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7AE64CC2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8E687FF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EFC14A8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7B154C3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290D8D9D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7FE9289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56363D92" w14:textId="217A968E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PRSA_Data_Changping_20130301-20170228.csv</w:t>
      </w:r>
    </w:p>
    <w:p w14:paraId="79E4FE1A" w14:textId="35BE2B73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F:\airQuality\PRSA_Data_20130301-20170228\PRSA_Data_Changping_20130301-20170228.csv</w:t>
      </w:r>
    </w:p>
    <w:p w14:paraId="60F51325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34EC5B44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7C2B4C9F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24275FDB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595243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lastRenderedPageBreak/>
        <w:t>"No","year","month","day","hour","PM2.5","PM10","SO2","NO2","CO","O3","TEMP","PRES","DEWP","RAIN","wd","WSPM","station"</w:t>
      </w:r>
    </w:p>
    <w:p w14:paraId="159AE251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71E907D4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6D1BD6EF" w14:textId="4486A34A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PRSA_Data_Dingling_20130301-20170228.csv</w:t>
      </w:r>
    </w:p>
    <w:p w14:paraId="60117DA4" w14:textId="51093B92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F:\airQuality\PRSA_Data_20130301-20170228\PRSA_Data_Dingling_20130301-20170228.csv</w:t>
      </w:r>
    </w:p>
    <w:p w14:paraId="1A0DEF4C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23A1ED9C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12A983B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A1EEE11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F9FEBD3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7526DBD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ECC86F1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658CA78" w14:textId="1A2C675D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PRSA_Data_Dongsi_20130301-20170228.csv</w:t>
      </w:r>
    </w:p>
    <w:p w14:paraId="675C26A6" w14:textId="15D27288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F:\airQuality\PRSA_Data_20130301-20170228\PRSA_Data_Dongsi_20130301-20170228.csv</w:t>
      </w:r>
    </w:p>
    <w:p w14:paraId="55438BF7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1B5D5E85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E2A4CB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7CDC1A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B8AEDEC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7BD650CB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7E688AF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32C16362" w14:textId="469F3A45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PRSA_Data_Guanyuan_20130301-20170228.csv</w:t>
      </w:r>
    </w:p>
    <w:p w14:paraId="400E82FD" w14:textId="2D1672FC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F:\airQuality\PRSA_Data_20130301-20170228\PRSA_Data_Guanyuan_20130301-20170228.csv</w:t>
      </w:r>
    </w:p>
    <w:p w14:paraId="07C3FC54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04B3E2E2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D766E6F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23777024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</w:t>
      </w:r>
      <w:r w:rsidRPr="006B2FC1">
        <w:rPr>
          <w:rFonts w:ascii="Times New Romans" w:hAnsi="Times New Romans"/>
        </w:rPr>
        <w:lastRenderedPageBreak/>
        <w:t>"DEWP","RAIN","wd","WSPM","station"</w:t>
      </w:r>
    </w:p>
    <w:p w14:paraId="3815EA6C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BCF06CE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044D0F3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5B34874" w14:textId="09251E34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PRSA_Data_Gucheng_20130301-20170228.csv</w:t>
      </w:r>
    </w:p>
    <w:p w14:paraId="19EF3CA5" w14:textId="73E737AE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F:\airQuality\PRSA_Data_20130301-20170228\PRSA_Data_Gucheng_20130301-20170228.csv</w:t>
      </w:r>
    </w:p>
    <w:p w14:paraId="09F649C1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4878335A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94AC45F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45C5239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4CB19CA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EA9465A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EFCE11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CA5D8A5" w14:textId="333A2D99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PRSA_Data_Huairou_20130301-20170228.csv</w:t>
      </w:r>
    </w:p>
    <w:p w14:paraId="21750590" w14:textId="079A36C9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F:\airQuality\PRSA_Data_20130301-20170228\PRSA_Data_Huairou_20130301-20170228.csv</w:t>
      </w:r>
    </w:p>
    <w:p w14:paraId="21633410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75D11FFA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C021731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740847A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126EF59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DB8F78E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BFDF4B4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4EBF45B" w14:textId="72F011F3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PRSA_Data_Nongzhanguan_20130301-20170228.csv</w:t>
      </w:r>
    </w:p>
    <w:p w14:paraId="3B09F6CA" w14:textId="77FC47EA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F:\airQuality\PRSA_Data_20130301-20170228\PRSA_Data_Nongzhanguan_20130301-20170228.csv</w:t>
      </w:r>
    </w:p>
    <w:p w14:paraId="084D71E9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1E17B8E9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40A297E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4E6A13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lastRenderedPageBreak/>
        <w:t>"No","year","month","day","hour","PM2.5","PM10","SO2","NO2","CO","O3","TEMP","PRES","DEWP","RAIN","wd","WSPM","station"</w:t>
      </w:r>
    </w:p>
    <w:p w14:paraId="2EC377AC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BD2E045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3F2884B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97411CD" w14:textId="367EE33F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PRSA_Data_Shunyi_20130301-20170228.csv</w:t>
      </w:r>
    </w:p>
    <w:p w14:paraId="14DBB5B9" w14:textId="141A6DDE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F:\airQuality\PRSA_Data_20130301-20170228\PRSA_Data_Shunyi_20130301-20170228.csv</w:t>
      </w:r>
    </w:p>
    <w:p w14:paraId="4BD7424A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1C16E0AF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7166D8D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2755D25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B82FA47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AC86B9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5D4125E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6D8C01E2" w14:textId="0C25915A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PRSA_Data_Tiantan_20130301-20170228.csv</w:t>
      </w:r>
    </w:p>
    <w:p w14:paraId="2F313204" w14:textId="4C878F8B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F:\airQuality\PRSA_Data_20130301-20170228\PRSA_Data_Tiantan_20130301-20170228.csv</w:t>
      </w:r>
    </w:p>
    <w:p w14:paraId="0D58811F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175E488C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7184E7DC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12BFD7BD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64C42807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440817D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9B4764C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31E749D" w14:textId="4DDA1A99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PRSA_Data_Wanliu_20130301-20170228.csv</w:t>
      </w:r>
    </w:p>
    <w:p w14:paraId="126C578C" w14:textId="5352E7AE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F:\airQuality\PRSA_Data_20130301-20170228\PRSA_Data_Wanliu_20130301-20170228.csv</w:t>
      </w:r>
    </w:p>
    <w:p w14:paraId="6167454A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51DA00E6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A62D734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</w:t>
      </w:r>
      <w:r w:rsidRPr="006B2FC1">
        <w:rPr>
          <w:rFonts w:ascii="Times New Romans" w:hAnsi="Times New Romans"/>
        </w:rPr>
        <w:lastRenderedPageBreak/>
        <w:t>"DEWP","RAIN","wd","WSPM","station"</w:t>
      </w:r>
    </w:p>
    <w:p w14:paraId="4CE6B8D6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4A4DC681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24C517C2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82D3F99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****************</w:t>
      </w:r>
    </w:p>
    <w:p w14:paraId="1B2DFA6E" w14:textId="5DA6277D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Filename: </w:t>
      </w:r>
      <w:r w:rsidR="000C7296" w:rsidRPr="000C7296">
        <w:rPr>
          <w:rFonts w:ascii="Times New Romans" w:hAnsi="Times New Romans"/>
        </w:rPr>
        <w:t>PRSA_Data_Wanshouxigong_20130301-20170228.csv</w:t>
      </w:r>
    </w:p>
    <w:p w14:paraId="4DED11FF" w14:textId="74CCF34E" w:rsidR="000C7296" w:rsidRPr="000C7296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 xml:space="preserve">File path: </w:t>
      </w:r>
      <w:r w:rsidR="000C7296" w:rsidRPr="000C7296">
        <w:rPr>
          <w:rFonts w:ascii="Times New Romans" w:hAnsi="Times New Romans"/>
        </w:rPr>
        <w:t>F:\airQuality\PRSA_Data_20130301-20170228\PRSA_Data_Wanshouxigong_20130301-20170228.csv</w:t>
      </w:r>
    </w:p>
    <w:p w14:paraId="1AD83AC8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Five rows</w:t>
      </w:r>
      <w:r w:rsidRPr="000C7296">
        <w:rPr>
          <w:rFonts w:ascii="Times New Romans" w:hAnsi="Times New Romans"/>
        </w:rPr>
        <w:t>：</w:t>
      </w:r>
    </w:p>
    <w:p w14:paraId="7453C7A5" w14:textId="77777777" w:rsidR="000C7296" w:rsidRPr="000C7296" w:rsidRDefault="000C7296" w:rsidP="00FF518E">
      <w:pPr>
        <w:jc w:val="left"/>
        <w:rPr>
          <w:rFonts w:ascii="Times New Romans" w:hAnsi="Times New Romans" w:hint="eastAsia"/>
        </w:rPr>
      </w:pPr>
      <w:r w:rsidRPr="000C7296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88F8BA2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05EC7F40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5CDA72F8" w14:textId="77777777" w:rsidR="006B2FC1" w:rsidRPr="006B2FC1" w:rsidRDefault="006B2FC1" w:rsidP="006B2FC1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p w14:paraId="3376AF53" w14:textId="755640A9" w:rsidR="001C3200" w:rsidRPr="003338C1" w:rsidRDefault="006B2FC1" w:rsidP="00FF518E">
      <w:pPr>
        <w:jc w:val="left"/>
        <w:rPr>
          <w:rFonts w:ascii="Times New Romans" w:hAnsi="Times New Romans" w:hint="eastAsia"/>
        </w:rPr>
      </w:pPr>
      <w:r w:rsidRPr="006B2FC1">
        <w:rPr>
          <w:rFonts w:ascii="Times New Romans" w:hAnsi="Times New Romans"/>
        </w:rPr>
        <w:t>"No","year","month","day","hour","PM2.5","PM10","SO2","NO2","CO","O3","TEMP","PRES","DEWP","RAIN","wd","WSPM","station"</w:t>
      </w:r>
    </w:p>
    <w:sectPr w:rsidR="001C3200" w:rsidRPr="0033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08"/>
    <w:rsid w:val="00010088"/>
    <w:rsid w:val="000C7296"/>
    <w:rsid w:val="000D6E9B"/>
    <w:rsid w:val="001C3200"/>
    <w:rsid w:val="002E3BC4"/>
    <w:rsid w:val="003338C1"/>
    <w:rsid w:val="006B2FC1"/>
    <w:rsid w:val="008504DC"/>
    <w:rsid w:val="009C1E74"/>
    <w:rsid w:val="00A25569"/>
    <w:rsid w:val="00BF3E08"/>
    <w:rsid w:val="00F04B69"/>
    <w:rsid w:val="00F37C3C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3E28"/>
  <w15:chartTrackingRefBased/>
  <w15:docId w15:val="{420C380C-515E-49C3-BF4F-D098701C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F518E"/>
  </w:style>
  <w:style w:type="paragraph" w:styleId="a4">
    <w:name w:val="Balloon Text"/>
    <w:basedOn w:val="a"/>
    <w:link w:val="a5"/>
    <w:uiPriority w:val="99"/>
    <w:semiHidden/>
    <w:unhideWhenUsed/>
    <w:rsid w:val="00FF518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5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xiao</dc:creator>
  <cp:keywords/>
  <dc:description/>
  <cp:lastModifiedBy>yi xiao</cp:lastModifiedBy>
  <cp:revision>2</cp:revision>
  <dcterms:created xsi:type="dcterms:W3CDTF">2020-10-25T14:43:00Z</dcterms:created>
  <dcterms:modified xsi:type="dcterms:W3CDTF">2020-10-25T14:43:00Z</dcterms:modified>
</cp:coreProperties>
</file>