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B380" w14:textId="73D5019F" w:rsidR="00347051" w:rsidRPr="00664275" w:rsidRDefault="000E55DF" w:rsidP="00664275">
      <w:pPr>
        <w:jc w:val="center"/>
        <w:rPr>
          <w:b/>
          <w:bCs/>
        </w:rPr>
      </w:pPr>
      <w:r w:rsidRPr="00664275">
        <w:rPr>
          <w:b/>
          <w:bCs/>
        </w:rPr>
        <w:t>Trabalho Banco de Dados</w:t>
      </w:r>
    </w:p>
    <w:p w14:paraId="2BED015B" w14:textId="4E075DBB" w:rsidR="000E55DF" w:rsidRPr="00664275" w:rsidRDefault="000E55DF" w:rsidP="00664275">
      <w:pPr>
        <w:jc w:val="center"/>
        <w:rPr>
          <w:b/>
          <w:bCs/>
        </w:rPr>
      </w:pPr>
      <w:r w:rsidRPr="00664275">
        <w:rPr>
          <w:b/>
          <w:bCs/>
        </w:rPr>
        <w:t>2º Bimestre – Valor 1.5</w:t>
      </w:r>
    </w:p>
    <w:p w14:paraId="17232893" w14:textId="2D10A39C" w:rsidR="000E55DF" w:rsidRDefault="000E55DF">
      <w:r>
        <w:t>Dado o seguinte modelo conceitual:</w:t>
      </w:r>
    </w:p>
    <w:p w14:paraId="7261576F" w14:textId="1BEA5437" w:rsidR="000E55DF" w:rsidRDefault="007533EB" w:rsidP="007533EB">
      <w:pPr>
        <w:jc w:val="center"/>
      </w:pPr>
      <w:r>
        <w:rPr>
          <w:noProof/>
        </w:rPr>
        <w:drawing>
          <wp:inline distT="0" distB="0" distL="0" distR="0" wp14:anchorId="07AD89D7" wp14:editId="2821FA09">
            <wp:extent cx="4175760" cy="482981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472" cy="48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2122" w14:textId="54A29AA7" w:rsidR="000E55DF" w:rsidRDefault="000E55DF" w:rsidP="005F56D6">
      <w:pPr>
        <w:jc w:val="both"/>
      </w:pPr>
      <w:r>
        <w:t xml:space="preserve">1 – Crie as tabelas com </w:t>
      </w:r>
      <w:r w:rsidR="005F56D6">
        <w:t xml:space="preserve">os campos, </w:t>
      </w:r>
      <w:r>
        <w:t xml:space="preserve">as chaves </w:t>
      </w:r>
      <w:r w:rsidR="005F56D6">
        <w:t xml:space="preserve">com as chaves e seus respectivos relacionamentos, seguindo o modelo relacional. Coloque todos os campos não nulos. </w:t>
      </w:r>
      <w:r w:rsidR="007533EB">
        <w:t>Status do pedido pode ser dado como ‘A’ (aberto). ‘P’ (processado) e ‘F’ (finalizado)</w:t>
      </w:r>
    </w:p>
    <w:p w14:paraId="4D7FD6EB" w14:textId="370865CD" w:rsidR="005F56D6" w:rsidRDefault="005F56D6" w:rsidP="005F56D6">
      <w:pPr>
        <w:jc w:val="both"/>
      </w:pPr>
      <w:r>
        <w:t>2 – Insira entradas para testes</w:t>
      </w:r>
      <w:r w:rsidR="007533EB">
        <w:t xml:space="preserve"> (pelo menos </w:t>
      </w:r>
      <w:r w:rsidR="00664275">
        <w:t>5</w:t>
      </w:r>
      <w:r w:rsidR="007533EB">
        <w:t xml:space="preserve"> entradas por tabela).</w:t>
      </w:r>
    </w:p>
    <w:p w14:paraId="61AE254D" w14:textId="6FA89D49" w:rsidR="007533EB" w:rsidRDefault="007533EB" w:rsidP="005F56D6">
      <w:pPr>
        <w:jc w:val="both"/>
      </w:pPr>
      <w:r>
        <w:t xml:space="preserve">3 – Liste os todos os </w:t>
      </w:r>
      <w:r w:rsidRPr="007533EB">
        <w:t xml:space="preserve">pedidos </w:t>
      </w:r>
      <w:r>
        <w:t xml:space="preserve">(todas as colunas) </w:t>
      </w:r>
      <w:r w:rsidRPr="007533EB">
        <w:t xml:space="preserve">feitos </w:t>
      </w:r>
      <w:r>
        <w:t xml:space="preserve">pelos </w:t>
      </w:r>
      <w:r w:rsidRPr="007533EB">
        <w:t xml:space="preserve">clientes </w:t>
      </w:r>
      <w:r>
        <w:t>(</w:t>
      </w:r>
      <w:proofErr w:type="spellStart"/>
      <w:r>
        <w:t>cpf</w:t>
      </w:r>
      <w:proofErr w:type="spellEnd"/>
      <w:r>
        <w:t xml:space="preserve"> e nome) </w:t>
      </w:r>
      <w:r w:rsidRPr="007533EB">
        <w:t xml:space="preserve">ordenando pelo </w:t>
      </w:r>
      <w:proofErr w:type="spellStart"/>
      <w:r w:rsidRPr="007533EB">
        <w:t>cpf</w:t>
      </w:r>
      <w:proofErr w:type="spellEnd"/>
      <w:r w:rsidRPr="007533EB">
        <w:t xml:space="preserve"> do cliente</w:t>
      </w:r>
      <w:r>
        <w:t>.</w:t>
      </w:r>
    </w:p>
    <w:p w14:paraId="32A6EE90" w14:textId="3132CA5D" w:rsidR="007533EB" w:rsidRDefault="007533EB" w:rsidP="005F56D6">
      <w:pPr>
        <w:jc w:val="both"/>
      </w:pPr>
      <w:r>
        <w:t xml:space="preserve">4 – Liste o código, status </w:t>
      </w:r>
      <w:r w:rsidRPr="007533EB">
        <w:t xml:space="preserve">e </w:t>
      </w:r>
      <w:proofErr w:type="spellStart"/>
      <w:r w:rsidRPr="007533EB">
        <w:t>data_</w:t>
      </w:r>
      <w:r>
        <w:t>hora</w:t>
      </w:r>
      <w:proofErr w:type="spellEnd"/>
      <w:r w:rsidRPr="007533EB">
        <w:t xml:space="preserve"> dos pedidos feitos entre 01/01/20</w:t>
      </w:r>
      <w:r>
        <w:t>22</w:t>
      </w:r>
      <w:r w:rsidRPr="007533EB">
        <w:t xml:space="preserve"> e </w:t>
      </w:r>
      <w:r>
        <w:t>20</w:t>
      </w:r>
      <w:r w:rsidRPr="007533EB">
        <w:t>/</w:t>
      </w:r>
      <w:r>
        <w:t>11</w:t>
      </w:r>
      <w:r w:rsidRPr="007533EB">
        <w:t>/</w:t>
      </w:r>
      <w:r>
        <w:t>2022 (Utilize o comando BETWEEN).</w:t>
      </w:r>
    </w:p>
    <w:p w14:paraId="7344D7C1" w14:textId="67336D58" w:rsidR="007533EB" w:rsidRDefault="007533EB" w:rsidP="005F56D6">
      <w:pPr>
        <w:jc w:val="both"/>
      </w:pPr>
      <w:r>
        <w:t xml:space="preserve">5 - </w:t>
      </w:r>
      <w:r w:rsidRPr="007533EB">
        <w:t>List</w:t>
      </w:r>
      <w:r>
        <w:t>e</w:t>
      </w:r>
      <w:r w:rsidRPr="007533EB">
        <w:t xml:space="preserve"> </w:t>
      </w:r>
      <w:proofErr w:type="spellStart"/>
      <w:r w:rsidRPr="007533EB">
        <w:t>cpf</w:t>
      </w:r>
      <w:proofErr w:type="spellEnd"/>
      <w:r>
        <w:t xml:space="preserve"> (cliente)</w:t>
      </w:r>
      <w:r w:rsidRPr="007533EB">
        <w:t>, nome</w:t>
      </w:r>
      <w:r>
        <w:t>(cliente)</w:t>
      </w:r>
      <w:r w:rsidRPr="007533EB">
        <w:t xml:space="preserve">, </w:t>
      </w:r>
      <w:proofErr w:type="spellStart"/>
      <w:r>
        <w:t>codigo</w:t>
      </w:r>
      <w:proofErr w:type="spellEnd"/>
      <w:r>
        <w:t xml:space="preserve"> (pedido)</w:t>
      </w:r>
      <w:r w:rsidRPr="007533EB">
        <w:t xml:space="preserve">, </w:t>
      </w:r>
      <w:proofErr w:type="spellStart"/>
      <w:r w:rsidRPr="007533EB">
        <w:t>data_</w:t>
      </w:r>
      <w:r>
        <w:t>hora</w:t>
      </w:r>
      <w:proofErr w:type="spellEnd"/>
      <w:r>
        <w:t xml:space="preserve"> (pedido)</w:t>
      </w:r>
      <w:r w:rsidRPr="007533EB">
        <w:t xml:space="preserve">, </w:t>
      </w:r>
      <w:proofErr w:type="spellStart"/>
      <w:r w:rsidRPr="007533EB">
        <w:t>pre</w:t>
      </w:r>
      <w:r>
        <w:t>co_total</w:t>
      </w:r>
      <w:proofErr w:type="spellEnd"/>
      <w:r w:rsidRPr="007533EB">
        <w:t xml:space="preserve"> de todos os pedidos com status = '</w:t>
      </w:r>
      <w:r>
        <w:t>A</w:t>
      </w:r>
      <w:r w:rsidRPr="007533EB">
        <w:t>'</w:t>
      </w:r>
      <w:r>
        <w:t xml:space="preserve"> (Utilize o GROUP BY e SUM)</w:t>
      </w:r>
      <w:r w:rsidRPr="007533EB">
        <w:t>. Ordenar por nome do cliente.</w:t>
      </w:r>
    </w:p>
    <w:p w14:paraId="4001A5ED" w14:textId="3B8D454D" w:rsidR="00664275" w:rsidRDefault="000341CB" w:rsidP="00664275">
      <w:r>
        <w:t>6</w:t>
      </w:r>
      <w:r w:rsidR="00664275">
        <w:t xml:space="preserve"> – Liste o produto mais caro e mais barato. </w:t>
      </w:r>
    </w:p>
    <w:p w14:paraId="41CF1266" w14:textId="1C790B83" w:rsidR="00664275" w:rsidRDefault="000341CB" w:rsidP="005F56D6">
      <w:pPr>
        <w:jc w:val="both"/>
      </w:pPr>
      <w:r>
        <w:t>7</w:t>
      </w:r>
      <w:r>
        <w:t xml:space="preserve"> – </w:t>
      </w:r>
      <w:r w:rsidRPr="007533EB">
        <w:t>List</w:t>
      </w:r>
      <w:r>
        <w:t xml:space="preserve">e </w:t>
      </w:r>
      <w:r w:rsidRPr="007533EB">
        <w:t xml:space="preserve">o preço médio dos </w:t>
      </w:r>
      <w:r>
        <w:t>produtos</w:t>
      </w:r>
      <w:r w:rsidRPr="007533EB">
        <w:t xml:space="preserve"> </w:t>
      </w:r>
      <w:r>
        <w:t xml:space="preserve">de pedidos </w:t>
      </w:r>
      <w:r w:rsidRPr="007533EB">
        <w:t xml:space="preserve">com </w:t>
      </w:r>
      <w:r>
        <w:t xml:space="preserve">o </w:t>
      </w:r>
      <w:r w:rsidRPr="007533EB">
        <w:t>status = 'F'</w:t>
      </w:r>
      <w:r>
        <w:t>.</w:t>
      </w:r>
    </w:p>
    <w:p w14:paraId="5E2082AF" w14:textId="2F3EA5BB" w:rsidR="007533EB" w:rsidRDefault="000341CB" w:rsidP="005F56D6">
      <w:pPr>
        <w:jc w:val="both"/>
      </w:pPr>
      <w:r>
        <w:lastRenderedPageBreak/>
        <w:t>8</w:t>
      </w:r>
      <w:r w:rsidR="007533EB">
        <w:t xml:space="preserve"> – Liste</w:t>
      </w:r>
      <w:r w:rsidR="007533EB" w:rsidRPr="007533EB">
        <w:t xml:space="preserve"> os pedidos que não tenham status igual a </w:t>
      </w:r>
      <w:r w:rsidR="007533EB">
        <w:t>‘F’</w:t>
      </w:r>
      <w:r w:rsidR="00664275">
        <w:t>.</w:t>
      </w:r>
    </w:p>
    <w:p w14:paraId="737D2D52" w14:textId="7DDD8A81" w:rsidR="00664275" w:rsidRDefault="000341CB" w:rsidP="005F56D6">
      <w:pPr>
        <w:jc w:val="both"/>
      </w:pPr>
      <w:r>
        <w:t>9</w:t>
      </w:r>
      <w:r w:rsidR="00664275">
        <w:t xml:space="preserve"> – Liste o preço médio dos produtos por categoria (nome). </w:t>
      </w:r>
    </w:p>
    <w:p w14:paraId="6270D3AB" w14:textId="18D56938" w:rsidR="00664275" w:rsidRDefault="00664275" w:rsidP="005F56D6">
      <w:pPr>
        <w:jc w:val="both"/>
      </w:pPr>
      <w:r>
        <w:t>1</w:t>
      </w:r>
      <w:r w:rsidR="000341CB">
        <w:t>0</w:t>
      </w:r>
      <w:r>
        <w:t xml:space="preserve"> – Lista uma contagem de pedidos de todos os clientes que pediram mais de 5 produtos em um mesmo pedido e o preço total de seus pedidos. </w:t>
      </w:r>
    </w:p>
    <w:p w14:paraId="14DD28C9" w14:textId="7C61C745" w:rsidR="00664275" w:rsidRDefault="00664275" w:rsidP="005F56D6">
      <w:pPr>
        <w:jc w:val="both"/>
      </w:pPr>
      <w:r>
        <w:t>1</w:t>
      </w:r>
      <w:r w:rsidR="000341CB">
        <w:t>1</w:t>
      </w:r>
      <w:r>
        <w:t xml:space="preserve"> – Adicione uma coluna desconto do tipo </w:t>
      </w:r>
      <w:proofErr w:type="spellStart"/>
      <w:r>
        <w:t>double</w:t>
      </w:r>
      <w:proofErr w:type="spellEnd"/>
      <w:r>
        <w:t xml:space="preserve"> e não nula na tabela produto. Coloque descontos de 0.25, 0.30 e 0.5 para alguns produtos. </w:t>
      </w:r>
    </w:p>
    <w:p w14:paraId="6B5D518C" w14:textId="3C5F950D" w:rsidR="000341CB" w:rsidRDefault="00664275" w:rsidP="005F56D6">
      <w:pPr>
        <w:jc w:val="both"/>
      </w:pPr>
      <w:r>
        <w:t>1</w:t>
      </w:r>
      <w:r w:rsidR="000341CB">
        <w:t>2</w:t>
      </w:r>
      <w:r>
        <w:t xml:space="preserve"> – Liste o preço dos produtos com os descontos</w:t>
      </w:r>
      <w:r w:rsidR="000341CB">
        <w:t xml:space="preserve"> </w:t>
      </w:r>
    </w:p>
    <w:p w14:paraId="19ACA1A8" w14:textId="34983FFF" w:rsidR="000341CB" w:rsidRDefault="000341CB" w:rsidP="000341CB">
      <w:pPr>
        <w:jc w:val="both"/>
      </w:pPr>
      <w:r>
        <w:tab/>
        <w:t xml:space="preserve">Valor do desconto por cada produto e igual ao preço do produto vezes (*) o valor do desconto (0.25, 0.30, </w:t>
      </w:r>
      <w:proofErr w:type="spellStart"/>
      <w:r>
        <w:t>etc</w:t>
      </w:r>
      <w:proofErr w:type="spellEnd"/>
      <w:r>
        <w:t>)</w:t>
      </w:r>
    </w:p>
    <w:p w14:paraId="406DB056" w14:textId="018E680B" w:rsidR="00664275" w:rsidRDefault="000341CB" w:rsidP="000341CB">
      <w:pPr>
        <w:ind w:firstLine="708"/>
        <w:jc w:val="both"/>
      </w:pPr>
      <w:r>
        <w:t>Preço do produto com o desconto = (</w:t>
      </w:r>
      <w:r>
        <w:t xml:space="preserve">preço </w:t>
      </w:r>
      <w:r>
        <w:t>do produto – (</w:t>
      </w:r>
      <w:r>
        <w:t xml:space="preserve">preço </w:t>
      </w:r>
      <w:r>
        <w:t>do produto * desconto))</w:t>
      </w:r>
      <w:r w:rsidR="00664275">
        <w:t>.</w:t>
      </w:r>
    </w:p>
    <w:p w14:paraId="0568559E" w14:textId="4405A86D" w:rsidR="00664275" w:rsidRDefault="00664275" w:rsidP="005F56D6">
      <w:pPr>
        <w:jc w:val="both"/>
      </w:pPr>
      <w:r>
        <w:t>1</w:t>
      </w:r>
      <w:r w:rsidR="000341CB">
        <w:t>3</w:t>
      </w:r>
      <w:r>
        <w:t xml:space="preserve"> – Liste os pedidos com o preço total já com os descontos aplicados. </w:t>
      </w:r>
    </w:p>
    <w:p w14:paraId="6E06C819" w14:textId="4373F6C6" w:rsidR="00664275" w:rsidRDefault="00664275" w:rsidP="005F56D6">
      <w:pPr>
        <w:jc w:val="both"/>
      </w:pPr>
    </w:p>
    <w:p w14:paraId="65A8D260" w14:textId="693A08C6" w:rsidR="000341CB" w:rsidRDefault="000341CB" w:rsidP="000341CB">
      <w:pPr>
        <w:jc w:val="both"/>
      </w:pPr>
      <w:r>
        <w:t xml:space="preserve">DESAFIO: </w:t>
      </w:r>
      <w:r>
        <w:t>Liste a</w:t>
      </w:r>
      <w:r w:rsidRPr="007533EB">
        <w:t xml:space="preserve"> maior</w:t>
      </w:r>
      <w:r>
        <w:t xml:space="preserve">, menor e uma média do preço total dos pedidos </w:t>
      </w:r>
      <w:r w:rsidRPr="007533EB">
        <w:t xml:space="preserve">feita </w:t>
      </w:r>
      <w:r>
        <w:t>este ano (</w:t>
      </w:r>
      <w:r w:rsidRPr="000341CB">
        <w:rPr>
          <w:b/>
          <w:bCs/>
          <w:u w:val="single"/>
        </w:rPr>
        <w:t>SELECT aninhado</w:t>
      </w:r>
      <w:r>
        <w:t>).</w:t>
      </w:r>
    </w:p>
    <w:p w14:paraId="52CEE15F" w14:textId="77777777" w:rsidR="000341CB" w:rsidRDefault="000341CB" w:rsidP="005F56D6">
      <w:pPr>
        <w:jc w:val="both"/>
      </w:pPr>
    </w:p>
    <w:p w14:paraId="3487A852" w14:textId="77777777" w:rsidR="00664275" w:rsidRDefault="00664275" w:rsidP="005F56D6">
      <w:pPr>
        <w:jc w:val="both"/>
      </w:pPr>
    </w:p>
    <w:p w14:paraId="75654755" w14:textId="77777777" w:rsidR="000E55DF" w:rsidRDefault="000E55DF" w:rsidP="005F56D6">
      <w:pPr>
        <w:jc w:val="both"/>
      </w:pPr>
    </w:p>
    <w:sectPr w:rsidR="000E5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DF"/>
    <w:rsid w:val="000341CB"/>
    <w:rsid w:val="000E55DF"/>
    <w:rsid w:val="001B5341"/>
    <w:rsid w:val="00347051"/>
    <w:rsid w:val="005F56D6"/>
    <w:rsid w:val="00664275"/>
    <w:rsid w:val="0075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2908"/>
  <w15:chartTrackingRefBased/>
  <w15:docId w15:val="{95B6DF5D-945A-47CF-B91B-3F3A32C7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Camila</dc:creator>
  <cp:keywords/>
  <dc:description/>
  <cp:lastModifiedBy>Mary Camila</cp:lastModifiedBy>
  <cp:revision>3</cp:revision>
  <dcterms:created xsi:type="dcterms:W3CDTF">2022-11-16T14:33:00Z</dcterms:created>
  <dcterms:modified xsi:type="dcterms:W3CDTF">2022-11-18T18:28:00Z</dcterms:modified>
</cp:coreProperties>
</file>