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9AD72" w14:textId="77777777" w:rsidR="001F1800" w:rsidRPr="007424E9" w:rsidRDefault="0079499A" w:rsidP="001F1800">
      <w:pPr>
        <w:spacing w:line="360" w:lineRule="auto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שיעורי בית</w:t>
      </w:r>
    </w:p>
    <w:p w14:paraId="7D39AD73" w14:textId="77777777" w:rsidR="001F1800" w:rsidRDefault="001F1800" w:rsidP="001F1800">
      <w:pPr>
        <w:spacing w:line="360" w:lineRule="auto"/>
        <w:ind w:left="720"/>
        <w:rPr>
          <w:rFonts w:ascii="Arial" w:hAnsi="Arial" w:cs="Arial"/>
          <w:sz w:val="24"/>
        </w:rPr>
      </w:pPr>
    </w:p>
    <w:p w14:paraId="7D39AD74" w14:textId="77777777" w:rsidR="0079499A" w:rsidRDefault="0079499A" w:rsidP="0079499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הוסף לדף התבניות את התבניות הבאות:</w:t>
      </w:r>
    </w:p>
    <w:p w14:paraId="7D39AD75" w14:textId="77777777" w:rsidR="0079499A" w:rsidRDefault="0079499A" w:rsidP="0079499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קליטה בשיטת הזקיף</w:t>
      </w:r>
    </w:p>
    <w:p w14:paraId="7D39AD76" w14:textId="77777777" w:rsidR="0079499A" w:rsidRDefault="0079499A" w:rsidP="0079499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קליטה בשיטת התפריט</w:t>
      </w:r>
    </w:p>
    <w:p w14:paraId="7D39AD77" w14:textId="77777777" w:rsidR="0079499A" w:rsidRDefault="0079499A" w:rsidP="0079499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שימוש במונה בתוך לולאה</w:t>
      </w:r>
    </w:p>
    <w:p w14:paraId="7D39AD78" w14:textId="77777777" w:rsidR="0079499A" w:rsidRDefault="0079499A" w:rsidP="0079499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שימוש בצובר בתוך לולאה</w:t>
      </w:r>
    </w:p>
    <w:p w14:paraId="7D39AD79" w14:textId="5F791AD1" w:rsidR="0079499A" w:rsidRDefault="0079499A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4406A02A" w14:textId="4D3B35BC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73895C43" w14:textId="77A576EA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21CFE386" w14:textId="3F58508A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3A169533" w14:textId="0F66A1EB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6F5E666C" w14:textId="138C23F7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024C6F69" w14:textId="495AB6DB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3825D3BE" w14:textId="1E38E4E3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07B1892C" w14:textId="40E81302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222E0C25" w14:textId="5B94A7CE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70F664CC" w14:textId="3785D395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2412BD25" w14:textId="7DEEE8E3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5169525C" w14:textId="5089840A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469B4DB2" w14:textId="4F008C3E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6310F38C" w14:textId="1C5C3793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18CCC398" w14:textId="027852BF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5D0B2986" w14:textId="1044E61B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3E3C5DEB" w14:textId="2CEBDE7C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6FC2F3EA" w14:textId="2514530B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17C28A5D" w14:textId="1D42E28F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29FA5A72" w14:textId="046CA0BC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565EED30" w14:textId="12BE40AD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27C3F874" w14:textId="241F382F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5CBB25D5" w14:textId="12A75684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38AEBC47" w14:textId="77777777" w:rsidR="00D27784" w:rsidRDefault="00D27784" w:rsidP="0079499A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14:paraId="7D39AD7A" w14:textId="77777777" w:rsidR="001F1800" w:rsidRPr="0079499A" w:rsidRDefault="001F1800" w:rsidP="0079499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79499A">
        <w:rPr>
          <w:rFonts w:ascii="Arial" w:hAnsi="Arial" w:cs="Arial" w:hint="cs"/>
          <w:sz w:val="24"/>
          <w:rtl/>
        </w:rPr>
        <w:lastRenderedPageBreak/>
        <w:t xml:space="preserve">פתח ויישם בשלבים אלגוריתם </w:t>
      </w:r>
      <w:r w:rsidR="0079499A" w:rsidRPr="0079499A">
        <w:rPr>
          <w:rFonts w:ascii="Arial" w:hAnsi="Arial" w:cs="Arial" w:hint="cs"/>
          <w:sz w:val="24"/>
          <w:rtl/>
        </w:rPr>
        <w:t>שה</w:t>
      </w:r>
      <w:r w:rsidRPr="0079499A">
        <w:rPr>
          <w:rFonts w:ascii="Arial" w:hAnsi="Arial" w:cs="Arial" w:hint="cs"/>
          <w:sz w:val="24"/>
          <w:rtl/>
        </w:rPr>
        <w:t>קלט</w:t>
      </w:r>
      <w:r w:rsidR="0079499A" w:rsidRPr="0079499A">
        <w:rPr>
          <w:rFonts w:ascii="Arial" w:hAnsi="Arial" w:cs="Arial" w:hint="cs"/>
          <w:sz w:val="24"/>
          <w:rtl/>
        </w:rPr>
        <w:t xml:space="preserve"> שלו הוא רשימת</w:t>
      </w:r>
      <w:r w:rsidRPr="0079499A">
        <w:rPr>
          <w:rFonts w:ascii="Arial" w:hAnsi="Arial" w:cs="Arial" w:hint="cs"/>
          <w:sz w:val="24"/>
          <w:rtl/>
        </w:rPr>
        <w:t xml:space="preserve"> תווים </w:t>
      </w:r>
      <w:r w:rsidR="0079499A" w:rsidRPr="0079499A">
        <w:rPr>
          <w:rFonts w:ascii="Arial" w:hAnsi="Arial" w:cs="Arial" w:hint="cs"/>
          <w:sz w:val="24"/>
          <w:rtl/>
        </w:rPr>
        <w:t xml:space="preserve">בודדים </w:t>
      </w:r>
      <w:r w:rsidR="0079499A">
        <w:rPr>
          <w:rFonts w:ascii="Arial" w:hAnsi="Arial" w:cs="Arial" w:hint="cs"/>
          <w:sz w:val="24"/>
          <w:rtl/>
        </w:rPr>
        <w:t xml:space="preserve">עד אשר ייקלט "$", </w:t>
      </w:r>
      <w:r w:rsidR="0079499A" w:rsidRPr="0079499A">
        <w:rPr>
          <w:rFonts w:ascii="Arial" w:hAnsi="Arial" w:cs="Arial" w:hint="cs"/>
          <w:sz w:val="24"/>
          <w:rtl/>
        </w:rPr>
        <w:t>ו</w:t>
      </w:r>
      <w:r w:rsidRPr="0079499A">
        <w:rPr>
          <w:rFonts w:ascii="Arial" w:hAnsi="Arial" w:cs="Arial" w:hint="cs"/>
          <w:sz w:val="24"/>
          <w:rtl/>
        </w:rPr>
        <w:t>פלט</w:t>
      </w:r>
      <w:r w:rsidR="0079499A" w:rsidRPr="0079499A">
        <w:rPr>
          <w:rFonts w:ascii="Arial" w:hAnsi="Arial" w:cs="Arial" w:hint="cs"/>
          <w:sz w:val="24"/>
          <w:rtl/>
        </w:rPr>
        <w:t xml:space="preserve"> שלו הוא</w:t>
      </w:r>
      <w:r w:rsidRPr="0079499A">
        <w:rPr>
          <w:rFonts w:ascii="Arial" w:hAnsi="Arial" w:cs="Arial" w:hint="cs"/>
          <w:sz w:val="24"/>
          <w:rtl/>
        </w:rPr>
        <w:t xml:space="preserve"> הנתונים הבאים:</w:t>
      </w:r>
    </w:p>
    <w:p w14:paraId="7D39AD7B" w14:textId="77777777" w:rsidR="001F1800" w:rsidRDefault="001F1800" w:rsidP="001F180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965BE">
        <w:rPr>
          <w:rFonts w:ascii="Arial" w:hAnsi="Arial" w:cs="Arial" w:hint="cs"/>
          <w:b/>
          <w:bCs/>
          <w:color w:val="0070C0"/>
          <w:sz w:val="24"/>
          <w:rtl/>
        </w:rPr>
        <w:t>כמות אותיות קטנות</w:t>
      </w:r>
      <w:r>
        <w:rPr>
          <w:rFonts w:ascii="Arial" w:hAnsi="Arial" w:cs="Arial" w:hint="cs"/>
          <w:sz w:val="24"/>
          <w:rtl/>
        </w:rPr>
        <w:t xml:space="preserve"> שנקלטו</w:t>
      </w:r>
    </w:p>
    <w:p w14:paraId="7D39AD7C" w14:textId="77777777" w:rsidR="001F1800" w:rsidRDefault="001F1800" w:rsidP="001F180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965BE">
        <w:rPr>
          <w:rFonts w:ascii="Arial" w:hAnsi="Arial" w:cs="Arial" w:hint="cs"/>
          <w:b/>
          <w:bCs/>
          <w:color w:val="0070C0"/>
          <w:sz w:val="24"/>
          <w:rtl/>
        </w:rPr>
        <w:t>כמות אותיות גדולות</w:t>
      </w:r>
      <w:r>
        <w:rPr>
          <w:rFonts w:ascii="Arial" w:hAnsi="Arial" w:cs="Arial" w:hint="cs"/>
          <w:sz w:val="24"/>
          <w:rtl/>
        </w:rPr>
        <w:t xml:space="preserve"> שנקלטו</w:t>
      </w:r>
    </w:p>
    <w:p w14:paraId="7D39AD7D" w14:textId="77777777" w:rsidR="001F1800" w:rsidRDefault="001F1800" w:rsidP="001F180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965BE">
        <w:rPr>
          <w:rFonts w:ascii="Arial" w:hAnsi="Arial" w:cs="Arial" w:hint="cs"/>
          <w:b/>
          <w:bCs/>
          <w:color w:val="0070C0"/>
          <w:sz w:val="24"/>
          <w:rtl/>
        </w:rPr>
        <w:t>סה"כ</w:t>
      </w:r>
      <w:r>
        <w:rPr>
          <w:rFonts w:ascii="Arial" w:hAnsi="Arial" w:cs="Arial" w:hint="cs"/>
          <w:sz w:val="24"/>
          <w:rtl/>
        </w:rPr>
        <w:t xml:space="preserve"> </w:t>
      </w:r>
      <w:r w:rsidRPr="009965BE">
        <w:rPr>
          <w:rFonts w:ascii="Arial" w:hAnsi="Arial" w:cs="Arial" w:hint="cs"/>
          <w:b/>
          <w:bCs/>
          <w:color w:val="0070C0"/>
          <w:sz w:val="24"/>
          <w:rtl/>
        </w:rPr>
        <w:t>אותיות מכל הסוגים</w:t>
      </w:r>
      <w:r>
        <w:rPr>
          <w:rFonts w:ascii="Arial" w:hAnsi="Arial" w:cs="Arial" w:hint="cs"/>
          <w:sz w:val="24"/>
          <w:rtl/>
        </w:rPr>
        <w:t xml:space="preserve"> שנקלטו</w:t>
      </w:r>
    </w:p>
    <w:p w14:paraId="7D39AD7E" w14:textId="77777777" w:rsidR="001F1800" w:rsidRDefault="001F1800" w:rsidP="001F180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965BE">
        <w:rPr>
          <w:rFonts w:ascii="Arial" w:hAnsi="Arial" w:cs="Arial" w:hint="cs"/>
          <w:b/>
          <w:bCs/>
          <w:color w:val="0070C0"/>
          <w:sz w:val="24"/>
          <w:rtl/>
        </w:rPr>
        <w:t>כמות ספרות</w:t>
      </w:r>
      <w:r>
        <w:rPr>
          <w:rFonts w:ascii="Arial" w:hAnsi="Arial" w:cs="Arial" w:hint="cs"/>
          <w:sz w:val="24"/>
          <w:rtl/>
        </w:rPr>
        <w:t xml:space="preserve"> שנקלטו</w:t>
      </w:r>
    </w:p>
    <w:p w14:paraId="7D39AD7F" w14:textId="77777777" w:rsidR="001F1800" w:rsidRDefault="001F1800" w:rsidP="001F180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965BE">
        <w:rPr>
          <w:rFonts w:ascii="Arial" w:hAnsi="Arial" w:cs="Arial" w:hint="cs"/>
          <w:b/>
          <w:bCs/>
          <w:color w:val="0070C0"/>
          <w:sz w:val="24"/>
          <w:rtl/>
        </w:rPr>
        <w:t>כמות תווים שאינם אותיות וגם אינם ספרות</w:t>
      </w:r>
      <w:r>
        <w:rPr>
          <w:rFonts w:ascii="Arial" w:hAnsi="Arial" w:cs="Arial" w:hint="cs"/>
          <w:sz w:val="24"/>
          <w:rtl/>
        </w:rPr>
        <w:t xml:space="preserve"> שנקלטו</w:t>
      </w:r>
    </w:p>
    <w:p w14:paraId="7D39AD80" w14:textId="77777777" w:rsidR="001F1800" w:rsidRDefault="001F1800" w:rsidP="001F180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965BE">
        <w:rPr>
          <w:rFonts w:ascii="Arial" w:hAnsi="Arial" w:cs="Arial" w:hint="cs"/>
          <w:b/>
          <w:bCs/>
          <w:color w:val="0070C0"/>
          <w:sz w:val="24"/>
          <w:rtl/>
        </w:rPr>
        <w:t>סה"כ תווים</w:t>
      </w:r>
      <w:r>
        <w:rPr>
          <w:rFonts w:ascii="Arial" w:hAnsi="Arial" w:cs="Arial" w:hint="cs"/>
          <w:sz w:val="24"/>
          <w:rtl/>
        </w:rPr>
        <w:t xml:space="preserve"> שנקלטו</w:t>
      </w:r>
    </w:p>
    <w:p w14:paraId="7D39AD81" w14:textId="76A16D4B" w:rsidR="00892FB9" w:rsidRDefault="003B66CF" w:rsidP="003B66CF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דוגמאות:</w:t>
      </w:r>
    </w:p>
    <w:p w14:paraId="29EAD8FF" w14:textId="7B0640B0" w:rsidR="003B66CF" w:rsidRDefault="00716434" w:rsidP="003B66C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</w:p>
    <w:p w14:paraId="417E7A75" w14:textId="547181F9" w:rsidR="002B721A" w:rsidRDefault="002B721A" w:rsidP="002B721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</w:p>
    <w:p w14:paraId="2194049A" w14:textId="683E7F7B" w:rsidR="002B721A" w:rsidRDefault="002B721A" w:rsidP="002B721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</w:p>
    <w:p w14:paraId="4B2EE8C9" w14:textId="2ECA2A60" w:rsidR="002B721A" w:rsidRDefault="002B721A" w:rsidP="002B721A">
      <w:pPr>
        <w:spacing w:line="360" w:lineRule="auto"/>
        <w:rPr>
          <w:rFonts w:ascii="Arial" w:hAnsi="Arial" w:cs="Arial" w:hint="cs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פלט- </w:t>
      </w:r>
      <w:r w:rsidR="00B63426">
        <w:rPr>
          <w:rFonts w:ascii="Arial" w:hAnsi="Arial" w:cs="Arial" w:hint="cs"/>
          <w:sz w:val="24"/>
          <w:rtl/>
        </w:rPr>
        <w:t xml:space="preserve">גדול 1 , קטן 1 , </w:t>
      </w:r>
      <w:r w:rsidR="00D60A53">
        <w:rPr>
          <w:rFonts w:ascii="Arial" w:hAnsi="Arial" w:cs="Arial" w:hint="cs"/>
          <w:sz w:val="24"/>
          <w:rtl/>
        </w:rPr>
        <w:t xml:space="preserve">מלים 2 , </w:t>
      </w:r>
      <w:r w:rsidR="00851E16">
        <w:rPr>
          <w:rFonts w:ascii="Arial" w:hAnsi="Arial" w:cs="Arial" w:hint="cs"/>
          <w:sz w:val="24"/>
          <w:rtl/>
        </w:rPr>
        <w:t xml:space="preserve">מספרים 1 , </w:t>
      </w:r>
      <w:r w:rsidR="00C54097">
        <w:rPr>
          <w:rFonts w:ascii="Arial" w:hAnsi="Arial" w:cs="Arial" w:hint="cs"/>
          <w:sz w:val="24"/>
          <w:rtl/>
        </w:rPr>
        <w:t xml:space="preserve">תוים 0 , סכהכל </w:t>
      </w:r>
      <w:r w:rsidR="00585803">
        <w:rPr>
          <w:rFonts w:ascii="Arial" w:hAnsi="Arial" w:cs="Arial" w:hint="cs"/>
          <w:sz w:val="24"/>
          <w:rtl/>
        </w:rPr>
        <w:t>3</w:t>
      </w:r>
      <w:bookmarkStart w:id="0" w:name="_GoBack"/>
      <w:bookmarkEnd w:id="0"/>
    </w:p>
    <w:p w14:paraId="03B3C453" w14:textId="11DD834D" w:rsidR="003B66CF" w:rsidRDefault="00A040E5" w:rsidP="003B66CF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משתנים:</w:t>
      </w:r>
    </w:p>
    <w:p w14:paraId="7A02E41B" w14:textId="672A987A" w:rsidR="00A040E5" w:rsidRDefault="00F16AC0" w:rsidP="003B66CF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משתנה מסוג </w:t>
      </w:r>
      <w:r w:rsidR="007E5A7C">
        <w:rPr>
          <w:rFonts w:ascii="Arial" w:hAnsi="Arial" w:cs="Arial"/>
          <w:sz w:val="24"/>
        </w:rPr>
        <w:t>char</w:t>
      </w:r>
      <w:r w:rsidR="001B363C">
        <w:rPr>
          <w:rFonts w:ascii="Arial" w:hAnsi="Arial" w:cs="Arial"/>
          <w:sz w:val="24"/>
        </w:rPr>
        <w:t>s</w:t>
      </w:r>
    </w:p>
    <w:p w14:paraId="012FB565" w14:textId="69A0066A" w:rsidR="00A040E5" w:rsidRDefault="00F16AC0" w:rsidP="003B66C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אלגורתים:</w:t>
      </w:r>
    </w:p>
    <w:p w14:paraId="3B22FD3B" w14:textId="7265B4CF" w:rsidR="009E4164" w:rsidRDefault="006A4A12" w:rsidP="003B66C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1- אפס את </w:t>
      </w:r>
      <w:r w:rsidR="00AB2351">
        <w:rPr>
          <w:rFonts w:ascii="Arial" w:hAnsi="Arial" w:cs="Arial" w:hint="cs"/>
          <w:sz w:val="24"/>
          <w:rtl/>
        </w:rPr>
        <w:t xml:space="preserve">המונים הבאים </w:t>
      </w:r>
      <w:r w:rsidR="00AB2351">
        <w:rPr>
          <w:rFonts w:ascii="Arial" w:hAnsi="Arial" w:cs="Arial"/>
          <w:sz w:val="24"/>
        </w:rPr>
        <w:t>counterBigw, counterSma</w:t>
      </w:r>
      <w:r w:rsidR="002D63D4">
        <w:rPr>
          <w:rFonts w:ascii="Arial" w:hAnsi="Arial" w:cs="Arial"/>
          <w:sz w:val="24"/>
        </w:rPr>
        <w:t>llw, counter</w:t>
      </w:r>
      <w:r w:rsidR="00217165">
        <w:rPr>
          <w:rFonts w:ascii="Arial" w:hAnsi="Arial" w:cs="Arial"/>
          <w:sz w:val="24"/>
        </w:rPr>
        <w:t>ontherc, counterNum</w:t>
      </w:r>
    </w:p>
    <w:p w14:paraId="42D667E7" w14:textId="737A1941" w:rsidR="0085702B" w:rsidRDefault="0085702B" w:rsidP="003B66CF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2- </w:t>
      </w:r>
      <w:r w:rsidR="00B0506B">
        <w:rPr>
          <w:rFonts w:ascii="Arial" w:hAnsi="Arial" w:cs="Arial" w:hint="cs"/>
          <w:sz w:val="24"/>
          <w:rtl/>
        </w:rPr>
        <w:t xml:space="preserve">קלוט תו </w:t>
      </w:r>
      <w:r w:rsidR="00B0506B">
        <w:rPr>
          <w:rFonts w:ascii="Arial" w:hAnsi="Arial" w:cs="Arial"/>
          <w:sz w:val="24"/>
        </w:rPr>
        <w:t>c</w:t>
      </w:r>
    </w:p>
    <w:p w14:paraId="6D71096D" w14:textId="68165AB0" w:rsidR="002A2D1D" w:rsidRDefault="00B0506B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3- </w:t>
      </w:r>
      <w:r w:rsidR="002A2D1D">
        <w:rPr>
          <w:rFonts w:ascii="Arial" w:hAnsi="Arial" w:cs="Arial" w:hint="cs"/>
          <w:sz w:val="24"/>
          <w:rtl/>
        </w:rPr>
        <w:t>כל עוד התו לא $</w:t>
      </w:r>
    </w:p>
    <w:p w14:paraId="3CA20CBF" w14:textId="291B2624" w:rsidR="002A2D1D" w:rsidRDefault="002A2D1D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3.1- </w:t>
      </w:r>
      <w:r w:rsidR="00D42962">
        <w:rPr>
          <w:rFonts w:ascii="Arial" w:hAnsi="Arial" w:cs="Arial" w:hint="cs"/>
          <w:sz w:val="24"/>
          <w:rtl/>
        </w:rPr>
        <w:t>אם התו בין '</w:t>
      </w:r>
      <w:r w:rsidR="00D42962">
        <w:rPr>
          <w:rFonts w:ascii="Arial" w:hAnsi="Arial" w:cs="Arial" w:hint="cs"/>
          <w:sz w:val="24"/>
        </w:rPr>
        <w:t>A</w:t>
      </w:r>
      <w:r w:rsidR="00D42962">
        <w:rPr>
          <w:rFonts w:ascii="Arial" w:hAnsi="Arial" w:cs="Arial" w:hint="cs"/>
          <w:sz w:val="24"/>
          <w:rtl/>
        </w:rPr>
        <w:t xml:space="preserve">' </w:t>
      </w:r>
      <w:r w:rsidR="00366DB9">
        <w:rPr>
          <w:rFonts w:ascii="Arial" w:hAnsi="Arial" w:cs="Arial" w:hint="cs"/>
          <w:sz w:val="24"/>
          <w:rtl/>
        </w:rPr>
        <w:t>ל '</w:t>
      </w:r>
      <w:r w:rsidR="00366DB9">
        <w:rPr>
          <w:rFonts w:ascii="Arial" w:hAnsi="Arial" w:cs="Arial" w:hint="cs"/>
          <w:sz w:val="24"/>
        </w:rPr>
        <w:t>Z</w:t>
      </w:r>
      <w:r w:rsidR="00366DB9">
        <w:rPr>
          <w:rFonts w:ascii="Arial" w:hAnsi="Arial" w:cs="Arial" w:hint="cs"/>
          <w:sz w:val="24"/>
          <w:rtl/>
        </w:rPr>
        <w:t>'</w:t>
      </w:r>
    </w:p>
    <w:p w14:paraId="1192F551" w14:textId="16FA95E4" w:rsidR="00366DB9" w:rsidRDefault="00366DB9" w:rsidP="002A2D1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3.1.1- </w:t>
      </w:r>
      <w:r w:rsidR="00C61CCA">
        <w:rPr>
          <w:rFonts w:ascii="Arial" w:hAnsi="Arial" w:cs="Arial" w:hint="cs"/>
          <w:sz w:val="24"/>
          <w:rtl/>
        </w:rPr>
        <w:t xml:space="preserve">הוסיף 1  על </w:t>
      </w:r>
      <w:r w:rsidR="00C61CCA">
        <w:rPr>
          <w:rFonts w:ascii="Arial" w:hAnsi="Arial" w:cs="Arial"/>
          <w:sz w:val="24"/>
        </w:rPr>
        <w:t>counter</w:t>
      </w:r>
      <w:r w:rsidR="00B51355">
        <w:rPr>
          <w:rFonts w:ascii="Arial" w:hAnsi="Arial" w:cs="Arial"/>
          <w:sz w:val="24"/>
        </w:rPr>
        <w:t>Bigw</w:t>
      </w:r>
    </w:p>
    <w:p w14:paraId="26550719" w14:textId="09033479" w:rsidR="00B51355" w:rsidRDefault="00B51355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 w:hint="cs"/>
          <w:sz w:val="24"/>
          <w:rtl/>
        </w:rPr>
        <w:t>3.2-אחרת</w:t>
      </w:r>
    </w:p>
    <w:p w14:paraId="5B00AC9E" w14:textId="30AA4890" w:rsidR="00B51355" w:rsidRDefault="00B51355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3.2.1- </w:t>
      </w:r>
      <w:r w:rsidR="00FD3212">
        <w:rPr>
          <w:rFonts w:ascii="Arial" w:hAnsi="Arial" w:cs="Arial" w:hint="cs"/>
          <w:sz w:val="24"/>
          <w:rtl/>
        </w:rPr>
        <w:t xml:space="preserve">אם הבו בין </w:t>
      </w:r>
      <w:r w:rsidR="00FD3212">
        <w:rPr>
          <w:rFonts w:ascii="Arial" w:hAnsi="Arial" w:cs="Arial"/>
          <w:sz w:val="24"/>
        </w:rPr>
        <w:t>‘a’</w:t>
      </w:r>
      <w:r w:rsidR="00FD3212">
        <w:rPr>
          <w:rFonts w:ascii="Arial" w:hAnsi="Arial" w:cs="Arial" w:hint="cs"/>
          <w:sz w:val="24"/>
          <w:rtl/>
        </w:rPr>
        <w:t xml:space="preserve"> ל </w:t>
      </w:r>
      <w:r w:rsidR="00FD3212">
        <w:rPr>
          <w:rFonts w:ascii="Arial" w:hAnsi="Arial" w:cs="Arial"/>
          <w:sz w:val="24"/>
        </w:rPr>
        <w:t>‘z’</w:t>
      </w:r>
    </w:p>
    <w:p w14:paraId="0FAE8140" w14:textId="52DA8BBD" w:rsidR="00FD3212" w:rsidRDefault="00FD3212" w:rsidP="002A2D1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3.2.</w:t>
      </w:r>
      <w:r w:rsidR="005172BA">
        <w:rPr>
          <w:rFonts w:ascii="Arial" w:hAnsi="Arial" w:cs="Arial" w:hint="cs"/>
          <w:sz w:val="24"/>
          <w:rtl/>
        </w:rPr>
        <w:t xml:space="preserve">1.1- הוסיף 1 ל </w:t>
      </w:r>
      <w:r w:rsidR="005172BA">
        <w:rPr>
          <w:rFonts w:ascii="Arial" w:hAnsi="Arial" w:cs="Arial"/>
          <w:sz w:val="24"/>
        </w:rPr>
        <w:t>counter</w:t>
      </w:r>
      <w:r w:rsidR="00890AF0">
        <w:rPr>
          <w:rFonts w:ascii="Arial" w:hAnsi="Arial" w:cs="Arial"/>
          <w:sz w:val="24"/>
        </w:rPr>
        <w:t>Smallw</w:t>
      </w:r>
    </w:p>
    <w:p w14:paraId="252FC594" w14:textId="2956BC06" w:rsidR="00890AF0" w:rsidRDefault="00890AF0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27287">
        <w:rPr>
          <w:rFonts w:ascii="Arial" w:hAnsi="Arial" w:cs="Arial" w:hint="cs"/>
          <w:sz w:val="24"/>
          <w:rtl/>
        </w:rPr>
        <w:t>3.2.2- אחרת</w:t>
      </w:r>
    </w:p>
    <w:p w14:paraId="7F780772" w14:textId="7557248C" w:rsidR="00727287" w:rsidRDefault="00727287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3.2.2.1- אם התו </w:t>
      </w:r>
      <w:r w:rsidR="00495FCC">
        <w:rPr>
          <w:rFonts w:ascii="Arial" w:hAnsi="Arial" w:cs="Arial" w:hint="cs"/>
          <w:sz w:val="24"/>
          <w:rtl/>
        </w:rPr>
        <w:t>בין '0' ל '9'</w:t>
      </w:r>
    </w:p>
    <w:p w14:paraId="2B22015A" w14:textId="47C00ECC" w:rsidR="00495FCC" w:rsidRDefault="003E3837" w:rsidP="002A2D1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3.2.2.1.1- הוסף 1 </w:t>
      </w:r>
      <w:r w:rsidR="00266455">
        <w:rPr>
          <w:rFonts w:ascii="Arial" w:hAnsi="Arial" w:cs="Arial" w:hint="cs"/>
          <w:sz w:val="24"/>
          <w:rtl/>
        </w:rPr>
        <w:t xml:space="preserve">ל </w:t>
      </w:r>
      <w:r w:rsidR="00266455">
        <w:rPr>
          <w:rFonts w:ascii="Arial" w:hAnsi="Arial" w:cs="Arial"/>
          <w:sz w:val="24"/>
        </w:rPr>
        <w:t>counterNum</w:t>
      </w:r>
    </w:p>
    <w:p w14:paraId="2E048D0A" w14:textId="1C5DD70D" w:rsidR="00266455" w:rsidRDefault="00305729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 w:hint="cs"/>
          <w:sz w:val="24"/>
          <w:rtl/>
        </w:rPr>
        <w:t>3.2.2.2- אחרת</w:t>
      </w:r>
    </w:p>
    <w:p w14:paraId="570FDCFF" w14:textId="33B81BD4" w:rsidR="00305729" w:rsidRDefault="00305729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3.2.2.2.1- </w:t>
      </w:r>
      <w:r w:rsidR="00E75547">
        <w:rPr>
          <w:rFonts w:ascii="Arial" w:hAnsi="Arial" w:cs="Arial" w:hint="cs"/>
          <w:sz w:val="24"/>
          <w:rtl/>
        </w:rPr>
        <w:t xml:space="preserve">הוסף 1 ל </w:t>
      </w:r>
      <w:r w:rsidR="00EF7987">
        <w:rPr>
          <w:rFonts w:ascii="Arial" w:hAnsi="Arial" w:cs="Arial"/>
          <w:sz w:val="24"/>
        </w:rPr>
        <w:t>counterontherc</w:t>
      </w:r>
    </w:p>
    <w:p w14:paraId="39106D7B" w14:textId="5F5C6594" w:rsidR="00EF7987" w:rsidRDefault="005562AC" w:rsidP="002A2D1D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3.3- </w:t>
      </w:r>
      <w:r>
        <w:rPr>
          <w:rFonts w:ascii="Arial" w:hAnsi="Arial" w:cs="Arial" w:hint="cs"/>
          <w:sz w:val="24"/>
          <w:rtl/>
        </w:rPr>
        <w:t xml:space="preserve">קלוט תו </w:t>
      </w:r>
      <w:r>
        <w:rPr>
          <w:rFonts w:ascii="Arial" w:hAnsi="Arial" w:cs="Arial"/>
          <w:sz w:val="24"/>
        </w:rPr>
        <w:t>c</w:t>
      </w:r>
    </w:p>
    <w:p w14:paraId="76B1C351" w14:textId="7A58A615" w:rsidR="00FB4128" w:rsidRDefault="004313B0" w:rsidP="002A2D1D">
      <w:pPr>
        <w:spacing w:line="360" w:lineRule="auto"/>
        <w:rPr>
          <w:rFonts w:ascii="Arial" w:hAnsi="Arial" w:cs="Arial" w:hint="cs"/>
          <w:sz w:val="24"/>
        </w:rPr>
      </w:pPr>
      <w:r>
        <w:rPr>
          <w:rFonts w:ascii="Arial" w:hAnsi="Arial" w:cs="Arial" w:hint="cs"/>
          <w:sz w:val="24"/>
          <w:rtl/>
        </w:rPr>
        <w:t xml:space="preserve">4- הדפס את </w:t>
      </w:r>
      <w:r>
        <w:rPr>
          <w:rFonts w:ascii="Arial" w:hAnsi="Arial" w:cs="Arial"/>
          <w:sz w:val="24"/>
        </w:rPr>
        <w:t>conter</w:t>
      </w:r>
      <w:r w:rsidR="00F22564">
        <w:rPr>
          <w:rFonts w:ascii="Arial" w:hAnsi="Arial" w:cs="Arial"/>
          <w:sz w:val="24"/>
        </w:rPr>
        <w:t xml:space="preserve">Bigw , counterSmallw, counterBigw+counterSmallw, </w:t>
      </w:r>
      <w:r w:rsidR="00BE6EDC">
        <w:rPr>
          <w:rFonts w:ascii="Arial" w:hAnsi="Arial" w:cs="Arial"/>
          <w:sz w:val="24"/>
        </w:rPr>
        <w:t xml:space="preserve">counterNum, counterontherc, </w:t>
      </w:r>
      <w:r w:rsidR="005C2564">
        <w:rPr>
          <w:rFonts w:ascii="Arial" w:hAnsi="Arial" w:cs="Arial"/>
          <w:sz w:val="24"/>
        </w:rPr>
        <w:t>counterBigw+counterSmallw+counterontherc+counterNum</w:t>
      </w:r>
    </w:p>
    <w:p w14:paraId="1CC1E887" w14:textId="56024D25" w:rsidR="0021745D" w:rsidRDefault="0021745D" w:rsidP="00892FB9">
      <w:pPr>
        <w:spacing w:line="360" w:lineRule="auto"/>
        <w:ind w:left="1080"/>
        <w:rPr>
          <w:rFonts w:ascii="Arial" w:hAnsi="Arial" w:cs="Arial"/>
          <w:sz w:val="24"/>
        </w:rPr>
      </w:pPr>
    </w:p>
    <w:p w14:paraId="10E5D3C8" w14:textId="77777777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counterBigw = 0, counterSmallw = 0, counterontherc = 0, counterNum=0;</w:t>
      </w:r>
    </w:p>
    <w:p w14:paraId="5BFA48CA" w14:textId="3C56F805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2BC762DF" w14:textId="6F75B0E7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char to stop enter 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28D7A9" w14:textId="11108D00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14:paraId="08E62F49" w14:textId="42FDEEE0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1B0C28A" w14:textId="22C1D1DB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23D264" w14:textId="1CEA6694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 &gt;=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A4B3140" w14:textId="573CBBBD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counterBigw++;</w:t>
      </w:r>
    </w:p>
    <w:p w14:paraId="31AD5CD0" w14:textId="67FD5857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 &gt;=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2CE5514" w14:textId="6CB79FCC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counterSmallw++;</w:t>
      </w:r>
    </w:p>
    <w:p w14:paraId="20A2BEFA" w14:textId="735FDE63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 &gt;=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854714" w14:textId="7022C3C6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counterNum++;</w:t>
      </w:r>
    </w:p>
    <w:p w14:paraId="7A047DF7" w14:textId="732173E8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961534F" w14:textId="78D4BEFA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counterontherc++;</w:t>
      </w:r>
    </w:p>
    <w:p w14:paraId="45C5CACD" w14:textId="7EEB5E0E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char to stop enter 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001F0CA" w14:textId="311CBF6C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14:paraId="757F58CF" w14:textId="687C0ADF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7EFED4" w14:textId="4D2B381A" w:rsidR="0021745D" w:rsidRDefault="0021745D" w:rsidP="002174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$"big word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{counterBigw}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,  small word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{counterSmallw}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,  sum of word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{counterBigw + counterSmallw}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14:paraId="315676EF" w14:textId="75F3A4FA" w:rsidR="0021745D" w:rsidRDefault="0021745D" w:rsidP="00221DCD">
      <w:pPr>
        <w:bidi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  ,  numbers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{counterNum}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,  chars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{counterontherc}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,  the all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{counterBigw + counterSmallw + counterNum + counterontherc}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0D0E52" w14:textId="7F615587" w:rsidR="000B76F2" w:rsidRDefault="000B76F2" w:rsidP="000B76F2">
      <w:pPr>
        <w:bidi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A29FA5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72D34B77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0B76F2">
        <w:rPr>
          <w:rFonts w:ascii="Arial" w:hAnsi="Arial" w:cs="Arial"/>
          <w:sz w:val="24"/>
        </w:rPr>
        <w:t>1</w:t>
      </w:r>
    </w:p>
    <w:p w14:paraId="2F02FBDC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2084E27E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0B76F2">
        <w:rPr>
          <w:rFonts w:ascii="Arial" w:hAnsi="Arial" w:cs="Arial"/>
          <w:sz w:val="24"/>
        </w:rPr>
        <w:t>2</w:t>
      </w:r>
    </w:p>
    <w:p w14:paraId="24F1BEC3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69300126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S</w:t>
      </w:r>
    </w:p>
    <w:p w14:paraId="71A9057D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7C4481D2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C</w:t>
      </w:r>
    </w:p>
    <w:p w14:paraId="6B354767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76012CD5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a</w:t>
      </w:r>
    </w:p>
    <w:p w14:paraId="2621CF4E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7A1ABAC6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s</w:t>
      </w:r>
    </w:p>
    <w:p w14:paraId="6E7C3D28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2F4311DB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0B76F2">
        <w:rPr>
          <w:rFonts w:ascii="Arial" w:hAnsi="Arial" w:cs="Arial"/>
          <w:sz w:val="24"/>
        </w:rPr>
        <w:t>@</w:t>
      </w:r>
    </w:p>
    <w:p w14:paraId="3B10CECF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0EDAA349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0B76F2">
        <w:rPr>
          <w:rFonts w:ascii="Arial" w:hAnsi="Arial" w:cs="Arial"/>
          <w:sz w:val="24"/>
        </w:rPr>
        <w:t>#</w:t>
      </w:r>
    </w:p>
    <w:p w14:paraId="74B6D0F4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enter char to stop enter $</w:t>
      </w:r>
    </w:p>
    <w:p w14:paraId="247B0BA4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0B76F2">
        <w:rPr>
          <w:rFonts w:ascii="Arial" w:hAnsi="Arial" w:cs="Arial"/>
          <w:sz w:val="24"/>
        </w:rPr>
        <w:t>$</w:t>
      </w:r>
    </w:p>
    <w:p w14:paraId="1F7A54BE" w14:textId="77777777" w:rsidR="000B76F2" w:rsidRP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t>big word 2  ,  small word 2  ,  sum of word 4  ,  numbers 2  ,  chars 2  ,  the all 8</w:t>
      </w:r>
    </w:p>
    <w:p w14:paraId="541B0D09" w14:textId="3311BF69" w:rsidR="000B76F2" w:rsidRDefault="000B76F2" w:rsidP="000B76F2">
      <w:pPr>
        <w:bidi w:val="0"/>
        <w:spacing w:line="360" w:lineRule="auto"/>
        <w:rPr>
          <w:rFonts w:ascii="Arial" w:hAnsi="Arial" w:cs="Arial"/>
          <w:sz w:val="24"/>
        </w:rPr>
      </w:pPr>
      <w:r w:rsidRPr="000B76F2">
        <w:rPr>
          <w:rFonts w:ascii="Arial" w:hAnsi="Arial" w:cs="Arial"/>
          <w:sz w:val="24"/>
        </w:rPr>
        <w:lastRenderedPageBreak/>
        <w:t>Press any key to continue . . .</w:t>
      </w:r>
    </w:p>
    <w:sectPr w:rsidR="000B76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42F"/>
    <w:multiLevelType w:val="hybridMultilevel"/>
    <w:tmpl w:val="47169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BABF84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3973B1"/>
    <w:multiLevelType w:val="hybridMultilevel"/>
    <w:tmpl w:val="330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C7E9E"/>
    <w:multiLevelType w:val="hybridMultilevel"/>
    <w:tmpl w:val="7FD2F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F7602"/>
    <w:multiLevelType w:val="hybridMultilevel"/>
    <w:tmpl w:val="E7D2ECC2"/>
    <w:lvl w:ilvl="0" w:tplc="BEB262BA">
      <w:start w:val="1"/>
      <w:numFmt w:val="hebrew1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800"/>
    <w:rsid w:val="000B76F2"/>
    <w:rsid w:val="001357CF"/>
    <w:rsid w:val="001B363C"/>
    <w:rsid w:val="001F1800"/>
    <w:rsid w:val="00217165"/>
    <w:rsid w:val="0021745D"/>
    <w:rsid w:val="00221DCD"/>
    <w:rsid w:val="00266455"/>
    <w:rsid w:val="002A2D1D"/>
    <w:rsid w:val="002B721A"/>
    <w:rsid w:val="002D63D4"/>
    <w:rsid w:val="00305729"/>
    <w:rsid w:val="00366DB9"/>
    <w:rsid w:val="003B66CF"/>
    <w:rsid w:val="003E3837"/>
    <w:rsid w:val="004313B0"/>
    <w:rsid w:val="00495FCC"/>
    <w:rsid w:val="005172BA"/>
    <w:rsid w:val="005562AC"/>
    <w:rsid w:val="00585803"/>
    <w:rsid w:val="005C2564"/>
    <w:rsid w:val="006A4A12"/>
    <w:rsid w:val="00716434"/>
    <w:rsid w:val="00727287"/>
    <w:rsid w:val="0074316F"/>
    <w:rsid w:val="0079499A"/>
    <w:rsid w:val="007E5A7C"/>
    <w:rsid w:val="00851E16"/>
    <w:rsid w:val="0085702B"/>
    <w:rsid w:val="00890AF0"/>
    <w:rsid w:val="00892FB9"/>
    <w:rsid w:val="008F61A2"/>
    <w:rsid w:val="009717FF"/>
    <w:rsid w:val="009E4164"/>
    <w:rsid w:val="00A040E5"/>
    <w:rsid w:val="00AB2351"/>
    <w:rsid w:val="00B01DED"/>
    <w:rsid w:val="00B0506B"/>
    <w:rsid w:val="00B51355"/>
    <w:rsid w:val="00B63426"/>
    <w:rsid w:val="00BE6EDC"/>
    <w:rsid w:val="00C2105E"/>
    <w:rsid w:val="00C54097"/>
    <w:rsid w:val="00C61CCA"/>
    <w:rsid w:val="00D27784"/>
    <w:rsid w:val="00D42962"/>
    <w:rsid w:val="00D60A53"/>
    <w:rsid w:val="00E75547"/>
    <w:rsid w:val="00EF7987"/>
    <w:rsid w:val="00F16AC0"/>
    <w:rsid w:val="00F22564"/>
    <w:rsid w:val="00FB4128"/>
    <w:rsid w:val="00F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AD72"/>
  <w15:chartTrackingRefBased/>
  <w15:docId w15:val="{7BDA2AE1-A325-4055-8517-229AFBF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00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Eias Haj Yahya</cp:lastModifiedBy>
  <cp:revision>50</cp:revision>
  <dcterms:created xsi:type="dcterms:W3CDTF">2019-12-11T10:24:00Z</dcterms:created>
  <dcterms:modified xsi:type="dcterms:W3CDTF">2019-12-14T12:45:00Z</dcterms:modified>
</cp:coreProperties>
</file>