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31" w:rsidRDefault="00AC3B31" w:rsidP="00AC3B31">
      <w:pPr>
        <w:pStyle w:val="Overskrift1"/>
        <w:jc w:val="center"/>
      </w:pPr>
      <w:r>
        <w:t>Møtereferat 06.04</w:t>
      </w:r>
      <w:r>
        <w:t>.2017</w:t>
      </w:r>
    </w:p>
    <w:p w:rsidR="00AC3B31" w:rsidRDefault="00AC3B31" w:rsidP="00AC3B31">
      <w:r>
        <w:t xml:space="preserve"> </w:t>
      </w:r>
    </w:p>
    <w:p w:rsidR="00AC3B31" w:rsidRDefault="00AC3B31" w:rsidP="00AC3B31">
      <w:r>
        <w:t xml:space="preserve">Sted: Universitetet i Agder kontor A3 083 </w:t>
      </w:r>
    </w:p>
    <w:p w:rsidR="00AC3B31" w:rsidRDefault="00AC3B31" w:rsidP="00AC3B31">
      <w:r>
        <w:t>Dato og Tid: 06.04</w:t>
      </w:r>
      <w:r>
        <w:t xml:space="preserve">.2017 - kl. 10:15 </w:t>
      </w:r>
    </w:p>
    <w:p w:rsidR="00AC3B31" w:rsidRDefault="00AC3B31" w:rsidP="00AC3B31">
      <w:r>
        <w:t xml:space="preserve">Student: Eirik Baug </w:t>
      </w:r>
    </w:p>
    <w:p w:rsidR="00AC3B31" w:rsidRDefault="00AC3B31" w:rsidP="00AC3B31">
      <w:r>
        <w:t xml:space="preserve">Veileder: Sigurd M. </w:t>
      </w:r>
      <w:proofErr w:type="spellStart"/>
      <w:r>
        <w:t>Assev</w:t>
      </w:r>
      <w:proofErr w:type="spellEnd"/>
    </w:p>
    <w:p w:rsidR="00AC3B31" w:rsidRDefault="00AC3B31" w:rsidP="00AC3B31"/>
    <w:p w:rsidR="00746034" w:rsidRDefault="00543E15">
      <w:r>
        <w:t xml:space="preserve">Vi diskuterte litt om rapporten og hva som trengs, i henhold til de forskjellige seksjonene med </w:t>
      </w:r>
      <w:proofErr w:type="spellStart"/>
      <w:r>
        <w:t>top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og løsning. Jeg sa at jeg var i rute og tror jeg kommer til å ha en relativt fungerende prototype etter påske. </w:t>
      </w:r>
      <w:r w:rsidR="004A6B3A">
        <w:t xml:space="preserve">Vi diskuterte litt bankløsning og fant ut av at en donasjonsløsning er nok enklere å implementere enn en lønnsløsning med tanke på sikkerhet. </w:t>
      </w:r>
      <w:r w:rsidR="00AB74D6">
        <w:t xml:space="preserve">Sigurd sa 50+ sider var vanlig for en rapport. </w:t>
      </w:r>
      <w:bookmarkStart w:id="0" w:name="_GoBack"/>
      <w:bookmarkEnd w:id="0"/>
    </w:p>
    <w:sectPr w:rsidR="00746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31"/>
    <w:rsid w:val="004A6B3A"/>
    <w:rsid w:val="00543E15"/>
    <w:rsid w:val="00746034"/>
    <w:rsid w:val="00AB74D6"/>
    <w:rsid w:val="00AC3B31"/>
    <w:rsid w:val="00E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6265"/>
  <w15:chartTrackingRefBased/>
  <w15:docId w15:val="{DA90D9A9-7E1E-4668-93A2-F4A50E48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3B31"/>
  </w:style>
  <w:style w:type="paragraph" w:styleId="Overskrift1">
    <w:name w:val="heading 1"/>
    <w:basedOn w:val="Normal"/>
    <w:next w:val="Normal"/>
    <w:link w:val="Overskrift1Tegn"/>
    <w:uiPriority w:val="9"/>
    <w:qFormat/>
    <w:rsid w:val="00AC3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C3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500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Baug</dc:creator>
  <cp:keywords/>
  <dc:description/>
  <cp:lastModifiedBy>Eirik Baug</cp:lastModifiedBy>
  <cp:revision>4</cp:revision>
  <dcterms:created xsi:type="dcterms:W3CDTF">2017-04-06T08:52:00Z</dcterms:created>
  <dcterms:modified xsi:type="dcterms:W3CDTF">2017-04-06T09:01:00Z</dcterms:modified>
</cp:coreProperties>
</file>