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5B5" w:rsidRDefault="008D05B5" w:rsidP="008D05B5">
      <w:pPr>
        <w:pStyle w:val="Overskrift1"/>
        <w:jc w:val="center"/>
      </w:pPr>
      <w:r>
        <w:t>Møtereferat 23</w:t>
      </w:r>
      <w:r>
        <w:t>.03.2017</w:t>
      </w:r>
    </w:p>
    <w:p w:rsidR="008D05B5" w:rsidRDefault="008D05B5" w:rsidP="008D05B5">
      <w:r>
        <w:t xml:space="preserve"> </w:t>
      </w:r>
    </w:p>
    <w:p w:rsidR="008D05B5" w:rsidRDefault="008D05B5" w:rsidP="008D05B5">
      <w:r>
        <w:t xml:space="preserve">Sted: Universitetet i Agder kontor A3 083 </w:t>
      </w:r>
    </w:p>
    <w:p w:rsidR="008D05B5" w:rsidRDefault="008D05B5" w:rsidP="008D05B5">
      <w:r>
        <w:t>Dat</w:t>
      </w:r>
      <w:r>
        <w:t>o og Tid: 23.03.2017 - kl. 10:15</w:t>
      </w:r>
      <w:r>
        <w:t xml:space="preserve"> </w:t>
      </w:r>
    </w:p>
    <w:p w:rsidR="008D05B5" w:rsidRDefault="008D05B5" w:rsidP="008D05B5">
      <w:r>
        <w:t xml:space="preserve">Student: Eirik Baug </w:t>
      </w:r>
    </w:p>
    <w:p w:rsidR="00746034" w:rsidRDefault="008D05B5" w:rsidP="008D05B5">
      <w:r>
        <w:t>Veileder: Sigurd M. Assev</w:t>
      </w:r>
    </w:p>
    <w:p w:rsidR="008D05B5" w:rsidRDefault="008D05B5" w:rsidP="008D05B5"/>
    <w:p w:rsidR="008D05B5" w:rsidRDefault="00C333FB" w:rsidP="008D05B5">
      <w:r>
        <w:t>Vi diskuterte en del rundt forprosjektrapporten og at den ikke helt holdt mål. Prosjektets mål må omskrives før den ordentlige rapporten. Det ligger et dokument angående mål på fronter.</w:t>
      </w:r>
    </w:p>
    <w:p w:rsidR="00C333FB" w:rsidRDefault="00C333FB" w:rsidP="008D05B5">
      <w:r>
        <w:t>Jeg burde se litt på gantt skjema for tidshåndtering og ROS analyse for risikoanalyse.</w:t>
      </w:r>
    </w:p>
    <w:p w:rsidR="005917A2" w:rsidRDefault="005917A2" w:rsidP="008D05B5">
      <w:r>
        <w:t xml:space="preserve">Jeg må sette meg litt inn i personvern og regler rundt det, ettersom siden håndterer bilder og kanskje skal kunne utvides med bankløsning. Siden må altså ha brukervilkår som må aksepteres for å bli medlem. </w:t>
      </w:r>
    </w:p>
    <w:p w:rsidR="003D1363" w:rsidRDefault="003D1363" w:rsidP="008D05B5">
      <w:r>
        <w:t>Sigurd skal legge ut dokumenter på fronter som omhandler personvern og rapport mal for DAT304.</w:t>
      </w:r>
    </w:p>
    <w:p w:rsidR="003D1363" w:rsidRDefault="003D1363" w:rsidP="008D05B5">
      <w:r>
        <w:t xml:space="preserve">Vi diskuterte også hvorvidt siden skulle ha mulighet til å slette brukere eller bare deaktivere dem som er tilfellet nå. Det er trolig mulig at det er best å legge til en funksjon som sletter brukere etter å ha vært inaktiv en viss tid. </w:t>
      </w:r>
      <w:bookmarkStart w:id="0" w:name="_GoBack"/>
      <w:bookmarkEnd w:id="0"/>
    </w:p>
    <w:p w:rsidR="003D1363" w:rsidRDefault="003D1363" w:rsidP="008D05B5"/>
    <w:sectPr w:rsidR="003D1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B5"/>
    <w:rsid w:val="003D1363"/>
    <w:rsid w:val="005917A2"/>
    <w:rsid w:val="00746034"/>
    <w:rsid w:val="008D05B5"/>
    <w:rsid w:val="00C333FB"/>
    <w:rsid w:val="00E2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611C1"/>
  <w15:chartTrackingRefBased/>
  <w15:docId w15:val="{4A0D3C4E-500E-44AE-98D6-5BB41D8E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D0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D0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Baug</dc:creator>
  <cp:keywords/>
  <dc:description/>
  <cp:lastModifiedBy>Eirik Baug</cp:lastModifiedBy>
  <cp:revision>3</cp:revision>
  <dcterms:created xsi:type="dcterms:W3CDTF">2017-03-23T14:20:00Z</dcterms:created>
  <dcterms:modified xsi:type="dcterms:W3CDTF">2017-03-23T14:45:00Z</dcterms:modified>
</cp:coreProperties>
</file>