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B832" w14:textId="26469923" w:rsidR="00A12CA5" w:rsidRDefault="00A12CA5" w:rsidP="00727C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78781FDF" wp14:editId="336BA4D9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1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5C6E8844" w14:textId="30A4AA4F" w:rsidR="00004864" w:rsidRPr="00004864" w:rsidRDefault="00004864" w:rsidP="00004864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004864">
        <w:rPr>
          <w:rFonts w:ascii="Times New Roman" w:hAnsi="Times New Roman" w:cs="Times New Roman"/>
          <w:b/>
        </w:rPr>
        <w:t xml:space="preserve">PLANEJAMENTO SEMANAL </w:t>
      </w:r>
    </w:p>
    <w:p w14:paraId="176E87F9" w14:textId="77777777" w:rsidR="00004864" w:rsidRPr="00004864" w:rsidRDefault="00004864" w:rsidP="0000486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>TURMA: PRÉ-MATERNAL</w:t>
      </w:r>
    </w:p>
    <w:p w14:paraId="06632B2F" w14:textId="77777777" w:rsidR="00004864" w:rsidRPr="00004864" w:rsidRDefault="00004864" w:rsidP="0000486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>PROFESSORAS: NAYARA VALETA / ANA.</w:t>
      </w:r>
    </w:p>
    <w:p w14:paraId="7F3CDB1A" w14:textId="457AA12B" w:rsidR="00004864" w:rsidRPr="00004864" w:rsidRDefault="00004864" w:rsidP="0000486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 xml:space="preserve">SEMANA: </w:t>
      </w:r>
      <w:r w:rsidR="00424601">
        <w:rPr>
          <w:rFonts w:ascii="Arial" w:hAnsi="Arial" w:cs="Arial"/>
          <w:b/>
          <w:color w:val="002060"/>
        </w:rPr>
        <w:t>2</w:t>
      </w:r>
      <w:r w:rsidR="004009FB">
        <w:rPr>
          <w:rFonts w:ascii="Arial" w:hAnsi="Arial" w:cs="Arial"/>
          <w:b/>
          <w:color w:val="002060"/>
        </w:rPr>
        <w:t>7</w:t>
      </w:r>
      <w:r w:rsidRPr="00004864">
        <w:rPr>
          <w:rFonts w:ascii="Arial" w:hAnsi="Arial" w:cs="Arial"/>
          <w:b/>
          <w:color w:val="002060"/>
        </w:rPr>
        <w:t>/0</w:t>
      </w:r>
      <w:r w:rsidR="00B535FB">
        <w:rPr>
          <w:rFonts w:ascii="Arial" w:hAnsi="Arial" w:cs="Arial"/>
          <w:b/>
          <w:color w:val="002060"/>
        </w:rPr>
        <w:t>7</w:t>
      </w:r>
      <w:r w:rsidRPr="00004864">
        <w:rPr>
          <w:rFonts w:ascii="Arial" w:hAnsi="Arial" w:cs="Arial"/>
          <w:b/>
          <w:color w:val="002060"/>
        </w:rPr>
        <w:t xml:space="preserve">/26 a </w:t>
      </w:r>
      <w:r w:rsidR="004009FB">
        <w:rPr>
          <w:rFonts w:ascii="Arial" w:hAnsi="Arial" w:cs="Arial"/>
          <w:b/>
          <w:color w:val="002060"/>
        </w:rPr>
        <w:t>31</w:t>
      </w:r>
      <w:r w:rsidRPr="00004864">
        <w:rPr>
          <w:rFonts w:ascii="Arial" w:hAnsi="Arial" w:cs="Arial"/>
          <w:b/>
          <w:color w:val="002060"/>
        </w:rPr>
        <w:t>/0</w:t>
      </w:r>
      <w:r w:rsidR="00B535FB">
        <w:rPr>
          <w:rFonts w:ascii="Arial" w:hAnsi="Arial" w:cs="Arial"/>
          <w:b/>
          <w:color w:val="002060"/>
        </w:rPr>
        <w:t>7</w:t>
      </w:r>
      <w:r w:rsidRPr="00004864">
        <w:rPr>
          <w:rFonts w:ascii="Arial" w:hAnsi="Arial" w:cs="Arial"/>
          <w:b/>
          <w:color w:val="002060"/>
        </w:rPr>
        <w:t>/26</w:t>
      </w:r>
    </w:p>
    <w:tbl>
      <w:tblPr>
        <w:tblStyle w:val="Tabelacomgrade"/>
        <w:tblpPr w:leftFromText="141" w:rightFromText="141" w:vertAnchor="text" w:horzAnchor="margin" w:tblpXSpec="center" w:tblpY="153"/>
        <w:tblW w:w="10490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004864" w:rsidRPr="00004864" w14:paraId="0B9F492E" w14:textId="77777777" w:rsidTr="00004864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44EB22B5" w14:textId="01518099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DATA: </w:t>
            </w:r>
            <w:r w:rsidR="00424601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4009FB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Pr="00004864">
              <w:rPr>
                <w:rFonts w:ascii="Arial" w:hAnsi="Arial" w:cs="Arial"/>
                <w:b/>
                <w:sz w:val="20"/>
                <w:szCs w:val="20"/>
              </w:rPr>
              <w:t>/0</w:t>
            </w:r>
            <w:r w:rsidR="00B535FB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Pr="00004864">
              <w:rPr>
                <w:rFonts w:ascii="Arial" w:hAnsi="Arial" w:cs="Arial"/>
                <w:b/>
                <w:sz w:val="20"/>
                <w:szCs w:val="20"/>
              </w:rPr>
              <w:t>/26 – SEGUNDA-FEIRA</w:t>
            </w:r>
          </w:p>
        </w:tc>
      </w:tr>
      <w:tr w:rsidR="00004864" w:rsidRPr="00004864" w14:paraId="45711189" w14:textId="77777777" w:rsidTr="00004864">
        <w:tc>
          <w:tcPr>
            <w:tcW w:w="4112" w:type="dxa"/>
            <w:shd w:val="clear" w:color="auto" w:fill="FFFF66"/>
            <w:vAlign w:val="center"/>
          </w:tcPr>
          <w:p w14:paraId="78C731DD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0CD0E86B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CAMPOS DE EXPERIÊNCIAS</w:t>
            </w:r>
          </w:p>
        </w:tc>
      </w:tr>
      <w:tr w:rsidR="00004864" w:rsidRPr="00004864" w14:paraId="392BC572" w14:textId="77777777" w:rsidTr="00004864">
        <w:trPr>
          <w:trHeight w:val="1992"/>
        </w:trPr>
        <w:tc>
          <w:tcPr>
            <w:tcW w:w="4112" w:type="dxa"/>
            <w:vAlign w:val="center"/>
          </w:tcPr>
          <w:p w14:paraId="1DBA853F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BEBÊS</w:t>
            </w:r>
          </w:p>
          <w:p w14:paraId="17967883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(X) CRIANÇAS BEM PEQUENAS</w:t>
            </w:r>
          </w:p>
          <w:p w14:paraId="0299FD08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CRIANÇAS PEQUENAS</w:t>
            </w:r>
          </w:p>
          <w:p w14:paraId="688CBB4D" w14:textId="77777777" w:rsidR="00004864" w:rsidRPr="00004864" w:rsidRDefault="00004864" w:rsidP="000048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vAlign w:val="center"/>
          </w:tcPr>
          <w:p w14:paraId="79FA56EF" w14:textId="77777777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( x</w:t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 ) O EU, O OUTRO E O NÓS</w:t>
            </w:r>
          </w:p>
          <w:p w14:paraId="13E5F721" w14:textId="77777777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( x</w:t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 ) CORPO, GESTOS E MOVIMENTOS</w:t>
            </w:r>
          </w:p>
          <w:p w14:paraId="78465A77" w14:textId="5F1D1CD7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( </w:t>
            </w:r>
            <w:r w:rsidR="004009FB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  </w:t>
            </w:r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 )</w:t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 TRAÇOS, SONS, CORES E FORMAS</w:t>
            </w:r>
          </w:p>
          <w:p w14:paraId="3E099140" w14:textId="2C549BBB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( </w:t>
            </w:r>
            <w:r w:rsidR="00F668A9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x</w:t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 ) ESCUTA, FALA, PENSAMENTO E IMAGINAÇÃO</w:t>
            </w:r>
          </w:p>
          <w:p w14:paraId="10160E35" w14:textId="72E08046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( </w:t>
            </w:r>
            <w:r w:rsidR="00F668A9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 </w:t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 ) ESPAÇOS, TEMPOS, QUANTIDADES</w:t>
            </w:r>
          </w:p>
        </w:tc>
      </w:tr>
      <w:tr w:rsidR="00004864" w:rsidRPr="00004864" w14:paraId="21ABC640" w14:textId="77777777" w:rsidTr="00004864">
        <w:tc>
          <w:tcPr>
            <w:tcW w:w="4112" w:type="dxa"/>
            <w:shd w:val="clear" w:color="auto" w:fill="FFFF66"/>
          </w:tcPr>
          <w:p w14:paraId="5F42771C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13E05F11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OBJETIVOS DE APRENDIZAGEM E DESENVOLVIMENTO</w:t>
            </w:r>
          </w:p>
        </w:tc>
      </w:tr>
      <w:tr w:rsidR="00004864" w:rsidRPr="00004864" w14:paraId="44DCE634" w14:textId="77777777" w:rsidTr="00004864">
        <w:trPr>
          <w:trHeight w:val="1992"/>
        </w:trPr>
        <w:tc>
          <w:tcPr>
            <w:tcW w:w="4112" w:type="dxa"/>
          </w:tcPr>
          <w:p w14:paraId="55E14C22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 x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CONVIVER</w:t>
            </w:r>
          </w:p>
          <w:p w14:paraId="3F3287BF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 x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BRINCAR</w:t>
            </w:r>
          </w:p>
          <w:p w14:paraId="108E8A99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 x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PARTICIPAR </w:t>
            </w:r>
          </w:p>
          <w:p w14:paraId="4767CBC0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 x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EXPLORAR</w:t>
            </w:r>
          </w:p>
          <w:p w14:paraId="7400591E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 x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EXPRESSAR </w:t>
            </w:r>
          </w:p>
          <w:p w14:paraId="4C67C1F8" w14:textId="77777777" w:rsidR="00004864" w:rsidRPr="00004864" w:rsidRDefault="00004864" w:rsidP="0000486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 x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CONHECER-SE</w:t>
            </w:r>
          </w:p>
        </w:tc>
        <w:tc>
          <w:tcPr>
            <w:tcW w:w="6378" w:type="dxa"/>
          </w:tcPr>
          <w:p w14:paraId="399C8B25" w14:textId="15C8344E" w:rsidR="004009FB" w:rsidRPr="004009FB" w:rsidRDefault="004009FB" w:rsidP="004009FB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009FB">
              <w:rPr>
                <w:rFonts w:ascii="Arial" w:hAnsi="Arial" w:cs="Arial"/>
                <w:bCs/>
                <w:sz w:val="20"/>
                <w:szCs w:val="20"/>
              </w:rPr>
              <w:t>EI02EO01 – Demonstrar atitudes de cuidado e solidariedade na interação com crianças e adultos.</w:t>
            </w:r>
          </w:p>
          <w:p w14:paraId="16E9E334" w14:textId="363F8549" w:rsidR="004009FB" w:rsidRPr="004009FB" w:rsidRDefault="004009FB" w:rsidP="004009FB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009FB">
              <w:rPr>
                <w:rFonts w:ascii="Arial" w:hAnsi="Arial" w:cs="Arial"/>
                <w:bCs/>
                <w:sz w:val="20"/>
                <w:szCs w:val="20"/>
              </w:rPr>
              <w:t>EI02EO06 – Respeitar regras básicas de convívio social nas interações e brincadeiras.</w:t>
            </w:r>
          </w:p>
          <w:p w14:paraId="0435C06B" w14:textId="5540C8FD" w:rsidR="004009FB" w:rsidRPr="004009FB" w:rsidRDefault="004009FB" w:rsidP="004009FB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009FB">
              <w:rPr>
                <w:rFonts w:ascii="Arial" w:hAnsi="Arial" w:cs="Arial"/>
                <w:bCs/>
                <w:sz w:val="20"/>
                <w:szCs w:val="20"/>
              </w:rPr>
              <w:t>EI02EF01 – Dialogar com crianças e adultos, expressando desejos, necessidades, sentimentos e opiniões.</w:t>
            </w:r>
          </w:p>
          <w:p w14:paraId="544421F2" w14:textId="1A993A7E" w:rsidR="004009FB" w:rsidRPr="004009FB" w:rsidRDefault="004009FB" w:rsidP="004009FB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009FB">
              <w:rPr>
                <w:rFonts w:ascii="Arial" w:hAnsi="Arial" w:cs="Arial"/>
                <w:bCs/>
                <w:sz w:val="20"/>
                <w:szCs w:val="20"/>
              </w:rPr>
              <w:t>EI02EF03 – Demonstrar interesse e atenção ao ouvir histórias e relatos.</w:t>
            </w:r>
          </w:p>
          <w:p w14:paraId="32E2E0F5" w14:textId="6DCEAC51" w:rsidR="00004864" w:rsidRPr="00004864" w:rsidRDefault="004009FB" w:rsidP="004009FB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009FB">
              <w:rPr>
                <w:rFonts w:ascii="Arial" w:hAnsi="Arial" w:cs="Arial"/>
                <w:bCs/>
                <w:sz w:val="20"/>
                <w:szCs w:val="20"/>
              </w:rPr>
              <w:t>EI02CG05 – Desenvolver progressivamente as habilidades manuais ao manipular diferentes objetos.</w:t>
            </w:r>
          </w:p>
        </w:tc>
      </w:tr>
      <w:tr w:rsidR="00004864" w:rsidRPr="005F1B61" w14:paraId="433661FE" w14:textId="77777777" w:rsidTr="00004864">
        <w:tc>
          <w:tcPr>
            <w:tcW w:w="10490" w:type="dxa"/>
            <w:gridSpan w:val="2"/>
            <w:shd w:val="clear" w:color="auto" w:fill="FFFF66"/>
          </w:tcPr>
          <w:p w14:paraId="69783281" w14:textId="77777777" w:rsidR="00004864" w:rsidRPr="005F1B61" w:rsidRDefault="00004864" w:rsidP="00004864">
            <w:pPr>
              <w:jc w:val="center"/>
              <w:rPr>
                <w:rFonts w:ascii="Arial" w:hAnsi="Arial" w:cs="Arial"/>
                <w:b/>
              </w:rPr>
            </w:pPr>
            <w:r w:rsidRPr="005F1B61">
              <w:rPr>
                <w:rFonts w:ascii="Arial" w:hAnsi="Arial" w:cs="Arial"/>
                <w:b/>
              </w:rPr>
              <w:t xml:space="preserve">ROTINA / VIVÊNCIA / MATERIAIS / ESPAÇOS </w:t>
            </w:r>
          </w:p>
        </w:tc>
      </w:tr>
      <w:tr w:rsidR="00004864" w:rsidRPr="005F1B61" w14:paraId="40DC7042" w14:textId="77777777" w:rsidTr="007C1F9E">
        <w:trPr>
          <w:trHeight w:val="3833"/>
        </w:trPr>
        <w:tc>
          <w:tcPr>
            <w:tcW w:w="10490" w:type="dxa"/>
            <w:gridSpan w:val="2"/>
          </w:tcPr>
          <w:p w14:paraId="185A3307" w14:textId="08803116" w:rsidR="00004864" w:rsidRPr="00F668A9" w:rsidRDefault="00004864" w:rsidP="006310A8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F668A9">
              <w:rPr>
                <w:rFonts w:ascii="Arial" w:hAnsi="Arial" w:cs="Arial"/>
                <w:b/>
              </w:rPr>
              <w:t>RODA DE CONVERSA</w:t>
            </w:r>
            <w:r w:rsidRPr="00F668A9">
              <w:rPr>
                <w:rFonts w:ascii="Arial" w:hAnsi="Arial" w:cs="Arial"/>
                <w:bCs/>
              </w:rPr>
              <w:t xml:space="preserve"> – </w:t>
            </w:r>
            <w:r w:rsidR="004009FB" w:rsidRPr="004009FB">
              <w:rPr>
                <w:rFonts w:ascii="Arial" w:hAnsi="Arial" w:cs="Arial"/>
                <w:bCs/>
              </w:rPr>
              <w:t>As crianças serão acolhidas com músicas tranquilas e brincadeiras livres. Em roda de conversa, a professora conversará sobre a família, perguntando quem mora com cada criança e apresentando a "Caixa das Memórias Doces", despertando a curiosidade para a proposta do dia.</w:t>
            </w:r>
          </w:p>
          <w:p w14:paraId="516E10C3" w14:textId="0F97294D" w:rsidR="004009FB" w:rsidRPr="004009FB" w:rsidRDefault="00004864" w:rsidP="004009FB">
            <w:pPr>
              <w:pStyle w:val="NormalWeb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668A9">
              <w:rPr>
                <w:rFonts w:ascii="Arial" w:hAnsi="Arial" w:cs="Arial"/>
                <w:b/>
                <w:sz w:val="22"/>
                <w:szCs w:val="22"/>
              </w:rPr>
              <w:t>ATIVIDADE DIRIGIDA –</w:t>
            </w:r>
            <w:r w:rsidR="004009FB" w:rsidRPr="004009FB">
              <w:rPr>
                <w:rFonts w:ascii="Arial" w:hAnsi="Arial" w:cs="Arial"/>
                <w:color w:val="000000"/>
                <w:sz w:val="22"/>
                <w:szCs w:val="22"/>
              </w:rPr>
              <w:t>A professora reunirá as crianças em roda e apresentará uma caixa decorada contendo fotografias enviadas pelas famílias, especialmente dos avós ou de pessoas significativas para cada criança.</w:t>
            </w:r>
          </w:p>
          <w:p w14:paraId="5A6432BA" w14:textId="351819C2" w:rsidR="004009FB" w:rsidRPr="004009FB" w:rsidRDefault="004009FB" w:rsidP="004009FB">
            <w:pPr>
              <w:pStyle w:val="NormalWeb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009FB">
              <w:rPr>
                <w:rFonts w:ascii="Arial" w:hAnsi="Arial" w:cs="Arial"/>
                <w:color w:val="000000"/>
                <w:sz w:val="22"/>
                <w:szCs w:val="22"/>
              </w:rPr>
              <w:t>Cada fotografia será retirada da caixa individualmente para que todos possam observar. A professora incentivará a identificação das pessoas presentes nas imagens por meio de perguntas como: "Quem está na foto?", "Você conhece essa pessoa?", "Como ela se chama?" e "O que vocês gostam de fazer juntos?".</w:t>
            </w:r>
          </w:p>
          <w:p w14:paraId="43520C0F" w14:textId="78A0F673" w:rsidR="004009FB" w:rsidRPr="004009FB" w:rsidRDefault="004009FB" w:rsidP="004009FB">
            <w:pPr>
              <w:pStyle w:val="NormalWeb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009FB">
              <w:rPr>
                <w:rFonts w:ascii="Arial" w:hAnsi="Arial" w:cs="Arial"/>
                <w:color w:val="000000"/>
                <w:sz w:val="22"/>
                <w:szCs w:val="22"/>
              </w:rPr>
              <w:t xml:space="preserve">As crianças serão incentivadas a falar livremente sobre suas lembranças e sentimentos, respeitando seu nível de desenvolvimento. Para aquelas que ainda não verbalizam, serão </w:t>
            </w:r>
            <w:proofErr w:type="gramStart"/>
            <w:r w:rsidRPr="004009FB">
              <w:rPr>
                <w:rFonts w:ascii="Arial" w:hAnsi="Arial" w:cs="Arial"/>
                <w:color w:val="000000"/>
                <w:sz w:val="22"/>
                <w:szCs w:val="22"/>
              </w:rPr>
              <w:t>valorizadas</w:t>
            </w:r>
            <w:proofErr w:type="gramEnd"/>
            <w:r w:rsidRPr="004009FB">
              <w:rPr>
                <w:rFonts w:ascii="Arial" w:hAnsi="Arial" w:cs="Arial"/>
                <w:color w:val="000000"/>
                <w:sz w:val="22"/>
                <w:szCs w:val="22"/>
              </w:rPr>
              <w:t xml:space="preserve"> expressões, gestos, apontamentos e demonstrações de reconhecimento.</w:t>
            </w:r>
          </w:p>
          <w:p w14:paraId="576460A5" w14:textId="3DA57570" w:rsidR="00976E01" w:rsidRPr="006310A8" w:rsidRDefault="004009FB" w:rsidP="004009FB">
            <w:pPr>
              <w:pStyle w:val="NormalWeb"/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4009FB">
              <w:rPr>
                <w:rFonts w:ascii="Arial" w:hAnsi="Arial" w:cs="Arial"/>
                <w:color w:val="000000"/>
                <w:sz w:val="22"/>
                <w:szCs w:val="22"/>
              </w:rPr>
              <w:t>Ao final, as fotografias serão organizadas em um mural coletivo, registrando uma pequena fala de cada criança sobre sua memória afetiva.</w:t>
            </w:r>
            <w:r w:rsidR="007372BA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</w:tc>
      </w:tr>
      <w:tr w:rsidR="00004864" w:rsidRPr="005F1B61" w14:paraId="0FB0AC0C" w14:textId="77777777" w:rsidTr="00004864">
        <w:tc>
          <w:tcPr>
            <w:tcW w:w="10490" w:type="dxa"/>
            <w:gridSpan w:val="2"/>
            <w:shd w:val="clear" w:color="auto" w:fill="FFFF66"/>
          </w:tcPr>
          <w:p w14:paraId="63CB7768" w14:textId="77777777" w:rsidR="00004864" w:rsidRPr="006039C1" w:rsidRDefault="00004864" w:rsidP="00004864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039C1">
              <w:rPr>
                <w:rFonts w:ascii="Arial" w:hAnsi="Arial" w:cs="Arial"/>
                <w:b/>
                <w:sz w:val="24"/>
                <w:szCs w:val="24"/>
              </w:rPr>
              <w:t xml:space="preserve">AVALIAÇÃO </w:t>
            </w:r>
          </w:p>
        </w:tc>
      </w:tr>
      <w:tr w:rsidR="00004864" w:rsidRPr="005F1B61" w14:paraId="5D4BE6C5" w14:textId="77777777" w:rsidTr="00004864">
        <w:trPr>
          <w:trHeight w:val="844"/>
        </w:trPr>
        <w:tc>
          <w:tcPr>
            <w:tcW w:w="10490" w:type="dxa"/>
            <w:gridSpan w:val="2"/>
          </w:tcPr>
          <w:p w14:paraId="07C504FB" w14:textId="77777777" w:rsidR="00004864" w:rsidRPr="00004864" w:rsidRDefault="00004864" w:rsidP="00004864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04864">
              <w:rPr>
                <w:rFonts w:ascii="Arial" w:hAnsi="Arial" w:cs="Arial"/>
                <w:bCs/>
                <w:sz w:val="20"/>
                <w:szCs w:val="20"/>
              </w:rPr>
              <w:t>A avaliação será realizada por meio da observação da professora durante a atividade, considerando:</w:t>
            </w:r>
          </w:p>
          <w:p w14:paraId="2729B2EE" w14:textId="77777777" w:rsidR="004009FB" w:rsidRPr="004009FB" w:rsidRDefault="004009FB" w:rsidP="004009FB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4009FB">
              <w:rPr>
                <w:rFonts w:ascii="Arial" w:hAnsi="Arial" w:cs="Arial"/>
                <w:bCs/>
                <w:sz w:val="20"/>
                <w:szCs w:val="20"/>
              </w:rPr>
              <w:t>da participação durante a roda;</w:t>
            </w:r>
          </w:p>
          <w:p w14:paraId="05C22949" w14:textId="77777777" w:rsidR="004009FB" w:rsidRPr="004009FB" w:rsidRDefault="004009FB" w:rsidP="004009FB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4009FB">
              <w:rPr>
                <w:rFonts w:ascii="Arial" w:hAnsi="Arial" w:cs="Arial"/>
                <w:bCs/>
                <w:sz w:val="20"/>
                <w:szCs w:val="20"/>
              </w:rPr>
              <w:t>da interação com os colegas;</w:t>
            </w:r>
          </w:p>
          <w:p w14:paraId="04B67A50" w14:textId="77777777" w:rsidR="004009FB" w:rsidRPr="004009FB" w:rsidRDefault="004009FB" w:rsidP="004009FB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4009FB">
              <w:rPr>
                <w:rFonts w:ascii="Arial" w:hAnsi="Arial" w:cs="Arial"/>
                <w:bCs/>
                <w:sz w:val="20"/>
                <w:szCs w:val="20"/>
              </w:rPr>
              <w:t>da identificação das pessoas nas fotografias;</w:t>
            </w:r>
          </w:p>
          <w:p w14:paraId="677F09A8" w14:textId="77777777" w:rsidR="004009FB" w:rsidRPr="004009FB" w:rsidRDefault="004009FB" w:rsidP="004009FB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4009FB">
              <w:rPr>
                <w:rFonts w:ascii="Arial" w:hAnsi="Arial" w:cs="Arial"/>
                <w:bCs/>
                <w:sz w:val="20"/>
                <w:szCs w:val="20"/>
              </w:rPr>
              <w:t>das manifestações afetivas e comunicativas;</w:t>
            </w:r>
          </w:p>
          <w:p w14:paraId="39DFE473" w14:textId="0FA24D86" w:rsidR="00004864" w:rsidRPr="00020B28" w:rsidRDefault="004009FB" w:rsidP="004009FB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4009FB">
              <w:rPr>
                <w:rFonts w:ascii="Arial" w:hAnsi="Arial" w:cs="Arial"/>
                <w:bCs/>
                <w:sz w:val="20"/>
                <w:szCs w:val="20"/>
              </w:rPr>
              <w:t>do interesse em compartilhar suas memórias.</w:t>
            </w:r>
          </w:p>
        </w:tc>
      </w:tr>
    </w:tbl>
    <w:p w14:paraId="789D2149" w14:textId="77777777" w:rsidR="007C1F9E" w:rsidRDefault="00016861" w:rsidP="00E92C01">
      <w:pPr>
        <w:spacing w:after="0" w:line="360" w:lineRule="auto"/>
        <w:ind w:left="-709" w:right="-994"/>
        <w:rPr>
          <w:rFonts w:ascii="Arial" w:hAnsi="Arial" w:cs="Arial"/>
          <w:sz w:val="20"/>
          <w:szCs w:val="20"/>
          <w:u w:val="single"/>
        </w:rPr>
      </w:pPr>
      <w:r w:rsidRPr="00004864">
        <w:rPr>
          <w:rFonts w:ascii="Arial" w:hAnsi="Arial" w:cs="Arial"/>
          <w:sz w:val="20"/>
          <w:szCs w:val="20"/>
          <w:u w:val="single"/>
        </w:rPr>
        <w:t xml:space="preserve">        </w:t>
      </w:r>
    </w:p>
    <w:p w14:paraId="15115FD3" w14:textId="733F50A4" w:rsidR="00E92C01" w:rsidRPr="00004864" w:rsidRDefault="007C1F9E" w:rsidP="00E92C01">
      <w:pPr>
        <w:spacing w:after="0" w:line="360" w:lineRule="auto"/>
        <w:ind w:left="-709" w:right="-99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</w:t>
      </w:r>
      <w:r w:rsidR="006039C1" w:rsidRPr="00004864">
        <w:rPr>
          <w:rFonts w:ascii="Arial" w:hAnsi="Arial" w:cs="Arial"/>
          <w:sz w:val="20"/>
          <w:szCs w:val="20"/>
          <w:u w:val="single"/>
        </w:rPr>
        <w:t>Nayara Valeta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</w:t>
      </w:r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  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     </w:t>
      </w:r>
      <w:r w:rsidR="00E92C01" w:rsidRPr="00004864">
        <w:rPr>
          <w:rFonts w:ascii="Arial" w:hAnsi="Arial" w:cs="Arial"/>
          <w:sz w:val="20"/>
          <w:szCs w:val="20"/>
        </w:rPr>
        <w:t xml:space="preserve">                    </w:t>
      </w:r>
      <w:r w:rsidR="00016861" w:rsidRPr="00004864">
        <w:rPr>
          <w:rFonts w:ascii="Arial" w:hAnsi="Arial" w:cs="Arial"/>
          <w:sz w:val="20"/>
          <w:szCs w:val="20"/>
        </w:rPr>
        <w:t xml:space="preserve">                   </w:t>
      </w:r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 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   </w:t>
      </w:r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       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</w:t>
      </w:r>
      <w:proofErr w:type="spellStart"/>
      <w:r w:rsidR="00A64D7F" w:rsidRPr="00004864">
        <w:rPr>
          <w:rFonts w:ascii="Arial" w:hAnsi="Arial" w:cs="Arial"/>
          <w:sz w:val="20"/>
          <w:szCs w:val="20"/>
          <w:u w:val="single"/>
        </w:rPr>
        <w:t>Estephanie</w:t>
      </w:r>
      <w:proofErr w:type="spellEnd"/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Queiroz_____________</w:t>
      </w:r>
    </w:p>
    <w:p w14:paraId="433DC4CC" w14:textId="56F9DA46" w:rsidR="00020B28" w:rsidRDefault="00E92C01" w:rsidP="008E52B8">
      <w:pPr>
        <w:spacing w:after="0" w:line="360" w:lineRule="auto"/>
        <w:ind w:left="-709" w:right="-994"/>
        <w:rPr>
          <w:rFonts w:ascii="Arial" w:hAnsi="Arial" w:cs="Arial"/>
          <w:b/>
          <w:sz w:val="20"/>
          <w:szCs w:val="20"/>
        </w:rPr>
      </w:pPr>
      <w:r w:rsidRPr="00004864">
        <w:rPr>
          <w:rFonts w:ascii="Arial" w:hAnsi="Arial" w:cs="Arial"/>
          <w:b/>
          <w:sz w:val="20"/>
          <w:szCs w:val="20"/>
        </w:rPr>
        <w:t xml:space="preserve">    </w:t>
      </w:r>
      <w:r w:rsidR="007C1F9E">
        <w:rPr>
          <w:rFonts w:ascii="Arial" w:hAnsi="Arial" w:cs="Arial"/>
          <w:b/>
          <w:sz w:val="20"/>
          <w:szCs w:val="20"/>
        </w:rPr>
        <w:t xml:space="preserve">       </w:t>
      </w:r>
      <w:r w:rsidRPr="00004864">
        <w:rPr>
          <w:rFonts w:ascii="Arial" w:hAnsi="Arial" w:cs="Arial"/>
          <w:b/>
          <w:sz w:val="20"/>
          <w:szCs w:val="20"/>
        </w:rPr>
        <w:t xml:space="preserve">   Professora titular                                                                 Coordenadora pedagógica</w:t>
      </w:r>
    </w:p>
    <w:p w14:paraId="6B25B785" w14:textId="77777777" w:rsidR="000B530B" w:rsidRDefault="000B530B" w:rsidP="008E52B8">
      <w:pPr>
        <w:spacing w:after="0" w:line="360" w:lineRule="auto"/>
        <w:ind w:left="-709" w:right="-994"/>
        <w:rPr>
          <w:rFonts w:ascii="Arial" w:hAnsi="Arial" w:cs="Arial"/>
          <w:b/>
          <w:sz w:val="20"/>
          <w:szCs w:val="20"/>
        </w:rPr>
      </w:pPr>
    </w:p>
    <w:p w14:paraId="237168DE" w14:textId="77777777" w:rsidR="007C1F9E" w:rsidRPr="008E52B8" w:rsidRDefault="007C1F9E" w:rsidP="00AD156E">
      <w:pPr>
        <w:spacing w:after="0" w:line="360" w:lineRule="auto"/>
        <w:ind w:right="-994"/>
        <w:rPr>
          <w:rFonts w:ascii="Arial" w:hAnsi="Arial" w:cs="Arial"/>
          <w:b/>
        </w:rPr>
      </w:pPr>
    </w:p>
    <w:p w14:paraId="6F0B2E28" w14:textId="00225F7F" w:rsidR="00EC79F2" w:rsidRPr="00303866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lastRenderedPageBreak/>
        <w:drawing>
          <wp:anchor distT="0" distB="0" distL="114300" distR="114300" simplePos="0" relativeHeight="251663360" behindDoc="0" locked="0" layoutInCell="1" allowOverlap="1" wp14:anchorId="439FF5F8" wp14:editId="6AABFC77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3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051BC680" w14:textId="5E4AA0FE" w:rsidR="00EC79F2" w:rsidRPr="00451A3B" w:rsidRDefault="00EC79F2" w:rsidP="00451A3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43F61ABD" w14:textId="77777777" w:rsidR="006039C1" w:rsidRPr="00581C6E" w:rsidRDefault="006039C1" w:rsidP="00D03FDD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581C6E">
        <w:rPr>
          <w:rFonts w:ascii="Arial" w:hAnsi="Arial" w:cs="Arial"/>
          <w:b/>
          <w:color w:val="002060"/>
        </w:rPr>
        <w:t>TURMA: PRÉ-MATERNAL</w:t>
      </w:r>
    </w:p>
    <w:p w14:paraId="536C8C84" w14:textId="77777777" w:rsidR="006039C1" w:rsidRPr="00581C6E" w:rsidRDefault="006039C1" w:rsidP="00D03FDD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581C6E">
        <w:rPr>
          <w:rFonts w:ascii="Arial" w:hAnsi="Arial" w:cs="Arial"/>
          <w:b/>
          <w:color w:val="002060"/>
        </w:rPr>
        <w:t>PROFESSORAS: NAYARA VALETA / ANA.</w:t>
      </w:r>
    </w:p>
    <w:p w14:paraId="524AEF10" w14:textId="42F5246C" w:rsidR="006754EF" w:rsidRPr="00004864" w:rsidRDefault="006754EF" w:rsidP="006754EF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 xml:space="preserve">SEMANA: </w:t>
      </w:r>
      <w:r w:rsidR="00424601">
        <w:rPr>
          <w:rFonts w:ascii="Arial" w:hAnsi="Arial" w:cs="Arial"/>
          <w:b/>
          <w:color w:val="002060"/>
        </w:rPr>
        <w:t>2</w:t>
      </w:r>
      <w:r w:rsidR="004009FB">
        <w:rPr>
          <w:rFonts w:ascii="Arial" w:hAnsi="Arial" w:cs="Arial"/>
          <w:b/>
          <w:color w:val="002060"/>
        </w:rPr>
        <w:t>7</w:t>
      </w:r>
      <w:r w:rsidRPr="00004864">
        <w:rPr>
          <w:rFonts w:ascii="Arial" w:hAnsi="Arial" w:cs="Arial"/>
          <w:b/>
          <w:color w:val="002060"/>
        </w:rPr>
        <w:t>/0</w:t>
      </w:r>
      <w:r w:rsidR="00A8390A">
        <w:rPr>
          <w:rFonts w:ascii="Arial" w:hAnsi="Arial" w:cs="Arial"/>
          <w:b/>
          <w:color w:val="002060"/>
        </w:rPr>
        <w:t>7</w:t>
      </w:r>
      <w:r w:rsidRPr="00004864">
        <w:rPr>
          <w:rFonts w:ascii="Arial" w:hAnsi="Arial" w:cs="Arial"/>
          <w:b/>
          <w:color w:val="002060"/>
        </w:rPr>
        <w:t xml:space="preserve">/26 a </w:t>
      </w:r>
      <w:r w:rsidR="004009FB">
        <w:rPr>
          <w:rFonts w:ascii="Arial" w:hAnsi="Arial" w:cs="Arial"/>
          <w:b/>
          <w:color w:val="002060"/>
        </w:rPr>
        <w:t>31</w:t>
      </w:r>
      <w:r w:rsidRPr="00004864">
        <w:rPr>
          <w:rFonts w:ascii="Arial" w:hAnsi="Arial" w:cs="Arial"/>
          <w:b/>
          <w:color w:val="002060"/>
        </w:rPr>
        <w:t>/0</w:t>
      </w:r>
      <w:r w:rsidR="00A8390A">
        <w:rPr>
          <w:rFonts w:ascii="Arial" w:hAnsi="Arial" w:cs="Arial"/>
          <w:b/>
          <w:color w:val="002060"/>
        </w:rPr>
        <w:t>7</w:t>
      </w:r>
      <w:r w:rsidRPr="00004864">
        <w:rPr>
          <w:rFonts w:ascii="Arial" w:hAnsi="Arial" w:cs="Arial"/>
          <w:b/>
          <w:color w:val="002060"/>
        </w:rPr>
        <w:t>/26</w:t>
      </w:r>
    </w:p>
    <w:tbl>
      <w:tblPr>
        <w:tblStyle w:val="Tabelacomgrade"/>
        <w:tblW w:w="10550" w:type="dxa"/>
        <w:tblInd w:w="-743" w:type="dxa"/>
        <w:tblLook w:val="04A0" w:firstRow="1" w:lastRow="0" w:firstColumn="1" w:lastColumn="0" w:noHBand="0" w:noVBand="1"/>
      </w:tblPr>
      <w:tblGrid>
        <w:gridCol w:w="4135"/>
        <w:gridCol w:w="6415"/>
      </w:tblGrid>
      <w:tr w:rsidR="00EC79F2" w14:paraId="22992933" w14:textId="77777777" w:rsidTr="003C553B">
        <w:trPr>
          <w:trHeight w:val="406"/>
        </w:trPr>
        <w:tc>
          <w:tcPr>
            <w:tcW w:w="10550" w:type="dxa"/>
            <w:gridSpan w:val="2"/>
            <w:shd w:val="clear" w:color="auto" w:fill="DAEEF3" w:themeFill="accent5" w:themeFillTint="33"/>
            <w:vAlign w:val="center"/>
          </w:tcPr>
          <w:p w14:paraId="2E483154" w14:textId="2CA64318" w:rsidR="00EC79F2" w:rsidRPr="00F9298D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F9298D">
              <w:rPr>
                <w:rFonts w:ascii="Arial" w:hAnsi="Arial" w:cs="Arial"/>
                <w:b/>
              </w:rPr>
              <w:t xml:space="preserve">DATA: </w:t>
            </w:r>
            <w:r w:rsidR="00424601">
              <w:rPr>
                <w:rFonts w:ascii="Arial" w:hAnsi="Arial" w:cs="Arial"/>
                <w:b/>
              </w:rPr>
              <w:t>2</w:t>
            </w:r>
            <w:r w:rsidR="004009FB">
              <w:rPr>
                <w:rFonts w:ascii="Arial" w:hAnsi="Arial" w:cs="Arial"/>
                <w:b/>
              </w:rPr>
              <w:t>8</w:t>
            </w:r>
            <w:r w:rsidR="006D0AFA" w:rsidRPr="00F9298D">
              <w:rPr>
                <w:rFonts w:ascii="Arial" w:hAnsi="Arial" w:cs="Arial"/>
                <w:b/>
              </w:rPr>
              <w:t>/0</w:t>
            </w:r>
            <w:r w:rsidR="00A8390A">
              <w:rPr>
                <w:rFonts w:ascii="Arial" w:hAnsi="Arial" w:cs="Arial"/>
                <w:b/>
              </w:rPr>
              <w:t>7</w:t>
            </w:r>
            <w:r w:rsidR="006D0AFA" w:rsidRPr="00F9298D">
              <w:rPr>
                <w:rFonts w:ascii="Arial" w:hAnsi="Arial" w:cs="Arial"/>
                <w:b/>
              </w:rPr>
              <w:t>/26</w:t>
            </w:r>
            <w:r w:rsidRPr="00F9298D">
              <w:rPr>
                <w:rFonts w:ascii="Arial" w:hAnsi="Arial" w:cs="Arial"/>
                <w:b/>
              </w:rPr>
              <w:t xml:space="preserve"> – </w:t>
            </w:r>
            <w:r w:rsidR="005F1B61" w:rsidRPr="00F9298D">
              <w:rPr>
                <w:rFonts w:ascii="Arial" w:hAnsi="Arial" w:cs="Arial"/>
                <w:b/>
              </w:rPr>
              <w:t>TERÇA</w:t>
            </w:r>
            <w:r w:rsidRPr="00F9298D">
              <w:rPr>
                <w:rFonts w:ascii="Arial" w:hAnsi="Arial" w:cs="Arial"/>
                <w:b/>
              </w:rPr>
              <w:t>-FEIRA</w:t>
            </w:r>
          </w:p>
        </w:tc>
      </w:tr>
      <w:tr w:rsidR="00EC79F2" w14:paraId="19EB3FD6" w14:textId="77777777" w:rsidTr="003C553B">
        <w:trPr>
          <w:trHeight w:val="248"/>
        </w:trPr>
        <w:tc>
          <w:tcPr>
            <w:tcW w:w="4135" w:type="dxa"/>
            <w:shd w:val="clear" w:color="auto" w:fill="FFFF66"/>
            <w:vAlign w:val="center"/>
          </w:tcPr>
          <w:p w14:paraId="68CE6084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415" w:type="dxa"/>
            <w:shd w:val="clear" w:color="auto" w:fill="FFFF66"/>
            <w:vAlign w:val="center"/>
          </w:tcPr>
          <w:p w14:paraId="5059A3BC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2565">
              <w:rPr>
                <w:rFonts w:ascii="Times New Roman" w:hAnsi="Times New Roman" w:cs="Times New Roman"/>
                <w:b/>
              </w:rPr>
              <w:t>CAMPOS DE EXPERIÊNCIAS</w:t>
            </w:r>
          </w:p>
        </w:tc>
      </w:tr>
      <w:tr w:rsidR="00EC79F2" w14:paraId="6937C856" w14:textId="77777777" w:rsidTr="003C553B">
        <w:trPr>
          <w:trHeight w:val="1951"/>
        </w:trPr>
        <w:tc>
          <w:tcPr>
            <w:tcW w:w="4135" w:type="dxa"/>
            <w:vAlign w:val="center"/>
          </w:tcPr>
          <w:p w14:paraId="70FCB4BA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 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BEBÊS</w:t>
            </w:r>
          </w:p>
          <w:p w14:paraId="29AE486B" w14:textId="3871F7F6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39C1">
              <w:rPr>
                <w:rFonts w:ascii="Arial" w:hAnsi="Arial" w:cs="Arial"/>
                <w:b/>
              </w:rPr>
              <w:t>x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CRIANÇAS BEM PEQUENAS</w:t>
            </w:r>
          </w:p>
          <w:p w14:paraId="1E1D0CA9" w14:textId="5F15236F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39C1">
              <w:rPr>
                <w:rFonts w:ascii="Arial" w:hAnsi="Arial" w:cs="Arial"/>
                <w:b/>
              </w:rPr>
              <w:t xml:space="preserve"> 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CRIANÇAS PEQUENAS</w:t>
            </w:r>
          </w:p>
          <w:p w14:paraId="5B7B766D" w14:textId="77777777" w:rsidR="00EC79F2" w:rsidRDefault="00EC79F2" w:rsidP="00D03FDD"/>
        </w:tc>
        <w:tc>
          <w:tcPr>
            <w:tcW w:w="6415" w:type="dxa"/>
            <w:vAlign w:val="center"/>
          </w:tcPr>
          <w:p w14:paraId="2A7B14EE" w14:textId="46F9C11A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( </w:t>
            </w:r>
            <w:r w:rsidR="00AD156E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</w:t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) O EU, O OUTRO E O NÓS</w:t>
            </w:r>
          </w:p>
          <w:p w14:paraId="4EDEC66D" w14:textId="7671E86B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( </w:t>
            </w:r>
            <w:r w:rsidR="00F9629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</w:t>
            </w:r>
            <w:r w:rsidR="00AD156E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="00F9629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)</w:t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CORPO, GESTOS E MOVIMENTOS</w:t>
            </w:r>
          </w:p>
          <w:p w14:paraId="536F26E0" w14:textId="367753BA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( </w:t>
            </w:r>
            <w:r w:rsidR="00581C6E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="006039C1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</w:t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TRAÇOS, SONS, CORES E FORMAS</w:t>
            </w:r>
          </w:p>
          <w:p w14:paraId="6A335310" w14:textId="5DE552D2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( </w:t>
            </w:r>
            <w:r w:rsidR="00AD156E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)</w:t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ESCUTA, FALA, PENSAMENTO E IMAGINAÇÃO</w:t>
            </w:r>
          </w:p>
          <w:p w14:paraId="4E067809" w14:textId="3727DC7B" w:rsidR="00EC79F2" w:rsidRPr="00B32565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( </w:t>
            </w:r>
            <w:r w:rsidR="00AD156E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) ESPAÇOS, TEMPOS, QUANTIDADES</w:t>
            </w:r>
          </w:p>
        </w:tc>
      </w:tr>
      <w:tr w:rsidR="00EC79F2" w14:paraId="38FE7BA5" w14:textId="77777777" w:rsidTr="003C553B">
        <w:trPr>
          <w:trHeight w:val="248"/>
        </w:trPr>
        <w:tc>
          <w:tcPr>
            <w:tcW w:w="4135" w:type="dxa"/>
            <w:shd w:val="clear" w:color="auto" w:fill="FFFF66"/>
          </w:tcPr>
          <w:p w14:paraId="1C0D67A2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415" w:type="dxa"/>
            <w:shd w:val="clear" w:color="auto" w:fill="FFFF66"/>
          </w:tcPr>
          <w:p w14:paraId="494D63E7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OBJETIVOS DE APRENDIZAGEM E DESENVOLVIMENTO</w:t>
            </w:r>
          </w:p>
        </w:tc>
      </w:tr>
      <w:tr w:rsidR="00EC79F2" w14:paraId="599527D9" w14:textId="77777777" w:rsidTr="004009FB">
        <w:trPr>
          <w:trHeight w:val="1992"/>
        </w:trPr>
        <w:tc>
          <w:tcPr>
            <w:tcW w:w="4135" w:type="dxa"/>
          </w:tcPr>
          <w:p w14:paraId="15DA43E8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</w:t>
            </w:r>
            <w:r w:rsidR="00602D64" w:rsidRPr="004B36B4">
              <w:rPr>
                <w:rFonts w:ascii="Arial" w:hAnsi="Arial" w:cs="Arial"/>
                <w:b/>
              </w:rPr>
              <w:t xml:space="preserve"> X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CONVIVER</w:t>
            </w:r>
          </w:p>
          <w:p w14:paraId="716BE263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2D64" w:rsidRPr="004B36B4">
              <w:rPr>
                <w:rFonts w:ascii="Arial" w:hAnsi="Arial" w:cs="Arial"/>
                <w:b/>
              </w:rPr>
              <w:t>X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BRINCAR</w:t>
            </w:r>
          </w:p>
          <w:p w14:paraId="52D8D844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</w:t>
            </w:r>
            <w:r w:rsidR="00602D64" w:rsidRPr="004B36B4">
              <w:rPr>
                <w:rFonts w:ascii="Arial" w:hAnsi="Arial" w:cs="Arial"/>
                <w:b/>
              </w:rPr>
              <w:t xml:space="preserve"> X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PARTICIPAR </w:t>
            </w:r>
          </w:p>
          <w:p w14:paraId="63ED7C8C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2D64" w:rsidRPr="004B36B4">
              <w:rPr>
                <w:rFonts w:ascii="Arial" w:hAnsi="Arial" w:cs="Arial"/>
                <w:b/>
              </w:rPr>
              <w:t>X</w:t>
            </w:r>
            <w:proofErr w:type="gramEnd"/>
            <w:r w:rsidR="00602D64" w:rsidRPr="004B36B4">
              <w:rPr>
                <w:rFonts w:ascii="Arial" w:hAnsi="Arial" w:cs="Arial"/>
                <w:b/>
              </w:rPr>
              <w:t xml:space="preserve"> </w:t>
            </w:r>
            <w:r w:rsidRPr="004B36B4">
              <w:rPr>
                <w:rFonts w:ascii="Arial" w:hAnsi="Arial" w:cs="Arial"/>
                <w:b/>
              </w:rPr>
              <w:t>) EXPLORAR</w:t>
            </w:r>
          </w:p>
          <w:p w14:paraId="28CFEA84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2D64" w:rsidRPr="004B36B4">
              <w:rPr>
                <w:rFonts w:ascii="Arial" w:hAnsi="Arial" w:cs="Arial"/>
                <w:b/>
              </w:rPr>
              <w:t>X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EXPRESSAR </w:t>
            </w:r>
          </w:p>
          <w:p w14:paraId="4B6493C2" w14:textId="74E2697A" w:rsidR="00EC79F2" w:rsidRDefault="00EC79F2" w:rsidP="00D03FDD"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AD156E">
              <w:rPr>
                <w:rFonts w:ascii="Arial" w:hAnsi="Arial" w:cs="Arial"/>
                <w:b/>
              </w:rPr>
              <w:t xml:space="preserve"> 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CONHECER-SE</w:t>
            </w:r>
          </w:p>
        </w:tc>
        <w:tc>
          <w:tcPr>
            <w:tcW w:w="6415" w:type="dxa"/>
          </w:tcPr>
          <w:p w14:paraId="1E4D703A" w14:textId="1CF4F133" w:rsidR="004009FB" w:rsidRPr="004009FB" w:rsidRDefault="004009FB" w:rsidP="004009FB">
            <w:pPr>
              <w:pStyle w:val="PargrafodaLista"/>
              <w:numPr>
                <w:ilvl w:val="0"/>
                <w:numId w:val="28"/>
              </w:numPr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4009FB">
              <w:rPr>
                <w:rStyle w:val="Forte"/>
                <w:rFonts w:ascii="Arial" w:hAnsi="Arial" w:cs="Arial"/>
                <w:b w:val="0"/>
                <w:bCs w:val="0"/>
              </w:rPr>
              <w:t>EI02EF01 – Dialogar com crianças e adultos.</w:t>
            </w:r>
          </w:p>
          <w:p w14:paraId="32011EB4" w14:textId="643EFDEF" w:rsidR="004009FB" w:rsidRPr="004009FB" w:rsidRDefault="004009FB" w:rsidP="004009FB">
            <w:pPr>
              <w:pStyle w:val="PargrafodaLista"/>
              <w:numPr>
                <w:ilvl w:val="0"/>
                <w:numId w:val="28"/>
              </w:numPr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4009FB">
              <w:rPr>
                <w:rStyle w:val="Forte"/>
                <w:rFonts w:ascii="Arial" w:hAnsi="Arial" w:cs="Arial"/>
                <w:b w:val="0"/>
                <w:bCs w:val="0"/>
              </w:rPr>
              <w:t>EI02EF03 – Demonstrar interesse ao ouvir histórias e relatos.</w:t>
            </w:r>
          </w:p>
          <w:p w14:paraId="16AB2513" w14:textId="486AFA40" w:rsidR="004009FB" w:rsidRPr="004009FB" w:rsidRDefault="004009FB" w:rsidP="004009FB">
            <w:pPr>
              <w:pStyle w:val="PargrafodaLista"/>
              <w:numPr>
                <w:ilvl w:val="0"/>
                <w:numId w:val="28"/>
              </w:numPr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4009FB">
              <w:rPr>
                <w:rStyle w:val="Forte"/>
                <w:rFonts w:ascii="Arial" w:hAnsi="Arial" w:cs="Arial"/>
                <w:b w:val="0"/>
                <w:bCs w:val="0"/>
              </w:rPr>
              <w:t>EI02EO01 – Demonstrar atitudes de cuidado e solidariedade.</w:t>
            </w:r>
          </w:p>
          <w:p w14:paraId="07D38B56" w14:textId="3EB9FC08" w:rsidR="003856C9" w:rsidRPr="00581C6E" w:rsidRDefault="004009FB" w:rsidP="004009FB">
            <w:pPr>
              <w:pStyle w:val="df3vjf"/>
              <w:numPr>
                <w:ilvl w:val="0"/>
                <w:numId w:val="28"/>
              </w:numPr>
              <w:shd w:val="clear" w:color="auto" w:fill="FFFFFF"/>
              <w:spacing w:after="180"/>
              <w:jc w:val="both"/>
              <w:rPr>
                <w:rFonts w:ascii="Arial" w:hAnsi="Arial" w:cs="Arial"/>
                <w:b/>
                <w:bCs/>
                <w:color w:val="0A0A0A"/>
              </w:rPr>
            </w:pPr>
            <w:r w:rsidRPr="004009FB">
              <w:rPr>
                <w:rStyle w:val="Forte"/>
                <w:rFonts w:ascii="Arial" w:hAnsi="Arial" w:cs="Arial"/>
                <w:b w:val="0"/>
                <w:bCs w:val="0"/>
                <w:sz w:val="22"/>
                <w:szCs w:val="22"/>
              </w:rPr>
              <w:t>EI02CG02 – Deslocar o corpo em diferentes espaços durante brincadeiras.</w:t>
            </w:r>
          </w:p>
        </w:tc>
      </w:tr>
      <w:tr w:rsidR="00EC79F2" w14:paraId="47C38BE2" w14:textId="77777777" w:rsidTr="003C553B">
        <w:trPr>
          <w:trHeight w:val="248"/>
        </w:trPr>
        <w:tc>
          <w:tcPr>
            <w:tcW w:w="10550" w:type="dxa"/>
            <w:gridSpan w:val="2"/>
            <w:shd w:val="clear" w:color="auto" w:fill="FFFF66"/>
          </w:tcPr>
          <w:p w14:paraId="4A26A638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ROTINA / VIVÊNCIA / MATERIAIS / ESPAÇOS </w:t>
            </w:r>
          </w:p>
        </w:tc>
      </w:tr>
      <w:tr w:rsidR="00EC79F2" w14:paraId="1395BD30" w14:textId="77777777" w:rsidTr="00AD156E">
        <w:trPr>
          <w:trHeight w:val="3809"/>
        </w:trPr>
        <w:tc>
          <w:tcPr>
            <w:tcW w:w="10550" w:type="dxa"/>
            <w:gridSpan w:val="2"/>
          </w:tcPr>
          <w:p w14:paraId="681F3FA5" w14:textId="77777777" w:rsidR="004009FB" w:rsidRDefault="002008FE">
            <w:pPr>
              <w:pStyle w:val="NormalWeb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E17019">
              <w:rPr>
                <w:rFonts w:ascii="Arial" w:hAnsi="Arial" w:cs="Arial"/>
                <w:b/>
              </w:rPr>
              <w:t>RODA DE CONVERSA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6039C1">
              <w:rPr>
                <w:rFonts w:ascii="Arial" w:hAnsi="Arial" w:cs="Arial"/>
                <w:bCs/>
              </w:rPr>
              <w:t>–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4009FB" w:rsidRPr="004009FB">
              <w:rPr>
                <w:rFonts w:ascii="Arial" w:hAnsi="Arial" w:cs="Arial"/>
                <w:bCs/>
                <w:sz w:val="22"/>
                <w:szCs w:val="22"/>
              </w:rPr>
              <w:t>As crianças serão recebidas com músicas infantis e brincadeiras livres. Em seguida, participarão de uma roda de conversa sobre as brincadeiras que mais gostam e ouvirão pequenas histórias enviadas pelas famílias sobre as brincadeiras da infância dos avós ou responsáveis.</w:t>
            </w:r>
          </w:p>
          <w:p w14:paraId="62DAE05A" w14:textId="7F2CF9B0" w:rsidR="005665B3" w:rsidRPr="005665B3" w:rsidRDefault="004D7AA9" w:rsidP="005665B3">
            <w:pPr>
              <w:pStyle w:val="NormalWeb"/>
              <w:jc w:val="both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b/>
              </w:rPr>
              <w:t xml:space="preserve">ATIVIDADE DIRIGIDA </w:t>
            </w:r>
            <w:r w:rsidR="00E176B0">
              <w:rPr>
                <w:rFonts w:ascii="Arial" w:hAnsi="Arial" w:cs="Arial"/>
                <w:b/>
              </w:rPr>
              <w:t>–</w:t>
            </w:r>
            <w:r w:rsidR="00E731CF" w:rsidRPr="00E731CF">
              <w:rPr>
                <w:rFonts w:ascii="Arial" w:eastAsiaTheme="minorEastAsia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  <w:r w:rsidR="005665B3" w:rsidRPr="005665B3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  <w:t>Após a acolhida, a professora apresentará os relatos, áudios ou vídeos enviados pelas famílias contando brincadeiras vividas na infância.</w:t>
            </w:r>
          </w:p>
          <w:p w14:paraId="34009CCD" w14:textId="7B73DA15" w:rsidR="005665B3" w:rsidRPr="005665B3" w:rsidRDefault="005665B3" w:rsidP="005665B3">
            <w:pPr>
              <w:pStyle w:val="NormalWeb"/>
              <w:jc w:val="both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</w:pPr>
            <w:r w:rsidRPr="005665B3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  <w:t>Durante a conversa, as crianças serão incentivadas a observar que os adultos também foram crianças e que muitas brincadeiras atravessam gerações.</w:t>
            </w:r>
          </w:p>
          <w:p w14:paraId="1C70750D" w14:textId="26824F4B" w:rsidR="005665B3" w:rsidRPr="005665B3" w:rsidRDefault="005665B3" w:rsidP="005665B3">
            <w:pPr>
              <w:pStyle w:val="NormalWeb"/>
              <w:jc w:val="both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</w:pPr>
            <w:r w:rsidRPr="005665B3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  <w:t>Na sequência, o grupo será convidado a experimentar uma brincadeira tradicional adequada à faixa etária, como brincar de roda, bola, estátua ou outra mencionada pelas famílias. A professora conduzirá a atividade de forma lúdica, valorizando a participação de todos e promovendo momentos de interação, movimento e diversão.</w:t>
            </w:r>
          </w:p>
          <w:p w14:paraId="52F4C77C" w14:textId="214739DC" w:rsidR="00400396" w:rsidRPr="00E731CF" w:rsidRDefault="005665B3" w:rsidP="005665B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pt-BR"/>
              </w:rPr>
            </w:pPr>
            <w:r w:rsidRPr="005665B3">
              <w:rPr>
                <w:rFonts w:ascii="Arial" w:eastAsiaTheme="minorEastAsia" w:hAnsi="Arial" w:cs="Arial"/>
                <w:color w:val="000000"/>
                <w:lang w:eastAsia="pt-BR"/>
              </w:rPr>
              <w:t>Ao final, será realizado um breve registro da experiência por meio de fotos ou relatos das crianças, compondo o mural do projeto.</w:t>
            </w:r>
          </w:p>
        </w:tc>
      </w:tr>
      <w:tr w:rsidR="00EC79F2" w14:paraId="54174A4B" w14:textId="77777777" w:rsidTr="003C553B">
        <w:trPr>
          <w:trHeight w:val="59"/>
        </w:trPr>
        <w:tc>
          <w:tcPr>
            <w:tcW w:w="10550" w:type="dxa"/>
            <w:gridSpan w:val="2"/>
            <w:shd w:val="clear" w:color="auto" w:fill="FFFF66"/>
          </w:tcPr>
          <w:p w14:paraId="72878572" w14:textId="5534D4A6" w:rsidR="00EC79F2" w:rsidRPr="00B32565" w:rsidRDefault="008F098E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F1B61">
              <w:rPr>
                <w:rFonts w:ascii="Arial" w:hAnsi="Arial" w:cs="Arial"/>
                <w:b/>
              </w:rPr>
              <w:t>AVALIAÇÃO</w:t>
            </w:r>
          </w:p>
        </w:tc>
      </w:tr>
      <w:tr w:rsidR="00EC79F2" w14:paraId="74E34A20" w14:textId="77777777" w:rsidTr="00F615AC">
        <w:trPr>
          <w:trHeight w:val="727"/>
        </w:trPr>
        <w:tc>
          <w:tcPr>
            <w:tcW w:w="10550" w:type="dxa"/>
            <w:gridSpan w:val="2"/>
          </w:tcPr>
          <w:p w14:paraId="2FAA7B76" w14:textId="77777777" w:rsidR="00AD156E" w:rsidRPr="00AD156E" w:rsidRDefault="00AD156E" w:rsidP="00AD156E">
            <w:pPr>
              <w:rPr>
                <w:rFonts w:ascii="Arial" w:hAnsi="Arial" w:cs="Arial"/>
                <w:bCs/>
              </w:rPr>
            </w:pPr>
            <w:r w:rsidRPr="00AD156E">
              <w:rPr>
                <w:rFonts w:ascii="Arial" w:hAnsi="Arial" w:cs="Arial"/>
                <w:bCs/>
              </w:rPr>
              <w:t>A avaliação será realizada por meio da observação:</w:t>
            </w:r>
          </w:p>
          <w:p w14:paraId="577787D7" w14:textId="77777777" w:rsidR="005665B3" w:rsidRPr="005665B3" w:rsidRDefault="00AD156E" w:rsidP="005665B3">
            <w:pPr>
              <w:pStyle w:val="NormalWeb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D156E">
              <w:rPr>
                <w:rFonts w:ascii="Arial" w:hAnsi="Arial" w:cs="Arial"/>
                <w:bCs/>
              </w:rPr>
              <w:t xml:space="preserve">• </w:t>
            </w:r>
            <w:r w:rsidR="005665B3" w:rsidRPr="005665B3">
              <w:rPr>
                <w:rFonts w:ascii="Arial" w:hAnsi="Arial" w:cs="Arial"/>
                <w:color w:val="000000"/>
                <w:sz w:val="22"/>
                <w:szCs w:val="22"/>
              </w:rPr>
              <w:t>da participação nas rodas de conversa;</w:t>
            </w:r>
          </w:p>
          <w:p w14:paraId="1FA324D0" w14:textId="77777777" w:rsidR="005665B3" w:rsidRPr="005665B3" w:rsidRDefault="005665B3" w:rsidP="005665B3">
            <w:pPr>
              <w:pStyle w:val="NormalWeb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665B3">
              <w:rPr>
                <w:rFonts w:ascii="Arial" w:hAnsi="Arial" w:cs="Arial"/>
                <w:color w:val="000000"/>
                <w:sz w:val="22"/>
                <w:szCs w:val="22"/>
              </w:rPr>
              <w:t>do interesse pelas histórias familiares;</w:t>
            </w:r>
          </w:p>
          <w:p w14:paraId="50C81402" w14:textId="77777777" w:rsidR="005665B3" w:rsidRPr="005665B3" w:rsidRDefault="005665B3" w:rsidP="005665B3">
            <w:pPr>
              <w:pStyle w:val="NormalWeb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665B3">
              <w:rPr>
                <w:rFonts w:ascii="Arial" w:hAnsi="Arial" w:cs="Arial"/>
                <w:color w:val="000000"/>
                <w:sz w:val="22"/>
                <w:szCs w:val="22"/>
              </w:rPr>
              <w:t>da interação durante as brincadeiras;</w:t>
            </w:r>
          </w:p>
          <w:p w14:paraId="28987C1C" w14:textId="77777777" w:rsidR="005665B3" w:rsidRDefault="005665B3" w:rsidP="005665B3">
            <w:pPr>
              <w:pStyle w:val="NormalWeb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665B3">
              <w:rPr>
                <w:rFonts w:ascii="Arial" w:hAnsi="Arial" w:cs="Arial"/>
                <w:color w:val="000000"/>
                <w:sz w:val="22"/>
                <w:szCs w:val="22"/>
              </w:rPr>
              <w:t>da expressão oral e corporal;</w:t>
            </w:r>
          </w:p>
          <w:p w14:paraId="1C89FE08" w14:textId="52C9F3BD" w:rsidR="008F098E" w:rsidRPr="005665B3" w:rsidRDefault="005665B3" w:rsidP="005665B3">
            <w:pPr>
              <w:pStyle w:val="NormalWeb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665B3">
              <w:rPr>
                <w:rFonts w:ascii="Arial" w:hAnsi="Arial" w:cs="Arial"/>
                <w:color w:val="000000"/>
              </w:rPr>
              <w:t>d</w:t>
            </w:r>
            <w:r w:rsidRPr="005665B3">
              <w:rPr>
                <w:rFonts w:ascii="Arial" w:hAnsi="Arial" w:cs="Arial"/>
                <w:color w:val="000000"/>
                <w:sz w:val="22"/>
                <w:szCs w:val="22"/>
              </w:rPr>
              <w:t>o envolvimento com as brincadeiras tradicionais.</w:t>
            </w:r>
          </w:p>
        </w:tc>
      </w:tr>
    </w:tbl>
    <w:p w14:paraId="5E46F67C" w14:textId="3081DA70" w:rsidR="00EC79F2" w:rsidRDefault="00EC79F2" w:rsidP="00581C6E">
      <w:pPr>
        <w:spacing w:after="0" w:line="360" w:lineRule="auto"/>
        <w:ind w:right="-994"/>
      </w:pPr>
      <w:r>
        <w:rPr>
          <w:u w:val="single"/>
        </w:rPr>
        <w:t xml:space="preserve">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</w:t>
      </w:r>
      <w:r w:rsidR="008F33EA">
        <w:rPr>
          <w:u w:val="single"/>
        </w:rPr>
        <w:t>__</w:t>
      </w:r>
      <w:r>
        <w:rPr>
          <w:u w:val="single"/>
        </w:rPr>
        <w:t xml:space="preserve">     </w:t>
      </w:r>
      <w:r w:rsidR="008F33EA">
        <w:rPr>
          <w:u w:val="single"/>
        </w:rPr>
        <w:t>___</w:t>
      </w:r>
      <w:r w:rsidRPr="00016861">
        <w:t xml:space="preserve">                   </w:t>
      </w:r>
      <w:r>
        <w:t xml:space="preserve">      </w:t>
      </w:r>
      <w:r w:rsidR="00F4566C">
        <w:t xml:space="preserve">  </w:t>
      </w:r>
      <w:r>
        <w:t xml:space="preserve">     </w:t>
      </w:r>
      <w:r w:rsidR="00CA482E">
        <w:t xml:space="preserve">    </w:t>
      </w:r>
      <w:r>
        <w:t xml:space="preserve">       </w:t>
      </w:r>
      <w:r w:rsidR="00CA482E">
        <w:t xml:space="preserve"> </w:t>
      </w:r>
      <w:r>
        <w:t xml:space="preserve"> </w:t>
      </w:r>
      <w:r w:rsidR="008F33EA">
        <w:rPr>
          <w:u w:val="single"/>
        </w:rPr>
        <w:t xml:space="preserve">           </w:t>
      </w:r>
      <w:r>
        <w:rPr>
          <w:u w:val="single"/>
        </w:rPr>
        <w:t xml:space="preserve">       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oz_____________</w:t>
      </w:r>
    </w:p>
    <w:p w14:paraId="06C6DF5F" w14:textId="16740340" w:rsidR="00B25AB4" w:rsidRDefault="00EC79F2" w:rsidP="00B25AB4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  <w:r>
        <w:t xml:space="preserve">         </w:t>
      </w:r>
      <w:r w:rsidR="008F33EA">
        <w:t xml:space="preserve">   </w:t>
      </w:r>
      <w:r>
        <w:t xml:space="preserve">   </w:t>
      </w:r>
      <w:r w:rsidRPr="00E92C01">
        <w:rPr>
          <w:rFonts w:ascii="Times New Roman" w:hAnsi="Times New Roman" w:cs="Times New Roman"/>
          <w:b/>
        </w:rPr>
        <w:t xml:space="preserve">Professora titular                                    </w:t>
      </w:r>
      <w:r>
        <w:rPr>
          <w:rFonts w:ascii="Times New Roman" w:hAnsi="Times New Roman" w:cs="Times New Roman"/>
          <w:b/>
        </w:rPr>
        <w:t xml:space="preserve">             </w:t>
      </w:r>
      <w:r w:rsidR="00CA482E">
        <w:rPr>
          <w:rFonts w:ascii="Times New Roman" w:hAnsi="Times New Roman" w:cs="Times New Roman"/>
          <w:b/>
        </w:rPr>
        <w:t xml:space="preserve">         </w:t>
      </w:r>
      <w:r>
        <w:rPr>
          <w:rFonts w:ascii="Times New Roman" w:hAnsi="Times New Roman" w:cs="Times New Roman"/>
          <w:b/>
        </w:rPr>
        <w:t xml:space="preserve">         </w:t>
      </w:r>
      <w:r w:rsidRPr="00E92C01"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 xml:space="preserve">    </w:t>
      </w:r>
      <w:r w:rsidRPr="00E92C01">
        <w:rPr>
          <w:rFonts w:ascii="Times New Roman" w:hAnsi="Times New Roman" w:cs="Times New Roman"/>
          <w:b/>
        </w:rPr>
        <w:t>Coordenadora pedagógica</w:t>
      </w:r>
      <w:r>
        <w:rPr>
          <w:rFonts w:ascii="Times New Roman" w:hAnsi="Times New Roman" w:cs="Times New Roman"/>
          <w:b/>
        </w:rPr>
        <w:t xml:space="preserve"> </w:t>
      </w:r>
    </w:p>
    <w:p w14:paraId="7D2A5EC6" w14:textId="77777777" w:rsidR="005665B3" w:rsidRDefault="005665B3" w:rsidP="00B25AB4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</w:p>
    <w:p w14:paraId="7EB014ED" w14:textId="77777777" w:rsidR="005665B3" w:rsidRDefault="005665B3" w:rsidP="00B25AB4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</w:p>
    <w:p w14:paraId="46B5E0CB" w14:textId="77777777" w:rsidR="00B25AB4" w:rsidRDefault="00B25AB4" w:rsidP="00B25AB4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</w:p>
    <w:p w14:paraId="179B6017" w14:textId="397C4ED0" w:rsidR="00EC79F2" w:rsidRPr="00413696" w:rsidRDefault="00EC79F2" w:rsidP="00863B06">
      <w:pPr>
        <w:spacing w:after="0" w:line="360" w:lineRule="auto"/>
        <w:ind w:right="-994"/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lastRenderedPageBreak/>
        <w:drawing>
          <wp:anchor distT="0" distB="0" distL="114300" distR="114300" simplePos="0" relativeHeight="251665408" behindDoc="0" locked="0" layoutInCell="1" allowOverlap="1" wp14:anchorId="6301451C" wp14:editId="42C521E2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4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3B06">
        <w:rPr>
          <w:rFonts w:ascii="Times New Roman" w:hAnsi="Times New Roman" w:cs="Times New Roman"/>
          <w:b/>
        </w:rPr>
        <w:t xml:space="preserve">                             </w:t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36CAD281" w14:textId="5713865A" w:rsidR="00EC79F2" w:rsidRPr="00302458" w:rsidRDefault="00EC79F2" w:rsidP="003024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766631CD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TURMA: </w:t>
      </w:r>
      <w:r>
        <w:rPr>
          <w:rFonts w:ascii="Arial" w:hAnsi="Arial" w:cs="Arial"/>
          <w:b/>
          <w:color w:val="002060"/>
          <w:sz w:val="24"/>
          <w:szCs w:val="24"/>
        </w:rPr>
        <w:t>PRÉ-MATERNAL</w:t>
      </w:r>
    </w:p>
    <w:p w14:paraId="499172F1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PROFESSORAS: </w:t>
      </w:r>
      <w:r>
        <w:rPr>
          <w:rFonts w:ascii="Arial" w:hAnsi="Arial" w:cs="Arial"/>
          <w:b/>
          <w:color w:val="002060"/>
          <w:sz w:val="24"/>
          <w:szCs w:val="24"/>
        </w:rPr>
        <w:t>NAYARA VALETA / ANA.</w:t>
      </w:r>
    </w:p>
    <w:p w14:paraId="6BF36FEC" w14:textId="675ABC57" w:rsidR="00B25AB4" w:rsidRPr="005F1B61" w:rsidRDefault="00B25AB4" w:rsidP="00B25AB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SEMANA: </w:t>
      </w:r>
      <w:r w:rsidR="003E2A3D">
        <w:rPr>
          <w:rFonts w:ascii="Arial" w:hAnsi="Arial" w:cs="Arial"/>
          <w:b/>
          <w:color w:val="002060"/>
          <w:sz w:val="24"/>
          <w:szCs w:val="24"/>
        </w:rPr>
        <w:t>2</w:t>
      </w:r>
      <w:r w:rsidR="005665B3">
        <w:rPr>
          <w:rFonts w:ascii="Arial" w:hAnsi="Arial" w:cs="Arial"/>
          <w:b/>
          <w:color w:val="002060"/>
          <w:sz w:val="24"/>
          <w:szCs w:val="24"/>
        </w:rPr>
        <w:t>7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/0</w:t>
      </w:r>
      <w:r w:rsidR="003E5773">
        <w:rPr>
          <w:rFonts w:ascii="Arial" w:hAnsi="Arial" w:cs="Arial"/>
          <w:b/>
          <w:color w:val="002060"/>
          <w:sz w:val="24"/>
          <w:szCs w:val="24"/>
        </w:rPr>
        <w:t>7/</w:t>
      </w:r>
      <w:r w:rsidRPr="005F1B61">
        <w:rPr>
          <w:rFonts w:ascii="Arial" w:hAnsi="Arial" w:cs="Arial"/>
          <w:b/>
          <w:color w:val="002060"/>
          <w:sz w:val="24"/>
          <w:szCs w:val="24"/>
        </w:rPr>
        <w:t>2</w:t>
      </w:r>
      <w:r>
        <w:rPr>
          <w:rFonts w:ascii="Arial" w:hAnsi="Arial" w:cs="Arial"/>
          <w:b/>
          <w:color w:val="002060"/>
          <w:sz w:val="24"/>
          <w:szCs w:val="24"/>
        </w:rPr>
        <w:t>6</w:t>
      </w: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 a </w:t>
      </w:r>
      <w:r w:rsidR="005665B3">
        <w:rPr>
          <w:rFonts w:ascii="Arial" w:hAnsi="Arial" w:cs="Arial"/>
          <w:b/>
          <w:color w:val="002060"/>
          <w:sz w:val="24"/>
          <w:szCs w:val="24"/>
        </w:rPr>
        <w:t>31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/0</w:t>
      </w:r>
      <w:r w:rsidR="003E5773">
        <w:rPr>
          <w:rFonts w:ascii="Arial" w:hAnsi="Arial" w:cs="Arial"/>
          <w:b/>
          <w:color w:val="002060"/>
          <w:sz w:val="24"/>
          <w:szCs w:val="24"/>
        </w:rPr>
        <w:t>7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/2</w:t>
      </w:r>
      <w:r>
        <w:rPr>
          <w:rFonts w:ascii="Arial" w:hAnsi="Arial" w:cs="Arial"/>
          <w:b/>
          <w:color w:val="002060"/>
          <w:sz w:val="24"/>
          <w:szCs w:val="24"/>
        </w:rPr>
        <w:t>6</w:t>
      </w:r>
    </w:p>
    <w:tbl>
      <w:tblPr>
        <w:tblStyle w:val="Tabelacomgrade"/>
        <w:tblW w:w="10490" w:type="dxa"/>
        <w:tblInd w:w="-743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EC79F2" w14:paraId="1D6F8AF3" w14:textId="77777777" w:rsidTr="00D03FDD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3C1F7245" w14:textId="352C5876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 xml:space="preserve">DATA: </w:t>
            </w:r>
            <w:r w:rsidR="001B6C77">
              <w:rPr>
                <w:rFonts w:ascii="Arial" w:hAnsi="Arial" w:cs="Arial"/>
                <w:b/>
              </w:rPr>
              <w:t>2</w:t>
            </w:r>
            <w:r w:rsidR="005665B3">
              <w:rPr>
                <w:rFonts w:ascii="Arial" w:hAnsi="Arial" w:cs="Arial"/>
                <w:b/>
              </w:rPr>
              <w:t>9</w:t>
            </w:r>
            <w:r w:rsidR="00F6183D">
              <w:rPr>
                <w:rFonts w:ascii="Arial" w:hAnsi="Arial" w:cs="Arial"/>
                <w:b/>
              </w:rPr>
              <w:t>/</w:t>
            </w:r>
            <w:r w:rsidR="006D0AFA">
              <w:rPr>
                <w:rFonts w:ascii="Arial" w:hAnsi="Arial" w:cs="Arial"/>
                <w:b/>
              </w:rPr>
              <w:t>0</w:t>
            </w:r>
            <w:r w:rsidR="00F6183D">
              <w:rPr>
                <w:rFonts w:ascii="Arial" w:hAnsi="Arial" w:cs="Arial"/>
                <w:b/>
              </w:rPr>
              <w:t>7</w:t>
            </w:r>
            <w:r w:rsidR="006D0AFA">
              <w:rPr>
                <w:rFonts w:ascii="Arial" w:hAnsi="Arial" w:cs="Arial"/>
                <w:b/>
              </w:rPr>
              <w:t>/</w:t>
            </w:r>
            <w:r w:rsidR="000C2A4A">
              <w:rPr>
                <w:rFonts w:ascii="Arial" w:hAnsi="Arial" w:cs="Arial"/>
                <w:b/>
              </w:rPr>
              <w:t>26</w:t>
            </w:r>
            <w:r w:rsidRPr="004B36B4">
              <w:rPr>
                <w:rFonts w:ascii="Arial" w:hAnsi="Arial" w:cs="Arial"/>
                <w:b/>
              </w:rPr>
              <w:t xml:space="preserve"> – </w:t>
            </w:r>
            <w:r w:rsidR="0075378B" w:rsidRPr="004B36B4">
              <w:rPr>
                <w:rFonts w:ascii="Arial" w:hAnsi="Arial" w:cs="Arial"/>
                <w:b/>
              </w:rPr>
              <w:t xml:space="preserve">QUARTA </w:t>
            </w:r>
            <w:r w:rsidRPr="004B36B4">
              <w:rPr>
                <w:rFonts w:ascii="Arial" w:hAnsi="Arial" w:cs="Arial"/>
                <w:b/>
              </w:rPr>
              <w:t>-</w:t>
            </w:r>
            <w:r w:rsidR="0075378B" w:rsidRPr="004B36B4">
              <w:rPr>
                <w:rFonts w:ascii="Arial" w:hAnsi="Arial" w:cs="Arial"/>
                <w:b/>
              </w:rPr>
              <w:t xml:space="preserve"> </w:t>
            </w:r>
            <w:r w:rsidRPr="004B36B4">
              <w:rPr>
                <w:rFonts w:ascii="Arial" w:hAnsi="Arial" w:cs="Arial"/>
                <w:b/>
              </w:rPr>
              <w:t>FEIRA</w:t>
            </w:r>
          </w:p>
        </w:tc>
      </w:tr>
      <w:tr w:rsidR="00EC79F2" w14:paraId="6919C6F1" w14:textId="77777777" w:rsidTr="00D03FDD">
        <w:tc>
          <w:tcPr>
            <w:tcW w:w="4112" w:type="dxa"/>
            <w:shd w:val="clear" w:color="auto" w:fill="FFFF66"/>
            <w:vAlign w:val="center"/>
          </w:tcPr>
          <w:p w14:paraId="5B324380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32545A52" w14:textId="77777777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CAMPOS DE EXPERIÊNCIAS</w:t>
            </w:r>
          </w:p>
        </w:tc>
      </w:tr>
      <w:tr w:rsidR="00EC79F2" w14:paraId="694B97D1" w14:textId="77777777" w:rsidTr="00D03FDD">
        <w:trPr>
          <w:trHeight w:val="1992"/>
        </w:trPr>
        <w:tc>
          <w:tcPr>
            <w:tcW w:w="4112" w:type="dxa"/>
            <w:vAlign w:val="center"/>
          </w:tcPr>
          <w:p w14:paraId="1CF1EC83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 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BEBÊS</w:t>
            </w:r>
          </w:p>
          <w:p w14:paraId="080B12B8" w14:textId="4C0C11E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B25A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  )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CRIANÇAS BEM PEQUENAS</w:t>
            </w:r>
          </w:p>
          <w:p w14:paraId="2BD9C801" w14:textId="0902D0AC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</w:t>
            </w:r>
            <w:r w:rsidR="00B25AB4">
              <w:rPr>
                <w:rFonts w:ascii="Arial" w:hAnsi="Arial" w:cs="Arial"/>
                <w:b/>
              </w:rPr>
              <w:t xml:space="preserve">    </w:t>
            </w:r>
            <w:r w:rsidRPr="004B36B4">
              <w:rPr>
                <w:rFonts w:ascii="Arial" w:hAnsi="Arial" w:cs="Arial"/>
                <w:b/>
              </w:rPr>
              <w:t>)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CRIANÇAS PEQUENAS</w:t>
            </w:r>
          </w:p>
          <w:p w14:paraId="5CDA99D1" w14:textId="77777777" w:rsidR="00EC79F2" w:rsidRDefault="00EC79F2" w:rsidP="00D03FDD"/>
        </w:tc>
        <w:tc>
          <w:tcPr>
            <w:tcW w:w="6378" w:type="dxa"/>
            <w:vAlign w:val="center"/>
          </w:tcPr>
          <w:p w14:paraId="494BBD65" w14:textId="294249C0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5665B3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O EU, O OUTRO E O NÓS</w:t>
            </w:r>
          </w:p>
          <w:p w14:paraId="79AD96B1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75378B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CORPO, GESTOS E MOVIMENTOS</w:t>
            </w:r>
          </w:p>
          <w:p w14:paraId="137AFDB0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75378B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TRAÇOS, SONS, CORES E FORMAS</w:t>
            </w:r>
          </w:p>
          <w:p w14:paraId="7063064D" w14:textId="5ECE64E1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302458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</w:t>
            </w:r>
            <w:proofErr w:type="gramEnd"/>
            <w:r w:rsidR="00302458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ESCUTA, FALA, PENSAMENTO E IMAGINAÇÃO</w:t>
            </w:r>
          </w:p>
          <w:p w14:paraId="21F5AF1C" w14:textId="086CDABB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5665B3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</w:t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ESPAÇOS, TEMPOS, QUANTIDADES</w:t>
            </w:r>
          </w:p>
        </w:tc>
      </w:tr>
      <w:tr w:rsidR="00EC79F2" w14:paraId="6FBC9B31" w14:textId="77777777" w:rsidTr="00D03FDD">
        <w:tc>
          <w:tcPr>
            <w:tcW w:w="4112" w:type="dxa"/>
            <w:shd w:val="clear" w:color="auto" w:fill="FFFF66"/>
          </w:tcPr>
          <w:p w14:paraId="140C142E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2E6EE7BA" w14:textId="77777777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OBJETIVOS DE APRENDIZAGEM E DESENVOLVIMENTO</w:t>
            </w:r>
          </w:p>
        </w:tc>
      </w:tr>
      <w:tr w:rsidR="00EC79F2" w14:paraId="346D96E4" w14:textId="77777777" w:rsidTr="00957B5D">
        <w:trPr>
          <w:trHeight w:val="2083"/>
        </w:trPr>
        <w:tc>
          <w:tcPr>
            <w:tcW w:w="4112" w:type="dxa"/>
          </w:tcPr>
          <w:p w14:paraId="319A91BA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>) CONVIVER</w:t>
            </w:r>
          </w:p>
          <w:p w14:paraId="11D547D7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>) BRINCAR</w:t>
            </w:r>
          </w:p>
          <w:p w14:paraId="3E31D095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) PARTICIPAR </w:t>
            </w:r>
          </w:p>
          <w:p w14:paraId="181BB6ED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>) EXPLORAR</w:t>
            </w:r>
          </w:p>
          <w:p w14:paraId="7A4570EB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) EXPRESSAR </w:t>
            </w:r>
          </w:p>
          <w:p w14:paraId="5509EADF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 xml:space="preserve">  </w:t>
            </w:r>
            <w:r w:rsidRPr="004B36B4">
              <w:rPr>
                <w:rFonts w:ascii="Arial" w:hAnsi="Arial" w:cs="Arial"/>
                <w:b/>
              </w:rPr>
              <w:t>)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CONHECER-SE</w:t>
            </w:r>
          </w:p>
        </w:tc>
        <w:tc>
          <w:tcPr>
            <w:tcW w:w="6378" w:type="dxa"/>
          </w:tcPr>
          <w:p w14:paraId="33DDACF5" w14:textId="18A051D6" w:rsidR="005665B3" w:rsidRPr="005665B3" w:rsidRDefault="005665B3" w:rsidP="005665B3">
            <w:pPr>
              <w:pStyle w:val="PargrafodaLista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</w:rPr>
            </w:pPr>
            <w:r w:rsidRPr="005665B3">
              <w:rPr>
                <w:rFonts w:ascii="Arial" w:hAnsi="Arial" w:cs="Arial"/>
                <w:bCs/>
              </w:rPr>
              <w:t>EI02EO01 – Demonstrar atitudes de cuidado e solidariedade na interação com crianças e adultos.</w:t>
            </w:r>
          </w:p>
          <w:p w14:paraId="699D2108" w14:textId="5A5580B8" w:rsidR="005665B3" w:rsidRPr="005665B3" w:rsidRDefault="005665B3" w:rsidP="005665B3">
            <w:pPr>
              <w:pStyle w:val="PargrafodaLista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</w:rPr>
            </w:pPr>
            <w:r w:rsidRPr="005665B3">
              <w:rPr>
                <w:rFonts w:ascii="Arial" w:hAnsi="Arial" w:cs="Arial"/>
                <w:bCs/>
              </w:rPr>
              <w:t>EI02EO04 – Comunicar-se com os colegas e os adultos, buscando compreendê-los e fazendo-se compreender.</w:t>
            </w:r>
          </w:p>
          <w:p w14:paraId="7A515C59" w14:textId="08DF2B10" w:rsidR="005665B3" w:rsidRPr="005665B3" w:rsidRDefault="005665B3" w:rsidP="005665B3">
            <w:pPr>
              <w:pStyle w:val="PargrafodaLista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</w:rPr>
            </w:pPr>
            <w:r w:rsidRPr="005665B3">
              <w:rPr>
                <w:rFonts w:ascii="Arial" w:hAnsi="Arial" w:cs="Arial"/>
                <w:bCs/>
              </w:rPr>
              <w:t>EI02TS02 – Utilizar materiais variados com possibilidades de manipulação, explorando cores, texturas, superfícies, planos, formas e volumes ao criar produções artísticas.</w:t>
            </w:r>
          </w:p>
          <w:p w14:paraId="7DD6CC6E" w14:textId="1E50B0EE" w:rsidR="00B25AB4" w:rsidRPr="00592CBA" w:rsidRDefault="005665B3" w:rsidP="005665B3">
            <w:pPr>
              <w:pStyle w:val="PargrafodaLista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</w:rPr>
            </w:pPr>
            <w:r w:rsidRPr="005665B3">
              <w:rPr>
                <w:rFonts w:ascii="Arial" w:hAnsi="Arial" w:cs="Arial"/>
                <w:bCs/>
              </w:rPr>
              <w:t>EI02CG05 – Desenvolver progressivamente as habilidades manuais, adquirindo controle para desenhar, pintar, rasgar, folhear, entre outros.</w:t>
            </w:r>
          </w:p>
        </w:tc>
      </w:tr>
      <w:tr w:rsidR="00EC79F2" w14:paraId="6FE6BF73" w14:textId="77777777" w:rsidTr="00413696">
        <w:trPr>
          <w:trHeight w:val="35"/>
        </w:trPr>
        <w:tc>
          <w:tcPr>
            <w:tcW w:w="10490" w:type="dxa"/>
            <w:gridSpan w:val="2"/>
            <w:shd w:val="clear" w:color="auto" w:fill="FFFF66"/>
          </w:tcPr>
          <w:p w14:paraId="6B427747" w14:textId="77777777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 xml:space="preserve">ROTINA / VIVÊNCIA / MATERIAIS / ESPAÇOS </w:t>
            </w:r>
          </w:p>
        </w:tc>
      </w:tr>
      <w:tr w:rsidR="00EC79F2" w14:paraId="4575CE63" w14:textId="77777777" w:rsidTr="008D24F9">
        <w:trPr>
          <w:trHeight w:val="4416"/>
        </w:trPr>
        <w:tc>
          <w:tcPr>
            <w:tcW w:w="10490" w:type="dxa"/>
            <w:gridSpan w:val="2"/>
          </w:tcPr>
          <w:p w14:paraId="57B5A56D" w14:textId="47359FB6" w:rsidR="00C3069E" w:rsidRPr="00B25AB4" w:rsidRDefault="00C3069E" w:rsidP="00B21FB8">
            <w:pPr>
              <w:jc w:val="both"/>
              <w:rPr>
                <w:rFonts w:ascii="Arial" w:hAnsi="Arial" w:cs="Arial"/>
                <w:bCs/>
              </w:rPr>
            </w:pPr>
            <w:r w:rsidRPr="00E17019">
              <w:rPr>
                <w:rFonts w:ascii="Arial" w:hAnsi="Arial" w:cs="Arial"/>
                <w:b/>
              </w:rPr>
              <w:t>RODA DE CONVERSA</w:t>
            </w:r>
            <w:r>
              <w:rPr>
                <w:rFonts w:ascii="Arial" w:hAnsi="Arial" w:cs="Arial"/>
                <w:bCs/>
              </w:rPr>
              <w:t xml:space="preserve"> - </w:t>
            </w:r>
            <w:r w:rsidR="00B25AB4" w:rsidRPr="005665B3">
              <w:rPr>
                <w:rFonts w:ascii="Arial" w:hAnsi="Arial" w:cs="Arial"/>
              </w:rPr>
              <w:t>A acolhida será realizada com música e gestos, incentivando as crianças a movimentarem o corpo.</w:t>
            </w:r>
          </w:p>
          <w:p w14:paraId="0724EAD6" w14:textId="1F5469EE" w:rsidR="005665B3" w:rsidRPr="005665B3" w:rsidRDefault="00C3069E" w:rsidP="005665B3">
            <w:pPr>
              <w:pStyle w:val="NormalWeb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</w:rPr>
              <w:t xml:space="preserve">ATIVIDADE DIRIGIDA </w:t>
            </w:r>
            <w:r w:rsidR="00863B06">
              <w:rPr>
                <w:rFonts w:ascii="Arial" w:hAnsi="Arial" w:cs="Arial"/>
                <w:b/>
              </w:rPr>
              <w:t>–</w:t>
            </w:r>
            <w:r w:rsidR="005665B3" w:rsidRPr="005665B3">
              <w:rPr>
                <w:rFonts w:ascii="Arial" w:hAnsi="Arial" w:cs="Arial"/>
                <w:color w:val="000000"/>
                <w:sz w:val="22"/>
                <w:szCs w:val="22"/>
              </w:rPr>
              <w:t>Após o momento da acolhida, a professora reunirá as crianças em roda para relembrar as vivências realizadas durante a semana, conversando sobre as fotografias, histórias e brincadeiras compartilhadas pelas famílias. Em seguida, será realizada uma breve conversa sobre o carinho que sentimos pelos nossos avós e pelas pessoas que cuidam de nós.</w:t>
            </w:r>
          </w:p>
          <w:p w14:paraId="1462895A" w14:textId="047093A6" w:rsidR="005665B3" w:rsidRPr="005665B3" w:rsidRDefault="005665B3" w:rsidP="005665B3">
            <w:pPr>
              <w:pStyle w:val="NormalWeb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665B3">
              <w:rPr>
                <w:rFonts w:ascii="Arial" w:hAnsi="Arial" w:cs="Arial"/>
                <w:color w:val="000000"/>
                <w:sz w:val="22"/>
                <w:szCs w:val="22"/>
              </w:rPr>
              <w:t>Na sequência, a professora apresentará a proposta "Uma Marca de Afeto", explicando que cada criança confeccionará uma lembrança especial para presentear seus avós ou sua referência afetiva.</w:t>
            </w:r>
          </w:p>
          <w:p w14:paraId="501F34CD" w14:textId="6DDD0604" w:rsidR="005665B3" w:rsidRPr="005665B3" w:rsidRDefault="005665B3" w:rsidP="005665B3">
            <w:pPr>
              <w:pStyle w:val="NormalWeb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665B3">
              <w:rPr>
                <w:rFonts w:ascii="Arial" w:hAnsi="Arial" w:cs="Arial"/>
                <w:color w:val="000000"/>
                <w:sz w:val="22"/>
                <w:szCs w:val="22"/>
              </w:rPr>
              <w:t>Cada criança receberá uma folha de papel cartão (ou tela/cartolina) onde realizará a impressão de sua mão utilizando tinta guache, podendo complementar a produção com pintura livre, colagem de pequenos elementos decorativos e outros registros compatíveis com a faixa etária.</w:t>
            </w:r>
          </w:p>
          <w:p w14:paraId="2E8857BA" w14:textId="533CC8EE" w:rsidR="005665B3" w:rsidRPr="005665B3" w:rsidRDefault="005665B3" w:rsidP="005665B3">
            <w:pPr>
              <w:pStyle w:val="NormalWeb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665B3">
              <w:rPr>
                <w:rFonts w:ascii="Arial" w:hAnsi="Arial" w:cs="Arial"/>
                <w:color w:val="000000"/>
                <w:sz w:val="22"/>
                <w:szCs w:val="22"/>
              </w:rPr>
              <w:t>Durante toda a atividade, a professora incentivará a livre expressão das crianças, valorizando seus traços, marcas e escolhas, sem interferir na produção artística.</w:t>
            </w:r>
          </w:p>
          <w:p w14:paraId="1AEE5D16" w14:textId="3F9A58FB" w:rsidR="00B335A6" w:rsidRPr="000F59B8" w:rsidRDefault="005665B3" w:rsidP="005665B3">
            <w:pPr>
              <w:pStyle w:val="NormalWeb"/>
              <w:spacing w:after="200"/>
              <w:jc w:val="both"/>
            </w:pPr>
            <w:r w:rsidRPr="005665B3">
              <w:rPr>
                <w:rFonts w:ascii="Arial" w:hAnsi="Arial" w:cs="Arial"/>
                <w:color w:val="000000"/>
                <w:sz w:val="22"/>
                <w:szCs w:val="22"/>
              </w:rPr>
              <w:t>Ao final, os trabalhos serão organizados para secagem e posteriormente entregues às famílias durante a culminância do projeto.</w:t>
            </w:r>
          </w:p>
        </w:tc>
      </w:tr>
      <w:tr w:rsidR="00EC79F2" w14:paraId="4FC7B6D1" w14:textId="77777777" w:rsidTr="00777DB7">
        <w:trPr>
          <w:trHeight w:val="600"/>
        </w:trPr>
        <w:tc>
          <w:tcPr>
            <w:tcW w:w="10490" w:type="dxa"/>
            <w:gridSpan w:val="2"/>
          </w:tcPr>
          <w:p w14:paraId="36B94293" w14:textId="77777777" w:rsidR="005665B3" w:rsidRPr="005665B3" w:rsidRDefault="00CF59F3" w:rsidP="005665B3">
            <w:pPr>
              <w:pStyle w:val="PargrafodaLista"/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Theme="minorEastAsia" w:hAnsi="Arial" w:cs="Arial"/>
                <w:color w:val="000000"/>
                <w:lang w:eastAsia="pt-BR"/>
              </w:rPr>
            </w:pPr>
            <w:r w:rsidRPr="005665B3">
              <w:rPr>
                <w:rFonts w:ascii="Arial" w:eastAsiaTheme="minorEastAsia" w:hAnsi="Arial" w:cs="Arial"/>
                <w:color w:val="000000"/>
                <w:lang w:eastAsia="pt-BR"/>
              </w:rPr>
              <w:t xml:space="preserve">A avaliação ocorrerá por meio da </w:t>
            </w:r>
            <w:proofErr w:type="spellStart"/>
            <w:r w:rsidRPr="005665B3">
              <w:rPr>
                <w:rFonts w:ascii="Arial" w:eastAsiaTheme="minorEastAsia" w:hAnsi="Arial" w:cs="Arial"/>
                <w:color w:val="000000"/>
                <w:lang w:eastAsia="pt-BR"/>
              </w:rPr>
              <w:t>observação:</w:t>
            </w:r>
            <w:proofErr w:type="spellEnd"/>
          </w:p>
          <w:p w14:paraId="526764D1" w14:textId="392AB6F2" w:rsidR="005665B3" w:rsidRPr="005665B3" w:rsidRDefault="005665B3" w:rsidP="005665B3">
            <w:pPr>
              <w:pStyle w:val="PargrafodaLista"/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Theme="minorEastAsia" w:hAnsi="Arial" w:cs="Arial"/>
                <w:color w:val="000000"/>
                <w:lang w:eastAsia="pt-BR"/>
              </w:rPr>
            </w:pPr>
            <w:r w:rsidRPr="005665B3">
              <w:rPr>
                <w:rFonts w:ascii="Arial" w:eastAsia="Times New Roman" w:hAnsi="Arial" w:cs="Arial"/>
                <w:color w:val="000000"/>
                <w:lang w:eastAsia="pt-BR"/>
              </w:rPr>
              <w:t>da participação durante a conversa;</w:t>
            </w:r>
          </w:p>
          <w:p w14:paraId="63938C5A" w14:textId="77777777" w:rsidR="005665B3" w:rsidRPr="005665B3" w:rsidRDefault="005665B3" w:rsidP="005665B3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665B3">
              <w:rPr>
                <w:rFonts w:ascii="Arial" w:eastAsia="Times New Roman" w:hAnsi="Arial" w:cs="Arial"/>
                <w:color w:val="000000"/>
                <w:lang w:eastAsia="pt-BR"/>
              </w:rPr>
              <w:t>da exploração dos materiais;</w:t>
            </w:r>
          </w:p>
          <w:p w14:paraId="2E7C3E26" w14:textId="77777777" w:rsidR="005665B3" w:rsidRPr="005665B3" w:rsidRDefault="005665B3" w:rsidP="005665B3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665B3">
              <w:rPr>
                <w:rFonts w:ascii="Arial" w:eastAsia="Times New Roman" w:hAnsi="Arial" w:cs="Arial"/>
                <w:color w:val="000000"/>
                <w:lang w:eastAsia="pt-BR"/>
              </w:rPr>
              <w:t>da coordenação motora fina durante a pintura;</w:t>
            </w:r>
          </w:p>
          <w:p w14:paraId="6F690F65" w14:textId="77777777" w:rsidR="005665B3" w:rsidRPr="005665B3" w:rsidRDefault="005665B3" w:rsidP="005665B3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665B3">
              <w:rPr>
                <w:rFonts w:ascii="Arial" w:eastAsia="Times New Roman" w:hAnsi="Arial" w:cs="Arial"/>
                <w:color w:val="000000"/>
                <w:lang w:eastAsia="pt-BR"/>
              </w:rPr>
              <w:t>da manifestação de sentimentos e afetividade;</w:t>
            </w:r>
          </w:p>
          <w:p w14:paraId="158CA5F7" w14:textId="2C807C7F" w:rsidR="006754EF" w:rsidRPr="00DD49E2" w:rsidRDefault="005665B3" w:rsidP="005665B3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665B3">
              <w:rPr>
                <w:rFonts w:ascii="Arial" w:eastAsia="Times New Roman" w:hAnsi="Arial" w:cs="Arial"/>
                <w:color w:val="000000"/>
                <w:lang w:eastAsia="pt-BR"/>
              </w:rPr>
              <w:t>do envolvimento e autonomia durante a produção artística.</w:t>
            </w:r>
          </w:p>
        </w:tc>
      </w:tr>
    </w:tbl>
    <w:p w14:paraId="68F4682A" w14:textId="6A2E7D17" w:rsidR="00EC79F2" w:rsidRPr="00A64D7F" w:rsidRDefault="00EC79F2" w:rsidP="002F66FF">
      <w:pPr>
        <w:spacing w:after="0" w:line="360" w:lineRule="auto"/>
        <w:ind w:right="-994"/>
      </w:pPr>
      <w:r>
        <w:rPr>
          <w:u w:val="single"/>
        </w:rPr>
        <w:t xml:space="preserve">                       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  </w:t>
      </w:r>
      <w:r w:rsidRPr="00016861">
        <w:t xml:space="preserve">                  </w:t>
      </w:r>
      <w:r>
        <w:t xml:space="preserve">      </w:t>
      </w:r>
      <w:r w:rsidR="00F4566C">
        <w:t xml:space="preserve">   </w:t>
      </w:r>
      <w:r>
        <w:t xml:space="preserve">    </w:t>
      </w:r>
      <w:r w:rsidR="00F4566C">
        <w:t xml:space="preserve">     </w:t>
      </w:r>
      <w:r>
        <w:t xml:space="preserve">         </w:t>
      </w:r>
      <w:r>
        <w:rPr>
          <w:u w:val="single"/>
        </w:rPr>
        <w:t xml:space="preserve">                  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</w:t>
      </w:r>
    </w:p>
    <w:p w14:paraId="3CA601EC" w14:textId="2CED87A5" w:rsidR="00EC79F2" w:rsidRDefault="00EC79F2" w:rsidP="008D24F9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</w:t>
      </w:r>
      <w:r w:rsidRPr="00E92C01">
        <w:rPr>
          <w:rFonts w:ascii="Times New Roman" w:hAnsi="Times New Roman" w:cs="Times New Roman"/>
          <w:b/>
        </w:rPr>
        <w:t xml:space="preserve">  Professora titular                                     </w:t>
      </w:r>
      <w:r>
        <w:rPr>
          <w:rFonts w:ascii="Times New Roman" w:hAnsi="Times New Roman" w:cs="Times New Roman"/>
          <w:b/>
        </w:rPr>
        <w:t xml:space="preserve">                      </w:t>
      </w:r>
      <w:r w:rsidRPr="00E92C01">
        <w:rPr>
          <w:rFonts w:ascii="Times New Roman" w:hAnsi="Times New Roman" w:cs="Times New Roman"/>
          <w:b/>
        </w:rPr>
        <w:t xml:space="preserve">       Coordenadora pedagógica</w:t>
      </w:r>
    </w:p>
    <w:p w14:paraId="6F02FF3E" w14:textId="77777777" w:rsidR="006754EF" w:rsidRDefault="006754EF" w:rsidP="0030245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7A490D4" w14:textId="3BC0D047" w:rsidR="00EC79F2" w:rsidRPr="00303866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1FB1A55C" wp14:editId="7D216E1E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5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4A1C850E" w14:textId="1E0908EF" w:rsidR="00EC79F2" w:rsidRPr="00302458" w:rsidRDefault="00EC79F2" w:rsidP="003024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0C7D71A5" w14:textId="77777777" w:rsidR="00B25AB4" w:rsidRPr="008D5C0D" w:rsidRDefault="00B25AB4" w:rsidP="008E0869">
      <w:pPr>
        <w:spacing w:after="0" w:line="240" w:lineRule="auto"/>
        <w:ind w:left="-567"/>
        <w:jc w:val="both"/>
        <w:rPr>
          <w:rFonts w:ascii="Times New Roman" w:hAnsi="Times New Roman" w:cs="Times New Roman"/>
          <w:b/>
          <w:color w:val="002060"/>
          <w:sz w:val="16"/>
          <w:szCs w:val="16"/>
        </w:rPr>
      </w:pPr>
    </w:p>
    <w:p w14:paraId="437D826F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TURMA: </w:t>
      </w:r>
      <w:r>
        <w:rPr>
          <w:rFonts w:ascii="Arial" w:hAnsi="Arial" w:cs="Arial"/>
          <w:b/>
          <w:color w:val="002060"/>
          <w:sz w:val="24"/>
          <w:szCs w:val="24"/>
        </w:rPr>
        <w:t>PRÉ-MATERNAL</w:t>
      </w:r>
    </w:p>
    <w:p w14:paraId="4101BEB5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PROFESSORAS: </w:t>
      </w:r>
      <w:r>
        <w:rPr>
          <w:rFonts w:ascii="Arial" w:hAnsi="Arial" w:cs="Arial"/>
          <w:b/>
          <w:color w:val="002060"/>
          <w:sz w:val="24"/>
          <w:szCs w:val="24"/>
        </w:rPr>
        <w:t>NAYARA VALETA / ANA.</w:t>
      </w:r>
    </w:p>
    <w:p w14:paraId="7AFDEC2F" w14:textId="170041AD" w:rsidR="00B25AB4" w:rsidRPr="005F1B61" w:rsidRDefault="00B25AB4" w:rsidP="00B25AB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SEMANA: </w:t>
      </w:r>
      <w:r w:rsidR="005665B3">
        <w:rPr>
          <w:rFonts w:ascii="Arial" w:hAnsi="Arial" w:cs="Arial"/>
          <w:b/>
          <w:color w:val="002060"/>
          <w:sz w:val="24"/>
          <w:szCs w:val="24"/>
        </w:rPr>
        <w:t>27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/0</w:t>
      </w:r>
      <w:r w:rsidR="00B41A4E">
        <w:rPr>
          <w:rFonts w:ascii="Arial" w:hAnsi="Arial" w:cs="Arial"/>
          <w:b/>
          <w:color w:val="002060"/>
          <w:sz w:val="24"/>
          <w:szCs w:val="24"/>
        </w:rPr>
        <w:t>7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/2</w:t>
      </w:r>
      <w:r>
        <w:rPr>
          <w:rFonts w:ascii="Arial" w:hAnsi="Arial" w:cs="Arial"/>
          <w:b/>
          <w:color w:val="002060"/>
          <w:sz w:val="24"/>
          <w:szCs w:val="24"/>
        </w:rPr>
        <w:t>6</w:t>
      </w: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 a </w:t>
      </w:r>
      <w:r w:rsidR="005665B3">
        <w:rPr>
          <w:rFonts w:ascii="Arial" w:hAnsi="Arial" w:cs="Arial"/>
          <w:b/>
          <w:color w:val="002060"/>
          <w:sz w:val="24"/>
          <w:szCs w:val="24"/>
        </w:rPr>
        <w:t>31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/0</w:t>
      </w:r>
      <w:r w:rsidR="00B41A4E">
        <w:rPr>
          <w:rFonts w:ascii="Arial" w:hAnsi="Arial" w:cs="Arial"/>
          <w:b/>
          <w:color w:val="002060"/>
          <w:sz w:val="24"/>
          <w:szCs w:val="24"/>
        </w:rPr>
        <w:t>7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/2</w:t>
      </w:r>
      <w:r>
        <w:rPr>
          <w:rFonts w:ascii="Arial" w:hAnsi="Arial" w:cs="Arial"/>
          <w:b/>
          <w:color w:val="002060"/>
          <w:sz w:val="24"/>
          <w:szCs w:val="24"/>
        </w:rPr>
        <w:t>6</w:t>
      </w:r>
    </w:p>
    <w:tbl>
      <w:tblPr>
        <w:tblStyle w:val="Tabelacomgrade"/>
        <w:tblW w:w="10490" w:type="dxa"/>
        <w:tblInd w:w="-743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EC79F2" w14:paraId="499C63BA" w14:textId="77777777" w:rsidTr="00D03FDD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0090AF29" w14:textId="082703D5" w:rsidR="00EC79F2" w:rsidRPr="000C2A4A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0C2A4A">
              <w:rPr>
                <w:rFonts w:ascii="Arial" w:hAnsi="Arial" w:cs="Arial"/>
                <w:b/>
              </w:rPr>
              <w:t xml:space="preserve">DATA: </w:t>
            </w:r>
            <w:r w:rsidR="00043138">
              <w:rPr>
                <w:rFonts w:ascii="Arial" w:hAnsi="Arial" w:cs="Arial"/>
                <w:b/>
              </w:rPr>
              <w:t>3</w:t>
            </w:r>
            <w:r w:rsidR="005665B3">
              <w:rPr>
                <w:rFonts w:ascii="Arial" w:hAnsi="Arial" w:cs="Arial"/>
                <w:b/>
              </w:rPr>
              <w:t>0</w:t>
            </w:r>
            <w:r w:rsidR="000C2A4A" w:rsidRPr="000C2A4A">
              <w:rPr>
                <w:rFonts w:ascii="Arial" w:hAnsi="Arial" w:cs="Arial"/>
                <w:b/>
              </w:rPr>
              <w:t>/0</w:t>
            </w:r>
            <w:r w:rsidR="00C44470">
              <w:rPr>
                <w:rFonts w:ascii="Arial" w:hAnsi="Arial" w:cs="Arial"/>
                <w:b/>
              </w:rPr>
              <w:t>7/</w:t>
            </w:r>
            <w:r w:rsidR="000C2A4A" w:rsidRPr="000C2A4A">
              <w:rPr>
                <w:rFonts w:ascii="Arial" w:hAnsi="Arial" w:cs="Arial"/>
                <w:b/>
              </w:rPr>
              <w:t>26</w:t>
            </w:r>
            <w:r w:rsidRPr="000C2A4A">
              <w:rPr>
                <w:rFonts w:ascii="Arial" w:hAnsi="Arial" w:cs="Arial"/>
                <w:b/>
              </w:rPr>
              <w:t xml:space="preserve"> – </w:t>
            </w:r>
            <w:r w:rsidR="00FE77C5" w:rsidRPr="000C2A4A">
              <w:rPr>
                <w:rFonts w:ascii="Arial" w:hAnsi="Arial" w:cs="Arial"/>
                <w:b/>
              </w:rPr>
              <w:t>QUINTA</w:t>
            </w:r>
            <w:r w:rsidRPr="000C2A4A">
              <w:rPr>
                <w:rFonts w:ascii="Arial" w:hAnsi="Arial" w:cs="Arial"/>
                <w:b/>
              </w:rPr>
              <w:t>-FEIRA</w:t>
            </w:r>
          </w:p>
        </w:tc>
      </w:tr>
      <w:tr w:rsidR="00EC79F2" w14:paraId="1EBA63FD" w14:textId="77777777" w:rsidTr="00D03FDD">
        <w:tc>
          <w:tcPr>
            <w:tcW w:w="4112" w:type="dxa"/>
            <w:shd w:val="clear" w:color="auto" w:fill="FFFF66"/>
            <w:vAlign w:val="center"/>
          </w:tcPr>
          <w:p w14:paraId="0FAABA61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23BCD815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2565">
              <w:rPr>
                <w:rFonts w:ascii="Times New Roman" w:hAnsi="Times New Roman" w:cs="Times New Roman"/>
                <w:b/>
              </w:rPr>
              <w:t>CAMPOS DE EXPERIÊNCIAS</w:t>
            </w:r>
          </w:p>
        </w:tc>
      </w:tr>
      <w:tr w:rsidR="00EC79F2" w14:paraId="2F4F51C0" w14:textId="77777777" w:rsidTr="00D03FDD">
        <w:trPr>
          <w:trHeight w:val="1992"/>
        </w:trPr>
        <w:tc>
          <w:tcPr>
            <w:tcW w:w="4112" w:type="dxa"/>
            <w:vAlign w:val="center"/>
          </w:tcPr>
          <w:p w14:paraId="6F9AA9E3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 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BEBÊS</w:t>
            </w:r>
          </w:p>
          <w:p w14:paraId="1B746686" w14:textId="670DB254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B25AB4">
              <w:rPr>
                <w:rFonts w:ascii="Arial" w:hAnsi="Arial" w:cs="Arial"/>
                <w:b/>
              </w:rPr>
              <w:t>x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CRIANÇAS BEM PEQUENAS</w:t>
            </w:r>
          </w:p>
          <w:p w14:paraId="5B8DDC4C" w14:textId="741786FB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</w:t>
            </w:r>
            <w:r w:rsidR="00B25AB4">
              <w:rPr>
                <w:rFonts w:ascii="Arial" w:hAnsi="Arial" w:cs="Arial"/>
                <w:b/>
              </w:rPr>
              <w:t xml:space="preserve">  </w:t>
            </w:r>
            <w:proofErr w:type="gramEnd"/>
            <w:r w:rsidR="00B25AB4">
              <w:rPr>
                <w:rFonts w:ascii="Arial" w:hAnsi="Arial" w:cs="Arial"/>
                <w:b/>
              </w:rPr>
              <w:t xml:space="preserve"> </w:t>
            </w:r>
            <w:r w:rsidRPr="004B36B4">
              <w:rPr>
                <w:rFonts w:ascii="Arial" w:hAnsi="Arial" w:cs="Arial"/>
                <w:b/>
              </w:rPr>
              <w:t>) CRIANÇAS PEQUENAS</w:t>
            </w:r>
          </w:p>
          <w:p w14:paraId="6C494399" w14:textId="77777777" w:rsidR="00EC79F2" w:rsidRDefault="00EC79F2" w:rsidP="00D03FDD"/>
        </w:tc>
        <w:tc>
          <w:tcPr>
            <w:tcW w:w="6378" w:type="dxa"/>
            <w:vAlign w:val="center"/>
          </w:tcPr>
          <w:p w14:paraId="51B32550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</w:t>
            </w:r>
            <w:r w:rsidR="003F2A18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O EU, O OUTRO E O NÓS</w:t>
            </w:r>
          </w:p>
          <w:p w14:paraId="60AB5B15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3F2A18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CORPO, GESTOS E MOVIMENTOS</w:t>
            </w:r>
          </w:p>
          <w:p w14:paraId="28D2197C" w14:textId="3741981E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A933C1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</w:t>
            </w:r>
            <w:proofErr w:type="gramEnd"/>
            <w:r w:rsidR="00A933C1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TRAÇOS, SONS, CORES E FORMAS</w:t>
            </w:r>
          </w:p>
          <w:p w14:paraId="1F287042" w14:textId="5FBC80C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A933C1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</w:t>
            </w:r>
            <w:proofErr w:type="gramEnd"/>
            <w:r w:rsidR="00A933C1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ESCUTA, FALA, PENSAMENTO E IMAGINAÇÃO</w:t>
            </w:r>
          </w:p>
          <w:p w14:paraId="6D674F05" w14:textId="359A9A99" w:rsidR="00EC79F2" w:rsidRPr="00B32565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B25A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</w:t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ESPAÇOS, TEMPOS, QUANTIDADES</w:t>
            </w:r>
          </w:p>
        </w:tc>
      </w:tr>
      <w:tr w:rsidR="00EC79F2" w14:paraId="13A0B290" w14:textId="77777777" w:rsidTr="00D03FDD">
        <w:tc>
          <w:tcPr>
            <w:tcW w:w="4112" w:type="dxa"/>
            <w:shd w:val="clear" w:color="auto" w:fill="FFFF66"/>
          </w:tcPr>
          <w:p w14:paraId="110011FD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4ABEC537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OBJETIVOS DE APRENDIZAGEM E DESENVOLVIMENTO</w:t>
            </w:r>
          </w:p>
        </w:tc>
      </w:tr>
      <w:tr w:rsidR="00EC79F2" w14:paraId="14BD6176" w14:textId="77777777" w:rsidTr="00E36A72">
        <w:trPr>
          <w:trHeight w:val="1657"/>
        </w:trPr>
        <w:tc>
          <w:tcPr>
            <w:tcW w:w="4112" w:type="dxa"/>
          </w:tcPr>
          <w:p w14:paraId="16EF0127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>) CONVIVER</w:t>
            </w:r>
          </w:p>
          <w:p w14:paraId="6A0BE98A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>) BRINCAR</w:t>
            </w:r>
          </w:p>
          <w:p w14:paraId="660B520F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) PARTICIPAR </w:t>
            </w:r>
          </w:p>
          <w:p w14:paraId="5B57FE1C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>) EXPLORAR</w:t>
            </w:r>
          </w:p>
          <w:p w14:paraId="59BC7141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) EXPRESSAR </w:t>
            </w:r>
          </w:p>
          <w:p w14:paraId="2D51B8D6" w14:textId="455903F9" w:rsidR="00EC79F2" w:rsidRDefault="00EC79F2" w:rsidP="00D03FDD">
            <w:proofErr w:type="gramStart"/>
            <w:r w:rsidRPr="004B36B4">
              <w:rPr>
                <w:rFonts w:ascii="Arial" w:hAnsi="Arial" w:cs="Arial"/>
                <w:b/>
              </w:rPr>
              <w:t>(</w:t>
            </w:r>
            <w:r w:rsidR="00B25AB4">
              <w:rPr>
                <w:rFonts w:ascii="Arial" w:hAnsi="Arial" w:cs="Arial"/>
                <w:b/>
              </w:rPr>
              <w:t xml:space="preserve">  </w:t>
            </w:r>
            <w:r w:rsidRPr="004B36B4">
              <w:rPr>
                <w:rFonts w:ascii="Arial" w:hAnsi="Arial" w:cs="Arial"/>
                <w:b/>
              </w:rPr>
              <w:t>)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CONHECER-SE</w:t>
            </w:r>
          </w:p>
        </w:tc>
        <w:tc>
          <w:tcPr>
            <w:tcW w:w="6378" w:type="dxa"/>
          </w:tcPr>
          <w:p w14:paraId="1BF8FA45" w14:textId="77777777" w:rsidR="005665B3" w:rsidRPr="00C649E0" w:rsidRDefault="005665B3" w:rsidP="005665B3">
            <w:pPr>
              <w:pStyle w:val="PargrafodaLista"/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</w:rPr>
            </w:pPr>
            <w:r w:rsidRPr="00C649E0">
              <w:rPr>
                <w:rFonts w:ascii="Arial" w:hAnsi="Arial" w:cs="Arial"/>
                <w:bCs/>
              </w:rPr>
              <w:t>EI02EO01 – Demonstrar atitudes de cuidado e solidariedade na interação com crianças e adultos.</w:t>
            </w:r>
          </w:p>
          <w:p w14:paraId="5C55C1F7" w14:textId="3F5E7C00" w:rsidR="005665B3" w:rsidRPr="00C649E0" w:rsidRDefault="005665B3" w:rsidP="005665B3">
            <w:pPr>
              <w:pStyle w:val="PargrafodaLista"/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</w:rPr>
            </w:pPr>
            <w:r w:rsidRPr="00C649E0">
              <w:rPr>
                <w:rFonts w:ascii="Arial" w:hAnsi="Arial" w:cs="Arial"/>
                <w:bCs/>
              </w:rPr>
              <w:t>EI02EO03 – Compartilhar os objetos e os espaços com crianças da mesma faixa etária e adultos.</w:t>
            </w:r>
          </w:p>
          <w:p w14:paraId="337DE6BD" w14:textId="03165613" w:rsidR="005665B3" w:rsidRPr="00C649E0" w:rsidRDefault="005665B3" w:rsidP="005665B3">
            <w:pPr>
              <w:pStyle w:val="PargrafodaLista"/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</w:rPr>
            </w:pPr>
            <w:r w:rsidRPr="00C649E0">
              <w:rPr>
                <w:rFonts w:ascii="Arial" w:hAnsi="Arial" w:cs="Arial"/>
                <w:bCs/>
              </w:rPr>
              <w:t>EI02EF03 – Demonstrar interesse ao ouvir histórias, relatos e participar de situações de comunicação</w:t>
            </w:r>
            <w:r w:rsidRPr="00C649E0">
              <w:rPr>
                <w:rFonts w:ascii="Arial" w:hAnsi="Arial" w:cs="Arial"/>
                <w:bCs/>
              </w:rPr>
              <w:t>.</w:t>
            </w:r>
          </w:p>
          <w:p w14:paraId="4013C7A8" w14:textId="2E4BC1CD" w:rsidR="005665B3" w:rsidRPr="00C649E0" w:rsidRDefault="005665B3" w:rsidP="005665B3">
            <w:pPr>
              <w:pStyle w:val="PargrafodaLista"/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</w:rPr>
            </w:pPr>
            <w:r w:rsidRPr="00C649E0">
              <w:rPr>
                <w:rFonts w:ascii="Arial" w:hAnsi="Arial" w:cs="Arial"/>
                <w:bCs/>
              </w:rPr>
              <w:t>EI02CG04 – Demonstrar progressiva independência no cuidado do próprio corpo e participar de brincadeiras e interações com movimentos diversos</w:t>
            </w:r>
            <w:r w:rsidRPr="00C649E0">
              <w:rPr>
                <w:rFonts w:ascii="Arial" w:hAnsi="Arial" w:cs="Arial"/>
                <w:bCs/>
              </w:rPr>
              <w:t>.</w:t>
            </w:r>
          </w:p>
          <w:p w14:paraId="6E357B05" w14:textId="51DF3E63" w:rsidR="00FC1CD4" w:rsidRPr="00B25AB4" w:rsidRDefault="005665B3" w:rsidP="005665B3">
            <w:pPr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</w:rPr>
            </w:pPr>
            <w:r w:rsidRPr="00C649E0">
              <w:rPr>
                <w:rFonts w:ascii="Arial" w:hAnsi="Arial" w:cs="Arial"/>
                <w:bCs/>
              </w:rPr>
              <w:t>EI02TS02 – Utilizar diferentes materiais e linguagens artísticas para expressar sentimentos, ideias e vivências.</w:t>
            </w:r>
          </w:p>
        </w:tc>
      </w:tr>
      <w:tr w:rsidR="00EC79F2" w14:paraId="6F7F4A54" w14:textId="77777777" w:rsidTr="00D03FDD">
        <w:tc>
          <w:tcPr>
            <w:tcW w:w="10490" w:type="dxa"/>
            <w:gridSpan w:val="2"/>
            <w:shd w:val="clear" w:color="auto" w:fill="FFFF66"/>
          </w:tcPr>
          <w:p w14:paraId="40509C0C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ROTINA / VIVÊNCIA / MATERIAIS / ESPAÇOS </w:t>
            </w:r>
          </w:p>
        </w:tc>
      </w:tr>
      <w:tr w:rsidR="00B74695" w14:paraId="64F5CE2C" w14:textId="77777777" w:rsidTr="003F2A18">
        <w:trPr>
          <w:trHeight w:val="2838"/>
        </w:trPr>
        <w:tc>
          <w:tcPr>
            <w:tcW w:w="10490" w:type="dxa"/>
            <w:gridSpan w:val="2"/>
          </w:tcPr>
          <w:p w14:paraId="554F22D4" w14:textId="0C1E3B7B" w:rsidR="00B25AB4" w:rsidRPr="00F26F0A" w:rsidRDefault="00B25AB4" w:rsidP="0035010F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F446B9">
              <w:rPr>
                <w:rFonts w:ascii="Arial" w:hAnsi="Arial" w:cs="Arial"/>
                <w:b/>
              </w:rPr>
              <w:t>RODA DE CONVERSA</w:t>
            </w:r>
            <w:r w:rsidRPr="00F446B9">
              <w:rPr>
                <w:rFonts w:ascii="Arial" w:hAnsi="Arial" w:cs="Arial"/>
                <w:bCs/>
              </w:rPr>
              <w:t xml:space="preserve"> - </w:t>
            </w:r>
            <w:r w:rsidRPr="00F446B9">
              <w:rPr>
                <w:rFonts w:ascii="Arial" w:hAnsi="Arial" w:cs="Arial"/>
              </w:rPr>
              <w:t>A acolhida será realizada com música e gestos, incentivando as crianças a movimentarem o corpo.</w:t>
            </w:r>
          </w:p>
          <w:p w14:paraId="17E3CB53" w14:textId="53CC47AC" w:rsidR="00C649E0" w:rsidRPr="00C649E0" w:rsidRDefault="00B25AB4" w:rsidP="00C649E0">
            <w:pPr>
              <w:jc w:val="both"/>
              <w:rPr>
                <w:rFonts w:ascii="Arial" w:hAnsi="Arial" w:cs="Arial"/>
                <w:bCs/>
              </w:rPr>
            </w:pPr>
            <w:r w:rsidRPr="00F446B9">
              <w:rPr>
                <w:rFonts w:ascii="Arial" w:hAnsi="Arial" w:cs="Arial"/>
                <w:b/>
              </w:rPr>
              <w:t xml:space="preserve">ATIVIDADE DIRIGIDA – </w:t>
            </w:r>
            <w:r w:rsidR="00C649E0" w:rsidRPr="00C649E0">
              <w:rPr>
                <w:rFonts w:ascii="Arial" w:hAnsi="Arial" w:cs="Arial"/>
                <w:bCs/>
              </w:rPr>
              <w:t>A manhã iniciará com a acolhida das crianças e de seus avós, preparando um ambiente acolhedor e afetuoso, com músicas suaves e decoração temática do projeto "Doce como Mel".</w:t>
            </w:r>
          </w:p>
          <w:p w14:paraId="12576A7B" w14:textId="5EE66E52" w:rsidR="00C649E0" w:rsidRPr="00C649E0" w:rsidRDefault="00C649E0" w:rsidP="00C649E0">
            <w:pPr>
              <w:jc w:val="both"/>
              <w:rPr>
                <w:rFonts w:ascii="Arial" w:hAnsi="Arial" w:cs="Arial"/>
                <w:bCs/>
              </w:rPr>
            </w:pPr>
            <w:r w:rsidRPr="00C649E0">
              <w:rPr>
                <w:rFonts w:ascii="Arial" w:hAnsi="Arial" w:cs="Arial"/>
                <w:bCs/>
              </w:rPr>
              <w:t>Após a recepção, será realizada uma breve conversa relembrando as vivências desenvolvidas durante a semana, como a Caixa das Memórias Doces, as histórias das famílias e a Marca de Afeto, valorizando as experiências construídas ao longo do projeto.</w:t>
            </w:r>
          </w:p>
          <w:p w14:paraId="109A65D8" w14:textId="49231BA7" w:rsidR="00C649E0" w:rsidRPr="00C649E0" w:rsidRDefault="00C649E0" w:rsidP="00C649E0">
            <w:pPr>
              <w:jc w:val="both"/>
              <w:rPr>
                <w:rFonts w:ascii="Arial" w:hAnsi="Arial" w:cs="Arial"/>
                <w:bCs/>
              </w:rPr>
            </w:pPr>
            <w:r w:rsidRPr="00C649E0">
              <w:rPr>
                <w:rFonts w:ascii="Arial" w:hAnsi="Arial" w:cs="Arial"/>
                <w:bCs/>
              </w:rPr>
              <w:t>Em seguida, acontecerá a homenagem preparada pelas crianças, com músicas, gestos e demonstrações de carinho para seus avós ou familiares presentes.</w:t>
            </w:r>
          </w:p>
          <w:p w14:paraId="34EF8CB5" w14:textId="4880A121" w:rsidR="006418DA" w:rsidRPr="00C649E0" w:rsidRDefault="00C649E0" w:rsidP="00C649E0">
            <w:pPr>
              <w:jc w:val="both"/>
              <w:rPr>
                <w:rFonts w:ascii="Arial" w:hAnsi="Arial" w:cs="Arial"/>
                <w:bCs/>
              </w:rPr>
            </w:pPr>
            <w:r w:rsidRPr="00C649E0">
              <w:rPr>
                <w:rFonts w:ascii="Arial" w:hAnsi="Arial" w:cs="Arial"/>
                <w:bCs/>
              </w:rPr>
              <w:t>Na sequência, acontecerá a entrega da lembrança confeccionada pelas crianças, juntamente com a produção artística "Marca de Afeto", permitindo um momento de carinho, abraços e registros fotográficos.</w:t>
            </w:r>
          </w:p>
        </w:tc>
      </w:tr>
      <w:tr w:rsidR="00B74695" w14:paraId="48B7860B" w14:textId="77777777" w:rsidTr="00D03FDD">
        <w:tc>
          <w:tcPr>
            <w:tcW w:w="10490" w:type="dxa"/>
            <w:gridSpan w:val="2"/>
            <w:shd w:val="clear" w:color="auto" w:fill="FFFF66"/>
          </w:tcPr>
          <w:p w14:paraId="44F366B2" w14:textId="77777777" w:rsidR="00B74695" w:rsidRPr="00B32565" w:rsidRDefault="00B74695" w:rsidP="00B7469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AVALIAÇÃO </w:t>
            </w:r>
          </w:p>
        </w:tc>
      </w:tr>
      <w:tr w:rsidR="00B74695" w14:paraId="24C48E43" w14:textId="77777777" w:rsidTr="006418DA">
        <w:trPr>
          <w:trHeight w:val="578"/>
        </w:trPr>
        <w:tc>
          <w:tcPr>
            <w:tcW w:w="10490" w:type="dxa"/>
            <w:gridSpan w:val="2"/>
          </w:tcPr>
          <w:p w14:paraId="4C0E0461" w14:textId="4B3AE4E9" w:rsidR="00F446B9" w:rsidRPr="00F446B9" w:rsidRDefault="00F446B9" w:rsidP="00F446B9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F446B9">
              <w:rPr>
                <w:rFonts w:ascii="Arial" w:hAnsi="Arial" w:cs="Arial"/>
                <w:bCs/>
              </w:rPr>
              <w:t>A avaliação acontecerá por meio da observação da professora, considerando:</w:t>
            </w:r>
          </w:p>
          <w:p w14:paraId="42256B44" w14:textId="77777777" w:rsidR="00C649E0" w:rsidRPr="00C649E0" w:rsidRDefault="00C649E0" w:rsidP="00C649E0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C649E0">
              <w:rPr>
                <w:rFonts w:ascii="Arial" w:hAnsi="Arial" w:cs="Arial"/>
                <w:bCs/>
              </w:rPr>
              <w:t>da participação das crianças durante a acolhida e homenagem;</w:t>
            </w:r>
          </w:p>
          <w:p w14:paraId="3090EA25" w14:textId="77777777" w:rsidR="00C649E0" w:rsidRPr="00C649E0" w:rsidRDefault="00C649E0" w:rsidP="00C649E0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C649E0">
              <w:rPr>
                <w:rFonts w:ascii="Arial" w:hAnsi="Arial" w:cs="Arial"/>
                <w:bCs/>
              </w:rPr>
              <w:t>da interação entre crianças, avós e familiares;</w:t>
            </w:r>
          </w:p>
          <w:p w14:paraId="42734A22" w14:textId="77777777" w:rsidR="00C649E0" w:rsidRPr="00C649E0" w:rsidRDefault="00C649E0" w:rsidP="00C649E0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C649E0">
              <w:rPr>
                <w:rFonts w:ascii="Arial" w:hAnsi="Arial" w:cs="Arial"/>
                <w:bCs/>
              </w:rPr>
              <w:t>das manifestações de afeto e pertencimento;</w:t>
            </w:r>
          </w:p>
          <w:p w14:paraId="5BEFD922" w14:textId="77777777" w:rsidR="00C649E0" w:rsidRPr="00C649E0" w:rsidRDefault="00C649E0" w:rsidP="00C649E0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C649E0">
              <w:rPr>
                <w:rFonts w:ascii="Arial" w:hAnsi="Arial" w:cs="Arial"/>
                <w:bCs/>
              </w:rPr>
              <w:t>da expressão oral e gestual durante os momentos de convivência;</w:t>
            </w:r>
          </w:p>
          <w:p w14:paraId="439E237F" w14:textId="1B69E4F1" w:rsidR="00FC3790" w:rsidRPr="0035010F" w:rsidRDefault="00C649E0" w:rsidP="00C649E0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C649E0">
              <w:rPr>
                <w:rFonts w:ascii="Arial" w:hAnsi="Arial" w:cs="Arial"/>
                <w:bCs/>
              </w:rPr>
              <w:t>do envolvimento nas atividades propostas ao longo da culminância.</w:t>
            </w:r>
          </w:p>
        </w:tc>
      </w:tr>
    </w:tbl>
    <w:p w14:paraId="655A63C8" w14:textId="77777777" w:rsidR="00E544FA" w:rsidRDefault="00E544FA" w:rsidP="00EC79F2">
      <w:pPr>
        <w:rPr>
          <w:rFonts w:ascii="Times New Roman" w:hAnsi="Times New Roman" w:cs="Times New Roman"/>
          <w:b/>
        </w:rPr>
      </w:pPr>
    </w:p>
    <w:p w14:paraId="445214CC" w14:textId="7B58A743" w:rsidR="00EC79F2" w:rsidRPr="00A64D7F" w:rsidRDefault="00EC79F2" w:rsidP="00EC79F2">
      <w:pPr>
        <w:spacing w:after="0" w:line="360" w:lineRule="auto"/>
        <w:ind w:left="-709" w:right="-994"/>
      </w:pPr>
      <w:r>
        <w:rPr>
          <w:u w:val="single"/>
        </w:rPr>
        <w:t xml:space="preserve">                       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      </w:t>
      </w:r>
      <w:r w:rsidRPr="00016861">
        <w:t xml:space="preserve">                    </w:t>
      </w:r>
      <w:r>
        <w:t xml:space="preserve">       </w:t>
      </w:r>
      <w:r w:rsidR="00F4566C">
        <w:t xml:space="preserve">    </w:t>
      </w:r>
      <w:r>
        <w:t xml:space="preserve">            </w:t>
      </w:r>
      <w:r>
        <w:rPr>
          <w:u w:val="single"/>
        </w:rPr>
        <w:t xml:space="preserve">                  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oz_____________</w:t>
      </w:r>
    </w:p>
    <w:p w14:paraId="1BF4BB7D" w14:textId="77777777" w:rsidR="00EC79F2" w:rsidRDefault="00EC79F2" w:rsidP="00EC79F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</w:t>
      </w:r>
      <w:r w:rsidRPr="00E92C01">
        <w:rPr>
          <w:rFonts w:ascii="Times New Roman" w:hAnsi="Times New Roman" w:cs="Times New Roman"/>
          <w:b/>
        </w:rPr>
        <w:t xml:space="preserve">  Professora titular                                     </w:t>
      </w:r>
      <w:r>
        <w:rPr>
          <w:rFonts w:ascii="Times New Roman" w:hAnsi="Times New Roman" w:cs="Times New Roman"/>
          <w:b/>
        </w:rPr>
        <w:t xml:space="preserve">          </w:t>
      </w:r>
      <w:r w:rsidRPr="00E92C01"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hAnsi="Times New Roman" w:cs="Times New Roman"/>
          <w:b/>
        </w:rPr>
        <w:t xml:space="preserve">             </w:t>
      </w:r>
      <w:r w:rsidRPr="00E92C01">
        <w:rPr>
          <w:rFonts w:ascii="Times New Roman" w:hAnsi="Times New Roman" w:cs="Times New Roman"/>
          <w:b/>
        </w:rPr>
        <w:t>Coordenadora pedagógica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br w:type="page"/>
      </w:r>
    </w:p>
    <w:p w14:paraId="16C97B09" w14:textId="77777777" w:rsidR="00EC79F2" w:rsidRPr="00303866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lastRenderedPageBreak/>
        <w:drawing>
          <wp:anchor distT="0" distB="0" distL="114300" distR="114300" simplePos="0" relativeHeight="251669504" behindDoc="0" locked="0" layoutInCell="1" allowOverlap="1" wp14:anchorId="068A81D8" wp14:editId="0AA3E236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6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4A81CCD4" w14:textId="77777777" w:rsidR="00EC79F2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709BC292" w14:textId="77777777" w:rsidR="00EC79F2" w:rsidRPr="008D5C0D" w:rsidRDefault="00EC79F2" w:rsidP="00EC79F2">
      <w:pPr>
        <w:spacing w:after="0" w:line="240" w:lineRule="auto"/>
        <w:ind w:left="-567"/>
        <w:jc w:val="both"/>
        <w:rPr>
          <w:rFonts w:ascii="Times New Roman" w:hAnsi="Times New Roman" w:cs="Times New Roman"/>
          <w:b/>
          <w:color w:val="002060"/>
          <w:sz w:val="16"/>
          <w:szCs w:val="16"/>
        </w:rPr>
      </w:pPr>
    </w:p>
    <w:p w14:paraId="335144D3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TURMA: </w:t>
      </w:r>
      <w:r>
        <w:rPr>
          <w:rFonts w:ascii="Arial" w:hAnsi="Arial" w:cs="Arial"/>
          <w:b/>
          <w:color w:val="002060"/>
          <w:sz w:val="24"/>
          <w:szCs w:val="24"/>
        </w:rPr>
        <w:t>PRÉ-MATERNAL</w:t>
      </w:r>
    </w:p>
    <w:p w14:paraId="4FCA2E37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PROFESSORAS: </w:t>
      </w:r>
      <w:r>
        <w:rPr>
          <w:rFonts w:ascii="Arial" w:hAnsi="Arial" w:cs="Arial"/>
          <w:b/>
          <w:color w:val="002060"/>
          <w:sz w:val="24"/>
          <w:szCs w:val="24"/>
        </w:rPr>
        <w:t>NAYARA VALETA / ANA.</w:t>
      </w:r>
    </w:p>
    <w:p w14:paraId="1A5BCC79" w14:textId="16E7ADC5" w:rsidR="00B25AB4" w:rsidRPr="005F1B61" w:rsidRDefault="00B25AB4" w:rsidP="00B25AB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SEMANA: </w:t>
      </w:r>
      <w:r w:rsidR="00DD199D">
        <w:rPr>
          <w:rFonts w:ascii="Arial" w:hAnsi="Arial" w:cs="Arial"/>
          <w:b/>
          <w:color w:val="002060"/>
          <w:sz w:val="24"/>
          <w:szCs w:val="24"/>
        </w:rPr>
        <w:t>2</w:t>
      </w:r>
      <w:r w:rsidR="00C649E0">
        <w:rPr>
          <w:rFonts w:ascii="Arial" w:hAnsi="Arial" w:cs="Arial"/>
          <w:b/>
          <w:color w:val="002060"/>
          <w:sz w:val="24"/>
          <w:szCs w:val="24"/>
        </w:rPr>
        <w:t>7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/0</w:t>
      </w:r>
      <w:r w:rsidR="0094112C">
        <w:rPr>
          <w:rFonts w:ascii="Arial" w:hAnsi="Arial" w:cs="Arial"/>
          <w:b/>
          <w:color w:val="002060"/>
          <w:sz w:val="24"/>
          <w:szCs w:val="24"/>
        </w:rPr>
        <w:t>7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/2</w:t>
      </w:r>
      <w:r>
        <w:rPr>
          <w:rFonts w:ascii="Arial" w:hAnsi="Arial" w:cs="Arial"/>
          <w:b/>
          <w:color w:val="002060"/>
          <w:sz w:val="24"/>
          <w:szCs w:val="24"/>
        </w:rPr>
        <w:t>6</w:t>
      </w: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 a </w:t>
      </w:r>
      <w:r w:rsidR="00C649E0">
        <w:rPr>
          <w:rFonts w:ascii="Arial" w:hAnsi="Arial" w:cs="Arial"/>
          <w:b/>
          <w:color w:val="002060"/>
          <w:sz w:val="24"/>
          <w:szCs w:val="24"/>
        </w:rPr>
        <w:t>31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/0</w:t>
      </w:r>
      <w:r w:rsidR="0094112C">
        <w:rPr>
          <w:rFonts w:ascii="Arial" w:hAnsi="Arial" w:cs="Arial"/>
          <w:b/>
          <w:color w:val="002060"/>
          <w:sz w:val="24"/>
          <w:szCs w:val="24"/>
        </w:rPr>
        <w:t>7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/2</w:t>
      </w:r>
      <w:r>
        <w:rPr>
          <w:rFonts w:ascii="Arial" w:hAnsi="Arial" w:cs="Arial"/>
          <w:b/>
          <w:color w:val="002060"/>
          <w:sz w:val="24"/>
          <w:szCs w:val="24"/>
        </w:rPr>
        <w:t>6</w:t>
      </w:r>
    </w:p>
    <w:tbl>
      <w:tblPr>
        <w:tblStyle w:val="Tabelacomgrade"/>
        <w:tblW w:w="10490" w:type="dxa"/>
        <w:tblInd w:w="-743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EC79F2" w14:paraId="3B0C0151" w14:textId="77777777" w:rsidTr="00D03FDD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21830964" w14:textId="052CCE4C" w:rsidR="00EC79F2" w:rsidRPr="000C2A4A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0C2A4A">
              <w:rPr>
                <w:rFonts w:ascii="Arial" w:hAnsi="Arial" w:cs="Arial"/>
                <w:b/>
              </w:rPr>
              <w:t xml:space="preserve">DATA: </w:t>
            </w:r>
            <w:r w:rsidR="00C649E0">
              <w:rPr>
                <w:rFonts w:ascii="Arial" w:hAnsi="Arial" w:cs="Arial"/>
                <w:b/>
              </w:rPr>
              <w:t>31</w:t>
            </w:r>
            <w:r w:rsidR="00E176B0">
              <w:rPr>
                <w:rFonts w:ascii="Arial" w:hAnsi="Arial" w:cs="Arial"/>
                <w:b/>
              </w:rPr>
              <w:t>/</w:t>
            </w:r>
            <w:r w:rsidR="006418DA">
              <w:rPr>
                <w:rFonts w:ascii="Arial" w:hAnsi="Arial" w:cs="Arial"/>
                <w:b/>
              </w:rPr>
              <w:t>0</w:t>
            </w:r>
            <w:r w:rsidR="00E01CDC">
              <w:rPr>
                <w:rFonts w:ascii="Arial" w:hAnsi="Arial" w:cs="Arial"/>
                <w:b/>
              </w:rPr>
              <w:t>7</w:t>
            </w:r>
            <w:r w:rsidR="000C2A4A">
              <w:rPr>
                <w:rFonts w:ascii="Arial" w:hAnsi="Arial" w:cs="Arial"/>
                <w:b/>
              </w:rPr>
              <w:t xml:space="preserve">/26 </w:t>
            </w:r>
            <w:r w:rsidRPr="000C2A4A">
              <w:rPr>
                <w:rFonts w:ascii="Arial" w:hAnsi="Arial" w:cs="Arial"/>
                <w:b/>
              </w:rPr>
              <w:t>– S</w:t>
            </w:r>
            <w:r w:rsidR="004B36B4" w:rsidRPr="000C2A4A">
              <w:rPr>
                <w:rFonts w:ascii="Arial" w:hAnsi="Arial" w:cs="Arial"/>
                <w:b/>
              </w:rPr>
              <w:t>EXTA</w:t>
            </w:r>
            <w:r w:rsidRPr="000C2A4A">
              <w:rPr>
                <w:rFonts w:ascii="Arial" w:hAnsi="Arial" w:cs="Arial"/>
                <w:b/>
              </w:rPr>
              <w:t>-FEIRA</w:t>
            </w:r>
          </w:p>
        </w:tc>
      </w:tr>
      <w:tr w:rsidR="00EC79F2" w14:paraId="693C457C" w14:textId="77777777" w:rsidTr="00D03FDD">
        <w:tc>
          <w:tcPr>
            <w:tcW w:w="4112" w:type="dxa"/>
            <w:shd w:val="clear" w:color="auto" w:fill="FFFF66"/>
            <w:vAlign w:val="center"/>
          </w:tcPr>
          <w:p w14:paraId="569B5EE9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2194EC5C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2565">
              <w:rPr>
                <w:rFonts w:ascii="Times New Roman" w:hAnsi="Times New Roman" w:cs="Times New Roman"/>
                <w:b/>
              </w:rPr>
              <w:t>CAMPOS DE EXPERIÊNCIAS</w:t>
            </w:r>
          </w:p>
        </w:tc>
      </w:tr>
      <w:tr w:rsidR="00EC79F2" w14:paraId="1C9B5C35" w14:textId="77777777" w:rsidTr="00D03FDD">
        <w:trPr>
          <w:trHeight w:val="1992"/>
        </w:trPr>
        <w:tc>
          <w:tcPr>
            <w:tcW w:w="4112" w:type="dxa"/>
            <w:vAlign w:val="center"/>
          </w:tcPr>
          <w:p w14:paraId="48428B80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>
              <w:rPr>
                <w:rFonts w:ascii="Times New Roman" w:hAnsi="Times New Roman" w:cs="Times New Roman"/>
                <w:b/>
              </w:rPr>
              <w:t xml:space="preserve">(  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) BEBÊS</w:t>
            </w:r>
          </w:p>
          <w:p w14:paraId="3BEE8517" w14:textId="3CEA3D49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>
              <w:rPr>
                <w:rFonts w:ascii="Times New Roman" w:hAnsi="Times New Roman" w:cs="Times New Roman"/>
                <w:b/>
              </w:rPr>
              <w:t xml:space="preserve">( </w:t>
            </w:r>
            <w:r w:rsidR="00B25AB4">
              <w:rPr>
                <w:rFonts w:ascii="Times New Roman" w:hAnsi="Times New Roman" w:cs="Times New Roman"/>
                <w:b/>
              </w:rPr>
              <w:t>x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) CRIANÇAS BEM PEQUENAS</w:t>
            </w:r>
          </w:p>
          <w:p w14:paraId="4874AA28" w14:textId="74A93EF8" w:rsidR="00EC79F2" w:rsidRPr="00A12CA5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>
              <w:rPr>
                <w:rFonts w:ascii="Times New Roman" w:hAnsi="Times New Roman" w:cs="Times New Roman"/>
                <w:b/>
              </w:rPr>
              <w:t>(</w:t>
            </w:r>
            <w:r w:rsidR="00B25AB4">
              <w:rPr>
                <w:rFonts w:ascii="Times New Roman" w:hAnsi="Times New Roman" w:cs="Times New Roman"/>
                <w:b/>
              </w:rPr>
              <w:t xml:space="preserve">  </w:t>
            </w:r>
            <w:proofErr w:type="gramEnd"/>
            <w:r w:rsidR="00B25AB4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) CRIANÇAS PEQUENAS</w:t>
            </w:r>
          </w:p>
          <w:p w14:paraId="3EB0A277" w14:textId="77777777" w:rsidR="00EC79F2" w:rsidRDefault="00EC79F2" w:rsidP="00D03FDD"/>
        </w:tc>
        <w:tc>
          <w:tcPr>
            <w:tcW w:w="6378" w:type="dxa"/>
            <w:vAlign w:val="center"/>
          </w:tcPr>
          <w:p w14:paraId="19557238" w14:textId="77777777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</w:t>
            </w:r>
            <w:r w:rsidR="004B36B4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X</w:t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) O EU, O OUTRO E O NÓS</w:t>
            </w:r>
          </w:p>
          <w:p w14:paraId="7E0B90A7" w14:textId="2E011FD1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</w:t>
            </w:r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 xml:space="preserve">  </w:t>
            </w:r>
            <w:proofErr w:type="gramEnd"/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) CORPO, GESTOS E MOVIMENTOS</w:t>
            </w:r>
          </w:p>
          <w:p w14:paraId="1CB94D5B" w14:textId="194AD7F9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</w:t>
            </w:r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 xml:space="preserve">  </w:t>
            </w:r>
            <w:proofErr w:type="gramEnd"/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) TRAÇOS, SONS, CORES E FORMAS</w:t>
            </w:r>
          </w:p>
          <w:p w14:paraId="0BD96B1D" w14:textId="183BC6CB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</w:t>
            </w:r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X</w:t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 xml:space="preserve">) </w:t>
            </w:r>
            <w:r w:rsidRPr="00B32565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ESCUTA, FA</w:t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LA, PENSAMENTO E IMAGINAÇÃO</w:t>
            </w:r>
          </w:p>
          <w:p w14:paraId="2EEEDCDA" w14:textId="77777777" w:rsidR="00EC79F2" w:rsidRPr="00B32565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</w:t>
            </w:r>
            <w:r w:rsidR="004B36B4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X</w:t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 xml:space="preserve">) </w:t>
            </w:r>
            <w:r w:rsidRPr="00B32565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ESPAÇOS, TEMPOS, QUANTIDADES</w:t>
            </w:r>
          </w:p>
        </w:tc>
      </w:tr>
      <w:tr w:rsidR="00EC79F2" w14:paraId="57116068" w14:textId="77777777" w:rsidTr="00D03FDD">
        <w:tc>
          <w:tcPr>
            <w:tcW w:w="4112" w:type="dxa"/>
            <w:shd w:val="clear" w:color="auto" w:fill="FFFF66"/>
          </w:tcPr>
          <w:p w14:paraId="0F2D1BE6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5093F456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OBJETIVOS DE APRENDIZAGEM E DESENVOLVIMENTO</w:t>
            </w:r>
          </w:p>
        </w:tc>
      </w:tr>
      <w:tr w:rsidR="00EC79F2" w14:paraId="436263E3" w14:textId="77777777" w:rsidTr="00D03FDD">
        <w:trPr>
          <w:trHeight w:val="1992"/>
        </w:trPr>
        <w:tc>
          <w:tcPr>
            <w:tcW w:w="4112" w:type="dxa"/>
          </w:tcPr>
          <w:p w14:paraId="50AC5577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4B36B4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>) CONVIVER</w:t>
            </w:r>
          </w:p>
          <w:p w14:paraId="7E578E58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4B36B4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>) BRINCAR</w:t>
            </w:r>
          </w:p>
          <w:p w14:paraId="7FFCB72F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4B36B4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>) PARTICIPAR</w:t>
            </w:r>
            <w:r w:rsidRPr="00155B8B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D0C7199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4B36B4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>) EXPLORAR</w:t>
            </w:r>
          </w:p>
          <w:p w14:paraId="016EC73D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4B36B4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 xml:space="preserve">) EXPRESSAR </w:t>
            </w:r>
          </w:p>
          <w:p w14:paraId="11DE1BAC" w14:textId="77777777" w:rsidR="00EC79F2" w:rsidRDefault="00EC79F2" w:rsidP="00D03FDD">
            <w:r>
              <w:rPr>
                <w:rFonts w:ascii="Times New Roman" w:hAnsi="Times New Roman" w:cs="Times New Roman"/>
                <w:b/>
              </w:rPr>
              <w:t>(</w:t>
            </w:r>
            <w:r w:rsidR="0002661E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 xml:space="preserve">) </w:t>
            </w:r>
            <w:r w:rsidRPr="00155B8B">
              <w:rPr>
                <w:rFonts w:ascii="Times New Roman" w:hAnsi="Times New Roman" w:cs="Times New Roman"/>
                <w:b/>
              </w:rPr>
              <w:t>CONHECER-SE</w:t>
            </w:r>
          </w:p>
        </w:tc>
        <w:tc>
          <w:tcPr>
            <w:tcW w:w="6378" w:type="dxa"/>
          </w:tcPr>
          <w:p w14:paraId="7EE9EDA3" w14:textId="5CA89711" w:rsidR="007C1F9E" w:rsidRPr="007C1F9E" w:rsidRDefault="007C1F9E" w:rsidP="007C1F9E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7C1F9E">
              <w:rPr>
                <w:rFonts w:ascii="Arial" w:hAnsi="Arial" w:cs="Arial"/>
                <w:b/>
                <w:bCs/>
              </w:rPr>
              <w:t>EI02ET05 –</w:t>
            </w:r>
            <w:r w:rsidRPr="007C1F9E">
              <w:rPr>
                <w:rFonts w:ascii="Arial" w:hAnsi="Arial" w:cs="Arial"/>
              </w:rPr>
              <w:t xml:space="preserve"> Classificar objetos, considerando determinado atributo (forma, função, cor, tamanho etc.).</w:t>
            </w:r>
          </w:p>
          <w:p w14:paraId="69D7B73A" w14:textId="73A37F97" w:rsidR="007C1F9E" w:rsidRPr="007C1F9E" w:rsidRDefault="007C1F9E" w:rsidP="007C1F9E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7C1F9E">
              <w:rPr>
                <w:rFonts w:ascii="Arial" w:hAnsi="Arial" w:cs="Arial"/>
                <w:b/>
                <w:bCs/>
              </w:rPr>
              <w:t>EI02EF01 –</w:t>
            </w:r>
            <w:r w:rsidRPr="007C1F9E">
              <w:rPr>
                <w:rFonts w:ascii="Arial" w:hAnsi="Arial" w:cs="Arial"/>
              </w:rPr>
              <w:t xml:space="preserve"> Dialogar com crianças e adultos, expressando seus desejos, necessidades, sentimentos e opiniões.</w:t>
            </w:r>
          </w:p>
          <w:p w14:paraId="6458F2AB" w14:textId="139D1DBD" w:rsidR="00A36517" w:rsidRPr="00F446B9" w:rsidRDefault="007C1F9E" w:rsidP="007C1F9E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7C1F9E">
              <w:rPr>
                <w:rFonts w:ascii="Arial" w:hAnsi="Arial" w:cs="Arial"/>
                <w:b/>
                <w:bCs/>
              </w:rPr>
              <w:t>EI02EO03 –</w:t>
            </w:r>
            <w:r w:rsidRPr="007C1F9E">
              <w:rPr>
                <w:rFonts w:ascii="Arial" w:hAnsi="Arial" w:cs="Arial"/>
              </w:rPr>
              <w:t xml:space="preserve"> Compartilhar objetos e espaços com crianças da mesma faixa etária e adultos.</w:t>
            </w:r>
          </w:p>
        </w:tc>
      </w:tr>
      <w:tr w:rsidR="00EC79F2" w14:paraId="56253D21" w14:textId="77777777" w:rsidTr="00736B12">
        <w:trPr>
          <w:trHeight w:val="50"/>
        </w:trPr>
        <w:tc>
          <w:tcPr>
            <w:tcW w:w="10490" w:type="dxa"/>
            <w:gridSpan w:val="2"/>
            <w:shd w:val="clear" w:color="auto" w:fill="FFFF66"/>
          </w:tcPr>
          <w:p w14:paraId="309EC62B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ROTINA / VIVÊNCIA / MATERIAIS / ESPAÇOS </w:t>
            </w:r>
          </w:p>
        </w:tc>
      </w:tr>
      <w:tr w:rsidR="00EC79F2" w14:paraId="0289F98C" w14:textId="77777777" w:rsidTr="0002661E">
        <w:trPr>
          <w:trHeight w:val="3172"/>
        </w:trPr>
        <w:tc>
          <w:tcPr>
            <w:tcW w:w="10490" w:type="dxa"/>
            <w:gridSpan w:val="2"/>
          </w:tcPr>
          <w:p w14:paraId="254BECAB" w14:textId="3CBE9460" w:rsidR="00504B30" w:rsidRPr="00C649E0" w:rsidRDefault="009A59CD" w:rsidP="009A59CD">
            <w:pPr>
              <w:rPr>
                <w:rFonts w:ascii="Arial" w:hAnsi="Arial" w:cs="Arial"/>
                <w:bCs/>
              </w:rPr>
            </w:pPr>
            <w:r w:rsidRPr="00E17019">
              <w:rPr>
                <w:rFonts w:ascii="Arial" w:hAnsi="Arial" w:cs="Arial"/>
                <w:b/>
              </w:rPr>
              <w:t xml:space="preserve">RODA DE </w:t>
            </w:r>
            <w:r w:rsidRPr="00C649E0">
              <w:rPr>
                <w:rFonts w:ascii="Arial" w:hAnsi="Arial" w:cs="Arial"/>
                <w:b/>
              </w:rPr>
              <w:t>CONVERSA</w:t>
            </w:r>
            <w:r w:rsidRPr="00C649E0">
              <w:rPr>
                <w:rFonts w:ascii="Arial" w:hAnsi="Arial" w:cs="Arial"/>
                <w:bCs/>
              </w:rPr>
              <w:t xml:space="preserve"> </w:t>
            </w:r>
            <w:r w:rsidR="006418DA" w:rsidRPr="00C649E0">
              <w:rPr>
                <w:rFonts w:ascii="Arial" w:hAnsi="Arial" w:cs="Arial"/>
                <w:bCs/>
              </w:rPr>
              <w:t>–</w:t>
            </w:r>
            <w:r w:rsidRPr="00C649E0">
              <w:rPr>
                <w:rFonts w:ascii="Arial" w:hAnsi="Arial" w:cs="Arial"/>
                <w:bCs/>
              </w:rPr>
              <w:t xml:space="preserve"> Música</w:t>
            </w:r>
            <w:r w:rsidR="006418DA" w:rsidRPr="00C649E0">
              <w:rPr>
                <w:rFonts w:ascii="Arial" w:hAnsi="Arial" w:cs="Arial"/>
                <w:bCs/>
              </w:rPr>
              <w:t>s, tempo, chamadinha e dança.</w:t>
            </w:r>
          </w:p>
          <w:p w14:paraId="2FFBD1D9" w14:textId="77777777" w:rsidR="00F92822" w:rsidRPr="00C649E0" w:rsidRDefault="00504B30" w:rsidP="00C649E0">
            <w:pPr>
              <w:pStyle w:val="p1"/>
              <w:jc w:val="both"/>
              <w:rPr>
                <w:sz w:val="22"/>
                <w:szCs w:val="22"/>
              </w:rPr>
            </w:pPr>
            <w:r w:rsidRPr="00C649E0">
              <w:rPr>
                <w:rFonts w:ascii="Arial" w:hAnsi="Arial" w:cs="Arial"/>
                <w:b/>
                <w:sz w:val="22"/>
                <w:szCs w:val="22"/>
              </w:rPr>
              <w:t xml:space="preserve">ATIVIDADE DIRIGIDA </w:t>
            </w:r>
            <w:r w:rsidRPr="00C649E0">
              <w:rPr>
                <w:rFonts w:ascii="Arial" w:hAnsi="Arial" w:cs="Arial"/>
                <w:bCs/>
                <w:sz w:val="22"/>
                <w:szCs w:val="22"/>
              </w:rPr>
              <w:t>–</w:t>
            </w:r>
            <w:r w:rsidR="00F92822" w:rsidRPr="00C649E0">
              <w:rPr>
                <w:rFonts w:ascii="Arial" w:hAnsi="Arial" w:cs="Arial"/>
                <w:sz w:val="22"/>
                <w:szCs w:val="22"/>
              </w:rPr>
              <w:t>Após a acolhida, as crianças apresentarão seus brinquedos aos colegas e participarão de momentos de brincadeira livre. A professora incentivará o compartilhamento, o respeito aos combinados e as interações positivas entre as crianças. O brincar livre favorecerá a criatividade, a imaginação e a construção de vínculos afetivos.</w:t>
            </w:r>
          </w:p>
          <w:p w14:paraId="6C924978" w14:textId="6AAE2DB3" w:rsidR="00F92822" w:rsidRPr="007C1F9E" w:rsidRDefault="00F92822" w:rsidP="00F92822">
            <w:pPr>
              <w:jc w:val="both"/>
              <w:rPr>
                <w:rFonts w:ascii="Arial" w:hAnsi="Arial" w:cs="Arial"/>
                <w:bCs/>
              </w:rPr>
            </w:pPr>
          </w:p>
          <w:p w14:paraId="73FB160D" w14:textId="76B0AE37" w:rsidR="0083002F" w:rsidRPr="00F446B9" w:rsidRDefault="0083002F" w:rsidP="007C1F9E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</w:p>
        </w:tc>
      </w:tr>
      <w:tr w:rsidR="00EC79F2" w14:paraId="167C0121" w14:textId="77777777" w:rsidTr="00D03FDD">
        <w:tc>
          <w:tcPr>
            <w:tcW w:w="10490" w:type="dxa"/>
            <w:gridSpan w:val="2"/>
            <w:shd w:val="clear" w:color="auto" w:fill="FFFF66"/>
          </w:tcPr>
          <w:p w14:paraId="0237170D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AVALIAÇÃO </w:t>
            </w:r>
          </w:p>
        </w:tc>
      </w:tr>
      <w:tr w:rsidR="00592010" w14:paraId="034D0557" w14:textId="77777777" w:rsidTr="00251A43">
        <w:trPr>
          <w:trHeight w:val="1058"/>
        </w:trPr>
        <w:tc>
          <w:tcPr>
            <w:tcW w:w="10490" w:type="dxa"/>
            <w:gridSpan w:val="2"/>
          </w:tcPr>
          <w:p w14:paraId="51461312" w14:textId="77777777" w:rsidR="0087077A" w:rsidRPr="00C649E0" w:rsidRDefault="0087077A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C649E0">
              <w:rPr>
                <w:rFonts w:ascii="Arial" w:hAnsi="Arial" w:cs="Arial"/>
                <w:sz w:val="22"/>
                <w:szCs w:val="22"/>
              </w:rPr>
              <w:t>Observação da interação social, comunicação, compartilhamento e participação durante as brincadeiras.</w:t>
            </w:r>
          </w:p>
          <w:p w14:paraId="2E440A54" w14:textId="7C1A1A49" w:rsidR="0096411D" w:rsidRPr="00F446B9" w:rsidRDefault="0096411D" w:rsidP="00955DF0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</w:p>
        </w:tc>
      </w:tr>
    </w:tbl>
    <w:p w14:paraId="3CD28D2F" w14:textId="77777777" w:rsidR="00A64D7F" w:rsidRDefault="00A64D7F" w:rsidP="006418DA">
      <w:pPr>
        <w:spacing w:after="0" w:line="360" w:lineRule="auto"/>
        <w:ind w:right="-994"/>
        <w:rPr>
          <w:rFonts w:ascii="Times New Roman" w:hAnsi="Times New Roman" w:cs="Times New Roman"/>
          <w:b/>
        </w:rPr>
      </w:pPr>
    </w:p>
    <w:p w14:paraId="747F0EDA" w14:textId="5E1E7D22" w:rsidR="00EC79F2" w:rsidRPr="00A64D7F" w:rsidRDefault="00EC79F2" w:rsidP="00EC79F2">
      <w:pPr>
        <w:spacing w:after="0" w:line="360" w:lineRule="auto"/>
        <w:ind w:left="-709" w:right="-994"/>
      </w:pPr>
      <w:r>
        <w:rPr>
          <w:u w:val="single"/>
        </w:rPr>
        <w:t xml:space="preserve">                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     </w:t>
      </w:r>
      <w:r w:rsidRPr="00016861">
        <w:t xml:space="preserve">                    </w:t>
      </w:r>
      <w:r>
        <w:t xml:space="preserve">    </w:t>
      </w:r>
      <w:r w:rsidR="00F4566C">
        <w:t xml:space="preserve">      </w:t>
      </w:r>
      <w:r>
        <w:t xml:space="preserve">               </w:t>
      </w:r>
      <w:r>
        <w:rPr>
          <w:u w:val="single"/>
        </w:rPr>
        <w:t xml:space="preserve">          </w:t>
      </w:r>
      <w:r w:rsidR="00F4566C">
        <w:rPr>
          <w:u w:val="single"/>
        </w:rPr>
        <w:t xml:space="preserve">     </w:t>
      </w:r>
      <w:r>
        <w:rPr>
          <w:u w:val="single"/>
        </w:rPr>
        <w:t xml:space="preserve">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oz_____________</w:t>
      </w:r>
    </w:p>
    <w:p w14:paraId="4969BCAD" w14:textId="77777777" w:rsidR="00EC79F2" w:rsidRPr="00E92C01" w:rsidRDefault="00EC79F2" w:rsidP="00EC79F2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</w:t>
      </w:r>
      <w:r w:rsidRPr="00E92C01">
        <w:rPr>
          <w:rFonts w:ascii="Times New Roman" w:hAnsi="Times New Roman" w:cs="Times New Roman"/>
          <w:b/>
        </w:rPr>
        <w:t xml:space="preserve">  Professora titular                                     </w:t>
      </w:r>
      <w:r>
        <w:rPr>
          <w:rFonts w:ascii="Times New Roman" w:hAnsi="Times New Roman" w:cs="Times New Roman"/>
          <w:b/>
        </w:rPr>
        <w:t xml:space="preserve">                      </w:t>
      </w:r>
      <w:r w:rsidRPr="00E92C01">
        <w:rPr>
          <w:rFonts w:ascii="Times New Roman" w:hAnsi="Times New Roman" w:cs="Times New Roman"/>
          <w:b/>
        </w:rPr>
        <w:t xml:space="preserve">       Coordenadora pedagógica</w:t>
      </w:r>
    </w:p>
    <w:sectPr w:rsidR="00EC79F2" w:rsidRPr="00E92C01" w:rsidSect="00BD0358">
      <w:footerReference w:type="default" r:id="rId8"/>
      <w:pgSz w:w="11906" w:h="16838"/>
      <w:pgMar w:top="709" w:right="1701" w:bottom="426" w:left="1701" w:header="708" w:footer="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23DD3" w14:textId="77777777" w:rsidR="0054107C" w:rsidRDefault="0054107C" w:rsidP="00BD0358">
      <w:pPr>
        <w:spacing w:after="0" w:line="240" w:lineRule="auto"/>
      </w:pPr>
      <w:r>
        <w:separator/>
      </w:r>
    </w:p>
  </w:endnote>
  <w:endnote w:type="continuationSeparator" w:id="0">
    <w:p w14:paraId="58057E0A" w14:textId="77777777" w:rsidR="0054107C" w:rsidRDefault="0054107C" w:rsidP="00BD0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6EC6" w14:textId="77777777" w:rsidR="00BD0358" w:rsidRPr="00E92C01" w:rsidRDefault="00BD0358" w:rsidP="00BD0358">
    <w:pPr>
      <w:pStyle w:val="Rodap"/>
      <w:jc w:val="center"/>
      <w:rPr>
        <w:rFonts w:ascii="Times New Roman" w:hAnsi="Times New Roman" w:cs="Times New Roman"/>
        <w:b/>
        <w:color w:val="002060"/>
      </w:rPr>
    </w:pPr>
    <w:r w:rsidRPr="00E92C01">
      <w:rPr>
        <w:rFonts w:ascii="Times New Roman" w:hAnsi="Times New Roman" w:cs="Times New Roman"/>
        <w:b/>
        <w:color w:val="002060"/>
      </w:rPr>
      <w:t>Coordenação Pedagógica – Supervisão Escolar</w:t>
    </w:r>
  </w:p>
  <w:p w14:paraId="08A95A21" w14:textId="77777777" w:rsidR="00BD0358" w:rsidRPr="00E92C01" w:rsidRDefault="008D5C0D" w:rsidP="00BD0358">
    <w:pPr>
      <w:pStyle w:val="Rodap"/>
      <w:jc w:val="center"/>
      <w:rPr>
        <w:rFonts w:ascii="Times New Roman" w:hAnsi="Times New Roman" w:cs="Times New Roman"/>
        <w:b/>
        <w:color w:val="002060"/>
      </w:rPr>
    </w:pPr>
    <w:r>
      <w:rPr>
        <w:rFonts w:ascii="Times New Roman" w:hAnsi="Times New Roman" w:cs="Times New Roman"/>
        <w:b/>
        <w:color w:val="002060"/>
      </w:rPr>
      <w:t xml:space="preserve">CRECHE E PRÉ-ESCOLA </w:t>
    </w:r>
    <w:r w:rsidR="00BD0358" w:rsidRPr="00E92C01">
      <w:rPr>
        <w:rFonts w:ascii="Times New Roman" w:hAnsi="Times New Roman" w:cs="Times New Roman"/>
        <w:b/>
        <w:color w:val="002060"/>
      </w:rPr>
      <w:t xml:space="preserve">PLANETA BEBÊ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00D82" w14:textId="77777777" w:rsidR="0054107C" w:rsidRDefault="0054107C" w:rsidP="00BD0358">
      <w:pPr>
        <w:spacing w:after="0" w:line="240" w:lineRule="auto"/>
      </w:pPr>
      <w:r>
        <w:separator/>
      </w:r>
    </w:p>
  </w:footnote>
  <w:footnote w:type="continuationSeparator" w:id="0">
    <w:p w14:paraId="4C28C180" w14:textId="77777777" w:rsidR="0054107C" w:rsidRDefault="0054107C" w:rsidP="00BD03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9EA"/>
    <w:multiLevelType w:val="hybridMultilevel"/>
    <w:tmpl w:val="0D54C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02C4E"/>
    <w:multiLevelType w:val="hybridMultilevel"/>
    <w:tmpl w:val="EAA449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11362"/>
    <w:multiLevelType w:val="hybridMultilevel"/>
    <w:tmpl w:val="8402E0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A3583"/>
    <w:multiLevelType w:val="multilevel"/>
    <w:tmpl w:val="5B7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449D6"/>
    <w:multiLevelType w:val="hybridMultilevel"/>
    <w:tmpl w:val="A3A21F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D5EC4"/>
    <w:multiLevelType w:val="hybridMultilevel"/>
    <w:tmpl w:val="9050EAB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270DF3"/>
    <w:multiLevelType w:val="multilevel"/>
    <w:tmpl w:val="ADCA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255B3"/>
    <w:multiLevelType w:val="hybridMultilevel"/>
    <w:tmpl w:val="D7FA1F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E64F3"/>
    <w:multiLevelType w:val="hybridMultilevel"/>
    <w:tmpl w:val="236E9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FF11B8"/>
    <w:multiLevelType w:val="hybridMultilevel"/>
    <w:tmpl w:val="1B12CB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50EB4"/>
    <w:multiLevelType w:val="hybridMultilevel"/>
    <w:tmpl w:val="7684452C"/>
    <w:lvl w:ilvl="0" w:tplc="0416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1" w15:restartNumberingAfterBreak="0">
    <w:nsid w:val="25266BB5"/>
    <w:multiLevelType w:val="hybridMultilevel"/>
    <w:tmpl w:val="ACFA7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934A81"/>
    <w:multiLevelType w:val="multilevel"/>
    <w:tmpl w:val="0810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D7E7F"/>
    <w:multiLevelType w:val="hybridMultilevel"/>
    <w:tmpl w:val="399C8E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31364"/>
    <w:multiLevelType w:val="hybridMultilevel"/>
    <w:tmpl w:val="53287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B552BD"/>
    <w:multiLevelType w:val="hybridMultilevel"/>
    <w:tmpl w:val="B15234AC"/>
    <w:lvl w:ilvl="0" w:tplc="0416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6" w15:restartNumberingAfterBreak="0">
    <w:nsid w:val="3B1433A2"/>
    <w:multiLevelType w:val="multilevel"/>
    <w:tmpl w:val="3BBC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D2173"/>
    <w:multiLevelType w:val="hybridMultilevel"/>
    <w:tmpl w:val="3BAEEE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D71F90"/>
    <w:multiLevelType w:val="hybridMultilevel"/>
    <w:tmpl w:val="40BAAB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1C039B"/>
    <w:multiLevelType w:val="hybridMultilevel"/>
    <w:tmpl w:val="2018B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1900D2"/>
    <w:multiLevelType w:val="hybridMultilevel"/>
    <w:tmpl w:val="56E28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712B5B"/>
    <w:multiLevelType w:val="hybridMultilevel"/>
    <w:tmpl w:val="07602B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670F03"/>
    <w:multiLevelType w:val="hybridMultilevel"/>
    <w:tmpl w:val="4D9499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133AB5"/>
    <w:multiLevelType w:val="hybridMultilevel"/>
    <w:tmpl w:val="0DB41D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262950"/>
    <w:multiLevelType w:val="hybridMultilevel"/>
    <w:tmpl w:val="4E963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A251F0"/>
    <w:multiLevelType w:val="hybridMultilevel"/>
    <w:tmpl w:val="4FB41C34"/>
    <w:lvl w:ilvl="0" w:tplc="0416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26" w15:restartNumberingAfterBreak="0">
    <w:nsid w:val="51C66DBD"/>
    <w:multiLevelType w:val="hybridMultilevel"/>
    <w:tmpl w:val="51EE91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EA6A31"/>
    <w:multiLevelType w:val="hybridMultilevel"/>
    <w:tmpl w:val="46720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C125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97EBE"/>
    <w:multiLevelType w:val="hybridMultilevel"/>
    <w:tmpl w:val="1A64AED0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0" w15:restartNumberingAfterBreak="0">
    <w:nsid w:val="68D5121C"/>
    <w:multiLevelType w:val="hybridMultilevel"/>
    <w:tmpl w:val="F830CB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603ADA"/>
    <w:multiLevelType w:val="hybridMultilevel"/>
    <w:tmpl w:val="EB70E5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7F6CEF"/>
    <w:multiLevelType w:val="hybridMultilevel"/>
    <w:tmpl w:val="C7022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053185">
    <w:abstractNumId w:val="31"/>
  </w:num>
  <w:num w:numId="2" w16cid:durableId="1736735751">
    <w:abstractNumId w:val="29"/>
  </w:num>
  <w:num w:numId="3" w16cid:durableId="2076466251">
    <w:abstractNumId w:val="15"/>
  </w:num>
  <w:num w:numId="4" w16cid:durableId="2003242646">
    <w:abstractNumId w:val="24"/>
  </w:num>
  <w:num w:numId="5" w16cid:durableId="900677040">
    <w:abstractNumId w:val="25"/>
  </w:num>
  <w:num w:numId="6" w16cid:durableId="2008748170">
    <w:abstractNumId w:val="3"/>
  </w:num>
  <w:num w:numId="7" w16cid:durableId="1753309027">
    <w:abstractNumId w:val="8"/>
  </w:num>
  <w:num w:numId="8" w16cid:durableId="516501672">
    <w:abstractNumId w:val="26"/>
  </w:num>
  <w:num w:numId="9" w16cid:durableId="553928956">
    <w:abstractNumId w:val="9"/>
  </w:num>
  <w:num w:numId="10" w16cid:durableId="207382313">
    <w:abstractNumId w:val="23"/>
  </w:num>
  <w:num w:numId="11" w16cid:durableId="1972591501">
    <w:abstractNumId w:val="30"/>
  </w:num>
  <w:num w:numId="12" w16cid:durableId="412819673">
    <w:abstractNumId w:val="27"/>
  </w:num>
  <w:num w:numId="13" w16cid:durableId="101612832">
    <w:abstractNumId w:val="2"/>
  </w:num>
  <w:num w:numId="14" w16cid:durableId="2031488577">
    <w:abstractNumId w:val="4"/>
  </w:num>
  <w:num w:numId="15" w16cid:durableId="1768698202">
    <w:abstractNumId w:val="12"/>
  </w:num>
  <w:num w:numId="16" w16cid:durableId="2126650345">
    <w:abstractNumId w:val="6"/>
  </w:num>
  <w:num w:numId="17" w16cid:durableId="2100979791">
    <w:abstractNumId w:val="16"/>
  </w:num>
  <w:num w:numId="18" w16cid:durableId="1463765191">
    <w:abstractNumId w:val="14"/>
  </w:num>
  <w:num w:numId="19" w16cid:durableId="831409498">
    <w:abstractNumId w:val="22"/>
  </w:num>
  <w:num w:numId="20" w16cid:durableId="423109305">
    <w:abstractNumId w:val="17"/>
  </w:num>
  <w:num w:numId="21" w16cid:durableId="236213371">
    <w:abstractNumId w:val="19"/>
  </w:num>
  <w:num w:numId="22" w16cid:durableId="554776973">
    <w:abstractNumId w:val="11"/>
  </w:num>
  <w:num w:numId="23" w16cid:durableId="946305528">
    <w:abstractNumId w:val="1"/>
  </w:num>
  <w:num w:numId="24" w16cid:durableId="1170632921">
    <w:abstractNumId w:val="5"/>
  </w:num>
  <w:num w:numId="25" w16cid:durableId="1362900035">
    <w:abstractNumId w:val="13"/>
  </w:num>
  <w:num w:numId="26" w16cid:durableId="572861313">
    <w:abstractNumId w:val="10"/>
  </w:num>
  <w:num w:numId="27" w16cid:durableId="1523545126">
    <w:abstractNumId w:val="7"/>
  </w:num>
  <w:num w:numId="28" w16cid:durableId="682586998">
    <w:abstractNumId w:val="18"/>
  </w:num>
  <w:num w:numId="29" w16cid:durableId="2076007299">
    <w:abstractNumId w:val="25"/>
  </w:num>
  <w:num w:numId="30" w16cid:durableId="179786411">
    <w:abstractNumId w:val="20"/>
  </w:num>
  <w:num w:numId="31" w16cid:durableId="1879733588">
    <w:abstractNumId w:val="32"/>
  </w:num>
  <w:num w:numId="32" w16cid:durableId="962687982">
    <w:abstractNumId w:val="21"/>
  </w:num>
  <w:num w:numId="33" w16cid:durableId="922253328">
    <w:abstractNumId w:val="28"/>
  </w:num>
  <w:num w:numId="34" w16cid:durableId="1333609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A5"/>
    <w:rsid w:val="00000964"/>
    <w:rsid w:val="00003A9E"/>
    <w:rsid w:val="00004864"/>
    <w:rsid w:val="000146AE"/>
    <w:rsid w:val="00016861"/>
    <w:rsid w:val="00020B28"/>
    <w:rsid w:val="0002661E"/>
    <w:rsid w:val="0003190C"/>
    <w:rsid w:val="00031DF3"/>
    <w:rsid w:val="000325C3"/>
    <w:rsid w:val="00037B43"/>
    <w:rsid w:val="00043138"/>
    <w:rsid w:val="000441C7"/>
    <w:rsid w:val="00050A1F"/>
    <w:rsid w:val="00051AD4"/>
    <w:rsid w:val="0008412B"/>
    <w:rsid w:val="000A089D"/>
    <w:rsid w:val="000B29E3"/>
    <w:rsid w:val="000B530B"/>
    <w:rsid w:val="000B71C5"/>
    <w:rsid w:val="000C2A4A"/>
    <w:rsid w:val="000C4648"/>
    <w:rsid w:val="000D33A5"/>
    <w:rsid w:val="000D7A25"/>
    <w:rsid w:val="000F59B8"/>
    <w:rsid w:val="000F5B88"/>
    <w:rsid w:val="000F7B2B"/>
    <w:rsid w:val="00101B6C"/>
    <w:rsid w:val="001032E7"/>
    <w:rsid w:val="001055CE"/>
    <w:rsid w:val="00114219"/>
    <w:rsid w:val="00123C44"/>
    <w:rsid w:val="0012663A"/>
    <w:rsid w:val="00134B49"/>
    <w:rsid w:val="0013637D"/>
    <w:rsid w:val="00140021"/>
    <w:rsid w:val="00155B8B"/>
    <w:rsid w:val="00157516"/>
    <w:rsid w:val="001768E2"/>
    <w:rsid w:val="001772DD"/>
    <w:rsid w:val="00180674"/>
    <w:rsid w:val="00180D18"/>
    <w:rsid w:val="00182FE2"/>
    <w:rsid w:val="00186378"/>
    <w:rsid w:val="0019111A"/>
    <w:rsid w:val="001A5FA6"/>
    <w:rsid w:val="001B1709"/>
    <w:rsid w:val="001B6C77"/>
    <w:rsid w:val="001B6D1D"/>
    <w:rsid w:val="001D0FFD"/>
    <w:rsid w:val="001D78A4"/>
    <w:rsid w:val="001E2176"/>
    <w:rsid w:val="001E6520"/>
    <w:rsid w:val="001E74A3"/>
    <w:rsid w:val="001E7599"/>
    <w:rsid w:val="001F1973"/>
    <w:rsid w:val="001F6C16"/>
    <w:rsid w:val="002008FE"/>
    <w:rsid w:val="00212BC0"/>
    <w:rsid w:val="00233D68"/>
    <w:rsid w:val="00236B53"/>
    <w:rsid w:val="002400D0"/>
    <w:rsid w:val="00242096"/>
    <w:rsid w:val="00245995"/>
    <w:rsid w:val="00251A43"/>
    <w:rsid w:val="00266784"/>
    <w:rsid w:val="0026705A"/>
    <w:rsid w:val="00274051"/>
    <w:rsid w:val="00276427"/>
    <w:rsid w:val="0027650F"/>
    <w:rsid w:val="002B6D7A"/>
    <w:rsid w:val="002C353E"/>
    <w:rsid w:val="002C3A28"/>
    <w:rsid w:val="002D2232"/>
    <w:rsid w:val="002D7945"/>
    <w:rsid w:val="002E3A7E"/>
    <w:rsid w:val="002F40D4"/>
    <w:rsid w:val="002F66FF"/>
    <w:rsid w:val="00302458"/>
    <w:rsid w:val="00311C27"/>
    <w:rsid w:val="0031679C"/>
    <w:rsid w:val="00324464"/>
    <w:rsid w:val="003260E2"/>
    <w:rsid w:val="00337BF3"/>
    <w:rsid w:val="0034564E"/>
    <w:rsid w:val="0035010F"/>
    <w:rsid w:val="00356A69"/>
    <w:rsid w:val="0037388E"/>
    <w:rsid w:val="00377C97"/>
    <w:rsid w:val="00382C69"/>
    <w:rsid w:val="003856C9"/>
    <w:rsid w:val="00386E66"/>
    <w:rsid w:val="00390B99"/>
    <w:rsid w:val="003A3383"/>
    <w:rsid w:val="003B4D95"/>
    <w:rsid w:val="003C1070"/>
    <w:rsid w:val="003C553B"/>
    <w:rsid w:val="003D6D8C"/>
    <w:rsid w:val="003E2A3D"/>
    <w:rsid w:val="003E3FB8"/>
    <w:rsid w:val="003E4FC2"/>
    <w:rsid w:val="003E5773"/>
    <w:rsid w:val="003E6C6E"/>
    <w:rsid w:val="003E7D27"/>
    <w:rsid w:val="003F2A18"/>
    <w:rsid w:val="003F522C"/>
    <w:rsid w:val="003F53DF"/>
    <w:rsid w:val="00400396"/>
    <w:rsid w:val="004009FB"/>
    <w:rsid w:val="00413696"/>
    <w:rsid w:val="00416E43"/>
    <w:rsid w:val="00424601"/>
    <w:rsid w:val="00436E91"/>
    <w:rsid w:val="00451A3B"/>
    <w:rsid w:val="00475A70"/>
    <w:rsid w:val="00476BD1"/>
    <w:rsid w:val="004773BA"/>
    <w:rsid w:val="00495915"/>
    <w:rsid w:val="00495DFA"/>
    <w:rsid w:val="004B118C"/>
    <w:rsid w:val="004B36B4"/>
    <w:rsid w:val="004B483C"/>
    <w:rsid w:val="004C2D79"/>
    <w:rsid w:val="004C4FBF"/>
    <w:rsid w:val="004C5EBB"/>
    <w:rsid w:val="004D0290"/>
    <w:rsid w:val="004D33DA"/>
    <w:rsid w:val="004D4683"/>
    <w:rsid w:val="004D78C7"/>
    <w:rsid w:val="004D7AA9"/>
    <w:rsid w:val="004F075A"/>
    <w:rsid w:val="004F7960"/>
    <w:rsid w:val="00504B30"/>
    <w:rsid w:val="00507B3F"/>
    <w:rsid w:val="0052250E"/>
    <w:rsid w:val="005371EB"/>
    <w:rsid w:val="0054107C"/>
    <w:rsid w:val="0054109B"/>
    <w:rsid w:val="005614A9"/>
    <w:rsid w:val="00563977"/>
    <w:rsid w:val="005659A5"/>
    <w:rsid w:val="005665B3"/>
    <w:rsid w:val="00581C6E"/>
    <w:rsid w:val="005849AF"/>
    <w:rsid w:val="00592010"/>
    <w:rsid w:val="00592CBA"/>
    <w:rsid w:val="005930E7"/>
    <w:rsid w:val="00594E27"/>
    <w:rsid w:val="005A437B"/>
    <w:rsid w:val="005A573B"/>
    <w:rsid w:val="005B3010"/>
    <w:rsid w:val="005E3CF7"/>
    <w:rsid w:val="005F1B61"/>
    <w:rsid w:val="005F4AC2"/>
    <w:rsid w:val="0060190A"/>
    <w:rsid w:val="00602D64"/>
    <w:rsid w:val="006039C1"/>
    <w:rsid w:val="006115D3"/>
    <w:rsid w:val="00615E48"/>
    <w:rsid w:val="00621640"/>
    <w:rsid w:val="00622204"/>
    <w:rsid w:val="00623454"/>
    <w:rsid w:val="006310A8"/>
    <w:rsid w:val="006418DA"/>
    <w:rsid w:val="00652E49"/>
    <w:rsid w:val="00653B92"/>
    <w:rsid w:val="00661F1A"/>
    <w:rsid w:val="006635FD"/>
    <w:rsid w:val="0067403D"/>
    <w:rsid w:val="006754EF"/>
    <w:rsid w:val="006776B5"/>
    <w:rsid w:val="00677B2F"/>
    <w:rsid w:val="0068009B"/>
    <w:rsid w:val="00681B55"/>
    <w:rsid w:val="00687A47"/>
    <w:rsid w:val="00694620"/>
    <w:rsid w:val="00694AEB"/>
    <w:rsid w:val="006D0AFA"/>
    <w:rsid w:val="006D1475"/>
    <w:rsid w:val="006D350F"/>
    <w:rsid w:val="006D4167"/>
    <w:rsid w:val="006D7015"/>
    <w:rsid w:val="006F64C6"/>
    <w:rsid w:val="00707EA8"/>
    <w:rsid w:val="00715CCA"/>
    <w:rsid w:val="0072047F"/>
    <w:rsid w:val="00721481"/>
    <w:rsid w:val="00727CB9"/>
    <w:rsid w:val="007343DE"/>
    <w:rsid w:val="00736B12"/>
    <w:rsid w:val="007372BA"/>
    <w:rsid w:val="0073746E"/>
    <w:rsid w:val="0075120F"/>
    <w:rsid w:val="0075378B"/>
    <w:rsid w:val="00763BF5"/>
    <w:rsid w:val="00766793"/>
    <w:rsid w:val="0077065D"/>
    <w:rsid w:val="00772654"/>
    <w:rsid w:val="00777DB7"/>
    <w:rsid w:val="00781738"/>
    <w:rsid w:val="00783736"/>
    <w:rsid w:val="007842FC"/>
    <w:rsid w:val="00785E0D"/>
    <w:rsid w:val="0078668A"/>
    <w:rsid w:val="00787E7A"/>
    <w:rsid w:val="00790D1A"/>
    <w:rsid w:val="0079699F"/>
    <w:rsid w:val="007A43B6"/>
    <w:rsid w:val="007B1D5B"/>
    <w:rsid w:val="007C1F9E"/>
    <w:rsid w:val="007C21BD"/>
    <w:rsid w:val="007C63F1"/>
    <w:rsid w:val="007C769D"/>
    <w:rsid w:val="007C7DF2"/>
    <w:rsid w:val="007E13CC"/>
    <w:rsid w:val="0080273D"/>
    <w:rsid w:val="008156BC"/>
    <w:rsid w:val="0081584E"/>
    <w:rsid w:val="00815E37"/>
    <w:rsid w:val="00822058"/>
    <w:rsid w:val="0083002F"/>
    <w:rsid w:val="008306C9"/>
    <w:rsid w:val="00831D57"/>
    <w:rsid w:val="0083441C"/>
    <w:rsid w:val="00853F9C"/>
    <w:rsid w:val="008558E2"/>
    <w:rsid w:val="00863B06"/>
    <w:rsid w:val="008668C2"/>
    <w:rsid w:val="0087077A"/>
    <w:rsid w:val="008716DC"/>
    <w:rsid w:val="00874ED7"/>
    <w:rsid w:val="00876D1B"/>
    <w:rsid w:val="008861F4"/>
    <w:rsid w:val="00897E2D"/>
    <w:rsid w:val="008C2FD4"/>
    <w:rsid w:val="008C3106"/>
    <w:rsid w:val="008D24F9"/>
    <w:rsid w:val="008D4D1C"/>
    <w:rsid w:val="008D5C0D"/>
    <w:rsid w:val="008D61CF"/>
    <w:rsid w:val="008E363B"/>
    <w:rsid w:val="008E52B8"/>
    <w:rsid w:val="008F098E"/>
    <w:rsid w:val="008F33EA"/>
    <w:rsid w:val="00913FA6"/>
    <w:rsid w:val="009237F8"/>
    <w:rsid w:val="00936F1B"/>
    <w:rsid w:val="0094112C"/>
    <w:rsid w:val="00943755"/>
    <w:rsid w:val="00952476"/>
    <w:rsid w:val="00955DF0"/>
    <w:rsid w:val="00957B5D"/>
    <w:rsid w:val="00957E3B"/>
    <w:rsid w:val="00960201"/>
    <w:rsid w:val="0096411D"/>
    <w:rsid w:val="00966786"/>
    <w:rsid w:val="00970FDB"/>
    <w:rsid w:val="009710A9"/>
    <w:rsid w:val="0097122A"/>
    <w:rsid w:val="00976E01"/>
    <w:rsid w:val="009930E2"/>
    <w:rsid w:val="00994540"/>
    <w:rsid w:val="009954FB"/>
    <w:rsid w:val="009A543B"/>
    <w:rsid w:val="009A59CD"/>
    <w:rsid w:val="009A671B"/>
    <w:rsid w:val="009B5BB7"/>
    <w:rsid w:val="009B7B85"/>
    <w:rsid w:val="009C4045"/>
    <w:rsid w:val="009D22B1"/>
    <w:rsid w:val="009E2823"/>
    <w:rsid w:val="009E6F7E"/>
    <w:rsid w:val="009E79B8"/>
    <w:rsid w:val="009F5F94"/>
    <w:rsid w:val="00A04BAC"/>
    <w:rsid w:val="00A12CA5"/>
    <w:rsid w:val="00A26B3F"/>
    <w:rsid w:val="00A27D17"/>
    <w:rsid w:val="00A30F23"/>
    <w:rsid w:val="00A36517"/>
    <w:rsid w:val="00A457B7"/>
    <w:rsid w:val="00A466E9"/>
    <w:rsid w:val="00A53DFC"/>
    <w:rsid w:val="00A64D7F"/>
    <w:rsid w:val="00A675F9"/>
    <w:rsid w:val="00A73365"/>
    <w:rsid w:val="00A7780A"/>
    <w:rsid w:val="00A8118B"/>
    <w:rsid w:val="00A8390A"/>
    <w:rsid w:val="00A849A3"/>
    <w:rsid w:val="00A85A28"/>
    <w:rsid w:val="00A86B26"/>
    <w:rsid w:val="00A933C1"/>
    <w:rsid w:val="00AB225A"/>
    <w:rsid w:val="00AB4137"/>
    <w:rsid w:val="00AB66DA"/>
    <w:rsid w:val="00AC2059"/>
    <w:rsid w:val="00AD156E"/>
    <w:rsid w:val="00AD1D84"/>
    <w:rsid w:val="00AD5F73"/>
    <w:rsid w:val="00AE49F6"/>
    <w:rsid w:val="00AF1F67"/>
    <w:rsid w:val="00AF7B76"/>
    <w:rsid w:val="00B020EF"/>
    <w:rsid w:val="00B147F0"/>
    <w:rsid w:val="00B14F66"/>
    <w:rsid w:val="00B21EF2"/>
    <w:rsid w:val="00B21FB8"/>
    <w:rsid w:val="00B25AB4"/>
    <w:rsid w:val="00B263E9"/>
    <w:rsid w:val="00B32565"/>
    <w:rsid w:val="00B32D3C"/>
    <w:rsid w:val="00B335A6"/>
    <w:rsid w:val="00B41858"/>
    <w:rsid w:val="00B41A4E"/>
    <w:rsid w:val="00B47F21"/>
    <w:rsid w:val="00B50BFF"/>
    <w:rsid w:val="00B51373"/>
    <w:rsid w:val="00B52992"/>
    <w:rsid w:val="00B535FB"/>
    <w:rsid w:val="00B6216E"/>
    <w:rsid w:val="00B62D06"/>
    <w:rsid w:val="00B644C2"/>
    <w:rsid w:val="00B658D7"/>
    <w:rsid w:val="00B74695"/>
    <w:rsid w:val="00B77FAC"/>
    <w:rsid w:val="00B96DD9"/>
    <w:rsid w:val="00BC0735"/>
    <w:rsid w:val="00BC45CB"/>
    <w:rsid w:val="00BD0358"/>
    <w:rsid w:val="00BE1726"/>
    <w:rsid w:val="00BE4F6A"/>
    <w:rsid w:val="00BE6738"/>
    <w:rsid w:val="00BF4AE5"/>
    <w:rsid w:val="00C17D11"/>
    <w:rsid w:val="00C203D9"/>
    <w:rsid w:val="00C3069E"/>
    <w:rsid w:val="00C42A38"/>
    <w:rsid w:val="00C44470"/>
    <w:rsid w:val="00C54922"/>
    <w:rsid w:val="00C649E0"/>
    <w:rsid w:val="00C74FE8"/>
    <w:rsid w:val="00C86F96"/>
    <w:rsid w:val="00C91814"/>
    <w:rsid w:val="00C91B56"/>
    <w:rsid w:val="00C94DE4"/>
    <w:rsid w:val="00CA162C"/>
    <w:rsid w:val="00CA482E"/>
    <w:rsid w:val="00CA5F02"/>
    <w:rsid w:val="00CA70DD"/>
    <w:rsid w:val="00CB5BD1"/>
    <w:rsid w:val="00CD192E"/>
    <w:rsid w:val="00CD37A4"/>
    <w:rsid w:val="00CD4F4D"/>
    <w:rsid w:val="00CE1962"/>
    <w:rsid w:val="00CE272F"/>
    <w:rsid w:val="00CE4846"/>
    <w:rsid w:val="00CE4C68"/>
    <w:rsid w:val="00CE5BC8"/>
    <w:rsid w:val="00CE740D"/>
    <w:rsid w:val="00CF03D8"/>
    <w:rsid w:val="00CF59F3"/>
    <w:rsid w:val="00D01AD6"/>
    <w:rsid w:val="00D03FDD"/>
    <w:rsid w:val="00D04C80"/>
    <w:rsid w:val="00D2300C"/>
    <w:rsid w:val="00D26CD8"/>
    <w:rsid w:val="00D26D83"/>
    <w:rsid w:val="00D40731"/>
    <w:rsid w:val="00D44270"/>
    <w:rsid w:val="00D559A4"/>
    <w:rsid w:val="00D61125"/>
    <w:rsid w:val="00D7205C"/>
    <w:rsid w:val="00D83C6F"/>
    <w:rsid w:val="00D90757"/>
    <w:rsid w:val="00D93AA1"/>
    <w:rsid w:val="00DB5370"/>
    <w:rsid w:val="00DB6D36"/>
    <w:rsid w:val="00DC62E3"/>
    <w:rsid w:val="00DD199D"/>
    <w:rsid w:val="00DD2393"/>
    <w:rsid w:val="00DD49E2"/>
    <w:rsid w:val="00DD76C4"/>
    <w:rsid w:val="00DE1120"/>
    <w:rsid w:val="00DE5D37"/>
    <w:rsid w:val="00DF340E"/>
    <w:rsid w:val="00DF701B"/>
    <w:rsid w:val="00E01CDC"/>
    <w:rsid w:val="00E052C3"/>
    <w:rsid w:val="00E06C72"/>
    <w:rsid w:val="00E10B14"/>
    <w:rsid w:val="00E11010"/>
    <w:rsid w:val="00E129DC"/>
    <w:rsid w:val="00E17019"/>
    <w:rsid w:val="00E176B0"/>
    <w:rsid w:val="00E259A8"/>
    <w:rsid w:val="00E36A72"/>
    <w:rsid w:val="00E44EF2"/>
    <w:rsid w:val="00E544FA"/>
    <w:rsid w:val="00E57411"/>
    <w:rsid w:val="00E62EFA"/>
    <w:rsid w:val="00E63190"/>
    <w:rsid w:val="00E6496E"/>
    <w:rsid w:val="00E71F06"/>
    <w:rsid w:val="00E731CF"/>
    <w:rsid w:val="00E74ADB"/>
    <w:rsid w:val="00E76284"/>
    <w:rsid w:val="00E865A6"/>
    <w:rsid w:val="00E87089"/>
    <w:rsid w:val="00E91E13"/>
    <w:rsid w:val="00E9286A"/>
    <w:rsid w:val="00E92C01"/>
    <w:rsid w:val="00EA1085"/>
    <w:rsid w:val="00EB73AD"/>
    <w:rsid w:val="00EC17DC"/>
    <w:rsid w:val="00EC65E8"/>
    <w:rsid w:val="00EC79F2"/>
    <w:rsid w:val="00EE2A7F"/>
    <w:rsid w:val="00EF1769"/>
    <w:rsid w:val="00EF1B26"/>
    <w:rsid w:val="00EF46F5"/>
    <w:rsid w:val="00EF61A7"/>
    <w:rsid w:val="00F046E0"/>
    <w:rsid w:val="00F04D0B"/>
    <w:rsid w:val="00F11AB8"/>
    <w:rsid w:val="00F23BF1"/>
    <w:rsid w:val="00F26F0A"/>
    <w:rsid w:val="00F35798"/>
    <w:rsid w:val="00F37C6A"/>
    <w:rsid w:val="00F42B6B"/>
    <w:rsid w:val="00F446B9"/>
    <w:rsid w:val="00F4566C"/>
    <w:rsid w:val="00F53CAB"/>
    <w:rsid w:val="00F56CA0"/>
    <w:rsid w:val="00F615AC"/>
    <w:rsid w:val="00F6183D"/>
    <w:rsid w:val="00F63E55"/>
    <w:rsid w:val="00F667A8"/>
    <w:rsid w:val="00F668A9"/>
    <w:rsid w:val="00F76279"/>
    <w:rsid w:val="00F819A1"/>
    <w:rsid w:val="00F92822"/>
    <w:rsid w:val="00F9298D"/>
    <w:rsid w:val="00F93170"/>
    <w:rsid w:val="00F96294"/>
    <w:rsid w:val="00F97ACA"/>
    <w:rsid w:val="00FA0C0B"/>
    <w:rsid w:val="00FC0028"/>
    <w:rsid w:val="00FC1CD4"/>
    <w:rsid w:val="00FC2C13"/>
    <w:rsid w:val="00FC3790"/>
    <w:rsid w:val="00FC4C03"/>
    <w:rsid w:val="00FC4D07"/>
    <w:rsid w:val="00FD0A50"/>
    <w:rsid w:val="00FD18C6"/>
    <w:rsid w:val="00FD47A8"/>
    <w:rsid w:val="00FD59D5"/>
    <w:rsid w:val="00FE0226"/>
    <w:rsid w:val="00FE08B2"/>
    <w:rsid w:val="00FE77C5"/>
    <w:rsid w:val="00FF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42922"/>
  <w15:docId w15:val="{C572993F-9EF7-4D60-A014-34E26EB7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50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12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55B8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D03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0358"/>
  </w:style>
  <w:style w:type="paragraph" w:styleId="Rodap">
    <w:name w:val="footer"/>
    <w:basedOn w:val="Normal"/>
    <w:link w:val="RodapChar"/>
    <w:uiPriority w:val="99"/>
    <w:unhideWhenUsed/>
    <w:rsid w:val="00BD03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0358"/>
  </w:style>
  <w:style w:type="character" w:styleId="Refdecomentrio">
    <w:name w:val="annotation reference"/>
    <w:basedOn w:val="Fontepargpadro"/>
    <w:uiPriority w:val="99"/>
    <w:semiHidden/>
    <w:unhideWhenUsed/>
    <w:rsid w:val="0078668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8668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8668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8668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8668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D0A50"/>
    <w:rPr>
      <w:rFonts w:ascii="Times New Roman" w:hAnsi="Times New Roman" w:cs="Times New Roman"/>
      <w:sz w:val="24"/>
      <w:szCs w:val="24"/>
    </w:rPr>
  </w:style>
  <w:style w:type="paragraph" w:customStyle="1" w:styleId="df3vjf">
    <w:name w:val="df3vjf"/>
    <w:basedOn w:val="Normal"/>
    <w:rsid w:val="00D83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286pc">
    <w:name w:val="t286pc"/>
    <w:basedOn w:val="Fontepargpadro"/>
    <w:rsid w:val="00D83C6F"/>
  </w:style>
  <w:style w:type="character" w:styleId="Forte">
    <w:name w:val="Strong"/>
    <w:basedOn w:val="Fontepargpadro"/>
    <w:uiPriority w:val="22"/>
    <w:qFormat/>
    <w:rsid w:val="00D83C6F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D83C6F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6039C1"/>
    <w:rPr>
      <w:i/>
      <w:iCs/>
    </w:rPr>
  </w:style>
  <w:style w:type="paragraph" w:customStyle="1" w:styleId="p1">
    <w:name w:val="p1"/>
    <w:basedOn w:val="Normal"/>
    <w:rsid w:val="00F9282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0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2002</Words>
  <Characters>10813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MAQ 6</dc:creator>
  <cp:keywords/>
  <dc:description/>
  <cp:lastModifiedBy>Jean Braga da Silva</cp:lastModifiedBy>
  <cp:revision>2</cp:revision>
  <cp:lastPrinted>2025-07-13T19:51:00Z</cp:lastPrinted>
  <dcterms:created xsi:type="dcterms:W3CDTF">2026-07-27T00:26:00Z</dcterms:created>
  <dcterms:modified xsi:type="dcterms:W3CDTF">2026-07-27T00:26:00Z</dcterms:modified>
</cp:coreProperties>
</file>