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CURRICULUM VITAE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ENERST INDY CHIYEMBEKEZA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D.O.B :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23 May 1991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I.D 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79-140302R-41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SEX 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: HWANGE ZIMBABWE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QUALIFICATIONS: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Ordinary Level (10 Subjects Recorded)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Advanced Level (3 Subjects Recorded)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Bsc Mathematical Sciences specializing in Computer Science (Partly Complete) 3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QUALIFICATIONS CRITERIA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 :</w:t>
        <w:tab/>
        <w:tab/>
        <w:tab/>
        <w:tab/>
        <w:tab/>
        <w:tab/>
        <w:tab/>
        <w:t xml:space="preserve">GRADE: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English Language</w:t>
        <w:tab/>
        <w:tab/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LIterature in English </w:t>
        <w:tab/>
        <w:tab/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History</w:t>
        <w:tab/>
        <w:tab/>
        <w:tab/>
        <w:tab/>
        <w:tab/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Geography</w:t>
        <w:tab/>
        <w:tab/>
        <w:tab/>
        <w:tab/>
        <w:tab/>
        <w:tab/>
        <w:tab/>
        <w:tab/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Ndebele</w:t>
        <w:tab/>
        <w:tab/>
        <w:tab/>
        <w:tab/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Mathematics </w:t>
        <w:tab/>
        <w:tab/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Integrated Science </w:t>
        <w:tab/>
        <w:tab/>
        <w:tab/>
        <w:tab/>
        <w:tab/>
        <w:tab/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Biology</w:t>
        <w:tab/>
        <w:tab/>
        <w:tab/>
        <w:tab/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Physical Science</w:t>
        <w:tab/>
        <w:tab/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Principles of Accounts </w:t>
        <w:tab/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Mathematics </w:t>
        <w:tab/>
        <w:tab/>
        <w:tab/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Physics</w:t>
        <w:tab/>
        <w:tab/>
        <w:tab/>
        <w:tab/>
        <w:tab/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Chemistry</w:t>
        <w:tab/>
        <w:tab/>
        <w:tab/>
        <w:tab/>
        <w:tab/>
        <w:tab/>
        <w:tab/>
        <w:tab/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Courses completed :  O Level November 2007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 xml:space="preserve">A Level November 2009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School Attended : Hwange High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Milton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PROFFESSIONAL QUALIFICATIONS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Bsc Mathematical Sciences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Cumulative GPA Points : 39.5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Cumulative NQF Credits : 270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Lectures Attended at : University Of Johannesburg South Africa Auckland Park KingsWay Campus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 B : All certificates and copies attached to the CV.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SPECIALIZATIONS AND PROJECTS COMPLETED: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Android Open Source Project digested from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Two full fledged Android Applications coded and tested ( namely OSM &amp; BizP) for marketing and business social media.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Apache Open Source Project Http Protocol (Hyper Text Transfer Protocol) digested 2017 to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Implementation and dignosis of Http based programs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Java Object Oriented Programming (Advanced Implementations)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C++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Tutoring experience for Don Bosco Colledge (Privately)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dll (direct link library) implementations for code encupsulation and exporting cross platform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OOP in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HTML , xml coding proficiency with stagnant web applications and android advanced UI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Implementation and Completing of Servlet API using Apache Open Source Tomcat Server variant. Coded and tested Servelet for OSM application. All implementations with Java programming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Angular Developement for web applications with animation focused research.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CURRENTLY: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Testing and deploying scalable custom database java programs for small devices to remotely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Delving into the new Android API GUI structure and OpenGL game developement for Android.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EMPLOYMENT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Self Employed Mathematics Tutor.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Programmer For Children Education Software at Computer Based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Currently: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WareHouse Keeper at Sinohydro Cooperation (HEP)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Refences: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Sapanga Investments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Ibrahim Phiri Managing Director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ibrahimphiri94@gmail.com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+263773496763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