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3F" w:rsidRDefault="00342215">
      <w:bookmarkStart w:id="0" w:name="_GoBack"/>
      <w:bookmarkEnd w:id="0"/>
      <w:r>
        <w:t>The following example shows how to Lock content controls in a Word document.</w:t>
      </w:r>
    </w:p>
    <w:p w:rsidR="0063323F" w:rsidRDefault="0063323F"/>
    <w:p w:rsidR="0063323F" w:rsidRDefault="00342215">
      <w:r>
        <w:rPr>
          <w:i/>
        </w:rPr>
        <w:t xml:space="preserve">Add Combo Box Content Control:  </w:t>
      </w:r>
      <w:sdt>
        <w:sdtPr>
          <w:id w:val="-2066714471"/>
          <w:comboBox>
            <w:listItem w:displayText="Spire.Doc" w:value="Spire.Doc"/>
            <w:listItem w:displayText="Spire.XLS" w:value="Spire.XLS"/>
            <w:listItem w:displayText="Spire.PDF" w:value="Spire.PDF"/>
          </w:comboBox>
        </w:sdtPr>
        <w:sdtEndPr/>
        <w:sdtContent>
          <w:r>
            <w:t>Spire.Doc</w:t>
          </w:r>
        </w:sdtContent>
      </w:sdt>
    </w:p>
    <w:p w:rsidR="0063323F" w:rsidRDefault="0063323F"/>
    <w:p w:rsidR="0063323F" w:rsidRDefault="00342215">
      <w:r>
        <w:rPr>
          <w:i/>
        </w:rPr>
        <w:t xml:space="preserve">Add Text Content Control:  </w:t>
      </w:r>
      <w:sdt>
        <w:sdtPr>
          <w:id w:val="-170880822"/>
        </w:sdtPr>
        <w:sdtEndPr/>
        <w:sdtContent>
          <w:r>
            <w:t>Text</w:t>
          </w:r>
        </w:sdtContent>
      </w:sdt>
    </w:p>
    <w:p w:rsidR="0063323F" w:rsidRDefault="0063323F"/>
    <w:p w:rsidR="0063323F" w:rsidRDefault="00342215">
      <w:r>
        <w:rPr>
          <w:i/>
        </w:rPr>
        <w:t xml:space="preserve">Add Date Picker Content Control:  </w:t>
      </w:r>
      <w:sdt>
        <w:sdtPr>
          <w:id w:val="-475997567"/>
          <w:date w:fullDate="2019-12-31T00:00:00Z">
            <w:dateFormat w:val="yyyy.MM.dd"/>
            <w:lid w:val="zh-CN"/>
            <w:storeMappedDataAs w:val="dateTime"/>
            <w:calendar w:val="gregorian"/>
          </w:date>
        </w:sdtPr>
        <w:sdtEndPr/>
        <w:sdtContent>
          <w:r>
            <w:t>2019.12.31</w:t>
          </w:r>
        </w:sdtContent>
      </w:sdt>
    </w:p>
    <w:p w:rsidR="0063323F" w:rsidRDefault="0063323F"/>
    <w:p w:rsidR="0063323F" w:rsidRDefault="00342215">
      <w:r>
        <w:rPr>
          <w:i/>
        </w:rPr>
        <w:t xml:space="preserve">Add Drop-Down List Content Control:  </w:t>
      </w:r>
      <w:sdt>
        <w:sdtPr>
          <w:id w:val="-308873816"/>
          <w:dropDownList>
            <w:listItem w:displayText="Harry" w:value="Harry"/>
            <w:listItem w:displayText="Jerry" w:value="Jerry"/>
          </w:dropDownList>
        </w:sdtPr>
        <w:sdtEndPr/>
        <w:sdtContent>
          <w:r>
            <w:t>Harry</w:t>
          </w:r>
        </w:sdtContent>
      </w:sdt>
    </w:p>
    <w:sectPr w:rsidR="0063323F">
      <w:pgSz w:w="11907" w:h="16839"/>
      <w:pgMar w:top="400" w:right="10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6608F"/>
    <w:multiLevelType w:val="multilevel"/>
    <w:tmpl w:val="5070359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7CE523CE"/>
    <w:multiLevelType w:val="multilevel"/>
    <w:tmpl w:val="9826605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63323F"/>
    <w:rsid w:val="00342215"/>
    <w:rsid w:val="0063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BE340-11FC-48FB-96EF-4E1A2124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support</cp:lastModifiedBy>
  <cp:revision>2</cp:revision>
  <dcterms:created xsi:type="dcterms:W3CDTF">2021-02-19T16:52:00Z</dcterms:created>
  <dcterms:modified xsi:type="dcterms:W3CDTF">2021-02-19T09:00:00Z</dcterms:modified>
</cp:coreProperties>
</file>