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eastAsia="zh-CN" w:bidi="ar-SA"/>
          </w:rPr>
          <w:id w:val="147454037"/>
          <w:placeholder>
            <w:docPart w:val="{6b175f31-c5aa-4d74-b163-3c210a936921}"/>
          </w:placeholder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theme="minorBidi"/>
              <w:kern w:val="2"/>
              <w:sz w:val="21"/>
              <w:szCs w:val="24"/>
              <w:lang w:eastAsia="zh-CN" w:bidi="ar-SA"/>
            </w:rPr>
            <w:t>RichTextStd</w:t>
          </w:r>
        </w:sdtContent>
      </w:sdt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sdt>
        <w:sdt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eastAsia="zh-CN" w:bidi="ar-SA"/>
          </w:rPr>
          <w:id w:val="147453714"/>
          <w:placeholder>
            <w:docPart w:val="{747a0bc1-7cc8-4e4d-a118-d7a93fb43ad3}"/>
          </w:placeholder>
          <w:text/>
        </w:sdtPr>
        <w:sdtEndPr>
          <w:rPr>
            <w:rFonts w:hint="default" w:asciiTheme="minorHAnsi" w:hAnsiTheme="minorHAnsi" w:eastAsiaTheme="minorEastAsia" w:cstheme="minorBidi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theme="minorBidi"/>
              <w:kern w:val="2"/>
              <w:sz w:val="21"/>
              <w:szCs w:val="24"/>
              <w:lang w:eastAsia="zh-CN" w:bidi="ar-SA"/>
            </w:rPr>
            <w:t>PlainText</w:t>
          </w:r>
        </w:sdtContent>
      </w:sdt>
      <w:r>
        <w:rPr>
          <w:rFonts w:hint="default" w:cstheme="minorBidi"/>
          <w:kern w:val="2"/>
          <w:sz w:val="21"/>
          <w:szCs w:val="24"/>
          <w:lang w:eastAsia="zh-CN" w:bidi="ar-SA"/>
        </w:rPr>
        <w:t>Std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yMzMzNTg4NjlmZDc4OGQ3ZmM1NjcyMzY0YWUwNDcifQ=="/>
  </w:docVars>
  <w:rsids>
    <w:rsidRoot w:val="00000000"/>
    <w:rsid w:val="24F30C27"/>
    <w:rsid w:val="2D594DC0"/>
    <w:rsid w:val="74B4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b175f31-c5aa-4d74-b163-3c210a9369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175f31-c5aa-4d74-b163-3c210a9369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7a0bc1-7cc8-4e4d-a118-d7a93fb43a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7a0bc1-7cc8-4e4d-a118-d7a93fb43a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2023-08-27T14:30:00Z</dcterms:created>
  <dc:creator>william</dc:creator>
  <cp:lastModifiedBy>张潇</cp:lastModifiedBy>
  <dcterms:modified xsi:type="dcterms:W3CDTF">2023-08-27T14:36:43Z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B1D0E68A5B69409C8E304E331476A3DB_12</vt:lpwstr>
  </property>
</Properties>
</file>