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85" w:rsidRDefault="00314FE6">
      <w:pPr>
        <w:spacing w:before="240"/>
        <w:rPr>
          <w:color w:val="3399FF"/>
          <w:sz w:val="28"/>
          <w:szCs w:val="28"/>
        </w:rPr>
      </w:pPr>
      <w:r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" name="_x0000_s1025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C:\Users\Administrator\Desktop\icon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Pr="00036F99">
        <w:rPr>
          <w:color w:val="3399FF"/>
          <w:sz w:val="28"/>
          <w:szCs w:val="28"/>
        </w:rPr>
        <w:t xml:space="preserve">  </w:t>
      </w:r>
    </w:p>
    <w:p w:rsidR="00AF2385" w:rsidRDefault="00CA517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Java is a totally independent Java</w:t>
      </w:r>
      <w:r w:rsidR="00314FE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documents. Spire.Doc for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314FE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="00314FE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many times faster than Microsoft Word Automation and with much better stability and scalability.</w:t>
      </w:r>
    </w:p>
    <w:p w:rsidR="00AF2385" w:rsidRDefault="00314FE6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2" name="_x0000_s1026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 descr="C:\Users\Administrator\Desktop\icon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385" w:rsidRDefault="00CA517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</w:t>
      </w:r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o XML, RTF, EMF, TXT, XPS, ERUB, HTML, SVG and vice versa. Spire.Doc for .NET also supports to convert Word Doc/</w:t>
      </w:r>
      <w:proofErr w:type="spellStart"/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314FE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AF2385" w:rsidRDefault="00314FE6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3" name="_x0000_s1027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 descr="C:\Users\Administrator\Desktop\icon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AF2385" w:rsidRDefault="00CA517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12" w:tooltip="How-to-Create-Edit-and-Save-a-Word-Documen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</w:t>
      </w:r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ments are supported, including </w:t>
      </w:r>
      <w:hyperlink r:id="rId13" w:tooltip="Set Word Page Margins in C#,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How to remove Word Section in C# and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Insert Header/Footer in Word Documen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Add Footnote in Word with C#/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Set Word Indent with C# and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8" w:tooltip="Create Word Table in C# and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How to extract Text from Word in C# and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20" w:tooltip="Insert Hyperlink to Word in C#,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Insert Word Bookmark in C# and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Insert Word Comment in C#,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Insert Image in Word Document with C#,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4" w:tooltip="Set Word Font with C#,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5" w:tooltip="Add Text Watermark and Image Watermark in Word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6" w:tooltip="How to print Word Document Programmatically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7" w:tooltip="Protect-Word-Document-via-Spire.Doc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8" w:tooltip="Insert Textbox in Word with C# and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9" w:tooltip="Insert OLE Object in Word with C#, VB.NET" w:history="1">
        <w:r w:rsidR="00314FE6"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="00314FE6"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AF2385" w:rsidRDefault="00314FE6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4" name="_x0000_s1028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 descr="C:\Users\Administrator\Desktop\icon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AF2385" w:rsidRDefault="00CA517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</w:t>
      </w:r>
      <w:r w:rsidRPr="00CA5179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</w:t>
      </w:r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ng Word documents. It supports </w:t>
      </w:r>
      <w:hyperlink r:id="rId31" w:tooltip="Find and Highlight Text in Word with C#, VB.NET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32" w:tooltip="Replace String in Word with New String in C#, VB.NET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3" w:tooltip="Align Text in Word Document with C#, VB.NET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Insert Word Page Break in Document with C#, VB.NET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5" w:tooltip="Fill Form Fields in Word Document in C#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6" w:tooltip="Copy Word Paragraph from One Document to Another in C# and VB.NET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</w:t>
        </w:r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y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7" w:tooltip="How-to-print-Word-Document-Programmatically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8" w:tooltip="How to Use Mail Merge to Create Report" w:history="1">
        <w:r w:rsidR="00314FE6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314FE6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  <w:bookmarkStart w:id="0" w:name="_GoBack"/>
      <w:bookmarkEnd w:id="0"/>
    </w:p>
    <w:sectPr w:rsidR="00AF2385" w:rsidSect="006E45C0">
      <w:headerReference w:type="default" r:id="rId39"/>
      <w:footerReference w:type="default" r:id="rId40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E6" w:rsidRDefault="00314FE6">
      <w:pPr>
        <w:spacing w:after="0" w:line="240" w:lineRule="auto"/>
      </w:pPr>
      <w:r>
        <w:separator/>
      </w:r>
    </w:p>
  </w:endnote>
  <w:endnote w:type="continuationSeparator" w:id="0">
    <w:p w:rsidR="00314FE6" w:rsidRDefault="0031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85" w:rsidRDefault="00314FE6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7" name="_x0000_s1031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1" descr="C:\Users\Administrator\Desktop\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E6" w:rsidRDefault="00314FE6">
      <w:pPr>
        <w:spacing w:after="0" w:line="240" w:lineRule="auto"/>
      </w:pPr>
      <w:r>
        <w:separator/>
      </w:r>
    </w:p>
  </w:footnote>
  <w:footnote w:type="continuationSeparator" w:id="0">
    <w:p w:rsidR="00314FE6" w:rsidRDefault="0031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85" w:rsidRDefault="00314FE6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5" name="_x0000_s1029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C:\Users\Administrator\Desktop\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6" name="_x0000_s1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  <a:miter lim="0"/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rgbClr r="0" g="0" b="0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id="_x0000_s1030" o:spid="_x0000_s1032" style="flip:x 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0.75pt,35.1pt" to="0,35.85pt" strokecolor="#5b9bd5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109A1"/>
    <w:multiLevelType w:val="multilevel"/>
    <w:tmpl w:val="1046921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>
    <w:nsid w:val="39566596"/>
    <w:multiLevelType w:val="multilevel"/>
    <w:tmpl w:val="07689D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85"/>
    <w:rsid w:val="00314FE6"/>
    <w:rsid w:val="00AF2385"/>
    <w:rsid w:val="00CA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52EA9-21E4-4819-AA70-82A1C3BE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DefaultParagraphFont"/>
    <w:uiPriority w:val="99"/>
    <w:rsid w:val="00957B7C"/>
  </w:style>
  <w:style w:type="paragraph" w:styleId="Footer">
    <w:name w:val="footer"/>
    <w:basedOn w:val="Normal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DefaultParagraphFont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-iceblue.com/Tutorials/Spire.Doc/Spire.Doc-Program-Guide/NET-Word-Set-Word-Page-Margins-in-C-VB.NET.html" TargetMode="External"/><Relationship Id="rId18" Type="http://schemas.openxmlformats.org/officeDocument/2006/relationships/hyperlink" Target="https://www.e-iceblue.com/Tutorials/Spire.Doc/Spire.Doc-Program-Guide/NET-Create-Table-Create-Word-Table-in-C-and-VB.NET.html" TargetMode="External"/><Relationship Id="rId26" Type="http://schemas.openxmlformats.org/officeDocument/2006/relationships/hyperlink" Target="https://www.e-iceblue.com/Tutorials/Spire.Doc/Spire.Doc-Program-Guide/Print-a-Word-Document-Programmatically-in-5-Steps.html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e-iceblue.com/Tutorials/Spire.Doc/Spire.Doc-Program-Guide/NET-Insert-Bookmark-Insert-Word-Bookmark-in-C-and-VB.NET.html" TargetMode="External"/><Relationship Id="rId34" Type="http://schemas.openxmlformats.org/officeDocument/2006/relationships/hyperlink" Target="https://www.e-iceblue.com/Tutorials/Spire.Doc/Spire.Doc-Program-Guide/NET-Word-Insert-Word-Page-Break-in-Document-with-C-VB.NET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e-iceblue.com/Tutorials/Spire.Doc/Spire.Doc-Program-Guide/Create-Write-and-Save-Word-in-C-and-VB.NET.html" TargetMode="External"/><Relationship Id="rId17" Type="http://schemas.openxmlformats.org/officeDocument/2006/relationships/hyperlink" Target="https://www.e-iceblue.com/Tutorials/Spire.Doc/Spire.Doc-Program-Guide/NET-Word-Set-Word-Indent-with-C-and-VB.NET.html" TargetMode="External"/><Relationship Id="rId25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33" Type="http://schemas.openxmlformats.org/officeDocument/2006/relationships/hyperlink" Target="https://www.e-iceblue.com/Tutorials/Spire.Doc/Spire.Doc-Program-Guide/NET-Word-Align-Text-in-Word-Document-with-C-VB.NET.html" TargetMode="External"/><Relationship Id="rId38" Type="http://schemas.openxmlformats.org/officeDocument/2006/relationships/hyperlink" Target="https://www.e-iceblue.com/Tutorials/Spire.Doc/Spire.Doc-Program-Guide/How-to-Use-Mail-Merge-to-Create-Repor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-iceblue.com/Tutorials/Spire.Doc/Spire.Doc-Program-Guide/How-to-Add-Footnote-in-Word-with-C-/VB.NET.html" TargetMode="External"/><Relationship Id="rId20" Type="http://schemas.openxmlformats.org/officeDocument/2006/relationships/hyperlink" Target="https://www.e-iceblue.com/Tutorials/Spire.Doc/Spire.Doc-Program-Guide/NET-Word-Insert-Hyperlink-to-Word-in-C-VB.NET.html" TargetMode="External"/><Relationship Id="rId29" Type="http://schemas.openxmlformats.org/officeDocument/2006/relationships/hyperlink" Target="https://www.e-iceblue.com/Tutorials/Spire.Doc/Spire.Doc-Program-Guide/NET-Word-Insert-OLE-Object-in-Word-with-C-VB.NET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e-iceblue.com/Tutorials/Spire.Doc/Spire.Doc-Program-Guide/NET-Word-Font-Set-Word-Font-with-C-VB.NET.html" TargetMode="External"/><Relationship Id="rId32" Type="http://schemas.openxmlformats.org/officeDocument/2006/relationships/hyperlink" Target="https://www.e-iceblue.com/Tutorials/Spire.Doc/Spire.Doc-Program-Guide/NET-Word-Replace-String-in-Word-with-New-String-in-C-VB.NET.html" TargetMode="External"/><Relationship Id="rId37" Type="http://schemas.openxmlformats.org/officeDocument/2006/relationships/hyperlink" Target="https://www.e-iceblue.com/Tutorials/Spire.Doc/Spire.Doc-Program-Guide/Print-a-Word-Document-Programmatically-in-5-Steps.html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e-iceblue.com/Tutorials/Spire.Doc/Spire.Doc-Program-Guide/NET-Word-Insert-Header/Footer-in-Word-Document.html" TargetMode="External"/><Relationship Id="rId23" Type="http://schemas.openxmlformats.org/officeDocument/2006/relationships/hyperlink" Target="https://www.e-iceblue.com/Tutorials/Spire.Doc/Spire.Doc-Program-Guide/NET-Word-How-to-Insert-Image-in-Word-Document-with-C-VB.NET.html" TargetMode="External"/><Relationship Id="rId28" Type="http://schemas.openxmlformats.org/officeDocument/2006/relationships/hyperlink" Target="https://www.e-iceblue.com/Tutorials/Spire.Doc/Spire.Doc-Program-Guide/NET-Word-Textbox-Insert-Textbox-in-Word-with-C-and-VB.NET.html" TargetMode="External"/><Relationship Id="rId36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31" Type="http://schemas.openxmlformats.org/officeDocument/2006/relationships/hyperlink" Target="https://www.e-iceblue.com/Tutorials/Spire.Doc/Spire.Doc-Program-Guide/NET-Word-Find-and-Highlight-Text-in-Word-with-C-VB.NE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e-iceblue.com/Tutorials/Spire.Doc/Spire.Doc-Program-Guide/Word-Section-Remove-Word-Section-in-C-and-VB.NET.html" TargetMode="External"/><Relationship Id="rId22" Type="http://schemas.openxmlformats.org/officeDocument/2006/relationships/hyperlink" Target="https://www.e-iceblue.com/Tutorials/Spire.Doc/Spire.Doc-Program-Guide/NET-Word-Comment-Insert-Word-Comment-in-C-VB.NET.html" TargetMode="External"/><Relationship Id="rId2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6445</CharactersWithSpaces>
  <SharedDoc>false</SharedDoc>
  <HyperlinksChanged>false</HyperlinksChanged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Microsoft 帐户</cp:lastModifiedBy>
  <cp:revision>100</cp:revision>
  <dcterms:created xsi:type="dcterms:W3CDTF">2017-12-14T09:15:00Z</dcterms:created>
  <dcterms:modified xsi:type="dcterms:W3CDTF">2017-12-16T23:03:00Z</dcterms:modified>
</cp:coreProperties>
</file>

<file path=customXml/itemProps1.xml><?xml version="1.0" encoding="utf-8"?>
<ds:datastoreItem xmlns:ds="http://schemas.openxmlformats.org/officeDocument/2006/customXml" ds:itemID="{965764CC-6EAF-489C-B632-E1CBACC2A16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1B76CF21-B6BB-4A68-8B24-7583F132A1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963</Words>
  <Characters>5494</Characters>
  <Application>Microsoft Office Word</Application>
  <DocSecurity>0</DocSecurity>
  <Lines>45</Lines>
  <Paragraphs>12</Paragraphs>
  <ScaleCrop>false</ScaleCrop>
  <Company>e-iceblue</Company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Demo Document</dc:title>
  <dc:creator>James</dc:creator>
  <cp:keywords>Document, Property, Demo</cp:keywords>
  <dc:description>This document is just a demo.</dc:description>
  <cp:lastModifiedBy>dreamsummit</cp:lastModifiedBy>
  <cp:revision>101</cp:revision>
  <dcterms:created xsi:type="dcterms:W3CDTF">2017-12-14T09:15:00Z</dcterms:created>
  <dcterms:modified xsi:type="dcterms:W3CDTF">2020-01-07T06:05:00Z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-iceblue">
    <vt:bool>true</vt:bool>
  </property>
  <property fmtid="{D5CDD505-2E9C-101B-9397-08002B2CF9AE}" pid="3" name="Authorized By">
    <vt:lpwstr>John Smith</vt:lpwstr>
  </property>
  <property fmtid="{D5CDD505-2E9C-101B-9397-08002B2CF9AE}" pid="4" name="Authorized Date">
    <vt:filetime>2019-09-22T16:00:00Z</vt:filetime>
  </property>
</Properties>
</file>