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C2B" w:rsidRDefault="003A3C2B" w:rsidP="00A30486">
      <w:pPr>
        <w:jc w:val="center"/>
      </w:pPr>
    </w:p>
    <w:p w:rsidR="003A3C2B" w:rsidRPr="00575141" w:rsidRDefault="00575141" w:rsidP="00A30486">
      <w:pPr>
        <w:jc w:val="center"/>
        <w:rPr>
          <w:b/>
          <w:sz w:val="44"/>
          <w:szCs w:val="44"/>
        </w:rPr>
      </w:pP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Statistical</w:t>
      </w:r>
      <w:r w:rsidRPr="00575141">
        <w:rPr>
          <w:rStyle w:val="apple-converted-space"/>
          <w:rFonts w:ascii="Arial" w:hAnsi="Arial" w:cs="Arial"/>
          <w:b/>
          <w:color w:val="538135" w:themeColor="accent6" w:themeShade="BF"/>
          <w:sz w:val="44"/>
          <w:szCs w:val="44"/>
          <w:shd w:val="clear" w:color="auto" w:fill="F9FBFC"/>
        </w:rPr>
        <w:t> </w:t>
      </w:r>
      <w:r w:rsidRPr="00575141">
        <w:rPr>
          <w:rStyle w:val="Emphasis"/>
          <w:rFonts w:ascii="Arial" w:hAnsi="Arial" w:cs="Arial"/>
          <w:b/>
          <w:iCs w:val="0"/>
          <w:color w:val="538135" w:themeColor="accent6" w:themeShade="BF"/>
          <w:sz w:val="44"/>
          <w:szCs w:val="44"/>
          <w:shd w:val="clear" w:color="auto" w:fill="F9FBFC"/>
        </w:rPr>
        <w:t>Table</w:t>
      </w:r>
    </w:p>
    <w:p w:rsidR="003A3C2B" w:rsidRDefault="003A3C2B" w:rsidP="00A30486">
      <w:pPr>
        <w:jc w:val="center"/>
      </w:pPr>
    </w:p>
    <w:tbl>
      <w:tblPr>
        <w:tblStyle w:val="PlainTable4"/>
        <w:tblW w:w="842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6" w:space="0" w:color="9CC2E5" w:themeColor="accent1" w:themeTint="99"/>
          <w:insideV w:val="single" w:sz="6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2445"/>
        <w:gridCol w:w="1746"/>
        <w:gridCol w:w="2277"/>
        <w:gridCol w:w="1952"/>
      </w:tblGrid>
      <w:tr w:rsidR="00C75591" w:rsidTr="00F35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shd w:val="clear" w:color="auto" w:fill="F7CAAC" w:themeFill="accent2" w:themeFillTint="66"/>
          </w:tcPr>
          <w:p w:rsidR="00C75591" w:rsidRPr="00C75591" w:rsidRDefault="00C75591" w:rsidP="00A30486">
            <w:pPr>
              <w:jc w:val="center"/>
              <w:rPr>
                <w:sz w:val="28"/>
                <w:szCs w:val="28"/>
              </w:rPr>
            </w:pPr>
            <w:r w:rsidRPr="00C75591">
              <w:rPr>
                <w:rFonts w:hint="eastAsia"/>
                <w:sz w:val="28"/>
                <w:szCs w:val="28"/>
              </w:rPr>
              <w:t>Country</w:t>
            </w:r>
          </w:p>
        </w:tc>
        <w:tc>
          <w:tcPr>
            <w:tcW w:w="1746" w:type="dxa"/>
            <w:shd w:val="clear" w:color="auto" w:fill="F7CAAC" w:themeFill="accent2" w:themeFillTint="66"/>
          </w:tcPr>
          <w:p w:rsidR="00C75591" w:rsidRPr="00C75591" w:rsidRDefault="00C75591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75591">
              <w:rPr>
                <w:rFonts w:hint="eastAsia"/>
                <w:sz w:val="28"/>
                <w:szCs w:val="28"/>
              </w:rPr>
              <w:t>City</w:t>
            </w:r>
          </w:p>
        </w:tc>
        <w:tc>
          <w:tcPr>
            <w:tcW w:w="2277" w:type="dxa"/>
            <w:shd w:val="clear" w:color="auto" w:fill="F7CAAC" w:themeFill="accent2" w:themeFillTint="66"/>
          </w:tcPr>
          <w:p w:rsidR="00C75591" w:rsidRPr="00C75591" w:rsidRDefault="0089056E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C75591" w:rsidRPr="00C75591">
              <w:rPr>
                <w:sz w:val="28"/>
                <w:szCs w:val="28"/>
              </w:rPr>
              <w:t>opulation</w:t>
            </w:r>
          </w:p>
        </w:tc>
        <w:tc>
          <w:tcPr>
            <w:tcW w:w="1952" w:type="dxa"/>
            <w:shd w:val="clear" w:color="auto" w:fill="F7CAAC" w:themeFill="accent2" w:themeFillTint="66"/>
          </w:tcPr>
          <w:p w:rsidR="00C75591" w:rsidRPr="00C75591" w:rsidRDefault="0089056E" w:rsidP="00A30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C75591" w:rsidRPr="00C75591">
              <w:rPr>
                <w:sz w:val="28"/>
                <w:szCs w:val="28"/>
              </w:rPr>
              <w:t>rea</w:t>
            </w:r>
            <w:r w:rsidR="00FB594D">
              <w:rPr>
                <w:sz w:val="28"/>
                <w:szCs w:val="28"/>
              </w:rPr>
              <w:t>/</w:t>
            </w:r>
            <w:r w:rsidR="00FB594D">
              <w:t>km²</w:t>
            </w:r>
          </w:p>
        </w:tc>
      </w:tr>
      <w:tr w:rsidR="00C75591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t>China</w:t>
            </w:r>
          </w:p>
        </w:tc>
        <w:tc>
          <w:tcPr>
            <w:tcW w:w="1746" w:type="dxa"/>
          </w:tcPr>
          <w:p w:rsidR="00C75591" w:rsidRDefault="0055100D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 w:rsidR="00351D4E">
              <w:rPr>
                <w:rFonts w:hint="eastAsia"/>
              </w:rPr>
              <w:t>Chengdu</w:t>
            </w:r>
            <w:r>
              <w:t>}</w:t>
            </w:r>
          </w:p>
        </w:tc>
        <w:tc>
          <w:tcPr>
            <w:tcW w:w="2277" w:type="dxa"/>
          </w:tcPr>
          <w:p w:rsidR="00C75591" w:rsidRDefault="0055100D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106F26">
              <w:t>1591</w:t>
            </w:r>
            <w:r w:rsidR="00583CA9">
              <w:t>8</w:t>
            </w:r>
            <w:r w:rsidR="00106F26">
              <w:t>000</w:t>
            </w:r>
            <w:r>
              <w:t>}</w:t>
            </w:r>
          </w:p>
        </w:tc>
        <w:tc>
          <w:tcPr>
            <w:tcW w:w="1952" w:type="dxa"/>
          </w:tcPr>
          <w:p w:rsidR="00C75591" w:rsidRDefault="00BE6FF3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583CA9">
              <w:rPr>
                <w:rFonts w:hint="eastAsia"/>
              </w:rPr>
              <w:t>14312</w:t>
            </w:r>
            <w:r>
              <w:t>}</w:t>
            </w:r>
            <w:bookmarkStart w:id="0" w:name="_GoBack"/>
            <w:bookmarkEnd w:id="0"/>
          </w:p>
        </w:tc>
      </w:tr>
      <w:tr w:rsidR="00C75591" w:rsidTr="00F35B38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351D4E">
              <w:t>Germany</w:t>
            </w:r>
          </w:p>
        </w:tc>
        <w:tc>
          <w:tcPr>
            <w:tcW w:w="1746" w:type="dxa"/>
          </w:tcPr>
          <w:p w:rsidR="00C75591" w:rsidRDefault="00351D4E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D4E">
              <w:t>Munich</w:t>
            </w:r>
          </w:p>
        </w:tc>
        <w:tc>
          <w:tcPr>
            <w:tcW w:w="2277" w:type="dxa"/>
          </w:tcPr>
          <w:p w:rsidR="00C75591" w:rsidRDefault="00351D4E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310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351D4E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270</w:t>
            </w:r>
          </w:p>
        </w:tc>
      </w:tr>
      <w:tr w:rsidR="00C75591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351D4E" w:rsidRDefault="00351D4E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351D4E">
              <w:t>Thailand</w:t>
            </w:r>
          </w:p>
        </w:tc>
        <w:tc>
          <w:tcPr>
            <w:tcW w:w="1746" w:type="dxa"/>
          </w:tcPr>
          <w:p w:rsidR="00C75591" w:rsidRDefault="00351D4E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D4E">
              <w:t>Bangkok</w:t>
            </w:r>
          </w:p>
        </w:tc>
        <w:tc>
          <w:tcPr>
            <w:tcW w:w="2277" w:type="dxa"/>
          </w:tcPr>
          <w:p w:rsidR="00C75591" w:rsidRDefault="00351D4E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1568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351D4E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1197</w:t>
            </w:r>
          </w:p>
        </w:tc>
      </w:tr>
      <w:tr w:rsidR="00C75591" w:rsidTr="00F35B38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583CA9" w:rsidRDefault="00583CA9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C75591" w:rsidRDefault="00583CA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C75591" w:rsidRDefault="00106F26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2172</w:t>
            </w:r>
            <w:r w:rsidR="00583CA9">
              <w:t>9</w:t>
            </w:r>
            <w:r>
              <w:t>000</w:t>
            </w:r>
          </w:p>
        </w:tc>
        <w:tc>
          <w:tcPr>
            <w:tcW w:w="1952" w:type="dxa"/>
          </w:tcPr>
          <w:p w:rsidR="00C75591" w:rsidRDefault="00583CA9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C75591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75591" w:rsidRPr="005C3A97" w:rsidRDefault="005C3A97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C75591" w:rsidRDefault="005C3A97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C75591" w:rsidRDefault="00FB594D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 w:rsidR="00106F26">
              <w:t>0000</w:t>
            </w:r>
          </w:p>
        </w:tc>
        <w:tc>
          <w:tcPr>
            <w:tcW w:w="1952" w:type="dxa"/>
          </w:tcPr>
          <w:p w:rsidR="00C75591" w:rsidRDefault="00FB594D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F35B38" w:rsidTr="00F35B38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F35B38" w:rsidRPr="005C3A97" w:rsidRDefault="00F35B3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F35B38" w:rsidRDefault="00F35B3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F35B38" w:rsidRDefault="00F35B3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F35B38" w:rsidRDefault="00F35B3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  <w:tr w:rsidR="00993F18" w:rsidTr="00F35B38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C3A97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 w:rsidRPr="005C3A97">
              <w:t>Russia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A97">
              <w:t>Moscow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1415</w:t>
            </w:r>
            <w:r>
              <w:t>0000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2511</w:t>
            </w:r>
          </w:p>
        </w:tc>
      </w:tr>
      <w:tr w:rsidR="00993F18" w:rsidTr="00F3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993F18" w:rsidRPr="00583CA9" w:rsidRDefault="00993F18" w:rsidP="00A30486">
            <w:pPr>
              <w:pStyle w:val="ListParagraph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China</w:t>
            </w:r>
          </w:p>
        </w:tc>
        <w:tc>
          <w:tcPr>
            <w:tcW w:w="1746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Beijing</w:t>
            </w:r>
          </w:p>
        </w:tc>
        <w:tc>
          <w:tcPr>
            <w:tcW w:w="2277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21729000</w:t>
            </w:r>
          </w:p>
        </w:tc>
        <w:tc>
          <w:tcPr>
            <w:tcW w:w="1952" w:type="dxa"/>
          </w:tcPr>
          <w:p w:rsidR="00993F18" w:rsidRDefault="00993F18" w:rsidP="00A304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16807.8</w:t>
            </w:r>
          </w:p>
        </w:tc>
      </w:tr>
    </w:tbl>
    <w:p w:rsidR="00280528" w:rsidRPr="00F35B38" w:rsidRDefault="00280528" w:rsidP="00A30486">
      <w:pPr>
        <w:jc w:val="center"/>
      </w:pPr>
    </w:p>
    <w:sectPr w:rsidR="00280528" w:rsidRPr="00F35B38" w:rsidSect="003A3C2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4B2" w:rsidRDefault="00A324B2" w:rsidP="003A3C2B">
      <w:r>
        <w:separator/>
      </w:r>
    </w:p>
  </w:endnote>
  <w:endnote w:type="continuationSeparator" w:id="0">
    <w:p w:rsidR="00A324B2" w:rsidRDefault="00A324B2" w:rsidP="003A3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528" w:rsidRDefault="00280528" w:rsidP="00280528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  <w:p w:rsidR="00280528" w:rsidRDefault="002805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4B2" w:rsidRDefault="00A324B2" w:rsidP="003A3C2B">
      <w:r>
        <w:separator/>
      </w:r>
    </w:p>
  </w:footnote>
  <w:footnote w:type="continuationSeparator" w:id="0">
    <w:p w:rsidR="00A324B2" w:rsidRDefault="00A324B2" w:rsidP="003A3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243" w:rsidRDefault="00FB6243" w:rsidP="00FB6243">
    <w:pPr>
      <w:pBdr>
        <w:bottom w:val="single" w:sz="10" w:space="1" w:color="000000"/>
      </w:pBdr>
      <w:jc w:val="right"/>
    </w:pPr>
    <w:r>
      <w:rPr>
        <w:rFonts w:ascii="Arial" w:eastAsia="Arial" w:hAnsi="Arial" w:cs="Arial"/>
        <w:i/>
      </w:rPr>
      <w:t>Demo of Spire.Doc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665B2"/>
    <w:multiLevelType w:val="hybridMultilevel"/>
    <w:tmpl w:val="6226EC0A"/>
    <w:lvl w:ilvl="0" w:tplc="E1C4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2B"/>
    <w:rsid w:val="00003E97"/>
    <w:rsid w:val="00032FE0"/>
    <w:rsid w:val="000C0245"/>
    <w:rsid w:val="001021D5"/>
    <w:rsid w:val="00106F26"/>
    <w:rsid w:val="00192A88"/>
    <w:rsid w:val="00280528"/>
    <w:rsid w:val="00336253"/>
    <w:rsid w:val="00351D4E"/>
    <w:rsid w:val="003A3C2B"/>
    <w:rsid w:val="00415915"/>
    <w:rsid w:val="004613F9"/>
    <w:rsid w:val="004906B3"/>
    <w:rsid w:val="004C61D3"/>
    <w:rsid w:val="004D2933"/>
    <w:rsid w:val="00510343"/>
    <w:rsid w:val="0055100D"/>
    <w:rsid w:val="00575141"/>
    <w:rsid w:val="00583CA9"/>
    <w:rsid w:val="005924C6"/>
    <w:rsid w:val="005C3A97"/>
    <w:rsid w:val="005E3035"/>
    <w:rsid w:val="00660B16"/>
    <w:rsid w:val="0067282F"/>
    <w:rsid w:val="006B12C1"/>
    <w:rsid w:val="006E5B2B"/>
    <w:rsid w:val="007C0442"/>
    <w:rsid w:val="007F72ED"/>
    <w:rsid w:val="00851D95"/>
    <w:rsid w:val="0087061C"/>
    <w:rsid w:val="0089056E"/>
    <w:rsid w:val="00993F18"/>
    <w:rsid w:val="009F1013"/>
    <w:rsid w:val="00A30486"/>
    <w:rsid w:val="00A324B2"/>
    <w:rsid w:val="00A90F6E"/>
    <w:rsid w:val="00B15482"/>
    <w:rsid w:val="00B470A1"/>
    <w:rsid w:val="00B67445"/>
    <w:rsid w:val="00BE6FF3"/>
    <w:rsid w:val="00C25E3C"/>
    <w:rsid w:val="00C63C9C"/>
    <w:rsid w:val="00C75591"/>
    <w:rsid w:val="00D042CE"/>
    <w:rsid w:val="00D26F7E"/>
    <w:rsid w:val="00E10AA0"/>
    <w:rsid w:val="00E373DA"/>
    <w:rsid w:val="00EC721E"/>
    <w:rsid w:val="00F110B6"/>
    <w:rsid w:val="00F35B38"/>
    <w:rsid w:val="00FB594D"/>
    <w:rsid w:val="00F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F444AB-143F-4FCC-A38E-094CEAAE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C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C2B"/>
    <w:rPr>
      <w:sz w:val="18"/>
      <w:szCs w:val="18"/>
    </w:rPr>
  </w:style>
  <w:style w:type="table" w:styleId="TableGrid">
    <w:name w:val="Table Grid"/>
    <w:basedOn w:val="TableNormal"/>
    <w:uiPriority w:val="39"/>
    <w:rsid w:val="003A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3C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3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3C2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2A88"/>
    <w:pPr>
      <w:ind w:firstLineChars="200" w:firstLine="420"/>
    </w:pPr>
  </w:style>
  <w:style w:type="table" w:styleId="PlainTable4">
    <w:name w:val="Plain Table 4"/>
    <w:basedOn w:val="TableNormal"/>
    <w:uiPriority w:val="44"/>
    <w:rsid w:val="00C755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5751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751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dreamsummit</cp:lastModifiedBy>
  <cp:revision>37</cp:revision>
  <dcterms:created xsi:type="dcterms:W3CDTF">2017-12-13T08:03:00Z</dcterms:created>
  <dcterms:modified xsi:type="dcterms:W3CDTF">2019-09-24T02:34:00Z</dcterms:modified>
</cp:coreProperties>
</file>