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85" w:rsidRDefault="001F4165">
      <w:r>
        <w:fldChar w:fldCharType="begin">
          <w:ffData>
            <w:name w:val="TextInputField"/>
            <w:enabled/>
            <w:calcOnExit w:val="0"/>
            <w:textInput>
              <w:default w:val="Welcome to use Spire.Doc"/>
            </w:textInput>
          </w:ffData>
        </w:fldChar>
      </w:r>
      <w:bookmarkStart w:id="0" w:name="TextInputField"/>
      <w:r>
        <w:instrText xml:space="preserve"> FORMTEXT </w:instrText>
      </w:r>
      <w:r>
        <w:fldChar w:fldCharType="separate"/>
      </w:r>
      <w:r>
        <w:rPr>
          <w:noProof/>
        </w:rPr>
        <w:t>Welcome to use Spire.Doc</w:t>
      </w:r>
      <w:r>
        <w:fldChar w:fldCharType="end"/>
      </w:r>
      <w:bookmarkEnd w:id="0"/>
    </w:p>
    <w:p w:rsidR="003331C3" w:rsidRPr="00884AB0" w:rsidRDefault="003331C3" w:rsidP="003331C3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Lucida Sans Unicode" w:hAnsi="Lucida Sans Unicode"/>
          <w:color w:val="333333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noProof/>
          <w:color w:val="333333"/>
          <w:lang w:bidi="hi-IN"/>
        </w:rPr>
        <w:drawing>
          <wp:anchor distT="0" distB="0" distL="114300" distR="114300" simplePos="0" relativeHeight="251657728" behindDoc="0" locked="0" layoutInCell="1" allowOverlap="1" wp14:anchorId="7BFFEB37" wp14:editId="23EFA414">
            <wp:simplePos x="0" y="0"/>
            <wp:positionH relativeFrom="column">
              <wp:posOffset>4025265</wp:posOffset>
            </wp:positionH>
            <wp:positionV relativeFrom="paragraph">
              <wp:posOffset>205740</wp:posOffset>
            </wp:positionV>
            <wp:extent cx="2291715" cy="2434590"/>
            <wp:effectExtent l="0" t="0" r="0" b="0"/>
            <wp:wrapSquare wrapText="bothSides"/>
            <wp:docPr id="2" name="Picture 2" descr="C:\Users\Administrator\Desktop\SpireDoc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pireDocJa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8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Spire.Doc for Java 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is a professional Java Word API that enables Java applications to create, convert, manipulate and print Word documents without using Microsoft Office.</w:t>
      </w:r>
    </w:p>
    <w:p w:rsidR="003331C3" w:rsidRPr="00884AB0" w:rsidRDefault="003331C3" w:rsidP="003331C3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Lucida Sans Unicode" w:hAnsi="Lucida Sans Unicode"/>
          <w:color w:val="333333"/>
          <w:sz w:val="28"/>
          <w:szCs w:val="28"/>
        </w:rPr>
      </w:pPr>
      <w:r w:rsidRPr="00884AB0">
        <w:rPr>
          <w:rFonts w:ascii="Lucida Sans Unicode" w:hAnsi="Lucida Sans Unicode"/>
          <w:color w:val="333333"/>
          <w:sz w:val="28"/>
          <w:szCs w:val="28"/>
        </w:rPr>
        <w:t>A plenty of Word document processing tasks can be performed by Spire.Doc for Java, such as </w:t>
      </w:r>
      <w:hyperlink r:id="rId9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creating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 reading, editing, converting and printing Word documents, </w:t>
      </w:r>
      <w:hyperlink r:id="rId10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inserting image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 adding header and footer, creating table, adding form field and mail merge field, adding bookmark and </w:t>
      </w:r>
      <w:hyperlink r:id="rId11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watermark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 adding </w:t>
      </w:r>
      <w:hyperlink r:id="rId12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hyperlink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 </w:t>
      </w:r>
      <w:hyperlink r:id="rId13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seting background color/image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 adding footnote and endnote, </w:t>
      </w:r>
      <w:hyperlink r:id="rId14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encrypting</w:t>
        </w:r>
      </w:hyperlink>
      <w:r w:rsidRPr="0033050D">
        <w:rPr>
          <w:rFonts w:ascii="Lucida Sans Unicode" w:hAnsi="Lucida Sans Unicode"/>
          <w:color w:val="7030A0"/>
          <w:sz w:val="28"/>
          <w:szCs w:val="28"/>
        </w:rPr>
        <w:t> </w:t>
      </w:r>
      <w:r w:rsidRPr="00884AB0">
        <w:rPr>
          <w:rFonts w:ascii="Lucida Sans Unicode" w:hAnsi="Lucida Sans Unicode"/>
          <w:color w:val="333333"/>
          <w:sz w:val="28"/>
          <w:szCs w:val="28"/>
        </w:rPr>
        <w:t>Word documents.</w:t>
      </w:r>
    </w:p>
    <w:p w:rsidR="003331C3" w:rsidRPr="00884AB0" w:rsidRDefault="003331C3" w:rsidP="003331C3">
      <w:pPr>
        <w:rPr>
          <w:rFonts w:ascii="Lucida Sans Unicode" w:hAnsi="Lucida Sans Unicode" w:cs="Lucida Sans Unicode"/>
          <w:color w:val="333333"/>
        </w:rPr>
      </w:pPr>
    </w:p>
    <w:p w:rsidR="0051616C" w:rsidRPr="003331C3" w:rsidRDefault="0051616C" w:rsidP="0084704B">
      <w:pPr>
        <w:jc w:val="both"/>
        <w:rPr>
          <w:rFonts w:ascii="Lucida Sans Unicode" w:hAnsi="Lucida Sans Unicode" w:cs="Lucida Sans Unicode"/>
          <w:color w:val="333333"/>
        </w:rPr>
      </w:pPr>
      <w:bookmarkStart w:id="1" w:name="_GoBack"/>
      <w:bookmarkEnd w:id="1"/>
    </w:p>
    <w:sectPr w:rsidR="0051616C" w:rsidRPr="003331C3">
      <w:pgSz w:w="11907" w:h="16839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9F1" w:rsidRDefault="00AA69F1" w:rsidP="0051616C">
      <w:r>
        <w:separator/>
      </w:r>
    </w:p>
  </w:endnote>
  <w:endnote w:type="continuationSeparator" w:id="0">
    <w:p w:rsidR="00AA69F1" w:rsidRDefault="00AA69F1" w:rsidP="0051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9F1" w:rsidRDefault="00AA69F1" w:rsidP="0051616C">
      <w:r>
        <w:separator/>
      </w:r>
    </w:p>
  </w:footnote>
  <w:footnote w:type="continuationSeparator" w:id="0">
    <w:p w:rsidR="00AA69F1" w:rsidRDefault="00AA69F1" w:rsidP="0051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52DA5"/>
    <w:multiLevelType w:val="multilevel"/>
    <w:tmpl w:val="B6F2151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7A96835"/>
    <w:multiLevelType w:val="multilevel"/>
    <w:tmpl w:val="159C5FB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oNotTrackMove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F77A85"/>
    <w:rsid w:val="001F4165"/>
    <w:rsid w:val="003331C3"/>
    <w:rsid w:val="004F7D52"/>
    <w:rsid w:val="0051616C"/>
    <w:rsid w:val="007200EB"/>
    <w:rsid w:val="007A2008"/>
    <w:rsid w:val="0084704B"/>
    <w:rsid w:val="00AA69F1"/>
    <w:rsid w:val="00EB549B"/>
    <w:rsid w:val="00F4712D"/>
    <w:rsid w:val="00F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570B78-C785-4DBB-A410-F4B9313F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16C"/>
    <w:rPr>
      <w:sz w:val="24"/>
      <w:szCs w:val="24"/>
      <w:lang w:eastAsia="uk-UA" w:bidi="ar-SA"/>
    </w:rPr>
  </w:style>
  <w:style w:type="paragraph" w:styleId="Footer">
    <w:name w:val="footer"/>
    <w:basedOn w:val="Normal"/>
    <w:link w:val="FooterChar"/>
    <w:uiPriority w:val="99"/>
    <w:unhideWhenUsed/>
    <w:rsid w:val="0051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16C"/>
    <w:rPr>
      <w:sz w:val="24"/>
      <w:szCs w:val="24"/>
      <w:lang w:eastAsia="uk-UA" w:bidi="ar-SA"/>
    </w:rPr>
  </w:style>
  <w:style w:type="character" w:styleId="Hyperlink">
    <w:name w:val="Hyperlink"/>
    <w:basedOn w:val="DefaultParagraphFont"/>
    <w:uiPriority w:val="99"/>
    <w:unhideWhenUsed/>
    <w:rsid w:val="003331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1C3"/>
    <w:pPr>
      <w:spacing w:before="100" w:beforeAutospacing="1" w:after="100" w:afterAutospacing="1"/>
    </w:pPr>
    <w:rPr>
      <w:rFonts w:ascii="宋体" w:eastAsia="宋体" w:hAnsi="宋体" w:cs="宋体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Introduce/doc-for-java.html" TargetMode="External"/><Relationship Id="rId13" Type="http://schemas.openxmlformats.org/officeDocument/2006/relationships/hyperlink" Target="https://www.e-iceblue.com/Tutorials/Java/Spire.Doc-for-Java/Program-Guide/Page-Background/Java-set-background-image-and-background-color-for-word-docume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-iceblue.com/Tutorials/Java/Spire.Doc-for-Java/Program-Guide/Hyperlink/Insert-Hyperlinks-in-Word-in-Jav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-iceblue.com/Tutorials/Java/Spire.Doc-for-Java/Program-Guide/Watermark/Java-add-text-watermark-and-image-watermark-to-word-document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-iceblue.com/Tutorials/Java/Spire.Doc-for-Java/Program-Guide/Image-and-Shape/Insert-Image-into-Word-Document-in-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-iceblue.com/Tutorials/Java/Spire.Doc-for-Java/Program-Guide/Document-Operation/Create-Word-Document-in-Java.html" TargetMode="External"/><Relationship Id="rId14" Type="http://schemas.openxmlformats.org/officeDocument/2006/relationships/hyperlink" Target="https://www.e-iceblue.com/Tutorials/Java/Spire.Doc-for-Java/Program-Guide/Security/Encrypt-and-Decrypt-Word-Document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dreamsummit</cp:lastModifiedBy>
  <cp:revision>6</cp:revision>
  <dcterms:created xsi:type="dcterms:W3CDTF">2019-09-29T11:13:00Z</dcterms:created>
  <dcterms:modified xsi:type="dcterms:W3CDTF">2020-01-03T09:41:00Z</dcterms:modified>
</cp:coreProperties>
</file>