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0A" w:rsidRDefault="0087736D">
      <w:r>
        <w:t>The fo</w:t>
      </w:r>
      <w:r w:rsidR="00A850D4">
        <w:t>llowing example shows how to update</w:t>
      </w:r>
      <w:r>
        <w:t xml:space="preserve"> </w:t>
      </w:r>
      <w:proofErr w:type="spellStart"/>
      <w:r>
        <w:t>CheckBox</w:t>
      </w:r>
      <w:proofErr w:type="spellEnd"/>
      <w:r>
        <w:t xml:space="preserve"> content control in a Word document. </w:t>
      </w:r>
    </w:p>
    <w:p w:rsidR="00B9210A" w:rsidRDefault="0087736D">
      <w:r>
        <w:rPr>
          <w:i/>
        </w:rPr>
        <w:t xml:space="preserve">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Content Control:  </w:t>
      </w:r>
      <w:sdt>
        <w:sdtPr>
          <w:id w:val="-16972247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bookmarkStart w:id="0" w:name="_GoBack"/>
      <w:bookmarkEnd w:id="0"/>
    </w:p>
    <w:sectPr w:rsidR="00B9210A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7715"/>
    <w:multiLevelType w:val="multilevel"/>
    <w:tmpl w:val="60BC80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>
    <w:nsid w:val="4DA20512"/>
    <w:multiLevelType w:val="multilevel"/>
    <w:tmpl w:val="755CB8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rsids>
    <w:rsidRoot w:val="00B9210A"/>
    <w:rsid w:val="0087736D"/>
    <w:rsid w:val="00A850D4"/>
    <w:rsid w:val="00B9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68B95-35F8-424C-B778-C051FC9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dreamsummit</cp:lastModifiedBy>
  <cp:revision>3</cp:revision>
  <dcterms:created xsi:type="dcterms:W3CDTF">2019-09-28T17:10:00Z</dcterms:created>
  <dcterms:modified xsi:type="dcterms:W3CDTF">2019-10-15T06:00:00Z</dcterms:modified>
</cp:coreProperties>
</file>