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F2B0" w14:textId="77777777" w:rsidR="00B961A6" w:rsidRPr="00B961A6" w:rsidRDefault="00B961A6" w:rsidP="00BF0778">
      <w:pPr>
        <w:rPr>
          <w:rFonts w:ascii="Arial Unicode MS" w:eastAsia="Arial Unicode MS" w:hAnsi="Arial Unicode MS" w:cs="Arial Unicode MS"/>
          <w:i/>
          <w:color w:val="333333"/>
          <w:sz w:val="24"/>
          <w:szCs w:val="24"/>
          <w:lang w:val="en-GB"/>
        </w:rPr>
      </w:pPr>
      <w:r w:rsidRPr="00B961A6">
        <w:rPr>
          <w:rFonts w:ascii="Arial Unicode MS" w:eastAsia="Arial Unicode MS" w:hAnsi="Arial Unicode MS" w:cs="Arial Unicode MS" w:hint="eastAsia"/>
          <w:i/>
          <w:color w:val="333333"/>
          <w:sz w:val="24"/>
          <w:szCs w:val="24"/>
          <w:lang w:val="en-GB"/>
        </w:rPr>
        <w:t>This</w:t>
      </w:r>
      <w:r w:rsidRPr="00B961A6">
        <w:rPr>
          <w:rFonts w:ascii="Arial Unicode MS" w:eastAsia="Arial Unicode MS" w:hAnsi="Arial Unicode MS" w:cs="Arial Unicode MS"/>
          <w:i/>
          <w:color w:val="333333"/>
          <w:sz w:val="24"/>
          <w:szCs w:val="24"/>
          <w:lang w:val="en-GB"/>
        </w:rPr>
        <w:t xml:space="preserve"> example shows how to remove, add and select the item in Co</w:t>
      </w:r>
      <w:bookmarkStart w:id="0" w:name="_GoBack"/>
      <w:bookmarkEnd w:id="0"/>
      <w:r w:rsidRPr="00B961A6">
        <w:rPr>
          <w:rFonts w:ascii="Arial Unicode MS" w:eastAsia="Arial Unicode MS" w:hAnsi="Arial Unicode MS" w:cs="Arial Unicode MS"/>
          <w:i/>
          <w:color w:val="333333"/>
          <w:sz w:val="24"/>
          <w:szCs w:val="24"/>
          <w:lang w:val="en-GB"/>
        </w:rPr>
        <w:t>mbo Box.</w:t>
      </w:r>
    </w:p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alias w:val="Choose an item."/>
        <w:tag w:val="Choose an item."/>
        <w:id w:val="1606232087"/>
        <w:placeholder>
          <w:docPart w:val="0DC9926109EB4BEFAB3B37F217C86AD9"/>
        </w:placeholder>
        <w:showingPlcHdr/>
        <w:comboBox>
          <w:listItem w:value="Choose an item."/>
          <w:listItem w:displayText="A" w:value="A"/>
          <w:listItem w:displayText="B" w:value="B"/>
          <w:listItem w:displayText="C" w:value="C"/>
        </w:comboBox>
      </w:sdtPr>
      <w:sdtEndPr/>
      <w:sdtContent>
        <w:p w14:paraId="778019CF" w14:textId="2C9B470E" w:rsidR="00BA56A2" w:rsidRPr="003D74EB" w:rsidRDefault="00561AC6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>
            <w:rPr>
              <w:rStyle w:val="PlaceholderText"/>
              <w:rFonts w:hint="eastAsia"/>
            </w:rPr>
            <w:t>C</w:t>
          </w:r>
          <w:r>
            <w:rPr>
              <w:rStyle w:val="PlaceholderText"/>
            </w:rPr>
            <w:t>hoose an iteam.</w:t>
          </w:r>
        </w:p>
      </w:sdtContent>
    </w:sdt>
    <w:sectPr w:rsidR="00BA56A2" w:rsidRPr="003D74EB" w:rsidSect="00671532">
      <w:headerReference w:type="default" r:id="rId6"/>
      <w:footerReference w:type="default" r:id="rId7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637B3" w14:textId="77777777" w:rsidR="00EC6B06" w:rsidRDefault="00EC6B06" w:rsidP="00957B7C">
      <w:r>
        <w:separator/>
      </w:r>
    </w:p>
  </w:endnote>
  <w:endnote w:type="continuationSeparator" w:id="0">
    <w:p w14:paraId="13DA1646" w14:textId="77777777" w:rsidR="00EC6B06" w:rsidRDefault="00EC6B06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8A177" w14:textId="77777777"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4F3826" wp14:editId="6D29B603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B243A" w14:textId="77777777" w:rsidR="00EC6B06" w:rsidRDefault="00EC6B06" w:rsidP="00957B7C">
      <w:r>
        <w:separator/>
      </w:r>
    </w:p>
  </w:footnote>
  <w:footnote w:type="continuationSeparator" w:id="0">
    <w:p w14:paraId="06B96380" w14:textId="77777777" w:rsidR="00EC6B06" w:rsidRDefault="00EC6B06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96689" w14:textId="77777777" w:rsidR="00082A59" w:rsidRPr="00FE570E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w:drawing>
        <wp:anchor distT="0" distB="0" distL="114300" distR="114300" simplePos="0" relativeHeight="251660288" behindDoc="1" locked="0" layoutInCell="1" allowOverlap="1" wp14:anchorId="793C61D6" wp14:editId="1C8257CA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E9C66" wp14:editId="6172E1D9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10786"/>
    <w:rsid w:val="00022EBF"/>
    <w:rsid w:val="00036F99"/>
    <w:rsid w:val="00040BB0"/>
    <w:rsid w:val="00066567"/>
    <w:rsid w:val="00082A59"/>
    <w:rsid w:val="00086B8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167BE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54684"/>
    <w:rsid w:val="00477D12"/>
    <w:rsid w:val="00484289"/>
    <w:rsid w:val="004C2BA4"/>
    <w:rsid w:val="004C7EB4"/>
    <w:rsid w:val="00506875"/>
    <w:rsid w:val="005309A9"/>
    <w:rsid w:val="00534338"/>
    <w:rsid w:val="00561AC6"/>
    <w:rsid w:val="005C066B"/>
    <w:rsid w:val="005D54BB"/>
    <w:rsid w:val="005F2538"/>
    <w:rsid w:val="00627318"/>
    <w:rsid w:val="00671532"/>
    <w:rsid w:val="006735B8"/>
    <w:rsid w:val="00680EF4"/>
    <w:rsid w:val="006940D5"/>
    <w:rsid w:val="00694661"/>
    <w:rsid w:val="006A3F05"/>
    <w:rsid w:val="006B2BAA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66579"/>
    <w:rsid w:val="007A237E"/>
    <w:rsid w:val="007B7844"/>
    <w:rsid w:val="007C6E27"/>
    <w:rsid w:val="007D68B5"/>
    <w:rsid w:val="008114AE"/>
    <w:rsid w:val="00881DEB"/>
    <w:rsid w:val="00887BBB"/>
    <w:rsid w:val="008A022F"/>
    <w:rsid w:val="008F10BA"/>
    <w:rsid w:val="00957A99"/>
    <w:rsid w:val="00957B7C"/>
    <w:rsid w:val="009616D7"/>
    <w:rsid w:val="009841C3"/>
    <w:rsid w:val="00987731"/>
    <w:rsid w:val="009C0241"/>
    <w:rsid w:val="009C2F72"/>
    <w:rsid w:val="009D0F08"/>
    <w:rsid w:val="009F63C2"/>
    <w:rsid w:val="009F7ED8"/>
    <w:rsid w:val="00A247A7"/>
    <w:rsid w:val="00A55B62"/>
    <w:rsid w:val="00A671B0"/>
    <w:rsid w:val="00AA291E"/>
    <w:rsid w:val="00AA6C9C"/>
    <w:rsid w:val="00AD2121"/>
    <w:rsid w:val="00B26680"/>
    <w:rsid w:val="00B31DAA"/>
    <w:rsid w:val="00B36C0A"/>
    <w:rsid w:val="00B7412E"/>
    <w:rsid w:val="00B7575B"/>
    <w:rsid w:val="00B81A91"/>
    <w:rsid w:val="00B961A6"/>
    <w:rsid w:val="00BA56A2"/>
    <w:rsid w:val="00BB2268"/>
    <w:rsid w:val="00BD21A6"/>
    <w:rsid w:val="00BF0778"/>
    <w:rsid w:val="00BF7668"/>
    <w:rsid w:val="00C0385F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4418"/>
    <w:rsid w:val="00E03D3F"/>
    <w:rsid w:val="00E90849"/>
    <w:rsid w:val="00EB196B"/>
    <w:rsid w:val="00EB21BD"/>
    <w:rsid w:val="00EB425F"/>
    <w:rsid w:val="00EB45E6"/>
    <w:rsid w:val="00EC6B06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87D62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23316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A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6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C9926109EB4BEFAB3B37F217C86A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FCBC86-5D2C-407E-9042-4FF4BBC2C608}"/>
      </w:docPartPr>
      <w:docPartBody>
        <w:p w:rsidR="00C86A79" w:rsidRDefault="00C86A79" w:rsidP="00C86A79">
          <w:pPr>
            <w:pStyle w:val="0DC9926109EB4BEFAB3B37F217C86AD92"/>
          </w:pPr>
          <w:r>
            <w:rPr>
              <w:rStyle w:val="PlaceholderText"/>
              <w:rFonts w:hint="eastAsia"/>
            </w:rPr>
            <w:t>C</w:t>
          </w:r>
          <w:r>
            <w:rPr>
              <w:rStyle w:val="PlaceholderText"/>
            </w:rPr>
            <w:t>hoose an iteam.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FAE"/>
    <w:rsid w:val="000D5FAE"/>
    <w:rsid w:val="00946873"/>
    <w:rsid w:val="00B8381A"/>
    <w:rsid w:val="00C86A79"/>
    <w:rsid w:val="00CB4233"/>
    <w:rsid w:val="00E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A79"/>
    <w:rPr>
      <w:color w:val="808080"/>
    </w:rPr>
  </w:style>
  <w:style w:type="paragraph" w:customStyle="1" w:styleId="A7660D5BD69B44959A48B9D92927CE40">
    <w:name w:val="A7660D5BD69B44959A48B9D92927CE40"/>
    <w:rsid w:val="000D5FAE"/>
    <w:rPr>
      <w:kern w:val="0"/>
      <w:sz w:val="22"/>
    </w:rPr>
  </w:style>
  <w:style w:type="paragraph" w:customStyle="1" w:styleId="0DC9926109EB4BEFAB3B37F217C86AD9">
    <w:name w:val="0DC9926109EB4BEFAB3B37F217C86AD9"/>
    <w:rsid w:val="00B8381A"/>
    <w:rPr>
      <w:kern w:val="0"/>
      <w:sz w:val="22"/>
    </w:rPr>
  </w:style>
  <w:style w:type="paragraph" w:customStyle="1" w:styleId="0DC9926109EB4BEFAB3B37F217C86AD91">
    <w:name w:val="0DC9926109EB4BEFAB3B37F217C86AD91"/>
    <w:rsid w:val="00C86A79"/>
    <w:rPr>
      <w:kern w:val="0"/>
      <w:sz w:val="22"/>
    </w:rPr>
  </w:style>
  <w:style w:type="paragraph" w:customStyle="1" w:styleId="0DC9926109EB4BEFAB3B37F217C86AD92">
    <w:name w:val="0DC9926109EB4BEFAB3B37F217C86AD92"/>
    <w:rsid w:val="00C86A79"/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Rachel Lei</cp:lastModifiedBy>
  <cp:revision>120</cp:revision>
  <dcterms:created xsi:type="dcterms:W3CDTF">2017-12-14T09:15:00Z</dcterms:created>
  <dcterms:modified xsi:type="dcterms:W3CDTF">2020-01-06T09:36:00Z</dcterms:modified>
</cp:coreProperties>
</file>