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permStart w:id="1"/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Java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  <w:permEnd w:id="1"/>
    </w:p>
    <w:p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 xml:space="preserve">Technical Features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Java </w:t>
      </w:r>
      <w:r w:rsidRPr="007A21AA"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is a professional Java Excel API that enables developers to create, manage, manipulate, convert and print Excel worksheets without using Microsoft Office or Microsoft Excel.</w:t>
      </w:r>
    </w:p>
    <w:p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 xml:space="preserve">Generating, Writing, Editing and Saving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3" w:tooltip="Create, Write and Save Word in C# and VB.NET" w:history="1">
        <w:r w:rsidRPr="00CD7C37" w:rsidR="00692F0D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Generate and save Word documents</w:t>
        </w:r>
      </w:hyperlink>
      <w:r w:rsidRPr="00CD7C37" w:rsid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>
      <w:pPr>
        <w:spacing w:after="120"/>
        <w:rPr>
          <w:noProof/>
          <w:sz w:val="24"/>
          <w:szCs w:val="24"/>
        </w:rPr>
      </w:pPr>
      <w:hyperlink r:id="rId4" w:tooltip="How-to-Open-a-Word-Document" w:history="1">
        <w:r w:rsidRPr="00CD7C37" w:rsidR="00692F0D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Load</w:t>
        </w:r>
      </w:hyperlink>
      <w:r w:rsidRPr="00CD7C37" w:rsid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r w:rsidRPr="00CD7C37" w:rsid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docm</w:t>
      </w:r>
      <w:r w:rsidRPr="00CD7C37" w:rsid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(</w:t>
      </w:r>
      <w:r w:rsidRPr="00CD7C37" w:rsid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Word 2007, Word 2010 and Word 2013) document.</w:t>
      </w:r>
      <w:r w:rsidRPr="00CD7C37" w:rsidR="00310B05">
        <w:rPr>
          <w:noProof/>
          <w:sz w:val="24"/>
          <w:szCs w:val="24"/>
        </w:rPr>
        <w:t xml:space="preserve"> 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5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</w:t>
      </w:r>
    </w:p>
    <w:p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 xml:space="preserve">Converting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6" w:tooltip="Find and Highlight Text in Word with C#,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Find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7" w:tooltip="Replace String in Word with New String in C#,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replace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8" w:tooltip="How to copy Word Paragraph from One Document to Another in C# and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Copy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9" w:tooltip="Remove and Replace Comment in Word Document with C#,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remove comment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0" w:tooltip="Remove Bookmark with C#,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bookmark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Remove Word Table in C# and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table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2" w:tooltip="Remove Word Section in C# and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sections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3" w:tooltip="Merge Multiple Word Documents into One in C# and VB.NET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Merge multiple Word documents into one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4" w:tooltip="Protect Word with Specified Protection Type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Protect documents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5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16" w:tooltip="Extract Text from Word in C# and VB.NET" w:history="1">
        <w:r w:rsidRPr="007A21AA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 xml:space="preserve">Extract texts</w:t>
        </w:r>
      </w:hyperlink>
      <w:r w:rsidRPr="007A21AA" w:rsidR="009936CF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17" w:tooltip="Extract Comments from Word Document and Save in TXT File in C# and VB.NET" w:history="1">
        <w:r w:rsidRPr="007A21AA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 xml:space="preserve">comments</w:t>
        </w:r>
      </w:hyperlink>
      <w:r w:rsidRPr="007A21AA" w:rsidR="009936CF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18" w:tooltip="Extract Images from Word in C# and VB.NET" w:history="1">
        <w:r w:rsidRPr="007A21AA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 xml:space="preserve">images</w:t>
        </w:r>
      </w:hyperlink>
      <w:r w:rsidRPr="007A21AA" w:rsidR="009936CF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</w:t>
      </w:r>
      <w:r w:rsidRPr="007A21AA" w:rsidR="009936CF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from</w:t>
      </w:r>
      <w:r w:rsidRPr="007A21AA" w:rsidR="009936CF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document.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Load and save document with macros. Remove macros in document.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Create form field including elements: cells, texts, radio button, dropdown list, checkbox etc.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9" w:tooltip="Fill Form Fields in Word Document in C#" w:history="1">
        <w:r w:rsidRPr="009936CF" w:rsid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 xml:space="preserve">Fill form field</w:t>
        </w:r>
      </w:hyperlink>
      <w:r w:rsidRPr="009936CF" w:rsid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Create and edit document properties.</w:t>
      </w:r>
      <w:r w:rsidRPr="003C7C5C" w:rsid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Clear macros in .doc and .</w:t>
      </w: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docm</w:t>
      </w: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  <w:bookmarkStart w:id="0" w:name="_GoBack"/>
      <w:bookmarkEnd w:id="0"/>
    </w:p>
    <w:sectPr w:rsidSect="00CD7C37">
      <w:headerReference w:type="default" r:id="rId20"/>
      <w:footerReference w:type="default" r:id="rId21"/>
      <w:pgSz w:w="11907" w:h="16839" w:orient="portrait" w:code="9"/>
      <w:pgMar w:top="1440" w:right="1800" w:bottom="1440" w:left="1800" w:header="708" w:footer="708" w:gutter="0"/>
      <w:cols w:num="1" w:space="708">
        <w:col w:w="8307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2" name="_x0000_s1026" descr="C:\Users\Administrator\Desktop\footer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1" name="_x0000_s1025" descr="C:\Users\Administrator\Desktop\header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2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margin">
            <wp14:pctWidth>0</wp14:pctWidth>
          </wp14:sizeRelH>
          <wp14:sizeRelV xmlns:wp14="http://schemas.microsoft.com/office/word/2010/wordprocessingDrawing"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10"/>
  <w:displayBackgroundShape/>
  <w:bordersDoNotSurroundFooter/>
  <w:bordersDoNotSurroundHeader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xsGjVMd+Bjug9KjlHCr/smnJ/a0=" w:salt="IhMIJQdMTDEbKG4lLnpMNA==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uiPriority w:val="99"/>
    <w:unhideWhenUsed/>
    <w:qFormat/>
    <w:rsid w:val="00434B9B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rsid w:val="00434B9B"/>
    <w:rPr/>
  </w:style>
  <w:style w:type="paragraph" w:styleId="Footer">
    <w:name w:val="Footer"/>
    <w:basedOn w:val="Normal"/>
    <w:uiPriority w:val="99"/>
    <w:unhideWhenUsed/>
    <w:qFormat/>
    <w:rsid w:val="00434B9B"/>
    <w:pPr>
      <w:tabs>
        <w:tab w:val="center" w:pos="4320"/>
        <w:tab w:val="right" w:pos="864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rsid w:val="00434B9B"/>
    <w:rPr/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988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hyperlink" Target="https://www.e-iceblue.com/Tutorials/Spire.Doc/Spire.Doc-Program-Guide/NET-Word-Remove-Bookmark-with-C-VB.NET.html" TargetMode="External" /><Relationship Id="rId11" Type="http://schemas.openxmlformats.org/officeDocument/2006/relationships/hyperlink" Target="https://www.e-iceblue.com/Tutorials/Spire.Doc/Spire.Doc-Program-Guide/NET-Remove-Table-Remove-Word-Table-in-C-and-VB.NET.html" TargetMode="External" /><Relationship Id="rId12" Type="http://schemas.openxmlformats.org/officeDocument/2006/relationships/hyperlink" Target="https://www.e-iceblue.com/Tutorials/Spire.Doc/Spire.Doc-Program-Guide/Word-Section-Remove-Word-Section-in-C-and-VB.NET.html" TargetMode="External" /><Relationship Id="rId13" Type="http://schemas.openxmlformats.org/officeDocument/2006/relationships/hyperlink" Target="https://www.e-iceblue.com/Tutorials/Spire.Doc/Spire.Doc-Program-Guide/NET-Merge-Word-Merge-Multiple-Word-Documents-into-One-in-C-and-VB.NET.html" TargetMode="External" /><Relationship Id="rId14" Type="http://schemas.openxmlformats.org/officeDocument/2006/relationships/hyperlink" Target="https://www.e-iceblue.com/Tutorials/Spire.Doc/Spire.Doc-Program-Guide/NET-Protect-Word-Encrypt-Word-with-Custom-Password-in-C-and-VB.NET.html" TargetMode="External" /><Relationship Id="rId15" Type="http://schemas.openxmlformats.org/officeDocument/2006/relationships/hyperlink" Target="https://www.e-iceblue.com/Tutorials/Spire.Doc/Spire.Doc-Program-Guide/NET-Decrypt-Decrypt-Word-Document-in-C-and-VB.NET.html" TargetMode="External" /><Relationship Id="rId16" Type="http://schemas.openxmlformats.org/officeDocument/2006/relationships/hyperlink" Target="https://www.e-iceblue.com/Tutorials/Spire.Doc/Spire.Doc-Program-Guide/Extract-Text-from-Word-in-C-and-VB.NET.html" TargetMode="External" /><Relationship Id="rId17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 /><Relationship Id="rId18" Type="http://schemas.openxmlformats.org/officeDocument/2006/relationships/hyperlink" Target="https://www.e-iceblue.com/Tutorials/Spire.Doc/Spire.Doc-Program-Guide/NET-Extract-Image-Extract-Images-from-Word-in-C-and-VB.NET.html" TargetMode="External" /><Relationship Id="rId19" Type="http://schemas.openxmlformats.org/officeDocument/2006/relationships/hyperlink" Target="https://www.e-iceblue.com/Tutorials/Spire.Doc/Spire.Doc-Program-Guide/Fill-Form-Fields-in-Word-Document-in-C.html" TargetMode="External" /><Relationship Id="rId2" Type="http://schemas.openxmlformats.org/officeDocument/2006/relationships/customXml" Target="../customXml/item2.xml" /><Relationship Id="rId20" Type="http://schemas.openxmlformats.org/officeDocument/2006/relationships/header" Target="header1.xml" /><Relationship Id="rId21" Type="http://schemas.openxmlformats.org/officeDocument/2006/relationships/footer" Target="footer1.xm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24" Type="http://schemas.openxmlformats.org/officeDocument/2006/relationships/webSettings" Target="webSettings.xml" /><Relationship Id="rId25" Type="http://schemas.openxmlformats.org/officeDocument/2006/relationships/numbering" Target="numbering.xml" /><Relationship Id="rId26" Type="http://schemas.openxmlformats.org/officeDocument/2006/relationships/fontTable" Target="fontTable.xml" /><Relationship Id="rId27" Type="http://schemas.openxmlformats.org/officeDocument/2006/relationships/settings" Target="settings.xml" /><Relationship Id="rId3" Type="http://schemas.openxmlformats.org/officeDocument/2006/relationships/hyperlink" Target="https://www.e-iceblue.com/Tutorials/Spire.Doc/Spire.Doc-Program-Guide/Create-Write-and-Save-Word-in-C-and-VB.NET.html" TargetMode="External" /><Relationship Id="rId4" Type="http://schemas.openxmlformats.org/officeDocument/2006/relationships/hyperlink" Target="https://www.e-iceblue.com/Tutorials/Spire.Doc/Spire.Doc-Program-Guide/NET-Open-Word-Solutions-to-Open-Word-in-C-and-VB.NET.html" TargetMode="External" /><Relationship Id="rId5" Type="http://schemas.openxmlformats.org/officeDocument/2006/relationships/hyperlink" Target="https://www.e-iceblue.com/Tutorials/Spire.Doc/Demos/Quick-guide/Word-Editing-for-C-VB.NET.html" TargetMode="External" /><Relationship Id="rId6" Type="http://schemas.openxmlformats.org/officeDocument/2006/relationships/hyperlink" Target="https://www.e-iceblue.com/Tutorials/Spire.Doc/Spire.Doc-Program-Guide/NET-Word-Find-and-Highlight-Text-in-Word-with-C-VB.NET.html" TargetMode="External" /><Relationship Id="rId7" Type="http://schemas.openxmlformats.org/officeDocument/2006/relationships/hyperlink" Target="https://www.e-iceblue.com/Tutorials/Spire.Doc/Spire.Doc-Program-Guide/NET-Word-Replace-String-in-Word-with-New-String-in-C-VB.NET.html" TargetMode="External" /><Relationship Id="rId8" Type="http://schemas.openxmlformats.org/officeDocument/2006/relationships/hyperlink" Target="https://www.e-iceblue.com/Tutorials/Spire.Doc/Spire.Doc-Program-Guide/NET-Copy-Paragraph-Copy-Word-Paragraph-from-One-Document-to-Another-in-C-and-VB.NET.html" TargetMode="External" /><Relationship Id="rId9" Type="http://schemas.openxmlformats.org/officeDocument/2006/relationships/hyperlink" Target="https://www.e-iceblue.com/Tutorials/Spire.Doc/Spire.Doc-Program-Guide/NET-Word-Remove-and-Replace-Comment-in-Word-Document-with-C-VB.NET.html" TargetMode="Externa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微软用户</cp:lastModifiedBy>
  <cp:revision>6</cp:revision>
  <dcterms:created xsi:type="dcterms:W3CDTF">2017-12-21T03:19:00Z</dcterms:created>
  <dcterms:modified xsi:type="dcterms:W3CDTF">2019-12-31T11:03:00Z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4520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192</TotalTime>
  <Pages>1</Pages>
  <Words>675</Words>
  <Characters>3854</Characters>
  <Application>Microsoft Office Word</Application>
  <DocSecurity>0</DocSecurity>
  <Lines>32</Lines>
  <Paragraphs>9</Paragraphs>
  <Company>微软中国</Company>
  <CharactersWithSpaces>4520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202597263_x0040_qq.com</dc:creator>
  <cp:lastModifiedBy>微软用户</cp:lastModifiedBy>
  <cp:revision>6</cp:revision>
  <dcterms:created xsi:type="dcterms:W3CDTF">2017-12-21T03:19:00Z</dcterms:created>
  <dcterms:modified xsi:type="dcterms:W3CDTF">2021-09-06T02:56:24Z</dcterms:modified>
</cp:coreProperties>
</file>