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FA553C">
      <w:pPr>
        <w:snapToGrid w:val="0"/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</w:t>
      </w:r>
      <w:r w:rsidR="00FA553C">
        <w:rPr>
          <w:rFonts w:ascii="Lucida Sans Unicode" w:eastAsia="华文细黑" w:hAnsi="Lucida Sans Unicode" w:cs="Lucida Sans Unicode"/>
          <w:bCs/>
          <w:sz w:val="24"/>
          <w:szCs w:val="24"/>
        </w:rPr>
        <w:t>.NET</w:t>
      </w:r>
      <w:r w:rsidR="00FA553C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,</w:t>
      </w:r>
      <w:r w:rsidR="00FA553C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Java, 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</w:p>
    <w:p w:rsidR="00275F90" w:rsidRDefault="0003736D" w:rsidP="00FA553C">
      <w:pPr>
        <w:snapToGrid w:val="0"/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</w:t>
      </w:r>
      <w:proofErr w:type="spell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have over 10 years of combined experience developing high-performance, high-quality .NET</w:t>
      </w:r>
      <w:r w:rsidR="005565E9">
        <w:rPr>
          <w:rFonts w:ascii="Lucida Sans Unicode" w:eastAsia="华文细黑" w:hAnsi="Lucida Sans Unicode" w:cs="Lucida Sans Unicode"/>
          <w:bCs/>
          <w:sz w:val="24"/>
          <w:szCs w:val="24"/>
        </w:rPr>
        <w:t>, Java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, Silverlight and WPF component technology.</w:t>
      </w:r>
    </w:p>
    <w:p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6117" w:type="pct"/>
        <w:tblInd w:w="-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761"/>
        <w:gridCol w:w="2512"/>
        <w:gridCol w:w="2135"/>
        <w:gridCol w:w="2741"/>
      </w:tblGrid>
      <w:tr w:rsidR="0023600B" w:rsidRPr="005A1AA3" w:rsidTr="0023600B">
        <w:trPr>
          <w:trHeight w:hRule="exact" w:val="722"/>
        </w:trPr>
        <w:tc>
          <w:tcPr>
            <w:tcW w:w="2761" w:type="dxa"/>
            <w:shd w:val="clear" w:color="auto" w:fill="8BCEE3"/>
            <w:vAlign w:val="center"/>
          </w:tcPr>
          <w:p w:rsidR="0023600B" w:rsidRPr="00FE4B82" w:rsidRDefault="0023600B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4FA5C5A3" wp14:editId="259BDEF3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512" w:type="dxa"/>
            <w:shd w:val="clear" w:color="auto" w:fill="9AD89A"/>
            <w:vAlign w:val="center"/>
          </w:tcPr>
          <w:p w:rsidR="0023600B" w:rsidRPr="00FE4B82" w:rsidRDefault="0023600B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67C4D6DC" wp14:editId="057393D0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135" w:type="dxa"/>
            <w:shd w:val="clear" w:color="auto" w:fill="F7CAAC" w:themeFill="accent2" w:themeFillTint="66"/>
            <w:vAlign w:val="center"/>
          </w:tcPr>
          <w:p w:rsidR="0023600B" w:rsidRPr="00FE4B82" w:rsidRDefault="0023600B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3DFA3687" wp14:editId="430ABA13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  <w:tc>
          <w:tcPr>
            <w:tcW w:w="2741" w:type="dxa"/>
            <w:shd w:val="clear" w:color="auto" w:fill="8EAADB" w:themeFill="accent5" w:themeFillTint="99"/>
          </w:tcPr>
          <w:p w:rsidR="0023600B" w:rsidRPr="00FE4B82" w:rsidRDefault="0023600B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noProof/>
              </w:rPr>
            </w:pPr>
            <w:r w:rsidRPr="0023600B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Java</w:t>
            </w:r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</w:t>
            </w:r>
            <w:r>
              <w:rPr>
                <w:rFonts w:ascii="Lucida Sans Unicode" w:eastAsia="华文细黑" w:hAnsi="Lucida Sans Unicode" w:cs="Lucida Sans Unicode"/>
                <w:lang w:eastAsia="zh-CN"/>
              </w:rPr>
              <w:t>test</w:t>
            </w: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 w:hint="eastAsia"/>
                <w:lang w:eastAsia="zh-CN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  <w:proofErr w:type="spellEnd"/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741" w:type="dxa"/>
            <w:shd w:val="clear" w:color="auto" w:fill="FFFFFF" w:themeFill="background1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Spire.Presentation</w:t>
            </w:r>
            <w:proofErr w:type="spellEnd"/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29152A" w:rsidRDefault="00377CE0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Spire.Barcode</w:t>
            </w:r>
            <w:proofErr w:type="spellEnd"/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29152A" w:rsidRDefault="00377CE0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More products</w:t>
            </w:r>
            <w:r w:rsidR="00E95611">
              <w:rPr>
                <w:rFonts w:ascii="Lucida Sans Unicode" w:eastAsia="华文细黑" w:hAnsi="Lucida Sans Unicode" w:cs="Lucida Sans Unicode"/>
                <w:lang w:eastAsia="zh-CN"/>
              </w:rPr>
              <w:t>…</w:t>
            </w:r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4755C6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2B252F" w:rsidRDefault="0023600B" w:rsidP="002B252F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B252F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960830" w:rsidRDefault="0023600B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960830" w:rsidRDefault="0023600B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4755C6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960830" w:rsidRDefault="0023600B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Spire.Spreadsheet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4755C6" w:rsidRDefault="0023600B" w:rsidP="004622D9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</w:t>
            </w:r>
            <w:r>
              <w:rPr>
                <w:rFonts w:ascii="Lucida Sans Unicode" w:eastAsia="华文细黑" w:hAnsi="Lucida Sans Unicode" w:cs="Lucida Sans Unicode"/>
              </w:rPr>
              <w:t>Presentation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2B252F" w:rsidRDefault="0023600B" w:rsidP="002B252F">
            <w:pPr>
              <w:jc w:val="center"/>
              <w:rPr>
                <w:rFonts w:ascii="Lucida Sans Unicode" w:eastAsia="华文细黑" w:hAnsi="Lucida Sans Unicode" w:cs="Lucida Sans Unicode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4755C6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4755C6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:rsidR="0023600B" w:rsidRPr="00011358" w:rsidRDefault="0023600B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187" w:rsidRDefault="00DC5187" w:rsidP="006C6964">
      <w:r>
        <w:separator/>
      </w:r>
    </w:p>
  </w:endnote>
  <w:endnote w:type="continuationSeparator" w:id="0">
    <w:p w:rsidR="00DC5187" w:rsidRDefault="00DC5187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1B3768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187" w:rsidRDefault="00DC5187" w:rsidP="006C6964">
      <w:r>
        <w:separator/>
      </w:r>
    </w:p>
  </w:footnote>
  <w:footnote w:type="continuationSeparator" w:id="0">
    <w:p w:rsidR="00DC5187" w:rsidRDefault="00DC5187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31390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B3768" w:rsidRDefault="001B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8.75pt;height:12pt;visibility:visible" o:bullet="t">
        <v:imagedata r:id="rId1" o:title=""/>
      </v:shape>
    </w:pict>
  </w:numPicBullet>
  <w:numPicBullet w:numPicBulletId="1">
    <w:pict>
      <v:shape id="_x0000_i1139" type="#_x0000_t75" style="width:18.75pt;height:12pt;visibility:visible" o:bullet="t">
        <v:imagedata r:id="rId2" o:title=""/>
      </v:shape>
    </w:pict>
  </w:numPicBullet>
  <w:numPicBullet w:numPicBulletId="2">
    <w:pict>
      <v:shape id="_x0000_i1140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141" type="#_x0000_t75" style="width:5.25pt;height:5.2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041634A4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0EBF"/>
    <w:rsid w:val="001C2268"/>
    <w:rsid w:val="0023600B"/>
    <w:rsid w:val="00275F90"/>
    <w:rsid w:val="0029152A"/>
    <w:rsid w:val="002A2ED5"/>
    <w:rsid w:val="002B252F"/>
    <w:rsid w:val="002B3453"/>
    <w:rsid w:val="00313907"/>
    <w:rsid w:val="00315AF3"/>
    <w:rsid w:val="0037653B"/>
    <w:rsid w:val="00377CE0"/>
    <w:rsid w:val="003D08B8"/>
    <w:rsid w:val="003D5200"/>
    <w:rsid w:val="004622D9"/>
    <w:rsid w:val="004755C6"/>
    <w:rsid w:val="004C5A11"/>
    <w:rsid w:val="00527AF8"/>
    <w:rsid w:val="005565E9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B06152"/>
    <w:rsid w:val="00BB6597"/>
    <w:rsid w:val="00BD1CBA"/>
    <w:rsid w:val="00BD7865"/>
    <w:rsid w:val="00C204F0"/>
    <w:rsid w:val="00C366EA"/>
    <w:rsid w:val="00C44C3D"/>
    <w:rsid w:val="00C84BE3"/>
    <w:rsid w:val="00CD534B"/>
    <w:rsid w:val="00D01FB7"/>
    <w:rsid w:val="00D406DE"/>
    <w:rsid w:val="00D60EC9"/>
    <w:rsid w:val="00D86366"/>
    <w:rsid w:val="00D946AE"/>
    <w:rsid w:val="00DC5187"/>
    <w:rsid w:val="00E276E1"/>
    <w:rsid w:val="00E34C52"/>
    <w:rsid w:val="00E8614B"/>
    <w:rsid w:val="00E95611"/>
    <w:rsid w:val="00EA1351"/>
    <w:rsid w:val="00EE4E4C"/>
    <w:rsid w:val="00EF2218"/>
    <w:rsid w:val="00F05316"/>
    <w:rsid w:val="00F86D78"/>
    <w:rsid w:val="00FA4E5D"/>
    <w:rsid w:val="00FA553C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dreamsummit</cp:lastModifiedBy>
  <cp:revision>72</cp:revision>
  <dcterms:created xsi:type="dcterms:W3CDTF">2017-12-15T04:34:00Z</dcterms:created>
  <dcterms:modified xsi:type="dcterms:W3CDTF">2019-01-24T06:53:00Z</dcterms:modified>
</cp:coreProperties>
</file>