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1A07" w14:textId="096C6CBB" w:rsidR="00235401" w:rsidRDefault="00235401">
      <w:r>
        <w:t xml:space="preserve">Anxiety and Depression Parameters for </w:t>
      </w:r>
      <w:r w:rsidR="008056DF">
        <w:t xml:space="preserve">Tabulating </w:t>
      </w:r>
      <w:r>
        <w:t>Mental Illness During Covid</w:t>
      </w:r>
    </w:p>
    <w:p w14:paraId="324EC77C" w14:textId="6D21074F" w:rsidR="00235401" w:rsidRDefault="00235401"/>
    <w:p w14:paraId="27226101" w14:textId="573A0DFF" w:rsidR="00007DCD" w:rsidRDefault="006C74F1">
      <w:r>
        <w:t>Based on the Generalized Anxiety</w:t>
      </w:r>
      <w:r w:rsidR="00507707">
        <w:t xml:space="preserve"> Disorder </w:t>
      </w:r>
      <w:r w:rsidR="0014310F">
        <w:t xml:space="preserve">(GAD-2) </w:t>
      </w:r>
      <w:r w:rsidR="0088608C">
        <w:t xml:space="preserve">survey </w:t>
      </w:r>
      <w:r w:rsidR="009A4775">
        <w:t xml:space="preserve">scale and the </w:t>
      </w:r>
      <w:r w:rsidR="00EE7043">
        <w:t>Patient Health</w:t>
      </w:r>
    </w:p>
    <w:p w14:paraId="6AC132EE" w14:textId="66F37B48" w:rsidR="00EE7043" w:rsidRDefault="0014310F">
      <w:r>
        <w:t>Questionnaire</w:t>
      </w:r>
      <w:r w:rsidR="00EE1CF2">
        <w:t xml:space="preserve"> (PHQ-2)</w:t>
      </w:r>
      <w:r w:rsidR="00C03548">
        <w:t xml:space="preserve"> </w:t>
      </w:r>
      <w:r w:rsidR="00786769">
        <w:t xml:space="preserve">for </w:t>
      </w:r>
      <w:r w:rsidR="003C2A57">
        <w:t>depression, scores</w:t>
      </w:r>
      <w:r w:rsidR="00783299">
        <w:t xml:space="preserve"> </w:t>
      </w:r>
      <w:r w:rsidR="00A70218">
        <w:t xml:space="preserve">of three or </w:t>
      </w:r>
      <w:r w:rsidR="00404A6D">
        <w:t>greater, meaning anxiety or</w:t>
      </w:r>
    </w:p>
    <w:p w14:paraId="5553E441" w14:textId="77777777" w:rsidR="00F5003C" w:rsidRDefault="00013702">
      <w:r>
        <w:t>d</w:t>
      </w:r>
      <w:r w:rsidR="00404A6D">
        <w:t>epression</w:t>
      </w:r>
      <w:r>
        <w:t xml:space="preserve"> symptoms more than half the days</w:t>
      </w:r>
      <w:r w:rsidR="00031971">
        <w:t xml:space="preserve"> or every day in the last 7 days</w:t>
      </w:r>
      <w:r w:rsidR="00820CF3">
        <w:t xml:space="preserve"> </w:t>
      </w:r>
      <w:r w:rsidR="00F5003C">
        <w:t xml:space="preserve">determined </w:t>
      </w:r>
    </w:p>
    <w:p w14:paraId="60A38C8C" w14:textId="77777777" w:rsidR="00E528C7" w:rsidRDefault="00BE7B53">
      <w:r>
        <w:t>the presence of anxiety or depression in the survey population.</w:t>
      </w:r>
    </w:p>
    <w:p w14:paraId="0F2FEEE2" w14:textId="77777777" w:rsidR="00E528C7" w:rsidRDefault="00E528C7"/>
    <w:p w14:paraId="274289D2" w14:textId="77777777" w:rsidR="00421786" w:rsidRDefault="002A2389">
      <w:r>
        <w:t>Questions such as “Over the last 7 days</w:t>
      </w:r>
      <w:r w:rsidR="00225449">
        <w:t>, how often have you been bothered by</w:t>
      </w:r>
      <w:r w:rsidR="00C55293">
        <w:t>: feeling nervous, anxious or on the edge</w:t>
      </w:r>
      <w:r w:rsidR="000103EB">
        <w:t>….</w:t>
      </w:r>
      <w:r w:rsidR="00B569D8">
        <w:t>”</w:t>
      </w:r>
      <w:r w:rsidR="003C7802">
        <w:t xml:space="preserve"> </w:t>
      </w:r>
      <w:r w:rsidR="00B569D8">
        <w:t>w</w:t>
      </w:r>
      <w:r w:rsidR="00FE00CC">
        <w:t>ere</w:t>
      </w:r>
      <w:r w:rsidR="003C7802">
        <w:t xml:space="preserve"> used to ascertain anxiety.</w:t>
      </w:r>
      <w:r w:rsidR="00023487">
        <w:t xml:space="preserve">  </w:t>
      </w:r>
      <w:r w:rsidR="000103EB">
        <w:t>For depression</w:t>
      </w:r>
      <w:r w:rsidR="008E73B3">
        <w:t xml:space="preserve">: </w:t>
      </w:r>
      <w:r w:rsidR="002C718A">
        <w:t>questions like: “Over the last 7 days how often</w:t>
      </w:r>
      <w:r w:rsidR="006223D7">
        <w:t xml:space="preserve"> have you had little interest or pleasure in doing things</w:t>
      </w:r>
      <w:r w:rsidR="00FE1ED5">
        <w:t>?</w:t>
      </w:r>
    </w:p>
    <w:p w14:paraId="7DB6DD6F" w14:textId="77777777" w:rsidR="00DD1523" w:rsidRDefault="00421786">
      <w:r>
        <w:t>In each case, anxiety or depression</w:t>
      </w:r>
      <w:r w:rsidR="006F6B82">
        <w:t>,</w:t>
      </w:r>
      <w:r>
        <w:t xml:space="preserve"> the respondents were asked </w:t>
      </w:r>
      <w:r w:rsidR="006F6B82">
        <w:t>how many days</w:t>
      </w:r>
      <w:r>
        <w:t xml:space="preserve"> </w:t>
      </w:r>
      <w:r w:rsidR="00321C71">
        <w:t xml:space="preserve">their symptoms </w:t>
      </w:r>
      <w:r w:rsidR="00424D8F">
        <w:t xml:space="preserve">persisted, </w:t>
      </w:r>
      <w:proofErr w:type="gramStart"/>
      <w:r w:rsidR="00424D8F">
        <w:t>and  specifically</w:t>
      </w:r>
      <w:proofErr w:type="gramEnd"/>
      <w:r w:rsidR="00424D8F">
        <w:t xml:space="preserve"> </w:t>
      </w:r>
      <w:r w:rsidR="00C85886">
        <w:t>f</w:t>
      </w:r>
      <w:r w:rsidR="00321C71">
        <w:t>or more than half the days or all of the days.</w:t>
      </w:r>
      <w:r w:rsidR="00023487">
        <w:t xml:space="preserve"> </w:t>
      </w:r>
    </w:p>
    <w:p w14:paraId="7276F9C1" w14:textId="77777777" w:rsidR="00DD1523" w:rsidRDefault="00DD1523"/>
    <w:p w14:paraId="40E0F409" w14:textId="4993FF37" w:rsidR="009A1263" w:rsidRDefault="00FE3E6A" w:rsidP="009A1263">
      <w:pPr>
        <w:spacing w:after="300"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>“</w:t>
      </w:r>
      <w:r w:rsidR="009A1263" w:rsidRPr="00167146">
        <w:rPr>
          <w:rFonts w:ascii="Open Sans" w:eastAsia="Times New Roman" w:hAnsi="Open Sans" w:cs="Open Sans"/>
          <w:color w:val="464646"/>
          <w:sz w:val="23"/>
          <w:szCs w:val="23"/>
        </w:rPr>
        <w:t xml:space="preserve">Data for Phase 1 was collected from April 23 - July 1, 2020. Data for Phase 2 was collected from August 19 - October 26, 2020. Data collection for Phase 3 was collected from October 28, </w:t>
      </w:r>
      <w:proofErr w:type="gramStart"/>
      <w:r w:rsidR="009A1263" w:rsidRPr="00167146">
        <w:rPr>
          <w:rFonts w:ascii="Open Sans" w:eastAsia="Times New Roman" w:hAnsi="Open Sans" w:cs="Open Sans"/>
          <w:color w:val="464646"/>
          <w:sz w:val="23"/>
          <w:szCs w:val="23"/>
        </w:rPr>
        <w:t>2020</w:t>
      </w:r>
      <w:proofErr w:type="gramEnd"/>
      <w:r w:rsidR="009A1263" w:rsidRPr="00167146">
        <w:rPr>
          <w:rFonts w:ascii="Open Sans" w:eastAsia="Times New Roman" w:hAnsi="Open Sans" w:cs="Open Sans"/>
          <w:color w:val="464646"/>
          <w:sz w:val="23"/>
          <w:szCs w:val="23"/>
        </w:rPr>
        <w:t xml:space="preserve"> to March 29, 2021; with a break in collection from December 22, 2020 - January 5, 2021. Data for Phase 3.1 was collected from April 14 - July 5, 2021. Data collection for Phase 3.2 began on July 21, 2021.</w:t>
      </w:r>
      <w:r>
        <w:rPr>
          <w:rFonts w:ascii="Open Sans" w:eastAsia="Times New Roman" w:hAnsi="Open Sans" w:cs="Open Sans"/>
          <w:color w:val="464646"/>
          <w:sz w:val="23"/>
          <w:szCs w:val="23"/>
        </w:rPr>
        <w:t>”</w:t>
      </w:r>
    </w:p>
    <w:p w14:paraId="756A9F77" w14:textId="133FBC7C" w:rsidR="00094B27" w:rsidRDefault="00B76856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>“</w:t>
      </w:r>
      <w:r w:rsidR="00094B27" w:rsidRPr="00167146">
        <w:rPr>
          <w:rFonts w:ascii="Open Sans" w:eastAsia="Times New Roman" w:hAnsi="Open Sans" w:cs="Open Sans"/>
          <w:color w:val="464646"/>
          <w:sz w:val="23"/>
          <w:szCs w:val="23"/>
        </w:rPr>
        <w:t>For comparison, during January to June 2019, 11.0% of adults had symptoms of anxiety and/or depressive disorder, based on data from the </w:t>
      </w:r>
      <w:hyperlink r:id="rId4" w:tgtFrame="_self" w:history="1">
        <w:r w:rsidR="00094B27" w:rsidRPr="00167146">
          <w:rPr>
            <w:rFonts w:ascii="inherit" w:eastAsia="Times New Roman" w:hAnsi="inherit" w:cs="Open Sans"/>
            <w:color w:val="0075C9"/>
            <w:sz w:val="23"/>
            <w:szCs w:val="23"/>
            <w:u w:val="single"/>
            <w:bdr w:val="none" w:sz="0" w:space="0" w:color="auto" w:frame="1"/>
          </w:rPr>
          <w:t>2019 National Hea</w:t>
        </w:r>
        <w:r>
          <w:rPr>
            <w:rFonts w:ascii="inherit" w:eastAsia="Times New Roman" w:hAnsi="inherit" w:cs="Open Sans"/>
            <w:color w:val="0075C9"/>
            <w:sz w:val="23"/>
            <w:szCs w:val="23"/>
            <w:u w:val="single"/>
            <w:bdr w:val="none" w:sz="0" w:space="0" w:color="auto" w:frame="1"/>
          </w:rPr>
          <w:t>l</w:t>
        </w:r>
        <w:r w:rsidR="00094B27" w:rsidRPr="00167146">
          <w:rPr>
            <w:rFonts w:ascii="inherit" w:eastAsia="Times New Roman" w:hAnsi="inherit" w:cs="Open Sans"/>
            <w:color w:val="0075C9"/>
            <w:sz w:val="23"/>
            <w:szCs w:val="23"/>
            <w:u w:val="single"/>
            <w:bdr w:val="none" w:sz="0" w:space="0" w:color="auto" w:frame="1"/>
          </w:rPr>
          <w:t>th Interview Survey</w:t>
        </w:r>
      </w:hyperlink>
      <w:r w:rsidR="00094B27" w:rsidRPr="00167146">
        <w:rPr>
          <w:rFonts w:ascii="Open Sans" w:eastAsia="Times New Roman" w:hAnsi="Open Sans" w:cs="Open Sans"/>
          <w:color w:val="464646"/>
          <w:sz w:val="23"/>
          <w:szCs w:val="23"/>
        </w:rPr>
        <w:t>.</w:t>
      </w:r>
      <w:r>
        <w:rPr>
          <w:rFonts w:ascii="Open Sans" w:eastAsia="Times New Roman" w:hAnsi="Open Sans" w:cs="Open Sans"/>
          <w:color w:val="464646"/>
          <w:sz w:val="23"/>
          <w:szCs w:val="23"/>
        </w:rPr>
        <w:t>”</w:t>
      </w:r>
      <w:r w:rsidR="0011423B">
        <w:rPr>
          <w:rFonts w:ascii="Open Sans" w:eastAsia="Times New Roman" w:hAnsi="Open Sans" w:cs="Open Sans"/>
          <w:color w:val="464646"/>
          <w:sz w:val="23"/>
          <w:szCs w:val="23"/>
        </w:rPr>
        <w:t>*</w:t>
      </w:r>
    </w:p>
    <w:p w14:paraId="6BB774A2" w14:textId="77777777" w:rsidR="00E57B51" w:rsidRDefault="00E57B51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</w:p>
    <w:p w14:paraId="0DE63FE0" w14:textId="335466D0" w:rsidR="00E57B51" w:rsidRDefault="00E57B51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 xml:space="preserve">*Anxiety and Depression, </w:t>
      </w:r>
      <w:r w:rsidR="00637341">
        <w:rPr>
          <w:rFonts w:ascii="Open Sans" w:eastAsia="Times New Roman" w:hAnsi="Open Sans" w:cs="Open Sans"/>
          <w:color w:val="464646"/>
          <w:sz w:val="23"/>
          <w:szCs w:val="23"/>
        </w:rPr>
        <w:t>cdc</w:t>
      </w:r>
      <w:r>
        <w:rPr>
          <w:rFonts w:ascii="Open Sans" w:eastAsia="Times New Roman" w:hAnsi="Open Sans" w:cs="Open Sans"/>
          <w:color w:val="464646"/>
          <w:sz w:val="23"/>
          <w:szCs w:val="23"/>
        </w:rPr>
        <w:t>.gov</w:t>
      </w:r>
      <w:r w:rsidR="0007338D">
        <w:rPr>
          <w:rFonts w:ascii="Open Sans" w:eastAsia="Times New Roman" w:hAnsi="Open Sans" w:cs="Open Sans"/>
          <w:color w:val="464646"/>
          <w:sz w:val="23"/>
          <w:szCs w:val="23"/>
        </w:rPr>
        <w:t xml:space="preserve"> Household Pulse Survey</w:t>
      </w:r>
      <w:r w:rsidR="0022730A">
        <w:rPr>
          <w:rFonts w:ascii="Open Sans" w:eastAsia="Times New Roman" w:hAnsi="Open Sans" w:cs="Open Sans"/>
          <w:color w:val="464646"/>
          <w:sz w:val="23"/>
          <w:szCs w:val="23"/>
        </w:rPr>
        <w:t xml:space="preserve"> </w:t>
      </w:r>
      <w:r w:rsidR="00331EBA">
        <w:rPr>
          <w:rFonts w:ascii="Open Sans" w:eastAsia="Times New Roman" w:hAnsi="Open Sans" w:cs="Open Sans"/>
          <w:color w:val="464646"/>
          <w:sz w:val="23"/>
          <w:szCs w:val="23"/>
        </w:rPr>
        <w:t>US Census Bureau</w:t>
      </w:r>
    </w:p>
    <w:p w14:paraId="0AE05256" w14:textId="5A1E21BB" w:rsidR="0054566A" w:rsidRDefault="0054566A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 xml:space="preserve">Actual data for this </w:t>
      </w:r>
      <w:proofErr w:type="spellStart"/>
      <w:r>
        <w:rPr>
          <w:rFonts w:ascii="Open Sans" w:eastAsia="Times New Roman" w:hAnsi="Open Sans" w:cs="Open Sans"/>
          <w:color w:val="464646"/>
          <w:sz w:val="23"/>
          <w:szCs w:val="23"/>
        </w:rPr>
        <w:t>github</w:t>
      </w:r>
      <w:proofErr w:type="spellEnd"/>
      <w:r w:rsidR="0078503A">
        <w:rPr>
          <w:rFonts w:ascii="Open Sans" w:eastAsia="Times New Roman" w:hAnsi="Open Sans" w:cs="Open Sans"/>
          <w:color w:val="464646"/>
          <w:sz w:val="23"/>
          <w:szCs w:val="23"/>
        </w:rPr>
        <w:t xml:space="preserve"> project was derived from</w:t>
      </w:r>
      <w:r w:rsidR="00A363A0">
        <w:rPr>
          <w:rFonts w:ascii="Open Sans" w:eastAsia="Times New Roman" w:hAnsi="Open Sans" w:cs="Open Sans"/>
          <w:color w:val="464646"/>
          <w:sz w:val="23"/>
          <w:szCs w:val="23"/>
        </w:rPr>
        <w:t xml:space="preserve"> KF</w:t>
      </w:r>
      <w:r w:rsidR="00331EBA">
        <w:rPr>
          <w:rFonts w:ascii="Open Sans" w:eastAsia="Times New Roman" w:hAnsi="Open Sans" w:cs="Open Sans"/>
          <w:color w:val="464646"/>
          <w:sz w:val="23"/>
          <w:szCs w:val="23"/>
        </w:rPr>
        <w:t>F</w:t>
      </w:r>
      <w:r w:rsidR="00066D65">
        <w:rPr>
          <w:rFonts w:ascii="Open Sans" w:eastAsia="Times New Roman" w:hAnsi="Open Sans" w:cs="Open Sans"/>
          <w:color w:val="464646"/>
          <w:sz w:val="23"/>
          <w:szCs w:val="23"/>
        </w:rPr>
        <w:t>.org/other/state-indicator</w:t>
      </w:r>
      <w:r w:rsidR="00A21769">
        <w:rPr>
          <w:rFonts w:ascii="Open Sans" w:eastAsia="Times New Roman" w:hAnsi="Open Sans" w:cs="Open Sans"/>
          <w:color w:val="464646"/>
          <w:sz w:val="23"/>
          <w:szCs w:val="23"/>
        </w:rPr>
        <w:t>/</w:t>
      </w:r>
    </w:p>
    <w:p w14:paraId="2836B435" w14:textId="1310EC24" w:rsidR="00A21769" w:rsidRDefault="00A21769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>Adults-reporting-symptoms-of</w:t>
      </w:r>
      <w:r w:rsidR="00CE1445">
        <w:rPr>
          <w:rFonts w:ascii="Open Sans" w:eastAsia="Times New Roman" w:hAnsi="Open Sans" w:cs="Open Sans"/>
          <w:color w:val="464646"/>
          <w:sz w:val="23"/>
          <w:szCs w:val="23"/>
        </w:rPr>
        <w:t>-anxiety-or-depressive-disorder</w:t>
      </w:r>
      <w:r w:rsidR="00CD39E0">
        <w:rPr>
          <w:rFonts w:ascii="Open Sans" w:eastAsia="Times New Roman" w:hAnsi="Open Sans" w:cs="Open Sans"/>
          <w:color w:val="464646"/>
          <w:sz w:val="23"/>
          <w:szCs w:val="23"/>
        </w:rPr>
        <w:t>-during covid-19-</w:t>
      </w:r>
      <w:proofErr w:type="gramStart"/>
      <w:r w:rsidR="00CD39E0">
        <w:rPr>
          <w:rFonts w:ascii="Open Sans" w:eastAsia="Times New Roman" w:hAnsi="Open Sans" w:cs="Open Sans"/>
          <w:color w:val="464646"/>
          <w:sz w:val="23"/>
          <w:szCs w:val="23"/>
        </w:rPr>
        <w:t>pandemic</w:t>
      </w:r>
      <w:r w:rsidR="00B41C47">
        <w:rPr>
          <w:rFonts w:ascii="Open Sans" w:eastAsia="Times New Roman" w:hAnsi="Open Sans" w:cs="Open Sans"/>
          <w:color w:val="464646"/>
          <w:sz w:val="23"/>
          <w:szCs w:val="23"/>
        </w:rPr>
        <w:t>;</w:t>
      </w:r>
      <w:proofErr w:type="gramEnd"/>
    </w:p>
    <w:p w14:paraId="2E595443" w14:textId="528046D0" w:rsidR="00B41C47" w:rsidRDefault="00B41C47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>Time frame of last data</w:t>
      </w:r>
      <w:r w:rsidR="00D429B1">
        <w:rPr>
          <w:rFonts w:ascii="Open Sans" w:eastAsia="Times New Roman" w:hAnsi="Open Sans" w:cs="Open Sans"/>
          <w:color w:val="464646"/>
          <w:sz w:val="23"/>
          <w:szCs w:val="23"/>
        </w:rPr>
        <w:t xml:space="preserve"> 9/15</w:t>
      </w:r>
      <w:r w:rsidR="008210C3">
        <w:rPr>
          <w:rFonts w:ascii="Open Sans" w:eastAsia="Times New Roman" w:hAnsi="Open Sans" w:cs="Open Sans"/>
          <w:color w:val="464646"/>
          <w:sz w:val="23"/>
          <w:szCs w:val="23"/>
        </w:rPr>
        <w:t xml:space="preserve">-27/2021 </w:t>
      </w:r>
    </w:p>
    <w:p w14:paraId="37066A8C" w14:textId="0EB3723B" w:rsidR="008210C3" w:rsidRDefault="008210C3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 xml:space="preserve">Table culled </w:t>
      </w:r>
      <w:r w:rsidR="00127653">
        <w:rPr>
          <w:rFonts w:ascii="Open Sans" w:eastAsia="Times New Roman" w:hAnsi="Open Sans" w:cs="Open Sans"/>
          <w:color w:val="464646"/>
          <w:sz w:val="23"/>
          <w:szCs w:val="23"/>
        </w:rPr>
        <w:t xml:space="preserve">from about every three months data </w:t>
      </w:r>
      <w:r w:rsidR="00FB27C8">
        <w:rPr>
          <w:rFonts w:ascii="Open Sans" w:eastAsia="Times New Roman" w:hAnsi="Open Sans" w:cs="Open Sans"/>
          <w:color w:val="464646"/>
          <w:sz w:val="23"/>
          <w:szCs w:val="23"/>
        </w:rPr>
        <w:t xml:space="preserve">from columns with the following headings: </w:t>
      </w:r>
      <w:r w:rsidR="004F3A7F">
        <w:rPr>
          <w:rFonts w:ascii="Open Sans" w:eastAsia="Times New Roman" w:hAnsi="Open Sans" w:cs="Open Sans"/>
          <w:color w:val="464646"/>
          <w:sz w:val="23"/>
          <w:szCs w:val="23"/>
        </w:rPr>
        <w:t>“location”, “</w:t>
      </w:r>
      <w:r w:rsidR="00831660">
        <w:rPr>
          <w:rFonts w:ascii="Open Sans" w:eastAsia="Times New Roman" w:hAnsi="Open Sans" w:cs="Open Sans"/>
          <w:color w:val="464646"/>
          <w:sz w:val="23"/>
          <w:szCs w:val="23"/>
        </w:rPr>
        <w:t>a</w:t>
      </w:r>
      <w:r w:rsidR="004F3A7F">
        <w:rPr>
          <w:rFonts w:ascii="Open Sans" w:eastAsia="Times New Roman" w:hAnsi="Open Sans" w:cs="Open Sans"/>
          <w:color w:val="464646"/>
          <w:sz w:val="23"/>
          <w:szCs w:val="23"/>
        </w:rPr>
        <w:t xml:space="preserve">dults </w:t>
      </w:r>
      <w:r w:rsidR="00831660">
        <w:rPr>
          <w:rFonts w:ascii="Open Sans" w:eastAsia="Times New Roman" w:hAnsi="Open Sans" w:cs="Open Sans"/>
          <w:color w:val="464646"/>
          <w:sz w:val="23"/>
          <w:szCs w:val="23"/>
        </w:rPr>
        <w:t>r</w:t>
      </w:r>
      <w:r w:rsidR="004F3A7F">
        <w:rPr>
          <w:rFonts w:ascii="Open Sans" w:eastAsia="Times New Roman" w:hAnsi="Open Sans" w:cs="Open Sans"/>
          <w:color w:val="464646"/>
          <w:sz w:val="23"/>
          <w:szCs w:val="23"/>
        </w:rPr>
        <w:t xml:space="preserve">eporting symptoms of </w:t>
      </w:r>
      <w:r w:rsidR="00831660">
        <w:rPr>
          <w:rFonts w:ascii="Open Sans" w:eastAsia="Times New Roman" w:hAnsi="Open Sans" w:cs="Open Sans"/>
          <w:color w:val="464646"/>
          <w:sz w:val="23"/>
          <w:szCs w:val="23"/>
        </w:rPr>
        <w:t xml:space="preserve">anxiety disorder”, adults </w:t>
      </w:r>
      <w:r w:rsidR="007304AA">
        <w:rPr>
          <w:rFonts w:ascii="Open Sans" w:eastAsia="Times New Roman" w:hAnsi="Open Sans" w:cs="Open Sans"/>
          <w:color w:val="464646"/>
          <w:sz w:val="23"/>
          <w:szCs w:val="23"/>
        </w:rPr>
        <w:t>reporting</w:t>
      </w:r>
    </w:p>
    <w:p w14:paraId="3B8FBDA8" w14:textId="74569553" w:rsidR="007304AA" w:rsidRPr="00167146" w:rsidRDefault="007304AA" w:rsidP="00B76856">
      <w:pPr>
        <w:spacing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  <w:r>
        <w:rPr>
          <w:rFonts w:ascii="Open Sans" w:eastAsia="Times New Roman" w:hAnsi="Open Sans" w:cs="Open Sans"/>
          <w:color w:val="464646"/>
          <w:sz w:val="23"/>
          <w:szCs w:val="23"/>
        </w:rPr>
        <w:t>depressive disorder</w:t>
      </w:r>
      <w:r w:rsidR="00A5648A">
        <w:rPr>
          <w:rFonts w:ascii="Open Sans" w:eastAsia="Times New Roman" w:hAnsi="Open Sans" w:cs="Open Sans"/>
          <w:color w:val="464646"/>
          <w:sz w:val="23"/>
          <w:szCs w:val="23"/>
        </w:rPr>
        <w:t>”, and</w:t>
      </w:r>
      <w:r w:rsidR="001F2982">
        <w:rPr>
          <w:rFonts w:ascii="Open Sans" w:eastAsia="Times New Roman" w:hAnsi="Open Sans" w:cs="Open Sans"/>
          <w:color w:val="464646"/>
          <w:sz w:val="23"/>
          <w:szCs w:val="23"/>
        </w:rPr>
        <w:t xml:space="preserve"> adults reporting symptoms of anxiety or depressive disorder.</w:t>
      </w:r>
      <w:r w:rsidR="00A5648A">
        <w:rPr>
          <w:rFonts w:ascii="Open Sans" w:eastAsia="Times New Roman" w:hAnsi="Open Sans" w:cs="Open Sans"/>
          <w:color w:val="464646"/>
          <w:sz w:val="23"/>
          <w:szCs w:val="23"/>
        </w:rPr>
        <w:t xml:space="preserve"> The data from each </w:t>
      </w:r>
      <w:proofErr w:type="gramStart"/>
      <w:r w:rsidR="00A5648A">
        <w:rPr>
          <w:rFonts w:ascii="Open Sans" w:eastAsia="Times New Roman" w:hAnsi="Open Sans" w:cs="Open Sans"/>
          <w:color w:val="464646"/>
          <w:sz w:val="23"/>
          <w:szCs w:val="23"/>
        </w:rPr>
        <w:t>3 month</w:t>
      </w:r>
      <w:proofErr w:type="gramEnd"/>
      <w:r w:rsidR="00A5648A">
        <w:rPr>
          <w:rFonts w:ascii="Open Sans" w:eastAsia="Times New Roman" w:hAnsi="Open Sans" w:cs="Open Sans"/>
          <w:color w:val="464646"/>
          <w:sz w:val="23"/>
          <w:szCs w:val="23"/>
        </w:rPr>
        <w:t xml:space="preserve"> in</w:t>
      </w:r>
      <w:r w:rsidR="00F419EF">
        <w:rPr>
          <w:rFonts w:ascii="Open Sans" w:eastAsia="Times New Roman" w:hAnsi="Open Sans" w:cs="Open Sans"/>
          <w:color w:val="464646"/>
          <w:sz w:val="23"/>
          <w:szCs w:val="23"/>
        </w:rPr>
        <w:t>t</w:t>
      </w:r>
      <w:r w:rsidR="00A5648A">
        <w:rPr>
          <w:rFonts w:ascii="Open Sans" w:eastAsia="Times New Roman" w:hAnsi="Open Sans" w:cs="Open Sans"/>
          <w:color w:val="464646"/>
          <w:sz w:val="23"/>
          <w:szCs w:val="23"/>
        </w:rPr>
        <w:t xml:space="preserve">erval was </w:t>
      </w:r>
      <w:r w:rsidR="00F419EF">
        <w:rPr>
          <w:rFonts w:ascii="Open Sans" w:eastAsia="Times New Roman" w:hAnsi="Open Sans" w:cs="Open Sans"/>
          <w:color w:val="464646"/>
          <w:sz w:val="23"/>
          <w:szCs w:val="23"/>
        </w:rPr>
        <w:t>stored in a an excel spread sheet</w:t>
      </w:r>
      <w:r w:rsidR="001A3F40">
        <w:rPr>
          <w:rFonts w:ascii="Open Sans" w:eastAsia="Times New Roman" w:hAnsi="Open Sans" w:cs="Open Sans"/>
          <w:color w:val="464646"/>
          <w:sz w:val="23"/>
          <w:szCs w:val="23"/>
        </w:rPr>
        <w:t xml:space="preserve"> and later coded for graphic analysis.</w:t>
      </w:r>
    </w:p>
    <w:p w14:paraId="16749BF5" w14:textId="77777777" w:rsidR="00094B27" w:rsidRDefault="00094B27" w:rsidP="00094B27"/>
    <w:p w14:paraId="4269F1B6" w14:textId="77777777" w:rsidR="00094B27" w:rsidRPr="009A1263" w:rsidRDefault="00094B27" w:rsidP="009A1263">
      <w:pPr>
        <w:spacing w:after="300" w:line="375" w:lineRule="atLeast"/>
        <w:textAlignment w:val="baseline"/>
        <w:rPr>
          <w:rFonts w:ascii="Open Sans" w:eastAsia="Times New Roman" w:hAnsi="Open Sans" w:cs="Open Sans"/>
          <w:color w:val="464646"/>
          <w:sz w:val="23"/>
          <w:szCs w:val="23"/>
        </w:rPr>
      </w:pPr>
    </w:p>
    <w:p w14:paraId="0A4B1FF0" w14:textId="6B59E36F" w:rsidR="00404A6D" w:rsidRDefault="00023487">
      <w:r>
        <w:t xml:space="preserve">  </w:t>
      </w:r>
    </w:p>
    <w:sectPr w:rsidR="0040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01"/>
    <w:rsid w:val="00007DCD"/>
    <w:rsid w:val="000103EB"/>
    <w:rsid w:val="00013702"/>
    <w:rsid w:val="00023487"/>
    <w:rsid w:val="00031971"/>
    <w:rsid w:val="00066D65"/>
    <w:rsid w:val="0007338D"/>
    <w:rsid w:val="00094B27"/>
    <w:rsid w:val="0011423B"/>
    <w:rsid w:val="00127653"/>
    <w:rsid w:val="0014310F"/>
    <w:rsid w:val="001A3F40"/>
    <w:rsid w:val="001F2982"/>
    <w:rsid w:val="00225449"/>
    <w:rsid w:val="0022730A"/>
    <w:rsid w:val="00235401"/>
    <w:rsid w:val="002A2389"/>
    <w:rsid w:val="002C718A"/>
    <w:rsid w:val="00321C71"/>
    <w:rsid w:val="00331EBA"/>
    <w:rsid w:val="003C2A57"/>
    <w:rsid w:val="003C7802"/>
    <w:rsid w:val="00404A6D"/>
    <w:rsid w:val="00421786"/>
    <w:rsid w:val="00424D8F"/>
    <w:rsid w:val="004F3A7F"/>
    <w:rsid w:val="00507707"/>
    <w:rsid w:val="0054566A"/>
    <w:rsid w:val="006223D7"/>
    <w:rsid w:val="00637341"/>
    <w:rsid w:val="006C74F1"/>
    <w:rsid w:val="006F6B82"/>
    <w:rsid w:val="007304AA"/>
    <w:rsid w:val="00783299"/>
    <w:rsid w:val="0078503A"/>
    <w:rsid w:val="00786769"/>
    <w:rsid w:val="008056DF"/>
    <w:rsid w:val="00820CF3"/>
    <w:rsid w:val="008210C3"/>
    <w:rsid w:val="00831660"/>
    <w:rsid w:val="0088608C"/>
    <w:rsid w:val="008E73B3"/>
    <w:rsid w:val="009A1263"/>
    <w:rsid w:val="009A4775"/>
    <w:rsid w:val="00A15AD8"/>
    <w:rsid w:val="00A21769"/>
    <w:rsid w:val="00A363A0"/>
    <w:rsid w:val="00A5648A"/>
    <w:rsid w:val="00A70218"/>
    <w:rsid w:val="00B41C47"/>
    <w:rsid w:val="00B569D8"/>
    <w:rsid w:val="00B76856"/>
    <w:rsid w:val="00BE7B53"/>
    <w:rsid w:val="00C03548"/>
    <w:rsid w:val="00C55293"/>
    <w:rsid w:val="00C65538"/>
    <w:rsid w:val="00C85886"/>
    <w:rsid w:val="00CD39E0"/>
    <w:rsid w:val="00CE1445"/>
    <w:rsid w:val="00D429B1"/>
    <w:rsid w:val="00DD1523"/>
    <w:rsid w:val="00E528C7"/>
    <w:rsid w:val="00E57B51"/>
    <w:rsid w:val="00E91BE5"/>
    <w:rsid w:val="00EE1CF2"/>
    <w:rsid w:val="00EE7043"/>
    <w:rsid w:val="00F419EF"/>
    <w:rsid w:val="00F5003C"/>
    <w:rsid w:val="00FB27C8"/>
    <w:rsid w:val="00FE00CC"/>
    <w:rsid w:val="00FE1ED5"/>
    <w:rsid w:val="00FE3E6A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13D36"/>
  <w15:chartTrackingRefBased/>
  <w15:docId w15:val="{25CE098A-9666-644B-A3B8-CBBDDCF9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nchs/covid19/pulse/mental-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Eichenbaum</dc:creator>
  <cp:keywords/>
  <dc:description/>
  <cp:lastModifiedBy>Joseph Eichenbaum</cp:lastModifiedBy>
  <cp:revision>2</cp:revision>
  <dcterms:created xsi:type="dcterms:W3CDTF">2021-11-17T18:19:00Z</dcterms:created>
  <dcterms:modified xsi:type="dcterms:W3CDTF">2021-11-17T18:19:00Z</dcterms:modified>
</cp:coreProperties>
</file>