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A031" w14:textId="77777777" w:rsidR="000166E4" w:rsidRDefault="005000A6">
      <w:pPr>
        <w:pStyle w:val="Title"/>
      </w:pPr>
      <w:r w:rsidRPr="005000A6">
        <w:t>Bernard Eickman Portfolio Draft</w:t>
      </w:r>
    </w:p>
    <w:p w14:paraId="69560C5C" w14:textId="77777777" w:rsidR="005000A6" w:rsidRDefault="005000A6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Home / About</w:t>
      </w:r>
    </w:p>
    <w:p w14:paraId="3B7E68AD" w14:textId="154F1F2E" w:rsidR="005000A6" w:rsidRPr="005000A6" w:rsidRDefault="005000A6">
      <w:r w:rsidRPr="005000A6">
        <w:t xml:space="preserve">Hello and welcome to my portfolio. My name is Bernard Eickman, and I am an incoming biomedical engineering student at the University of Cincinnati. Throughout this portfolio you can learn about my professional experiences, the projects I am working on, and the previous projects I’ve completed. </w:t>
      </w:r>
    </w:p>
    <w:p w14:paraId="0F8E35CB" w14:textId="35A2E635" w:rsidR="005000A6" w:rsidRDefault="005000A6">
      <w:r>
        <w:t xml:space="preserve">I graduated from the Dayton Regional STEM School, where I completed the engineering and Chinese pathways. I took a total of 54 credit hours through Sinclair Community College and Wright State University doing dual enrollment. I have a passion </w:t>
      </w:r>
      <w:proofErr w:type="gramStart"/>
      <w:r>
        <w:t>of</w:t>
      </w:r>
      <w:proofErr w:type="gramEnd"/>
      <w:r>
        <w:t xml:space="preserve"> creating useful and relative solutions to any problems I face. I hope to utilize the skills I’ve learned, and am continuing to build, to be </w:t>
      </w:r>
      <w:proofErr w:type="gramStart"/>
      <w:r>
        <w:t>apart</w:t>
      </w:r>
      <w:proofErr w:type="gramEnd"/>
      <w:r>
        <w:t xml:space="preserve"> of medical innovation. </w:t>
      </w:r>
    </w:p>
    <w:p w14:paraId="1DD8CCA5" w14:textId="77777777" w:rsidR="005000A6" w:rsidRDefault="005000A6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Featured Projects</w:t>
      </w:r>
    </w:p>
    <w:p w14:paraId="7D5363A3" w14:textId="77777777" w:rsidR="005000A6" w:rsidRDefault="005000A6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CAMP 2.0 Photonics Database</w:t>
      </w:r>
    </w:p>
    <w:p w14:paraId="34DC4310" w14:textId="77777777" w:rsidR="005000A6" w:rsidRDefault="005000A6">
      <w:r>
        <w:t>When my school began building a new photonics lab, I was recruited alongside a group of peers to provide the student perspective. Swipe through the presentation below to explore the education pipeline and reservation system I developed to give teachers easy, streamlined access to the new facility.</w:t>
      </w:r>
    </w:p>
    <w:p w14:paraId="584E2B65" w14:textId="77777777" w:rsidR="005000A6" w:rsidRDefault="005000A6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Solvita Blood and Tissue Bank: Job Shadow</w:t>
      </w:r>
    </w:p>
    <w:p w14:paraId="26AB13D3" w14:textId="77777777" w:rsidR="005000A6" w:rsidRDefault="005000A6">
      <w:r>
        <w:t>Collaborated with process and biomedical engineers to analyze the technical workflows behind skin grafting. Gained direct, hands-on exposure to research, development, and continuous improvement within a professional biomedical environment.</w:t>
      </w:r>
    </w:p>
    <w:p w14:paraId="2A2155FF" w14:textId="77777777" w:rsidR="005000A6" w:rsidRDefault="005000A6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Custom Car Audio Fabrication</w:t>
      </w:r>
    </w:p>
    <w:p w14:paraId="1CCDB0C9" w14:textId="77777777" w:rsidR="005000A6" w:rsidRDefault="005000A6">
      <w:r>
        <w:t>Hands-on mechanical and electrical fabrication project featuring custom trunk amp racks. Designed a clean, non-destructive zero-gauge wiring layout to integrate subwoofers.</w:t>
      </w:r>
    </w:p>
    <w:p w14:paraId="4A308DF0" w14:textId="77777777" w:rsidR="005000A6" w:rsidRDefault="005000A6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All Projects Archive</w:t>
      </w:r>
    </w:p>
    <w:p w14:paraId="238E2BEE" w14:textId="77777777" w:rsidR="005000A6" w:rsidRDefault="005000A6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Designing a Ferris Wheel</w:t>
      </w:r>
    </w:p>
    <w:p w14:paraId="77DA9472" w14:textId="77777777" w:rsidR="005000A6" w:rsidRDefault="005000A6">
      <w:r>
        <w:t>This was a group project where we were tasked with creating our own Ferris wheel, which had the ability to rotate. We utilized a laser cutter to create the acrylic side pieces, and we soldered a small circuit to create the battery-operated motor. This Ferris wheel won first place.</w:t>
      </w:r>
    </w:p>
    <w:p w14:paraId="6D7B3182" w14:textId="77777777" w:rsidR="005000A6" w:rsidRDefault="005000A6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Experience &amp; Skills</w:t>
      </w:r>
    </w:p>
    <w:p w14:paraId="3541EC3C" w14:textId="77777777" w:rsidR="005000A6" w:rsidRDefault="005000A6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Skills</w:t>
      </w:r>
    </w:p>
    <w:p w14:paraId="1295ECE1" w14:textId="77777777" w:rsidR="005000A6" w:rsidRDefault="005000A6" w:rsidP="005000A6">
      <w:pPr>
        <w:pStyle w:val="ListParagraph"/>
        <w:numPr>
          <w:ilvl w:val="0"/>
          <w:numId w:val="1"/>
        </w:numPr>
      </w:pPr>
      <w:r>
        <w:t>Biomedical Engineering</w:t>
      </w:r>
    </w:p>
    <w:p w14:paraId="1CAD396D" w14:textId="77777777" w:rsidR="005000A6" w:rsidRDefault="005000A6" w:rsidP="005000A6">
      <w:pPr>
        <w:pStyle w:val="ListParagraph"/>
        <w:numPr>
          <w:ilvl w:val="0"/>
          <w:numId w:val="1"/>
        </w:numPr>
      </w:pPr>
      <w:r>
        <w:t>Lean Six Sigma Green Belt</w:t>
      </w:r>
    </w:p>
    <w:p w14:paraId="3C80BB3A" w14:textId="77777777" w:rsidR="005000A6" w:rsidRDefault="005000A6" w:rsidP="005000A6">
      <w:pPr>
        <w:pStyle w:val="ListParagraph"/>
        <w:numPr>
          <w:ilvl w:val="0"/>
          <w:numId w:val="1"/>
        </w:numPr>
      </w:pPr>
      <w:r>
        <w:t>Lean Six Sigma Yellow Belt</w:t>
      </w:r>
    </w:p>
    <w:p w14:paraId="319B757D" w14:textId="77777777" w:rsidR="005000A6" w:rsidRDefault="005000A6" w:rsidP="005000A6">
      <w:pPr>
        <w:pStyle w:val="ListParagraph"/>
        <w:numPr>
          <w:ilvl w:val="0"/>
          <w:numId w:val="1"/>
        </w:numPr>
      </w:pPr>
      <w:r>
        <w:t>HTML</w:t>
      </w:r>
    </w:p>
    <w:p w14:paraId="33F718F3" w14:textId="77777777" w:rsidR="005000A6" w:rsidRDefault="005000A6" w:rsidP="005000A6">
      <w:pPr>
        <w:pStyle w:val="ListParagraph"/>
        <w:numPr>
          <w:ilvl w:val="0"/>
          <w:numId w:val="1"/>
        </w:numPr>
      </w:pPr>
      <w:r>
        <w:t>CSS</w:t>
      </w:r>
    </w:p>
    <w:p w14:paraId="2984E245" w14:textId="77777777" w:rsidR="005000A6" w:rsidRDefault="005000A6" w:rsidP="005000A6">
      <w:pPr>
        <w:pStyle w:val="ListParagraph"/>
        <w:numPr>
          <w:ilvl w:val="0"/>
          <w:numId w:val="1"/>
        </w:numPr>
      </w:pPr>
      <w:r>
        <w:t>Process Optimization</w:t>
      </w:r>
    </w:p>
    <w:p w14:paraId="0B9575FE" w14:textId="77777777" w:rsidR="005000A6" w:rsidRDefault="005000A6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Education and Work Experience</w:t>
      </w:r>
    </w:p>
    <w:p w14:paraId="180ED316" w14:textId="77777777" w:rsidR="005000A6" w:rsidRDefault="005000A6">
      <w:pPr>
        <w:pStyle w:val="Heading3"/>
        <w:rPr>
          <w:rFonts w:cstheme="minorBidi"/>
        </w:rPr>
      </w:pPr>
      <w:r>
        <w:rPr>
          <w:rFonts w:cstheme="minorBidi"/>
        </w:rPr>
        <w:t>University of Cincinnati</w:t>
      </w:r>
    </w:p>
    <w:p w14:paraId="037B56D6" w14:textId="77777777" w:rsidR="005000A6" w:rsidRDefault="005000A6">
      <w:r>
        <w:t>Biomedical Engineering | August 2026 - Present</w:t>
      </w:r>
    </w:p>
    <w:p w14:paraId="49C187FE" w14:textId="77777777" w:rsidR="005000A6" w:rsidRDefault="005000A6">
      <w:r>
        <w:t>Pursuing an accelerated 4-year curriculum.</w:t>
      </w:r>
    </w:p>
    <w:p w14:paraId="45E7F617" w14:textId="77777777" w:rsidR="005000A6" w:rsidRDefault="005000A6">
      <w:pPr>
        <w:pStyle w:val="Heading3"/>
        <w:rPr>
          <w:rFonts w:cstheme="minorBidi"/>
        </w:rPr>
      </w:pPr>
      <w:r>
        <w:rPr>
          <w:rFonts w:cstheme="minorBidi"/>
        </w:rPr>
        <w:t>Certified Trainer</w:t>
      </w:r>
    </w:p>
    <w:p w14:paraId="22D1D67A" w14:textId="77777777" w:rsidR="005000A6" w:rsidRDefault="005000A6">
      <w:r>
        <w:t>Raising Cane's | January 2026 - Present</w:t>
      </w:r>
    </w:p>
    <w:p w14:paraId="1398BFED" w14:textId="77777777" w:rsidR="005000A6" w:rsidRDefault="005000A6">
      <w:pPr>
        <w:pStyle w:val="Heading3"/>
        <w:rPr>
          <w:rFonts w:cstheme="minorBidi"/>
        </w:rPr>
      </w:pPr>
      <w:r>
        <w:rPr>
          <w:rFonts w:cstheme="minorBidi"/>
        </w:rPr>
        <w:t>Crew Member</w:t>
      </w:r>
    </w:p>
    <w:p w14:paraId="737390E3" w14:textId="77777777" w:rsidR="005000A6" w:rsidRDefault="005000A6">
      <w:r>
        <w:t>Raising Cane's | June 2025 - January 2026</w:t>
      </w:r>
    </w:p>
    <w:p w14:paraId="57E376D4" w14:textId="77777777" w:rsidR="005000A6" w:rsidRDefault="005000A6">
      <w:pPr>
        <w:pStyle w:val="Heading3"/>
        <w:rPr>
          <w:rFonts w:cstheme="minorBidi"/>
        </w:rPr>
      </w:pPr>
      <w:r>
        <w:rPr>
          <w:rFonts w:cstheme="minorBidi"/>
        </w:rPr>
        <w:t>Dayton Regional STEM School</w:t>
      </w:r>
    </w:p>
    <w:p w14:paraId="50E079C9" w14:textId="77777777" w:rsidR="005000A6" w:rsidRDefault="005000A6">
      <w:r>
        <w:t xml:space="preserve">Graduated Class of 2026. Completed the Engineering and Chinese academic </w:t>
      </w:r>
      <w:proofErr w:type="gramStart"/>
      <w:r>
        <w:t>pathways, and</w:t>
      </w:r>
      <w:proofErr w:type="gramEnd"/>
      <w:r>
        <w:t xml:space="preserve"> earned 54 College Credit Plus hours through Sinclair Community College and Wright State University.</w:t>
      </w:r>
    </w:p>
    <w:p w14:paraId="155BEDF6" w14:textId="77777777" w:rsidR="005000A6" w:rsidRDefault="005000A6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Awards &amp; Extracurriculars</w:t>
      </w:r>
    </w:p>
    <w:p w14:paraId="76B0A46B" w14:textId="77777777" w:rsidR="005000A6" w:rsidRDefault="005000A6">
      <w:pPr>
        <w:pStyle w:val="Heading3"/>
        <w:rPr>
          <w:rFonts w:cstheme="minorBidi"/>
        </w:rPr>
      </w:pPr>
      <w:r>
        <w:rPr>
          <w:rFonts w:cstheme="minorBidi"/>
        </w:rPr>
        <w:t xml:space="preserve">National Academic </w:t>
      </w:r>
      <w:proofErr w:type="spellStart"/>
      <w:r>
        <w:rPr>
          <w:rFonts w:cstheme="minorBidi"/>
        </w:rPr>
        <w:t>WorldQuest</w:t>
      </w:r>
      <w:proofErr w:type="spellEnd"/>
      <w:r>
        <w:rPr>
          <w:rFonts w:cstheme="minorBidi"/>
        </w:rPr>
        <w:t xml:space="preserve"> Competition</w:t>
      </w:r>
    </w:p>
    <w:p w14:paraId="462A695B" w14:textId="77777777" w:rsidR="005000A6" w:rsidRDefault="005000A6">
      <w:r>
        <w:t>Junior Council on World Affairs (JCOWA) | Spring 2026. Earned 1st place at the regional competition and traveled to Washington, D.C. to represent the region.</w:t>
      </w:r>
    </w:p>
    <w:p w14:paraId="524CDB66" w14:textId="77777777" w:rsidR="005000A6" w:rsidRDefault="005000A6">
      <w:pPr>
        <w:pStyle w:val="Heading3"/>
        <w:rPr>
          <w:rFonts w:cstheme="minorBidi"/>
        </w:rPr>
      </w:pPr>
      <w:r>
        <w:rPr>
          <w:rFonts w:cstheme="minorBidi"/>
        </w:rPr>
        <w:t>LEAD Mentorship Program</w:t>
      </w:r>
    </w:p>
    <w:p w14:paraId="26E0579D" w14:textId="77777777" w:rsidR="005000A6" w:rsidRDefault="005000A6">
      <w:r>
        <w:t>Candidate | August 2026. Learn, Empower, Aspire, Develop.</w:t>
      </w:r>
    </w:p>
    <w:p w14:paraId="207E701D" w14:textId="77777777" w:rsidR="005000A6" w:rsidRDefault="005000A6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Contact</w:t>
      </w:r>
    </w:p>
    <w:p w14:paraId="792E2C61" w14:textId="77777777" w:rsidR="005000A6" w:rsidRDefault="005000A6">
      <w:r>
        <w:t>Email: your.email@example.com</w:t>
      </w:r>
    </w:p>
    <w:p w14:paraId="6BAF3B82" w14:textId="77777777" w:rsidR="005000A6" w:rsidRDefault="005000A6">
      <w:r>
        <w:t>LinkedIn: [Add LinkedIn URL]</w:t>
      </w:r>
    </w:p>
    <w:p w14:paraId="3BACC838" w14:textId="77777777" w:rsidR="005000A6" w:rsidRDefault="005000A6">
      <w:r>
        <w:t>GitHub: [Add GitHub URL]</w:t>
      </w:r>
    </w:p>
    <w:p w14:paraId="10AA6BC2" w14:textId="42B03ED3" w:rsidR="000166E4" w:rsidRDefault="000166E4"/>
    <w:sectPr w:rsidR="00016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837"/>
    <w:multiLevelType w:val="multilevel"/>
    <w:tmpl w:val="A5C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87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7A9"/>
    <w:rsid w:val="000166E4"/>
    <w:rsid w:val="00051BA6"/>
    <w:rsid w:val="001F4091"/>
    <w:rsid w:val="004F77A9"/>
    <w:rsid w:val="005000A6"/>
    <w:rsid w:val="00A93EB5"/>
    <w:rsid w:val="00A9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7D442"/>
  <w15:chartTrackingRefBased/>
  <w15:docId w15:val="{BEB90DCA-0812-4E4C-B6D7-FBD2AFD0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7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7A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F77A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77A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F77A9"/>
    <w:rPr>
      <w:i/>
      <w:iCs/>
    </w:rPr>
  </w:style>
  <w:style w:type="paragraph" w:styleId="NoSpacing">
    <w:name w:val="No Spacing"/>
    <w:uiPriority w:val="1"/>
    <w:qFormat/>
    <w:rsid w:val="004F77A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F77A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F77A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F77A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77A9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F77A9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eickman</dc:creator>
  <cp:keywords/>
  <dc:description/>
  <cp:lastModifiedBy>bernard eickman</cp:lastModifiedBy>
  <cp:revision>1</cp:revision>
  <dcterms:created xsi:type="dcterms:W3CDTF">2026-08-12T07:59:00Z</dcterms:created>
  <dcterms:modified xsi:type="dcterms:W3CDTF">2026-08-12T08:31:00Z</dcterms:modified>
</cp:coreProperties>
</file>