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582D" w:rsidP="00BB1839" w:rsidRDefault="000A582D" w14:paraId="0EC707D9" w14:textId="77777777">
      <w:pPr>
        <w:spacing w:after="0" w:line="240" w:lineRule="auto"/>
        <w:rPr>
          <w:rFonts w:ascii="Calibri" w:hAnsi="Calibri" w:eastAsia="Times New Roman" w:cs="Times New Roman"/>
          <w:sz w:val="20"/>
          <w:szCs w:val="24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415"/>
        <w:gridCol w:w="2160"/>
        <w:gridCol w:w="3780"/>
      </w:tblGrid>
      <w:tr w:rsidR="002D5CCB" w:rsidTr="130094E2" w14:paraId="5C993445" w14:textId="77777777">
        <w:trPr>
          <w:trHeight w:val="377"/>
        </w:trPr>
        <w:tc>
          <w:tcPr>
            <w:tcW w:w="3415" w:type="dxa"/>
            <w:shd w:val="clear" w:color="auto" w:fill="D0CECE" w:themeFill="background2" w:themeFillShade="E6"/>
            <w:tcMar/>
          </w:tcPr>
          <w:p w:rsidRPr="002D5CCB" w:rsidR="002D5CCB" w:rsidP="00DD6FFE" w:rsidRDefault="00DD6FFE" w14:paraId="0484BB85" w14:textId="77777777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TITLE</w:t>
            </w:r>
          </w:p>
        </w:tc>
        <w:tc>
          <w:tcPr>
            <w:tcW w:w="5940" w:type="dxa"/>
            <w:gridSpan w:val="2"/>
            <w:tcMar/>
            <w:vAlign w:val="center"/>
          </w:tcPr>
          <w:p w:rsidR="002D5CCB" w:rsidP="515FF2DD" w:rsidRDefault="002D5CCB" w14:paraId="731A8CD1" w14:textId="7777777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7E6885" w:rsidTr="130094E2" w14:paraId="2B1C1D3E" w14:textId="77777777">
        <w:trPr>
          <w:trHeight w:val="377"/>
        </w:trPr>
        <w:tc>
          <w:tcPr>
            <w:tcW w:w="3415" w:type="dxa"/>
            <w:shd w:val="clear" w:color="auto" w:fill="D0CECE" w:themeFill="background2" w:themeFillShade="E6"/>
            <w:tcMar/>
            <w:vAlign w:val="center"/>
          </w:tcPr>
          <w:p w:rsidR="007E6885" w:rsidP="00567705" w:rsidRDefault="00ED6CC7" w14:paraId="3B20418A" w14:textId="57F20B4A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PREPARE</w:t>
            </w:r>
            <w:r w:rsidR="0081094B">
              <w:rPr>
                <w:rFonts w:ascii="Calibri" w:hAnsi="Calibri"/>
                <w:b/>
                <w:sz w:val="24"/>
                <w:szCs w:val="24"/>
              </w:rPr>
              <w:t>R</w:t>
            </w:r>
            <w:r>
              <w:rPr>
                <w:rFonts w:ascii="Calibri" w:hAnsi="Calibr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5940" w:type="dxa"/>
            <w:gridSpan w:val="2"/>
            <w:tcMar/>
            <w:vAlign w:val="center"/>
          </w:tcPr>
          <w:p w:rsidR="007E6885" w:rsidP="515FF2DD" w:rsidRDefault="007E6885" w14:paraId="5F7F20D9" w14:textId="7777777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D5CCB" w:rsidTr="130094E2" w14:paraId="5F2004C3" w14:textId="77777777">
        <w:trPr>
          <w:trHeight w:val="440"/>
        </w:trPr>
        <w:tc>
          <w:tcPr>
            <w:tcW w:w="3415" w:type="dxa"/>
            <w:shd w:val="clear" w:color="auto" w:fill="D0CECE" w:themeFill="background2" w:themeFillShade="E6"/>
            <w:tcMar/>
            <w:vAlign w:val="center"/>
          </w:tcPr>
          <w:p w:rsidRPr="002D5CCB" w:rsidR="002D5CCB" w:rsidP="130094E2" w:rsidRDefault="00DD6FFE" w14:paraId="7C772F21" w14:textId="3C6441AE">
            <w:pPr>
              <w:rPr>
                <w:rFonts w:ascii="Calibri" w:hAnsi="Calibri"/>
                <w:b w:val="1"/>
                <w:bCs w:val="1"/>
                <w:sz w:val="24"/>
                <w:szCs w:val="24"/>
              </w:rPr>
            </w:pPr>
            <w:r w:rsidRPr="130094E2" w:rsidR="00DD6FFE">
              <w:rPr>
                <w:rFonts w:ascii="Calibri" w:hAnsi="Calibri"/>
                <w:b w:val="1"/>
                <w:bCs w:val="1"/>
                <w:sz w:val="24"/>
                <w:szCs w:val="24"/>
              </w:rPr>
              <w:t>NUMBER</w:t>
            </w:r>
            <w:r w:rsidRPr="130094E2" w:rsidR="002D5CCB">
              <w:rPr>
                <w:rFonts w:ascii="Calibri" w:hAnsi="Calibri"/>
                <w:b w:val="1"/>
                <w:bCs w:val="1"/>
                <w:sz w:val="24"/>
                <w:szCs w:val="24"/>
              </w:rPr>
              <w:t xml:space="preserve"> </w:t>
            </w:r>
          </w:p>
        </w:tc>
        <w:tc>
          <w:tcPr>
            <w:tcW w:w="5940" w:type="dxa"/>
            <w:gridSpan w:val="2"/>
            <w:tcMar/>
            <w:vAlign w:val="center"/>
          </w:tcPr>
          <w:p w:rsidR="002D5CCB" w:rsidP="515FF2DD" w:rsidRDefault="0058568C" w14:paraId="0357ECB1" w14:textId="5E6F9106">
            <w:pPr>
              <w:rPr>
                <w:rFonts w:ascii="Calibri" w:hAnsi="Calibri"/>
                <w:sz w:val="22"/>
                <w:szCs w:val="22"/>
              </w:rPr>
            </w:pPr>
            <w:r w:rsidRPr="515FF2DD">
              <w:rPr>
                <w:rFonts w:ascii="Calibri" w:hAnsi="Calibri"/>
                <w:sz w:val="22"/>
                <w:szCs w:val="22"/>
              </w:rPr>
              <w:t>EIC-ROD-</w:t>
            </w:r>
            <w:r w:rsidRPr="515FF2DD" w:rsidR="00F40B6C">
              <w:rPr>
                <w:rFonts w:ascii="Calibri" w:hAnsi="Calibri"/>
                <w:sz w:val="22"/>
                <w:szCs w:val="22"/>
              </w:rPr>
              <w:t>###</w:t>
            </w:r>
          </w:p>
        </w:tc>
      </w:tr>
      <w:tr w:rsidR="002D5CCB" w:rsidTr="130094E2" w14:paraId="2474290B" w14:textId="77777777">
        <w:trPr>
          <w:trHeight w:val="440"/>
        </w:trPr>
        <w:tc>
          <w:tcPr>
            <w:tcW w:w="3415" w:type="dxa"/>
            <w:shd w:val="clear" w:color="auto" w:fill="D0CECE" w:themeFill="background2" w:themeFillShade="E6"/>
            <w:tcMar/>
            <w:vAlign w:val="center"/>
          </w:tcPr>
          <w:p w:rsidRPr="002D5CCB" w:rsidR="002D5CCB" w:rsidP="00567705" w:rsidRDefault="00DD6FFE" w14:paraId="6A638B19" w14:textId="77777777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DATE</w:t>
            </w:r>
          </w:p>
        </w:tc>
        <w:tc>
          <w:tcPr>
            <w:tcW w:w="5940" w:type="dxa"/>
            <w:gridSpan w:val="2"/>
            <w:tcMar/>
            <w:vAlign w:val="center"/>
          </w:tcPr>
          <w:p w:rsidR="002D5CCB" w:rsidP="515FF2DD" w:rsidRDefault="002D5CCB" w14:paraId="07DC2B42" w14:textId="77777777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2D5CCB" w:rsidTr="130094E2" w14:paraId="5A3CD792" w14:textId="77777777">
        <w:trPr>
          <w:trHeight w:val="440"/>
        </w:trPr>
        <w:tc>
          <w:tcPr>
            <w:tcW w:w="3415" w:type="dxa"/>
            <w:shd w:val="clear" w:color="auto" w:fill="D0CECE" w:themeFill="background2" w:themeFillShade="E6"/>
            <w:tcMar/>
            <w:vAlign w:val="center"/>
          </w:tcPr>
          <w:p w:rsidRPr="002D5CCB" w:rsidR="002D5CCB" w:rsidP="00567705" w:rsidRDefault="00DD6FFE" w14:paraId="175748F7" w14:textId="77777777">
            <w:pPr>
              <w:rPr>
                <w:rFonts w:ascii="Calibri" w:hAnsi="Calibri"/>
                <w:b/>
                <w:sz w:val="24"/>
                <w:szCs w:val="24"/>
              </w:rPr>
            </w:pPr>
            <w:r>
              <w:rPr>
                <w:rFonts w:ascii="Calibri" w:hAnsi="Calibri"/>
                <w:b/>
                <w:sz w:val="24"/>
                <w:szCs w:val="24"/>
              </w:rPr>
              <w:t>AFFECTED WBS/PROJECT AREA</w:t>
            </w:r>
          </w:p>
        </w:tc>
        <w:tc>
          <w:tcPr>
            <w:tcW w:w="5940" w:type="dxa"/>
            <w:gridSpan w:val="2"/>
            <w:tcMar/>
            <w:vAlign w:val="center"/>
          </w:tcPr>
          <w:p w:rsidR="002D5CCB" w:rsidP="515FF2DD" w:rsidRDefault="05E0657E" w14:paraId="0A96E787" w14:textId="464BAF3D">
            <w:pPr>
              <w:rPr>
                <w:rFonts w:ascii="Calibri" w:hAnsi="Calibri"/>
                <w:sz w:val="22"/>
                <w:szCs w:val="22"/>
                <w:highlight w:val="yellow"/>
              </w:rPr>
            </w:pPr>
            <w:r w:rsidRPr="0EAA6AC2">
              <w:rPr>
                <w:rFonts w:ascii="Calibri" w:hAnsi="Calibri"/>
                <w:sz w:val="22"/>
                <w:szCs w:val="22"/>
                <w:highlight w:val="yellow"/>
              </w:rPr>
              <w:t>A</w:t>
            </w:r>
            <w:r w:rsidRPr="0EAA6AC2" w:rsidR="7D5077CF">
              <w:rPr>
                <w:rFonts w:ascii="Calibri" w:hAnsi="Calibri"/>
                <w:sz w:val="22"/>
                <w:szCs w:val="22"/>
                <w:highlight w:val="yellow"/>
              </w:rPr>
              <w:t>dd</w:t>
            </w:r>
            <w:r w:rsidRPr="515FF2DD" w:rsidR="7D5077CF">
              <w:rPr>
                <w:rFonts w:ascii="Calibri" w:hAnsi="Calibri"/>
                <w:sz w:val="22"/>
                <w:szCs w:val="22"/>
                <w:highlight w:val="yellow"/>
              </w:rPr>
              <w:t xml:space="preserve"> WBS #</w:t>
            </w:r>
          </w:p>
        </w:tc>
      </w:tr>
      <w:tr w:rsidR="002D5CCB" w:rsidTr="130094E2" w14:paraId="0653678F" w14:textId="77777777">
        <w:trPr>
          <w:trHeight w:val="440"/>
        </w:trPr>
        <w:tc>
          <w:tcPr>
            <w:tcW w:w="5575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tcMar/>
            <w:vAlign w:val="center"/>
          </w:tcPr>
          <w:p w:rsidR="002D5CCB" w:rsidP="2DF7C2AE" w:rsidRDefault="00DD6FFE" w14:paraId="4C46C624" w14:textId="7458E22A">
            <w:pPr>
              <w:rPr>
                <w:rFonts w:ascii="Calibri" w:hAnsi="Calibri"/>
                <w:sz w:val="24"/>
                <w:szCs w:val="24"/>
              </w:rPr>
            </w:pPr>
            <w:r w:rsidRPr="2DF7C2AE">
              <w:rPr>
                <w:rFonts w:ascii="Calibri" w:hAnsi="Calibri"/>
                <w:b/>
                <w:bCs/>
                <w:sz w:val="24"/>
                <w:szCs w:val="24"/>
              </w:rPr>
              <w:t>STATEMENT OF DECISION</w:t>
            </w:r>
            <w:r w:rsidRPr="2DF7C2AE" w:rsidR="002D5CCB">
              <w:rPr>
                <w:rFonts w:ascii="Calibri" w:hAnsi="Calibri"/>
                <w:b/>
                <w:bCs/>
                <w:sz w:val="24"/>
                <w:szCs w:val="24"/>
              </w:rPr>
              <w:t xml:space="preserve"> (Summary, 1-2 sentences):</w:t>
            </w:r>
          </w:p>
        </w:tc>
        <w:tc>
          <w:tcPr>
            <w:tcW w:w="3780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="002D5CCB" w:rsidP="00BB1839" w:rsidRDefault="002D5CCB" w14:paraId="522C3E00" w14:textId="77777777">
            <w:pPr>
              <w:rPr>
                <w:rFonts w:ascii="Calibri" w:hAnsi="Calibri"/>
                <w:szCs w:val="24"/>
              </w:rPr>
            </w:pPr>
          </w:p>
        </w:tc>
      </w:tr>
      <w:tr w:rsidRPr="00BB1839" w:rsidR="002D5CCB" w:rsidTr="130094E2" w14:paraId="6DCA226B" w14:textId="77777777">
        <w:trPr>
          <w:trHeight w:val="1160"/>
        </w:trPr>
        <w:tc>
          <w:tcPr>
            <w:tcW w:w="9355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416BF" w:rsidR="002D5CCB" w:rsidP="00567705" w:rsidRDefault="002D5CCB" w14:paraId="48B89F75" w14:textId="77777777">
            <w:pPr>
              <w:rPr>
                <w:rFonts w:ascii="Calibri" w:hAnsi="Calibri"/>
                <w:sz w:val="24"/>
                <w:szCs w:val="24"/>
              </w:rPr>
            </w:pPr>
          </w:p>
        </w:tc>
      </w:tr>
    </w:tbl>
    <w:p w:rsidRPr="00DD6FFE" w:rsidR="00BB1839" w:rsidP="2784886F" w:rsidRDefault="00D834B8" w14:paraId="7E9757AE" w14:textId="2B357582">
      <w:pPr>
        <w:pStyle w:val="Heading1"/>
        <w:rPr>
          <w:rFonts w:eastAsia="Times New Roman"/>
        </w:rPr>
      </w:pPr>
      <w:r w:rsidRPr="2784886F">
        <w:rPr>
          <w:rFonts w:eastAsia="Times New Roman"/>
        </w:rPr>
        <w:t>Description/</w:t>
      </w:r>
      <w:r w:rsidRPr="2784886F" w:rsidR="007451A9">
        <w:rPr>
          <w:rFonts w:eastAsia="Times New Roman"/>
        </w:rPr>
        <w:t>Purpose</w:t>
      </w:r>
      <w:r w:rsidRPr="2784886F">
        <w:rPr>
          <w:rFonts w:eastAsia="Times New Roman"/>
        </w:rPr>
        <w:t>:</w:t>
      </w:r>
    </w:p>
    <w:p w:rsidRPr="00BB1839" w:rsidR="00BB1839" w:rsidP="68DA032D" w:rsidRDefault="007451A9" w14:paraId="0F0BB54F" w14:textId="77777777">
      <w:pPr>
        <w:spacing w:after="0" w:line="240" w:lineRule="auto"/>
        <w:rPr>
          <w:rFonts w:ascii="Calibri" w:hAnsi="Calibri" w:eastAsia="Times New Roman" w:cs="Times New Roman"/>
          <w:sz w:val="24"/>
          <w:szCs w:val="24"/>
          <w:highlight w:val="yellow"/>
        </w:rPr>
      </w:pPr>
      <w:r w:rsidRPr="68DA032D">
        <w:rPr>
          <w:rFonts w:ascii="Calibri" w:hAnsi="Calibri" w:eastAsia="Times New Roman" w:cs="Times New Roman"/>
          <w:sz w:val="24"/>
          <w:szCs w:val="24"/>
          <w:highlight w:val="yellow"/>
        </w:rPr>
        <w:t>Add text here.</w:t>
      </w:r>
      <w:r w:rsidRPr="68DA032D" w:rsidR="00125306">
        <w:rPr>
          <w:rFonts w:ascii="Calibri" w:hAnsi="Calibri" w:eastAsia="Times New Roman" w:cs="Times New Roman"/>
          <w:sz w:val="24"/>
          <w:szCs w:val="24"/>
          <w:highlight w:val="yellow"/>
        </w:rPr>
        <w:t xml:space="preserve">  Add references and links to supporting documents as needed.</w:t>
      </w:r>
    </w:p>
    <w:p w:rsidR="002D5CCB" w:rsidP="00D834B8" w:rsidRDefault="002D5CCB" w14:paraId="5471F70D" w14:textId="77777777">
      <w:pPr>
        <w:rPr>
          <w:sz w:val="24"/>
          <w:szCs w:val="24"/>
        </w:rPr>
      </w:pPr>
    </w:p>
    <w:p w:rsidRPr="00D6447C" w:rsidR="002D5CCB" w:rsidP="3612736D" w:rsidRDefault="002D5CCB" w14:paraId="5D16202C" w14:textId="60BFBE7F">
      <w:pPr>
        <w:rPr>
          <w:sz w:val="24"/>
          <w:szCs w:val="24"/>
        </w:rPr>
      </w:pPr>
    </w:p>
    <w:p w:rsidRPr="00D6447C" w:rsidR="00D3660F" w:rsidP="00D834B8" w:rsidRDefault="00AA3CBA" w14:paraId="34DD12B9" w14:textId="77777777">
      <w:pPr>
        <w:rPr>
          <w:b/>
          <w:sz w:val="24"/>
          <w:szCs w:val="24"/>
        </w:rPr>
      </w:pPr>
      <w:r w:rsidRPr="00D6447C">
        <w:rPr>
          <w:b/>
          <w:sz w:val="24"/>
          <w:szCs w:val="24"/>
        </w:rPr>
        <w:t>APPROVALS:</w:t>
      </w:r>
    </w:p>
    <w:tbl>
      <w:tblPr>
        <w:tblStyle w:val="TableGrid"/>
        <w:tblW w:w="9359" w:type="dxa"/>
        <w:tblLook w:val="04A0" w:firstRow="1" w:lastRow="0" w:firstColumn="1" w:lastColumn="0" w:noHBand="0" w:noVBand="1"/>
      </w:tblPr>
      <w:tblGrid>
        <w:gridCol w:w="1170"/>
        <w:gridCol w:w="2245"/>
        <w:gridCol w:w="2731"/>
        <w:gridCol w:w="3213"/>
      </w:tblGrid>
      <w:tr w:rsidRPr="00D3660F" w:rsidR="007537E5" w:rsidTr="402E6FD3" w14:paraId="7665D962" w14:textId="77777777">
        <w:trPr>
          <w:trHeight w:val="332"/>
        </w:trPr>
        <w:tc>
          <w:tcPr>
            <w:tcW w:w="1170" w:type="dxa"/>
            <w:shd w:val="clear" w:color="auto" w:fill="D9D9D9" w:themeFill="background1" w:themeFillShade="D9"/>
            <w:vAlign w:val="center"/>
          </w:tcPr>
          <w:p w:rsidR="3612736D" w:rsidP="3612736D" w:rsidRDefault="3612736D" w14:paraId="1CE8FC66" w14:textId="6CDDDC15">
            <w:pPr>
              <w:spacing w:line="259" w:lineRule="auto"/>
              <w:rPr>
                <w:rFonts w:asciiTheme="minorHAnsi" w:hAnsiTheme="minorHAnsi" w:eastAsiaTheme="minorEastAsia"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2245" w:type="dxa"/>
            <w:shd w:val="clear" w:color="auto" w:fill="D9D9D9" w:themeFill="background1" w:themeFillShade="D9"/>
            <w:vAlign w:val="center"/>
          </w:tcPr>
          <w:p w:rsidRPr="00D3660F" w:rsidR="007537E5" w:rsidP="0081094B" w:rsidRDefault="007537E5" w14:paraId="20241BC6" w14:textId="77777777">
            <w:pPr>
              <w:spacing w:line="259" w:lineRule="auto"/>
              <w:rPr>
                <w:rFonts w:asciiTheme="minorHAnsi" w:hAnsiTheme="minorHAnsi" w:eastAsiaTheme="minorHAnsi" w:cstheme="minorBidi"/>
                <w:b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b/>
                <w:sz w:val="24"/>
                <w:szCs w:val="24"/>
              </w:rPr>
              <w:t>NAME</w:t>
            </w:r>
          </w:p>
        </w:tc>
        <w:tc>
          <w:tcPr>
            <w:tcW w:w="2731" w:type="dxa"/>
            <w:shd w:val="clear" w:color="auto" w:fill="D9D9D9" w:themeFill="background1" w:themeFillShade="D9"/>
            <w:vAlign w:val="center"/>
          </w:tcPr>
          <w:p w:rsidR="007537E5" w:rsidP="0081094B" w:rsidRDefault="007537E5" w14:paraId="244A493B" w14:textId="77777777">
            <w:pPr>
              <w:spacing w:line="259" w:lineRule="auto"/>
              <w:rPr>
                <w:b/>
                <w:sz w:val="24"/>
                <w:szCs w:val="24"/>
              </w:rPr>
            </w:pPr>
            <w:r w:rsidRPr="007537E5">
              <w:rPr>
                <w:rFonts w:asciiTheme="minorHAnsi" w:hAnsiTheme="minorHAnsi" w:eastAsiaTheme="minorHAnsi" w:cstheme="minorBidi"/>
                <w:b/>
                <w:sz w:val="24"/>
                <w:szCs w:val="24"/>
              </w:rPr>
              <w:t>TITLE</w:t>
            </w:r>
          </w:p>
        </w:tc>
        <w:tc>
          <w:tcPr>
            <w:tcW w:w="3213" w:type="dxa"/>
            <w:shd w:val="clear" w:color="auto" w:fill="D9D9D9" w:themeFill="background1" w:themeFillShade="D9"/>
            <w:vAlign w:val="center"/>
          </w:tcPr>
          <w:p w:rsidRPr="00D3660F" w:rsidR="007537E5" w:rsidP="0081094B" w:rsidRDefault="007537E5" w14:paraId="50E82F27" w14:textId="77777777">
            <w:pPr>
              <w:spacing w:line="259" w:lineRule="auto"/>
              <w:rPr>
                <w:rFonts w:asciiTheme="minorHAnsi" w:hAnsiTheme="minorHAnsi" w:eastAsiaTheme="minorHAnsi" w:cstheme="minorBidi"/>
                <w:b/>
                <w:sz w:val="24"/>
                <w:szCs w:val="24"/>
              </w:rPr>
            </w:pPr>
            <w:r>
              <w:rPr>
                <w:rFonts w:asciiTheme="minorHAnsi" w:hAnsiTheme="minorHAnsi" w:eastAsiaTheme="minorHAnsi" w:cstheme="minorBidi"/>
                <w:b/>
                <w:sz w:val="24"/>
                <w:szCs w:val="24"/>
              </w:rPr>
              <w:t>DIGITAL SIGNATURE</w:t>
            </w:r>
          </w:p>
        </w:tc>
      </w:tr>
      <w:tr w:rsidRPr="00D3660F" w:rsidR="007537E5" w:rsidTr="402E6FD3" w14:paraId="745F9B7A" w14:textId="77777777">
        <w:trPr>
          <w:trHeight w:val="300"/>
        </w:trPr>
        <w:tc>
          <w:tcPr>
            <w:tcW w:w="1170" w:type="dxa"/>
            <w:vAlign w:val="center"/>
          </w:tcPr>
          <w:p w:rsidRPr="00555C46" w:rsidR="09E5F6D7" w:rsidP="00555C46" w:rsidRDefault="09E5F6D7" w14:paraId="2FD20EF7" w14:textId="4D0BE097">
            <w:pPr>
              <w:spacing w:line="259" w:lineRule="auto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55C46">
              <w:rPr>
                <w:rFonts w:asciiTheme="minorHAnsi" w:hAnsiTheme="minorHAnsi" w:eastAsiaTheme="minorEastAsia" w:cstheme="minorBidi"/>
                <w:sz w:val="22"/>
                <w:szCs w:val="22"/>
              </w:rPr>
              <w:t>Preparer</w:t>
            </w:r>
          </w:p>
        </w:tc>
        <w:tc>
          <w:tcPr>
            <w:tcW w:w="2245" w:type="dxa"/>
            <w:vAlign w:val="center"/>
          </w:tcPr>
          <w:p w:rsidRPr="00D3660F" w:rsidR="007537E5" w:rsidP="4F0859BC" w:rsidRDefault="007537E5" w14:paraId="3C518C39" w14:textId="77777777">
            <w:pPr>
              <w:spacing w:line="259" w:lineRule="auto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</w:tc>
        <w:tc>
          <w:tcPr>
            <w:tcW w:w="2731" w:type="dxa"/>
            <w:vAlign w:val="center"/>
          </w:tcPr>
          <w:p w:rsidRPr="00D3660F" w:rsidR="007537E5" w:rsidP="4F0859BC" w:rsidRDefault="007537E5" w14:paraId="1F7D37DB" w14:textId="6E65A3DD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</w:tc>
        <w:tc>
          <w:tcPr>
            <w:tcW w:w="3213" w:type="dxa"/>
            <w:vAlign w:val="center"/>
          </w:tcPr>
          <w:p w:rsidRPr="00D3660F" w:rsidR="007537E5" w:rsidP="402E6FD3" w:rsidRDefault="007537E5" w14:paraId="2497D563" w14:textId="6C23AD59">
            <w:pPr>
              <w:spacing w:line="259" w:lineRule="auto"/>
              <w:rPr>
                <w:rFonts w:asciiTheme="minorHAnsi" w:hAnsiTheme="minorHAnsi" w:eastAsiaTheme="minorEastAsia" w:cstheme="minorBidi"/>
                <w:b/>
                <w:bCs/>
                <w:sz w:val="24"/>
                <w:szCs w:val="24"/>
              </w:rPr>
            </w:pPr>
          </w:p>
          <w:p w:rsidRPr="00D3660F" w:rsidR="007537E5" w:rsidP="402E6FD3" w:rsidRDefault="007537E5" w14:paraId="21D49B89" w14:textId="6411C7FF">
            <w:pPr>
              <w:spacing w:line="259" w:lineRule="auto"/>
              <w:rPr>
                <w:rFonts w:asciiTheme="minorHAnsi" w:hAnsiTheme="minorHAnsi" w:eastAsiaTheme="minorEastAsia" w:cstheme="minorBidi"/>
                <w:b/>
                <w:bCs/>
                <w:sz w:val="24"/>
                <w:szCs w:val="24"/>
              </w:rPr>
            </w:pPr>
          </w:p>
        </w:tc>
      </w:tr>
      <w:tr w:rsidRPr="00D3660F" w:rsidR="007537E5" w:rsidTr="402E6FD3" w14:paraId="56D50400" w14:textId="77777777">
        <w:trPr>
          <w:trHeight w:val="300"/>
        </w:trPr>
        <w:tc>
          <w:tcPr>
            <w:tcW w:w="1170" w:type="dxa"/>
            <w:vAlign w:val="center"/>
          </w:tcPr>
          <w:p w:rsidR="09E5F6D7" w:rsidP="00555C46" w:rsidRDefault="09E5F6D7" w14:paraId="0B4EB422" w14:textId="4DC7D9E1">
            <w:pPr>
              <w:spacing w:line="259" w:lineRule="auto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3612736D">
              <w:rPr>
                <w:rFonts w:asciiTheme="minorHAnsi" w:hAnsiTheme="minorHAnsi" w:eastAsiaTheme="minorEastAsia" w:cstheme="minorBidi"/>
                <w:sz w:val="22"/>
                <w:szCs w:val="22"/>
              </w:rPr>
              <w:t>Reviewer</w:t>
            </w:r>
          </w:p>
        </w:tc>
        <w:tc>
          <w:tcPr>
            <w:tcW w:w="2245" w:type="dxa"/>
            <w:vAlign w:val="center"/>
          </w:tcPr>
          <w:p w:rsidRPr="00D3660F" w:rsidR="007537E5" w:rsidP="4F0859BC" w:rsidRDefault="007537E5" w14:paraId="12DC86D1" w14:textId="77777777">
            <w:pPr>
              <w:spacing w:line="259" w:lineRule="auto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</w:tc>
        <w:tc>
          <w:tcPr>
            <w:tcW w:w="2731" w:type="dxa"/>
            <w:vAlign w:val="center"/>
          </w:tcPr>
          <w:p w:rsidRPr="00D3660F" w:rsidR="007537E5" w:rsidP="4F0859BC" w:rsidRDefault="007537E5" w14:paraId="312CBE31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</w:tc>
        <w:tc>
          <w:tcPr>
            <w:tcW w:w="3213" w:type="dxa"/>
            <w:vAlign w:val="center"/>
          </w:tcPr>
          <w:p w:rsidRPr="00D3660F" w:rsidR="007537E5" w:rsidP="402E6FD3" w:rsidRDefault="007537E5" w14:paraId="2D83F836" w14:textId="32C363B8">
            <w:pPr>
              <w:spacing w:line="259" w:lineRule="auto"/>
              <w:rPr>
                <w:rFonts w:asciiTheme="minorHAnsi" w:hAnsiTheme="minorHAnsi" w:eastAsiaTheme="minorEastAsia" w:cstheme="minorBidi"/>
                <w:sz w:val="24"/>
                <w:szCs w:val="24"/>
              </w:rPr>
            </w:pPr>
          </w:p>
          <w:p w:rsidRPr="00D3660F" w:rsidR="007537E5" w:rsidP="402E6FD3" w:rsidRDefault="007537E5" w14:paraId="1C893578" w14:textId="435F04D4">
            <w:pPr>
              <w:spacing w:line="259" w:lineRule="auto"/>
              <w:rPr>
                <w:rFonts w:asciiTheme="minorHAnsi" w:hAnsiTheme="minorHAnsi" w:eastAsiaTheme="minorEastAsia" w:cstheme="minorBidi"/>
                <w:sz w:val="24"/>
                <w:szCs w:val="24"/>
              </w:rPr>
            </w:pPr>
          </w:p>
        </w:tc>
      </w:tr>
      <w:tr w:rsidRPr="00D3660F" w:rsidR="007537E5" w:rsidTr="402E6FD3" w14:paraId="4F23538C" w14:textId="77777777">
        <w:trPr>
          <w:trHeight w:val="300"/>
        </w:trPr>
        <w:tc>
          <w:tcPr>
            <w:tcW w:w="1170" w:type="dxa"/>
            <w:vAlign w:val="center"/>
          </w:tcPr>
          <w:p w:rsidR="09E5F6D7" w:rsidP="00555C46" w:rsidRDefault="09E5F6D7" w14:paraId="7DFA50F9" w14:textId="69EDE393">
            <w:pPr>
              <w:spacing w:line="259" w:lineRule="auto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3612736D">
              <w:rPr>
                <w:rFonts w:asciiTheme="minorHAnsi" w:hAnsiTheme="minorHAnsi" w:eastAsiaTheme="minorEastAsia" w:cstheme="minorBidi"/>
                <w:sz w:val="22"/>
                <w:szCs w:val="22"/>
              </w:rPr>
              <w:t>Reviewer</w:t>
            </w:r>
          </w:p>
        </w:tc>
        <w:tc>
          <w:tcPr>
            <w:tcW w:w="2245" w:type="dxa"/>
            <w:vAlign w:val="center"/>
          </w:tcPr>
          <w:p w:rsidRPr="00D3660F" w:rsidR="007537E5" w:rsidP="4F0859BC" w:rsidRDefault="007537E5" w14:paraId="450751CF" w14:textId="77777777">
            <w:pPr>
              <w:spacing w:line="259" w:lineRule="auto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</w:tc>
        <w:tc>
          <w:tcPr>
            <w:tcW w:w="2731" w:type="dxa"/>
            <w:vAlign w:val="center"/>
          </w:tcPr>
          <w:p w:rsidRPr="00D3660F" w:rsidR="007537E5" w:rsidP="4F0859BC" w:rsidRDefault="007537E5" w14:paraId="44DA5BEC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</w:tc>
        <w:tc>
          <w:tcPr>
            <w:tcW w:w="3213" w:type="dxa"/>
            <w:vAlign w:val="center"/>
          </w:tcPr>
          <w:p w:rsidRPr="00D3660F" w:rsidR="007537E5" w:rsidP="402E6FD3" w:rsidRDefault="007537E5" w14:paraId="23E56FCA" w14:textId="3BB9A5F7">
            <w:pPr>
              <w:spacing w:line="259" w:lineRule="auto"/>
              <w:rPr>
                <w:rFonts w:asciiTheme="minorHAnsi" w:hAnsiTheme="minorHAnsi" w:eastAsiaTheme="minorEastAsia" w:cstheme="minorBidi"/>
                <w:sz w:val="24"/>
                <w:szCs w:val="24"/>
              </w:rPr>
            </w:pPr>
          </w:p>
          <w:p w:rsidRPr="00D3660F" w:rsidR="007537E5" w:rsidP="402E6FD3" w:rsidRDefault="007537E5" w14:paraId="080551E4" w14:textId="630D4B62">
            <w:pPr>
              <w:spacing w:line="259" w:lineRule="auto"/>
              <w:rPr>
                <w:rFonts w:asciiTheme="minorHAnsi" w:hAnsiTheme="minorHAnsi" w:eastAsiaTheme="minorEastAsia" w:cstheme="minorBidi"/>
                <w:sz w:val="24"/>
                <w:szCs w:val="24"/>
              </w:rPr>
            </w:pPr>
          </w:p>
        </w:tc>
      </w:tr>
      <w:tr w:rsidRPr="00D3660F" w:rsidR="007537E5" w:rsidTr="402E6FD3" w14:paraId="294DB5F8" w14:textId="77777777">
        <w:trPr>
          <w:trHeight w:val="300"/>
        </w:trPr>
        <w:tc>
          <w:tcPr>
            <w:tcW w:w="1170" w:type="dxa"/>
            <w:vAlign w:val="center"/>
          </w:tcPr>
          <w:p w:rsidR="09E5F6D7" w:rsidP="00555C46" w:rsidRDefault="09E5F6D7" w14:paraId="28B4A1AB" w14:textId="53169DE2">
            <w:pPr>
              <w:spacing w:line="259" w:lineRule="auto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3612736D">
              <w:rPr>
                <w:rFonts w:asciiTheme="minorHAnsi" w:hAnsiTheme="minorHAnsi" w:eastAsiaTheme="minorEastAsia" w:cstheme="minorBidi"/>
                <w:sz w:val="22"/>
                <w:szCs w:val="22"/>
              </w:rPr>
              <w:t>Reviewer</w:t>
            </w:r>
          </w:p>
        </w:tc>
        <w:tc>
          <w:tcPr>
            <w:tcW w:w="2245" w:type="dxa"/>
            <w:vAlign w:val="center"/>
          </w:tcPr>
          <w:p w:rsidRPr="00D3660F" w:rsidR="007537E5" w:rsidP="4F0859BC" w:rsidRDefault="007537E5" w14:paraId="1948F2C9" w14:textId="77777777">
            <w:pPr>
              <w:spacing w:line="259" w:lineRule="auto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</w:tc>
        <w:tc>
          <w:tcPr>
            <w:tcW w:w="2731" w:type="dxa"/>
            <w:vAlign w:val="center"/>
          </w:tcPr>
          <w:p w:rsidRPr="00D3660F" w:rsidR="007537E5" w:rsidP="4F0859BC" w:rsidRDefault="007537E5" w14:paraId="1E96C317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</w:p>
        </w:tc>
        <w:tc>
          <w:tcPr>
            <w:tcW w:w="3213" w:type="dxa"/>
            <w:vAlign w:val="center"/>
          </w:tcPr>
          <w:p w:rsidRPr="00D3660F" w:rsidR="007537E5" w:rsidP="402E6FD3" w:rsidRDefault="007537E5" w14:paraId="0706DF8E" w14:textId="2A784C39">
            <w:pPr>
              <w:spacing w:line="259" w:lineRule="auto"/>
              <w:rPr>
                <w:rFonts w:asciiTheme="minorHAnsi" w:hAnsiTheme="minorHAnsi" w:eastAsiaTheme="minorEastAsia" w:cstheme="minorBidi"/>
                <w:sz w:val="24"/>
                <w:szCs w:val="24"/>
              </w:rPr>
            </w:pPr>
          </w:p>
          <w:p w:rsidRPr="00D3660F" w:rsidR="007537E5" w:rsidP="402E6FD3" w:rsidRDefault="007537E5" w14:paraId="18C71A6E" w14:textId="3106194B">
            <w:pPr>
              <w:spacing w:line="259" w:lineRule="auto"/>
              <w:rPr>
                <w:rFonts w:asciiTheme="minorHAnsi" w:hAnsiTheme="minorHAnsi" w:eastAsiaTheme="minorEastAsia" w:cstheme="minorBidi"/>
                <w:sz w:val="24"/>
                <w:szCs w:val="24"/>
              </w:rPr>
            </w:pPr>
          </w:p>
        </w:tc>
      </w:tr>
      <w:tr w:rsidRPr="00D3660F" w:rsidR="007537E5" w:rsidTr="402E6FD3" w14:paraId="12CFAE3E" w14:textId="77777777">
        <w:trPr>
          <w:trHeight w:val="300"/>
        </w:trPr>
        <w:tc>
          <w:tcPr>
            <w:tcW w:w="1170" w:type="dxa"/>
            <w:vAlign w:val="center"/>
          </w:tcPr>
          <w:p w:rsidR="09E5F6D7" w:rsidP="00555C46" w:rsidRDefault="09E5F6D7" w14:paraId="057B4CEF" w14:textId="7208759D">
            <w:pPr>
              <w:spacing w:line="259" w:lineRule="auto"/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3612736D">
              <w:rPr>
                <w:rFonts w:asciiTheme="minorHAnsi" w:hAnsiTheme="minorHAnsi" w:eastAsiaTheme="minorEastAsia" w:cstheme="minorBidi"/>
                <w:sz w:val="22"/>
                <w:szCs w:val="22"/>
              </w:rPr>
              <w:t>Approver</w:t>
            </w:r>
          </w:p>
        </w:tc>
        <w:tc>
          <w:tcPr>
            <w:tcW w:w="2245" w:type="dxa"/>
            <w:vAlign w:val="center"/>
          </w:tcPr>
          <w:p w:rsidRPr="00BC04C7" w:rsidR="007537E5" w:rsidP="00BC04C7" w:rsidRDefault="007537E5" w14:paraId="254AB3ED" w14:textId="74BA63CC">
            <w:pPr>
              <w:spacing w:line="257" w:lineRule="auto"/>
              <w:jc w:val="center"/>
              <w:rPr>
                <w:rFonts w:ascii="Calibri" w:hAnsi="Calibri" w:eastAsia="Calibri" w:cs="Calibri"/>
                <w:sz w:val="32"/>
                <w:szCs w:val="32"/>
              </w:rPr>
            </w:pPr>
          </w:p>
        </w:tc>
        <w:tc>
          <w:tcPr>
            <w:tcW w:w="2731" w:type="dxa"/>
            <w:vAlign w:val="center"/>
          </w:tcPr>
          <w:p w:rsidRPr="00D3660F" w:rsidR="007537E5" w:rsidP="00555C46" w:rsidRDefault="009A78B9" w14:paraId="3DE553DA" w14:textId="60F12FCC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>
              <w:rPr>
                <w:rFonts w:asciiTheme="minorHAnsi" w:hAnsiTheme="minorHAnsi" w:eastAsiaTheme="minorEastAsia" w:cstheme="minorBidi"/>
                <w:sz w:val="22"/>
                <w:szCs w:val="22"/>
              </w:rPr>
              <w:t>(</w:t>
            </w:r>
            <w:r w:rsidRPr="009A78B9">
              <w:rPr>
                <w:rFonts w:asciiTheme="minorHAnsi" w:hAnsiTheme="minorHAnsi" w:eastAsiaTheme="minorEastAsia" w:cstheme="minorBidi"/>
                <w:sz w:val="22"/>
                <w:szCs w:val="22"/>
              </w:rPr>
              <w:t>L2 Manager for initiating WBS area</w:t>
            </w:r>
            <w:r w:rsidRPr="009A78B9">
              <w:rPr>
                <w:rFonts w:asciiTheme="minorHAnsi" w:hAnsiTheme="minorHAnsi" w:eastAsiaTheme="minorEastAsia" w:cstheme="minorBidi"/>
                <w:sz w:val="22"/>
                <w:szCs w:val="22"/>
              </w:rPr>
              <w:t>)</w:t>
            </w:r>
          </w:p>
        </w:tc>
        <w:tc>
          <w:tcPr>
            <w:tcW w:w="3213" w:type="dxa"/>
            <w:vAlign w:val="center"/>
          </w:tcPr>
          <w:p w:rsidRPr="00D3660F" w:rsidR="007537E5" w:rsidP="402E6FD3" w:rsidRDefault="007537E5" w14:paraId="264C9056" w14:textId="28C3DF5C">
            <w:pPr>
              <w:spacing w:line="259" w:lineRule="auto"/>
              <w:rPr>
                <w:rFonts w:asciiTheme="minorHAnsi" w:hAnsiTheme="minorHAnsi" w:eastAsiaTheme="minorEastAsia" w:cstheme="minorBidi"/>
                <w:sz w:val="24"/>
                <w:szCs w:val="24"/>
              </w:rPr>
            </w:pPr>
          </w:p>
          <w:p w:rsidRPr="00D3660F" w:rsidR="007537E5" w:rsidP="402E6FD3" w:rsidRDefault="007537E5" w14:paraId="21CEBA59" w14:textId="2350DD43">
            <w:pPr>
              <w:spacing w:line="259" w:lineRule="auto"/>
              <w:rPr>
                <w:rFonts w:asciiTheme="minorHAnsi" w:hAnsiTheme="minorHAnsi" w:eastAsiaTheme="minorEastAsia" w:cstheme="minorBidi"/>
                <w:sz w:val="24"/>
                <w:szCs w:val="24"/>
              </w:rPr>
            </w:pPr>
          </w:p>
        </w:tc>
      </w:tr>
    </w:tbl>
    <w:p w:rsidRPr="00D3660F" w:rsidR="00D3660F" w:rsidP="68DA032D" w:rsidRDefault="00D3660F" w14:paraId="7C2E9817" w14:textId="068115D9">
      <w:pPr>
        <w:spacing w:line="257" w:lineRule="auto"/>
        <w:jc w:val="center"/>
        <w:rPr>
          <w:rFonts w:ascii="Calibri" w:hAnsi="Calibri" w:eastAsia="Calibri" w:cs="Calibri"/>
          <w:sz w:val="32"/>
          <w:szCs w:val="32"/>
        </w:rPr>
      </w:pPr>
    </w:p>
    <w:p w:rsidRPr="00D3660F" w:rsidR="00D3660F" w:rsidP="68DA032D" w:rsidRDefault="00D3660F" w14:paraId="44D55DA5" w14:textId="4382D68F">
      <w:pPr>
        <w:spacing w:line="257" w:lineRule="auto"/>
        <w:jc w:val="center"/>
        <w:rPr>
          <w:rFonts w:ascii="Calibri" w:hAnsi="Calibri" w:eastAsia="Calibri" w:cs="Calibri"/>
          <w:sz w:val="32"/>
          <w:szCs w:val="32"/>
        </w:rPr>
      </w:pPr>
    </w:p>
    <w:p w:rsidR="3612736D" w:rsidP="3612736D" w:rsidRDefault="3612736D" w14:paraId="6226720B" w14:textId="1ECECFEE">
      <w:pPr>
        <w:spacing w:line="257" w:lineRule="auto"/>
        <w:jc w:val="center"/>
        <w:rPr>
          <w:rFonts w:ascii="Calibri" w:hAnsi="Calibri" w:eastAsia="Calibri" w:cs="Calibri"/>
          <w:sz w:val="32"/>
          <w:szCs w:val="32"/>
        </w:rPr>
      </w:pPr>
    </w:p>
    <w:p w:rsidR="3612736D" w:rsidP="3612736D" w:rsidRDefault="3612736D" w14:paraId="1C34FA5C" w14:textId="18D4AD66">
      <w:pPr>
        <w:spacing w:line="257" w:lineRule="auto"/>
        <w:jc w:val="center"/>
        <w:rPr>
          <w:rFonts w:ascii="Calibri" w:hAnsi="Calibri" w:eastAsia="Calibri" w:cs="Calibri"/>
          <w:sz w:val="32"/>
          <w:szCs w:val="32"/>
        </w:rPr>
      </w:pPr>
    </w:p>
    <w:p w:rsidR="3612736D" w:rsidP="3612736D" w:rsidRDefault="3612736D" w14:paraId="00A31C23" w14:textId="0DE0B44A">
      <w:pPr>
        <w:spacing w:line="257" w:lineRule="auto"/>
        <w:jc w:val="center"/>
        <w:rPr>
          <w:rFonts w:ascii="Calibri" w:hAnsi="Calibri" w:eastAsia="Calibri" w:cs="Calibri"/>
          <w:sz w:val="32"/>
          <w:szCs w:val="32"/>
        </w:rPr>
      </w:pPr>
    </w:p>
    <w:p w:rsidR="3612736D" w:rsidP="00BC04C7" w:rsidRDefault="3612736D" w14:paraId="53C0A561" w14:textId="724A18B5">
      <w:pPr>
        <w:spacing w:line="257" w:lineRule="auto"/>
        <w:rPr>
          <w:rFonts w:ascii="Calibri" w:hAnsi="Calibri" w:eastAsia="Calibri" w:cs="Calibri"/>
          <w:sz w:val="32"/>
          <w:szCs w:val="32"/>
        </w:rPr>
      </w:pPr>
    </w:p>
    <w:p w:rsidRPr="00D3660F" w:rsidR="00D3660F" w:rsidP="68DA032D" w:rsidRDefault="05F384DF" w14:paraId="736E91C2" w14:textId="61859FB9">
      <w:pPr>
        <w:spacing w:line="257" w:lineRule="auto"/>
        <w:jc w:val="center"/>
      </w:pPr>
      <w:r w:rsidRPr="68DA032D">
        <w:rPr>
          <w:rFonts w:ascii="Calibri" w:hAnsi="Calibri" w:eastAsia="Calibri" w:cs="Calibri"/>
          <w:sz w:val="32"/>
          <w:szCs w:val="32"/>
        </w:rPr>
        <w:t xml:space="preserve">Acronym List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5"/>
        <w:gridCol w:w="8285"/>
      </w:tblGrid>
      <w:tr w:rsidR="68DA032D" w:rsidTr="68DA032D" w14:paraId="23FF2C3D" w14:textId="77777777">
        <w:trPr>
          <w:trHeight w:val="285"/>
        </w:trPr>
        <w:tc>
          <w:tcPr>
            <w:tcW w:w="1075" w:type="dxa"/>
            <w:tcMar>
              <w:left w:w="108" w:type="dxa"/>
              <w:right w:w="108" w:type="dxa"/>
            </w:tcMar>
          </w:tcPr>
          <w:p w:rsidR="68DA032D" w:rsidP="68DA032D" w:rsidRDefault="68DA032D" w14:paraId="5766A6D4" w14:textId="2AE35CA7">
            <w:pPr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8285" w:type="dxa"/>
            <w:tcMar>
              <w:left w:w="108" w:type="dxa"/>
              <w:right w:w="108" w:type="dxa"/>
            </w:tcMar>
          </w:tcPr>
          <w:p w:rsidR="68DA032D" w:rsidP="68DA032D" w:rsidRDefault="68DA032D" w14:paraId="622450E7" w14:textId="12D3D098">
            <w:pPr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:rsidR="68DA032D" w:rsidTr="68DA032D" w14:paraId="2DB8B00E" w14:textId="77777777">
        <w:trPr>
          <w:trHeight w:val="285"/>
        </w:trPr>
        <w:tc>
          <w:tcPr>
            <w:tcW w:w="1075" w:type="dxa"/>
            <w:tcMar>
              <w:left w:w="108" w:type="dxa"/>
              <w:right w:w="108" w:type="dxa"/>
            </w:tcMar>
          </w:tcPr>
          <w:p w:rsidR="68DA032D" w:rsidP="68DA032D" w:rsidRDefault="68DA032D" w14:paraId="72958D8D" w14:textId="6C5FD8A5">
            <w:pPr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8285" w:type="dxa"/>
            <w:tcMar>
              <w:left w:w="108" w:type="dxa"/>
              <w:right w:w="108" w:type="dxa"/>
            </w:tcMar>
          </w:tcPr>
          <w:p w:rsidR="68DA032D" w:rsidP="68DA032D" w:rsidRDefault="68DA032D" w14:paraId="2DF47272" w14:textId="375D2A28">
            <w:pPr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:rsidR="68DA032D" w:rsidTr="68DA032D" w14:paraId="384CD36C" w14:textId="77777777">
        <w:trPr>
          <w:trHeight w:val="285"/>
        </w:trPr>
        <w:tc>
          <w:tcPr>
            <w:tcW w:w="1075" w:type="dxa"/>
            <w:tcMar>
              <w:left w:w="108" w:type="dxa"/>
              <w:right w:w="108" w:type="dxa"/>
            </w:tcMar>
          </w:tcPr>
          <w:p w:rsidR="68DA032D" w:rsidP="68DA032D" w:rsidRDefault="68DA032D" w14:paraId="25222DD5" w14:textId="191DB523">
            <w:pPr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8285" w:type="dxa"/>
            <w:tcMar>
              <w:left w:w="108" w:type="dxa"/>
              <w:right w:w="108" w:type="dxa"/>
            </w:tcMar>
          </w:tcPr>
          <w:p w:rsidR="68DA032D" w:rsidP="68DA032D" w:rsidRDefault="68DA032D" w14:paraId="14423D8F" w14:textId="781C9121">
            <w:pPr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:rsidR="68DA032D" w:rsidTr="68DA032D" w14:paraId="1E3C31E3" w14:textId="77777777">
        <w:trPr>
          <w:trHeight w:val="285"/>
        </w:trPr>
        <w:tc>
          <w:tcPr>
            <w:tcW w:w="1075" w:type="dxa"/>
            <w:tcMar>
              <w:left w:w="108" w:type="dxa"/>
              <w:right w:w="108" w:type="dxa"/>
            </w:tcMar>
          </w:tcPr>
          <w:p w:rsidR="68DA032D" w:rsidP="68DA032D" w:rsidRDefault="68DA032D" w14:paraId="3BA3BF05" w14:textId="56895B51">
            <w:pPr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  <w:tc>
          <w:tcPr>
            <w:tcW w:w="8285" w:type="dxa"/>
            <w:tcMar>
              <w:left w:w="108" w:type="dxa"/>
              <w:right w:w="108" w:type="dxa"/>
            </w:tcMar>
          </w:tcPr>
          <w:p w:rsidR="68DA032D" w:rsidP="68DA032D" w:rsidRDefault="68DA032D" w14:paraId="3DCDE8EB" w14:textId="45228193">
            <w:pPr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  <w:tr w:rsidR="68DA032D" w:rsidTr="68DA032D" w14:paraId="6DB0B031" w14:textId="77777777">
        <w:trPr>
          <w:trHeight w:val="285"/>
        </w:trPr>
        <w:tc>
          <w:tcPr>
            <w:tcW w:w="1075" w:type="dxa"/>
            <w:tcMar>
              <w:left w:w="108" w:type="dxa"/>
              <w:right w:w="108" w:type="dxa"/>
            </w:tcMar>
          </w:tcPr>
          <w:p w:rsidR="68DA032D" w:rsidP="68DA032D" w:rsidRDefault="68DA032D" w14:paraId="5FE0B557" w14:textId="05D6AC20">
            <w:pPr>
              <w:jc w:val="both"/>
            </w:pPr>
            <w:r w:rsidRPr="68DA032D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8285" w:type="dxa"/>
            <w:tcMar>
              <w:left w:w="108" w:type="dxa"/>
              <w:right w:w="108" w:type="dxa"/>
            </w:tcMar>
          </w:tcPr>
          <w:p w:rsidR="68DA032D" w:rsidP="68DA032D" w:rsidRDefault="68DA032D" w14:paraId="7F8D2545" w14:textId="3124D5D4">
            <w:pPr>
              <w:jc w:val="both"/>
            </w:pPr>
            <w:r w:rsidRPr="68DA032D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68DA032D" w:rsidTr="68DA032D" w14:paraId="7D37E81D" w14:textId="77777777">
        <w:trPr>
          <w:trHeight w:val="285"/>
        </w:trPr>
        <w:tc>
          <w:tcPr>
            <w:tcW w:w="1075" w:type="dxa"/>
            <w:tcMar>
              <w:left w:w="108" w:type="dxa"/>
              <w:right w:w="108" w:type="dxa"/>
            </w:tcMar>
          </w:tcPr>
          <w:p w:rsidR="68DA032D" w:rsidP="68DA032D" w:rsidRDefault="68DA032D" w14:paraId="0D628E36" w14:textId="5BD5C69B">
            <w:pPr>
              <w:jc w:val="both"/>
            </w:pPr>
            <w:r w:rsidRPr="68DA032D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8285" w:type="dxa"/>
            <w:tcMar>
              <w:left w:w="108" w:type="dxa"/>
              <w:right w:w="108" w:type="dxa"/>
            </w:tcMar>
          </w:tcPr>
          <w:p w:rsidR="68DA032D" w:rsidP="68DA032D" w:rsidRDefault="68DA032D" w14:paraId="0ACB9CF1" w14:textId="511A4A93">
            <w:pPr>
              <w:jc w:val="both"/>
            </w:pPr>
            <w:r w:rsidRPr="68DA032D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68DA032D" w:rsidTr="68DA032D" w14:paraId="647560EA" w14:textId="77777777">
        <w:trPr>
          <w:trHeight w:val="285"/>
        </w:trPr>
        <w:tc>
          <w:tcPr>
            <w:tcW w:w="1075" w:type="dxa"/>
            <w:tcMar>
              <w:left w:w="108" w:type="dxa"/>
              <w:right w:w="108" w:type="dxa"/>
            </w:tcMar>
          </w:tcPr>
          <w:p w:rsidR="68DA032D" w:rsidP="68DA032D" w:rsidRDefault="68DA032D" w14:paraId="255DAD04" w14:textId="3B2F110B">
            <w:pPr>
              <w:jc w:val="both"/>
            </w:pPr>
            <w:r w:rsidRPr="68DA032D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8285" w:type="dxa"/>
            <w:tcMar>
              <w:left w:w="108" w:type="dxa"/>
              <w:right w:w="108" w:type="dxa"/>
            </w:tcMar>
          </w:tcPr>
          <w:p w:rsidR="68DA032D" w:rsidP="68DA032D" w:rsidRDefault="68DA032D" w14:paraId="6D542FDB" w14:textId="206E8CF1">
            <w:pPr>
              <w:jc w:val="both"/>
            </w:pPr>
            <w:r w:rsidRPr="68DA032D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68DA032D" w:rsidTr="68DA032D" w14:paraId="6D279BE8" w14:textId="77777777">
        <w:trPr>
          <w:trHeight w:val="285"/>
        </w:trPr>
        <w:tc>
          <w:tcPr>
            <w:tcW w:w="1075" w:type="dxa"/>
            <w:tcMar>
              <w:left w:w="108" w:type="dxa"/>
              <w:right w:w="108" w:type="dxa"/>
            </w:tcMar>
          </w:tcPr>
          <w:p w:rsidR="68DA032D" w:rsidP="68DA032D" w:rsidRDefault="68DA032D" w14:paraId="53D92B44" w14:textId="6B8BD719">
            <w:pPr>
              <w:jc w:val="both"/>
            </w:pPr>
            <w:r w:rsidRPr="68DA032D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8285" w:type="dxa"/>
            <w:tcMar>
              <w:left w:w="108" w:type="dxa"/>
              <w:right w:w="108" w:type="dxa"/>
            </w:tcMar>
          </w:tcPr>
          <w:p w:rsidR="68DA032D" w:rsidP="68DA032D" w:rsidRDefault="68DA032D" w14:paraId="7491A3F6" w14:textId="706D7A60">
            <w:pPr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</w:tbl>
    <w:p w:rsidRPr="00D3660F" w:rsidR="00D3660F" w:rsidP="68DA032D" w:rsidRDefault="00D3660F" w14:paraId="445C460F" w14:textId="019AD237">
      <w:pPr>
        <w:rPr>
          <w:sz w:val="24"/>
          <w:szCs w:val="24"/>
        </w:rPr>
      </w:pPr>
    </w:p>
    <w:sectPr w:rsidRPr="00D3660F" w:rsidR="00D3660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04E3" w:rsidP="00BB1839" w:rsidRDefault="006504E3" w14:paraId="3BEFB57C" w14:textId="77777777">
      <w:pPr>
        <w:spacing w:after="0" w:line="240" w:lineRule="auto"/>
      </w:pPr>
      <w:r>
        <w:separator/>
      </w:r>
    </w:p>
  </w:endnote>
  <w:endnote w:type="continuationSeparator" w:id="0">
    <w:p w:rsidR="006504E3" w:rsidP="00BB1839" w:rsidRDefault="006504E3" w14:paraId="32E0A7D8" w14:textId="77777777">
      <w:pPr>
        <w:spacing w:after="0" w:line="240" w:lineRule="auto"/>
      </w:pPr>
      <w:r>
        <w:continuationSeparator/>
      </w:r>
    </w:p>
  </w:endnote>
  <w:endnote w:type="continuationNotice" w:id="1">
    <w:p w:rsidR="006504E3" w:rsidRDefault="006504E3" w14:paraId="1705A510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4203" w:rsidRDefault="00074203" w14:paraId="0C979695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sdt>
    <w:sdtPr>
      <w:id w:val="4683336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A582D" w:rsidRDefault="000A582D" w14:paraId="5351B88C" w14:textId="77777777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2C27EB3F" wp14:editId="1278A5AF">
                  <wp:extent cx="5467350" cy="45085"/>
                  <wp:effectExtent l="0" t="9525" r="0" b="2540"/>
                  <wp:docPr id="3" name="Flowchart: Decision 3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w16du="http://schemas.microsoft.com/office/word/2023/wordml/word16du" xmlns:arto="http://schemas.microsoft.com/office/word/2006/arto" xmlns:a14="http://schemas.microsoft.com/office/drawing/2010/main" xmlns:a="http://schemas.openxmlformats.org/drawingml/2006/main">
              <w:pict>
                <v:shapetype id="_x0000_t110" coordsize="21600,21600" o:spt="110" path="m10800,l,10800,10800,21600,21600,10800xe" w14:anchorId="401B0002">
                  <v:stroke joinstyle="miter"/>
                  <v:path textboxrect="5400,5400,16200,16200" gradientshapeok="t" o:connecttype="rect"/>
                </v:shapetype>
                <v:shape id="Flowchart: Decision 3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lt="Light horizontal" o:spid="_x0000_s1026" fillcolor="black" stroked="f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">
                  <v:fill type="pattern" o:title="" r:id="rId1"/>
                  <w10:anchorlock/>
                </v:shape>
              </w:pict>
            </mc:Fallback>
          </mc:AlternateContent>
        </w:r>
      </w:p>
      <w:p w:rsidR="000A582D" w:rsidP="00D3660F" w:rsidRDefault="000A582D" w14:paraId="0121ADD4" w14:textId="77777777">
        <w:pPr>
          <w:pStyle w:val="Footer"/>
          <w:jc w:val="right"/>
        </w:pPr>
        <w:r>
          <w:t xml:space="preserve">Page </w:t>
        </w:r>
        <w:r>
          <w:fldChar w:fldCharType="begin"/>
        </w:r>
        <w:r>
          <w:instrText xml:space="preserve"> PAGE    \* MERGEFORMAT </w:instrText>
        </w:r>
        <w:r>
          <w:fldChar w:fldCharType="separate"/>
        </w:r>
        <w:r w:rsidR="001565C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A582D" w:rsidRDefault="000A582D" w14:paraId="04163EC3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4203" w:rsidRDefault="00074203" w14:paraId="2923CCD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04E3" w:rsidP="00BB1839" w:rsidRDefault="006504E3" w14:paraId="269CF57C" w14:textId="77777777">
      <w:pPr>
        <w:spacing w:after="0" w:line="240" w:lineRule="auto"/>
      </w:pPr>
      <w:r>
        <w:separator/>
      </w:r>
    </w:p>
  </w:footnote>
  <w:footnote w:type="continuationSeparator" w:id="0">
    <w:p w:rsidR="006504E3" w:rsidP="00BB1839" w:rsidRDefault="006504E3" w14:paraId="178208E6" w14:textId="77777777">
      <w:pPr>
        <w:spacing w:after="0" w:line="240" w:lineRule="auto"/>
      </w:pPr>
      <w:r>
        <w:continuationSeparator/>
      </w:r>
    </w:p>
  </w:footnote>
  <w:footnote w:type="continuationNotice" w:id="1">
    <w:p w:rsidR="006504E3" w:rsidRDefault="006504E3" w14:paraId="68482EF0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4203" w:rsidRDefault="00074203" w14:paraId="773E75B9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DD6FFE" w:rsidR="00DA191E" w:rsidP="00D834B8" w:rsidRDefault="00D834B8" w14:paraId="4BEF3740" w14:textId="19A6C0C8">
    <w:pPr>
      <w:pStyle w:val="Header"/>
      <w:rPr>
        <w:b/>
        <w:sz w:val="28"/>
        <w:szCs w:val="28"/>
      </w:rPr>
    </w:pPr>
    <w:r w:rsidRPr="00DD6FFE">
      <w:rPr>
        <w:rFonts w:eastAsia="Times New Roman" w:cstheme="minorHAnsi"/>
        <w:b/>
        <w:sz w:val="28"/>
        <w:szCs w:val="28"/>
      </w:rPr>
      <w:t xml:space="preserve"> </w:t>
    </w:r>
    <w:r w:rsidRPr="00DD6FFE">
      <w:rPr>
        <w:rFonts w:eastAsia="Times New Roman" w:cstheme="minorHAnsi"/>
        <w:b/>
        <w:sz w:val="28"/>
        <w:szCs w:val="28"/>
      </w:rPr>
      <w:tab/>
    </w:r>
    <w:r w:rsidRPr="00DD6FFE">
      <w:rPr>
        <w:b/>
        <w:sz w:val="28"/>
        <w:szCs w:val="28"/>
      </w:rPr>
      <w:t>E</w:t>
    </w:r>
    <w:r w:rsidRPr="00DD6FFE" w:rsidR="00DA191E">
      <w:rPr>
        <w:b/>
        <w:sz w:val="28"/>
        <w:szCs w:val="28"/>
      </w:rPr>
      <w:t>lectron-Ion Collider</w:t>
    </w:r>
  </w:p>
  <w:p w:rsidRPr="00DD6FFE" w:rsidR="00D834B8" w:rsidP="00DA191E" w:rsidRDefault="00D834B8" w14:paraId="33276951" w14:textId="77777777">
    <w:pPr>
      <w:pStyle w:val="Header"/>
      <w:jc w:val="center"/>
      <w:rPr>
        <w:b/>
        <w:sz w:val="28"/>
        <w:szCs w:val="28"/>
      </w:rPr>
    </w:pPr>
    <w:r w:rsidRPr="00DD6FFE">
      <w:rPr>
        <w:b/>
        <w:sz w:val="28"/>
        <w:szCs w:val="28"/>
      </w:rPr>
      <w:t>Record of Decision</w:t>
    </w:r>
  </w:p>
  <w:p w:rsidRPr="00DD6FFE" w:rsidR="00BB1839" w:rsidP="00D834B8" w:rsidRDefault="00BB1839" w14:paraId="0A0024D1" w14:textId="77777777">
    <w:pPr>
      <w:pStyle w:val="Header"/>
      <w:jc w:val="center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74203" w:rsidRDefault="00074203" w14:paraId="632B602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4B42A2"/>
    <w:multiLevelType w:val="hybridMultilevel"/>
    <w:tmpl w:val="72E06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22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839"/>
    <w:rsid w:val="00017DD3"/>
    <w:rsid w:val="00074203"/>
    <w:rsid w:val="00097A56"/>
    <w:rsid w:val="000A582D"/>
    <w:rsid w:val="000F693C"/>
    <w:rsid w:val="001157B1"/>
    <w:rsid w:val="00125306"/>
    <w:rsid w:val="001565C3"/>
    <w:rsid w:val="001E26F4"/>
    <w:rsid w:val="00207342"/>
    <w:rsid w:val="002135D9"/>
    <w:rsid w:val="00256510"/>
    <w:rsid w:val="00272999"/>
    <w:rsid w:val="002D5CCB"/>
    <w:rsid w:val="00320256"/>
    <w:rsid w:val="00321178"/>
    <w:rsid w:val="00451421"/>
    <w:rsid w:val="00462124"/>
    <w:rsid w:val="00547A29"/>
    <w:rsid w:val="00555C46"/>
    <w:rsid w:val="00567705"/>
    <w:rsid w:val="0058568C"/>
    <w:rsid w:val="00643BD8"/>
    <w:rsid w:val="006503E7"/>
    <w:rsid w:val="006504E3"/>
    <w:rsid w:val="006908E6"/>
    <w:rsid w:val="006F5B31"/>
    <w:rsid w:val="00707820"/>
    <w:rsid w:val="007451A9"/>
    <w:rsid w:val="007537E5"/>
    <w:rsid w:val="00774F21"/>
    <w:rsid w:val="007837D8"/>
    <w:rsid w:val="007D210B"/>
    <w:rsid w:val="007E6885"/>
    <w:rsid w:val="0081094B"/>
    <w:rsid w:val="008529F9"/>
    <w:rsid w:val="008A47FF"/>
    <w:rsid w:val="008D3D6D"/>
    <w:rsid w:val="008E2EF7"/>
    <w:rsid w:val="009A26C7"/>
    <w:rsid w:val="009A78B9"/>
    <w:rsid w:val="00A27415"/>
    <w:rsid w:val="00A43CC8"/>
    <w:rsid w:val="00A63CD1"/>
    <w:rsid w:val="00AA3CBA"/>
    <w:rsid w:val="00B90DC8"/>
    <w:rsid w:val="00BB1839"/>
    <w:rsid w:val="00BC04C7"/>
    <w:rsid w:val="00BD290F"/>
    <w:rsid w:val="00C0646A"/>
    <w:rsid w:val="00C13034"/>
    <w:rsid w:val="00C208BD"/>
    <w:rsid w:val="00C504E1"/>
    <w:rsid w:val="00CD14C4"/>
    <w:rsid w:val="00D16487"/>
    <w:rsid w:val="00D3660F"/>
    <w:rsid w:val="00D6447C"/>
    <w:rsid w:val="00D665CE"/>
    <w:rsid w:val="00D7178E"/>
    <w:rsid w:val="00D834B8"/>
    <w:rsid w:val="00DA191E"/>
    <w:rsid w:val="00DD1942"/>
    <w:rsid w:val="00DD5552"/>
    <w:rsid w:val="00DD6FFE"/>
    <w:rsid w:val="00E101DA"/>
    <w:rsid w:val="00E25964"/>
    <w:rsid w:val="00E416BF"/>
    <w:rsid w:val="00ED6CC7"/>
    <w:rsid w:val="00F22119"/>
    <w:rsid w:val="00F40B6C"/>
    <w:rsid w:val="00FA3653"/>
    <w:rsid w:val="0282892D"/>
    <w:rsid w:val="05E0657E"/>
    <w:rsid w:val="05F384DF"/>
    <w:rsid w:val="09E5F6D7"/>
    <w:rsid w:val="0C4D47AD"/>
    <w:rsid w:val="0C658A9C"/>
    <w:rsid w:val="0D37FA1C"/>
    <w:rsid w:val="0D672E67"/>
    <w:rsid w:val="0EAA6AC2"/>
    <w:rsid w:val="12DB2974"/>
    <w:rsid w:val="130094E2"/>
    <w:rsid w:val="1419717B"/>
    <w:rsid w:val="1A0C9760"/>
    <w:rsid w:val="2040092A"/>
    <w:rsid w:val="2784886F"/>
    <w:rsid w:val="2C90EBCB"/>
    <w:rsid w:val="2DF7C2AE"/>
    <w:rsid w:val="2FA72F1A"/>
    <w:rsid w:val="32994175"/>
    <w:rsid w:val="332AEA08"/>
    <w:rsid w:val="34B72DE6"/>
    <w:rsid w:val="3612736D"/>
    <w:rsid w:val="3BD42397"/>
    <w:rsid w:val="402E6FD3"/>
    <w:rsid w:val="40CB6B07"/>
    <w:rsid w:val="45B0ED04"/>
    <w:rsid w:val="4F0859BC"/>
    <w:rsid w:val="515FF2DD"/>
    <w:rsid w:val="52F94521"/>
    <w:rsid w:val="580A254F"/>
    <w:rsid w:val="5AFC37AA"/>
    <w:rsid w:val="5DEE4A05"/>
    <w:rsid w:val="68DA032D"/>
    <w:rsid w:val="6B51FDC8"/>
    <w:rsid w:val="6FA59B05"/>
    <w:rsid w:val="75D1DED3"/>
    <w:rsid w:val="76AAA747"/>
    <w:rsid w:val="78B814C1"/>
    <w:rsid w:val="78CE53E7"/>
    <w:rsid w:val="7A40D7B6"/>
    <w:rsid w:val="7B5C3B56"/>
    <w:rsid w:val="7D5077CF"/>
    <w:rsid w:val="7F86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BCBD1"/>
  <w15:chartTrackingRefBased/>
  <w15:docId w15:val="{069DD59E-DAAE-499B-AD7C-699BDAD7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1A9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B183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B1839"/>
  </w:style>
  <w:style w:type="paragraph" w:styleId="Footer">
    <w:name w:val="footer"/>
    <w:basedOn w:val="Normal"/>
    <w:link w:val="FooterChar"/>
    <w:uiPriority w:val="99"/>
    <w:unhideWhenUsed/>
    <w:rsid w:val="00BB183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B1839"/>
  </w:style>
  <w:style w:type="table" w:styleId="TableGrid">
    <w:name w:val="Table Grid"/>
    <w:basedOn w:val="TableNormal"/>
    <w:rsid w:val="00BB183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8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B1839"/>
    <w:rPr>
      <w:rFonts w:ascii="Segoe UI" w:hAnsi="Segoe UI" w:cs="Segoe UI"/>
      <w:sz w:val="18"/>
      <w:szCs w:val="18"/>
    </w:rPr>
  </w:style>
  <w:style w:type="character" w:styleId="Heading1Char" w:customStyle="1">
    <w:name w:val="Heading 1 Char"/>
    <w:basedOn w:val="DefaultParagraphFont"/>
    <w:link w:val="Heading1"/>
    <w:uiPriority w:val="9"/>
    <w:rsid w:val="007451A9"/>
    <w:rPr>
      <w:rFonts w:eastAsiaTheme="majorEastAsia" w:cstheme="majorBidi"/>
      <w:b/>
      <w:color w:val="000000" w:themeColor="text1"/>
      <w:sz w:val="24"/>
      <w:szCs w:val="32"/>
    </w:rPr>
  </w:style>
  <w:style w:type="paragraph" w:styleId="ListParagraph">
    <w:name w:val="List Paragraph"/>
    <w:basedOn w:val="Normal"/>
    <w:uiPriority w:val="34"/>
    <w:qFormat/>
    <w:rsid w:val="007451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Number xmlns="1e10f868-11fa-4cb4-b2de-47a272521539" xsi:nil="true"/>
    <AffectedWBS_x002f_ProjectArea xmlns="1e10f868-11fa-4cb4-b2de-47a272521539" xsi:nil="true"/>
    <Date xmlns="1e10f868-11fa-4cb4-b2de-47a272521539" xsi:nil="true"/>
    <Approvers xmlns="1e10f868-11fa-4cb4-b2de-47a272521539" xsi:nil="true"/>
    <StatementofDecision xmlns="1e10f868-11fa-4cb4-b2de-47a272521539" xsi:nil="true"/>
    <Preparer xmlns="1e10f868-11fa-4cb4-b2de-47a272521539">
      <UserInfo>
        <DisplayName/>
        <AccountId xsi:nil="true"/>
        <AccountType/>
      </UserInfo>
    </Preparer>
    <Reviewers xmlns="1e10f868-11fa-4cb4-b2de-47a27252153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8889595F4F584BB1D5D9973A372D81" ma:contentTypeVersion="13" ma:contentTypeDescription="Create a new document." ma:contentTypeScope="" ma:versionID="49f79ffc3d74d2957022755591697455">
  <xsd:schema xmlns:xsd="http://www.w3.org/2001/XMLSchema" xmlns:xs="http://www.w3.org/2001/XMLSchema" xmlns:p="http://schemas.microsoft.com/office/2006/metadata/properties" xmlns:ns2="1e10f868-11fa-4cb4-b2de-47a272521539" targetNamespace="http://schemas.microsoft.com/office/2006/metadata/properties" ma:root="true" ma:fieldsID="bd88bce1af83b9b1676089dffa8e7310" ns2:_="">
    <xsd:import namespace="1e10f868-11fa-4cb4-b2de-47a272521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ocumentNumber" minOccurs="0"/>
                <xsd:element ref="ns2:AffectedWBS_x002f_ProjectArea" minOccurs="0"/>
                <xsd:element ref="ns2:Date" minOccurs="0"/>
                <xsd:element ref="ns2:Preparer" minOccurs="0"/>
                <xsd:element ref="ns2:Approvers" minOccurs="0"/>
                <xsd:element ref="ns2:StatementofDecision" minOccurs="0"/>
                <xsd:element ref="ns2:Reviewer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10f868-11fa-4cb4-b2de-47a2725215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Number" ma:index="10" nillable="true" ma:displayName="Document Number" ma:format="Dropdown" ma:internalName="DocumentNumber">
      <xsd:simpleType>
        <xsd:restriction base="dms:Text">
          <xsd:maxLength value="255"/>
        </xsd:restriction>
      </xsd:simpleType>
    </xsd:element>
    <xsd:element name="AffectedWBS_x002f_ProjectArea" ma:index="11" nillable="true" ma:displayName="Affected WBS/Project Area" ma:format="Dropdown" ma:internalName="AffectedWBS_x002f_ProjectArea">
      <xsd:simpleType>
        <xsd:restriction base="dms:Text">
          <xsd:maxLength value="255"/>
        </xsd:restriction>
      </xsd:simpleType>
    </xsd:element>
    <xsd:element name="Date" ma:index="12" nillable="true" ma:displayName="Date " ma:format="DateOnly" ma:internalName="Date">
      <xsd:simpleType>
        <xsd:restriction base="dms:DateTime"/>
      </xsd:simpleType>
    </xsd:element>
    <xsd:element name="Preparer" ma:index="13" nillable="true" ma:displayName="Preparer" ma:format="Dropdown" ma:list="UserInfo" ma:SharePointGroup="0" ma:internalName="Prepar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rovers" ma:index="14" nillable="true" ma:displayName="Approver" ma:format="Dropdown" ma:internalName="Approvers">
      <xsd:simpleType>
        <xsd:restriction base="dms:Text">
          <xsd:maxLength value="255"/>
        </xsd:restriction>
      </xsd:simpleType>
    </xsd:element>
    <xsd:element name="StatementofDecision" ma:index="15" nillable="true" ma:displayName="Statement of Decision" ma:format="Dropdown" ma:internalName="StatementofDecision">
      <xsd:simpleType>
        <xsd:restriction base="dms:Text">
          <xsd:maxLength value="255"/>
        </xsd:restriction>
      </xsd:simpleType>
    </xsd:element>
    <xsd:element name="Reviewers" ma:index="16" nillable="true" ma:displayName="Reviewers" ma:format="Dropdown" ma:internalName="Reviewers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0E889F7-EC95-41A0-A444-FE22A824DA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C6053D5-41B0-4417-AB75-9CBB89C1AD37}">
  <ds:schemaRefs>
    <ds:schemaRef ds:uri="http://schemas.microsoft.com/office/2006/metadata/properties"/>
    <ds:schemaRef ds:uri="http://schemas.microsoft.com/office/infopath/2007/PartnerControls"/>
    <ds:schemaRef ds:uri="1e10f868-11fa-4cb4-b2de-47a272521539"/>
  </ds:schemaRefs>
</ds:datastoreItem>
</file>

<file path=customXml/itemProps3.xml><?xml version="1.0" encoding="utf-8"?>
<ds:datastoreItem xmlns:ds="http://schemas.openxmlformats.org/officeDocument/2006/customXml" ds:itemID="{7D3C477A-F205-474F-BB27-36FE262566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10f868-11fa-4cb4-b2de-47a2725215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JLAB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Christine Fragapane</dc:creator>
  <keywords/>
  <dc:description/>
  <lastModifiedBy>Macciola, Dana</lastModifiedBy>
  <revision>32</revision>
  <lastPrinted>2023-02-23T00:39:00.0000000Z</lastPrinted>
  <dcterms:created xsi:type="dcterms:W3CDTF">2023-03-10T18:32:00.0000000Z</dcterms:created>
  <dcterms:modified xsi:type="dcterms:W3CDTF">2025-09-25T17:54:28.9204651Z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0x0101001B8889595F4F584BB1D5D9973A372D81</vt:lpwstr>
  </property>
</Properties>
</file>