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4: Pencarian Informasi</w:t>
      </w:r>
      <w:r>
        <w:rPr>
          <w:color w:val="FFFFFF"/>
          <w:sz w:val="22"/>
          <w:szCs w:val="22"/>
        </w:rPr>
        <w:t xml:space="preserve">   ·   Proyek: Ensiklopedia Digital Mini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4: Pencarian Informasi / Proyek Ensiklopedia Digital Mini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10–12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3 (Pengolah Dokumen: Buku Digital Adab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mencari informasi dengan kata kunci yang tepat, menilai kebenaran sumber, mengenali hoaks dengan sikap tabayyun, lalu menyusun ensiklopedia 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Cara Kerja Mesin Pencari; Empat Jurus Mencari; Mencatat Hasil Pencarian; Tabayyun: Perintah Al-Qur'an; Empat Pertanyaan Tabayyun; Tiga Kesimpulan.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Ensiklopedia Digital Mini.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10 pengenalan konsep, pertemuan 11 pendalaman keterampilan, pertemuan 12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P10. Mesin Pencari &amp; Kata Kunci — Mencari informasi dengan tepat dan cepat</w:t>
            </w:r>
          </w:p>
          <w:p>
            <w:pPr>
              <w:spacing w:after="40"/>
              <w:jc w:val="left"/>
            </w:pPr>
            <w:r>
              <w:t xml:space="preserve">P11. Sumber Terpercaya &amp; Hoaks — Tabayyun di era digital</w:t>
            </w:r>
          </w:p>
          <w:p>
            <w:pPr>
              <w:spacing w:after="40"/>
              <w:jc w:val="left"/>
            </w:pPr>
            <w:r>
              <w:t xml:space="preserve">P12. Ensiklopedia Digital Mini — Proyek: kumpulan pengetahuan dari sumber terpercaya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Mencari ilmu di internet tetap butuh adab: niat baik dan menjauhi konten yang tidak pantas.</w:t>
            </w:r>
          </w:p>
          <w:p>
            <w:pPr>
              <w:spacing w:after="40"/>
              <w:jc w:val="left"/>
            </w:pPr>
            <w:r>
              <w:t xml:space="preserve">Saring sebelum sharing. Diam lebih baik daripada menyebarkan berita yang belum jelas.</w:t>
            </w:r>
          </w:p>
          <w:p>
            <w:pPr>
              <w:spacing w:after="40"/>
              <w:jc w:val="left"/>
            </w:pPr>
            <w:r>
              <w:t xml:space="preserve">Jujur dalam ilmu: sebutkan sumber dan jangan mengakui karya orang lain.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Menerapkan adab dan etika digital: menjaga perangkat, privasi, kejujuran sumber, dan tabayyun atas informasi.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Mengoperasikan komputer, mengelola file dan folder, serta mencari dan menyaring informasi.</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Akidah Akhlak (tabayyun), IPA/IPS (topik ensiklopedia), Bahasa Indonesia (parafrase).</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7.10.1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cara kerja mesin pencari.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7.10.2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menyusun kata kunci yang spesifik.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7.10.3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memakai tanda kutip, tanda minus, dan tab pencarian.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7.11.1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pengertian hoaks dan cirinya.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7.11.2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menilai sebuah informasi dengan 4 pertanyaan.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7.11.3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melakukan cek fakta sederhana.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7.12.1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mencari informasi dari minimal dua sumber terpercaya.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7.12.2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menulis entri ensiklopedia dengan bahasa sendiri.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7.12.3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menautkan sumber dengan link di Google Docs.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P12</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P10 – Mesin Pencari &amp; Kata Kunci:</w:t>
      </w:r>
      <w:r>
        <w:t xml:space="preserve"> Mencari informasi dengan tepat dan cepat</w:t>
      </w:r>
    </w:p>
    <w:p>
      <w:pPr>
        <w:pStyle w:val="ListParagraph"/>
        <w:numPr>
          <w:ilvl w:val="0"/>
          <w:numId w:val="2"/>
        </w:numPr>
        <w:spacing w:after="40"/>
        <w:jc w:val="left"/>
      </w:pPr>
      <w:r>
        <w:rPr>
          <w:b/>
          <w:bCs/>
        </w:rPr>
        <w:t xml:space="preserve">P11 – Sumber Terpercaya &amp; Hoaks:</w:t>
      </w:r>
      <w:r>
        <w:t xml:space="preserve"> Tabayyun di era digital</w:t>
      </w:r>
    </w:p>
    <w:p>
      <w:pPr>
        <w:pStyle w:val="ListParagraph"/>
        <w:numPr>
          <w:ilvl w:val="0"/>
          <w:numId w:val="2"/>
        </w:numPr>
        <w:spacing w:after="40"/>
        <w:jc w:val="left"/>
      </w:pPr>
      <w:r>
        <w:rPr>
          <w:b/>
          <w:bCs/>
        </w:rPr>
        <w:t xml:space="preserve">P12 – Ensiklopedia Digital Mini:</w:t>
      </w:r>
      <w:r>
        <w:t xml:space="preserve"> Proyek: kumpulan pengetahuan dari sumber terpercaya</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"Ensiklopedia Digital Mini" pada pertemuan 12.</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(Akidah Akhlak (tabayyun)).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Browser, Google Search, Google Docs, akun Google kelas. Slide ajar: file Kelas1_Modul04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10: Mesin Pencari &amp; Kata Kunci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ingin tahu sejarah Masjid Nabawi, kata apa yang akan kalian ketik di Google?"</w:t>
            </w:r>
          </w:p>
          <w:p>
            <w:pPr>
              <w:spacing w:after="40"/>
              <w:jc w:val="left"/>
            </w:pPr>
            <w:r>
              <w:t xml:space="preserve">Guru menyampaikan tujuan: menjelaskan cara kerja mesin pencari; menyusun kata kunci yang spesifik; memakai tanda kutip, tanda minus, dan tab pencarian.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Cara Kerja Mesin Pencari</w:t>
            </w:r>
          </w:p>
          <w:p>
            <w:pPr>
              <w:spacing w:after="40"/>
              <w:jc w:val="left"/>
            </w:pPr>
            <w:r>
              <w:t xml:space="preserve">• Empat Jurus Mencari</w:t>
            </w:r>
          </w:p>
          <w:p>
            <w:pPr>
              <w:spacing w:after="40"/>
              <w:jc w:val="left"/>
            </w:pPr>
            <w:r>
              <w:t xml:space="preserve">• Mencatat Hasil Pencarian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Cari: masjid</w:t>
            </w:r>
          </w:p>
          <w:p>
            <w:pPr>
              <w:spacing w:after="40"/>
              <w:jc w:val="left"/>
            </w:pPr>
            <w:r>
              <w:t xml:space="preserve">2. Cari: sejarah Masjid Nabawi</w:t>
            </w:r>
          </w:p>
          <w:p>
            <w:pPr>
              <w:spacing w:after="40"/>
              <w:jc w:val="left"/>
            </w:pPr>
            <w:r>
              <w:t xml:space="preserve">3. Klik satu hasil, baca, lalu kembali</w:t>
            </w:r>
          </w:p>
          <w:p>
            <w:pPr>
              <w:spacing w:after="40"/>
              <w:jc w:val="left"/>
            </w:pPr>
            <w:r>
              <w:t xml:space="preserve">4. Coba tanda kutip</w:t>
            </w:r>
          </w:p>
          <w:p>
            <w:pPr>
              <w:spacing w:after="40"/>
              <w:jc w:val="left"/>
            </w:pPr>
            <w:r>
              <w:t xml:space="preserve">5. Coba tanda minus</w:t>
            </w:r>
          </w:p>
          <w:p>
            <w:pPr>
              <w:spacing w:after="40"/>
              <w:jc w:val="left"/>
            </w:pPr>
            <w:r>
              <w:t xml:space="preserve">6. Klik tab Images</w:t>
            </w:r>
          </w:p>
          <w:p>
            <w:pPr>
              <w:spacing w:after="40"/>
              <w:jc w:val="left"/>
            </w:pPr>
            <w:r>
              <w:t xml:space="preserve">7. Salin alamat situs</w:t>
            </w:r>
          </w:p>
          <w:p>
            <w:pPr>
              <w:spacing w:after="40"/>
              <w:jc w:val="left"/>
            </w:pPr>
            <w:r>
              <w:t xml:space="preserve">8. Tulis fakta dan tempel sumber di Docs</w:t>
            </w:r>
          </w:p>
          <w:p>
            <w:pPr>
              <w:spacing w:after="40"/>
              <w:jc w:val="left"/>
            </w:pPr>
            <w:r>
              <w:t xml:space="preserve">Lembar kerja: Catat di Google Docs Catatan_Pencarian milikmu:</w:t>
            </w:r>
          </w:p>
          <w:p>
            <w:pPr>
              <w:spacing w:after="40"/>
              <w:jc w:val="left"/>
            </w:pPr>
            <w:r>
              <w:t xml:space="preserve">• 3 fakta tentang Kota Poso atau Danau Poso, masing-masing dengan sumbernya.</w:t>
            </w:r>
          </w:p>
          <w:p>
            <w:pPr>
              <w:spacing w:after="40"/>
              <w:jc w:val="left"/>
            </w:pPr>
            <w:r>
              <w:t xml:space="preserve">• 3 fakta tentang Masjid Al-Aqsa, masing-masing dengan sumbernya.</w:t>
            </w:r>
          </w:p>
          <w:p>
            <w:pPr>
              <w:spacing w:after="40"/>
              <w:jc w:val="left"/>
            </w:pPr>
            <w:r>
              <w:t xml:space="preserve">• Tulis kata kunci yang kamu pakai untuk setiap fakta.</w:t>
            </w:r>
          </w:p>
          <w:p>
            <w:pPr>
              <w:spacing w:after="40"/>
              <w:jc w:val="left"/>
            </w:pPr>
            <w:r>
              <w:t xml:space="preserve">• Semua fakta ditulis dengan bahasamu sendiri.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6 fakta beserta sumbernya</w:t>
            </w:r>
          </w:p>
          <w:p>
            <w:pPr>
              <w:spacing w:after="40"/>
              <w:jc w:val="left"/>
            </w:pPr>
            <w:r>
              <w:t xml:space="preserve">☐ Kata kunci sudah spesifik</w:t>
            </w:r>
          </w:p>
          <w:p>
            <w:pPr>
              <w:spacing w:after="40"/>
              <w:jc w:val="left"/>
            </w:pPr>
            <w:r>
              <w:t xml:space="preserve">☐ Sudah mencoba tanda kutip</w:t>
            </w:r>
          </w:p>
          <w:p>
            <w:pPr>
              <w:spacing w:after="40"/>
              <w:jc w:val="left"/>
            </w:pPr>
            <w:r>
              <w:t xml:space="preserve">☐ Fakta ditulis dengan bahasa sendiri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Kata kunci mana yang paling berhasil hari ini? Mengapa kita perlu mencatat sumber informasi?</w:t>
            </w:r>
          </w:p>
          <w:p>
            <w:pPr>
              <w:spacing w:after="40"/>
              <w:jc w:val="left"/>
            </w:pPr>
            <w:r>
              <w:t xml:space="preserve">Pesan adab digital: Mencari ilmu di internet tetap butuh adab: niat baik dan menjauhi konten yang tidak pantas.</w:t>
            </w:r>
          </w:p>
          <w:p>
            <w:pPr>
              <w:spacing w:after="40"/>
              <w:jc w:val="left"/>
            </w:pPr>
            <w:r>
              <w:t xml:space="preserve">Informasi pertemuan berikutnya: Menilai kebenaran informasi dan mengenali hoaks.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11: Sumber Terpercaya &amp; Hoaks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menerima pesan berantai yang ternyata tidak benar?"</w:t>
            </w:r>
          </w:p>
          <w:p>
            <w:pPr>
              <w:spacing w:after="40"/>
              <w:jc w:val="left"/>
            </w:pPr>
            <w:r>
              <w:t xml:space="preserve">Guru menyampaikan tujuan: menjelaskan pengertian hoaks dan cirinya; menilai sebuah informasi dengan 4 pertanyaan; melakukan cek fakta sederhana.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Tabayyun: Perintah Al-Qur'an</w:t>
            </w:r>
          </w:p>
          <w:p>
            <w:pPr>
              <w:spacing w:after="40"/>
              <w:jc w:val="left"/>
            </w:pPr>
            <w:r>
              <w:t xml:space="preserve">• Empat Pertanyaan Tabayyun</w:t>
            </w:r>
          </w:p>
          <w:p>
            <w:pPr>
              <w:spacing w:after="40"/>
              <w:jc w:val="left"/>
            </w:pPr>
            <w:r>
              <w:t xml:space="preserve">• Tiga Kesimpulan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Baca pesan dengan tenang</w:t>
            </w:r>
          </w:p>
          <w:p>
            <w:pPr>
              <w:spacing w:after="40"/>
              <w:jc w:val="left"/>
            </w:pPr>
            <w:r>
              <w:t xml:space="preserve">2. Tanya: siapa penulisnya?</w:t>
            </w:r>
          </w:p>
          <w:p>
            <w:pPr>
              <w:spacing w:after="40"/>
              <w:jc w:val="left"/>
            </w:pPr>
            <w:r>
              <w:t xml:space="preserve">3. Cari ciri-ciri hoaks</w:t>
            </w:r>
          </w:p>
          <w:p>
            <w:pPr>
              <w:spacing w:after="40"/>
              <w:jc w:val="left"/>
            </w:pPr>
            <w:r>
              <w:t xml:space="preserve">4. Cari di Google: kata kunci + hoaks</w:t>
            </w:r>
          </w:p>
          <w:p>
            <w:pPr>
              <w:spacing w:after="40"/>
              <w:jc w:val="left"/>
            </w:pPr>
            <w:r>
              <w:t xml:space="preserve">5. Buka situs cek fakta</w:t>
            </w:r>
          </w:p>
          <w:p>
            <w:pPr>
              <w:spacing w:after="40"/>
              <w:jc w:val="left"/>
            </w:pPr>
            <w:r>
              <w:t xml:space="preserve">6. Tulis kesimpulan dalam tabel</w:t>
            </w:r>
          </w:p>
          <w:p>
            <w:pPr>
              <w:spacing w:after="40"/>
              <w:jc w:val="left"/>
            </w:pPr>
            <w:r>
              <w:t xml:space="preserve">Lembar kerja: Kerjakan bersama kelompok di tabel Cek Fakta:</w:t>
            </w:r>
          </w:p>
          <w:p>
            <w:pPr>
              <w:spacing w:after="40"/>
              <w:jc w:val="left"/>
            </w:pPr>
            <w:r>
              <w:t xml:space="preserve">• Periksa 3 informasi dari guru dengan 4 pertanyaan tabayyun.</w:t>
            </w:r>
          </w:p>
          <w:p>
            <w:pPr>
              <w:spacing w:after="40"/>
              <w:jc w:val="left"/>
            </w:pPr>
            <w:r>
              <w:t xml:space="preserve">• Tentukan kesimpulan: Fakta, Hoaks, atau Belum Jelas.</w:t>
            </w:r>
          </w:p>
          <w:p>
            <w:pPr>
              <w:spacing w:after="40"/>
              <w:jc w:val="left"/>
            </w:pPr>
            <w:r>
              <w:t xml:space="preserve">• Tulis alasan dan sumber pembanding untuk setiap kesimpulan.</w:t>
            </w:r>
          </w:p>
          <w:p>
            <w:pPr>
              <w:spacing w:after="40"/>
              <w:jc w:val="left"/>
            </w:pPr>
            <w:r>
              <w:t xml:space="preserve">• Perwakilan kelompok menjelaskan satu temuan di depan kelas.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Keempat pertanyaan sudah dijawab</w:t>
            </w:r>
          </w:p>
          <w:p>
            <w:pPr>
              <w:spacing w:after="40"/>
              <w:jc w:val="left"/>
            </w:pPr>
            <w:r>
              <w:t xml:space="preserve">☐ Keputusan disertai alasan</w:t>
            </w:r>
          </w:p>
          <w:p>
            <w:pPr>
              <w:spacing w:after="40"/>
              <w:jc w:val="left"/>
            </w:pPr>
            <w:r>
              <w:t xml:space="preserve">☐ Ada sumber pembanding</w:t>
            </w:r>
          </w:p>
          <w:p>
            <w:pPr>
              <w:spacing w:after="40"/>
              <w:jc w:val="left"/>
            </w:pPr>
            <w:r>
              <w:t xml:space="preserve">☐ Hasil ditulis dalam tabel</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yang akan kamu lakukan jika menerima pesan berantai? Mengapa menyebarkan hoaks itu berdosa?</w:t>
            </w:r>
          </w:p>
          <w:p>
            <w:pPr>
              <w:spacing w:after="40"/>
              <w:jc w:val="left"/>
            </w:pPr>
            <w:r>
              <w:t xml:space="preserve">Pesan adab digital: Saring sebelum sharing. Diam lebih baik daripada menyebarkan berita yang belum jelas.</w:t>
            </w:r>
          </w:p>
          <w:p>
            <w:pPr>
              <w:spacing w:after="40"/>
              <w:jc w:val="left"/>
            </w:pPr>
            <w:r>
              <w:t xml:space="preserve">Informasi pertemuan berikutnya: Proyek: menyusun Ensiklopedia Digital Mini.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12: Ensiklopedia Digital Mini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itu ensiklopedia, dan pernahkah kalian membacanya?"</w:t>
            </w:r>
          </w:p>
          <w:p>
            <w:pPr>
              <w:spacing w:after="40"/>
              <w:jc w:val="left"/>
            </w:pPr>
            <w:r>
              <w:t xml:space="preserve">Guru menyampaikan tujuan: mencari informasi dari minimal dua sumber terpercaya; menulis entri ensiklopedia dengan bahasa sendiri; menautkan sumber dengan link di Google Docs.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Anatomi Satu Entri</w:t>
            </w:r>
          </w:p>
          <w:p>
            <w:pPr>
              <w:spacing w:after="40"/>
              <w:jc w:val="left"/>
            </w:pPr>
            <w:r>
              <w:t xml:space="preserve">• Menulis dengan Bahasa Sendiri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Ketua membuat dokumen dan membagikannya</w:t>
            </w:r>
          </w:p>
          <w:p>
            <w:pPr>
              <w:spacing w:after="40"/>
              <w:jc w:val="left"/>
            </w:pPr>
            <w:r>
              <w:t xml:space="preserve">2. Cari di minimal 2 sumber</w:t>
            </w:r>
          </w:p>
          <w:p>
            <w:pPr>
              <w:spacing w:after="40"/>
              <w:jc w:val="left"/>
            </w:pPr>
            <w:r>
              <w:t xml:space="preserve">3. Tulis entri dengan 4 bagian</w:t>
            </w:r>
          </w:p>
          <w:p>
            <w:pPr>
              <w:spacing w:after="40"/>
              <w:jc w:val="left"/>
            </w:pPr>
            <w:r>
              <w:t xml:space="preserve">4. Sisipkan satu gambar</w:t>
            </w:r>
          </w:p>
          <w:p>
            <w:pPr>
              <w:spacing w:after="40"/>
              <w:jc w:val="left"/>
            </w:pPr>
            <w:r>
              <w:t xml:space="preserve">5. Blok teks sumber › Insert › Link</w:t>
            </w:r>
          </w:p>
          <w:p>
            <w:pPr>
              <w:spacing w:after="40"/>
              <w:jc w:val="left"/>
            </w:pPr>
            <w:r>
              <w:t xml:space="preserve">6. Ulangi untuk sumber kedua, lalu periksa</w:t>
            </w:r>
          </w:p>
          <w:p>
            <w:pPr>
              <w:spacing w:after="40"/>
              <w:jc w:val="left"/>
            </w:pPr>
            <w:r>
              <w:t xml:space="preserve">Penyelesaian proyek: Ensiklopedia kelompok dinyatakan selesai jika:</w:t>
            </w:r>
          </w:p>
          <w:p>
            <w:pPr>
              <w:spacing w:after="40"/>
              <w:jc w:val="left"/>
            </w:pPr>
            <w:r>
              <w:t xml:space="preserve">• Setiap anggota menulis 1 entri dengan judul Heading 1.</w:t>
            </w:r>
          </w:p>
          <w:p>
            <w:pPr>
              <w:spacing w:after="40"/>
              <w:jc w:val="left"/>
            </w:pPr>
            <w:r>
              <w:t xml:space="preserve">• Setiap entri memiliki penjelasan, gambar, dan fakta menarik.</w:t>
            </w:r>
          </w:p>
          <w:p>
            <w:pPr>
              <w:spacing w:after="40"/>
              <w:jc w:val="left"/>
            </w:pPr>
            <w:r>
              <w:t xml:space="preserve">• Setiap entri memiliki minimal 2 sumber berupa link.</w:t>
            </w:r>
          </w:p>
          <w:p>
            <w:pPr>
              <w:spacing w:after="40"/>
              <w:jc w:val="left"/>
            </w:pPr>
            <w:r>
              <w:t xml:space="preserve">• Tidak ada paragraf yang disalin mentah-mentah dari internet.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entri memiliki 4 bagian</w:t>
            </w:r>
          </w:p>
          <w:p>
            <w:pPr>
              <w:spacing w:after="40"/>
              <w:jc w:val="left"/>
            </w:pPr>
            <w:r>
              <w:t xml:space="preserve">☐ Tulisan memakai bahasa sendiri</w:t>
            </w:r>
          </w:p>
          <w:p>
            <w:pPr>
              <w:spacing w:after="40"/>
              <w:jc w:val="left"/>
            </w:pPr>
            <w:r>
              <w:t xml:space="preserve">☐ Minimal 2 sumber per entri</w:t>
            </w:r>
          </w:p>
          <w:p>
            <w:pPr>
              <w:spacing w:after="40"/>
              <w:jc w:val="left"/>
            </w:pPr>
            <w:r>
              <w:t xml:space="preserve">☐ Sumber sudah berupa link</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pengetahuan baru yang kamu dapat dari proyek ini? Mengapa menulis dengan bahasa sendiri itu penting?</w:t>
            </w:r>
          </w:p>
          <w:p>
            <w:pPr>
              <w:spacing w:after="40"/>
              <w:jc w:val="left"/>
            </w:pPr>
            <w:r>
              <w:t xml:space="preserve">Pesan adab digital: Jujur dalam ilmu: sebutkan sumber dan jangan mengakui karya orang lain.</w:t>
            </w:r>
          </w:p>
          <w:p>
            <w:pPr>
              <w:spacing w:after="40"/>
              <w:jc w:val="left"/>
            </w:pPr>
            <w:r>
              <w:t xml:space="preserve">Informasi pertemuan berikutnya: Modul 5: desain digital dan membuat poster dakwah.</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10–12</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"Ensiklopedia Digital Mini"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12</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P10 (7.10.1, 7.10.2, 7.10.3)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6 fakta beserta sumbernya</w:t>
            </w:r>
          </w:p>
          <w:p>
            <w:pPr>
              <w:spacing w:after="40"/>
              <w:jc w:val="left"/>
            </w:pPr>
            <w:r>
              <w:t xml:space="preserve">2. Kata kunci sudah spesifik</w:t>
            </w:r>
          </w:p>
          <w:p>
            <w:pPr>
              <w:spacing w:after="40"/>
              <w:jc w:val="left"/>
            </w:pPr>
            <w:r>
              <w:t xml:space="preserve">3. Sudah mencoba tanda kutip</w:t>
            </w:r>
          </w:p>
          <w:p>
            <w:pPr>
              <w:spacing w:after="40"/>
              <w:jc w:val="left"/>
            </w:pPr>
            <w:r>
              <w:t xml:space="preserve">4. Fakta ditulis dengan bahasa sendiri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P11 (7.11.1, 7.11.2, 7.11.3)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Keempat pertanyaan sudah dijawab</w:t>
            </w:r>
          </w:p>
          <w:p>
            <w:pPr>
              <w:spacing w:after="40"/>
              <w:jc w:val="left"/>
            </w:pPr>
            <w:r>
              <w:t xml:space="preserve">2. Keputusan disertai alasan</w:t>
            </w:r>
          </w:p>
          <w:p>
            <w:pPr>
              <w:spacing w:after="40"/>
              <w:jc w:val="left"/>
            </w:pPr>
            <w:r>
              <w:t xml:space="preserve">3. Ada sumber pembanding</w:t>
            </w:r>
          </w:p>
          <w:p>
            <w:pPr>
              <w:spacing w:after="40"/>
              <w:jc w:val="left"/>
            </w:pPr>
            <w:r>
              <w:t xml:space="preserve">4. Hasil ditulis dalam tabel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P12 (7.12.1, 7.12.2, 7.12.3)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entri memiliki 4 bagian</w:t>
            </w:r>
          </w:p>
          <w:p>
            <w:pPr>
              <w:spacing w:after="40"/>
              <w:jc w:val="left"/>
            </w:pPr>
            <w:r>
              <w:t xml:space="preserve">2. Tulisan memakai bahasa sendiri</w:t>
            </w:r>
          </w:p>
          <w:p>
            <w:pPr>
              <w:spacing w:after="40"/>
              <w:jc w:val="left"/>
            </w:pPr>
            <w:r>
              <w:t xml:space="preserve">3. Minimal 2 sumber per entri</w:t>
            </w:r>
          </w:p>
          <w:p>
            <w:pPr>
              <w:spacing w:after="40"/>
              <w:jc w:val="left"/>
            </w:pPr>
            <w:r>
              <w:t xml:space="preserve">4. Sumber sudah berupa link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Ensiklopedia Digital Mini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anggota menulis 1 entri dengan judul Heading 1.</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Setiap entri memiliki penjelasan, gambar, dan fakta menarik.</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entri memiliki minimal 2 sumber berupa link.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Tidak ada paragraf yang disalin mentah-mentah dari internet.</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10</w:t>
      </w:r>
      <w:r>
        <w:t xml:space="preserve"> — Catat di Google Docs Catatan_Pencarian milikmu: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fakta tentang Kota Poso atau Danau Poso, masing-masing dengan sumbernya.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fakta tentang Masjid Al-Aqsa, masing-masing dengan sumbernya.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kata kunci yang kamu pakai untuk setiap fakta.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fakta ditulis dengan bahasamu sendiri.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11</w:t>
      </w:r>
      <w:r>
        <w:t xml:space="preserve"> — Kerjakan bersama kelompok di tabel Cek Fakta: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Periksa 3 informasi dari guru dengan 4 pertanyaan tabayyun.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Tentukan kesimpulan: Fakta, Hoaks, atau Belum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alasan dan sumber pembanding untuk setiap kesimpulan.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Perwakilan kelompok menjelaskan satu temuan di depan kelas.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Ensiklopedia Digital Mini</w:t>
      </w:r>
      <w:r>
        <w:t xml:space="preserve"> — Ensiklopedia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anggota menulis 1 entri dengan judul Heading 1.</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entri memiliki penjelasan, gambar, dan fakta menarik.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entri memiliki minimal 2 sumber berupa link.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Tidak ada paragraf yang disalin mentah-mentah dari internet.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Ensiklopedia Digital Mini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Kelas1_Modul04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4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4</dc:title>
  <dc:creator>PPS Wihdatul Ummah Poso</dc:creator>
  <cp:lastModifiedBy>Un-named</cp:lastModifiedBy>
  <cp:revision>1</cp:revision>
  <dcterms:created xsi:type="dcterms:W3CDTF">2026-10-02T20:16:07.532Z</dcterms:created>
  <dcterms:modified xsi:type="dcterms:W3CDTF">2026-10-02T20:16:07.532Z</dcterms:modified>
</cp:coreProperties>
</file>

<file path=docProps/custom.xml><?xml version="1.0" encoding="utf-8"?>
<Properties xmlns="http://schemas.openxmlformats.org/officeDocument/2006/custom-properties" xmlns:vt="http://schemas.openxmlformats.org/officeDocument/2006/docPropsVTypes"/>
</file>