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11: QR Code</w:t>
      </w:r>
      <w:r>
        <w:rPr>
          <w:color w:val="FFFFFF"/>
          <w:sz w:val="22"/>
          <w:szCs w:val="22"/>
        </w:rPr>
        <w:t xml:space="preserve">   ·   Proyek: Digital Information Board</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11: QR Code / Proyek Digital Information Board</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31–33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P31 dan P32 dilaksanakan dalam satu tatap muka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10 (Hosting Gratis: Website Online Gratis)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memahami cara kerja QR code dan keamanannya, membuat QR code menuju website, dokumen, dan formulir, lalu merancang papan informasi digital yang bisa dipindai dengan 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QR Code?; Memindai QR dengan Aman; QR untuk Berbagai Informasi; Akses Dokumen Sebelum Dibuat QR; Contoh Digital Information Board; Ide Tempat dan Isi Papan.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Digital Information Board.</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31 pengenalan konsep, pertemuan 32 pendalaman keterampilan, pertemuan 33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 Mengenal QR Code — Cara kerja, manfaat, dan keamanan</w:t>
            </w:r>
          </w:p>
          <w:p>
            <w:pPr>
              <w:spacing w:after="40"/>
              <w:jc w:val="left"/>
            </w:pPr>
            <w:r>
              <w:t xml:space="preserve">P32. QR untuk Dokumen &amp; Formulir — Menghubungkan kertas dengan informasi digital</w:t>
            </w:r>
          </w:p>
          <w:p>
            <w:pPr>
              <w:spacing w:after="40"/>
              <w:jc w:val="left"/>
            </w:pPr>
            <w:r>
              <w:t xml:space="preserve">P33. Digital Information Board — Proyek: papan informasi digital dengan QR code</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Waspada tanpa berprasangka buruk: periksa dulu sebelum percaya, seperti tabayyun.</w:t>
            </w:r>
          </w:p>
          <w:p>
            <w:pPr>
              <w:spacing w:after="40"/>
              <w:jc w:val="left"/>
            </w:pPr>
            <w:r>
              <w:t xml:space="preserve">Bagikan hanya informasi yang memang boleh diketahui umum. Rahasia tetap dijaga.</w:t>
            </w:r>
          </w:p>
          <w:p>
            <w:pPr>
              <w:spacing w:after="40"/>
              <w:jc w:val="left"/>
            </w:pPr>
            <w:r>
              <w:t xml:space="preserve">Pasang informasi di tempat yang diizinkan dan jaga kerapiannya.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Menjaga privasi data dalam formulir dan database; memahami jejak digital; memeriksa isi sebelum publikasi; memindai QR dengan aman.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Akidah Akhlak (tabayyun dan waspada penipuan), Administrasi pondok.</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dan cara kerja QR code.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mengenali bahaya QR palsu dan cara memindai dengan aman.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QR code menuju website dengan browser.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8.32.1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mengatur akses dokumen agar bisa dibuka lewat link.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8.32.2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QR menuju dokumen, formulir, dan halaman website.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8.32.3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memberi label yang jelas pada setiap QR.</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merancang papan informasi dengan prinsip desain.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menyusun QR code berlabel dan logo pondok di Canva.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mencetak, memasang, dan menguji papan informasi.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P33</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P31 – Mengenal QR Code:</w:t>
      </w:r>
      <w:r>
        <w:t xml:space="preserve"> Cara kerja, manfaat, dan keamanan</w:t>
      </w:r>
    </w:p>
    <w:p>
      <w:pPr>
        <w:pStyle w:val="ListParagraph"/>
        <w:numPr>
          <w:ilvl w:val="0"/>
          <w:numId w:val="2"/>
        </w:numPr>
        <w:spacing w:after="40"/>
        <w:jc w:val="left"/>
      </w:pPr>
      <w:r>
        <w:rPr>
          <w:b/>
          <w:bCs/>
        </w:rPr>
        <w:t xml:space="preserve">P32 – QR untuk Dokumen &amp; Formulir:</w:t>
      </w:r>
      <w:r>
        <w:t xml:space="preserve"> Menghubungkan kertas dengan informasi digital</w:t>
      </w:r>
    </w:p>
    <w:p>
      <w:pPr>
        <w:pStyle w:val="ListParagraph"/>
        <w:numPr>
          <w:ilvl w:val="0"/>
          <w:numId w:val="2"/>
        </w:numPr>
        <w:spacing w:after="40"/>
        <w:jc w:val="left"/>
      </w:pPr>
      <w:r>
        <w:rPr>
          <w:b/>
          <w:bCs/>
        </w:rPr>
        <w:t xml:space="preserve">P33 – Digital Information Board:</w:t>
      </w:r>
      <w:r>
        <w:t xml:space="preserve"> Proyek: papan informasi digital dengan QR code</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"Digital Information Board" pada pertemuan 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(Akidah Akhlak (tabayyun dan waspada penipuan)).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Browser Chrome/Edge (fitur QR bawaan), Canva akun pondok, Google Drive/Docs/Forms, HP untuk memindai, printer (opsional). Slide ajar: file Kelas2_Modul11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31: Mengenal QR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"Di mana saja kalian pernah melihat kotak hitam-putih berpola seperti papan catur kecil?"</w:t>
            </w:r>
          </w:p>
          <w:p>
            <w:pPr>
              <w:spacing w:after="40"/>
              <w:jc w:val="left"/>
            </w:pPr>
            <w:r>
              <w:t xml:space="preserve">Guru menyampaikan tujuan: menjelaskan pengertian dan cara kerja QR code; mengenali bahaya QR palsu dan cara memindai dengan aman; membuat QR code menuju website dengan browser.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QR Code?</w:t>
            </w:r>
          </w:p>
          <w:p>
            <w:pPr>
              <w:spacing w:after="40"/>
              <w:jc w:val="left"/>
            </w:pPr>
            <w:r>
              <w:t xml:space="preserve">• Memindai QR dengan Aman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website, klik kanan di area kosong</w:t>
            </w:r>
          </w:p>
          <w:p>
            <w:pPr>
              <w:spacing w:after="40"/>
              <w:jc w:val="left"/>
            </w:pPr>
            <w:r>
              <w:t xml:space="preserve">2. QR muncul, periksa alamatnya</w:t>
            </w:r>
          </w:p>
          <w:p>
            <w:pPr>
              <w:spacing w:after="40"/>
              <w:jc w:val="left"/>
            </w:pPr>
            <w:r>
              <w:t xml:space="preserve">3. Klik Download, simpan ke folder</w:t>
            </w:r>
          </w:p>
          <w:p>
            <w:pPr>
              <w:spacing w:after="40"/>
              <w:jc w:val="left"/>
            </w:pPr>
            <w:r>
              <w:t xml:space="preserve">4. Pindai QR dengan kamera HP</w:t>
            </w:r>
          </w:p>
          <w:p>
            <w:pPr>
              <w:spacing w:after="40"/>
              <w:jc w:val="left"/>
            </w:pPr>
            <w:r>
              <w:t xml:space="preserve">5. Baca alamat, baru ketuk untuk membuka</w:t>
            </w:r>
          </w:p>
          <w:p>
            <w:pPr>
              <w:spacing w:after="40"/>
              <w:jc w:val="left"/>
            </w:pPr>
            <w:r>
              <w:t xml:space="preserve">6. Latihan: kenali alamat mencurigakan</w:t>
            </w:r>
          </w:p>
          <w:p>
            <w:pPr>
              <w:spacing w:after="40"/>
              <w:jc w:val="left"/>
            </w:pPr>
            <w:r>
              <w:t xml:space="preserve">Lembar kerja: Kerjakan dan tunjukkan kepada guru:</w:t>
            </w:r>
          </w:p>
          <w:p>
            <w:pPr>
              <w:spacing w:after="40"/>
              <w:jc w:val="left"/>
            </w:pPr>
            <w:r>
              <w:t xml:space="preserve">• File QR website kelompok tersimpan di folder Proyek.</w:t>
            </w:r>
          </w:p>
          <w:p>
            <w:pPr>
              <w:spacing w:after="40"/>
              <w:jc w:val="left"/>
            </w:pPr>
            <w:r>
              <w:t xml:space="preserve">• QR berhasil dipindai dan dibuka di HP.</w:t>
            </w:r>
          </w:p>
          <w:p>
            <w:pPr>
              <w:spacing w:after="40"/>
              <w:jc w:val="left"/>
            </w:pPr>
            <w:r>
              <w:t xml:space="preserve">• Tulis 3 ciri QR atau alamat yang mencurigakan.</w:t>
            </w:r>
          </w:p>
          <w:p>
            <w:pPr>
              <w:spacing w:after="40"/>
              <w:jc w:val="left"/>
            </w:pPr>
            <w:r>
              <w:t xml:space="preserve">• Tulis 3 tempat di pesantren yang cocok diberi QR code.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menjelaskan cara kerja QR</w:t>
            </w:r>
          </w:p>
          <w:p>
            <w:pPr>
              <w:spacing w:after="40"/>
              <w:jc w:val="left"/>
            </w:pPr>
            <w:r>
              <w:t xml:space="preserve">☐ QR website berhasil dibuat</w:t>
            </w:r>
          </w:p>
          <w:p>
            <w:pPr>
              <w:spacing w:after="40"/>
              <w:jc w:val="left"/>
            </w:pPr>
            <w:r>
              <w:t xml:space="preserve">☐ QR berhasil dipindai dengan HP</w:t>
            </w:r>
          </w:p>
          <w:p>
            <w:pPr>
              <w:spacing w:after="40"/>
              <w:jc w:val="left"/>
            </w:pPr>
            <w:r>
              <w:t xml:space="preserve">☐ Alamat dibaca sebelum dibuka</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alamat harus dibaca sebelum membuka QR? Di mana QR code bermanfaat di pesantren?</w:t>
            </w:r>
          </w:p>
          <w:p>
            <w:pPr>
              <w:spacing w:after="40"/>
              <w:jc w:val="left"/>
            </w:pPr>
            <w:r>
              <w:t xml:space="preserve">Pesan adab digital: Waspada tanpa berprasangka buruk: periksa dulu sebelum percaya, seperti tabayyun.</w:t>
            </w:r>
          </w:p>
          <w:p>
            <w:pPr>
              <w:spacing w:after="40"/>
              <w:jc w:val="left"/>
            </w:pPr>
            <w:r>
              <w:t xml:space="preserve">Informasi pertemuan berikutnya: Membuat QR code menuju dokumen, formulir, dan halaman lain.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32: QR untuk Dokumen &amp; Formulir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jika tata tertib asrama bisa dibaca lengkap cukup dengan memindai satu QR di dinding?"</w:t>
            </w:r>
          </w:p>
          <w:p>
            <w:pPr>
              <w:spacing w:after="40"/>
              <w:jc w:val="left"/>
            </w:pPr>
            <w:r>
              <w:t xml:space="preserve">Guru menyampaikan tujuan: mengatur akses dokumen agar bisa dibuka lewat link; membuat QR menuju dokumen, formulir, dan halaman website; memberi label yang jelas pada setiap QR.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QR untuk Berbagai Informasi</w:t>
            </w:r>
          </w:p>
          <w:p>
            <w:pPr>
              <w:spacing w:after="40"/>
              <w:jc w:val="left"/>
            </w:pPr>
            <w:r>
              <w:t xml:space="preserve">• Akses Dokumen Sebelum Dibuat QR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dokumen informasi di Google Docs</w:t>
            </w:r>
          </w:p>
          <w:p>
            <w:pPr>
              <w:spacing w:after="40"/>
              <w:jc w:val="left"/>
            </w:pPr>
            <w:r>
              <w:t xml:space="preserve">2. Share › General access: Anyone with the link</w:t>
            </w:r>
          </w:p>
          <w:p>
            <w:pPr>
              <w:spacing w:after="40"/>
              <w:jc w:val="left"/>
            </w:pPr>
            <w:r>
              <w:t xml:space="preserve">3. Copy link, lalu Done</w:t>
            </w:r>
          </w:p>
          <w:p>
            <w:pPr>
              <w:spacing w:after="40"/>
              <w:jc w:val="left"/>
            </w:pPr>
            <w:r>
              <w:t xml:space="preserve">4. Buka link di tab baru, buat QR</w:t>
            </w:r>
          </w:p>
          <w:p>
            <w:pPr>
              <w:spacing w:after="40"/>
              <w:jc w:val="left"/>
            </w:pPr>
            <w:r>
              <w:t xml:space="preserve">5. Pindai dari HP yang tidak login</w:t>
            </w:r>
          </w:p>
          <w:p>
            <w:pPr>
              <w:spacing w:after="40"/>
              <w:jc w:val="left"/>
            </w:pPr>
            <w:r>
              <w:t xml:space="preserve">6. Beri label setiap QR</w:t>
            </w:r>
          </w:p>
          <w:p>
            <w:pPr>
              <w:spacing w:after="40"/>
              <w:jc w:val="left"/>
            </w:pPr>
            <w:r>
              <w:t xml:space="preserve">Lembar kerja: Kelompok menyiapkan untuk pekan depan:</w:t>
            </w:r>
          </w:p>
          <w:p>
            <w:pPr>
              <w:spacing w:after="40"/>
              <w:jc w:val="left"/>
            </w:pPr>
            <w:r>
              <w:t xml:space="preserve">• Minimal 3 file QR: website, dokumen, dan formulir.</w:t>
            </w:r>
          </w:p>
          <w:p>
            <w:pPr>
              <w:spacing w:after="40"/>
              <w:jc w:val="left"/>
            </w:pPr>
            <w:r>
              <w:t xml:space="preserve">• Semua QR sudah diuji dari HP yang tidak login.</w:t>
            </w:r>
          </w:p>
          <w:p>
            <w:pPr>
              <w:spacing w:after="40"/>
              <w:jc w:val="left"/>
            </w:pPr>
            <w:r>
              <w:t xml:space="preserve">• Label singkat untuk setiap QR.</w:t>
            </w:r>
          </w:p>
          <w:p>
            <w:pPr>
              <w:spacing w:after="40"/>
              <w:jc w:val="left"/>
            </w:pPr>
            <w:r>
              <w:t xml:space="preserve">• Daftar dokumen yang diatur Anyone with the link, disetujui guru.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Akses dokumen diatur dengan benar</w:t>
            </w:r>
          </w:p>
          <w:p>
            <w:pPr>
              <w:spacing w:after="40"/>
              <w:jc w:val="left"/>
            </w:pPr>
            <w:r>
              <w:t xml:space="preserve">☐ Ada minimal 3 QR berbeda</w:t>
            </w:r>
          </w:p>
          <w:p>
            <w:pPr>
              <w:spacing w:after="40"/>
              <w:jc w:val="left"/>
            </w:pPr>
            <w:r>
              <w:t xml:space="preserve">☐ Setiap QR diberi label</w:t>
            </w:r>
          </w:p>
          <w:p>
            <w:pPr>
              <w:spacing w:after="40"/>
              <w:jc w:val="left"/>
            </w:pPr>
            <w:r>
              <w:t xml:space="preserve">☐ Semua QR berhasil dipindai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akses dokumen harus diatur sebelum dibuat QR? Mengapa QR perlu label?</w:t>
            </w:r>
          </w:p>
          <w:p>
            <w:pPr>
              <w:spacing w:after="40"/>
              <w:jc w:val="left"/>
            </w:pPr>
            <w:r>
              <w:t xml:space="preserve">Pesan adab digital: Bagikan hanya informasi yang memang boleh diketahui umum. Rahasia tetap dijaga.</w:t>
            </w:r>
          </w:p>
          <w:p>
            <w:pPr>
              <w:spacing w:after="40"/>
              <w:jc w:val="left"/>
            </w:pPr>
            <w:r>
              <w:t xml:space="preserve">Informasi pertemuan berikutnya: Proyek Digital Information Board.</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33: Digital Information Board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"Mading biasa hanya memuat beberapa lembar kertas. Bagaimana jika satu papan bisa memuat informasi yang jauh lebih banyak?"</w:t>
            </w:r>
          </w:p>
          <w:p>
            <w:pPr>
              <w:spacing w:after="40"/>
              <w:jc w:val="left"/>
            </w:pPr>
            <w:r>
              <w:t xml:space="preserve">Guru menyampaikan tujuan: merancang papan informasi dengan prinsip desain; menyusun QR code berlabel dan logo pondok di Canva; mencetak, memasang, dan menguji papan informasi.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Contoh Digital Information Board</w:t>
            </w:r>
          </w:p>
          <w:p>
            <w:pPr>
              <w:spacing w:after="40"/>
              <w:jc w:val="left"/>
            </w:pPr>
            <w:r>
              <w:t xml:space="preserve">• Ide Tempat dan Isi Papan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Canva › Poster (Portrait) atau A4</w:t>
            </w:r>
          </w:p>
          <w:p>
            <w:pPr>
              <w:spacing w:after="40"/>
              <w:jc w:val="left"/>
            </w:pPr>
            <w:r>
              <w:t xml:space="preserve">2. Buat header: logo dan judul</w:t>
            </w:r>
          </w:p>
          <w:p>
            <w:pPr>
              <w:spacing w:after="40"/>
              <w:jc w:val="left"/>
            </w:pPr>
            <w:r>
              <w:t xml:space="preserve">3. Uploads › Upload files: semua file QR</w:t>
            </w:r>
          </w:p>
          <w:p>
            <w:pPr>
              <w:spacing w:after="40"/>
              <w:jc w:val="left"/>
            </w:pPr>
            <w:r>
              <w:t xml:space="preserve">4. Susun QR dalam kisi, tambah label</w:t>
            </w:r>
          </w:p>
          <w:p>
            <w:pPr>
              <w:spacing w:after="40"/>
              <w:jc w:val="left"/>
            </w:pPr>
            <w:r>
              <w:t xml:space="preserve">5. Uji dari layar, lalu Download PDF</w:t>
            </w:r>
          </w:p>
          <w:p>
            <w:pPr>
              <w:spacing w:after="40"/>
              <w:jc w:val="left"/>
            </w:pPr>
            <w:r>
              <w:t xml:space="preserve">6. Pasang di tempat yang diizinkan, uji lagi</w:t>
            </w:r>
          </w:p>
          <w:p>
            <w:pPr>
              <w:spacing w:after="40"/>
              <w:jc w:val="left"/>
            </w:pPr>
            <w:r>
              <w:t xml:space="preserve">Penyelesaian proyek: Proyek kelompok dinyatakan selesai jika:</w:t>
            </w:r>
          </w:p>
          <w:p>
            <w:pPr>
              <w:spacing w:after="40"/>
              <w:jc w:val="left"/>
            </w:pPr>
            <w:r>
              <w:t xml:space="preserve">• Papan memuat logo pondok, judul tempat, dan minimal 3 QR berlabel.</w:t>
            </w:r>
          </w:p>
          <w:p>
            <w:pPr>
              <w:spacing w:after="40"/>
              <w:jc w:val="left"/>
            </w:pPr>
            <w:r>
              <w:t xml:space="preserve">• Desain rapi: QR seukuran, tersusun dalam kisi, label dekat dengan QR.</w:t>
            </w:r>
          </w:p>
          <w:p>
            <w:pPr>
              <w:spacing w:after="40"/>
              <w:jc w:val="left"/>
            </w:pPr>
            <w:r>
              <w:t xml:space="preserve">• Semua QR terbuka dari HP yang tidak login; isinya boleh dibaca umum.</w:t>
            </w:r>
          </w:p>
          <w:p>
            <w:pPr>
              <w:spacing w:after="40"/>
              <w:jc w:val="left"/>
            </w:pPr>
            <w:r>
              <w:t xml:space="preserve">• Dicetak/ditampilkan dan dipasang di tempat yang diizinkan.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Papan memuat minimal 3 QR berlabel</w:t>
            </w:r>
          </w:p>
          <w:p>
            <w:pPr>
              <w:spacing w:after="40"/>
              <w:jc w:val="left"/>
            </w:pPr>
            <w:r>
              <w:t xml:space="preserve">☐ Desain rapi dengan logo pondok</w:t>
            </w:r>
          </w:p>
          <w:p>
            <w:pPr>
              <w:spacing w:after="40"/>
              <w:jc w:val="left"/>
            </w:pPr>
            <w:r>
              <w:t xml:space="preserve">☐ Semua QR dapat dipindai</w:t>
            </w:r>
          </w:p>
          <w:p>
            <w:pPr>
              <w:spacing w:after="40"/>
              <w:jc w:val="left"/>
            </w:pPr>
            <w:r>
              <w:t xml:space="preserve">☐ Dipasang di tempat yang diizinkan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QR mana yang paling sering dipindai teman-teman? Informasi apa lagi yang bisa ditambahkan ke papan?</w:t>
            </w:r>
          </w:p>
          <w:p>
            <w:pPr>
              <w:spacing w:after="40"/>
              <w:jc w:val="left"/>
            </w:pPr>
            <w:r>
              <w:t xml:space="preserve">Pesan adab digital: Pasang informasi di tempat yang diizinkan dan jaga kerapiannya.</w:t>
            </w:r>
          </w:p>
          <w:p>
            <w:pPr>
              <w:spacing w:after="40"/>
              <w:jc w:val="left"/>
            </w:pPr>
            <w:r>
              <w:t xml:space="preserve">Informasi pertemuan berikutnya: Modul 12: Proyek Akhir Kelas VIII, Digital Information System.</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31–33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"Digital Information Board"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P31 (8.31.1, 8.31.2, 8.31.3)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menjelaskan cara kerja QR</w:t>
            </w:r>
          </w:p>
          <w:p>
            <w:pPr>
              <w:spacing w:after="40"/>
              <w:jc w:val="left"/>
            </w:pPr>
            <w:r>
              <w:t xml:space="preserve">2. QR website berhasil dibuat</w:t>
            </w:r>
          </w:p>
          <w:p>
            <w:pPr>
              <w:spacing w:after="40"/>
              <w:jc w:val="left"/>
            </w:pPr>
            <w:r>
              <w:t xml:space="preserve">3. QR berhasil dipindai dengan HP</w:t>
            </w:r>
          </w:p>
          <w:p>
            <w:pPr>
              <w:spacing w:after="40"/>
              <w:jc w:val="left"/>
            </w:pPr>
            <w:r>
              <w:t xml:space="preserve">4. Alamat dibaca sebelum dibuka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P32 (8.32.1, 8.32.2, 8.32.3)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Akses dokumen diatur dengan benar</w:t>
            </w:r>
          </w:p>
          <w:p>
            <w:pPr>
              <w:spacing w:after="40"/>
              <w:jc w:val="left"/>
            </w:pPr>
            <w:r>
              <w:t xml:space="preserve">2. Ada minimal 3 QR berbeda</w:t>
            </w:r>
          </w:p>
          <w:p>
            <w:pPr>
              <w:spacing w:after="40"/>
              <w:jc w:val="left"/>
            </w:pPr>
            <w:r>
              <w:t xml:space="preserve">3. Setiap QR diberi label</w:t>
            </w:r>
          </w:p>
          <w:p>
            <w:pPr>
              <w:spacing w:after="40"/>
              <w:jc w:val="left"/>
            </w:pPr>
            <w:r>
              <w:t xml:space="preserve">4. Semua QR berhasil dipindai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P33 (8.33.1, 8.33.2, 8.33.3)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Papan memuat minimal 3 QR berlabel</w:t>
            </w:r>
          </w:p>
          <w:p>
            <w:pPr>
              <w:spacing w:after="40"/>
              <w:jc w:val="left"/>
            </w:pPr>
            <w:r>
              <w:t xml:space="preserve">2. Desain rapi dengan logo pondok</w:t>
            </w:r>
          </w:p>
          <w:p>
            <w:pPr>
              <w:spacing w:after="40"/>
              <w:jc w:val="left"/>
            </w:pPr>
            <w:r>
              <w:t xml:space="preserve">3. Semua QR dapat dipindai</w:t>
            </w:r>
          </w:p>
          <w:p>
            <w:pPr>
              <w:spacing w:after="40"/>
              <w:jc w:val="left"/>
            </w:pPr>
            <w:r>
              <w:t xml:space="preserve">4. Dipasang di tempat yang diizinkan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Digital Information Board</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Papan memuat logo pondok, judul tempat, dan minimal 3 QR berlabel.</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Desain rapi: QR seukuran, tersusun dalam kisi, label dekat dengan QR.</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QR terbuka dari HP yang tidak login; isinya boleh dibaca umum.</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Dicetak/ditampilkan dan dipasang di tempat yang diizinkan.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31</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File QR website kelompok tersimpan di folder Proyek.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QR berhasil dipindai dan dibuka di HP.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3 ciri QR atau alamat yang mencurigakan.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3 tempat di pesantren yang cocok diberi QR code.</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32</w:t>
      </w:r>
      <w:r>
        <w:t xml:space="preserve"> — Kelompok menyiapkan untuk pekan depan: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3 file QR: website, dokumen, dan formulir.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QR sudah diuji dari HP yang tidak login.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Label singkat untuk setiap QR.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Daftar dokumen yang diatur Anyone with the link, disetujui guru.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Digital Information Board</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Papan memuat logo pondok, judul tempat, dan minimal 3 QR berlabel.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Desain rapi: QR seukuran, tersusun dalam kisi, label dekat dengan QR.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QR terbuka dari HP yang tidak login; isinya boleh dibaca umum.</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Dicetak/ditampilkan dan dipasang di tempat yang diizinkan.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Digital Information Board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Kelas2_Modul11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11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11</dc:title>
  <dc:creator>PPS Wihdatul Ummah Poso</dc:creator>
  <cp:lastModifiedBy>Un-named</cp:lastModifiedBy>
  <cp:revision>1</cp:revision>
  <dcterms:created xsi:type="dcterms:W3CDTF">2026-10-02T20:16:09.206Z</dcterms:created>
  <dcterms:modified xsi:type="dcterms:W3CDTF">2026-10-02T20:16:09.206Z</dcterms:modified>
</cp:coreProperties>
</file>

<file path=docProps/custom.xml><?xml version="1.0" encoding="utf-8"?>
<Properties xmlns="http://schemas.openxmlformats.org/officeDocument/2006/custom-properties" xmlns:vt="http://schemas.openxmlformats.org/officeDocument/2006/docPropsVTypes"/>
</file>