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38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20"/>
            </w:pPr>
            <w:r>
              <w:rPr>
                <w:b/>
                <w:bCs/>
                <w:color w:val="0F4C3A"/>
                <w:sz w:val="28"/>
                <w:szCs w:val="28"/>
              </w:rPr>
              <w:t xml:space="preserve">MODUL AJAR PEMBELAJARAN MENDALAM</w:t>
            </w:r>
          </w:p>
          <w:p>
            <w:pPr>
              <w:spacing w:after="20"/>
            </w:pPr>
            <w:r>
              <w:rPr>
                <w:color w:val="333333"/>
                <w:sz w:val="22"/>
                <w:szCs w:val="22"/>
              </w:rPr>
              <w:t xml:space="preserve">Teknologi Informasi dan Komunikasi (TIK) · Kelas IX (Wustha)</w:t>
            </w:r>
          </w:p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Pondok Pesantren Salafiyah Wihdatul Ummah Poso</w:t>
            </w:r>
          </w:p>
        </w:tc>
      </w:tr>
    </w:tbl>
    <w:p>
      <w:pPr>
        <w:shd w:fill="0F4C3A" w:color="auto" w:val="clear"/>
        <w:spacing w:after="200" w:before="160"/>
        <w:jc w:val="left"/>
      </w:pPr>
      <w:r>
        <w:rPr>
          <w:b/>
          <w:bCs/>
          <w:color w:val="FFFFFF"/>
          <w:sz w:val="30"/>
          <w:szCs w:val="30"/>
        </w:rPr>
        <w:t xml:space="preserve">Modul 1: Computational Thinking</w:t>
      </w:r>
      <w:r>
        <w:rPr>
          <w:color w:val="FFFFFF"/>
          <w:sz w:val="22"/>
          <w:szCs w:val="22"/>
        </w:rPr>
        <w:t xml:space="preserve">   ·   Proyek: Flowchart Sistem Pesantren</w:t>
      </w:r>
    </w:p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A. IDENTITAS MODUL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Komponen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Keterangan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Satuan Pendidikan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PKPPS Pondok Pesantren Salafiyah Wihdatul Ummah Poso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Mata Pelajaran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Teknologi Informasi dan Komunikasi (TIK)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Kelas / Semester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Kelas IX (Wustha) / Ganjil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Tahap Kompetensi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Digital Builder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Modul / Proyek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Modul 1: Computational Thinking / Proyek Flowchart Sistem Pesantren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Pertemuan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Pertemuan 1–3 (3 pertemuan)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Alokasi Waktu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 × 2 JP (3 × 100 menit)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Tahun Pelajaran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2026/2027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Model Pembelajaran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Project-Based Learning (PjBL) dengan pendekatan pembelajaran mendalam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Penyusun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Guru TIK PPS Wihdatul Ummah Poso</w:t>
            </w:r>
          </w:p>
        </w:tc>
      </w:tr>
    </w:tbl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B. IDENTIFIKASI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1. Murid</w:t>
      </w:r>
    </w:p>
    <w:p>
      <w:pPr>
        <w:spacing w:after="100" w:before="0" w:line="276"/>
        <w:jc w:val="both"/>
      </w:pPr>
      <w:r>
        <w:t xml:space="preserve">Santri Kelas IX (Wustha) berusia sekitar 14–15 tahun, tahun terakhir jenjang Wustha. Mereka sudah mampu membuat formulir, database, dashboard, dan website dengan HTML/CSS, serta mengelola GitHub. Kemampuan coding sangat beragam; sebagian cepat, sebagian membutuhkan bimbingan. Mulai Modul 4 santri memakai AI secara bergiliran dengan pengawasan guru.</w:t>
      </w:r>
    </w:p>
    <w:p>
      <w:pPr>
        <w:spacing w:after="100" w:before="0" w:line="276"/>
        <w:jc w:val="both"/>
      </w:pPr>
      <w:r>
        <w:rPr>
          <w:b/>
          <w:bCs/>
        </w:rPr>
        <w:t xml:space="preserve">Pengetahuan awal yang diperlukan:</w:t>
      </w:r>
      <w:r>
        <w:t xml:space="preserve"> capaian Kelas VIII (portofolio digital, akun kelas, dan keterampilan dasar aplikasi).</w:t>
      </w:r>
    </w:p>
    <w:p>
      <w:pPr>
        <w:spacing w:after="100" w:before="0" w:line="276"/>
        <w:jc w:val="both"/>
      </w:pPr>
      <w:r>
        <w:rPr>
          <w:b/>
          <w:bCs/>
        </w:rPr>
        <w:t xml:space="preserve">Kebutuhan belajar:</w:t>
      </w:r>
      <w:r>
        <w:t xml:space="preserve"> santri yang lebih cepat menjadi tutor sebaya atau mengerjakan pengayaan; santri yang memerlukan bimbingan mengikuti panduan bergambar pada slide dan didampingi guru atau teman.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2. Materi Pelajaran</w:t>
      </w:r>
    </w:p>
    <w:p>
      <w:pPr>
        <w:spacing w:after="100" w:before="0" w:line="276"/>
        <w:jc w:val="both"/>
      </w:pPr>
      <w:r>
        <w:t xml:space="preserve">Santri belajar berpikir seperti pemecah masalah: memecah masalah besar, mengenali pola, mengambil inti, dan menyusun algoritma, lalu menggambarkannya dalam flowchart untuk sistem di pesantren.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Aspek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Uraian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Jenis pengetahuan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Faktual dan konseptual:</w:t>
            </w:r>
            <w:r>
              <w:t xml:space="preserve"> Apa Itu Computational Thinking?; Empat Pilar Computational Thinking; Dekomposisi: Wisuda Tahfidz; Pengenalan Pola; Abstraksi: Ambil yang Penting; Ciri Algoritma yang Baik.  </w:t>
            </w:r>
            <w:r>
              <w:rPr>
                <w:b/>
                <w:bCs/>
              </w:rPr>
              <w:t xml:space="preserve">Prosedural:</w:t>
            </w:r>
            <w:r>
              <w:t xml:space="preserve"> langkah praktik bergambar setiap pertemuan.  </w:t>
            </w:r>
            <w:r>
              <w:rPr>
                <w:b/>
                <w:bCs/>
              </w:rPr>
              <w:t xml:space="preserve">Metakognitif:</w:t>
            </w:r>
            <w:r>
              <w:t xml:space="preserve"> refleksi dan memeriksa hasil sendiri dengan daftar cek.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Relevansi dengan kehidupan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Materi dikaitkan langsung dengan kebutuhan pesantren dan menghasilkan produk nyata: Flowchart Sistem Pesantren.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Tingkat kesulitan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Bertahap: pertemuan 1 pengenalan konsep, pertemuan 2 pendalaman keterampilan, pertemuan 3 penerapan dalam proyek (paling menantang).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Struktur materi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P1. Dekomposisi &amp; Pola — Memecah masalah dan menemukan kesamaan</w:t>
            </w:r>
          </w:p>
          <w:p>
            <w:pPr>
              <w:spacing w:after="40"/>
              <w:jc w:val="left"/>
            </w:pPr>
            <w:r>
              <w:t xml:space="preserve">P2. Abstraksi &amp; Algoritma — Mengambil inti dan menyusun langkah</w:t>
            </w:r>
          </w:p>
          <w:p>
            <w:pPr>
              <w:spacing w:after="40"/>
              <w:jc w:val="left"/>
            </w:pPr>
            <w:r>
              <w:t xml:space="preserve">P3. Flowchart Sistem Pesantren — Proyek: menggambar algoritma dengan diagrams.net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Integrasi nilai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Allah menciptakan alam dengan keteraturan. Mengenali pola adalah bagian dari tafakur atas ciptaan-Nya.</w:t>
            </w:r>
          </w:p>
          <w:p>
            <w:pPr>
              <w:spacing w:after="40"/>
              <w:jc w:val="left"/>
            </w:pPr>
            <w:r>
              <w:t xml:space="preserve">Ibadah kita memiliki tertib (urutan) yang diajarkan Rasulullah. Ketertiban adalah bagian dari agama.</w:t>
            </w:r>
          </w:p>
          <w:p>
            <w:pPr>
              <w:spacing w:after="40"/>
              <w:jc w:val="left"/>
            </w:pPr>
            <w:r>
              <w:t xml:space="preserve">Rencanakan sebelum bertindak. Perencanaan yang baik adalah tanda kesungguhan.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3. Dimensi Profil Lulusan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6425"/>
      </w:tblGrid>
      <w:tr>
        <w:trPr>
          <w:tblHeader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Dimensi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Wujud dalam modul ini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Penalaran Kritis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menganalisis, memeriksa kebenaran informasi, dan memecahkan masalah secara runtut.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Keimanan dan Ketakwaan kepada Tuhan YME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menerapkan adab digital dan nilai kepesantrenan (amanah, jujur, santun) dalam setiap praktik.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Kemandirian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menyelesaikan praktik mengikuti panduan dan memperbaiki kesalahan sendiri.</w:t>
            </w:r>
          </w:p>
        </w:tc>
      </w:tr>
    </w:tbl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C. DESAIN PEMBELAJARAN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1. Capaian Pembelajaran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6425"/>
      </w:tblGrid>
      <w:tr>
        <w:trPr>
          <w:tblHeader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Elemen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Capaian akhir Kelas IX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Kecerdasan Buatan dan Berpikir Komputasional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Menerapkan dekomposisi, pola, abstraksi, algoritma, flowchart; prompt 5 komponen; coding dan debugging berbantuan AI; test case dan code review.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2. Lintas Disiplin Ilmu</w:t>
      </w:r>
    </w:p>
    <w:p>
      <w:pPr>
        <w:spacing w:after="100" w:before="0" w:line="276"/>
        <w:jc w:val="both"/>
      </w:pPr>
      <w:r>
        <w:t xml:space="preserve">Matematika (pola dan logika), Fiqih (tertib ibadah sebagai algoritma).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3. Tujuan Pembelajaran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4"/>
        <w:gridCol w:w="7229"/>
        <w:gridCol w:w="1285"/>
      </w:tblGrid>
      <w:tr>
        <w:trPr>
          <w:tblHeader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Kode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Tujuan Pembelajaran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Pertemuan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9.1.1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menjelaskan pengertian computational thinking dan empat pilarnya.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9.1.2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memecah masalah besar menjadi bagian-bagian kecil (dekomposisi).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9.1.3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mengenali pola yang berulang dalam masalah dan data.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9.2.1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menjelaskan abstraksi dan menerapkannya.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9.2.2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menjelaskan ciri algoritma yang baik.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9.2.3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menulis algoritma yang jelas, berurutan, dan bisa diikuti.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9.3.1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mengenali simbol-simbol flowchart.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P3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9.3.2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mengubah algoritma tertulis menjadi flowchart.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P3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9.3.3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membuat flowchart digital di diagrams.net dan menyimpannya.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P3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4. Topik Pembelajaran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P1 – Dekomposisi &amp; Pola:</w:t>
      </w:r>
      <w:r>
        <w:t xml:space="preserve"> Memecah masalah dan menemukan kesamaan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P2 – Abstraksi &amp; Algoritma:</w:t>
      </w:r>
      <w:r>
        <w:t xml:space="preserve"> Mengambil inti dan menyusun langkah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P3 – Flowchart Sistem Pesantren:</w:t>
      </w:r>
      <w:r>
        <w:t xml:space="preserve"> Proyek: menggambar algoritma dengan diagrams.net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5. Praktik Pedagogis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Komponen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Uraian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Model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Project-Based Learning: setiap modul berakhir dengan proyek "Flowchart Sistem Pesantren" pada pertemuan 3.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Strategi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Pertanyaan pemantik, penjelasan dengan perumpamaan kehidupan pesantren, demonstrasi guru, praktik terbimbing dengan panduan bergambar, kerja kelompok, presentasi, dan refleksi.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Metode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Tanya jawab, demonstrasi, praktik langsung, diskusi, presentasi, penugasan individu dan kelompok.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Alur 100 menit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Pembukaan 10' · Materi 20' · Praktik bergambar 50' · Cek &amp; perbaiki 10' · Refleksi &amp; penutup 10'.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6. Kemitraan Pembelajaran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Mitra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Guru TIK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Fasilitator, pengawas penggunaan AI dan akun, penilai proyek.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Wali kelas / musyrif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Mendukung kedisiplinan, jadwal kerja kelompok, dan adab santri.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Asatidz mapel terkait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Memvalidasi isi keagamaan dan materi lintas disiplin (Matematika (pola dan logika)).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lain / pengguna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Menjadi pengguna, penguji, atau penonton karya.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Pimpinan pondok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Memberi izin publikasi atau pemakaian karya atas nama pondok.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7. Lingkungan Pembelajaran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Ruang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Uraian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Ruang fisik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Laboratorium/ruang komputer pondok (1 komputer untuk 2 santri), proyektor, area presentasi.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Ruang virtual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Akun kelas pondok dan folder portofolio santri; layanan daring gratis sesuai modul.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Budaya belajar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Beradab, berani bertanya dan berani salah, saling membantu (cek ulang → tanya teman → tanya guru), menjaga amanah perangkat dan data.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8. Pemanfaatan Digital</w:t>
      </w:r>
    </w:p>
    <w:p>
      <w:pPr>
        <w:spacing w:after="100" w:before="0" w:line="276"/>
        <w:jc w:val="both"/>
      </w:pPr>
      <w:r>
        <w:t xml:space="preserve">Kertas, pensil, kartu instruksi, diagrams.net (draw.io, gratis, tanpa akun), Google Drive. Slide ajar: file Kelas3_Modul01 (naskah guru pada catatan pembicara dan panduan praktik bergambar).</w:t>
      </w:r>
    </w:p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D. PENGALAMAN BELAJAR</w:t>
      </w:r>
    </w:p>
    <w:p>
      <w:pPr>
        <w:spacing w:after="100" w:before="0" w:line="276"/>
        <w:jc w:val="both"/>
      </w:pPr>
      <w:r>
        <w:t xml:space="preserve">Setiap pertemuan menerapkan tiga prinsip pembelajaran mendalam: </w:t>
      </w:r>
      <w:r>
        <w:rPr>
          <w:b/>
          <w:bCs/>
        </w:rPr>
        <w:t xml:space="preserve">berkesadaran</w:t>
      </w:r>
      <w:r>
        <w:t xml:space="preserve"> (santri memahami tujuan dan mengelola belajarnya), </w:t>
      </w:r>
      <w:r>
        <w:rPr>
          <w:b/>
          <w:bCs/>
        </w:rPr>
        <w:t xml:space="preserve">bermakna</w:t>
      </w:r>
      <w:r>
        <w:t xml:space="preserve"> (materi dikaitkan dengan kehidupan pesantren dan menghasilkan karya), dan </w:t>
      </w:r>
      <w:r>
        <w:rPr>
          <w:b/>
          <w:bCs/>
        </w:rPr>
        <w:t xml:space="preserve">menggembirakan</w:t>
      </w:r>
      <w:r>
        <w:t xml:space="preserve"> (praktik langsung, kerja sama, dan apresiasi karya). Pengalaman belajar mengikuti siklus </w:t>
      </w:r>
      <w:r>
        <w:rPr>
          <w:b/>
          <w:bCs/>
        </w:rPr>
        <w:t xml:space="preserve">memahami – mengaplikasi – merefleksi</w:t>
      </w:r>
      <w:r>
        <w:t xml:space="preserve">.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Pertemuan 1: Dekomposisi &amp; Pola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7"/>
        <w:gridCol w:w="7068"/>
        <w:gridCol w:w="803"/>
      </w:tblGrid>
      <w:tr>
        <w:trPr>
          <w:cantSplit w:val="false"/>
          <w:tblHeader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Tahap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Kegiatan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Waktu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Awal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Salam, doa belajar, dan kehadiran.</w:t>
            </w:r>
          </w:p>
          <w:p>
            <w:pPr>
              <w:spacing w:after="40"/>
              <w:jc w:val="left"/>
            </w:pPr>
            <w:r>
              <w:t xml:space="preserve">Apersepsi: mengulas pertemuan sebelumnya.</w:t>
            </w:r>
          </w:p>
          <w:p>
            <w:pPr>
              <w:spacing w:after="40"/>
              <w:jc w:val="left"/>
            </w:pPr>
            <w:r>
              <w:t xml:space="preserve">Pertanyaan pemantik: "Bagaimana cara panitia menyiapkan acara wisuda tahfidz yang begitu besar tanpa kewalahan?"</w:t>
            </w:r>
          </w:p>
          <w:p>
            <w:pPr>
              <w:spacing w:after="40"/>
              <w:jc w:val="left"/>
            </w:pPr>
            <w:r>
              <w:t xml:space="preserve">Guru menyampaikan tujuan: menjelaskan pengertian computational thinking dan empat pilarnya; memecah masalah besar menjadi bagian-bagian kecil (dekomposisi); mengenali pola yang berulang dalam masalah dan data.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Memahami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bermakna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Penjelasan konsep dengan slide dan perumpamaan pesantren:</w:t>
            </w:r>
          </w:p>
          <w:p>
            <w:pPr>
              <w:spacing w:after="40"/>
              <w:jc w:val="left"/>
            </w:pPr>
            <w:r>
              <w:t xml:space="preserve">• Apa Itu Computational Thinking?</w:t>
            </w:r>
          </w:p>
          <w:p>
            <w:pPr>
              <w:spacing w:after="40"/>
              <w:jc w:val="left"/>
            </w:pPr>
            <w:r>
              <w:t xml:space="preserve">• Empat Pilar Computational Thinking</w:t>
            </w:r>
          </w:p>
          <w:p>
            <w:pPr>
              <w:spacing w:after="40"/>
              <w:jc w:val="left"/>
            </w:pPr>
            <w:r>
              <w:t xml:space="preserve">• Dekomposisi: Wisuda Tahfidz</w:t>
            </w:r>
          </w:p>
          <w:p>
            <w:pPr>
              <w:spacing w:after="40"/>
              <w:jc w:val="left"/>
            </w:pPr>
            <w:r>
              <w:t xml:space="preserve">• Pengenalan Pola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Mengaplikasi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menggembirakan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Demonstrasi guru, lalu santri praktik mengikuti panduan bergambar:</w:t>
            </w:r>
          </w:p>
          <w:p>
            <w:pPr>
              <w:spacing w:after="40"/>
              <w:jc w:val="left"/>
            </w:pPr>
            <w:r>
              <w:t xml:space="preserve">1. Pilih satu masalah besar di pesantren</w:t>
            </w:r>
          </w:p>
          <w:p>
            <w:pPr>
              <w:spacing w:after="40"/>
              <w:jc w:val="left"/>
            </w:pPr>
            <w:r>
              <w:t xml:space="preserve">2. Pecah menjadi 5–7 bagian</w:t>
            </w:r>
          </w:p>
          <w:p>
            <w:pPr>
              <w:spacing w:after="40"/>
              <w:jc w:val="left"/>
            </w:pPr>
            <w:r>
              <w:t xml:space="preserve">3. Pecah satu bagian lebih kecil lagi</w:t>
            </w:r>
          </w:p>
          <w:p>
            <w:pPr>
              <w:spacing w:after="40"/>
              <w:jc w:val="left"/>
            </w:pPr>
            <w:r>
              <w:t xml:space="preserve">4. Cari pola di data jadwal piket</w:t>
            </w:r>
          </w:p>
          <w:p>
            <w:pPr>
              <w:spacing w:after="40"/>
              <w:jc w:val="left"/>
            </w:pPr>
            <w:r>
              <w:t xml:space="preserve">5. Tulis pola, dugaan, dan tindakan</w:t>
            </w:r>
          </w:p>
          <w:p>
            <w:pPr>
              <w:spacing w:after="40"/>
              <w:jc w:val="left"/>
            </w:pPr>
            <w:r>
              <w:t xml:space="preserve">6. Presentasi 2 menit per kelompok</w:t>
            </w:r>
          </w:p>
          <w:p>
            <w:pPr>
              <w:spacing w:after="40"/>
              <w:jc w:val="left"/>
            </w:pPr>
            <w:r>
              <w:t xml:space="preserve">Lembar kerja: Kerjakan di buku:</w:t>
            </w:r>
          </w:p>
          <w:p>
            <w:pPr>
              <w:spacing w:after="40"/>
              <w:jc w:val="left"/>
            </w:pPr>
            <w:r>
              <w:t xml:space="preserve">• Tulis 4 pilar computational thinking dengan kata-katamu.</w:t>
            </w:r>
          </w:p>
          <w:p>
            <w:pPr>
              <w:spacing w:after="40"/>
              <w:jc w:val="left"/>
            </w:pPr>
            <w:r>
              <w:t xml:space="preserve">• Dekomposisi kegiatan pribadimu: "Bersiap sholat Subuh berjamaah".</w:t>
            </w:r>
          </w:p>
          <w:p>
            <w:pPr>
              <w:spacing w:after="40"/>
              <w:jc w:val="left"/>
            </w:pPr>
            <w:r>
              <w:t xml:space="preserve">• Temukan 1 pola dalam kebiasaan harianmu di pondok.</w:t>
            </w:r>
          </w:p>
          <w:p>
            <w:pPr>
              <w:spacing w:after="40"/>
              <w:jc w:val="left"/>
            </w:pPr>
            <w:r>
              <w:t xml:space="preserve">• Foto peta dekomposisi kelompok, simpan di Portofolio › Proyek › Kelas9.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50'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Merefleksi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Cek &amp; perbaiki dengan daftar cek:</w:t>
            </w:r>
          </w:p>
          <w:p>
            <w:pPr>
              <w:spacing w:after="40"/>
              <w:jc w:val="left"/>
            </w:pPr>
            <w:r>
              <w:t xml:space="preserve">☐ Bisa menyebut 4 pilar CT</w:t>
            </w:r>
          </w:p>
          <w:p>
            <w:pPr>
              <w:spacing w:after="40"/>
              <w:jc w:val="left"/>
            </w:pPr>
            <w:r>
              <w:t xml:space="preserve">☐ Masalah dipecah minimal 5 bagian</w:t>
            </w:r>
          </w:p>
          <w:p>
            <w:pPr>
              <w:spacing w:after="40"/>
              <w:jc w:val="left"/>
            </w:pPr>
            <w:r>
              <w:t xml:space="preserve">☐ Menemukan minimal 2 pola</w:t>
            </w:r>
          </w:p>
          <w:p>
            <w:pPr>
              <w:spacing w:after="40"/>
              <w:jc w:val="left"/>
            </w:pPr>
            <w:r>
              <w:t xml:space="preserve">☐ Hasil diskusi tertulis rapi</w:t>
            </w:r>
          </w:p>
          <w:p>
            <w:pPr>
              <w:spacing w:after="40"/>
              <w:jc w:val="left"/>
            </w:pPr>
            <w:r>
              <w:t xml:space="preserve">Jika belum beres: cek ulang → tanya teman → tanya guru → perbaiki.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Penutup</w:t>
            </w:r>
          </w:p>
          <w:p>
            <w:pPr>
              <w:spacing w:after="40"/>
              <w:jc w:val="left"/>
            </w:pP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Refleksi: Bagian mana dari kegiatan sehari-hari yang bisa dipecah lebih kecil? Pola apa yang kamu temukan hari ini?</w:t>
            </w:r>
          </w:p>
          <w:p>
            <w:pPr>
              <w:spacing w:after="40"/>
              <w:jc w:val="left"/>
            </w:pPr>
            <w:r>
              <w:t xml:space="preserve">Pesan adab digital: Allah menciptakan alam dengan keteraturan. Mengenali pola adalah bagian dari tafakur atas ciptaan-Nya.</w:t>
            </w:r>
          </w:p>
          <w:p>
            <w:pPr>
              <w:spacing w:after="40"/>
              <w:jc w:val="left"/>
            </w:pPr>
            <w:r>
              <w:t xml:space="preserve">Informasi pertemuan berikutnya: Abstraksi dan algoritma.</w:t>
            </w:r>
          </w:p>
          <w:p>
            <w:pPr>
              <w:spacing w:after="40"/>
              <w:jc w:val="left"/>
            </w:pPr>
            <w:r>
              <w:t xml:space="preserve">Doa kafaratul majelis.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Pertemuan 2: Abstraksi &amp; Algoritma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7"/>
        <w:gridCol w:w="7068"/>
        <w:gridCol w:w="803"/>
      </w:tblGrid>
      <w:tr>
        <w:trPr>
          <w:cantSplit w:val="false"/>
          <w:tblHeader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Tahap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Kegiatan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Waktu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Awal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Salam, doa belajar, dan kehadiran.</w:t>
            </w:r>
          </w:p>
          <w:p>
            <w:pPr>
              <w:spacing w:after="40"/>
              <w:jc w:val="left"/>
            </w:pPr>
            <w:r>
              <w:t xml:space="preserve">Apersepsi: mengulas pertemuan sebelumnya.</w:t>
            </w:r>
          </w:p>
          <w:p>
            <w:pPr>
              <w:spacing w:after="40"/>
              <w:jc w:val="left"/>
            </w:pPr>
            <w:r>
              <w:t xml:space="preserve">Pertanyaan pemantik: "Jika kalian harus menjelaskan cara berwudhu kepada robot yang tidak tahu apa-apa, apa yang harus diperhatikan?"</w:t>
            </w:r>
          </w:p>
          <w:p>
            <w:pPr>
              <w:spacing w:after="40"/>
              <w:jc w:val="left"/>
            </w:pPr>
            <w:r>
              <w:t xml:space="preserve">Guru menyampaikan tujuan: menjelaskan abstraksi dan menerapkannya; menjelaskan ciri algoritma yang baik; menulis algoritma yang jelas, berurutan, dan bisa diikuti.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Memahami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bermakna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Penjelasan konsep dengan slide dan perumpamaan pesantren:</w:t>
            </w:r>
          </w:p>
          <w:p>
            <w:pPr>
              <w:spacing w:after="40"/>
              <w:jc w:val="left"/>
            </w:pPr>
            <w:r>
              <w:t xml:space="preserve">• Abstraksi: Ambil yang Penting</w:t>
            </w:r>
          </w:p>
          <w:p>
            <w:pPr>
              <w:spacing w:after="40"/>
              <w:jc w:val="left"/>
            </w:pPr>
            <w:r>
              <w:t xml:space="preserve">• Ciri Algoritma yang Baik</w:t>
            </w:r>
          </w:p>
          <w:p>
            <w:pPr>
              <w:spacing w:after="40"/>
              <w:jc w:val="left"/>
            </w:pPr>
            <w:r>
              <w:t xml:space="preserve">• Contoh Algoritma: Wudhu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Mengaplikasi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menggembirakan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Demonstrasi guru, lalu santri praktik mengikuti panduan bergambar:</w:t>
            </w:r>
          </w:p>
          <w:p>
            <w:pPr>
              <w:spacing w:after="40"/>
              <w:jc w:val="left"/>
            </w:pPr>
            <w:r>
              <w:t xml:space="preserve">1. Satu santri menjadi robot</w:t>
            </w:r>
          </w:p>
          <w:p>
            <w:pPr>
              <w:spacing w:after="40"/>
              <w:jc w:val="left"/>
            </w:pPr>
            <w:r>
              <w:t xml:space="preserve">2. Kelompok menulis instruksi tugas sederhana</w:t>
            </w:r>
          </w:p>
          <w:p>
            <w:pPr>
              <w:spacing w:after="40"/>
              <w:jc w:val="left"/>
            </w:pPr>
            <w:r>
              <w:t xml:space="preserve">3. Uji algoritma dengan robot</w:t>
            </w:r>
          </w:p>
          <w:p>
            <w:pPr>
              <w:spacing w:after="40"/>
              <w:jc w:val="left"/>
            </w:pPr>
            <w:r>
              <w:t xml:space="preserve">4. Tulis algoritma peminjaman buku perpustakaan</w:t>
            </w:r>
          </w:p>
          <w:p>
            <w:pPr>
              <w:spacing w:after="40"/>
              <w:jc w:val="left"/>
            </w:pPr>
            <w:r>
              <w:t xml:space="preserve">5. Tukar dengan kelompok lain, uji</w:t>
            </w:r>
          </w:p>
          <w:p>
            <w:pPr>
              <w:spacing w:after="40"/>
              <w:jc w:val="left"/>
            </w:pPr>
            <w:r>
              <w:t xml:space="preserve">6. Perbaiki dan simpan algoritma</w:t>
            </w:r>
          </w:p>
          <w:p>
            <w:pPr>
              <w:spacing w:after="40"/>
              <w:jc w:val="left"/>
            </w:pPr>
            <w:r>
              <w:t xml:space="preserve">Lembar kerja: Kerjakan di buku:</w:t>
            </w:r>
          </w:p>
          <w:p>
            <w:pPr>
              <w:spacing w:after="40"/>
              <w:jc w:val="left"/>
            </w:pPr>
            <w:r>
              <w:t xml:space="preserve">• Beri 1 contoh abstraksi: apa yang penting dan apa yang diabaikan.</w:t>
            </w:r>
          </w:p>
          <w:p>
            <w:pPr>
              <w:spacing w:after="40"/>
              <w:jc w:val="left"/>
            </w:pPr>
            <w:r>
              <w:t xml:space="preserve">• Tulis algoritma "menyiapkan diri sebelum kelas" minimal 6 langkah.</w:t>
            </w:r>
          </w:p>
          <w:p>
            <w:pPr>
              <w:spacing w:after="40"/>
              <w:jc w:val="left"/>
            </w:pPr>
            <w:r>
              <w:t xml:space="preserve">• Tambahkan 1 langkah JIKA dalam algoritmamu.</w:t>
            </w:r>
          </w:p>
          <w:p>
            <w:pPr>
              <w:spacing w:after="40"/>
              <w:jc w:val="left"/>
            </w:pPr>
            <w:r>
              <w:t xml:space="preserve">• Algoritma peminjaman buku kelompok tersimpan di Google Docs.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50'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Merefleksi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Cek &amp; perbaiki dengan daftar cek:</w:t>
            </w:r>
          </w:p>
          <w:p>
            <w:pPr>
              <w:spacing w:after="40"/>
              <w:jc w:val="left"/>
            </w:pPr>
            <w:r>
              <w:t xml:space="preserve">☐ Bisa memberi contoh abstraksi</w:t>
            </w:r>
          </w:p>
          <w:p>
            <w:pPr>
              <w:spacing w:after="40"/>
              <w:jc w:val="left"/>
            </w:pPr>
            <w:r>
              <w:t xml:space="preserve">☐ Algoritma berurutan dan jelas</w:t>
            </w:r>
          </w:p>
          <w:p>
            <w:pPr>
              <w:spacing w:after="40"/>
              <w:jc w:val="left"/>
            </w:pPr>
            <w:r>
              <w:t xml:space="preserve">☐ Ada langkah keputusan (jika)</w:t>
            </w:r>
          </w:p>
          <w:p>
            <w:pPr>
              <w:spacing w:after="40"/>
              <w:jc w:val="left"/>
            </w:pPr>
            <w:r>
              <w:t xml:space="preserve">☐ Algoritma diuji teman</w:t>
            </w:r>
          </w:p>
          <w:p>
            <w:pPr>
              <w:spacing w:after="40"/>
              <w:jc w:val="left"/>
            </w:pPr>
            <w:r>
              <w:t xml:space="preserve">Jika belum beres: cek ulang → tanya teman → tanya guru → perbaiki.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Penutup</w:t>
            </w:r>
          </w:p>
          <w:p>
            <w:pPr>
              <w:spacing w:after="40"/>
              <w:jc w:val="left"/>
            </w:pP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Refleksi: Mengapa instruksi untuk komputer harus sangat jelas? Ibadah apa yang memiliki urutan seperti algoritma?</w:t>
            </w:r>
          </w:p>
          <w:p>
            <w:pPr>
              <w:spacing w:after="40"/>
              <w:jc w:val="left"/>
            </w:pPr>
            <w:r>
              <w:t xml:space="preserve">Pesan adab digital: Ibadah kita memiliki tertib (urutan) yang diajarkan Rasulullah. Ketertiban adalah bagian dari agama.</w:t>
            </w:r>
          </w:p>
          <w:p>
            <w:pPr>
              <w:spacing w:after="40"/>
              <w:jc w:val="left"/>
            </w:pPr>
            <w:r>
              <w:t xml:space="preserve">Informasi pertemuan berikutnya: Flowchart: menggambar algoritma.</w:t>
            </w:r>
          </w:p>
          <w:p>
            <w:pPr>
              <w:spacing w:after="40"/>
              <w:jc w:val="left"/>
            </w:pPr>
            <w:r>
              <w:t xml:space="preserve">Doa kafaratul majelis.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Pertemuan 3: Flowchart Sistem Pesantren (Proyek)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7"/>
        <w:gridCol w:w="7068"/>
        <w:gridCol w:w="803"/>
      </w:tblGrid>
      <w:tr>
        <w:trPr>
          <w:cantSplit w:val="false"/>
          <w:tblHeader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Tahap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Kegiatan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Waktu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Awal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Salam, doa belajar, dan kehadiran.</w:t>
            </w:r>
          </w:p>
          <w:p>
            <w:pPr>
              <w:spacing w:after="40"/>
              <w:jc w:val="left"/>
            </w:pPr>
            <w:r>
              <w:t xml:space="preserve">Apersepsi: mengulas pertemuan sebelumnya.</w:t>
            </w:r>
          </w:p>
          <w:p>
            <w:pPr>
              <w:spacing w:after="40"/>
              <w:jc w:val="left"/>
            </w:pPr>
            <w:r>
              <w:t xml:space="preserve">Pertanyaan pemantik: "Mana yang lebih cepat dipahami: algoritma tertulis 10 baris, atau gambar alurnya?"</w:t>
            </w:r>
          </w:p>
          <w:p>
            <w:pPr>
              <w:spacing w:after="40"/>
              <w:jc w:val="left"/>
            </w:pPr>
            <w:r>
              <w:t xml:space="preserve">Guru menyampaikan tujuan: mengenali simbol-simbol flowchart; mengubah algoritma tertulis menjadi flowchart; membuat flowchart digital di diagrams.net dan menyimpannya.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Memahami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bermakna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Penjelasan konsep dengan slide dan perumpamaan pesantren:</w:t>
            </w:r>
          </w:p>
          <w:p>
            <w:pPr>
              <w:spacing w:after="40"/>
              <w:jc w:val="left"/>
            </w:pPr>
            <w:r>
              <w:t xml:space="preserve">• Simbol-simbol Flowchart</w:t>
            </w:r>
          </w:p>
          <w:p>
            <w:pPr>
              <w:spacing w:after="40"/>
              <w:jc w:val="left"/>
            </w:pPr>
            <w:r>
              <w:t xml:space="preserve">• Dari Algoritma ke Flowchart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Mengaplikasi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menggembirakan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Demonstrasi guru, lalu santri praktik mengikuti panduan bergambar:</w:t>
            </w:r>
          </w:p>
          <w:p>
            <w:pPr>
              <w:spacing w:after="40"/>
              <w:jc w:val="left"/>
            </w:pPr>
            <w:r>
              <w:t xml:space="preserve">1. Buka app.diagrams.net</w:t>
            </w:r>
          </w:p>
          <w:p>
            <w:pPr>
              <w:spacing w:after="40"/>
              <w:jc w:val="left"/>
            </w:pPr>
            <w:r>
              <w:t xml:space="preserve">2. Create New Diagram › Blank › nama file</w:t>
            </w:r>
          </w:p>
          <w:p>
            <w:pPr>
              <w:spacing w:after="40"/>
              <w:jc w:val="left"/>
            </w:pPr>
            <w:r>
              <w:t xml:space="preserve">3. Klik simbol oval: Mulai</w:t>
            </w:r>
          </w:p>
          <w:p>
            <w:pPr>
              <w:spacing w:after="40"/>
              <w:jc w:val="left"/>
            </w:pPr>
            <w:r>
              <w:t xml:space="preserve">4. Tambah jajar genjang: Input judul buku</w:t>
            </w:r>
          </w:p>
          <w:p>
            <w:pPr>
              <w:spacing w:after="40"/>
              <w:jc w:val="left"/>
            </w:pPr>
            <w:r>
              <w:t xml:space="preserve">5. Hubungkan dengan panah</w:t>
            </w:r>
          </w:p>
          <w:p>
            <w:pPr>
              <w:spacing w:after="40"/>
              <w:jc w:val="left"/>
            </w:pPr>
            <w:r>
              <w:t xml:space="preserve">6. Belah ketupat: keputusan dengan Ya/Tidak</w:t>
            </w:r>
          </w:p>
          <w:p>
            <w:pPr>
              <w:spacing w:after="40"/>
              <w:jc w:val="left"/>
            </w:pPr>
            <w:r>
              <w:t xml:space="preserve">7. Akhiri dengan Selesai, rapikan warna</w:t>
            </w:r>
          </w:p>
          <w:p>
            <w:pPr>
              <w:spacing w:after="40"/>
              <w:jc w:val="left"/>
            </w:pPr>
            <w:r>
              <w:t xml:space="preserve">8. File › Export as › PNG</w:t>
            </w:r>
          </w:p>
          <w:p>
            <w:pPr>
              <w:spacing w:after="40"/>
              <w:jc w:val="left"/>
            </w:pPr>
            <w:r>
              <w:t xml:space="preserve">Penyelesaian proyek: Setiap kelompok membuat flowchart satu sistem pesantren (peminjaman buku, absensi, setoran hafalan, atau pendaftaran ekskul) yang:</w:t>
            </w:r>
          </w:p>
          <w:p>
            <w:pPr>
              <w:spacing w:after="40"/>
              <w:jc w:val="left"/>
            </w:pPr>
            <w:r>
              <w:t xml:space="preserve">• Memakai simbol yang benar: oval, proses, keputusan, input/output, panah.</w:t>
            </w:r>
          </w:p>
          <w:p>
            <w:pPr>
              <w:spacing w:after="40"/>
              <w:jc w:val="left"/>
            </w:pPr>
            <w:r>
              <w:t xml:space="preserve">• Memiliki Mulai, Selesai, dan minimal 2 keputusan Ya/Tidak.</w:t>
            </w:r>
          </w:p>
          <w:p>
            <w:pPr>
              <w:spacing w:after="40"/>
              <w:jc w:val="left"/>
            </w:pPr>
            <w:r>
              <w:t xml:space="preserve">• Semua jalan berakhir di Selesai, tanpa jalan buntu.</w:t>
            </w:r>
          </w:p>
          <w:p>
            <w:pPr>
              <w:spacing w:after="40"/>
              <w:jc w:val="left"/>
            </w:pPr>
            <w:r>
              <w:t xml:space="preserve">• Tersimpan sebagai PNG dan .drawio, dan dipresentasikan.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50'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Merefleksi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Cek &amp; perbaiki dengan daftar cek:</w:t>
            </w:r>
          </w:p>
          <w:p>
            <w:pPr>
              <w:spacing w:after="40"/>
              <w:jc w:val="left"/>
            </w:pPr>
            <w:r>
              <w:t xml:space="preserve">☐ Simbol dipakai dengan benar</w:t>
            </w:r>
          </w:p>
          <w:p>
            <w:pPr>
              <w:spacing w:after="40"/>
              <w:jc w:val="left"/>
            </w:pPr>
            <w:r>
              <w:t xml:space="preserve">☐ Ada Mulai dan Selesai</w:t>
            </w:r>
          </w:p>
          <w:p>
            <w:pPr>
              <w:spacing w:after="40"/>
              <w:jc w:val="left"/>
            </w:pPr>
            <w:r>
              <w:t xml:space="preserve">☐ Ada minimal 1 keputusan Ya/Tidak</w:t>
            </w:r>
          </w:p>
          <w:p>
            <w:pPr>
              <w:spacing w:after="40"/>
              <w:jc w:val="left"/>
            </w:pPr>
            <w:r>
              <w:t xml:space="preserve">☐ Tersimpan sebagai PNG</w:t>
            </w:r>
          </w:p>
          <w:p>
            <w:pPr>
              <w:spacing w:after="40"/>
              <w:jc w:val="left"/>
            </w:pPr>
            <w:r>
              <w:t xml:space="preserve">Jika belum beres: cek ulang → tanya teman → tanya guru → perbaiki.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Penutup</w:t>
            </w:r>
          </w:p>
          <w:p>
            <w:pPr>
              <w:spacing w:after="40"/>
              <w:jc w:val="left"/>
            </w:pP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Refleksi: Apa kelebihan flowchart dibanding algoritma tertulis? Sistem pesantren apa lagi yang bisa digambarkan dengan flowchart?</w:t>
            </w:r>
          </w:p>
          <w:p>
            <w:pPr>
              <w:spacing w:after="40"/>
              <w:jc w:val="left"/>
            </w:pPr>
            <w:r>
              <w:t xml:space="preserve">Pesan adab digital: Rencanakan sebelum bertindak. Perencanaan yang baik adalah tanda kesungguhan.</w:t>
            </w:r>
          </w:p>
          <w:p>
            <w:pPr>
              <w:spacing w:after="40"/>
              <w:jc w:val="left"/>
            </w:pPr>
            <w:r>
              <w:t xml:space="preserve">Informasi pertemuan berikutnya: Modul 2: Problem Solving.</w:t>
            </w:r>
          </w:p>
          <w:p>
            <w:pPr>
              <w:spacing w:after="40"/>
              <w:jc w:val="left"/>
            </w:pPr>
            <w:r>
              <w:t xml:space="preserve">Doa kafaratul majelis.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</w:tbl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E. ASESMEN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5221"/>
        <w:gridCol w:w="2007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Jenis</w:t>
            </w:r>
          </w:p>
        </w:tc>
        <w:tc>
          <w:tcPr>
            <w:tcW w:type="dxa" w:w="522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Teknik dan Instrumen</w:t>
            </w:r>
          </w:p>
        </w:tc>
        <w:tc>
          <w:tcPr>
            <w:tcW w:type="dxa" w:w="200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Waktu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Asesmen awal (diagnostik)</w:t>
            </w:r>
          </w:p>
        </w:tc>
        <w:tc>
          <w:tcPr>
            <w:tcW w:type="dxa" w:w="522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Tanya jawab apersepsi dan pertanyaan pemantik; pengamatan kemampuan awal saat langkah praktik pertama.</w:t>
            </w:r>
          </w:p>
        </w:tc>
        <w:tc>
          <w:tcPr>
            <w:tcW w:type="dxa" w:w="200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Awal setiap pertemuan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Asesmen proses (formatif)</w:t>
            </w:r>
          </w:p>
        </w:tc>
        <w:tc>
          <w:tcPr>
            <w:tcW w:type="dxa" w:w="522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Observasi praktik dengan daftar "Cek &amp; Perbaiki"; lembar kerja setiap pertemuan (diparaf guru); pertanyaan refleksi; umpan balik langsung.</w:t>
            </w:r>
          </w:p>
        </w:tc>
        <w:tc>
          <w:tcPr>
            <w:tcW w:type="dxa" w:w="200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Selama pertemuan 1–3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Asesmen akhir (sumatif)</w:t>
            </w:r>
          </w:p>
        </w:tc>
        <w:tc>
          <w:tcPr>
            <w:tcW w:type="dxa" w:w="522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Penilaian proyek "Flowchart Sistem Pesantren" dengan daftar "Cek Proyek" dan rubrik proyek (Lampiran 8 kelas IX); presentasi karya.</w:t>
            </w:r>
          </w:p>
        </w:tc>
        <w:tc>
          <w:tcPr>
            <w:tcW w:type="dxa" w:w="200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Pertemuan 3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Asesmen sikap</w:t>
            </w:r>
          </w:p>
        </w:tc>
        <w:tc>
          <w:tcPr>
            <w:tcW w:type="dxa" w:w="522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Observasi adab digital, kejujuran (termasuk pengakuan bantuan AI), kerja sama, dan kedisiplinan.</w:t>
            </w:r>
          </w:p>
        </w:tc>
        <w:tc>
          <w:tcPr>
            <w:tcW w:type="dxa" w:w="200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Sepanjang modul</w:t>
            </w:r>
          </w:p>
        </w:tc>
      </w:tr>
    </w:tbl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F. KRITERIA KETERCAPAIAN TUJUAN PEMBELAJARAN (KKTP)</w:t>
      </w:r>
    </w:p>
    <w:p>
      <w:pPr>
        <w:spacing w:after="100" w:before="0" w:line="276"/>
        <w:jc w:val="both"/>
      </w:pPr>
      <w:r>
        <w:t xml:space="preserve">KKTP disusun dengan </w:t>
      </w:r>
      <w:r>
        <w:rPr>
          <w:b/>
          <w:bCs/>
        </w:rPr>
        <w:t xml:space="preserve">rubrik indikator per pertemuan</w:t>
      </w:r>
      <w:r>
        <w:t xml:space="preserve">. Indikator diambil dari daftar "Cek &amp; Perbaiki" pada slide. Tujuan pembelajaran pada suatu pertemuan dinyatakan </w:t>
      </w:r>
      <w:r>
        <w:rPr>
          <w:b/>
          <w:bCs/>
        </w:rPr>
        <w:t xml:space="preserve">tercapai</w:t>
      </w:r>
      <w:r>
        <w:t xml:space="preserve"> bila santri memenuhi minimal </w:t>
      </w:r>
      <w:r>
        <w:rPr>
          <w:b/>
          <w:bCs/>
        </w:rPr>
        <w:t xml:space="preserve">3 dari 4 indikator</w:t>
      </w:r>
      <w:r>
        <w:t xml:space="preserve"> (nilai ≥ 75).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Pertemuan / TP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 (9.1.1, 9.1.2, 9.1.3)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Bisa menyebut 4 pilar CT</w:t>
            </w:r>
          </w:p>
          <w:p>
            <w:pPr>
              <w:spacing w:after="40"/>
              <w:jc w:val="left"/>
            </w:pPr>
            <w:r>
              <w:t xml:space="preserve">2. Masalah dipecah minimal 5 bagian</w:t>
            </w:r>
          </w:p>
          <w:p>
            <w:pPr>
              <w:spacing w:after="40"/>
              <w:jc w:val="left"/>
            </w:pPr>
            <w:r>
              <w:t xml:space="preserve">3. Menemukan minimal 2 pola</w:t>
            </w:r>
          </w:p>
          <w:p>
            <w:pPr>
              <w:spacing w:after="40"/>
              <w:jc w:val="left"/>
            </w:pPr>
            <w:r>
              <w:t xml:space="preserve">4. Hasil diskusi tertulis rapi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Pertemuan / TP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 (9.2.1, 9.2.2, 9.2.3)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Bisa memberi contoh abstraksi</w:t>
            </w:r>
          </w:p>
          <w:p>
            <w:pPr>
              <w:spacing w:after="40"/>
              <w:jc w:val="left"/>
            </w:pPr>
            <w:r>
              <w:t xml:space="preserve">2. Algoritma berurutan dan jelas</w:t>
            </w:r>
          </w:p>
          <w:p>
            <w:pPr>
              <w:spacing w:after="40"/>
              <w:jc w:val="left"/>
            </w:pPr>
            <w:r>
              <w:t xml:space="preserve">3. Ada langkah keputusan (jika)</w:t>
            </w:r>
          </w:p>
          <w:p>
            <w:pPr>
              <w:spacing w:after="40"/>
              <w:jc w:val="left"/>
            </w:pPr>
            <w:r>
              <w:t xml:space="preserve">4. Algoritma diuji teman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Pertemuan / TP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P3 (9.3.1, 9.3.2, 9.3.3)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Simbol dipakai dengan benar</w:t>
            </w:r>
          </w:p>
          <w:p>
            <w:pPr>
              <w:spacing w:after="40"/>
              <w:jc w:val="left"/>
            </w:pPr>
            <w:r>
              <w:t xml:space="preserve">2. Ada Mulai dan Selesai</w:t>
            </w:r>
          </w:p>
          <w:p>
            <w:pPr>
              <w:spacing w:after="40"/>
              <w:jc w:val="left"/>
            </w:pPr>
            <w:r>
              <w:t xml:space="preserve">3. Ada minimal 1 keputusan Ya/Tidak</w:t>
            </w:r>
          </w:p>
          <w:p>
            <w:pPr>
              <w:spacing w:after="40"/>
              <w:jc w:val="left"/>
            </w:pPr>
            <w:r>
              <w:t xml:space="preserve">4. Tersimpan sebagai PNG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8"/>
        <w:gridCol w:w="1928"/>
        <w:gridCol w:w="1606"/>
        <w:gridCol w:w="4016"/>
      </w:tblGrid>
      <w:tr>
        <w:trPr>
          <w:tblHeader/>
        </w:trPr>
        <w:tc>
          <w:tcPr>
            <w:tcW w:type="dxa" w:w="208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Kategori</w:t>
            </w:r>
          </w:p>
        </w:tc>
        <w:tc>
          <w:tcPr>
            <w:tcW w:type="dxa" w:w="19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terpenuhi</w:t>
            </w:r>
          </w:p>
        </w:tc>
        <w:tc>
          <w:tcPr>
            <w:tcW w:type="dxa" w:w="160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Interval nilai</w:t>
            </w:r>
          </w:p>
        </w:tc>
        <w:tc>
          <w:tcPr>
            <w:tcW w:type="dxa" w:w="401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Tindak lanjut</w:t>
            </w:r>
          </w:p>
        </w:tc>
      </w:tr>
      <w:tr>
        <w:trPr>
          <w:tblHeader w:val="false"/>
        </w:trPr>
        <w:tc>
          <w:tcPr>
            <w:tcW w:type="dxa" w:w="208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  <w:tc>
          <w:tcPr>
            <w:tcW w:type="dxa" w:w="19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0–1 dari 4</w:t>
            </w:r>
          </w:p>
        </w:tc>
        <w:tc>
          <w:tcPr>
            <w:tcW w:type="dxa" w:w="160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0–59</w:t>
            </w:r>
          </w:p>
        </w:tc>
        <w:tc>
          <w:tcPr>
            <w:tcW w:type="dxa" w:w="401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Remedial: praktik ulang dengan panduan bergambar, pendampingan guru/teman</w:t>
            </w:r>
          </w:p>
        </w:tc>
      </w:tr>
      <w:tr>
        <w:trPr>
          <w:tblHeader w:val="false"/>
        </w:trPr>
        <w:tc>
          <w:tcPr>
            <w:tcW w:type="dxa" w:w="208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Mulai berkembang</w:t>
            </w:r>
          </w:p>
        </w:tc>
        <w:tc>
          <w:tcPr>
            <w:tcW w:type="dxa" w:w="19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 dari 4</w:t>
            </w:r>
          </w:p>
        </w:tc>
        <w:tc>
          <w:tcPr>
            <w:tcW w:type="dxa" w:w="160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60–74</w:t>
            </w:r>
          </w:p>
        </w:tc>
        <w:tc>
          <w:tcPr>
            <w:tcW w:type="dxa" w:w="401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Bimbingan terarah pada indikator yang belum tercapai</w:t>
            </w:r>
          </w:p>
        </w:tc>
      </w:tr>
      <w:tr>
        <w:trPr>
          <w:tblHeader w:val="false"/>
        </w:trPr>
        <w:tc>
          <w:tcPr>
            <w:tcW w:type="dxa" w:w="208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Tercapai</w:t>
            </w:r>
          </w:p>
        </w:tc>
        <w:tc>
          <w:tcPr>
            <w:tcW w:type="dxa" w:w="19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 dari 4</w:t>
            </w:r>
          </w:p>
        </w:tc>
        <w:tc>
          <w:tcPr>
            <w:tcW w:type="dxa" w:w="160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75–85</w:t>
            </w:r>
          </w:p>
        </w:tc>
        <w:tc>
          <w:tcPr>
            <w:tcW w:type="dxa" w:w="401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Melanjutkan ke pertemuan berikutnya</w:t>
            </w:r>
          </w:p>
        </w:tc>
      </w:tr>
      <w:tr>
        <w:trPr>
          <w:tblHeader w:val="false"/>
        </w:trPr>
        <w:tc>
          <w:tcPr>
            <w:tcW w:type="dxa" w:w="208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9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 dari 4</w:t>
            </w:r>
          </w:p>
        </w:tc>
        <w:tc>
          <w:tcPr>
            <w:tcW w:type="dxa" w:w="160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86–100</w:t>
            </w:r>
          </w:p>
        </w:tc>
        <w:tc>
          <w:tcPr>
            <w:tcW w:type="dxa" w:w="401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Pengayaan atau menjadi tutor sebaya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KKTP Proyek: Flowchart Sistem Pesantren</w:t>
      </w:r>
    </w:p>
    <w:p>
      <w:pPr>
        <w:spacing w:after="100" w:before="0" w:line="276"/>
        <w:jc w:val="both"/>
      </w:pPr>
      <w:r>
        <w:t xml:space="preserve">Proyek dinyatakan </w:t>
      </w:r>
      <w:r>
        <w:rPr>
          <w:b/>
          <w:bCs/>
        </w:rPr>
        <w:t xml:space="preserve">selesai</w:t>
      </w:r>
      <w:r>
        <w:t xml:space="preserve"> bila seluruh syarat Cek Proyek terpenuhi; mutu proyek dinilai dengan rubrik (skor 1–4 per aspek × bobot; nilai = Σ skor × bobot × 25). Proyek </w:t>
      </w:r>
      <w:r>
        <w:rPr>
          <w:b/>
          <w:bCs/>
        </w:rPr>
        <w:t xml:space="preserve">tuntas</w:t>
      </w:r>
      <w:r>
        <w:t xml:space="preserve"> bila nilai ≥ 75.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3"/>
        <w:gridCol w:w="7229"/>
        <w:gridCol w:w="803"/>
        <w:gridCol w:w="963"/>
      </w:tblGrid>
      <w:tr>
        <w:trPr>
          <w:tblHeader/>
        </w:trPr>
        <w:tc>
          <w:tcPr>
            <w:tcW w:type="dxa" w:w="64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Syarat Cek Proyek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Ya</w:t>
            </w:r>
          </w:p>
        </w:tc>
        <w:tc>
          <w:tcPr>
            <w:tcW w:type="dxa" w:w="96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Belum</w:t>
            </w:r>
          </w:p>
        </w:tc>
      </w:tr>
      <w:tr>
        <w:trPr>
          <w:tblHeader w:val="false"/>
        </w:trPr>
        <w:tc>
          <w:tcPr>
            <w:tcW w:type="dxa" w:w="64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Memakai simbol yang benar: oval, proses, keputusan, input/output, panah.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  <w:tc>
          <w:tcPr>
            <w:tcW w:type="dxa" w:w="96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tblHeader w:val="false"/>
        </w:trPr>
        <w:tc>
          <w:tcPr>
            <w:tcW w:type="dxa" w:w="64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Memiliki Mulai, Selesai, dan minimal 2 keputusan Ya/Tidak.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  <w:tc>
          <w:tcPr>
            <w:tcW w:type="dxa" w:w="96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tblHeader w:val="false"/>
        </w:trPr>
        <w:tc>
          <w:tcPr>
            <w:tcW w:type="dxa" w:w="64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Semua jalan berakhir di Selesai, tanpa jalan buntu.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  <w:tc>
          <w:tcPr>
            <w:tcW w:type="dxa" w:w="96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tblHeader w:val="false"/>
        </w:trPr>
        <w:tc>
          <w:tcPr>
            <w:tcW w:type="dxa" w:w="64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Tersimpan sebagai PNG dan .drawio, dan dipresentasikan.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  <w:tc>
          <w:tcPr>
            <w:tcW w:type="dxa" w:w="96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964"/>
        <w:gridCol w:w="1446"/>
        <w:gridCol w:w="1285"/>
        <w:gridCol w:w="1285"/>
        <w:gridCol w:w="1767"/>
      </w:tblGrid>
      <w:tr>
        <w:trPr>
          <w:tblHeader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Aspek rubrik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Bobot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4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3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2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Pemahaman kode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Fungsi dan kualitas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25%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Proses pengembangan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Penggunaan AI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UI/UX dan pengguna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15%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Adab dan keamanan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</w:tbl>
    <w:p>
      <w:r>
        <w:br w:type="page"/>
      </w:r>
    </w:p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G. LAMPIRAN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1. Lembar Kerja Peserta Didik (LKPD)</w:t>
      </w:r>
    </w:p>
    <w:p>
      <w:pPr>
        <w:keepNext/>
        <w:spacing w:after="60" w:before="0" w:line="276"/>
        <w:jc w:val="both"/>
      </w:pPr>
      <w:r>
        <w:rPr>
          <w:b/>
          <w:bCs/>
        </w:rPr>
        <w:t xml:space="preserve">Lembar Kerja Pertemuan 1</w:t>
      </w:r>
      <w:r>
        <w:t xml:space="preserve"> — Kerjakan di buku: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6794"/>
        <w:gridCol w:w="948"/>
        <w:gridCol w:w="1264"/>
      </w:tblGrid>
      <w:tr>
        <w:trPr>
          <w:cantSplit/>
          <w:tblHeader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Tugas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Selesai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Paraf guru</w:t>
            </w: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Tulis 4 pilar computational thinking dengan kata-katamu.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Dekomposisi kegiatan pribadimu: "Bersiap sholat Subuh berjamaah".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Temukan 1 pola dalam kebiasaan harianmu di pondok.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Foto peta dekomposisi kelompok, simpan di Portofolio › Proyek › Kelas9.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</w:tbl>
    <w:p>
      <w:pPr>
        <w:spacing w:after="100"/>
      </w:pPr>
    </w:p>
    <w:p>
      <w:pPr>
        <w:keepNext/>
        <w:spacing w:after="60" w:before="0" w:line="276"/>
        <w:jc w:val="both"/>
      </w:pPr>
      <w:r>
        <w:rPr>
          <w:b/>
          <w:bCs/>
        </w:rPr>
        <w:t xml:space="preserve">Lembar Kerja Pertemuan 2</w:t>
      </w:r>
      <w:r>
        <w:t xml:space="preserve"> — Kerjakan di buku: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6794"/>
        <w:gridCol w:w="948"/>
        <w:gridCol w:w="1264"/>
      </w:tblGrid>
      <w:tr>
        <w:trPr>
          <w:cantSplit/>
          <w:tblHeader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Tugas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Selesai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Paraf guru</w:t>
            </w: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Beri 1 contoh abstraksi: apa yang penting dan apa yang diabaikan.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Tulis algoritma "menyiapkan diri sebelum kelas" minimal 6 langkah.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Tambahkan 1 langkah JIKA dalam algoritmamu.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Algoritma peminjaman buku kelompok tersimpan di Google Docs.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</w:tbl>
    <w:p>
      <w:pPr>
        <w:spacing w:after="100"/>
      </w:pPr>
    </w:p>
    <w:p>
      <w:pPr>
        <w:keepNext/>
        <w:spacing w:after="60" w:before="0" w:line="276"/>
        <w:jc w:val="both"/>
      </w:pPr>
      <w:r>
        <w:rPr>
          <w:b/>
          <w:bCs/>
        </w:rPr>
        <w:t xml:space="preserve">Cek Proyek: Flowchart Sistem Pesantren</w:t>
      </w:r>
      <w:r>
        <w:t xml:space="preserve"> — Setiap kelompok membuat flowchart satu sistem pesantren (peminjaman buku, absensi, setoran hafalan, atau pendaftaran ekskul) yang: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6794"/>
        <w:gridCol w:w="948"/>
        <w:gridCol w:w="1264"/>
      </w:tblGrid>
      <w:tr>
        <w:trPr>
          <w:cantSplit/>
          <w:tblHeader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Tugas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Selesai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Paraf guru</w:t>
            </w: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Memakai simbol yang benar: oval, proses, keputusan, input/output, panah.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Memiliki Mulai, Selesai, dan minimal 2 keputusan Ya/Tidak.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Semua jalan berakhir di Selesai, tanpa jalan buntu.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Tersimpan sebagai PNG dan .drawio, dan dipresentasikan.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</w:tbl>
    <w:p>
      <w:pPr>
        <w:spacing w:after="100"/>
      </w:pPr>
    </w:p>
    <w:p>
      <w:pPr>
        <w:spacing w:after="100" w:before="0" w:line="276"/>
        <w:jc w:val="left"/>
      </w:pPr>
      <w:r>
        <w:t xml:space="preserve">Nama/Kelompok: ........................................   Kelas: IX ....   Tanggal: ....................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2. Remedial dan Pengayaan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Remedial:</w:t>
      </w:r>
      <w:r>
        <w:t xml:space="preserve"> praktik ulang mengikuti slide panduan bergambar, tugas yang disederhanakan, pendampingan oleh teman sebaya, lalu penilaian ulang pada indikator yang belum tercapai.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Pengayaan:</w:t>
      </w:r>
      <w:r>
        <w:t xml:space="preserve"> mengembangkan Flowchart Sistem Pesantren dengan fitur atau isi tambahan, menjadi asisten teman saat praktik, atau menyiapkan karya untuk dipakai di pondok (dengan izin).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3. Sumber Belajar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Slide ajar Kelas3_Modul01 beserta naskah guru (catatan pembicara).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Pedoman Mata Pelajaran TIK Berbasis Proyek PPS Wihdatul Ummah Poso dan Lampiran Kelas IX.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Bantuan dan dokumentasi resmi aplikasi yang dipakai; Prompt Library atau layanan AI sesuai aturan pondok.</w:t>
      </w:r>
    </w:p>
    <w:p>
      <w:pPr>
        <w:spacing w:after="3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/>
              <w:jc w:val="center"/>
            </w:pPr>
            <w:r>
              <w:t xml:space="preserve">Mengetahui,</w:t>
            </w:r>
          </w:p>
          <w:p>
            <w:pPr>
              <w:spacing w:after="0"/>
              <w:jc w:val="center"/>
            </w:pPr>
            <w:r>
              <w:t xml:space="preserve">Mudir PPS Wihdatul Ummah Poso</w:t>
            </w: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Muh. Idul Fitran, S.H.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/>
              <w:jc w:val="center"/>
            </w:pPr>
            <w:r>
              <w:t xml:space="preserve">Poso, .................... 2026</w:t>
            </w:r>
          </w:p>
          <w:p>
            <w:pPr>
              <w:spacing w:after="0"/>
              <w:jc w:val="center"/>
            </w:pPr>
            <w:r>
              <w:t xml:space="preserve">Guru Mata Pelajaran TIK</w:t>
            </w: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...........................................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i/>
        <w:iCs/>
        <w:color w:val="777777"/>
        <w:sz w:val="16"/>
        <w:szCs w:val="16"/>
      </w:rPr>
      <w:t xml:space="preserve">Modul Ajar TIK Kelas IX · Modul 1 · PPS Wihdatul Ummah Poso   |  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f90b25d82b260cbb14d7f7d971a6088d030350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 Ajar TIK Kelas IX Modul 1</dc:title>
  <dc:creator>PPS Wihdatul Ummah Poso</dc:creator>
  <cp:lastModifiedBy>Un-named</cp:lastModifiedBy>
  <cp:revision>1</cp:revision>
  <dcterms:created xsi:type="dcterms:W3CDTF">2026-10-02T20:16:09.433Z</dcterms:created>
  <dcterms:modified xsi:type="dcterms:W3CDTF">2026-10-02T20:16:09.433Z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