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3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20"/>
            </w:pPr>
            <w:r>
              <w:rPr>
                <w:b/>
                <w:bCs/>
                <w:color w:val="0F4C3A"/>
                <w:sz w:val="28"/>
                <w:szCs w:val="28"/>
              </w:rPr>
              <w:t xml:space="preserve">MODUL AJAR PEMBELAJARAN MENDALAM</w:t>
            </w:r>
          </w:p>
          <w:p>
            <w:pPr>
              <w:spacing w:after="20"/>
            </w:pPr>
            <w:r>
              <w:rPr>
                <w:color w:val="333333"/>
                <w:sz w:val="22"/>
                <w:szCs w:val="22"/>
              </w:rPr>
              <w:t xml:space="preserve">Teknologi Informasi dan Komunikasi (TIK) · Kelas IX (Wustha)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Pondok Pesantren Salafiyah Wihdatul Ummah Poso</w:t>
            </w:r>
          </w:p>
        </w:tc>
      </w:tr>
    </w:tbl>
    <w:p>
      <w:pPr>
        <w:shd w:fill="0F4C3A" w:color="auto" w:val="clear"/>
        <w:spacing w:after="200" w:before="160"/>
        <w:jc w:val="left"/>
      </w:pPr>
      <w:r>
        <w:rPr>
          <w:b/>
          <w:bCs/>
          <w:color w:val="FFFFFF"/>
          <w:sz w:val="30"/>
          <w:szCs w:val="30"/>
        </w:rPr>
        <w:t xml:space="preserve">Modul 9: AI-Assisted Development</w:t>
      </w:r>
      <w:r>
        <w:rPr>
          <w:color w:val="FFFFFF"/>
          <w:sz w:val="22"/>
          <w:szCs w:val="22"/>
        </w:rPr>
        <w:t xml:space="preserve">   ·   Proyek: Prototype Fitur Aplikasi</w:t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A. IDENTITAS MODUL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Komponen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Keterangan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Satuan Pendidikan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PKPPS Pondok Pesantren Salafiyah Wihdatul Ummah Poso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Mata Pelajaran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Teknologi Informasi dan Komunikasi (TIK)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Kelas / Semester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Kelas IX (Wustha) / Genap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Tahap Kompetensi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Digital Builder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Modul / Proyek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Modul 9: AI-Assisted Development / Proyek Prototype Fitur Aplikasi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 25–27 (3 pertemuan)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Alokasi Waktu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 × 2 JP (3 × 100 menit). Penyesuaian TP 2026/2027: P25 dan P26 dilaksanakan dalam satu tatap muka (Lampiran 6)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Tahun Pelajaran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2026/2027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Model Pembelajaran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Project-Based Learning (PjBL) dengan pendekatan pembelajaran mendalam dan AI-Assisted Learning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Penyusun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Guru TIK PPS Wihdatul Ummah Poso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B. IDENTIFIKASI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Murid</w:t>
      </w:r>
    </w:p>
    <w:p>
      <w:pPr>
        <w:spacing w:after="100" w:before="0" w:line="276"/>
        <w:jc w:val="both"/>
      </w:pPr>
      <w:r>
        <w:t xml:space="preserve">Santri Kelas IX (Wustha) berusia sekitar 14–15 tahun, tahun terakhir jenjang Wustha. Mereka sudah mampu membuat formulir, database, dashboard, dan website dengan HTML/CSS, serta mengelola GitHub. Kemampuan coding sangat beragam; sebagian cepat, sebagian membutuhkan bimbingan. Mulai Modul 4 santri memakai AI secara bergiliran dengan pengawasan guru.</w:t>
      </w:r>
    </w:p>
    <w:p>
      <w:pPr>
        <w:spacing w:after="100" w:before="0" w:line="276"/>
        <w:jc w:val="both"/>
      </w:pPr>
      <w:r>
        <w:rPr>
          <w:b/>
          <w:bCs/>
        </w:rPr>
        <w:t xml:space="preserve">Pengetahuan awal yang diperlukan:</w:t>
      </w:r>
      <w:r>
        <w:t xml:space="preserve"> hasil Modul 8 (Sheets sebagai Backend: Formulir Web Tersambung Sheets) dan keterampilan dasar memakai komputer serta akun kelas.</w:t>
      </w:r>
    </w:p>
    <w:p>
      <w:pPr>
        <w:spacing w:after="100" w:before="0" w:line="276"/>
        <w:jc w:val="both"/>
      </w:pPr>
      <w:r>
        <w:rPr>
          <w:b/>
          <w:bCs/>
        </w:rPr>
        <w:t xml:space="preserve">Kebutuhan belajar:</w:t>
      </w:r>
      <w:r>
        <w:t xml:space="preserve"> santri yang lebih cepat menjadi tutor sebaya atau mengerjakan pengayaan; santri yang memerlukan bimbingan mengikuti panduan bergambar pada slide dan didampingi guru atau teman.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Materi Pelajaran</w:t>
      </w:r>
    </w:p>
    <w:p>
      <w:pPr>
        <w:spacing w:after="100" w:before="0" w:line="276"/>
        <w:jc w:val="both"/>
      </w:pPr>
      <w:r>
        <w:t xml:space="preserve">Santri menjalankan siklus pengembangan perangkat lunak berbantuan AI secara utuh: merumuskan fitur sebagai user story dengan kriteria penerimaan, meminta dan menilai kode AI, menguji dengan test case, meninjau kode (code review), memperbaiki, lalu merilis fitur baru.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Aspek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Jenis pengetahuan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Faktual dan konseptual:</w:t>
            </w:r>
            <w:r>
              <w:t xml:space="preserve"> Siklus AI-Assisted Development; User Story: Merumuskan Fitur; Kriteria Penerimaan; Test Case: Disiapkan Sebelum Kode; Daftar Code Review; Changelog: Catatan Perubahan.  </w:t>
            </w:r>
            <w:r>
              <w:rPr>
                <w:b/>
                <w:bCs/>
              </w:rPr>
              <w:t xml:space="preserve">Prosedural:</w:t>
            </w:r>
            <w:r>
              <w:t xml:space="preserve"> langkah praktik bergambar setiap pertemuan.  </w:t>
            </w:r>
            <w:r>
              <w:rPr>
                <w:b/>
                <w:bCs/>
              </w:rPr>
              <w:t xml:space="preserve">Metakognitif:</w:t>
            </w:r>
            <w:r>
              <w:t xml:space="preserve"> refleksi dan memeriksa hasil sendiri dengan daftar cek.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Relevansi dengan kehidupan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Materi dikaitkan langsung dengan kebutuhan pesantren dan menghasilkan produk nyata: Prototype Fitur Aplikasi.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Tingkat kesulitan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Bertahap: pertemuan 25 pengenalan konsep, pertemuan 26 pendalaman keterampilan, pertemuan 27 penerapan dalam proyek (paling menantang).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Struktur materi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P25. Siklus Pengembangan dengan AI — User story, kriteria, dan prompt fitur</w:t>
            </w:r>
          </w:p>
          <w:p>
            <w:pPr>
              <w:spacing w:after="40"/>
              <w:jc w:val="left"/>
            </w:pPr>
            <w:r>
              <w:t xml:space="preserve">P26. Test Case &amp; Code Review — Menguji dan meninjau kode dari AI</w:t>
            </w:r>
          </w:p>
          <w:p>
            <w:pPr>
              <w:spacing w:after="40"/>
              <w:jc w:val="left"/>
            </w:pPr>
            <w:r>
              <w:t xml:space="preserve">P27. Prototype Fitur Aplikasi — Proyek: merilis fitur baru dengan siklus lengkap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Integrasi nilai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Niat dan rencana yang jelas sebelum beramal membuat amal terarah dan bernilai.</w:t>
            </w:r>
          </w:p>
          <w:p>
            <w:pPr>
              <w:spacing w:after="40"/>
              <w:jc w:val="left"/>
            </w:pPr>
            <w:r>
              <w:t xml:space="preserve">Periksa dengan teliti sebelum menerima dan menyampaikan. Itulah tabayyun dalam pekerjaan.</w:t>
            </w:r>
          </w:p>
          <w:p>
            <w:pPr>
              <w:spacing w:after="40"/>
              <w:jc w:val="left"/>
            </w:pPr>
            <w:r>
              <w:t xml:space="preserve">Jujur dalam melaporkan: sebutkan bantuan AI dan keterbatasan fitur apa adanya.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Dimensi Profil Lulusan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Dimensi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Wujud dalam modul ini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Penalaran Kritis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menganalisis, memeriksa kebenaran informasi, dan memecahkan masalah secara runtut.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Kolaborasi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bekerja dalam kelompok dengan peran yang jelas dan saling membantu.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Keimanan dan Ketakwaan kepada Tuhan YME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menerapkan adab digital dan nilai kepesantrenan (amanah, jujur, santun) dalam setiap praktik.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C. DESAIN PEMBELAJARAN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Capaian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Elemen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Capaian akhir Kelas IX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Literasi dan Etika Digital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Mewaspadai phishing; menjaga data pribadi dalam aplikasi; memakai AI secara jujur; merilis karya secara bertanggung jawab.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Kecerdasan Buatan dan Berpikir Komputasional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Menerapkan dekomposisi, pola, abstraksi, algoritma, flowchart; prompt 5 komponen; coding dan debugging berbantuan AI; test case dan code review.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Kolaborasi dan Proyek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Menyelesaikan Digital Solution Project dari proposal hingga pameran.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Lintas Disiplin Ilmu</w:t>
      </w:r>
    </w:p>
    <w:p>
      <w:pPr>
        <w:spacing w:after="100" w:before="0" w:line="276"/>
        <w:jc w:val="both"/>
      </w:pPr>
      <w:r>
        <w:t xml:space="preserve">Bahasa Indonesia (user story, changelog), Akhlak (jujur atas bantuan AI).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Tujuan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4"/>
        <w:gridCol w:w="7229"/>
        <w:gridCol w:w="1285"/>
      </w:tblGrid>
      <w:tr>
        <w:trPr>
          <w:tblHeader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Kode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9.25.1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menjelaskan siklus pengembangan berbantuan AI.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P25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9.25.2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menulis user story dan kriteria penerimaan untuk satu fitur.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P25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9.25.3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menyusun prompt fitur berdasarkan user story dan meminta rencana sebelum kode.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P25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9.26.1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menyusun test case dari kriteria penerimaan sebelum memakai kode.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P26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9.26.2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meninjau kode AI dengan daftar code review.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P26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9.26.3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memperbaiki temuan dan mencatat perubahan.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P26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9.27.1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menyempurnakan fitur berdasarkan uji pengguna.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P27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9.27.2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menulis changelog dan memperbarui README.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P27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9.27.3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mempresentasikan fitur beserta proses pengembangannya.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P27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4. Topik Pembelajaran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P25 – Siklus Pengembangan dengan AI:</w:t>
      </w:r>
      <w:r>
        <w:t xml:space="preserve"> User story, kriteria, dan prompt fitur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P26 – Test Case &amp; Code Review:</w:t>
      </w:r>
      <w:r>
        <w:t xml:space="preserve"> Menguji dan meninjau kode dari AI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P27 – Prototype Fitur Aplikasi:</w:t>
      </w:r>
      <w:r>
        <w:t xml:space="preserve"> Proyek: merilis fitur baru dengan siklus lengkap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5. Praktik Pedagogis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Komponen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Model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Project-Based Learning: setiap modul berakhir dengan proyek "Prototype Fitur Aplikasi" pada pertemuan 27.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Strategi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Pertanyaan pemantik, penjelasan dengan perumpamaan kehidupan pesantren, demonstrasi guru, praktik terbimbing dengan panduan bergambar, kerja kelompok, presentasi, dan refleksi. AI dipakai sebagai pasangan belajar secara bergiliran dengan pengawasan guru.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Metode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Tanya jawab, demonstrasi, praktik langsung, diskusi, presentasi, penugasan individu dan kelompok.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Alur 100 menit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Pembukaan 10' · Materi 20' · Praktik bergambar 50' · Cek &amp; perbaiki 10' · Refleksi &amp; penutup 10'.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6. Kemitraan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Mitra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Guru TIK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Fasilitator, pengawas penggunaan AI dan akun, penilai proyek.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Wali kelas / musyrif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Mendukung kedisiplinan, jadwal kerja kelompok, dan adab santri.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Asatidz mapel terkait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Memvalidasi isi keagamaan dan materi lintas disiplin (Bahasa Indonesia (user story).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lain / pengguna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Menjadi pengguna, penguji, atau penonton karya.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Pimpinan pondok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Memberi izin publikasi atau pemakaian karya atas nama pondok.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7. Lingkungan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Ruang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Ruang fisik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Laboratorium/ruang komputer pondok (1 komputer untuk 2 santri), proyektor, area presentasi.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Ruang virtual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Akun kelas pondok dan folder portofolio santri; layanan daring gratis sesuai modul.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Budaya belajar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Beradab, berani bertanya dan berani salah, saling membantu (cek ulang → tanya teman → tanya guru), menjaga amanah perangkat dan data.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8. Pemanfaatan Digital</w:t>
      </w:r>
    </w:p>
    <w:p>
      <w:pPr>
        <w:spacing w:after="100" w:before="0" w:line="276"/>
        <w:jc w:val="both"/>
      </w:pPr>
      <w:r>
        <w:t xml:space="preserve">Notepad, browser, Google Docs, GitHub, aplikasi dan backend dari Modul 8, layanan AI (akun pondok, bergiliran, diawasi guru), Prompt Library. Slide ajar: file Kelas3_Modul09 (naskah guru pada catatan pembicara dan panduan praktik bergambar).</w:t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D. PENGALAMAN BELAJAR</w:t>
      </w:r>
    </w:p>
    <w:p>
      <w:pPr>
        <w:spacing w:after="100" w:before="0" w:line="276"/>
        <w:jc w:val="both"/>
      </w:pPr>
      <w:r>
        <w:t xml:space="preserve">Setiap pertemuan menerapkan tiga prinsip pembelajaran mendalam: </w:t>
      </w:r>
      <w:r>
        <w:rPr>
          <w:b/>
          <w:bCs/>
        </w:rPr>
        <w:t xml:space="preserve">berkesadaran</w:t>
      </w:r>
      <w:r>
        <w:t xml:space="preserve"> (santri memahami tujuan dan mengelola belajarnya), </w:t>
      </w:r>
      <w:r>
        <w:rPr>
          <w:b/>
          <w:bCs/>
        </w:rPr>
        <w:t xml:space="preserve">bermakna</w:t>
      </w:r>
      <w:r>
        <w:t xml:space="preserve"> (materi dikaitkan dengan kehidupan pesantren dan menghasilkan karya), dan </w:t>
      </w:r>
      <w:r>
        <w:rPr>
          <w:b/>
          <w:bCs/>
        </w:rPr>
        <w:t xml:space="preserve">menggembirakan</w:t>
      </w:r>
      <w:r>
        <w:t xml:space="preserve"> (praktik langsung, kerja sama, dan apresiasi karya). Pengalaman belajar mengikuti siklus </w:t>
      </w:r>
      <w:r>
        <w:rPr>
          <w:b/>
          <w:bCs/>
        </w:rPr>
        <w:t xml:space="preserve">memahami – mengaplikasi – merefleksi</w:t>
      </w:r>
      <w:r>
        <w:t xml:space="preserve">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25: Siklus Pengembangan dengan AI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"Bagaimana para programmer di perusahaan besar memakai AI tanpa membuat aplikasi mereka berantakan?"</w:t>
            </w:r>
          </w:p>
          <w:p>
            <w:pPr>
              <w:spacing w:after="40"/>
              <w:jc w:val="left"/>
            </w:pPr>
            <w:r>
              <w:t xml:space="preserve">Guru menyampaikan tujuan: menjelaskan siklus pengembangan berbantuan AI; menulis user story dan kriteria penerimaan untuk satu fitur; menyusun prompt fitur berdasarkan user story dan meminta rencana sebelum kode.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Siklus AI-Assisted Development</w:t>
            </w:r>
          </w:p>
          <w:p>
            <w:pPr>
              <w:spacing w:after="40"/>
              <w:jc w:val="left"/>
            </w:pPr>
            <w:r>
              <w:t xml:space="preserve">• User Story: Merumuskan Fitur</w:t>
            </w:r>
          </w:p>
          <w:p>
            <w:pPr>
              <w:spacing w:after="40"/>
              <w:jc w:val="left"/>
            </w:pPr>
            <w:r>
              <w:t xml:space="preserve">• Kriteria Penerimaan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Pilih 1 fitur dari daftar NANTI di proposal</w:t>
            </w:r>
          </w:p>
          <w:p>
            <w:pPr>
              <w:spacing w:after="40"/>
              <w:jc w:val="left"/>
            </w:pPr>
            <w:r>
              <w:t xml:space="preserve">2. Tulis user story</w:t>
            </w:r>
          </w:p>
          <w:p>
            <w:pPr>
              <w:spacing w:after="40"/>
              <w:jc w:val="left"/>
            </w:pPr>
            <w:r>
              <w:t xml:space="preserve">3. Tulis 3–4 kriteria penerimaan</w:t>
            </w:r>
          </w:p>
          <w:p>
            <w:pPr>
              <w:spacing w:after="40"/>
              <w:jc w:val="left"/>
            </w:pPr>
            <w:r>
              <w:t xml:space="preserve">4. Susun prompt fitur dari user story</w:t>
            </w:r>
          </w:p>
          <w:p>
            <w:pPr>
              <w:spacing w:after="40"/>
              <w:jc w:val="left"/>
            </w:pPr>
            <w:r>
              <w:t xml:space="preserve">5. Kirim, baca rencana dari AI</w:t>
            </w:r>
          </w:p>
          <w:p>
            <w:pPr>
              <w:spacing w:after="40"/>
              <w:jc w:val="left"/>
            </w:pPr>
            <w:r>
              <w:t xml:space="preserve">6. Periksa rencana dengan kriteria</w:t>
            </w:r>
          </w:p>
          <w:p>
            <w:pPr>
              <w:spacing w:after="40"/>
              <w:jc w:val="left"/>
            </w:pPr>
            <w:r>
              <w:t xml:space="preserve">Lembar kerja: Dokumen Rancangan_Fitur kelompok berisi:</w:t>
            </w:r>
          </w:p>
          <w:p>
            <w:pPr>
              <w:spacing w:after="40"/>
              <w:jc w:val="left"/>
            </w:pPr>
            <w:r>
              <w:t xml:space="preserve">• User story fitur yang dipilih (3 bagian lengkap).</w:t>
            </w:r>
          </w:p>
          <w:p>
            <w:pPr>
              <w:spacing w:after="40"/>
              <w:jc w:val="left"/>
            </w:pPr>
            <w:r>
              <w:t xml:space="preserve">• 3–4 kriteria penerimaan, termasuk keadaan tidak normal.</w:t>
            </w:r>
          </w:p>
          <w:p>
            <w:pPr>
              <w:spacing w:after="40"/>
              <w:jc w:val="left"/>
            </w:pPr>
            <w:r>
              <w:t xml:space="preserve">• Prompt fitur dan rencana dari AI.</w:t>
            </w:r>
          </w:p>
          <w:p>
            <w:pPr>
              <w:spacing w:after="40"/>
              <w:jc w:val="left"/>
            </w:pPr>
            <w:r>
              <w:t xml:space="preserve">• Tabel pemeriksaan rencana terhadap kriteria.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User story lengkap 3 bagian</w:t>
            </w:r>
          </w:p>
          <w:p>
            <w:pPr>
              <w:spacing w:after="40"/>
              <w:jc w:val="left"/>
            </w:pPr>
            <w:r>
              <w:t xml:space="preserve">☐ Minimal 3 kriteria penerimaan</w:t>
            </w:r>
          </w:p>
          <w:p>
            <w:pPr>
              <w:spacing w:after="40"/>
              <w:jc w:val="left"/>
            </w:pPr>
            <w:r>
              <w:t xml:space="preserve">☐ Prompt memuat kode yang ada dan batasan</w:t>
            </w:r>
          </w:p>
          <w:p>
            <w:pPr>
              <w:spacing w:after="40"/>
              <w:jc w:val="left"/>
            </w:pPr>
            <w:r>
              <w:t xml:space="preserve">☐ AI diminta rencana, bukan langsung kode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Mengapa fitur harus dirumuskan sebelum meminta kode? Siapa pengguna fitur kelompokmu?</w:t>
            </w:r>
          </w:p>
          <w:p>
            <w:pPr>
              <w:spacing w:after="40"/>
              <w:jc w:val="left"/>
            </w:pPr>
            <w:r>
              <w:t xml:space="preserve">Pesan adab digital: Niat dan rencana yang jelas sebelum beramal membuat amal terarah dan bernilai.</w:t>
            </w:r>
          </w:p>
          <w:p>
            <w:pPr>
              <w:spacing w:after="40"/>
              <w:jc w:val="left"/>
            </w:pPr>
            <w:r>
              <w:t xml:space="preserve">Informasi pertemuan berikutnya: Test case dan code review.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26: Test Case &amp; Code 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"Kode dari AI terlihat rapi. Bagaimana kita yakin kode itu benar dan aman?"</w:t>
            </w:r>
          </w:p>
          <w:p>
            <w:pPr>
              <w:spacing w:after="40"/>
              <w:jc w:val="left"/>
            </w:pPr>
            <w:r>
              <w:t xml:space="preserve">Guru menyampaikan tujuan: menyusun test case dari kriteria penerimaan sebelum memakai kode; meninjau kode AI dengan daftar code review; memperbaiki temuan dan mencatat perubahan.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Test Case: Disiapkan Sebelum Kode</w:t>
            </w:r>
          </w:p>
          <w:p>
            <w:pPr>
              <w:spacing w:after="40"/>
              <w:jc w:val="left"/>
            </w:pPr>
            <w:r>
              <w:t xml:space="preserve">• Daftar Code Review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Siapkan data uji di Sheets</w:t>
            </w:r>
          </w:p>
          <w:p>
            <w:pPr>
              <w:spacing w:after="40"/>
              <w:jc w:val="left"/>
            </w:pPr>
            <w:r>
              <w:t xml:space="preserve">2. Tulis tabel test case dari kriteria</w:t>
            </w:r>
          </w:p>
          <w:p>
            <w:pPr>
              <w:spacing w:after="40"/>
              <w:jc w:val="left"/>
            </w:pPr>
            <w:r>
              <w:t xml:space="preserve">3. Minta kode sesuai rencana yang sudah diperiksa</w:t>
            </w:r>
          </w:p>
          <w:p>
            <w:pPr>
              <w:spacing w:after="40"/>
              <w:jc w:val="left"/>
            </w:pPr>
            <w:r>
              <w:t xml:space="preserve">4. Code review: 4 pertanyaan</w:t>
            </w:r>
          </w:p>
          <w:p>
            <w:pPr>
              <w:spacing w:after="40"/>
              <w:jc w:val="left"/>
            </w:pPr>
            <w:r>
              <w:t xml:space="preserve">5. Pasang kode, jalankan semua test case</w:t>
            </w:r>
          </w:p>
          <w:p>
            <w:pPr>
              <w:spacing w:after="40"/>
              <w:jc w:val="left"/>
            </w:pPr>
            <w:r>
              <w:t xml:space="preserve">6. Debug dan perbaiki yang gagal</w:t>
            </w:r>
          </w:p>
          <w:p>
            <w:pPr>
              <w:spacing w:after="40"/>
              <w:jc w:val="left"/>
            </w:pPr>
            <w:r>
              <w:t xml:space="preserve">7. Semua lulus? Commit dengan pesan jelas</w:t>
            </w:r>
          </w:p>
          <w:p>
            <w:pPr>
              <w:spacing w:after="40"/>
              <w:jc w:val="left"/>
            </w:pPr>
            <w:r>
              <w:t xml:space="preserve">Lembar kerja: Dokumen Rancangan_Fitur kelompok ditambah:</w:t>
            </w:r>
          </w:p>
          <w:p>
            <w:pPr>
              <w:spacing w:after="40"/>
              <w:jc w:val="left"/>
            </w:pPr>
            <w:r>
              <w:t xml:space="preserve">• Tabel test case (dibuat sebelum kode) dengan kolom hasil terisi.</w:t>
            </w:r>
          </w:p>
          <w:p>
            <w:pPr>
              <w:spacing w:after="40"/>
              <w:jc w:val="left"/>
            </w:pPr>
            <w:r>
              <w:t xml:space="preserve">• Tabel code review 4 pertanyaan dan temuannya.</w:t>
            </w:r>
          </w:p>
          <w:p>
            <w:pPr>
              <w:spacing w:after="40"/>
              <w:jc w:val="left"/>
            </w:pPr>
            <w:r>
              <w:t xml:space="preserve">• Catatan bug yang ditemukan test case dan perbaikannya.</w:t>
            </w:r>
          </w:p>
          <w:p>
            <w:pPr>
              <w:spacing w:after="40"/>
              <w:jc w:val="left"/>
            </w:pPr>
            <w:r>
              <w:t xml:space="preserve">• Commit fitur di GitHub dengan pesan jelas.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Test case dibuat sebelum kode</w:t>
            </w:r>
          </w:p>
          <w:p>
            <w:pPr>
              <w:spacing w:after="40"/>
              <w:jc w:val="left"/>
            </w:pPr>
            <w:r>
              <w:t xml:space="preserve">☐ Semua test case dijalankan</w:t>
            </w:r>
          </w:p>
          <w:p>
            <w:pPr>
              <w:spacing w:after="40"/>
              <w:jc w:val="left"/>
            </w:pPr>
            <w:r>
              <w:t xml:space="preserve">☐ Code review checklist terisi</w:t>
            </w:r>
          </w:p>
          <w:p>
            <w:pPr>
              <w:spacing w:after="40"/>
              <w:jc w:val="left"/>
            </w:pPr>
            <w:r>
              <w:t xml:space="preserve">☐ Temuan diperbaiki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Test case mana yang menemukan masalah? Apa yang kamu temukan saat code review?</w:t>
            </w:r>
          </w:p>
          <w:p>
            <w:pPr>
              <w:spacing w:after="40"/>
              <w:jc w:val="left"/>
            </w:pPr>
            <w:r>
              <w:t xml:space="preserve">Pesan adab digital: Periksa dengan teliti sebelum menerima dan menyampaikan. Itulah tabayyun dalam pekerjaan.</w:t>
            </w:r>
          </w:p>
          <w:p>
            <w:pPr>
              <w:spacing w:after="40"/>
              <w:jc w:val="left"/>
            </w:pPr>
            <w:r>
              <w:t xml:space="preserve">Informasi pertemuan berikutnya: Proyek Prototype Fitur Aplikasi.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27: Prototype Fitur Aplikasi (Proyek)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"Bagaimana pengguna tahu ada fitur baru di aplikasi, dan apa saja yang berubah?"</w:t>
            </w:r>
          </w:p>
          <w:p>
            <w:pPr>
              <w:spacing w:after="40"/>
              <w:jc w:val="left"/>
            </w:pPr>
            <w:r>
              <w:t xml:space="preserve">Guru menyampaikan tujuan: menyempurnakan fitur berdasarkan uji pengguna; menulis changelog dan memperbarui README; mempresentasikan fitur beserta proses pengembangannya.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Changelog: Catatan Perubahan</w:t>
            </w:r>
          </w:p>
          <w:p>
            <w:pPr>
              <w:spacing w:after="40"/>
              <w:jc w:val="left"/>
            </w:pPr>
            <w:r>
              <w:t xml:space="preserve">• Presentasi Fitur (4 Menit)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Uji pengguna: 2 orang mencoba dari HP</w:t>
            </w:r>
          </w:p>
          <w:p>
            <w:pPr>
              <w:spacing w:after="40"/>
              <w:jc w:val="left"/>
            </w:pPr>
            <w:r>
              <w:t xml:space="preserve">2. Catat masukan, pilih 1–2 perbaikan</w:t>
            </w:r>
          </w:p>
          <w:p>
            <w:pPr>
              <w:spacing w:after="40"/>
              <w:jc w:val="left"/>
            </w:pPr>
            <w:r>
              <w:t xml:space="preserve">3. Perbaiki, jalankan ulang test case</w:t>
            </w:r>
          </w:p>
          <w:p>
            <w:pPr>
              <w:spacing w:after="40"/>
              <w:jc w:val="left"/>
            </w:pPr>
            <w:r>
              <w:t xml:space="preserve">4. Tulis changelog di README</w:t>
            </w:r>
          </w:p>
          <w:p>
            <w:pPr>
              <w:spacing w:after="40"/>
              <w:jc w:val="left"/>
            </w:pPr>
            <w:r>
              <w:t xml:space="preserve">5. Catat peran AI dengan jujur</w:t>
            </w:r>
          </w:p>
          <w:p>
            <w:pPr>
              <w:spacing w:after="40"/>
              <w:jc w:val="left"/>
            </w:pPr>
            <w:r>
              <w:t xml:space="preserve">6. Presentasi fitur (4 menit)</w:t>
            </w:r>
          </w:p>
          <w:p>
            <w:pPr>
              <w:spacing w:after="40"/>
              <w:jc w:val="left"/>
            </w:pPr>
            <w:r>
              <w:t xml:space="preserve">Penyelesaian proyek: Proyek kelompok dinyatakan selesai jika:</w:t>
            </w:r>
          </w:p>
          <w:p>
            <w:pPr>
              <w:spacing w:after="40"/>
              <w:jc w:val="left"/>
            </w:pPr>
            <w:r>
              <w:t xml:space="preserve">• User story, kriteria penerimaan, dan test case (dibuat sebelum kode) lengkap.</w:t>
            </w:r>
          </w:p>
          <w:p>
            <w:pPr>
              <w:spacing w:after="40"/>
              <w:jc w:val="left"/>
            </w:pPr>
            <w:r>
              <w:t xml:space="preserve">• Fitur lulus semua test case setelah uji pengguna dan perbaikan.</w:t>
            </w:r>
          </w:p>
          <w:p>
            <w:pPr>
              <w:spacing w:after="40"/>
              <w:jc w:val="left"/>
            </w:pPr>
            <w:r>
              <w:t xml:space="preserve">• Code review terisi; peran AI dicatat dengan jujur.</w:t>
            </w:r>
          </w:p>
          <w:p>
            <w:pPr>
              <w:spacing w:after="40"/>
              <w:jc w:val="left"/>
            </w:pPr>
            <w:r>
              <w:t xml:space="preserve">• Changelog di README, di-commit, online, dan dipresentasikan.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Fitur lulus semua test case</w:t>
            </w:r>
          </w:p>
          <w:p>
            <w:pPr>
              <w:spacing w:after="40"/>
              <w:jc w:val="left"/>
            </w:pPr>
            <w:r>
              <w:t xml:space="preserve">☐ Diuji pengguna nyata</w:t>
            </w:r>
          </w:p>
          <w:p>
            <w:pPr>
              <w:spacing w:after="40"/>
              <w:jc w:val="left"/>
            </w:pPr>
            <w:r>
              <w:t xml:space="preserve">☐ Changelog dan README diperbarui</w:t>
            </w:r>
          </w:p>
          <w:p>
            <w:pPr>
              <w:spacing w:after="40"/>
              <w:jc w:val="left"/>
            </w:pPr>
            <w:r>
              <w:t xml:space="preserve">☐ Dipresentasikan dengan demo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Tahap mana dari siklus yang paling membantumu? Apa bedanya kode yang diuji dan yang tidak?</w:t>
            </w:r>
          </w:p>
          <w:p>
            <w:pPr>
              <w:spacing w:after="40"/>
              <w:jc w:val="left"/>
            </w:pPr>
            <w:r>
              <w:t xml:space="preserve">Pesan adab digital: Jujur dalam melaporkan: sebutkan bantuan AI dan keterbatasan fitur apa adanya.</w:t>
            </w:r>
          </w:p>
          <w:p>
            <w:pPr>
              <w:spacing w:after="40"/>
              <w:jc w:val="left"/>
            </w:pPr>
            <w:r>
              <w:t xml:space="preserve">Informasi pertemuan berikutnya: Modul 10: UI/UX Dasar.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E. ASESMEN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5221"/>
        <w:gridCol w:w="2007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Jenis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Teknik dan Instrumen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awal (diagnostik)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Tanya jawab apersepsi dan pertanyaan pemantik; pengamatan kemampuan awal saat langkah praktik pertama.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Awal setiap pertemuan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proses (formatif)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Observasi praktik dengan daftar "Cek &amp; Perbaiki"; lembar kerja setiap pertemuan (diparaf guru); pertanyaan refleksi; umpan balik langsung.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Selama pertemuan 25–27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akhir (sumatif)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Penilaian proyek "Prototype Fitur Aplikasi" dengan daftar "Cek Proyek" dan rubrik proyek (Lampiran 8 kelas IX); presentasi karya.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 27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sikap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Observasi adab digital, kejujuran (termasuk pengakuan bantuan AI), kerja sama, dan kedisiplinan.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Sepanjang modul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F. KRITERIA KETERCAPAIAN TUJUAN PEMBELAJARAN (KKTP)</w:t>
      </w:r>
    </w:p>
    <w:p>
      <w:pPr>
        <w:spacing w:after="100" w:before="0" w:line="276"/>
        <w:jc w:val="both"/>
      </w:pPr>
      <w:r>
        <w:t xml:space="preserve">KKTP disusun dengan </w:t>
      </w:r>
      <w:r>
        <w:rPr>
          <w:b/>
          <w:bCs/>
        </w:rPr>
        <w:t xml:space="preserve">rubrik indikator per pertemuan</w:t>
      </w:r>
      <w:r>
        <w:t xml:space="preserve">. Indikator diambil dari daftar "Cek &amp; Perbaiki" pada slide. Tujuan pembelajaran pada suatu pertemuan dinyatakan </w:t>
      </w:r>
      <w:r>
        <w:rPr>
          <w:b/>
          <w:bCs/>
        </w:rPr>
        <w:t xml:space="preserve">tercapai</w:t>
      </w:r>
      <w:r>
        <w:t xml:space="preserve"> bila santri memenuhi minimal </w:t>
      </w:r>
      <w:r>
        <w:rPr>
          <w:b/>
          <w:bCs/>
        </w:rPr>
        <w:t xml:space="preserve">3 dari 4 indikator</w:t>
      </w:r>
      <w:r>
        <w:t xml:space="preserve"> (nilai ≥ 75).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P25 (9.25.1, 9.25.2, 9.25.3)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User story lengkap 3 bagian</w:t>
            </w:r>
          </w:p>
          <w:p>
            <w:pPr>
              <w:spacing w:after="40"/>
              <w:jc w:val="left"/>
            </w:pPr>
            <w:r>
              <w:t xml:space="preserve">2. Minimal 3 kriteria penerimaan</w:t>
            </w:r>
          </w:p>
          <w:p>
            <w:pPr>
              <w:spacing w:after="40"/>
              <w:jc w:val="left"/>
            </w:pPr>
            <w:r>
              <w:t xml:space="preserve">3. Prompt memuat kode yang ada dan batasan</w:t>
            </w:r>
          </w:p>
          <w:p>
            <w:pPr>
              <w:spacing w:after="40"/>
              <w:jc w:val="left"/>
            </w:pPr>
            <w:r>
              <w:t xml:space="preserve">4. AI diminta rencana, bukan langsung kode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P26 (9.26.1, 9.26.2, 9.26.3)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Test case dibuat sebelum kode</w:t>
            </w:r>
          </w:p>
          <w:p>
            <w:pPr>
              <w:spacing w:after="40"/>
              <w:jc w:val="left"/>
            </w:pPr>
            <w:r>
              <w:t xml:space="preserve">2. Semua test case dijalankan</w:t>
            </w:r>
          </w:p>
          <w:p>
            <w:pPr>
              <w:spacing w:after="40"/>
              <w:jc w:val="left"/>
            </w:pPr>
            <w:r>
              <w:t xml:space="preserve">3. Code review checklist terisi</w:t>
            </w:r>
          </w:p>
          <w:p>
            <w:pPr>
              <w:spacing w:after="40"/>
              <w:jc w:val="left"/>
            </w:pPr>
            <w:r>
              <w:t xml:space="preserve">4. Temuan diperbaiki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P27 (9.27.1, 9.27.2, 9.27.3)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Fitur lulus semua test case</w:t>
            </w:r>
          </w:p>
          <w:p>
            <w:pPr>
              <w:spacing w:after="40"/>
              <w:jc w:val="left"/>
            </w:pPr>
            <w:r>
              <w:t xml:space="preserve">2. Diuji pengguna nyata</w:t>
            </w:r>
          </w:p>
          <w:p>
            <w:pPr>
              <w:spacing w:after="40"/>
              <w:jc w:val="left"/>
            </w:pPr>
            <w:r>
              <w:t xml:space="preserve">3. Changelog dan README diperbarui</w:t>
            </w:r>
          </w:p>
          <w:p>
            <w:pPr>
              <w:spacing w:after="40"/>
              <w:jc w:val="left"/>
            </w:pPr>
            <w:r>
              <w:t xml:space="preserve">4. Dipresentasikan dengan demo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1928"/>
        <w:gridCol w:w="1606"/>
        <w:gridCol w:w="4016"/>
      </w:tblGrid>
      <w:tr>
        <w:trPr>
          <w:tblHeader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Kategori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terpenuhi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Interval nilai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Tindak lanjut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0–1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0–59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Remedial: praktik ulang dengan panduan bergambar, pendampingan guru/teman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Mulai berkembang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60–74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Bimbingan terarah pada indikator yang belum tercapai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Tercapai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75–85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Melanjutkan ke pertemuan berikutnya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86–100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Pengayaan atau menjadi tutor sebaya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KKTP Proyek: Prototype Fitur Aplikasi</w:t>
      </w:r>
    </w:p>
    <w:p>
      <w:pPr>
        <w:spacing w:after="100" w:before="0" w:line="276"/>
        <w:jc w:val="both"/>
      </w:pPr>
      <w:r>
        <w:t xml:space="preserve">Proyek dinyatakan </w:t>
      </w:r>
      <w:r>
        <w:rPr>
          <w:b/>
          <w:bCs/>
        </w:rPr>
        <w:t xml:space="preserve">selesai</w:t>
      </w:r>
      <w:r>
        <w:t xml:space="preserve"> bila seluruh syarat Cek Proyek terpenuhi; mutu proyek dinilai dengan rubrik (skor 1–4 per aspek × bobot; nilai = Σ skor × bobot × 25). Proyek </w:t>
      </w:r>
      <w:r>
        <w:rPr>
          <w:b/>
          <w:bCs/>
        </w:rPr>
        <w:t xml:space="preserve">tuntas</w:t>
      </w:r>
      <w:r>
        <w:t xml:space="preserve"> bila nilai ≥ 75.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"/>
        <w:gridCol w:w="7229"/>
        <w:gridCol w:w="803"/>
        <w:gridCol w:w="963"/>
      </w:tblGrid>
      <w:tr>
        <w:trPr>
          <w:tblHeader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Syarat Cek Proyek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Ya</w:t>
            </w: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Belum</w:t>
            </w: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User story, kriteria penerimaan, dan test case (dibuat sebelum kode) lengkap.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Fitur lulus semua test case setelah uji pengguna dan perbaikan.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Code review terisi; peran AI dicatat dengan jujur.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Changelog di README, di-commit, online, dan dipresentasikan.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964"/>
        <w:gridCol w:w="1446"/>
        <w:gridCol w:w="1285"/>
        <w:gridCol w:w="1285"/>
        <w:gridCol w:w="1767"/>
      </w:tblGrid>
      <w:tr>
        <w:trPr>
          <w:tblHeader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Aspek rubrik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Bobot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Pemahaman kode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Fungsi dan kualitas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25%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Proses pengembangan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Penggunaan AI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UI/UX dan pengguna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15%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Adab dan keamanan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</w:tbl>
    <w:p>
      <w:r>
        <w:br w:type="page"/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G. LAMPIRAN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Lembar Kerja Peserta Didik (LKPD)</w:t>
      </w:r>
    </w:p>
    <w:p>
      <w:pPr>
        <w:keepNext/>
        <w:spacing w:after="60" w:before="0" w:line="276"/>
        <w:jc w:val="both"/>
      </w:pPr>
      <w:r>
        <w:rPr>
          <w:b/>
          <w:bCs/>
        </w:rPr>
        <w:t xml:space="preserve">Lembar Kerja Pertemuan 25</w:t>
      </w:r>
      <w:r>
        <w:t xml:space="preserve"> — Dokumen Rancangan_Fitur kelompok berisi: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User story fitur yang dipilih (3 bagian lengkap).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3–4 kriteria penerimaan, termasuk keadaan tidak normal.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Prompt fitur dan rencana dari AI.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Tabel pemeriksaan rencana terhadap kriteria.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keepNext/>
        <w:spacing w:after="60" w:before="0" w:line="276"/>
        <w:jc w:val="both"/>
      </w:pPr>
      <w:r>
        <w:rPr>
          <w:b/>
          <w:bCs/>
        </w:rPr>
        <w:t xml:space="preserve">Lembar Kerja Pertemuan 26</w:t>
      </w:r>
      <w:r>
        <w:t xml:space="preserve"> — Dokumen Rancangan_Fitur kelompok ditambah: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Tabel test case (dibuat sebelum kode) dengan kolom hasil terisi.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Tabel code review 4 pertanyaan dan temuannya.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Catatan bug yang ditemukan test case dan perbaikannya.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Commit fitur di GitHub dengan pesan jelas.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keepNext/>
        <w:spacing w:after="60" w:before="0" w:line="276"/>
        <w:jc w:val="both"/>
      </w:pPr>
      <w:r>
        <w:rPr>
          <w:b/>
          <w:bCs/>
        </w:rPr>
        <w:t xml:space="preserve">Cek Proyek: Prototype Fitur Aplikasi</w:t>
      </w:r>
      <w:r>
        <w:t xml:space="preserve"> — Proyek kelompok dinyatakan selesai jika: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User story, kriteria penerimaan, dan test case (dibuat sebelum kode) lengkap.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Fitur lulus semua test case setelah uji pengguna dan perbaikan.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Code review terisi; peran AI dicatat dengan jujur.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Changelog di README, di-commit, online, dan dipresentasikan.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spacing w:after="100" w:before="0" w:line="276"/>
        <w:jc w:val="left"/>
      </w:pPr>
      <w:r>
        <w:t xml:space="preserve">Nama/Kelompok: ........................................   Kelas: IX ....   Tanggal: ....................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Remedial dan Pengayaan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Remedial:</w:t>
      </w:r>
      <w:r>
        <w:t xml:space="preserve"> praktik ulang mengikuti slide panduan bergambar, tugas yang disederhanakan, pendampingan oleh teman sebaya, lalu penilaian ulang pada indikator yang belum tercapai.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Pengayaan:</w:t>
      </w:r>
      <w:r>
        <w:t xml:space="preserve"> mengembangkan Prototype Fitur Aplikasi dengan fitur atau isi tambahan, menjadi asisten teman saat praktik, atau menyiapkan karya untuk dipakai di pondok (dengan izin).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Sumber Belajar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Slide ajar Kelas3_Modul09 beserta naskah guru (catatan pembicara).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Pedoman Mata Pelajaran TIK Berbasis Proyek PPS Wihdatul Ummah Poso dan Lampiran Kelas IX.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Bantuan dan dokumentasi resmi aplikasi yang dipakai; Prompt Library atau layanan AI sesuai aturan pondok.</w:t>
      </w:r>
    </w:p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t xml:space="preserve">Mengetahui,</w:t>
            </w:r>
          </w:p>
          <w:p>
            <w:pPr>
              <w:spacing w:after="0"/>
              <w:jc w:val="center"/>
            </w:pPr>
            <w:r>
              <w:t xml:space="preserve">Mudir PPS Wihdatul Ummah Poso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Muh. Idul Fitran, S.H.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t xml:space="preserve">Poso, .................... 2026</w:t>
            </w:r>
          </w:p>
          <w:p>
            <w:pPr>
              <w:spacing w:after="0"/>
              <w:jc w:val="center"/>
            </w:pPr>
            <w:r>
              <w:t xml:space="preserve">Guru Mata Pelajaran TIK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...........................................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i/>
        <w:iCs/>
        <w:color w:val="777777"/>
        <w:sz w:val="16"/>
        <w:szCs w:val="16"/>
      </w:rPr>
      <w:t xml:space="preserve">Modul Ajar TIK Kelas IX · Modul 9 · PPS Wihdatul Ummah Poso   |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f90b25d82b260cbb14d7f7d971a6088d030350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Ajar TIK Kelas IX Modul 9</dc:title>
  <dc:creator>PPS Wihdatul Ummah Poso</dc:creator>
  <cp:lastModifiedBy>Un-named</cp:lastModifiedBy>
  <cp:revision>1</cp:revision>
  <dcterms:created xsi:type="dcterms:W3CDTF">2026-10-02T20:16:10.094Z</dcterms:created>
  <dcterms:modified xsi:type="dcterms:W3CDTF">2026-10-02T20:16:10.094Z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