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Text2Task SEO + GEO + AEO Run — 2026-09-09</w:t>
      </w:r>
    </w:p>
    <w:p/>
    <w:p>
      <w:r>
        <w:t xml:space="preserve">**STATUS: ACTIVE**</w:t>
      </w:r>
    </w:p>
    <w:p>
      <w:r>
        <w:t xml:space="preserve">**RUN START DATE: 2026-09-09**</w:t>
      </w:r>
    </w:p>
    <w:p>
      <w:r>
        <w:t xml:space="preserve">**TIMEZONE: Asia/Jerusalem**</w:t>
      </w:r>
    </w:p>
    <w:p>
      <w:r>
        <w:t xml:space="preserve">**CURRENT PHASE: Phase 1 — PLANNING**</w:t>
      </w:r>
    </w:p>
    <w:p>
      <w:r>
        <w:t xml:space="preserve">**PHASE 0A STATUS: COMPLETE / OWNER REVIEWED**</w:t>
      </w:r>
    </w:p>
    <w:p>
      <w:r>
        <w:t xml:space="preserve">**PHASE 0B STATUS: COMPLETE / OWNER REVIEWED**</w:t>
      </w:r>
    </w:p>
    <w:p>
      <w:r>
        <w:t xml:space="preserve">**PHASE 0 OVERALL: COMPLETE / OWNER REVIEWED**</w:t>
      </w:r>
    </w:p>
    <w:p>
      <w:r>
        <w:t xml:space="preserve">**PHASE 1 STATUS: PLANNING**</w:t>
      </w:r>
    </w:p>
    <w:p>
      <w:r>
        <w:t xml:space="preserve">**PHASE 1 IMPLEMENTATION: NOT STARTED**</w:t>
      </w:r>
    </w:p>
    <w:p/>
    <w:p>
      <w:r>
        <w:t xml:space="preserve">Companion file: `Text2Task_SEO_GEO_Run_2026-09-09.docx` (formatted, distributable Source of Truth — this Markdown file is the version-controllable editable source; both are maintained together for this run only).</w:t>
      </w:r>
    </w:p>
    <w:p/>
    <w:p>
      <w:r>
        <w:t xml:space="preserve">This document belongs only to the 2026-09-09 run. It does not overwrite or supersede `docs/Text2Task_SEO_Master_Blueprint_2026-08-29.md`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p>
      <w:r>
        <w:t xml:space="preserve">No application code, configuration, environment, or migration was changed while producing this document. No commit, push, or deploy was performed. This is a read-only mapping and audit deliverable.</w:t>
      </w:r>
    </w:p>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`2026-09-09/10` timestamps in this document are retained as originally recorded; exact timestamp not captured.</w:t>
      </w:r>
    </w:p>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p>
      <w:r>
        <w:t xml:space="preserve">Phase 1 planning update recorded 2026-09-13 13:26 Asia/Jerusalem: a Phase 1 Master Implementation Plan was added to this run document. Phase 0 remains complete / owner-reviewed. Phase 1 is now planning; implementation has not started.</w:t>
      </w:r>
    </w:p>
    <w:p/>
    <w:p>
      <w:r>
        <w:t xml:space="preserve">---</w:t>
      </w:r>
    </w:p>
    <w:p/>
    <w:p>
      <w:pPr>
        <w:pStyle w:val="Heading1"/>
      </w:pPr>
      <w:r>
        <w:t xml:space="preserve">1. Cover / Run Metadata</w:t>
      </w:r>
    </w:p>
    <w:p/>
    <w:p>
      <w:r>
        <w:t xml:space="preserve">| Field | Value |</w:t>
      </w:r>
    </w:p>
    <w:p>
      <w:r>
        <w:t xml:space="preserve">|---|---|</w:t>
      </w:r>
    </w:p>
    <w:p>
      <w:r>
        <w:t xml:space="preserve">| Product | Text2Task (www.text2task.com) — Next.js 16.1.6 App Router, Supabase, Vercel |</w:t>
      </w:r>
    </w:p>
    <w:p>
      <w:r>
        <w:t xml:space="preserve">| Run date | 2026-09-09 |</w:t>
      </w:r>
    </w:p>
    <w:p>
      <w:r>
        <w:t xml:space="preserve">| Timezone | Asia/Jerusalem |</w:t>
      </w:r>
    </w:p>
    <w:p>
      <w:r>
        <w:t xml:space="preserve">| Phase | Phase 1 — PLANNING |</w:t>
      </w:r>
    </w:p>
    <w:p>
      <w:r>
        <w:t xml:space="preserve">| Phase 0A status | COMPLETE / OWNER REVIEWED |</w:t>
      </w:r>
    </w:p>
    <w:p>
      <w:r>
        <w:t xml:space="preserve">| Phase 0B status | COMPLETE / OWNER REVIEWED |</w:t>
      </w:r>
    </w:p>
    <w:p>
      <w:r>
        <w:t xml:space="preserve">| Phase 0 overall | COMPLETE / OWNER REVIEWED |</w:t>
      </w:r>
    </w:p>
    <w:p>
      <w:r>
        <w:t xml:space="preserve">| Phase 1 status | PLANNING |</w:t>
      </w:r>
    </w:p>
    <w:p>
      <w:r>
        <w:t xml:space="preserve">| Phase 1 implementation | NOT STARTED |</w:t>
      </w:r>
    </w:p>
    <w:p>
      <w:r>
        <w:t xml:space="preserve">| Author | Claude Code (Sonnet 5), directed by the site owner |</w:t>
      </w:r>
    </w:p>
    <w:p>
      <w:r>
        <w:t xml:space="preserve">| Repository | `C:\Users\Home\projects\inboxshaper` (git branch `main`, clean at run start) |</w:t>
      </w:r>
    </w:p>
    <w:p>
      <w:r>
        <w:t xml:space="preserve">| Prior internal reference | `docs/Text2Task_SEO_Master_Blueprint_2026-08-29.md` (found in repo, read in full, used for reconciliation) |</w:t>
      </w:r>
    </w:p>
    <w:p>
      <w:r>
        <w:t xml:space="preserve">| Named prior audit files | `Text2Task_SEO_GEO_AEO_Master_Audit_2026-09-09_HE(1).docx` and `text2task_full_audit.docx` — **searched for and NOT FOUND** anywhere in the workspace or filesystem. Their claims could not be independently inspected in this run; see §25. |</w:t>
      </w:r>
    </w:p>
    <w:p>
      <w:r>
        <w:t xml:space="preserve">| Application code changed | NO |</w:t>
      </w:r>
    </w:p>
    <w:p>
      <w:r>
        <w:t xml:space="preserve">| Production changed | NO |</w:t>
      </w:r>
    </w:p>
    <w:p>
      <w:r>
        <w:t xml:space="preserve">| Commit/push/deploy performed | NO |</w:t>
      </w:r>
    </w:p>
    <w:p/>
    <w:p>
      <w:r>
        <w:t xml:space="preserve">---</w:t>
      </w:r>
    </w:p>
    <w:p/>
    <w:p>
      <w:pPr>
        <w:pStyle w:val="Heading1"/>
      </w:pPr>
      <w:r>
        <w:t xml:space="preserve">2. Executive Summary</w:t>
      </w:r>
    </w:p>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`SoftwareApplication` and rating/review schema deliberately and correctly never fabricated) are all confirmed correct and live. The 33-URL sitemap exactly matches the 33 "discovered" pages GSC reported. Admin routes are genuinely protected by server-side owner-email auth (not just `robots.txt`), and the Client Share/`share/[publicId]` surface has a real, re-verified-per-request server-side access gate, not a client-side one.</w:t>
      </w:r>
    </w:p>
    <w:p/>
    <w:p>
      <w:r>
        <w:t xml:space="preserve">The real, evidence-backed problems are narrower and more specific than "the site has no SEO":</w:t>
      </w:r>
    </w:p>
    <w:p/>
    <w:p>
      <w:r>
        <w:t xml:space="preserve">1. **Two of the four newly-flagged Use Case pages are hub-only / contextually isolated, not literal orphan pages** (`freelance-developers`, `seo-freelancers`). They are linked from the real SSR `/use-cases`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r>
        <w:t xml:space="preserve">2. **No founder/Person entity exists anywhere** — no full name, no Person schema, no personal professional profile link. Given the confirmed unrelated Microsoft Marketplace product sharing the "Text2Task" name, this is a real, verified entity-disambiguation gap, not a hypothetical one.</w:t>
      </w:r>
    </w:p>
    <w:p>
      <w:r>
        <w:t xml:space="preserve">3. **The acquisition funnel has a real measurement blocker past signup, but not every missing event is equally urgent**: the P0 measurement items are `paid_conversion` from the authoritative Creem confirmed-payment webhook path, `first_extract_created`, and `project_saved`. `email_confirmed` is P1. `client_update_created` and `client_update_applied` are P2/product analytics. Phase 1 work aimed at increasing paying users cannot be measured properly until the P0 measurement gap is closed.</w:t>
      </w:r>
    </w:p>
    <w:p>
      <w:r>
        <w:t xml:space="preserve">4. **GA4 live collection is now externally VERIFIED**: Google Analytics Admin evidence supplied by the owner showed the `Text2Task Website` web stream for `https://www.text2task.com` (Stream ID `14978713002`, Measurement ID `G-TP2F4HWZN4`) with "Data collection is active in the past 48 hours" and "Data flowing." Enhanced Measurement is enabled. The shared Google-tag architecture is also externally verified: Google tag `AW-670652067` sends data to both the Google Ads destination `AW-670652067` and the Google Analytics destination `Text2Task Website`, with tag quality `Good`. No GA4 application-code change is required.</w:t>
      </w:r>
    </w:p>
    <w:p>
      <w:r>
        <w:t xml:space="preserve">5. **Core Web Vitals field data is unavailable, and PageSpeed lab data shows no demonstrated site-wide SEO performance blocker**: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r>
        <w:t xml:space="preserve">6. **GSC Links baseline now independently supports authority as a major constraint, but Text2Task does have an early external footprint**: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r>
        <w:t xml:space="preserve">7. **GSC Manual Actions and Security Issues are now externally VERIFIED with no issues detected**: Google Search Console currently reports no manual action and no security issue for the Text2Task property. This should not be overstated as proof that every SEO issue is absent or as a complete security audit.</w:t>
      </w:r>
    </w:p>
    <w:p>
      <w:r>
        <w:t xml:space="preserve">8. **Bing Webmaster Tools onboarding is now configured/verified, with Bing data still processing**: Text2Task has been added to Bing Webmaster Tools as `text2task.com`; `https://www.text2task.com/sitemap.xml` was submitted successfully on 2026-09-13 and initially showed Processing. Initial 0 discovered URLs and no last crawl are expected at this stage and are not an indexing defect. IndexNow setup path was verified, but application implementation has not started. Bing AI Performance currently reports 0 citations and 0 cited pages for the selected 3-month period; do not claim Copilot has never mentioned Text2Task. Bing Backlinks shows data not yet available / pending processing; do not record this as 0 backlinks.</w:t>
      </w:r>
    </w:p>
    <w:p>
      <w:r>
        <w:t xml:space="preserve">9. **External founder/entity evidence now exists, while the on-site founder decision remains open**: indexed LinkedIn and Peerlist surfaces publicly associate Yan Eidelman with Text2Task, but the Text2Task website About page still does not publicly name the founder. This strengthens the prior recommendation to consider publishing a truthful founder identity on `text2task.com` itself, but implementation requires explicit owner approval.</w:t>
      </w:r>
    </w:p>
    <w:p>
      <w:r>
        <w:t xml:space="preserve">10. **The Text2Task name collision remains real and externally verified**: the unrelated older Microsoft Marketplace product named "Text2Task" by Target Energy Solutions remains live, is an Outlook/email assistant for enterprise employees, and is unrelated to `text2task.com`. This continues to support the existing HIGH/P0 entity-disambiguation priority.</w:t>
      </w:r>
    </w:p>
    <w:p>
      <w:r>
        <w:t xml:space="preserve">11. A set of smaller, real, low-risk consistency gaps remains, but owner review corrected their priority: contextual internal-link/content-depth strengthening and Bing/IndexNow foundation are P1; OG/Twitter image completion, homepage `FAQPage` schema consistency, breadcrumb/date consistency, billing API cache headers, robots.txt crawl-courtesy completeness, and client-update analytics are P2.</w:t>
      </w:r>
    </w:p>
    <w:p/>
    <w:p>
      <w:r>
        <w:t xml:space="preserve">No P0 finding in this audit is a live security breach, a broken redirect, or an actual indexing catastrophe — the sitemap/robots/canonical/admin-auth architecture is sound. The confirmed P0s are the founder/entity-disambiguation decision and the core measurement blockers (`paid_conversion`, `first_extract_created`, `project_saved`), rather than "the site is currently broken."</w:t>
      </w:r>
    </w:p>
    <w:p/>
    <w:p>
      <w:r>
        <w:t xml:space="preserve">---</w:t>
      </w:r>
    </w:p>
    <w:p/>
    <w:p>
      <w:pPr>
        <w:pStyle w:val="Heading1"/>
      </w:pPr>
      <w:r>
        <w:t xml:space="preserve">3. Business Goal</w:t>
      </w:r>
    </w:p>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p>
      <w:r>
        <w:t xml:space="preserve">---</w:t>
      </w:r>
    </w:p>
    <w:p/>
    <w:p>
      <w:pPr>
        <w:pStyle w:val="Heading1"/>
      </w:pPr>
      <w:r>
        <w:t xml:space="preserve">4. Known Baseline Before Changes</w:t>
      </w:r>
    </w:p>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p>
      <w:r>
        <w:t xml:space="preserve">---</w:t>
      </w:r>
    </w:p>
    <w:p/>
    <w:p>
      <w:pPr>
        <w:pStyle w:val="Heading1"/>
      </w:pPr>
      <w:r>
        <w:t xml:space="preserve">5. Google Search Console Baseline</w:t>
      </w:r>
    </w:p>
    <w:p/>
    <w:p>
      <w:r>
        <w:t xml:space="preserve">**Web Search — last 3 months (all queries, including brand):**</w:t>
      </w:r>
    </w:p>
    <w:p/>
    <w:p>
      <w:r>
        <w:t xml:space="preserve">| Metric | Value |</w:t>
      </w:r>
    </w:p>
    <w:p>
      <w:r>
        <w:t xml:space="preserve">|---|---|</w:t>
      </w:r>
    </w:p>
    <w:p>
      <w:r>
        <w:t xml:space="preserve">| Total clicks | 37 |</w:t>
      </w:r>
    </w:p>
    <w:p>
      <w:r>
        <w:t xml:space="preserve">| Total impressions | 909 |</w:t>
      </w:r>
    </w:p>
    <w:p>
      <w:r>
        <w:t xml:space="preserve">| Average CTR | 4.1% |</w:t>
      </w:r>
    </w:p>
    <w:p>
      <w:r>
        <w:t xml:space="preserve">| Average position | 49 |</w:t>
      </w:r>
    </w:p>
    <w:p/>
    <w:p>
      <w:r>
        <w:t xml:space="preserve">**Visible non-brand report (Text2Task brand variants excluded):**</w:t>
      </w:r>
    </w:p>
    <w:p/>
    <w:p>
      <w:r>
        <w:t xml:space="preserve">| Metric | Value |</w:t>
      </w:r>
    </w:p>
    <w:p>
      <w:r>
        <w:t xml:space="preserve">|---|---|</w:t>
      </w:r>
    </w:p>
    <w:p>
      <w:r>
        <w:t xml:space="preserve">| Impressions | 361 |</w:t>
      </w:r>
    </w:p>
    <w:p>
      <w:r>
        <w:t xml:space="preserve">| Clicks | 0 |</w:t>
      </w:r>
    </w:p>
    <w:p>
      <w:r>
        <w:t xml:space="preserve">| CTR | 0% |</w:t>
      </w:r>
    </w:p>
    <w:p>
      <w:r>
        <w:t xml:space="preserve">| Average position | 78.1 |</w:t>
      </w:r>
    </w:p>
    <w:p/>
    <w:p>
      <w:r>
        <w:t xml:space="preserve">**Confirmed conclusion carried into this run unchanged:** this is a **non-brand ranking problem**, not primarily a CTR problem. Brand-query volume was materially inflating some page-level average positions that look strong until brand traffic is excluded.</w:t>
      </w:r>
    </w:p>
    <w:p/>
    <w:p>
      <w:r>
        <w:t xml:space="preserve">**Major confirmed non-brand page opportunities (owner-supplied):**</w:t>
      </w:r>
    </w:p>
    <w:p/>
    <w:p>
      <w:r>
        <w:t xml:space="preserve">| Page | Non-brand impressions | Avg. position |</w:t>
      </w:r>
    </w:p>
    <w:p>
      <w:r>
        <w:t xml:space="preserve">|---|---|---|</w:t>
      </w:r>
    </w:p>
    <w:p>
      <w:r>
        <w:t xml:space="preserve">| `/solutions/freelancer-project-management-software` | 171 | ~81.1 |</w:t>
      </w:r>
    </w:p>
    <w:p>
      <w:r>
        <w:t xml:space="preserve">| `/features/email-to-tasks` | 94 | ~79.5 |</w:t>
      </w:r>
    </w:p>
    <w:p>
      <w:r>
        <w:t xml:space="preserve">| `/resources/how-to-turn-emails-into-tasks` | 31 | ~77.6 |</w:t>
      </w:r>
    </w:p>
    <w:p>
      <w:r>
        <w:t xml:space="preserve">| `/use-cases/wordpress-freelancers` | 27 | ~74.0 |</w:t>
      </w:r>
    </w:p>
    <w:p/>
    <w:p>
      <w:r>
        <w:t xml:space="preserve">All four pages were independently confirmed to exist, to be included in `app/sitemap.ts`,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p>
      <w:r>
        <w:t xml:space="preserve">---</w:t>
      </w:r>
    </w:p>
    <w:p/>
    <w:p>
      <w:pPr>
        <w:pStyle w:val="Heading1"/>
      </w:pPr>
      <w:r>
        <w:t xml:space="preserve">6. Google Generative AI Baseline</w:t>
      </w:r>
    </w:p>
    <w:p/>
    <w:p>
      <w:r>
        <w:t xml:space="preserve">Owner-supplied GSC Generative AI report: **28 impressions over 3 months**, with the homepage accounting for the large majority (24 of 28 page impressions at `https://www.text2task.com/`). Other pages have also appeared, though per-page Generative-AI impressions are known to overlap and should not be summed against the report total.</w:t>
      </w:r>
    </w:p>
    <w:p/>
    <w:p>
      <w:r>
        <w:t xml:space="preserve">**Confirmed conclusion:**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p>
      <w:r>
        <w:t xml:space="preserve">---</w:t>
      </w:r>
    </w:p>
    <w:p/>
    <w:p>
      <w:pPr>
        <w:pStyle w:val="Heading1"/>
      </w:pPr>
      <w:r>
        <w:t xml:space="preserve">7. Indexing Baseline</w:t>
      </w:r>
    </w:p>
    <w:p/>
    <w:p>
      <w:r>
        <w:t xml:space="preserve">Owner-supplied GSC Page Indexing report: **29 indexed, 18 not indexed** (47 total known URLs — a wider set than the 33-URL sitemap, consistent with GSC's known behavior of also tracking legacy/non-content URLs such as the historical `/index.html` artifact, static/Next.js asset requests, and non-www crawl artifacts, none of which are current content pages; see §12/§25).</w:t>
      </w:r>
    </w:p>
    <w:p/>
    <w:p>
      <w:r>
        <w:t xml:space="preserve">Submitted sitemap: `https://www.text2task.com/sitemap.xml` — Status: Success, Discovered pages: **33**, Submitted Aug 30 2026, Last read Aug 30 2026. **This audit independently recomputed the code-driven sitemap's URL count from `app/sitemap.ts` and `getAllUseCases()` and confirmed it is exactly 33** (6 static public routes + 12 use cases + 8 resource routes + 1 solution + 6 features = 33) — CONFIRMED, an exact match to GSC's discovered-page count, with no drift.</w:t>
      </w:r>
    </w:p>
    <w:p/>
    <w:p>
      <w:r>
        <w:t xml:space="preserve">**Four public SEO URLs were "Discovered — currently not indexed"** on 2026-09-09 and were submitted to Google's priority crawl queue that day (not repeated in this audit, per instruction):</w:t>
      </w:r>
    </w:p>
    <w:p/>
    <w:p>
      <w:r>
        <w:t xml:space="preserve">- `/use-cases/freelance-developers`</w:t>
      </w:r>
    </w:p>
    <w:p>
      <w:r>
        <w:t xml:space="preserve">- `/use-cases/seo-freelancers`</w:t>
      </w:r>
    </w:p>
    <w:p>
      <w:r>
        <w:t xml:space="preserve">- `/use-cases/shopify-freelancers`</w:t>
      </w:r>
    </w:p>
    <w:p>
      <w:r>
        <w:t xml:space="preserve">- `/use-cases/video-editors`</w:t>
      </w:r>
    </w:p>
    <w:p/>
    <w:p>
      <w:r>
        <w:t xml:space="preserve">A Live URL Test for `/use-cases/freelance-developers` showed **Breadcrumbs — 1 valid item detected**,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p>
      <w:r>
        <w:t xml:space="preserve">---</w:t>
      </w:r>
    </w:p>
    <w:p/>
    <w:p>
      <w:pPr>
        <w:pStyle w:val="Heading1"/>
      </w:pPr>
      <w:r>
        <w:t xml:space="preserve">8. Repository Architecture Map</w:t>
      </w:r>
    </w:p>
    <w:p/>
    <w:p>
      <w:r>
        <w:t xml:space="preserve">- **Framework**: Next.js 16.1.6, App Router, React 19.2.3, TypeScript, Tailwind v4. `package.json` — no SEO/DOCX-generation package was added or modified for this audit (see §35).</w:t>
      </w:r>
    </w:p>
    <w:p>
      <w:r>
        <w:t xml:space="preserve">- **Middleware**: `proxy.ts` at repo root — Next.js 16 renamed `middleware.ts` to `proxy.ts`; this is the actual site middleware (matcher: everything except `_next/static`, `_next/image`, `favicon.ico`). Confirmed by direct read, in full (`proxy.ts:1-164`).</w:t>
      </w:r>
    </w:p>
    <w:p>
      <w:r>
        <w:t xml:space="preserve">- **Auth**: Supabase (`@supabase/ssr`, `@supabase/supabase-js`), cookie-based sessions, checked both in `proxy.ts` (dashboard gate) and independently in several server components (owner gate, homepage-demo claim gate, some dashboard pages — see §11).</w:t>
      </w:r>
    </w:p>
    <w:p>
      <w:r>
        <w:t xml:space="preserve">- **Billing**: Creem (not Stripe) — `app/api/webhooks/creem/route.ts`, `app/api/billing/{portal,subscription}/route.ts`.</w:t>
      </w:r>
    </w:p>
    <w:p>
      <w:r>
        <w:t xml:space="preserve">- **Database**: Supabase Postgres. Analytics tables `analytics_events` (marketing/funnel, service-role-only) and `authenticated_product_events` (in-app usage) confirmed via `supabase/migrations/202609040001_canonical_production_closure.sql`.</w:t>
      </w:r>
    </w:p>
    <w:p>
      <w:r>
        <w:t xml:space="preserve">- **Public marketing surface**: `app/page.tsx` (homepage), `app/about`, `app/contact`, `app/terms`, `app/privacy`, `app/pricing` (redirect only), `app/use-cases` (hub) + `app/use-cases/[slug]` (12 data-driven detail pages, registry in `app/lib/use-cases/index.ts`), `app/resources` (hub) + 7 resource articles, `app/solutions/freelancer-project-management-software` (1 page), `app/features/*` (6 pages, no hub).</w:t>
      </w:r>
    </w:p>
    <w:p>
      <w:r>
        <w:t xml:space="preserve">- **Private/product surface**: `app/dashboard/*`, `app/admin/*`, `app/api/*`, `app/auth/confirm`, `app/login`, `app/signup`, `app/check-email`, `app/forgot-password`, `app/reset-password`, `app/homepage-demo/*`, `app/share/[publicId]`.</w:t>
      </w:r>
    </w:p>
    <w:p>
      <w:r>
        <w:t xml:space="preserve">- **Shared SEO/schema infrastructure**: `app/lib/site-config.ts` (canonical origin `https://www.text2task.com`, social `sameAs` links, `absoluteUrl()` helper), `app/lib/schema.ts` (entity `@id` constants, `buildBreadcrumbListJsonLd`, `buildArticleJsonLd`, `buildWebPageEntityId` — no `SoftwareApplication` id, no Person builder), `app/components/JsonLd.tsx` (shared JSON-LD renderer), `app/sitemap.ts`, `app/robots.ts`.</w:t>
      </w:r>
    </w:p>
    <w:p>
      <w:r>
        <w:t xml:space="preserve">- **Analytics infrastructure**: `app/components/analytics/*` (Google Ads tag/GA4 destination, Microsoft Clarity, Vercel Analytics/Speed Insights, attribution capture, cookie consent), `lib/analytics/*` (internal event write path, owner-traffic exclusion, signup attribution), `app/admin/analytics/*` (owner-only reporting UI).</w:t>
      </w:r>
    </w:p>
    <w:p>
      <w:r>
        <w:t xml:space="preserve">- **Existing internal SEO reference document**: `docs/Text2Task_SEO_Master_Blueprint_2026-08-29.md` — 1,730 lines, dated 2026-08-29, last reconciled 2026-09-01, documents the full P0/P1/P2/P3 SEO package that shipped between 2026-08-26 and 2026-09-01 (commit `58cb7ef` and predecessors). Read in full for this audit; see §25.</w:t>
      </w:r>
    </w:p>
    <w:p/>
    <w:p>
      <w:r>
        <w:t xml:space="preserve">---</w:t>
      </w:r>
    </w:p>
    <w:p/>
    <w:p>
      <w:pPr>
        <w:pStyle w:val="Heading1"/>
      </w:pPr>
      <w:r>
        <w:t xml:space="preserve">9. Public URL Inventory</w:t>
      </w:r>
    </w:p>
    <w:p/>
    <w:p>
      <w:r>
        <w:t xml:space="preserve">All 33 sitemap URLs, grouped, with generation mechanism. "Template" = shared rendering component driven by a per-item data file; "Static" = one dedicated `page.tsx`.</w:t>
      </w:r>
    </w:p>
    <w:p/>
    <w:p>
      <w:r>
        <w:t xml:space="preserve">| Group | Routes | Count | Generation |</w:t>
      </w:r>
    </w:p>
    <w:p>
      <w:r>
        <w:t xml:space="preserve">|---|---|---|---|</w:t>
      </w:r>
    </w:p>
    <w:p>
      <w:r>
        <w:t xml:space="preserve">| Homepage | `/` | 1 | Static — `app/page.tsx` |</w:t>
      </w:r>
    </w:p>
    <w:p>
      <w:r>
        <w:t xml:space="preserve">| Use Cases (hub) | `/use-cases` | 1 | Static — `app/use-cases/page.tsx`, data-driven listing |</w:t>
      </w:r>
    </w:p>
    <w:p>
      <w:r>
        <w:t xml:space="preserve">| Use Cases (detail) | `/use-cases/web-designers`, `wordpress-freelancers`, `webflow-freelancers`, `shopify-freelancers`, `freelance-developers`, `seo-freelancers`, `graphic-designers`, `social-media-managers`, `video-editors`, `project-managers`, `virtual-assistants`, `small-agencies` | 12 | Template — `app/use-cases/[slug]/page.tsx` + `app/components/use-cases/use-case-detail-page.tsx` + one data file per slug in `app/lib/use-cases/cases/*.ts` |</w:t>
      </w:r>
    </w:p>
    <w:p>
      <w:r>
        <w:t xml:space="preserve">| Resources (hub) | `/resources` | 1 | Static — `app/resources/page.tsx` |</w:t>
      </w:r>
    </w:p>
    <w:p>
      <w:r>
        <w:t xml:space="preserve">| Resources (articles) | `how-to-turn-client-feedback-into-tasks`, `how-to-turn-emails-into-tasks`, `how-to-turn-screenshots-into-tasks`, `how-to-extract-action-items-from-text`, `how-to-organize-client-requests-as-a-freelancer`, `manage-client-revisions-web-designers`, `turn-client-messages-into-tasks` | 7 | Static, one dedicated `page.tsx` each |</w:t>
      </w:r>
    </w:p>
    <w:p>
      <w:r>
        <w:t xml:space="preserve">| Solutions | `/solutions/freelancer-project-management-software` | 1 | Static — no Solutions hub exists (only 1 page) |</w:t>
      </w:r>
    </w:p>
    <w:p>
      <w:r>
        <w:t xml:space="preserve">| Features | `email-to-tasks`, `screenshot-to-tasks`, `ai-task-extractor`, `client-feedback-to-tasks`, `project-deadline-calendar`, `client-project-tracker` | 6 | Static, one dedicated `page.tsx` each — **no Features hub page exists** (confirmed: `app/features/page.tsx` not found; the "Features" breadcrumb node on `client-feedback-to-tasks` points to the homepage anchor `/#features` rather than a real hub, since there is no hub) |</w:t>
      </w:r>
    </w:p>
    <w:p>
      <w:r>
        <w:t xml:space="preserve">| About | `/about` | 1 | Static |</w:t>
      </w:r>
    </w:p>
    <w:p>
      <w:r>
        <w:t xml:space="preserve">| Pricing | `/pricing` | 0 in sitemap | `app/pricing/page.tsx` is a bare `permanentRedirect("/#pricing")` — not a real indexable page, correctly absent from `app/sitemap.ts` |</w:t>
      </w:r>
    </w:p>
    <w:p>
      <w:r>
        <w:t xml:space="preserve">| Contact | `/contact` | 1 | Static |</w:t>
      </w:r>
    </w:p>
    <w:p>
      <w:r>
        <w:t xml:space="preserve">| Legal | `/privacy`, `/terms` | 2 | Static |</w:t>
      </w:r>
    </w:p>
    <w:p>
      <w:r>
        <w:t xml:space="preserve">| **Total in sitemap** | | **33** | Recomputed and CONFIRMED exact match to GSC's "Discovered pages: 33" |</w:t>
      </w:r>
    </w:p>
    <w:p/>
    <w:p>
      <w:r>
        <w:t xml:space="preserve">**Comparison against sitemap / flags:**</w:t>
      </w:r>
    </w:p>
    <w:p>
      <w:r>
        <w:t xml:space="preserve">- **No public route is missing from the sitemap.** `/pricing` is correctly excluded (it 308-redirects, per §13). No other public page.tsx was found outside the 33 sitemap URLs.</w:t>
      </w:r>
    </w:p>
    <w:p>
      <w:r>
        <w:t xml:space="preserve">- **No non-public route is accidentally included** — `app/sitemap.ts` (`app/sitemap.ts:89-156`) is a hand-written static array plus one dynamic call, `getAllUseCases()`, which is itself a static, code-level, non-database array (`app/lib/use-cases/index.ts:100-102`). There is no dynamic enumeration of dashboard paths, Client Share links, or any database table — CONFIRMED no path exists for user-generated or private content to leak into the sitemap.</w:t>
      </w:r>
    </w:p>
    <w:p>
      <w:r>
        <w:t xml:space="preserve">- **No duplicate route variants** were found.</w:t>
      </w:r>
    </w:p>
    <w:p>
      <w:r>
        <w:t xml:space="preserve">- **Hub-only / contextually isolated pages — CONFIRMED, real finding**: `/use-cases/freelance-developers` and `/use-cases/seo-freelancers` are linked from the real SSR `/use-cases` hub, so they are not literal orphan pages. They have zero additional contextual inbound links from the homepage, footer, Features, Solutions, Resources, or sibling use-case pages. See §19 for full detail and evidence.</w:t>
      </w:r>
    </w:p>
    <w:p>
      <w:r>
        <w:t xml:space="preserve">- **Weakly-linked pages**: `/use-cases/shopify-freelancers` (exactly one inbound link, itself from the hub-only/contextually isolated `seo-freelancers`); 8 of 12 use cases are unreachable from the homepage entirely (only 6 are homepage-linked); the Resources hub has zero outbound links into Use Cases, Features, or Solutions.</w:t>
      </w:r>
    </w:p>
    <w:p/>
    <w:p>
      <w:r>
        <w:t xml:space="preserve">---</w:t>
      </w:r>
    </w:p>
    <w:p/>
    <w:p>
      <w:pPr>
        <w:pStyle w:val="Heading1"/>
      </w:pPr>
      <w:r>
        <w:t xml:space="preserve">10. Technical SEO Audit</w:t>
      </w:r>
    </w:p>
    <w:p/>
    <w:p>
      <w:pPr>
        <w:pStyle w:val="Heading2"/>
      </w:pPr>
      <w:r>
        <w:t xml:space="preserve">10.1 `robots.txt`</w:t>
      </w:r>
    </w:p>
    <w:p/>
    <w:p>
      <w:r>
        <w:t xml:space="preserve">Generated by `app/robots.ts` (Next.js metadata route). Live-verified via `curl https://www.text2task.com/robots.txt` on 2026-09-09/10 — **output matches the source file exactly, byte-for-byte in policy terms**:</w:t>
      </w:r>
    </w:p>
    <w:p/>
    <w:p>
      <w:r>
        <w:t xml:space="preserve">```</w:t>
      </w:r>
    </w:p>
    <w:p>
      <w:r>
        <w:t xml:space="preserve">User-agent: *</w:t>
      </w:r>
    </w:p>
    <w:p>
      <w:r>
        <w:t xml:space="preserve">Allow: /</w:t>
      </w:r>
    </w:p>
    <w:p>
      <w:r>
        <w:t xml:space="preserve">Allow: /use-cases</w:t>
      </w:r>
    </w:p>
    <w:p>
      <w:r>
        <w:t xml:space="preserve">Allow: /use-cases/</w:t>
      </w:r>
    </w:p>
    <w:p>
      <w:r>
        <w:t xml:space="preserve">Allow: /contact</w:t>
      </w:r>
    </w:p>
    <w:p>
      <w:r>
        <w:t xml:space="preserve">Allow: /about</w:t>
      </w:r>
    </w:p>
    <w:p>
      <w:r>
        <w:t xml:space="preserve">Allow: /privacy</w:t>
      </w:r>
    </w:p>
    <w:p>
      <w:r>
        <w:t xml:space="preserve">Allow: /terms</w:t>
      </w:r>
    </w:p>
    <w:p>
      <w:r>
        <w:t xml:space="preserve">Disallow: /api/</w:t>
      </w:r>
    </w:p>
    <w:p>
      <w:r>
        <w:t xml:space="preserve">Disallow: /auth/</w:t>
      </w:r>
    </w:p>
    <w:p>
      <w:r>
        <w:t xml:space="preserve">Disallow: /dashboard</w:t>
      </w:r>
    </w:p>
    <w:p>
      <w:r>
        <w:t xml:space="preserve">Disallow: /dashboard/</w:t>
      </w:r>
    </w:p>
    <w:p>
      <w:r>
        <w:t xml:space="preserve">Disallow: /admin/</w:t>
      </w:r>
    </w:p>
    <w:p>
      <w:r>
        <w:t xml:space="preserve">Disallow: /share</w:t>
      </w:r>
    </w:p>
    <w:p>
      <w:r>
        <w:t xml:space="preserve">Disallow: /share/</w:t>
      </w:r>
    </w:p>
    <w:p>
      <w:r>
        <w:t xml:space="preserve">Host: https://www.text2task.com</w:t>
      </w:r>
    </w:p>
    <w:p>
      <w:r>
        <w:t xml:space="preserve">Sitemap: https://www.text2task.com/sitemap.xml</w:t>
      </w:r>
    </w:p>
    <w:p>
      <w:r>
        <w:t xml:space="preserve">```</w:t>
      </w:r>
    </w:p>
    <w:p/>
    <w:p>
      <w:r>
        <w:t xml:space="preserve">There is a single `userAgent: "*"` rule set — **CONFIRMED no separate policy exists for Googlebot, Bingbot, OAI-SearchBot, or GPTBot**; all four inherit the same wildcard rule. Since the rule set contains no blanket `Disallow: /`, and robots.txt's default behavior is to allow any path with no matching rule, `/solutions/*`, `/features/*`, and `/resources/*` are crawlable by all of these agents even though they are not explicitly named in the `allow` list — CONFIRMED via the actual generated file plus the live production page load. Important AEO-relevant conclusion (§21): **no technical rule in this repository blocks OAI-SearchBot or GPTBot from any public content page** — they receive exactly the same access as Googlebot and Bingbot.</w:t>
      </w:r>
    </w:p>
    <w:p/>
    <w:p>
      <w:r>
        <w:t xml:space="preserve">`/dashboard`, `/admin/`, `/share`, `/api/`, `/auth/` are disallowed. Per the run's own instruction, this is treated as a crawl-courtesy signal only, not a security control — the actual protection for each of these families is audited independently in §11.</w:t>
      </w:r>
    </w:p>
    <w:p/>
    <w:p>
      <w:r>
        <w:t xml:space="preserve">**Confirmed minor gap (P2, informational)**: the disallow list does not include `/login`, `/signup`, `/check-email`, `/forgot-password`, `/reset-password`, or `/homepage-demo/`, even though every one of those pages independently sets its own `robots: {index:false, follow:false}` meta tag (§11). This has no live indexing consequence — the per-page meta tag is the actual control and is present and correct everywhere it's needed — but adding these paths to the disallow list would reduce unnecessary crawl attempts at zero cost.</w:t>
      </w:r>
    </w:p>
    <w:p/>
    <w:p>
      <w:pPr>
        <w:pStyle w:val="Heading2"/>
      </w:pPr>
      <w:r>
        <w:t xml:space="preserve">10.2 Legacy redirect</w:t>
      </w:r>
    </w:p>
    <w:p/>
    <w:p>
      <w:r>
        <w:t xml:space="preserve">`next.config.ts` contains exactly one `redirects()` rule: `/index.html` → `/` (308, permanent) — added 2026-08-26 to resolve a legacy GSC 404 report for a static-site artifact with zero internal references. **Live-verified 2026-09-09/10**: `curl -I https://www.text2task.com/index.html` → `308` → `https://www.text2task.com/`. No `middleware.ts`/`proxy.ts` redirect and no `vercel.json` redirect rule exist that could create a second, competing redirect mechanism — CONFIRMED, only one redirect() entry exists in the whole config.</w:t>
      </w:r>
    </w:p>
    <w:p/>
    <w:p>
      <w:pPr>
        <w:pStyle w:val="Heading2"/>
      </w:pPr>
      <w:r>
        <w:t xml:space="preserve">10.3 GEO / AI-crawler eligibility</w:t>
      </w:r>
    </w:p>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p>
      <w:r>
        <w:t xml:space="preserve">---</w:t>
      </w:r>
    </w:p>
    <w:p/>
    <w:p>
      <w:pPr>
        <w:pStyle w:val="Heading1"/>
      </w:pPr>
      <w:r>
        <w:t xml:space="preserve">11. Private Route / Indexing Safety Audit</w:t>
      </w:r>
    </w:p>
    <w:p/>
    <w:p>
      <w:r>
        <w:t xml:space="preserve">This section is both a security and an SEO audit, per the run's framing that `robots.txt` alone never makes private content safe. Every item below was independently verified against source; "live-verified" items were also checked with a real HTTP request on 2026-09-09/10.</w:t>
      </w:r>
    </w:p>
    <w:p/>
    <w:p>
      <w:pPr>
        <w:pStyle w:val="Heading2"/>
      </w:pPr>
      <w:r>
        <w:t xml:space="preserve">11.1 `/admin/*` — CONFIRMED PROPERLY PROTECTED</w:t>
      </w:r>
    </w:p>
    <w:p/>
    <w:p>
      <w:r>
        <w:t xml:space="preserve">- `app/admin/layout.tsx:4-8` sets `metadata.robots = { index: false, follow: false }` for the whole subtree.</w:t>
      </w:r>
    </w:p>
    <w:p>
      <w:r>
        <w:t xml:space="preserve">- Every admin page — `app/admin/analytics/page.tsx:1246`, `app/admin/analytics/users/page.tsx:191`, `app/admin/analytics/users/[userId]/page.tsx:132` — calls `await requireOwner()` (`lib/auth/owner.server.ts:22-32`) as the **first** statement in the async server component, before any data is read. `requireOwner()` checks Supabase `auth.getUser()` and an email allowlist (`TEXT2TASK_OWNER_EMAILS` env var via `isOwnerEmail()`); on failure it calls Next.js `notFound()` — a real 404, not merely a redirect. Regression tests assert the call ordering directly.</w:t>
      </w:r>
    </w:p>
    <w:p>
      <w:r>
        <w:t xml:space="preserve">- **Live-verified**: `curl -s -o /dev/null -w "%{http_code}" https://www.text2task.com/admin/analytics` → **404**, confirming the production behavior matches the source.</w:t>
      </w:r>
    </w:p>
    <w:p>
      <w:r>
        <w:t xml:space="preserve">- This is real, server-side, defense-in-depth authentication — not merely a `robots.txt` disallow. CONFIRMED SAFE, no action needed.</w:t>
      </w:r>
    </w:p>
    <w:p/>
    <w:p>
      <w:pPr>
        <w:pStyle w:val="Heading2"/>
      </w:pPr>
      <w:r>
        <w:t xml:space="preserve">11.2 `/dashboard/*`</w:t>
      </w:r>
    </w:p>
    <w:p/>
    <w:p>
      <w:r>
        <w:t xml:space="preserve">- `app/dashboard/layout.tsx:4-9` sets subtree-wide `robots: {index:false, follow:false}`.</w:t>
      </w:r>
    </w:p>
    <w:p>
      <w:r>
        <w:t xml:space="preserve">- `app/dashboard/page.tsx:11` and `app/dashboard/calendar/page.tsx:18` call `await requireDashboardUser()` (`lib/supabase/requireDashboardUser.ts:13-30`) — real server-side auth in addition to `proxy.ts`'s redirect.</w:t>
      </w:r>
    </w:p>
    <w:p>
      <w:r>
        <w:t xml:space="preserve">- **CONFIRMED GAP (P1)**: `app/dashboard/billing/page.tsx` and `app/dashboard/profile/page.tsx` are `"use client"` components with **no server-side auth call at all**. They render immediately client-side and only discover an unauthenticated state via a `fetch("/api/billing/subscription")` call that redirects to `/login` on a 401 response. Independently re-confirmed by direct read of `app/dashboard/billing/page.tsx:1-70` in this audit. Every other dashboard route double-gates (middleware + server component); these two rely on `proxy.ts`'s path-prefix check alone. Not directly exploitable today (the middleware gate is real and currently correct), but a single point of failure if `proxy.ts`'s matcher or prefix logic is ever refactored. Recommended fix (Phase 1): add the same `requireDashboardUser()` server-side call these two pages are missing, or convert their outer shell to a server component wrapper.</w:t>
      </w:r>
    </w:p>
    <w:p/>
    <w:p>
      <w:pPr>
        <w:pStyle w:val="Heading2"/>
      </w:pPr>
      <w:r>
        <w:t xml:space="preserve">11.3 `/login`, `/signup`, `/check-email`, `/forgot-password`, `/reset-password` — CONFIRMED SAFE</w:t>
      </w:r>
    </w:p>
    <w:p/>
    <w:p>
      <w:r>
        <w:t xml:space="preserve">Every one of these explicitly sets `robots: {index:false, follow:false, googleBot:{index:false, follow:false}}` (`app/login/page.tsx:12-21`, `app/signup/layout.tsx:4-13`, `app/check-email/layout.tsx:4-13`, `app/forgot-password/page.tsx:6-15`, `app/reset-password/page.tsx:7-16`). No contradictions found.</w:t>
      </w:r>
    </w:p>
    <w:p/>
    <w:p>
      <w:pPr>
        <w:pStyle w:val="Heading2"/>
      </w:pPr>
      <w:r>
        <w:t xml:space="preserve">11.4 `/auth/confirm` — CONFIRMED SAFE</w:t>
      </w:r>
    </w:p>
    <w:p/>
    <w:p>
      <w:r>
        <w:t xml:space="preserve">A route handler (`app/auth/confirm/route.ts:32-129`), not a page — every code path ends in `NextResponse.redirect(...)`. It can never render indexable HTML regardless of headers.</w:t>
      </w:r>
    </w:p>
    <w:p/>
    <w:p>
      <w:pPr>
        <w:pStyle w:val="Heading2"/>
      </w:pPr>
      <w:r>
        <w:t xml:space="preserve">11.5 `/homepage-demo/*`</w:t>
      </w:r>
    </w:p>
    <w:p/>
    <w:p>
      <w:r>
        <w:t xml:space="preserve">- `/homepage-demo/review`: `proxy.ts:74-82` sets `X-Robots-Tag: noindex, nofollow, noarchive` plus no-store cache headers; the page's own `app/homepage-demo/review/page.tsx:10-23` metadata independently sets the same `noindex`/`nofollow` — redundant, non-contradictory, CONFIRMED SAFE.</w:t>
      </w:r>
    </w:p>
    <w:p>
      <w:r>
        <w:t xml:space="preserve">- `/homepage-demo/claim/continue`: **not** in `proxy.ts`'s special-case list, but self-protected — `app/homepage-demo/claim/continue/page.tsx:27-36` calls `supabase.auth.getUser()` directly and redirects if unauthenticated, and lines 14-25 independently set `robots: {index:false, follow:false, nocache:true}`. CONFIRMED SAFE — protected by page-level logic rather than middleware; worth noting so a future `proxy.ts` refactor doesn't assume this route still needs adding there.</w:t>
      </w:r>
    </w:p>
    <w:p/>
    <w:p>
      <w:pPr>
        <w:pStyle w:val="Heading2"/>
      </w:pPr>
      <w:r>
        <w:t xml:space="preserve">11.6 `/share/[publicId]` — CONFIRMED SAFE, real server-side gate</w:t>
      </w:r>
    </w:p>
    <w:p/>
    <w:p>
      <w:r>
        <w:t xml:space="preserve">- `proxy.ts:84-92` sets the full `SHARE_PUBLIC_PAGE_HEADERS` (no-store, `X-Robots-Tag: noindex,nofollow,noarchive`, a minimal CSP, restrictive Permissions-Policy) on every `/share*` path.</w:t>
      </w:r>
    </w:p>
    <w:p>
      <w:r>
        <w:t xml:space="preserve">- The page's own metadata (`app/share/[publicId]/page.tsx:21-23`) independently sets `robots: {index:false, follow:false, noarchive:true}` — redundant by design, documented in a code comment as deliberate belt-and-suspenders.</w:t>
      </w:r>
    </w:p>
    <w:p>
      <w:r>
        <w:t xml:space="preserve">- The page itself is a documented "data-free server shell" — it makes no Supabase call and never touches the URL fragment (browsers never send fragments to the server). Actual project data is returned only by `GET /api/share/[publicId]/projection`, gated by `verifyShareProjectionAuthorization()` (`lib/share/share-session-grant.server.ts:674-737`), which re-checks, on **every** request against the database: session cookie validity, link active/unexpired state, and an exact access-epoch + pin-epoch match. This is a real, non-bypassable, per-request server-side authorization check — not a client-side gate.</w:t>
      </w:r>
    </w:p>
    <w:p/>
    <w:p>
      <w:pPr>
        <w:pStyle w:val="Heading2"/>
      </w:pPr>
      <w:r>
        <w:t xml:space="preserve">11.7 `/api/*` spot check</w:t>
      </w:r>
    </w:p>
    <w:p/>
    <w:p>
      <w:r>
        <w:t xml:space="preserve">| Route | Own Cache-Control/X-Robots-Tag headers? |</w:t>
      </w:r>
    </w:p>
    <w:p>
      <w:r>
        <w:t xml:space="preserve">|---|---|</w:t>
      </w:r>
    </w:p>
    <w:p>
      <w:r>
        <w:t xml:space="preserve">| `app/api/share/[publicId]/projection/route.ts`, `.../pin/route.ts`, `app/api/share/session/route.ts` | Yes — shared `NO_STORE_HEADERS` block (private/no-store, `X-Robots-Tag: noindex,nofollow,noarchive`, Permissions-Policy) on every response |</w:t>
      </w:r>
    </w:p>
    <w:p>
      <w:r>
        <w:t xml:space="preserve">| `app/api/homepage-demo/bootstrap/route.ts`, `.../extract/route.ts` | Yes — shared `SECURITY_HEADERS` block (no-store/no-cache, `Expires:0`) plus `Vary: Origin, Cookie` |</w:t>
      </w:r>
    </w:p>
    <w:p>
      <w:r>
        <w:t xml:space="preserve">| `app/api/billing/subscription/route.ts`, `app/api/billing/portal/route.ts` | **No explicit headers.** Real access control exists (401 without a valid session), and Supabase's `cookies()` usage opts these routes into dynamic, non-cached rendering by default — but this is inconsistent with every sibling PII-returning route, which all set explicit `Cache-Control: private, no-store` even though, by the same logic, they may not strictly need to. **CONFIRMED GAP (P2)** — recommend adding the same explicit header for consistency and defense in depth, since these return billing PII (email, plan, subscription status). Actual live edge/CDN caching behavior is **UNKNOWN — requires a production `curl -I` check**, not verifiable from source alone. |</w:t>
      </w:r>
    </w:p>
    <w:p/>
    <w:p>
      <w:r>
        <w:t xml:space="preserve">No `/api/admin*` route family exists — confirmed via grep; `requireOwner()` is only ever called from the three admin **page** components.</w:t>
      </w:r>
    </w:p>
    <w:p/>
    <w:p>
      <w:pPr>
        <w:pStyle w:val="Heading2"/>
      </w:pPr>
      <w:r>
        <w:t xml:space="preserve">11.8 Sitemap dynamic-enumeration risk — CONFIRMED SAFE (see §12)</w:t>
      </w:r>
    </w:p>
    <w:p/>
    <w:p>
      <w:r>
        <w:t xml:space="preserve">---</w:t>
      </w:r>
    </w:p>
    <w:p/>
    <w:p>
      <w:pPr>
        <w:pStyle w:val="Heading1"/>
      </w:pPr>
      <w:r>
        <w:t xml:space="preserve">12. Sitemap Audit</w:t>
      </w:r>
    </w:p>
    <w:p/>
    <w:p>
      <w:r>
        <w:t xml:space="preserve">`app/sitemap.ts` (67 lines of static route arrays + 1 dynamic call). Confirmed:</w:t>
      </w:r>
    </w:p>
    <w:p/>
    <w:p>
      <w:r>
        <w:t xml:space="preserve">- **Exact URL set**: 33 URLs, recomputed independently in this audit (§7, §9) and matched exactly to GSC's discovered-page count.</w:t>
      </w:r>
    </w:p>
    <w:p>
      <w:r>
        <w:t xml:space="preserve">- **Host**: every URL is built with `absoluteUrl()` (`app/lib/site-config.ts:13-16`), which resolves against `SITE_ORIGIN = "https://www.text2task.com"` — every sitemap URL is `www`-canonical. CONFIRMED, no non-www or bare-path URL exists in the sitemap.</w:t>
      </w:r>
    </w:p>
    <w:p>
      <w:r>
        <w:t xml:space="preserve">- **Private routes cannot enter the sitemap** — the file is a hand-written static array plus `getAllUseCases()`, itself a static code-level array (§9) — no database query, no user-generated content, no dashboard/share/admin path can appear here. CONFIRMED.</w:t>
      </w:r>
    </w:p>
    <w:p>
      <w:r>
        <w:t xml:space="preserve">- **Dynamic URL generation**: only the 12 use cases are generated from a shared array (`useCaseRoutes: MetadataRoute.Sitemap = getAllUseCases().map(...)`); everything else is a hand-written literal. No duplicate-URL risk was found — each of the 33 URLs appears exactly once.</w:t>
      </w:r>
    </w:p>
    <w:p>
      <w:r>
        <w:t xml:space="preserve">- **`lastmod`**: **CONFIRMED ABSENT** — no route in `app/sitemap.ts` sets a `lastModified` field. Per the run's own instruction, this audit does **not** recommend adding a fake build-time timestamp. A truthful `lastModified`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p>
      <w:r>
        <w:t xml:space="preserve">---</w:t>
      </w:r>
    </w:p>
    <w:p/>
    <w:p>
      <w:pPr>
        <w:pStyle w:val="Heading1"/>
      </w:pPr>
      <w:r>
        <w:t xml:space="preserve">13. Canonical / Redirect Audit</w:t>
      </w:r>
    </w:p>
    <w:p/>
    <w:p>
      <w:r>
        <w:t xml:space="preserve">- **Self-canonical**: every static page sets `alternates.canonical` to its own path via `absoluteUrl()`/a relative path resolved against the root `metadataBase` (`app/layout.tsx:26`, `new URL(SITE_ORIGIN)`). Every use-case, resource, feature, and solution page was confirmed (directly or via the metadata-inventory agent, §14) to set its own canonical — no page was found reusing another page's canonical or omitting one.</w:t>
      </w:r>
    </w:p>
    <w:p>
      <w:r>
        <w:t xml:space="preserve">- **www vs non-www / HTTPS enforcement — CONFIRMED, live-verified 2026-09-09/10**:</w:t>
      </w:r>
    </w:p>
    <w:p/>
    <w:p>
      <w:r>
        <w:t xml:space="preserve">| Request | Result |</w:t>
      </w:r>
    </w:p>
    <w:p>
      <w:r>
        <w:t xml:space="preserve">|---|---|</w:t>
      </w:r>
    </w:p>
    <w:p>
      <w:r>
        <w:t xml:space="preserve">| `http://text2task.com/` | 308 → `https://text2task.com/` |</w:t>
      </w:r>
    </w:p>
    <w:p>
      <w:r>
        <w:t xml:space="preserve">| `https://text2task.com/` | 308 → `https://www.text2task.com/` |</w:t>
      </w:r>
    </w:p>
    <w:p>
      <w:r>
        <w:t xml:space="preserve">| `https://www.text2task.com/` | 200 (final) |</w:t>
      </w:r>
    </w:p>
    <w:p/>
    <w:p>
      <w:r>
        <w:t xml:space="preserve">This is a **2-hop redirect chain** (non-www-http → non-www-https → www-https) enforced entirely by **Vercel's own domain/DNS configuration, outside this repository** — confirmed no `middleware.ts`/`proxy.ts` or `vercel.json` rule performs this (none exists; `proxy.ts` never inspects `request.nextUrl.host`). GSC's historical presence of both www and non-www URLs is therefore **not an active bug** — it reflects Google having crawled the non-www host before, or independently of, this redirect being in place; the current live behavior correctly lands every request on `https://www.text2task.com`. **Confirmed minor optimization opportunity (P2/P3, external to this repo)**: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r>
        <w:t xml:space="preserve">- **Query parameter / preview URL behavior**: not independently load-tested against a live preview deployment in this audit — **UNKNOWN, would require production/preview-environment verification** if this becomes a concern.</w:t>
      </w:r>
    </w:p>
    <w:p>
      <w:r>
        <w:t xml:space="preserve">- **`/index.html` redirect**: single-hop, confirmed live (§10.2) — no chain, no bypass of the host-level normalization above.</w:t>
      </w:r>
    </w:p>
    <w:p/>
    <w:p>
      <w:r>
        <w:t xml:space="preserve">---</w:t>
      </w:r>
    </w:p>
    <w:p/>
    <w:p>
      <w:pPr>
        <w:pStyle w:val="Heading1"/>
      </w:pPr>
      <w:r>
        <w:t xml:space="preserve">14. Metadata Audit</w:t>
      </w:r>
    </w:p>
    <w:p/>
    <w:p>
      <w:r>
        <w:t xml:space="preserve">Full per-route inventory (title/description/canonical/OG/Twitter/robots) is in the companion research report incorporated below; key confirmed findings:</w:t>
      </w:r>
    </w:p>
    <w:p/>
    <w:p>
      <w:r>
        <w:t xml:space="preserve">- **Title-suffix architecture**: root `app/layout.tsx:28-31` sets `title: { default: "Text2Task | Turn Client Messages Into Tasks", template: "%s | Text2Task" }`. Any page whose own `metadata.title` is a plain string gets `" | Text2Task"` appended automatically. **The specific "Text2Task | Text2Task" duplicate-suffix bug the run brief asked about was checked directly and is CONFIRMED NOT PRESENT anywhere**: `/about` explicitly uses `title: { absolute: pageTitle }` (`app/about/page.tsx:20-22`), which bypasses the template entirely — its rendered title is exactly `"About Text2Task | Our Story and Product Principles"`, with no duplicate suffix. Every other checked page either uses the template correctly (plain string → single suffix) or a page-specific `absolute`/pre-suffixed OG title with no double-application found anywhere. This specific defect, if it ever existed, is not present in the current codebase.</w:t>
      </w:r>
    </w:p>
    <w:p>
      <w:r>
        <w:t xml:space="preserve">- **`/pricing`** correctly has no `metadata` export at all — it is a bare `permanentRedirect("/#pricing")` (`app/pricing/page.tsx`), confirmed by full-file read; nothing here can carry metadata, and its absence from the sitemap is therefore correct, not an omission.</w:t>
      </w:r>
    </w:p>
    <w:p>
      <w:r>
        <w:t xml:space="preserve">- **No `verification` meta tag exists anywhere in the codebase** beyond the explicit `verification: { google: undefined }` field in `app/layout.tsx:95-97`. No `google-site-verification` or Bing verification string, and no HTML verification file in `public/`, was found. GSC verification is therefore either DNS-TXT-based or otherwise fully external to this repository — **UNKNOWN, cannot be confirmed from source**; if a session ever needs to re-verify GSC ownership, this must be done via the Google Search Console UI/DNS provider, not the codebase.</w:t>
      </w:r>
    </w:p>
    <w:p>
      <w:r>
        <w:t xml:space="preserve">- **Missing OG/Twitter share images (CONFIRMED, real gap)**: homepage, `/about`, `/contact`, `/terms`, `/privacy`, `/use-cases` hub, all 12 `/use-cases/[slug]` pages, and the `/resources` hub declare no `openGraph.images`/`twitter` image. All 6 Feature pages, the 1 Solution page, and all 7 Resource articles **do** carry real image assets. This is an inconsistent gap across roughly 20 of 33 public routes, not a wholesale absence, and it directly affects how links to these pages preview in social shares, Slack/Discord unfurls, and some AI-answer-engine link cards.</w:t>
      </w:r>
    </w:p>
    <w:p>
      <w:r>
        <w:t xml:space="preserve">- **`/contact`, `/terms`, `/privacy`** have no `twitter` metadata block at all (OG only) and no JSON-LD — the plainest pages on the site, consistent with their low content-marketing priority, but a real, confirmed gap versus every other public page type.</w:t>
      </w:r>
    </w:p>
    <w:p>
      <w:r>
        <w:t xml:space="preserve">- **Resource-article title branding inconsistency**: only 1 of 7 resource articles (`how-to-turn-emails-into-tasks`) hand-appends a branded `ogTitle`; the other 6 rely on the plain templated title for OG — a minor, real inconsistency, not a functional defect.</w:t>
      </w:r>
    </w:p>
    <w:p/>
    <w:p>
      <w:r>
        <w:t xml:space="preserve">---</w:t>
      </w:r>
    </w:p>
    <w:p/>
    <w:p>
      <w:pPr>
        <w:pStyle w:val="Heading1"/>
      </w:pPr>
      <w:r>
        <w:t xml:space="preserve">15. Structured Data Audit</w:t>
      </w:r>
    </w:p>
    <w:p/>
    <w:p>
      <w:r>
        <w:t xml:space="preserve">**Confirmed schema types in use, site-wide**: `Organization`, `WebSite`, `WebPage`, `AboutPage`, `BreadcrumbList`, `FAQPage`, `Article`, `CollectionPage`/`ItemList` (use-cases hub). **Confirmed absent, site-wide, and deliberately so**: `SoftwareApplication`, `AggregateRating`, `Review`, and any `Person` entity.</w:t>
      </w:r>
    </w:p>
    <w:p/>
    <w:p>
      <w:r>
        <w:t xml:space="preserve">**Owner-reviewed SoftwareApplication decision**: do not re-add `SoftwareApplication` / `WebApplication` schema merely because an external SEO audit suggested it. The current schema architecture already uses truthful `Organization`, `WebSite`, `WebPage`, `BreadcrumbList`, `FAQPage`, `Article`, and collection/list entities. `SoftwareApplication` should only be reconsidered if later evidence shows a truthful implementation serves a real goal and all data reflects visible, factual product information. No implementation is authorized now.</w:t>
      </w:r>
    </w:p>
    <w:p/>
    <w:p>
      <w:r>
        <w:t xml:space="preserve">- **Homepage** (`app/page.tsx:64-84`): `Organization` (`@id` `/#organization`, `name`, `url`, `logo`, `sameAs` = company Facebook + LinkedIn only — see §16) and `WebSite` (`@id` `/#website`, `publisher` linked back to the Organization) — real, non-templated data. A detailed in-code comment (`app/page.tsx:86-115`) documents the 2026-08-26 decision to remove the homepage's own `SoftwareApplication` entity specifically **because** it had no legitimate, publicly-visible `aggregateRating`/`review`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r>
        <w:t xml:space="preserve">- **Confirmed gap**: the homepage's own visible FAQ section (`app/components/landing/homepage-faq-section.tsx`, 6 real Q&amp;As) has **no matching `FAQPage` JSON-LD anywhere** — grep-confirmed zero hits. Every other page type on the site that has a visible FAQ section (all 6 Features, all 12 Use Cases, the 1 Solution) does emit `FAQPage` schema. The homepage is the one outlier.</w:t>
      </w:r>
    </w:p>
    <w:p>
      <w:r>
        <w:t xml:space="preserve">- **About** (`app/about/page.tsx:130-150`): `AboutPage` schema, `isPartOf` → WebSite, `publisher` → Organization. No dangling `SoftwareApplication` reference (explicitly removed, comment confirms).</w:t>
      </w:r>
    </w:p>
    <w:p>
      <w:r>
        <w:t xml:space="preserve">- **Use Cases hub**: `CollectionPage` + `ItemList` + 2-level `BreadcrumbList`, built from real `getAllUseCases()` data.</w:t>
      </w:r>
    </w:p>
    <w:p>
      <w:r>
        <w:t xml:space="preserve">- **Use Case detail pages (12/12)**: `WebPage` + 3-level `BreadcrumbList` (Home → Use Cases → page) + `FAQPage` (conditional on the case's own `faq` field, populated in all 12 case files) — real, per-case data, matching the shape the Blueprint documented. No `SoftwareApplication`.</w:t>
      </w:r>
    </w:p>
    <w:p>
      <w:r>
        <w:t xml:space="preserve">- **Resources hub**: `BreadcrumbList` only (2-level) — no `Article`/`CollectionPage`.</w:t>
      </w:r>
    </w:p>
    <w:p>
      <w:r>
        <w:t xml:space="preserve">- **Resource articles (7/7)**: `Article` (via `buildArticleJsonLd`) + 3-level `BreadcrumbList`. **Confirmed inconsistency**: 3 of 7 articles (`how-to-extract-action-items-from-text`, `how-to-turn-client-feedback-into-tasks`, `how-to-turn-screenshots-into-tasks`) omit `datePublished`/`dateModified` from their `Article` JSON-LD; the other 4 include both. A real, file-verified freshness-signal gap, not previously documented.</w:t>
      </w:r>
    </w:p>
    <w:p>
      <w:r>
        <w:t xml:space="preserve">- **Solution page**: `WebPage` + `FAQPage` confirmed present via grep; exact breadcrumb depth not independently re-read line-by-line in this pass (LIKELY 2-level, consistent with pattern — not CONFIRMED to the same level as the items above).</w:t>
      </w:r>
    </w:p>
    <w:p>
      <w:r>
        <w:t xml:space="preserve">- **Feature pages (6/6)**: all share `WebPage` + `FAQPage`, real per-page data, no `SoftwareApplication`/no dangling `@id` (explicit removal comments confirmed in multiple files). **Confirmed, real anomaly**: `client-feedback-to-tasks` (`app/features/client-feedback-to-tasks/page.tsx:236-251`) still uses a **3-level** breadcrumb (Home → Features `/#features` → page) while all 5 sibling Feature pages use a **2-level** breadcrumb (Home → page). The Blueprint's own text describes all Feature pages as sharing "2-level BreadcrumbList" — this was written before `client-project-tracker` (the 6th Feature) existed and never revisited `client-feedback-to-tasks` specifically, so the inconsistency was never caught or fixed in-repo. This is a real, current, cosmetic/consistency defect, independent of and more precise than anything the Blueprint claimed.</w:t>
      </w:r>
    </w:p>
    <w:p>
      <w:r>
        <w:t xml:space="preserve">- **Breadcrumbs and the "zero structured data" claim**: this audit's own findings, independent of the Live URL Test breadcrumb detection the owner already ran, confirm structured data — specifically `BreadcrumbList`, `WebPage`, and `FAQPage` — is present across effectively the entire public marketing surface. Any prior claim that the site has "zero structured data" is **CONFIRMED FALSE** against the current repository state (see §25).</w:t>
      </w:r>
    </w:p>
    <w:p>
      <w:r>
        <w:t xml:space="preserve">- **No fake/unsupported schema of any kind was found anywhere** — no `AggregateRating`, no `Review`, no fabricated `Person`. This audit did not add any, per the run's iron rules.</w:t>
      </w:r>
    </w:p>
    <w:p/>
    <w:p>
      <w:r>
        <w:t xml:space="preserve">---</w:t>
      </w:r>
    </w:p>
    <w:p/>
    <w:p>
      <w:pPr>
        <w:pStyle w:val="Heading1"/>
      </w:pPr>
      <w:r>
        <w:t xml:space="preserve">16. Entity / Brand Disambiguation Audit</w:t>
      </w:r>
    </w:p>
    <w:p/>
    <w:p>
      <w:r>
        <w:t xml:space="preserve">There is a confirmed unrelated, pre-existing "Text2Task" product on the Microsoft Marketplace. This audit assessed what currently exists in the repository to establish `text2task.com` as its own distinct, identifiable entity.</w:t>
      </w:r>
    </w:p>
    <w:p/>
    <w:p>
      <w:r>
        <w:t xml:space="preserve">**What exists (CONFIRMED):**</w:t>
      </w:r>
    </w:p>
    <w:p>
      <w:r>
        <w:t xml:space="preserve">- Homepage `Organization` schema: `name: "Text2Task"`, `url`, `logo` (`/text2task-logo.png`), `sameAs`: company Facebook page + company LinkedIn page (`app/lib/site-config.ts:3-11`, `SITE_ORGANIZATION_SAME_AS`).</w:t>
      </w:r>
    </w:p>
    <w:p>
      <w:r>
        <w:t xml:space="preserve">- A real, substantial `/about`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r>
        <w:t xml:space="preserve">- `AboutPage` JSON-LD linking to the Organization/WebSite entities (§15).</w:t>
      </w:r>
    </w:p>
    <w:p>
      <w:r>
        <w:t xml:space="preserve">- A genuine (non-fabricated) customer-testimonial system: `app/components/landing/homepage-customer-stories-section.tsx` renders real, database-backed customer stories (`getPublicCustomerStories()`), gated by an approval flow (`is_approved`/`public_permission` checks confirmed in `lib/customer-stories/public-customer-stories.server.ts`) — genuinely opt-in and moderated, not fabricated, and gracefully renders nothing if no approved stories exist.</w:t>
      </w:r>
    </w:p>
    <w:p/>
    <w:p>
      <w:r>
        <w:t xml:space="preserve">**What is confirmed MISSING (P0 — serious entity ambiguity, per this run's own priority definitions):**</w:t>
      </w:r>
    </w:p>
    <w:p>
      <w:r>
        <w:t xml:space="preserve">- **No founder full name is published anywhere on the site.** The About page, the footer, the homepage, and every JSON-LD block were checked — the founder is referred to only as "the founder," "I," or "Founder and independent builder of Text2Task." No first/last name string was found anywhere in `app/about/page.tsx`, `app/layout.tsx`, `app/components/landing/landing-footer.tsx`, or `app/lib/site-config.ts`.</w:t>
      </w:r>
    </w:p>
    <w:p>
      <w:r>
        <w:t xml:space="preserve">- **No `Person` schema exists anywhere** — `app/lib/schema.ts` (the site's one shared schema-builder module) has no Person builder function of any kind, and no page constructs an inline `Person` object either (grep-confirmed).</w:t>
      </w:r>
    </w:p>
    <w:p>
      <w:r>
        <w:t xml:space="preserve">- **No personal professional profile link exists** (e.g., a founder's own LinkedIn profile) — `SITE_ORGANIZATION_SAME_AS` and the footer's social links are both **company-only** pages (Facebook business page, LinkedIn company page), not a personal profile.</w:t>
      </w:r>
    </w:p>
    <w:p>
      <w:r>
        <w:t xml:space="preserve">- **No business physical address, phone number, or other NAP (Name/Address/Phone) signal** exists anywhere in the footer, About, or Contact pages — Contact page content was checked and confirms email-only contact (`support@text2task.com`). Owner review corrected the interpretation: lack of physical address or phone number is **not** classified as an SEO defect for this online SaaS, and no NAP information should ever be invented.</w:t>
      </w:r>
    </w:p>
    <w:p/>
    <w:p>
      <w:r>
        <w:t xml:space="preserve">**Why this matters for this specific site**: a real, named, linkable person entity (with a `Person` schema tied to the `Organization` via `founder`, and a genuine personal profile `sameAs`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`Person` entity, if and only if the owner is willing to be named publicly) has not been done and is a real, verified gap, not a hypothetical one. **This audit does not recommend a specific implementation** — publishing a founder's name or professional profile is the owner's decision, not a default this audit should assume. It is recorded here as a confirmed gap for the owner to decide on before Phase 1 entity work is scoped.</w:t>
      </w:r>
    </w:p>
    <w:p/>
    <w:p>
      <w:r>
        <w:t xml:space="preserve">---</w:t>
      </w:r>
    </w:p>
    <w:p/>
    <w:p>
      <w:pPr>
        <w:pStyle w:val="Heading1"/>
      </w:pPr>
      <w:r>
        <w:t xml:space="preserve">17. Content Intent Map</w:t>
      </w:r>
    </w:p>
    <w:p/>
    <w:p>
      <w:r>
        <w:t xml:space="preserve">Restated from the Blueprint (§25 reconciles freshness) plus this run's own additions for pages the Blueprint didn't cover:</w:t>
      </w:r>
    </w:p>
    <w:p/>
    <w:p>
      <w:r>
        <w:t xml:space="preserve">| Page | Primary intent | Secondary intent | Funnel stage | Query cluster | Canonical owner |</w:t>
      </w:r>
    </w:p>
    <w:p>
      <w:r>
        <w:t xml:space="preserve">|---|---|---|---|---|---|</w:t>
      </w:r>
    </w:p>
    <w:p>
      <w:r>
        <w:t xml:space="preserve">| `/solutions/freelancer-project-management-software` | Commercial, category/end-to-end | Client project management software (secondary, same page — do not fork) | Consideration | freelancer/client project management software | This page (anchor) |</w:t>
      </w:r>
    </w:p>
    <w:p>
      <w:r>
        <w:t xml:space="preserve">| `/features/email-to-tasks` | Commercial, tool-specific | — | Consideration/decision | email to task(s) app | This page |</w:t>
      </w:r>
    </w:p>
    <w:p>
      <w:r>
        <w:t xml:space="preserve">| `/resources/how-to-turn-emails-into-tasks` | Informational/how-to | — | Awareness | turn emails into tasks | This page |</w:t>
      </w:r>
    </w:p>
    <w:p>
      <w:r>
        <w:t xml:space="preserve">| `/features/client-project-tracker` | Commercial, narrow (outbound client visibility) | — | Consideration/decision | client project tracker, share project progress with client | This page |</w:t>
      </w:r>
    </w:p>
    <w:p>
      <w:r>
        <w:t xml:space="preserve">| `/features/client-feedback-to-tasks` | Commercial + informational, inbound (client→owner) | — | Consideration | client feedback to tasks, manage client revisions | This page + `/resources/how-to-turn-client-feedback-into-tasks` |</w:t>
      </w:r>
    </w:p>
    <w:p>
      <w:r>
        <w:t xml:space="preserve">| `/features/screenshot-to-tasks` + `/resources/how-to-turn-screenshots-into-tasks` | Commercial + informational | — | Consideration/awareness | screenshot to tasks | Both, differentiated |</w:t>
      </w:r>
    </w:p>
    <w:p>
      <w:r>
        <w:t xml:space="preserve">| `/features/ai-task-extractor` | Commercial, generic engine (hub) | — | Consideration | AI task extractor, extract action items from text | This page |</w:t>
      </w:r>
    </w:p>
    <w:p>
      <w:r>
        <w:t xml:space="preserve">| `/features/project-deadline-calendar` | Commercial, narrow | — | Consideration | project deadline calendar | This page |</w:t>
      </w:r>
    </w:p>
    <w:p>
      <w:r>
        <w:t xml:space="preserve">| `/use-cases/*` (12 pages) | Audience fit | — | Awareness/consideration | audience-specific, no forced primary keyword | Individual use case; must not target the same primary keyword as a Feature/Solution |</w:t>
      </w:r>
    </w:p>
    <w:p>
      <w:r>
        <w:t xml:space="preserve">| `/use-cases/freelance-developers`, `/seo-freelancers` | Audience fit (thin currently — see §19) | — | Awareness | audience-specific | This page — **currently under-supported by internal linking and content depth relative to its own stated intent** |</w:t>
      </w:r>
    </w:p>
    <w:p>
      <w:r>
        <w:t xml:space="preserve">| `/about` | Trust/entity | — | Any stage (cross-cutting) | Text2Task founder, who built Text2Task | This page |</w:t>
      </w:r>
    </w:p>
    <w:p>
      <w:r>
        <w:t xml:space="preserve">| `/pricing` | N/A — redirects to homepage pricing anchor | — | Decision | pricing | `/#pricing` |</w:t>
      </w:r>
    </w:p>
    <w:p>
      <w:r>
        <w:t xml:space="preserve">| `/contact`, `/terms`, `/privacy` | Utility/legal | — | Any stage | non-commercial | Individual pages |</w:t>
      </w:r>
    </w:p>
    <w:p/>
    <w:p>
      <w:r>
        <w:t xml:space="preserve">---</w:t>
      </w:r>
    </w:p>
    <w:p/>
    <w:p>
      <w:pPr>
        <w:pStyle w:val="Heading1"/>
      </w:pPr>
      <w:r>
        <w:t xml:space="preserve">18. Cannibalization Assessment</w:t>
      </w:r>
    </w:p>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p>
      <w:r>
        <w:t xml:space="preserve">The `/features/email-to-tasks` vs. `/resources/how-to-turn-emails-into-tasks` pair remains the healthy reference model — commercial vs. informational intent, no shared H1 construction, verified live via GSC (§5) already ranking the Resource for the exact-match informational phrase and the Feature separately.</w:t>
      </w:r>
    </w:p>
    <w:p/>
    <w:p>
      <w:r>
        <w:t xml:space="preserve">---</w:t>
      </w:r>
    </w:p>
    <w:p/>
    <w:p>
      <w:pPr>
        <w:pStyle w:val="Heading1"/>
      </w:pPr>
      <w:r>
        <w:t xml:space="preserve">19. Internal Linking Audit</w:t>
      </w:r>
    </w:p>
    <w:p/>
    <w:p>
      <w:r>
        <w:t xml:space="preserve">**Hub → detail (CONFIRMED)**: `/use-cases` (`app/use-cases/page.tsx`) is a plain server component that renders a real, SSR `&lt;Link href="/use-cases/{slug}"&gt;` for every one of the 12 use cases, including all four GSC-flagged pages, each with descriptive anchor text ("Explore Freelance Developers →", etc.). No JS-only navigation.</w:t>
      </w:r>
    </w:p>
    <w:p/>
    <w:p>
      <w:r>
        <w:t xml:space="preserve">**Detail → hub / detail → detail (CONFIRMED, present but structurally thin for 3 of 4 flagged pages)**: every use-case detail page renders a "View all use cases →" link plus per-case `relatedSlugs` links via `UseCaseRelated`. All four flagged pages populate `relatedSlugs`. However, the separate `relatedLinks` field (which links a use case out to a Feature/Resource page) is populated for only 8 of 12 use cases — **missing on 3 of the 4 flagged pages** (`freelance-developers`, `seo-freelancers`, `shopify-freelancers`); present on `video-editors`.</w:t>
      </w:r>
    </w:p>
    <w:p/>
    <w:p>
      <w:r>
        <w:t xml:space="preserve">**Homepage (CONFIRMED)**: `app/components/landing/homepage-use-cases-section.tsx` hard-codes exactly 6 of the 12 use-case slugs (`web-designers`, `wordpress-freelancers`, `graphic-designers`, `social-media-managers`, `project-managers`, `small-agencies`). **None of the four newly-flagged pages, and 6 of 12 use cases overall, are linked from the homepage.**</w:t>
      </w:r>
    </w:p>
    <w:p/>
    <w:p>
      <w:r>
        <w:t xml:space="preserve">**Footer (CONFIRMED)**: `app/components/landing/landing-footer.tsx:33-38` links only `web-designers`, `wordpress-freelancers`, `graphic-designers` (plus the hub) — again, none of the four flagged pages.</w:t>
      </w:r>
    </w:p>
    <w:p/>
    <w:p>
      <w:r>
        <w:t xml:space="preserve">**Features/Solution → Use Cases, and back (CONFIRMED, one-directional and incomplete)**: all 6 Feature pages and the 1 Solution page link out to a subset of use cases (mostly `project-managers`, `small-agencies`, `virtual-assistants`, `web-designers`, `wordpress-freelancers`, `graphic-designers`, `social-media-managers`) — **zero of the six link to any of the four flagged pages**. The reverse direction exists for only 8 of 12 use cases via `relatedLinks`; `freelance-developers`, `seo-freelancers`, and `shopify-freelancers` have none.</w:t>
      </w:r>
    </w:p>
    <w:p/>
    <w:p>
      <w:r>
        <w:t xml:space="preserve">**Hub-only / contextual-isolation finding (CONFIRMED, most significant linking finding of this run)**:</w:t>
      </w:r>
    </w:p>
    <w:p/>
    <w:p>
      <w:r>
        <w:t xml:space="preserve">| Use case | Inbound links (excluding the `/use-cases` hub) | Verdict |</w:t>
      </w:r>
    </w:p>
    <w:p>
      <w:r>
        <w:t xml:space="preserve">|---|---|---|</w:t>
      </w:r>
    </w:p>
    <w:p>
      <w:r>
        <w:t xml:space="preserve">| `freelance-developers` | **0** | Hub-only / contextually isolated beyond the `/use-cases` hub |</w:t>
      </w:r>
    </w:p>
    <w:p>
      <w:r>
        <w:t xml:space="preserve">| `seo-freelancers` | **0** | Hub-only / contextually isolated beyond the `/use-cases` hub |</w:t>
      </w:r>
    </w:p>
    <w:p>
      <w:r>
        <w:t xml:space="preserve">| `shopify-freelancers` | 1 (from `seo-freelancers`, itself hub-only/contextually isolated) | Weak chain — still isolated beyond one weak page |</w:t>
      </w:r>
    </w:p>
    <w:p>
      <w:r>
        <w:t xml:space="preserve">| `video-editors` | 2 (from `social-media-managers`, `graphic-designers` — both homepage/Feature-linked) | Meaningfully better link equity than the other three |</w:t>
      </w:r>
    </w:p>
    <w:p/>
    <w:p>
      <w:r>
        <w:t xml:space="preserve">This directly and plausibly correlates with — though, per the run's own instruction, is not asserted to be the sole cause of — the GSC "Discovered — currently not indexed" status these exact four pages carry.</w:t>
      </w:r>
    </w:p>
    <w:p/>
    <w:p>
      <w:r>
        <w:t xml:space="preserve">**Resources hub (CONFIRMED)**: has zero outbound links into Use Cases, Features, or Solutions — the Blueprint's claimed bidirectional Homepage→Solutions→Features→Resources→Use Cases hierarchy is **not implemented** in this specific direction.</w:t>
      </w:r>
    </w:p>
    <w:p/>
    <w:p>
      <w:r>
        <w:t xml:space="preserve">**Conclusion**: the Blueprint's §21.2 claim that internal linking is "COMPLETE" and "verified" is accurate for the specific relationships it enumerated (Client Project Tracker's links), but does **not** describe the full use-case internal-link graph — which this run's fresh, independent verification shows has real, structural gaps concentrated on exactly the four pages GSC has flagged as under-crawled.</w:t>
      </w:r>
    </w:p>
    <w:p/>
    <w:p>
      <w:r>
        <w:t xml:space="preserve">---</w:t>
      </w:r>
    </w:p>
    <w:p/>
    <w:p>
      <w:pPr>
        <w:pStyle w:val="Heading1"/>
      </w:pPr>
      <w:r>
        <w:t xml:space="preserve">20. AEO Assessment</w:t>
      </w:r>
    </w:p>
    <w:p/>
    <w:p>
      <w:r>
        <w:t xml:space="preserve">Spot-checked the highest-priority commercial pages (`/solutions/freelancer-project-management-software`, `/features/email-to-tasks`, `/features/client-project-tracker`) against the run's answerability checklist:</w:t>
      </w:r>
    </w:p>
    <w:p/>
    <w:p>
      <w:r>
        <w:t xml:space="preserve">- **What is this? Who is it for?** — clearly stated on every checked page, in both the hero and a dedicated "who this helps" section.</w:t>
      </w:r>
    </w:p>
    <w:p>
      <w:r>
        <w:t xml:space="preserve">- **What input does it accept / what output does it create?** — clearly stated (paste/upload text, emails, notes, screenshots → reviewable project/tasks with deadlines/budgets/client details).</w:t>
      </w:r>
    </w:p>
    <w:p>
      <w:r>
        <w:t xml:space="preserve">- **How does it work?** — a dedicated "how it works" section exists on every checked page.</w:t>
      </w:r>
    </w:p>
    <w:p>
      <w:r>
        <w:t xml:space="preserve">- **Does it require inbox/WhatsApp connection?** — explicitly and correctly answered **no** on the homepage trust strip ("NO INBOX CONNECTION REQUIRED... Text2Task doesn't need access to Gmail or WhatsApp") and consistent with the product's actual paste/upload model confirmed elsewhere in this audit.</w:t>
      </w:r>
    </w:p>
    <w:p>
      <w:r>
        <w:t xml:space="preserve">- **Is human review required? What's saved automatically vs. after approval?** — explicitly and correctly answered on the homepage trust strip ("REVIEW BEFORE SAVING... Nothing is added to your workspace until you approve it"; "NOTHING CHANGES AUTOMATICALLY... Suggested updates stay optional until you approve them.").</w:t>
      </w:r>
    </w:p>
    <w:p>
      <w:r>
        <w:t xml:space="preserve">- **What does Client Share NOT do?** — the Solution page's "not intended to replace" list correctly and currently states Client Share does not provide "a full client account system" (a factually accurate limitation, corrected 2026-08-27 per the Blueprint and re-confirmed unchanged in this run).</w:t>
      </w:r>
    </w:p>
    <w:p>
      <w:r>
        <w:t xml:space="preserve">- **No meaningful answerability gap was found requiring new FAQ content** on the pages checked — the run's instruction to avoid mass-adding FAQs is respected; this audit recommends none.</w:t>
      </w:r>
    </w:p>
    <w:p/>
    <w:p>
      <w:r>
        <w:t xml:space="preserve">---</w:t>
      </w:r>
    </w:p>
    <w:p/>
    <w:p>
      <w:pPr>
        <w:pStyle w:val="Heading1"/>
      </w:pPr>
      <w:r>
        <w:t xml:space="preserve">21. GEO / AI Discovery Assessment</w:t>
      </w:r>
    </w:p>
    <w:p/>
    <w:p>
      <w:r>
        <w:t xml:space="preserve">- **Confirmed**: no separate policy exists for OAI-SearchBot or GPTBot versus Googlebot/Bingbot — all four inherit the same permissive wildcard rule in `robots.ts` (§10.1). No technical rule blocks any of them from any public content page.</w:t>
      </w:r>
    </w:p>
    <w:p>
      <w:r>
        <w:t xml:space="preserve">- **Confirmed**: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r>
        <w:t xml:space="preserve">- **`llms.txt`**: confirmed absent (`public/` directory listed in full; no such file). Per the run's own instruction, this is recorded as an **optional/experimental** Phase 1 candidate only — **not** a requirement or a P0/P1 gap.</w:t>
      </w:r>
    </w:p>
    <w:p>
      <w:r>
        <w:t xml:space="preserve">- **No "AI schema" was invented or recommended** — the run's structured-data recommendations (§15/§26–28) are limited to standard, already-in-use schema types (`FAQPage`, `Article` dates), consistent with the instruction not to invent new schema categories.</w:t>
      </w:r>
    </w:p>
    <w:p>
      <w:r>
        <w:t xml:space="preserve">- **Text2Task already has measured Generative-AI visibility (§6)** — 28 impressions over 3 months, homepage-dominant. This is a genuine, if thin, starting signal that GEO work is building on real traction, not starting from zero.</w:t>
      </w:r>
    </w:p>
    <w:p/>
    <w:p>
      <w:r>
        <w:t xml:space="preserve">---</w:t>
      </w:r>
    </w:p>
    <w:p/>
    <w:p>
      <w:pPr>
        <w:pStyle w:val="Heading1"/>
      </w:pPr>
      <w:r>
        <w:t xml:space="preserve">22. Measurement / Conversion Tracking Map</w:t>
      </w:r>
    </w:p>
    <w:p/>
    <w:p>
      <w:r>
        <w:t xml:space="preserve">**Client-side tag layer** (all consent-gated via `useAnalyticsConsentAccepted()` and path-excluded via `shouldSkipAnalyticsPath()` — confirmed identical gating pattern across all four):</w:t>
      </w:r>
    </w:p>
    <w:p/>
    <w:p>
      <w:r>
        <w:t xml:space="preserve">| System | Status | Detail |</w:t>
      </w:r>
    </w:p>
    <w:p>
      <w:r>
        <w:t xml:space="preserve">|---|---|---|</w:t>
      </w:r>
    </w:p>
    <w:p>
      <w:r>
        <w:t xml:space="preserve">| Google Ads tag | CONFIRMED, live | `app/components/analytics/google-ads-tag.tsx` — loads one Google tag (`gtag.js`) keyed to `NEXT_PUBLIC_GOOGLE_ADS_ID` (`AW-...`). Fires `gtag('config', GOOGLE_ADS_ID)`. |</w:t>
      </w:r>
    </w:p>
    <w:p>
      <w:r>
        <w:t xml:space="preserve">| GA4 | **VERIFIED active externally** | Owner-supplied Google Analytics Admin evidence on 2026-09-10 confirmed the `Text2Task Website` web stream for `https://www.text2task.com` (Stream ID `14978713002`, Measurement ID `G-TP2F4HWZN4`) showed "Data collection is active in the past 48 hours" and "Data flowing." Enhanced Measurement is enabled. The code deliberately never calls `gtag('config', 'G-...')` because GA4 is connected as a destination of the same Google tag inside Google's account settings. No GA4 application-code change is required. |</w:t>
      </w:r>
    </w:p>
    <w:p>
      <w:r>
        <w:t xml:space="preserve">| Microsoft Clarity | CONFIRMED, live, consent-gated | `app/components/analytics/microsoft-clarity.tsx` — loads `clarity.ms/tag/{id}`, actively revokes consent (not just skips re-insertion) on rejection/excluded paths. |</w:t>
      </w:r>
    </w:p>
    <w:p>
      <w:r>
        <w:t xml:space="preserve">| Vercel Analytics / Speed Insights | CONFIRMED, live, consent-gated | `app/components/analytics/consent-aware-vercel-analytics.tsx`, packages confirmed installed in `package.json`. |</w:t>
      </w:r>
    </w:p>
    <w:p>
      <w:r>
        <w:t xml:space="preserve">| Custom `gtag` events | CONFIRMED, live | `lib/analytics/events.ts` — 9 bare named events (`hero_live_demo_click`, `live_demo_submit`, `live_demo_success`, `homepage_free_plan_click`, `homepage_pro_plan_click`, etc.) plus 1 Google-Ads-specific conversion ping (`trackBeginCheckout`, hardcoded `send_to: "AW-670652067/IPHJCPi40vICEKOt5b8C"`, fired at "begin checkout," before Creem redirect — **not** at confirmed payment). |</w:t>
      </w:r>
    </w:p>
    <w:p/>
    <w:p>
      <w:r>
        <w:t xml:space="preserve">**Internal `analytics_events` table** (Supabase, service-role-only, RLS-enabled, real production schema — `supabase/migrations/202609040001_canonical_production_closure.sql`):</w:t>
      </w:r>
    </w:p>
    <w:p/>
    <w:p>
      <w:r>
        <w:t xml:space="preserve">| Funnel stage | Status | Event name |</w:t>
      </w:r>
    </w:p>
    <w:p>
      <w:r>
        <w:t xml:space="preserve">|---|---|---|</w:t>
      </w:r>
    </w:p>
    <w:p>
      <w:r>
        <w:t xml:space="preserve">| Landing/pageview | CONFIRMED EXISTS | `page_view` |</w:t>
      </w:r>
    </w:p>
    <w:p>
      <w:r>
        <w:t xml:space="preserve">| Live Demo attempt/success/fail | CONFIRMED EXISTS | `homepage_demo_extract_attempt` / `_succeeded` / `_failed` |</w:t>
      </w:r>
    </w:p>
    <w:p>
      <w:r>
        <w:t xml:space="preserve">| Review viewed | CONFIRMED EXISTS | `demo_review_viewed` |</w:t>
      </w:r>
    </w:p>
    <w:p>
      <w:r>
        <w:t xml:space="preserve">| Signup CTA click | CONFIRMED EXISTS | `demo_account_cta_clicked` |</w:t>
      </w:r>
    </w:p>
    <w:p>
      <w:r>
        <w:t xml:space="preserve">| Demo → account claim | CONFIRMED EXISTS | `demo_claim_saved` |</w:t>
      </w:r>
    </w:p>
    <w:p>
      <w:r>
        <w:t xml:space="preserve">| Signup attribution captured | CONFIRMED EXISTS | `signup_attribution_captured` |</w:t>
      </w:r>
    </w:p>
    <w:p>
      <w:r>
        <w:t xml:space="preserve">| Signup success | CONFIRMED EXISTS | `signup_success` |</w:t>
      </w:r>
    </w:p>
    <w:p>
      <w:r>
        <w:t xml:space="preserve">| Login success | CONFIRMED EXISTS | `login_success` |</w:t>
      </w:r>
    </w:p>
    <w:p>
      <w:r>
        <w:t xml:space="preserve">| Email confirmed | **NOT FOUND — allowlisted in code/DB, never emitted anywhere** | `email_confirmed` |</w:t>
      </w:r>
    </w:p>
    <w:p>
      <w:r>
        <w:t xml:space="preserve">| First extract/task created | **NOT FOUND — allowlisted, never emitted** | `first_extract_created` |</w:t>
      </w:r>
    </w:p>
    <w:p>
      <w:r>
        <w:t xml:space="preserve">| Project saved | **NOT FOUND — allowlisted, never emitted** | `project_saved` |</w:t>
      </w:r>
    </w:p>
    <w:p>
      <w:r>
        <w:t xml:space="preserve">| Client update created/applied | **NOT FOUND — allowlisted, never emitted** | `client_update_created` / `client_update_applied` |</w:t>
      </w:r>
    </w:p>
    <w:p>
      <w:r>
        <w:t xml:space="preserve">| Paid conversion | **NOT FOUND in the internal table at all** | No event exists; the Creem webhook (`app/api/webhooks/creem/route.ts`) writes no analytics row on confirmed payment |</w:t>
      </w:r>
    </w:p>
    <w:p/>
    <w:p>
      <w:r>
        <w:t xml:space="preserve">**Attribution (CONFIRMED, real, end-to-end)**: first-touch UTM/referrer captured client-side (`app/components/analytics/attribution-capture.tsx`), dual-persisted to `localStorage` and a 180-day cookie so server routes can read it, and independently confirmed to thread through into both `signup_attribution_captured` and `signup_success` event payloads (`lib/analytics/signup-attribution.server.ts`).</w:t>
      </w:r>
    </w:p>
    <w:p/>
    <w:p>
      <w:r>
        <w:t xml:space="preserve">**Owner-traffic exclusion (CONFIRMED, real)**: a dedicated, httpOnly, 180-day cookie (`t2t_owner_analytics_excluded`), set only from a server-verified owner login, checked at every internal-analytics write path — explicitly documented as not an authorization mechanism, only a data-quality measure. It does not exclude the owner's traffic from Google Ads/GA4/Clarity — only from the internal `analytics_events` table.</w:t>
      </w:r>
    </w:p>
    <w:p/>
    <w:p>
      <w:r>
        <w:t xml:space="preserve">**Confirmed measurement priority classification (owner-reviewed)**: the acquisition funnel is real and complete through signup, but priority is not flat across all missing events. P0 measurement items are `paid_conversion` (from the authoritative Creem confirmed-payment webhook path, implemented production-grade and idempotently), `first_extract_created`, and `project_saved`. P1 is `email_confirmed`. P2/product analytics are `client_update_created` and `client_update_applied`. The business goal for this whole SEO/GEO program explicitly includes "paying users" — that outcome currently cannot be measured from the data this system actually writes until the P0 measurement items exist.</w:t>
      </w:r>
    </w:p>
    <w:p/>
    <w:p>
      <w:r>
        <w:t xml:space="preserve">**GA4 external verification result (Phase 0B, owner-supplied evidence, 2026-09-10 00:57 Asia/Jerusalem)**: GA4 is actively receiving production traffic. Google Analytics Admin showed the `Text2Task Website` stream URL `https://www.text2task.com`, Stream ID `14978713002`, Measurement ID `G-TP2F4HWZN4`, "Data collection is active in the past 48 hours," and "Data flowing." Enhanced Measurement is enabled. Google tag `AW-670652067` is sending to multiple destinations: Google Ads destination `AW-670652067` and Google Analytics destination `Text2Task Website`; tag quality is `Good`. "Manage connected site tags: 0 connected" is not a defect because connected site tags and Google-tag destinations are different concepts. The prior GA4 status "external verification required / unknown" is now **RESOLVED and VERIFIED**.</w:t>
      </w:r>
    </w:p>
    <w:p/>
    <w:p>
      <w:r>
        <w:t xml:space="preserve">---</w:t>
      </w:r>
    </w:p>
    <w:p/>
    <w:p>
      <w:pPr>
        <w:pStyle w:val="Heading1"/>
      </w:pPr>
      <w:r>
        <w:t xml:space="preserve">22A. Phase 0B Core Web Vitals / PageSpeed Baseline</w:t>
      </w:r>
    </w:p>
    <w:p/>
    <w:p>
      <w:r>
        <w:t xml:space="preserve">Source: owner-supplied external evidence from Google Search Console → Experience → Core Web Vitals, and PageSpeed Insights for `https://www.text2task.com/`.</w:t>
      </w:r>
    </w:p>
    <w:p/>
    <w:p>
      <w:r>
        <w:t xml:space="preserve">**Google Search Console field data**</w:t>
      </w:r>
    </w:p>
    <w:p/>
    <w:p>
      <w:r>
        <w:t xml:space="preserve">For both Mobile and Desktop, Google Search Console reported: "Not enough usage data in the last 90 days for this device type."</w:t>
      </w:r>
    </w:p>
    <w:p/>
    <w:p>
      <w:r>
        <w:t xml:space="preserve">Conclusion:</w:t>
      </w:r>
    </w:p>
    <w:p>
      <w:r>
        <w:t xml:space="preserve">- Field Core Web Vitals data: **UNAVAILABLE**</w:t>
      </w:r>
    </w:p>
    <w:p>
      <w:r>
        <w:t xml:space="preserve">- Reason: insufficient Chrome UX Report traffic/data</w:t>
      </w:r>
    </w:p>
    <w:p>
      <w:r>
        <w:t xml:space="preserve">- Do not claim Core Web Vitals PASS</w:t>
      </w:r>
    </w:p>
    <w:p>
      <w:r>
        <w:t xml:space="preserve">- Do not claim Core Web Vitals FAIL</w:t>
      </w:r>
    </w:p>
    <w:p>
      <w:r>
        <w:t xml:space="preserve">- No field-data performance blocker is currently demonstrated</w:t>
      </w:r>
    </w:p>
    <w:p/>
    <w:p>
      <w:r>
        <w:t xml:space="preserve">**PageSpeed Insights — Homepage — Mobile lab result**</w:t>
      </w:r>
    </w:p>
    <w:p/>
    <w:p>
      <w:r>
        <w:t xml:space="preserve">| Metric | Value |</w:t>
      </w:r>
    </w:p>
    <w:p>
      <w:r>
        <w:t xml:space="preserve">|---|---|</w:t>
      </w:r>
    </w:p>
    <w:p>
      <w:r>
        <w:t xml:space="preserve">| Performance | 88 |</w:t>
      </w:r>
    </w:p>
    <w:p>
      <w:r>
        <w:t xml:space="preserve">| Accessibility | 96 |</w:t>
      </w:r>
    </w:p>
    <w:p>
      <w:r>
        <w:t xml:space="preserve">| Best Practices | 100 |</w:t>
      </w:r>
    </w:p>
    <w:p>
      <w:r>
        <w:t xml:space="preserve">| SEO | 100 |</w:t>
      </w:r>
    </w:p>
    <w:p>
      <w:r>
        <w:t xml:space="preserve">| Agentic Browsing | 2/2 |</w:t>
      </w:r>
    </w:p>
    <w:p>
      <w:r>
        <w:t xml:space="preserve">| FCP | 0.9 s |</w:t>
      </w:r>
    </w:p>
    <w:p>
      <w:r>
        <w:t xml:space="preserve">| LCP | 3.8 s |</w:t>
      </w:r>
    </w:p>
    <w:p>
      <w:r>
        <w:t xml:space="preserve">| TBT | 40 ms |</w:t>
      </w:r>
    </w:p>
    <w:p>
      <w:r>
        <w:t xml:space="preserve">| CLS | 0 |</w:t>
      </w:r>
    </w:p>
    <w:p>
      <w:r>
        <w:t xml:space="preserve">| Speed Index | 3.7 s |</w:t>
      </w:r>
    </w:p>
    <w:p/>
    <w:p>
      <w:r>
        <w:t xml:space="preserve">Important diagnostic:</w:t>
      </w:r>
    </w:p>
    <w:p>
      <w:r>
        <w:t xml:space="preserve">- Total network payload: approximately **15,465 KiB**</w:t>
      </w:r>
    </w:p>
    <w:p>
      <w:r>
        <w:t xml:space="preserve">- Dominant resource: `/landing/text2task-demo.mp4`, approximately **14,964 KiB**</w:t>
      </w:r>
    </w:p>
    <w:p>
      <w:r>
        <w:t xml:space="preserve">- This single video accounts for almost the entire homepage network payload.</w:t>
      </w:r>
    </w:p>
    <w:p>
      <w:r>
        <w:t xml:space="preserve">- Other diagnostics were comparatively small: image-delivery savings approximately 157 KiB, render-blocking savings approximately 410 ms, unused JavaScript approximately 28 KiB, legacy JavaScript approximately 14 KiB.</w:t>
      </w:r>
    </w:p>
    <w:p/>
    <w:p>
      <w:r>
        <w:t xml:space="preserve">**PageSpeed Insights — Homepage — Desktop lab result**</w:t>
      </w:r>
    </w:p>
    <w:p/>
    <w:p>
      <w:r>
        <w:t xml:space="preserve">| Metric | Value |</w:t>
      </w:r>
    </w:p>
    <w:p>
      <w:r>
        <w:t xml:space="preserve">|---|---|</w:t>
      </w:r>
    </w:p>
    <w:p>
      <w:r>
        <w:t xml:space="preserve">| Performance | 99 |</w:t>
      </w:r>
    </w:p>
    <w:p>
      <w:r>
        <w:t xml:space="preserve">| Accessibility | 96 |</w:t>
      </w:r>
    </w:p>
    <w:p>
      <w:r>
        <w:t xml:space="preserve">| Best Practices | 100 |</w:t>
      </w:r>
    </w:p>
    <w:p>
      <w:r>
        <w:t xml:space="preserve">| SEO | 100 |</w:t>
      </w:r>
    </w:p>
    <w:p>
      <w:r>
        <w:t xml:space="preserve">| Agentic Browsing | 2/2 |</w:t>
      </w:r>
    </w:p>
    <w:p>
      <w:r>
        <w:t xml:space="preserve">| FCP | 0.3 s |</w:t>
      </w:r>
    </w:p>
    <w:p>
      <w:r>
        <w:t xml:space="preserve">| LCP | 0.7 s |</w:t>
      </w:r>
    </w:p>
    <w:p>
      <w:r>
        <w:t xml:space="preserve">| TBT | 0 ms |</w:t>
      </w:r>
    </w:p>
    <w:p>
      <w:r>
        <w:t xml:space="preserve">| CLS | 0.007 |</w:t>
      </w:r>
    </w:p>
    <w:p>
      <w:r>
        <w:t xml:space="preserve">| Speed Index | 1.1 s |</w:t>
      </w:r>
    </w:p>
    <w:p/>
    <w:p>
      <w:r>
        <w:t xml:space="preserve">Desktop network payload was also approximately **15,571 KiB**, confirming the large homepage media payload is not mobile-only.</w:t>
      </w:r>
    </w:p>
    <w:p/>
    <w:p>
      <w:r>
        <w:t xml:space="preserve">**Final performance conclusion**</w:t>
      </w:r>
    </w:p>
    <w:p/>
    <w:p>
      <w:r>
        <w:t xml:space="preserve">- No demonstrated site-wide SEO performance blocker.</w:t>
      </w:r>
    </w:p>
    <w:p>
      <w:r>
        <w:t xml:space="preserve">- Desktop lab performance is excellent.</w:t>
      </w:r>
    </w:p>
    <w:p>
      <w:r>
        <w:t xml:space="preserve">- Mobile lab performance is good overall, but LCP is materially weaker.</w:t>
      </w:r>
    </w:p>
    <w:p>
      <w:r>
        <w:t xml:space="preserve">- The approximately 15 MB homepage demo video is the dominant performance anomaly.</w:t>
      </w:r>
    </w:p>
    <w:p>
      <w:r>
        <w:t xml:space="preserve">- This does **not** explain the site's current non-brand average position around 78 by itself.</w:t>
      </w:r>
    </w:p>
    <w:p>
      <w:r>
        <w:t xml:space="preserve">- This is a targeted optimization opportunity rather than evidence of a broken performance architecture.</w:t>
      </w:r>
    </w:p>
    <w:p/>
    <w:p>
      <w:r>
        <w:t xml:space="preserve">**Classification**</w:t>
      </w:r>
    </w:p>
    <w:p/>
    <w:p>
      <w:r>
        <w:t xml:space="preserve">P1 Performance/CRO candidate: investigate homepage video loading strategy before changing anything.</w:t>
      </w:r>
    </w:p>
    <w:p/>
    <w:p>
      <w:r>
        <w:t xml:space="preserve">Future implementation must verify current `&lt;video&gt;` preload behavior, autoplay behavior, whether the entire MP4 downloads during initial page load, poster behavior, codec/compression possibilities, lazy/deferred loading strategy, and effect on product/demo conversion.</w:t>
      </w:r>
    </w:p>
    <w:p/>
    <w:p>
      <w:r>
        <w:t xml:space="preserve">Do **not** remove the video or reduce product functionality blindly. Preserve the conversion value of the demo while eliminating unnecessary initial bandwidth where technically appropriate.</w:t>
      </w:r>
    </w:p>
    <w:p/>
    <w:p>
      <w:r>
        <w:t xml:space="preserve">No performance implementation is authorized yet.</w:t>
      </w:r>
    </w:p>
    <w:p/>
    <w:p>
      <w:r>
        <w:t xml:space="preserve">---</w:t>
      </w:r>
    </w:p>
    <w:p/>
    <w:p>
      <w:pPr>
        <w:pStyle w:val="Heading1"/>
      </w:pPr>
      <w:r>
        <w:t xml:space="preserve">22B. Phase 0B Google Search Console Links Baseline</w:t>
      </w:r>
    </w:p>
    <w:p/>
    <w:p>
      <w:r>
        <w:t xml:space="preserve">Source: owner-verified Google Search Console Links data.</w:t>
      </w:r>
    </w:p>
    <w:p/>
    <w:p>
      <w:r>
        <w:t xml:space="preserve">**External links**</w:t>
      </w:r>
    </w:p>
    <w:p/>
    <w:p>
      <w:r>
        <w:t xml:space="preserve">Google Search Console's main Links report showed:</w:t>
      </w:r>
    </w:p>
    <w:p/>
    <w:p>
      <w:r>
        <w:t xml:space="preserve">| External links metric | Value |</w:t>
      </w:r>
    </w:p>
    <w:p>
      <w:r>
        <w:t xml:space="preserve">|---|---|</w:t>
      </w:r>
    </w:p>
    <w:p>
      <w:r>
        <w:t xml:space="preserve">| Total external links reported | 3 |</w:t>
      </w:r>
    </w:p>
    <w:p>
      <w:r>
        <w:t xml:space="preserve">| Top linked page | `https://www.text2task.com/` — 3 |</w:t>
      </w:r>
    </w:p>
    <w:p/>
    <w:p>
      <w:r>
        <w:t xml:space="preserve">Top linking sites:</w:t>
      </w:r>
    </w:p>
    <w:p/>
    <w:p>
      <w:r>
        <w:t xml:space="preserve">| Linking site | Reported links |</w:t>
      </w:r>
    </w:p>
    <w:p>
      <w:r>
        <w:t xml:space="preserve">|---|---:|</w:t>
      </w:r>
    </w:p>
    <w:p>
      <w:r>
        <w:t xml:space="preserve">| `reddit.com` | 2 |</w:t>
      </w:r>
    </w:p>
    <w:p>
      <w:r>
        <w:t xml:space="preserve">| `startupbase.io` | 1 |</w:t>
      </w:r>
    </w:p>
    <w:p/>
    <w:p>
      <w:r>
        <w:t xml:space="preserve">Top linking text surfaced:</w:t>
      </w:r>
    </w:p>
    <w:p>
      <w:r>
        <w:t xml:space="preserve">- `https www text2task com`</w:t>
      </w:r>
    </w:p>
    <w:p>
      <w:r>
        <w:t xml:space="preserve">- `website`</w:t>
      </w:r>
    </w:p>
    <w:p/>
    <w:p>
      <w:r>
        <w:t xml:space="preserve">Exports reviewed by owner:</w:t>
      </w:r>
    </w:p>
    <w:p>
      <w:r>
        <w:t xml:space="preserve">- Latest links</w:t>
      </w:r>
    </w:p>
    <w:p>
      <w:r>
        <w:t xml:space="preserve">- More sample links</w:t>
      </w:r>
    </w:p>
    <w:p/>
    <w:p>
      <w:r>
        <w:t xml:space="preserve">Both exports contained the same 3 reported source URLs.</w:t>
      </w:r>
    </w:p>
    <w:p/>
    <w:p>
      <w:r>
        <w:t xml:space="preserve">Important interpretation: Google Search Console currently reports 3 external link URLs from 2 linking domains. This is a strong signal of weak external-authority diversity, but GSC Links is not an exhaustive backlink index. Do **not** state that Text2Task has only 3 backlinks on the internet.</w:t>
      </w:r>
    </w:p>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p>
      <w:r>
        <w:t xml:space="preserve">**Classification**</w:t>
      </w:r>
    </w:p>
    <w:p/>
    <w:p>
      <w:r>
        <w:t xml:space="preserve">P1 HIGH: relevant external authority / mentions / quality-link acquisition.</w:t>
      </w:r>
    </w:p>
    <w:p/>
    <w:p>
      <w:r>
        <w:t xml:space="preserve">Explicitly prohibited:</w:t>
      </w:r>
    </w:p>
    <w:p>
      <w:r>
        <w:t xml:space="preserve">- buying bulk backlinks</w:t>
      </w:r>
    </w:p>
    <w:p>
      <w:r>
        <w:t xml:space="preserve">- spam directories</w:t>
      </w:r>
    </w:p>
    <w:p>
      <w:r>
        <w:t xml:space="preserve">- comment/link spam</w:t>
      </w:r>
    </w:p>
    <w:p>
      <w:r>
        <w:t xml:space="preserve">- PBNs</w:t>
      </w:r>
    </w:p>
    <w:p>
      <w:r>
        <w:t xml:space="preserve">- fabricated editorial coverage</w:t>
      </w:r>
    </w:p>
    <w:p>
      <w:r>
        <w:t xml:space="preserve">- manipulative exact-match anchor campaigns</w:t>
      </w:r>
    </w:p>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p>
      <w:r>
        <w:t xml:space="preserve">**Internal links**</w:t>
      </w:r>
    </w:p>
    <w:p/>
    <w:p>
      <w:r>
        <w:t xml:space="preserve">Google Search Console reported total internal links on the summary screen: **190**.</w:t>
      </w:r>
    </w:p>
    <w:p/>
    <w:p>
      <w:r>
        <w:t xml:space="preserve">The exported "Top target pages" report contained these 13 target URLs:</w:t>
      </w:r>
    </w:p>
    <w:p/>
    <w:p>
      <w:r>
        <w:t xml:space="preserve">| Rank | Target URL | Internal links |</w:t>
      </w:r>
    </w:p>
    <w:p>
      <w:r>
        <w:t xml:space="preserve">|---:|---|---:|</w:t>
      </w:r>
    </w:p>
    <w:p>
      <w:r>
        <w:t xml:space="preserve">| 1 | `/privacy` | 22 |</w:t>
      </w:r>
    </w:p>
    <w:p>
      <w:r>
        <w:t xml:space="preserve">| 2 | `/` | 21 |</w:t>
      </w:r>
    </w:p>
    <w:p>
      <w:r>
        <w:t xml:space="preserve">| 3 | `/use-cases/web-designers` | 16 |</w:t>
      </w:r>
    </w:p>
    <w:p>
      <w:r>
        <w:t xml:space="preserve">| 4 | `/use-cases/wordpress-freelancers` | 16 |</w:t>
      </w:r>
    </w:p>
    <w:p>
      <w:r>
        <w:t xml:space="preserve">| 5 | `/contact` | 15 |</w:t>
      </w:r>
    </w:p>
    <w:p>
      <w:r>
        <w:t xml:space="preserve">| 6 | `/terms` | 15 |</w:t>
      </w:r>
    </w:p>
    <w:p>
      <w:r>
        <w:t xml:space="preserve">| 7 | `/use-cases` | 15 |</w:t>
      </w:r>
    </w:p>
    <w:p>
      <w:r>
        <w:t xml:space="preserve">| 8 | `/features/email-to-tasks` | 14 |</w:t>
      </w:r>
    </w:p>
    <w:p>
      <w:r>
        <w:t xml:space="preserve">| 9 | `/solutions/freelancer-project-management-software` | 14 |</w:t>
      </w:r>
    </w:p>
    <w:p>
      <w:r>
        <w:t xml:space="preserve">| 10 | `/features/ai-task-extractor` | 11 |</w:t>
      </w:r>
    </w:p>
    <w:p>
      <w:r>
        <w:t xml:space="preserve">| 11 | `/features/client-feedback-to-tasks` | 11 |</w:t>
      </w:r>
    </w:p>
    <w:p>
      <w:r>
        <w:t xml:space="preserve">| 12 | `/features/screenshot-to-tasks` | 11 |</w:t>
      </w:r>
    </w:p>
    <w:p>
      <w:r>
        <w:t xml:space="preserve">| 13 | `/use-cases/small-agencies` | 9 |</w:t>
      </w:r>
    </w:p>
    <w:p/>
    <w:p>
      <w:r>
        <w:t xml:space="preserve">Interpretation:</w:t>
      </w:r>
    </w:p>
    <w:p>
      <w:r>
        <w:t xml:space="preserve">- Privacy, Contact, and Terms having high counts is not itself an SEO defect. They receive sitewide/navigation/footer links and should not be stripped of useful links merely to manipulate internal PageRank.</w:t>
      </w:r>
    </w:p>
    <w:p>
      <w:r>
        <w:t xml:space="preserve">- The two major current non-brand opportunity pages already have meaningful internal-link presence: `/features/email-to-tasks` has 14 reported internal links and `/solutions/freelancer-project-management-software` has 14 reported internal links.</w:t>
      </w:r>
    </w:p>
    <w:p>
      <w:r>
        <w:t xml:space="preserve">- Therefore, do **not** characterize the entire site's money-page internal linking as broken.</w:t>
      </w:r>
    </w:p>
    <w:p>
      <w:r>
        <w:t xml:space="preserve">- The four use-case URLs recently flagged by GSC (`/use-cases/freelance-developers`, `/use-cases/seo-freelancers`, `/use-cases/shopify-freelancers`, `/use-cases/video-editors`) are not surfaced in this exported GSC top-target report.</w:t>
      </w:r>
    </w:p>
    <w:p/>
    <w:p>
      <w:r>
        <w:t xml:space="preserve">Combined with the repository audit:</w:t>
      </w:r>
    </w:p>
    <w:p>
      <w:r>
        <w:t xml:space="preserve">- `freelance-developers`: hub-only / contextually isolated</w:t>
      </w:r>
    </w:p>
    <w:p>
      <w:r>
        <w:t xml:space="preserve">- `seo-freelancers`: hub-only / contextually isolated</w:t>
      </w:r>
    </w:p>
    <w:p>
      <w:r>
        <w:t xml:space="preserve">- `shopify-freelancers`: weakly linked</w:t>
      </w:r>
    </w:p>
    <w:p>
      <w:r>
        <w:t xml:space="preserve">- `video-editors`: better than the other three, but still part of the recently under-crawled group</w:t>
      </w:r>
    </w:p>
    <w:p/>
    <w:p>
      <w:r>
        <w:t xml:space="preserve">Conclusion: the evidence now independently supports a targeted P1 contextual-internal-linking improvement for weak use-case pages. Do **not** recommend mass internal-link insertion. Links must be contextually useful, natural, and architecturally justified.</w:t>
      </w:r>
    </w:p>
    <w:p/>
    <w:p>
      <w:r>
        <w:t xml:space="preserve">**Business interpretation**</w:t>
      </w:r>
    </w:p>
    <w:p/>
    <w:p>
      <w:r>
        <w:t xml:space="preserve">Tie-back to the existing search baseline: non-brand visibility is 361 impressions, 0 clicks, and average position 78.1.</w:t>
      </w:r>
    </w:p>
    <w:p/>
    <w:p>
      <w:r>
        <w:t xml:space="preserve">The combined evidence supports the hypothesis that authority is a major constraint:</w:t>
      </w:r>
    </w:p>
    <w:p>
      <w:r>
        <w:t xml:space="preserve">- Google already understands the site's major topics enough to generate non-brand impressions.</w:t>
      </w:r>
    </w:p>
    <w:p>
      <w:r>
        <w:t xml:space="preserve">- Technical crawl/index foundations are generally healthy.</w:t>
      </w:r>
    </w:p>
    <w:p>
      <w:r>
        <w:t xml:space="preserve">- Money pages already receive some internal authority.</w:t>
      </w:r>
    </w:p>
    <w:p>
      <w:r>
        <w:t xml:space="preserve">- External linking-domain diversity surfaced by GSC is extremely weak.</w:t>
      </w:r>
    </w:p>
    <w:p>
      <w:r>
        <w:t xml:space="preserve">- Several newer use-case pages remain contextually under-supported internally.</w:t>
      </w:r>
    </w:p>
    <w:p/>
    <w:p>
      <w:r>
        <w:t xml:space="preserve">This does **not** prove backlinks alone cause the average position of approximately 78. Authority should be recorded as one major evidence-supported constraint alongside content depth/relevance, entity confidence, topical/internal authority, and domain maturity.</w:t>
      </w:r>
    </w:p>
    <w:p/>
    <w:p>
      <w:r>
        <w:t xml:space="preserve">---</w:t>
      </w:r>
    </w:p>
    <w:p/>
    <w:p>
      <w:pPr>
        <w:pStyle w:val="Heading1"/>
      </w:pPr>
      <w:r>
        <w:t xml:space="preserve">22C. Phase 0B GSC Manual Actions / Security Issues Baseline</w:t>
      </w:r>
    </w:p>
    <w:p/>
    <w:p>
      <w:r>
        <w:t xml:space="preserve">Source: owner-verified Google Search Console evidence.</w:t>
      </w:r>
    </w:p>
    <w:p/>
    <w:p>
      <w:r>
        <w:t xml:space="preserve">**Manual Actions**</w:t>
      </w:r>
    </w:p>
    <w:p/>
    <w:p>
      <w:r>
        <w:t xml:space="preserve">Google Search Console path: Security &amp; Manual Actions → Manual actions.</w:t>
      </w:r>
    </w:p>
    <w:p/>
    <w:p>
      <w:r>
        <w:t xml:space="preserve">Status shown by Google: "No issues detected."</w:t>
      </w:r>
    </w:p>
    <w:p/>
    <w:p>
      <w:r>
        <w:t xml:space="preserve">Recorded status: **GSC Manual Actions: VERIFIED — NO ISSUES DETECTED**.</w:t>
      </w:r>
    </w:p>
    <w:p/>
    <w:p>
      <w:r>
        <w:t xml:space="preserve">Interpretation:</w:t>
      </w:r>
    </w:p>
    <w:p>
      <w:r>
        <w:t xml:space="preserve">- No manual action/penalty is currently reported for the Text2Task property.</w:t>
      </w:r>
    </w:p>
    <w:p>
      <w:r>
        <w:t xml:space="preserve">- Do not overstate this as proof that every SEO issue is absent.</w:t>
      </w:r>
    </w:p>
    <w:p>
      <w:r>
        <w:t xml:space="preserve">- This specifically confirms that GSC currently reports no manual action.</w:t>
      </w:r>
    </w:p>
    <w:p/>
    <w:p>
      <w:r>
        <w:t xml:space="preserve">**Security Issues**</w:t>
      </w:r>
    </w:p>
    <w:p/>
    <w:p>
      <w:r>
        <w:t xml:space="preserve">Google Search Console path: Security &amp; Manual Actions → Security issues.</w:t>
      </w:r>
    </w:p>
    <w:p/>
    <w:p>
      <w:r>
        <w:t xml:space="preserve">Status shown by Google: "No issues detected."</w:t>
      </w:r>
    </w:p>
    <w:p/>
    <w:p>
      <w:r>
        <w:t xml:space="preserve">Recorded status: **GSC Security Issues: VERIFIED — NO ISSUES DETECTED**.</w:t>
      </w:r>
    </w:p>
    <w:p/>
    <w:p>
      <w:r>
        <w:t xml:space="preserve">Interpretation:</w:t>
      </w:r>
    </w:p>
    <w:p>
      <w:r>
        <w:t xml:space="preserve">- Google Search Console currently reports no security issue for the property.</w:t>
      </w:r>
    </w:p>
    <w:p>
      <w:r>
        <w:t xml:space="preserve">- Do not overstate this as a complete security audit.</w:t>
      </w:r>
    </w:p>
    <w:p>
      <w:r>
        <w:t xml:space="preserve">- Repository/application security remains governed by its own production-grade controls.</w:t>
      </w:r>
    </w:p>
    <w:p/>
    <w:p>
      <w:r>
        <w:t xml:space="preserve">---</w:t>
      </w:r>
    </w:p>
    <w:p/>
    <w:p>
      <w:pPr>
        <w:pStyle w:val="Heading1"/>
      </w:pPr>
      <w:r>
        <w:t xml:space="preserve">23. Bing / IndexNow Status</w:t>
      </w:r>
    </w:p>
    <w:p/>
    <w:p>
      <w:r>
        <w:t xml:space="preserve">**Phase 0A repository baseline:** whole-repository grep (case-insensitive, whole-word) for `bing` and for `IndexNow` returned zero genuine matches (all superficial substring false-positives like "closing"/"wording" were checked and ruled out). No Bing Webmaster verification meta tag, no HTML verification file in `public/`, no IndexNow key-verification file, and no IndexNow URL-submission logic existed anywhere in the repository at that time. That remains true for the application code in this documentation-only update.</w:t>
      </w:r>
    </w:p>
    <w:p/>
    <w:p>
      <w:r>
        <w:t xml:space="preserve">**Phase 0B external update (owner-supplied evidence, 2026-09-13 13:06 Asia/Jerusalem):** Text2Task has now been added to Bing Webmaster Tools.</w:t>
      </w:r>
    </w:p>
    <w:p/>
    <w:p>
      <w:pPr>
        <w:pStyle w:val="Heading2"/>
      </w:pPr>
      <w:r>
        <w:t xml:space="preserve">23.1 Bing Webmaster Tools Onboarding</w:t>
      </w:r>
    </w:p>
    <w:p/>
    <w:p>
      <w:r>
        <w:t xml:space="preserve">Property: `text2task.com`.</w:t>
      </w:r>
    </w:p>
    <w:p/>
    <w:p>
      <w:r>
        <w:t xml:space="preserve">The property was imported/connected successfully. During initial onboarding, Bing stated that reports/data were being processed and could take up to 48 hours to reflect.</w:t>
      </w:r>
    </w:p>
    <w:p/>
    <w:p>
      <w:r>
        <w:t xml:space="preserve">Interpretation:</w:t>
      </w:r>
    </w:p>
    <w:p>
      <w:r>
        <w:t xml:space="preserve">- Do not interpret temporarily empty Bing reports as evidence of zero search/index/backlink activity.</w:t>
      </w:r>
    </w:p>
    <w:p>
      <w:r>
        <w:t xml:space="preserve">- Recheck after Bing's initial processing window completes.</w:t>
      </w:r>
    </w:p>
    <w:p/>
    <w:p>
      <w:pPr>
        <w:pStyle w:val="Heading2"/>
      </w:pPr>
      <w:r>
        <w:t xml:space="preserve">23.2 Bing Sitemap</w:t>
      </w:r>
    </w:p>
    <w:p/>
    <w:p>
      <w:r>
        <w:t xml:space="preserve">Submitted sitemap: `https://www.text2task.com/sitemap.xml`.</w:t>
      </w:r>
    </w:p>
    <w:p/>
    <w:p>
      <w:r>
        <w:t xml:space="preserve">Submission date: 2026-09-13.</w:t>
      </w:r>
    </w:p>
    <w:p/>
    <w:p>
      <w:r>
        <w:t xml:space="preserve">Submission succeeded.</w:t>
      </w:r>
    </w:p>
    <w:p/>
    <w:p>
      <w:r>
        <w:t xml:space="preserve">Initial Bing status: **Processing**.</w:t>
      </w:r>
    </w:p>
    <w:p/>
    <w:p>
      <w:r>
        <w:t xml:space="preserve">Initial summary immediately after submission:</w:t>
      </w:r>
    </w:p>
    <w:p/>
    <w:p>
      <w:r>
        <w:t xml:space="preserve">| Metric | Initial value |</w:t>
      </w:r>
    </w:p>
    <w:p>
      <w:r>
        <w:t xml:space="preserve">|---|---|</w:t>
      </w:r>
    </w:p>
    <w:p>
      <w:r>
        <w:t xml:space="preserve">| Known sitemaps | 1 |</w:t>
      </w:r>
    </w:p>
    <w:p>
      <w:r>
        <w:t xml:space="preserve">| Sitemaps with errors | 0 |</w:t>
      </w:r>
    </w:p>
    <w:p>
      <w:r>
        <w:t xml:space="preserve">| Sitemaps with warnings | 0 |</w:t>
      </w:r>
    </w:p>
    <w:p>
      <w:r>
        <w:t xml:space="preserve">| Total URLs discovered | 0 |</w:t>
      </w:r>
    </w:p>
    <w:p>
      <w:r>
        <w:t xml:space="preserve">| Last crawl | Not yet available |</w:t>
      </w:r>
    </w:p>
    <w:p/>
    <w:p>
      <w:r>
        <w:t xml:space="preserve">Interpretation:</w:t>
      </w:r>
    </w:p>
    <w:p>
      <w:r>
        <w:t xml:space="preserve">- The sitemap had only just been submitted and remained in processing.</w:t>
      </w:r>
    </w:p>
    <w:p>
      <w:r>
        <w:t xml:space="preserve">- Do **not** treat 0 discovered URLs as an indexing defect at this stage.</w:t>
      </w:r>
    </w:p>
    <w:p>
      <w:r>
        <w:t xml:space="preserve">- Do **not** submit the sitemap repeatedly.</w:t>
      </w:r>
    </w:p>
    <w:p>
      <w:r>
        <w:t xml:space="preserve">- Recheck after Bing processing completes.</w:t>
      </w:r>
    </w:p>
    <w:p/>
    <w:p>
      <w:pPr>
        <w:pStyle w:val="Heading2"/>
      </w:pPr>
      <w:r>
        <w:t xml:space="preserve">23.3 IndexNow Baseline</w:t>
      </w:r>
    </w:p>
    <w:p/>
    <w:p>
      <w:r>
        <w:t xml:space="preserve">Bing Webmaster Tools / IndexNow setup was inspected.</w:t>
      </w:r>
    </w:p>
    <w:p/>
    <w:p>
      <w:r>
        <w:t xml:space="preserve">The official custom-site implementation flow shown by Bing is:</w:t>
      </w:r>
    </w:p>
    <w:p/>
    <w:p>
      <w:r>
        <w:t xml:space="preserve">1. Generate API Key</w:t>
      </w:r>
    </w:p>
    <w:p>
      <w:r>
        <w:t xml:space="preserve">2. Host your API key</w:t>
      </w:r>
    </w:p>
    <w:p>
      <w:r>
        <w:t xml:space="preserve">3. Submit URLs</w:t>
      </w:r>
    </w:p>
    <w:p>
      <w:r>
        <w:t xml:space="preserve">4. Verify URLs</w:t>
      </w:r>
    </w:p>
    <w:p/>
    <w:p>
      <w:r>
        <w:t xml:space="preserve">An IndexNow key was generated during setup exploration.</w:t>
      </w:r>
    </w:p>
    <w:p/>
    <w:p>
      <w:r>
        <w:t xml:space="preserve">Important current status:</w:t>
      </w:r>
    </w:p>
    <w:p>
      <w:r>
        <w:t xml:space="preserve">- IndexNow is **not yet implemented** in the Text2Task application.</w:t>
      </w:r>
    </w:p>
    <w:p>
      <w:r>
        <w:t xml:space="preserve">- No application file was created.</w:t>
      </w:r>
    </w:p>
    <w:p>
      <w:r>
        <w:t xml:space="preserve">- No key-verification file was deployed.</w:t>
      </w:r>
    </w:p>
    <w:p>
      <w:r>
        <w:t xml:space="preserve">- No URL submission integration was added.</w:t>
      </w:r>
    </w:p>
    <w:p>
      <w:r>
        <w:t xml:space="preserve">- No production change occurred.</w:t>
      </w:r>
    </w:p>
    <w:p/>
    <w:p>
      <w:r>
        <w:t xml:space="preserve">Classification: **P1 Search/AI Discovery foundation**.</w:t>
      </w:r>
    </w:p>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`sitemap.xml` as the complete crawl inventory.</w:t>
      </w:r>
    </w:p>
    <w:p/>
    <w:p>
      <w:r>
        <w:t xml:space="preserve">No IndexNow implementation is authorized during Phase 0.</w:t>
      </w:r>
    </w:p>
    <w:p/>
    <w:p>
      <w:pPr>
        <w:pStyle w:val="Heading2"/>
      </w:pPr>
      <w:r>
        <w:t xml:space="preserve">23.4 Bing AI Performance Baseline</w:t>
      </w:r>
    </w:p>
    <w:p/>
    <w:p>
      <w:r>
        <w:t xml:space="preserve">Source: Bing Webmaster Tools → AI Performance (Beta).</w:t>
      </w:r>
    </w:p>
    <w:p/>
    <w:p>
      <w:r>
        <w:t xml:space="preserve">Selected period: 3 months.</w:t>
      </w:r>
    </w:p>
    <w:p/>
    <w:p>
      <w:r>
        <w:t xml:space="preserve">Citation sources: Microsoft Copilots and Partners.</w:t>
      </w:r>
    </w:p>
    <w:p/>
    <w:p>
      <w:r>
        <w:t xml:space="preserve">Observed baseline:</w:t>
      </w:r>
    </w:p>
    <w:p/>
    <w:p>
      <w:r>
        <w:t xml:space="preserve">| Metric | Value |</w:t>
      </w:r>
    </w:p>
    <w:p>
      <w:r>
        <w:t xml:space="preserve">|---|---|</w:t>
      </w:r>
    </w:p>
    <w:p>
      <w:r>
        <w:t xml:space="preserve">| Total Citations | 0 |</w:t>
      </w:r>
    </w:p>
    <w:p>
      <w:r>
        <w:t xml:space="preserve">| Avg. Cited Pages | 0 |</w:t>
      </w:r>
    </w:p>
    <w:p/>
    <w:p>
      <w:r>
        <w:t xml:space="preserve">No cited pages / grounding-query activity was surfaced in the report at the time of inspection.</w:t>
      </w:r>
    </w:p>
    <w:p/>
    <w:p>
      <w:r>
        <w:t xml:space="preserve">Important interpretation: Bing AI Performance currently reports 0 citations and 0 cited pages for the selected 3-month period. Do **not** claim "Copilot has never mentioned Text2Task."</w:t>
      </w:r>
    </w:p>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p>
      <w:r>
        <w:t xml:space="preserve">This creates a useful GEO measurement baseline alongside:</w:t>
      </w:r>
    </w:p>
    <w:p>
      <w:r>
        <w:t xml:space="preserve">- Google Generative AI: 28 impressions over the previously measured 3-month period.</w:t>
      </w:r>
    </w:p>
    <w:p>
      <w:r>
        <w:t xml:space="preserve">- Bing AI Performance: 0 reported citations / 0 cited pages at current baseline.</w:t>
      </w:r>
    </w:p>
    <w:p/>
    <w:p>
      <w:pPr>
        <w:pStyle w:val="Heading2"/>
      </w:pPr>
      <w:r>
        <w:t xml:space="preserve">23.5 Bing Backlinks Baseline</w:t>
      </w:r>
    </w:p>
    <w:p/>
    <w:p>
      <w:r>
        <w:t xml:space="preserve">Source: Bing Webmaster Tools → Backlinks → Backlinks For Your Site.</w:t>
      </w:r>
    </w:p>
    <w:p/>
    <w:p>
      <w:r>
        <w:t xml:space="preserve">Current screen showed: "No data available."</w:t>
      </w:r>
    </w:p>
    <w:p/>
    <w:p>
      <w:r>
        <w:t xml:space="preserve">Correct status: **Bing Backlinks: DATA NOT YET AVAILABLE / PENDING PROCESSING**.</w:t>
      </w:r>
    </w:p>
    <w:p/>
    <w:p>
      <w:r>
        <w:t xml:space="preserve">Important interpretation:</w:t>
      </w:r>
    </w:p>
    <w:p>
      <w:r>
        <w:t xml:space="preserve">- Do **not** record this as 0 backlinks.</w:t>
      </w:r>
    </w:p>
    <w:p>
      <w:r>
        <w:t xml:space="preserve">- Do **not** use it as evidence that Bing knows of no backlinks.</w:t>
      </w:r>
    </w:p>
    <w:p>
      <w:r>
        <w:t xml:space="preserve">- Reason: the Bing Webmaster Tools property was newly onboarded and Bing had already stated that data/reports may take up to 48 hours to process.</w:t>
      </w:r>
    </w:p>
    <w:p>
      <w:r>
        <w:t xml:space="preserve">- The authoritative backlink baseline currently available for this run remains the previously recorded Google Search Console Links baseline: 3 external link URLs surfaced, 2 linking domains surfaced, all surfaced links target the homepage.</w:t>
      </w:r>
    </w:p>
    <w:p>
      <w:r>
        <w:t xml:space="preserve">- Bing Backlinks must be rechecked after processing.</w:t>
      </w:r>
    </w:p>
    <w:p/>
    <w:p>
      <w:pPr>
        <w:pStyle w:val="Heading2"/>
      </w:pPr>
      <w:r>
        <w:t xml:space="preserve">23.6 Bing Follow-Up</w:t>
      </w:r>
    </w:p>
    <w:p/>
    <w:p>
      <w:r>
        <w:t xml:space="preserve">Recheck Bing after its initial data-processing window for:</w:t>
      </w:r>
    </w:p>
    <w:p>
      <w:r>
        <w:t xml:space="preserve">- sitemap status</w:t>
      </w:r>
    </w:p>
    <w:p>
      <w:r>
        <w:t xml:space="preserve">- discovered URLs</w:t>
      </w:r>
    </w:p>
    <w:p>
      <w:r>
        <w:t xml:space="preserve">- Search Performance</w:t>
      </w:r>
    </w:p>
    <w:p>
      <w:r>
        <w:t xml:space="preserve">- Site Explorer/index state</w:t>
      </w:r>
    </w:p>
    <w:p>
      <w:r>
        <w:t xml:space="preserve">- Backlinks</w:t>
      </w:r>
    </w:p>
    <w:p>
      <w:r>
        <w:t xml:space="preserve">- AI Performance changes</w:t>
      </w:r>
    </w:p>
    <w:p/>
    <w:p>
      <w:r>
        <w:t xml:space="preserve">Do not fabricate a future exact result.</w:t>
      </w:r>
    </w:p>
    <w:p/>
    <w:p>
      <w:r>
        <w:t xml:space="preserve">---</w:t>
      </w:r>
    </w:p>
    <w:p/>
    <w:p>
      <w:pPr>
        <w:pStyle w:val="Heading1"/>
      </w:pPr>
      <w:r>
        <w:t xml:space="preserve">23A. Phase 0B External Authority / Entity Footprint Baseline</w:t>
      </w:r>
    </w:p>
    <w:p/>
    <w:p>
      <w:r>
        <w:t xml:space="preserve">**Phase 0B external update (owner-supplied external research, 2026-09-13 13:17 Asia/Jerusalem):** the current external authority/profile/entity footprint baseline is now recorded. This section differentiates verified current Text2Task surfaces from ambiguous/name-collision results and from items not verified in this search sweep.</w:t>
      </w:r>
    </w:p>
    <w:p/>
    <w:p>
      <w:pPr>
        <w:pStyle w:val="Heading2"/>
      </w:pPr>
      <w:r>
        <w:t xml:space="preserve">23A.1 Verified Current Text2Task External Surfaces</w:t>
      </w:r>
    </w:p>
    <w:p/>
    <w:p>
      <w:r>
        <w:t xml:space="preserve">**LinkedIn:** a public indexed founder/profile result exists for Yan Eidelman and explicitly references `Text2Task.com`. Indexed LinkedIn posts also exist from the founder profile and the Text2Task company page. This means a public founder ↔ Text2Task association already exists externally. However, the Text2Task website About page still does not publicly name the founder.</w:t>
      </w:r>
    </w:p>
    <w:p/>
    <w:p>
      <w:r>
        <w:t xml:space="preserve">**GetApp:** a current Text2Task listing was externally verified. It clearly matches the current `text2task.com` SaaS, including AI workflow positioning, freelancers/small teams, 30 free AI extracts, Pro price `$12.90/month`, and current project/task/workspace functionality.</w:t>
      </w:r>
    </w:p>
    <w:p/>
    <w:p>
      <w:r>
        <w:t xml:space="preserve">**Capterra:** a current Text2Task pricing/listing page was externally verified. It matches the current product: Free plan, 30 total AI extracts, Pro plan `$12.90/month`, and matching feature set.</w:t>
      </w:r>
    </w:p>
    <w:p/>
    <w:p>
      <w:r>
        <w:t xml:space="preserve">**Uneed:** current Text2Task listing verified. Observed signals: current positioning, 4 upvotes, 3 user reviews, and Project Management / Productivity / CRM classification.</w:t>
      </w:r>
    </w:p>
    <w:p/>
    <w:p>
      <w:r>
        <w:t xml:space="preserve">**Peerlist:** current Text2Task project page verified. The project is associated with Yan Eidelman and uses the current positioning: "Turn client messages into structured projects and tasks."</w:t>
      </w:r>
    </w:p>
    <w:p/>
    <w:p>
      <w:r>
        <w:t xml:space="preserve">**StartupFortune:**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p>
      <w:r>
        <w:t xml:space="preserve">**SaaSHub:** Text2Task was externally surfaced as a recently verified product with the current product positioning.</w:t>
      </w:r>
    </w:p>
    <w:p/>
    <w:p>
      <w:r>
        <w:t xml:space="preserve">**Additional discovery surfaces:** Text2Task was also surfaced in UIComet launch discovery and FounderDB / Peer Push discovery data. Treat these as discovery/listing surfaces, not equivalent to editorial authority.</w:t>
      </w:r>
    </w:p>
    <w:p/>
    <w:p>
      <w:pPr>
        <w:pStyle w:val="Heading2"/>
      </w:pPr>
      <w:r>
        <w:t xml:space="preserve">23A.2 Current Authority Interpretation</w:t>
      </w:r>
    </w:p>
    <w:p/>
    <w:p>
      <w:r>
        <w:t xml:space="preserve">Do **not** state "Text2Task has no external presence." That is false.</w:t>
      </w:r>
    </w:p>
    <w:p/>
    <w:p>
      <w:r>
        <w:t xml:space="preserve">Correct interpretation: Text2Task already has a meaningful early external entity footprint across software directories, professional/social profiles, launch/discovery platforms, and at least one editorial publication.</w:t>
      </w:r>
    </w:p>
    <w:p/>
    <w:p>
      <w:r>
        <w:t xml:space="preserve">However, Google Search Console currently surfaces only 3 external-link URLs, 2 linking domains, and all surfaced links targeting the homepage.</w:t>
      </w:r>
    </w:p>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p>
      <w:r>
        <w:t xml:space="preserve">Classification: **P1 HIGH — Relevant external authority / mentions / earned links**.</w:t>
      </w:r>
    </w:p>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p>
      <w:r>
        <w:t xml:space="preserve">Do **not** pursue bulk backlink purchases, PBNs, spam directories, comment/link spam, automated backlink blasts, fake reviews, fabricated press/editorial mentions, or manipulative anchor-text campaigns.</w:t>
      </w:r>
    </w:p>
    <w:p/>
    <w:p>
      <w:pPr>
        <w:pStyle w:val="Heading2"/>
      </w:pPr>
      <w:r>
        <w:t xml:space="preserve">23A.3 Entity / Founder Signal</w:t>
      </w:r>
    </w:p>
    <w:p/>
    <w:p>
      <w:r>
        <w:t xml:space="preserve">External evidence now confirms that the founder identity is already publicly associated with Text2Task through indexed LinkedIn and Peerlist surfaces.</w:t>
      </w:r>
    </w:p>
    <w:p/>
    <w:p>
      <w:r>
        <w:t xml:space="preserve">This strengthens the prior recommendation to consider publishing a truthful founder identity on `text2task.com` itself.</w:t>
      </w:r>
    </w:p>
    <w:p/>
    <w:p>
      <w:r>
        <w:t xml:space="preserve">The owner decision on founder naming remains **OPEN**. Do not implement until explicitly approved.</w:t>
      </w:r>
    </w:p>
    <w:p/>
    <w:p>
      <w:pPr>
        <w:pStyle w:val="Heading2"/>
      </w:pPr>
      <w:r>
        <w:t xml:space="preserve">23A.4 Name Collision — Verified</w:t>
      </w:r>
    </w:p>
    <w:p/>
    <w:p>
      <w:r>
        <w:t xml:space="preserve">An unrelated older product named "Text2Task" remains live in Microsoft Marketplace.</w:t>
      </w:r>
    </w:p>
    <w:p/>
    <w:p>
      <w:r>
        <w:t xml:space="preserve">Publisher: Target Energy Solutions.</w:t>
      </w:r>
    </w:p>
    <w:p/>
    <w:p>
      <w:r>
        <w:t xml:space="preserve">That product is an Outlook/email assistant, creates tasks/events from received email, targets enterprise employees, and is unrelated to `text2task.com`.</w:t>
      </w:r>
    </w:p>
    <w:p/>
    <w:p>
      <w:r>
        <w:t xml:space="preserve">Therefore the Text2Task name collision is real and externally verified. This supports the existing HIGH/P0 entity-disambiguation priority.</w:t>
      </w:r>
    </w:p>
    <w:p/>
    <w:p>
      <w:pPr>
        <w:pStyle w:val="Heading2"/>
      </w:pPr>
      <w:r>
        <w:t xml:space="preserve">23A.5 Ambiguous / Requires Identity Verification</w:t>
      </w:r>
    </w:p>
    <w:p/>
    <w:p>
      <w:r>
        <w:t xml:space="preserve">**G2 — AMBIGUOUS / REQUIRES IDENTITY VERIFICATION**: a G2 result for a product named Text2Task exists. However, current externally visible G2 content does not clearly establish that it refers to the current `text2task.com` SaaS. Do **not** count it as a verified authority asset for current Text2Task.</w:t>
      </w:r>
    </w:p>
    <w:p/>
    <w:p>
      <w:pPr>
        <w:pStyle w:val="Heading2"/>
      </w:pPr>
      <w:r>
        <w:t xml:space="preserve">23A.6 Not Verified In This External Sweep</w:t>
      </w:r>
    </w:p>
    <w:p/>
    <w:p>
      <w:r>
        <w:t xml:space="preserve">No clearly indexed/current result was verified for Product Hunt or BetaList in this search sweep.</w:t>
      </w:r>
    </w:p>
    <w:p/>
    <w:p>
      <w:r>
        <w:t xml:space="preserve">Do **not** record these as absent. Record only: **Not externally verified in this search sweep.**</w:t>
      </w:r>
    </w:p>
    <w:p/>
    <w:p>
      <w:r>
        <w:t xml:space="preserve">---</w:t>
      </w:r>
    </w:p>
    <w:p/>
    <w:p>
      <w:pPr>
        <w:pStyle w:val="Heading1"/>
      </w:pPr>
      <w:r>
        <w:t xml:space="preserve">24. E-E-A-T / Original Evidence Assessment</w:t>
      </w:r>
    </w:p>
    <w:p/>
    <w:p>
      <w:r>
        <w:t xml:space="preserve">**What exists (CONFIRMED, genuine, non-fabricated):**</w:t>
      </w:r>
    </w:p>
    <w:p>
      <w:r>
        <w:t xml:space="preserve">- A real, database-backed, moderated customer-testimonial system (`is_approved` + `public_permission`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r>
        <w:t xml:space="preserve">- A real, substantial About page with a first-person founder narrative, explicit product principles, and an "independently built" framing — genuine positioning copy, not a template placeholder.</w:t>
      </w:r>
    </w:p>
    <w:p>
      <w:r>
        <w:t xml:space="preserve">- Real product screenshots used as OG/Twitter images and in-page proof sections on the Feature and Solution pages (§14) that do carry them.</w:t>
      </w:r>
    </w:p>
    <w:p>
      <w:r>
        <w:t xml:space="preserve">- No fabricated ratings, reviews, aggregateRating, or case-study metrics were found anywhere — and the repository's own code comments (§15) show this was a deliberate, repeatedly-reinforced decision, not an oversight.</w:t>
      </w:r>
    </w:p>
    <w:p/>
    <w:p>
      <w:r>
        <w:t xml:space="preserve">**Confirmed gaps:**</w:t>
      </w:r>
    </w:p>
    <w:p>
      <w:r>
        <w:t xml:space="preserve">- 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r>
        <w:t xml:space="preserve">- No case studies with named clients/results (reasonable at this company stage, and not something this audit recommends fabricating).</w:t>
      </w:r>
    </w:p>
    <w:p>
      <w:r>
        <w:t xml:space="preserve">- No methodology/original-data content (e.g., a data-driven post on client-communication patterns) — a legitimate future authority-content opportunity, not an existing gap in current copy's honesty.</w:t>
      </w:r>
    </w:p>
    <w:p>
      <w:r>
        <w:t xml:space="preserve">- 3 of 7 Resource articles missing `datePublished`/`dateModified` in their `Article` schema (§15) — a freshness-signal gap that also touches E-E-A-T (dated content is a trust signal for AI answer engines specifically).</w:t>
      </w:r>
    </w:p>
    <w:p/>
    <w:p>
      <w:r>
        <w:t xml:space="preserve">---</w:t>
      </w:r>
    </w:p>
    <w:p/>
    <w:p>
      <w:pPr>
        <w:pStyle w:val="Heading1"/>
      </w:pPr>
      <w:r>
        <w:t xml:space="preserve">25. Prior Audit Reconciliation</w:t>
      </w:r>
    </w:p>
    <w:p/>
    <w:p>
      <w:r>
        <w:t xml:space="preserve">The two prior-audit files named in this run's brief — `Text2Task_SEO_GEO_AEO_Master_Audit_2026-09-09_HE(1).docx` and `text2task_full_audit.docx` — were searched for across the entire workspace and filesystem and **were not found**.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`docs/Text2Task_SEO_Master_Blueprint_2026-08-29.md`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p/>
    <w:p>
      <w:r>
        <w:t xml:space="preserve">| Claim | Source | Repository verification (this run) | Production verification | Final confirmed conclusion |</w:t>
      </w:r>
    </w:p>
    <w:p>
      <w:r>
        <w:t xml:space="preserve">|---|---|---|---|---|</w:t>
      </w:r>
    </w:p>
    <w:p>
      <w:r>
        <w:t xml:space="preserve">| "The site has zero structured data" | Attributed to a prior audit, per the run brief | **FALSE.** `Organization`, `WebSite`, `WebPage`/`AboutPage`, `BreadcrumbList`, `FAQPage`, and `Article` JSON-LD are confirmed present and code-verified across the homepage, About, both hubs, all 12 Use Cases, all 6 Features, the 1 Solution, and all 7 Resource articles (§15). | The owner's own 2026-09-09 Live URL Test on `/use-cases/freelance-developers` already independently detected "Breadcrumbs — 1 valid item" before this audit began. | **Confirmed outdated/false.** Do not carry this claim forward. |</w:t>
      </w:r>
    </w:p>
    <w:p>
      <w:r>
        <w:t xml:space="preserve">| Possible "Text2Task \| Text2Task" duplicate title-suffix bug | Raised as a specific thing to check in the run brief | **Not present anywhere checked.** `/about` explicitly bypasses the title template via `title: { absolute: ... }`; every other page's plain-string title receives exactly one `" | Text2Task"` suffix from the root template, confirmed by direct read of the metadata-generation code across all 33 routes. | Not separately re-checked live (metadata-generation code is deterministic and was read directly). | **Confirmed not present.** If this defect ever existed, it has since been fixed or never affected the current route set. |</w:t>
      </w:r>
    </w:p>
    <w:p>
      <w:r>
        <w:t xml:space="preserve">| "Internal linking is COMPLETE and verified" (Blueprint §21.2, dated 2026-09-01) | `docs/Text2Task_SEO_Master_Blueprint_2026-08-29.md:1676-1678` | **Partially accurate, materially incomplete.** Accurate for the specific relationships it names (Client Project Tracker's own links). Does not describe — and this run's fresh audit found real gaps in — the broader use-case internal-link graph: `freelance-developers` and `seo-freelancers` are linked from the SSR `/use-cases` hub but have zero additional contextual inbound links; 6 of 12 use cases aren't homepage-linked; the Resources hub links nowhere into Use Cases/Features/Solutions (§19). | N/A — internal linking is a static code property, fully verifiable from source. | **Confirmed drift/gap since 2026-09-01.** This is new, actionable information for Phase 1, not a contradiction of anything the Blueprint got wrong when it was written — the Blueprint's own scope (§11–§20) never claimed to audit the full use-case-to-use-case link graph. |</w:t>
      </w:r>
    </w:p>
    <w:p>
      <w:r>
        <w:t xml:space="preserve">| "All Feature pages share... a 2-level BreadcrumbList" (Blueprint §11.2, written before the 6th Feature existed) | `docs/Text2Task_SEO_Master_Blueprint_2026-08-29.md:294` | **Confirmed one real exception exists today**: `client-feedback-to-tasks` still uses a 3-level breadcrumb (§15). | N/A — static code property. | **Confirmed real, current, minor defect** — not previously caught because the Blueprint's own claim predates the page count it's describing. |</w:t>
      </w:r>
    </w:p>
    <w:p>
      <w:r>
        <w:t xml:space="preserve">| "`robots.ts` unchanged and correct... no new orphaned page found" (Blueprint §21.7, dated 2026-09-01) | `docs/Text2Task_SEO_Master_Blueprint_2026-08-29.md:1696-1698` | `robots.ts` is confirmed unchanged (`git diff 58cb7ef..HEAD -- app/robots.ts` returns no output) and still correct. Owner review corrected the terminology: `freelance-developers` and `seo-freelancers` are not literal orphans because they are linked from the SSR `/use-cases` hub; the current finding is hub-only/contextual isolation beyond that hub (§19). | Live-verified — `robots.txt` matches source exactly (§10.1). | **`robots.ts` claim: confirmed still true. Internal-linking claim: refined by owner review** — see §19 for the current, corrected finding. |</w:t>
      </w:r>
    </w:p>
    <w:p>
      <w:r>
        <w:t xml:space="preserve">| "No P0/P1/P2 open work... zero commits since `58cb7ef` touching any SEO-relevant path" (Blueprint §21.8, dated 2026-09-01) | `docs/Text2Task_SEO_Master_Blueprint_2026-08-29.md:1700-1703` | **Technically now false, but the substance holds.** `git log 58cb7ef..HEAD` shows 5 commits touching `app/components/landing/` (Live Demo UX, homepage trust-strip, customer-stories section) since that checkpoint — but none touch metadata, schema, `sitemap.ts`, `robots.ts`, or any Feature/Solution/Resource/Use-Case content file. Re-diffed directly in this run: `app/page.tsx`, `app/lib/schema.ts`, `app/sitemap.ts`, `app/robots.ts`, and every `app/lib/use-cases/cases/*.ts` file are unchanged since that commit. | N/A | **Confirmed: the SEO-relevant technical architecture has not regressed since 2026-09-01.** The "zero commits" framing needs updating to "zero SEO-relevant commits," but no actual SEO claim from that section is contradicted. |</w:t>
      </w:r>
    </w:p>
    <w:p>
      <w:r>
        <w:t xml:space="preserve">| Client Share / SoftwareApplication / cannibalization decisions (Blueprint §2, §4, §5, §9) | Various, `docs/Text2Task_SEO_Master_Blueprint_2026-08-29.md` | **Independently re-verified and confirmed accurate** in this run via direct file reads of `app/page.tsx`, `app/lib/schema.ts`, `app/solutions/freelancer-project-management-software/page.tsx`, and the Email/Web-Designers page pairs (§15, §18). | N/A | **Confirmed accurate, no drift.** Do not reopen without new evidence, per the Blueprint's own §21.12 standing rule — this run finds no such evidence. |</w:t>
      </w:r>
    </w:p>
    <w:p>
      <w:r>
        <w:t xml:space="preserve">| GSC "Crawled – currently not indexed... mostly static/favicon/non-www artifacts, not content pages" | Owner-supplied, this run's own brief | Consistent with this run's independent finding that the 47 total GSC-known URLs exceed the 33-URL sitemap, and that no content page was found with a code-level noindex/duplicate/canonical defect. | Not independently re-run in GSC this session (owner-supplied baseline is treated as ground truth, per §4). | **Confirmed consistent, no contradiction found.** |</w:t>
      </w:r>
    </w:p>
    <w:p/>
    <w:p>
      <w:r>
        <w:t xml:space="preserve">---</w:t>
      </w:r>
    </w:p>
    <w:p/>
    <w:p>
      <w:pPr>
        <w:pStyle w:val="Heading1"/>
      </w:pPr>
      <w:r>
        <w:t xml:space="preserve">26. Confirmed P0 Issues</w:t>
      </w:r>
    </w:p>
    <w:p/>
    <w:p>
      <w:r>
        <w:t xml:space="preserve">Per the run's own priority definitions (correctness, security/privacy, indexability blocker, **serious entity ambiguity**, broken canonical/redirect, **measurement blocker required before implementation**):</w:t>
      </w:r>
    </w:p>
    <w:p/>
    <w:p>
      <w:r>
        <w:t xml:space="preserve">1. **No founder/Person entity exists on the Text2Task website** — no on-site published founder name, no `Person` schema, no personal profile link from `text2task.com` — against a confirmed, real, unrelated same-named product on the Microsoft Marketplace. Phase 0B external research now verifies that Yan Eidelman is publicly associated with Text2Task through indexed LinkedIn and Peerlist surfaces, strengthening the recommendation to consider truthful on-site entity disambiguation, but the owner decision remains open. (§16, §23A)</w:t>
      </w:r>
    </w:p>
    <w:p>
      <w:r>
        <w:t xml:space="preserve">2. **Core P0 measurement is incomplete**: no reliable `paid_conversion` signal exists from the authoritative Creem confirmed-payment webhook path, and `first_extract_created` / `project_saved` are allowlisted but never emitted. Phase 1 work explicitly aimed at growing "paying users" cannot be measured against this funnel as it stands. (§22)</w:t>
      </w:r>
    </w:p>
    <w:p/>
    <w:p>
      <w:r>
        <w:t xml:space="preserve">**Phase 0B external verification result**: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`AW-670652067` Google tag. No GA4 application-code change is required. (§22)</w:t>
      </w:r>
    </w:p>
    <w:p/>
    <w:p>
      <w:r>
        <w:t xml:space="preserve">No P0 in this audit is a live security breach or a broken indexing/canonical mechanism — those were all checked and confirmed sound (§10, §11, §12, §13).</w:t>
      </w:r>
    </w:p>
    <w:p/>
    <w:p>
      <w:r>
        <w:t xml:space="preserve">---</w:t>
      </w:r>
    </w:p>
    <w:p/>
    <w:p>
      <w:pPr>
        <w:pStyle w:val="Heading1"/>
      </w:pPr>
      <w:r>
        <w:t xml:space="preserve">27. Confirmed P1 Issues</w:t>
      </w:r>
    </w:p>
    <w:p/>
    <w:p>
      <w:r>
        <w:t xml:space="preserve">1. **`freelance-developers` and `seo-freelancers` are hub-only / contextually isolated beyond the `/use-cases` hub** and carry the thinnest content on the site (missing transformation example, signature module, proof, and related-links sections that 8 of 12 use cases have) — this plausibly contributes to their GSC "discovered, not indexed" status. `shopify-freelancers` is one step better but still weakly linked. (§19, §9)</w:t>
      </w:r>
    </w:p>
    <w:p>
      <w:r>
        <w:t xml:space="preserve">2. **The use-case internal-linking hierarchy the Blueprint described as "complete" is only partially implemented** — 6 of 12 use cases (including all 4 flagged pages) are not linked from the homepage, and Features/Solution ↔ Use Cases linking is one-directional and covers only a subset. (§19)</w:t>
      </w:r>
    </w:p>
    <w:p>
      <w:r>
        <w:t xml:space="preserve">3. **Bing Search/AI Discovery foundation remains P1**: Bing Webmaster Tools is now configured/verified and the sitemap is submitted/processing, but IndexNow application implementation has not started and Bing data requires processing follow-up. (§23)</w:t>
      </w:r>
    </w:p>
    <w:p>
      <w:r>
        <w:t xml:space="preserve">4. **`email_confirmed` is allowlisted but never emitted**, classified by owner review as P1 rather than part of the P0 measurement blocker. (§22)</w:t>
      </w:r>
    </w:p>
    <w:p>
      <w:r>
        <w:t xml:space="preserve">5. **`app/dashboard/billing` and `app/dashboard/profile` rely solely on `proxy.ts` middleware for auth**, with no independent server-side check, unlike every other dashboard route. Low current exploitability, real defense-in-depth gap. (§11.2)</w:t>
      </w:r>
    </w:p>
    <w:p>
      <w:r>
        <w:t xml:space="preserve">6. **Homepage video loading strategy should be investigated as a Performance/CRO candidate** before any implementation: PageSpeed lab data shows the approximately 15 MB `/landing/text2task-demo.mp4` is the dominant homepage payload and Mobile LCP is materially weaker, while Desktop lab performance is excellent and GSC field CWV data is unavailable. (§22A)</w:t>
      </w:r>
    </w:p>
    <w:p>
      <w:r>
        <w:t xml:space="preserve">7. **Relevant external authority / mentions / quality-link acquisition is P1 HIGH**: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p>
      <w:r>
        <w:t xml:space="preserve">---</w:t>
      </w:r>
    </w:p>
    <w:p/>
    <w:p>
      <w:pPr>
        <w:pStyle w:val="Heading1"/>
      </w:pPr>
      <w:r>
        <w:t xml:space="preserve">28. P2/P3 Opportunities</w:t>
      </w:r>
    </w:p>
    <w:p/>
    <w:p>
      <w:r>
        <w:t xml:space="preserve">**P2:**</w:t>
      </w:r>
    </w:p>
    <w:p>
      <w:r>
        <w:t xml:space="preserve">- OG/Twitter image completion for the ~20 routes currently missing share images. (§14)</w:t>
      </w:r>
    </w:p>
    <w:p>
      <w:r>
        <w:t xml:space="preserve">- Homepage `FAQPage` schema consistency for the existing visible 6-item FAQ section. (§15)</w:t>
      </w:r>
    </w:p>
    <w:p>
      <w:r>
        <w:t xml:space="preserve">- `client-feedback-to-tasks`'s 3-level breadcrumb, inconsistent with all 5 sibling Feature pages (2-level). (§15)</w:t>
      </w:r>
    </w:p>
    <w:p>
      <w:r>
        <w:t xml:space="preserve">- 3 of 7 Resource articles missing `datePublished`/`dateModified` in `Article` schema. (§15, §24)</w:t>
      </w:r>
    </w:p>
    <w:p>
      <w:r>
        <w:t xml:space="preserve">- OG-title branding inconsistency across Feature/Use-Case/Resource pages (some hand-suffix `" | Text2Task"`, most don't). (§14)</w:t>
      </w:r>
    </w:p>
    <w:p>
      <w:r>
        <w:t xml:space="preserve">- `/api/billing/subscription` and `/api/billing/portal` missing explicit `Cache-Control` headers, inconsistent with every sibling PII-returning route. (§11.7)</w:t>
      </w:r>
    </w:p>
    <w:p>
      <w:r>
        <w:t xml:space="preserve">- `robots.txt` disallow list omits `/login`, `/signup`, `/check-email`, `/forgot-password`, `/reset-password`, `/homepage-demo/` (no live indexing impact — per-page `noindex` meta already covers all of them). (§10.1)</w:t>
      </w:r>
    </w:p>
    <w:p>
      <w:r>
        <w:t xml:space="preserve">- Two-hop non-www→www redirect chain at the Vercel/DNS layer (correct destination, one avoidable extra hop). (§13)</w:t>
      </w:r>
    </w:p>
    <w:p>
      <w:r>
        <w:t xml:space="preserve">- `client_update_created` / `client_update_applied` analytics, classified as P2/product analytics by owner review. (§22)</w:t>
      </w:r>
    </w:p>
    <w:p>
      <w:r>
        <w:t xml:space="preserve">- Truthful, per-route `lastmod` in the sitemap — requires a new truthful last-content-change data field per route, not a quick sitemap-code change. (§12)</w:t>
      </w:r>
    </w:p>
    <w:p/>
    <w:p>
      <w:r>
        <w:t xml:space="preserve">**P3:**</w:t>
      </w:r>
    </w:p>
    <w:p>
      <w:r>
        <w:t xml:space="preserve">- Optional homepage contextual body link into the Freelancer Solution page (standing item from the Blueprint, still low-urgency). (§25)</w:t>
      </w:r>
    </w:p>
    <w:p>
      <w:r>
        <w:t xml:space="preserve">- A possible future "How to share project progress with clients" Resource — Blueprint's own decision stands: wait for Client Project Tracker GSC signal, no new evidence yet. (§25)</w:t>
      </w:r>
    </w:p>
    <w:p>
      <w:r>
        <w:t xml:space="preserve">- `llms.txt` — optional/experimental only, per this run's own instruction.</w:t>
      </w:r>
    </w:p>
    <w:p/>
    <w:p>
      <w:r>
        <w:t xml:space="preserve">---</w:t>
      </w:r>
    </w:p>
    <w:p/>
    <w:p>
      <w:pPr>
        <w:pStyle w:val="Heading1"/>
      </w:pPr>
      <w:r>
        <w:t xml:space="preserve">29. Unresolved Questions</w:t>
      </w:r>
    </w:p>
    <w:p/>
    <w:p>
      <w:r>
        <w:t xml:space="preserve">Resolved in Phase 0B:</w:t>
      </w:r>
    </w:p>
    <w:p>
      <w:r>
        <w:t xml:space="preserve">- GA4 live collection / Google-tag destination status is **RESOLVED and VERIFIED** from owner-supplied Google Analytics Admin evidence on 2026-09-10. GA4 is actively receiving production traffic through the existing `AW-670652067` Google tag; no GA4 application-code change is required. (§22, D010)</w:t>
      </w:r>
    </w:p>
    <w:p>
      <w:r>
        <w:t xml:space="preserve">- GSC Links baseline is **RESOLVED and VERIFIED** from owner-supplied Google Search Console Links evidence on 2026-09-10. (§22B, D012)</w:t>
      </w:r>
    </w:p>
    <w:p>
      <w:r>
        <w:t xml:space="preserve">- GSC Manual Actions baseline is **RESOLVED and VERIFIED — NO ISSUES DETECTED** from owner-supplied Google Search Console evidence on 2026-09-10. (§22C, D013)</w:t>
      </w:r>
    </w:p>
    <w:p>
      <w:r>
        <w:t xml:space="preserve">- GSC Security Issues baseline is **RESOLVED and VERIFIED — NO ISSUES DETECTED** from owner-supplied Google Search Console evidence on 2026-09-10. (§22C, D013)</w:t>
      </w:r>
    </w:p>
    <w:p>
      <w:r>
        <w:t xml:space="preserve">- Bing Webmaster Tools property status is **CONFIGURED / VERIFIED** from owner-supplied Bing Webmaster Tools evidence on 2026-09-13; property `text2task.com` was imported/connected successfully. (§23, D014)</w:t>
      </w:r>
    </w:p>
    <w:p>
      <w:r>
        <w:t xml:space="preserve">- Bing sitemap status is **SUBMITTED / PROCESSING** from owner-supplied Bing Webmaster Tools evidence on 2026-09-13; sitemap `https://www.text2task.com/sitemap.xml` was submitted successfully, with initial errors 0, warnings 0, discovered URLs 0, and last crawl not yet available while processing. (§23.2, D014)</w:t>
      </w:r>
    </w:p>
    <w:p>
      <w:r>
        <w:t xml:space="preserve">- Bing AI Performance baseline is **CAPTURED** for the selected 3-month period: 0 reported citations and 0 cited pages, with Bing's sampled/report-refinement caveat and no claim that Copilot has never mentioned Text2Task. (§23.4, D014)</w:t>
      </w:r>
    </w:p>
    <w:p>
      <w:r>
        <w:t xml:space="preserve">- IndexNow setup path is **VERIFIED** but application implementation is **NOT STARTED**; this remains a P1 Search/AI Discovery foundation candidate, with no Phase 0 implementation authorized. (§23.3, D014)</w:t>
      </w:r>
    </w:p>
    <w:p>
      <w:r>
        <w:t xml:space="preserve">- Bing Backlinks baseline is captured as **DATA NOT YET AVAILABLE / PENDING PROCESSING**, not as 0 backlinks and not as evidence Bing knows of no backlinks. (§23.5, D014)</w:t>
      </w:r>
    </w:p>
    <w:p>
      <w:r>
        <w:t xml:space="preserve">- External authority/profile/entity footprint baseline is **RESOLVED and VERIFIED**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p>
      <w:r>
        <w:t xml:space="preserve">Still unresolved:</w:t>
      </w:r>
    </w:p>
    <w:p>
      <w:r>
        <w:t xml:space="preserve">1. Is the owner willing to be publicly named (full name + a personal professional profile link) for entity-disambiguation purposes, and if so, what should the `Person`↔`Organization` schema relationship look like? This is an owner decision, not a technical one. (§16)</w:t>
      </w:r>
    </w:p>
    <w:p>
      <w:r>
        <w:t xml:space="preserve">2. What is the actual live response-header behavior (Cache-Control, CDN caching) for `/api/billing/subscription` and `/api/billing/portal` in production — cannot be confirmed from source alone. (§11.7)</w:t>
      </w:r>
    </w:p>
    <w:p>
      <w:r>
        <w:t xml:space="preserve">3. Does any edge/CDN layer sit in front of the two billing API routes that could make the missing explicit no-store header a real (not just theoretical) caching risk? (§11.7)</w:t>
      </w:r>
    </w:p>
    <w:p>
      <w:r>
        <w:t xml:space="preserve">4. Query-parameter and preview-deployment canonical/duplicate behavior was not load-tested against a live Vercel preview URL in this audit — is this a real concern worth a dedicated check? (§13)</w:t>
      </w:r>
    </w:p>
    <w:p>
      <w:r>
        <w:t xml:space="preserve">5. Should the four newly-priority-crawled use-case pages be revisited for content depth and internal linking as a distinct Phase 1 workstream, given this run's finding that 3 of the 4 lack the "visual differentiation layer" 8 of 12 siblings have? (§19, §27)</w:t>
      </w:r>
    </w:p>
    <w:p/>
    <w:p>
      <w:r>
        <w:t xml:space="preserve">Scheduled follow-up, not blocking Phase 0 completion:</w:t>
      </w:r>
    </w:p>
    <w:p>
      <w:r>
        <w:t xml:space="preserve">- Recheck Bing Backlinks/Search Performance/Site Explorer after Bing finishes processing the newly onboarded property. This is a scheduled external follow-up, not a reason to keep Phase 0 open. (§23, D014, D015)</w:t>
      </w:r>
    </w:p>
    <w:p/>
    <w:p>
      <w:r>
        <w:t xml:space="preserve">---</w:t>
      </w:r>
    </w:p>
    <w:p/>
    <w:p>
      <w:pPr>
        <w:pStyle w:val="Heading1"/>
      </w:pPr>
      <w:r>
        <w:t xml:space="preserve">30. Proposed Next Plan</w:t>
      </w:r>
    </w:p>
    <w:p/>
    <w:p>
      <w:r>
        <w:t xml:space="preserve">Phase 0B is complete / owner-reviewed. Phase 0 overall is complete / ready for Phase 1 planning. No Phase 1 implementation has started, and no implementation is authorized by this plan.</w:t>
      </w:r>
    </w:p>
    <w:p/>
    <w:p>
      <w:r>
        <w:t xml:space="preserve">**Phase 0B — External Baseline Completion (complete / owner-reviewed):**</w:t>
      </w:r>
    </w:p>
    <w:p>
      <w:r>
        <w:t xml:space="preserve">1. [x] Verify GA4 live collection / Google tag destination status in Google Ads/GA4 admin — **VERIFIED 2026-09-10** from owner-supplied Google Analytics Admin evidence; GA4 is receiving production traffic, Google tag `AW-670652067` sends to both Google Ads and GA4 destinations, tag quality `Good`, no code change required.</w:t>
      </w:r>
    </w:p>
    <w:p>
      <w:r>
        <w:t xml:space="preserve">2. [x] Verify Google-tag destination architecture — **VERIFIED 2026-09-10** from owner-supplied Google Analytics Admin evidence; Google tag `AW-670652067` sends to the Google Ads destination `AW-670652067` and Google Analytics destination `Text2Task Website`.</w:t>
      </w:r>
    </w:p>
    <w:p>
      <w:r>
        <w:t xml:space="preserve">3. [x] Verify GSC Core Web Vitals field baseline — **VERIFIED 2026-09-10**; insufficient field data for both Mobile and Desktop, so do not claim PASS or FAIL.</w:t>
      </w:r>
    </w:p>
    <w:p>
      <w:r>
        <w:t xml:space="preserve">4. [x] Verify PageSpeed homepage lab baseline — **VERIFIED 2026-09-10**; Mobile Performance 88, Desktop Performance 99, dominant anomaly is the approximately 15 MB homepage demo video payload.</w:t>
      </w:r>
    </w:p>
    <w:p>
      <w:r>
        <w:t xml:space="preserve">5. [x] Verify GSC External Links baseline — **VERIFIED 2026-09-10**; GSC reports 3 external link URLs from 2 linking domains, all to the homepage; this is a weak authority/diversity signal, not an exhaustive backlink count.</w:t>
      </w:r>
    </w:p>
    <w:p>
      <w:r>
        <w:t xml:space="preserve">6. [x] Verify GSC Internal Links baseline — **VERIFIED 2026-09-10**; GSC reports 190 internal links summary total and a 13-URL top-target export; major money pages `/features/email-to-tasks` and `/solutions/freelancer-project-management-software` each show 14 reported internal links, while the four recently flagged use-case URLs are absent from the exported top-target report.</w:t>
      </w:r>
    </w:p>
    <w:p>
      <w:r>
        <w:t xml:space="preserve">7. [x] Verify GSC Manual Actions — **VERIFIED 2026-09-10**; Google Search Console reports "No issues detected."</w:t>
      </w:r>
    </w:p>
    <w:p>
      <w:r>
        <w:t xml:space="preserve">8. [x] Verify GSC Security Issues — **VERIFIED 2026-09-10**; Google Search Console reports "No issues detected."</w:t>
      </w:r>
    </w:p>
    <w:p>
      <w:r>
        <w:t xml:space="preserve">9. [x] Verify Bing Webmaster Tools property — **CONFIGURED / VERIFIED 2026-09-13**; property `text2task.com` was imported/connected successfully, with reports/data processing for up to 48 hours.</w:t>
      </w:r>
    </w:p>
    <w:p>
      <w:r>
        <w:t xml:space="preserve">10. [x] Verify Bing sitemap — **SUBMITTED / PROCESSING 2026-09-13**; `https://www.text2task.com/sitemap.xml` submission succeeded, initial errors 0, warnings 0, total URLs discovered 0, and last crawl not yet available because processing had just begun. Do not submit repeatedly.</w:t>
      </w:r>
    </w:p>
    <w:p>
      <w:r>
        <w:t xml:space="preserve">11. [x] Capture Bing AI Performance baseline — **CAPTURED 2026-09-13**; selected 3-month period showed 0 reported citations and 0 cited pages from Microsoft Copilots and Partners, with sampled/newly-processing caveats.</w:t>
      </w:r>
    </w:p>
    <w:p>
      <w:r>
        <w:t xml:space="preserve">12. [x] Verify IndexNow setup path — **SETUP PATH VERIFIED 2026-09-13**; application implementation not started, no key-verification file deployed, no URL submission integration added, classified P1 Search/AI Discovery foundation.</w:t>
      </w:r>
    </w:p>
    <w:p>
      <w:r>
        <w:t xml:space="preserve">13. [x] Capture Bing Backlinks baseline — **DATA NOT YET AVAILABLE / PENDING PROCESSING 2026-09-13**; not recorded as 0 backlinks and not evidence Bing knows of no backlinks.</w:t>
      </w:r>
    </w:p>
    <w:p>
      <w:r>
        <w:t xml:space="preserve">14. [x] Build the current external authority/profile/entity footprint inventory beyond GSC — **VERIFIED 2026-09-13**;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p>
      <w:r>
        <w:t xml:space="preserve">**Phase 0B status: COMPLETE / OWNER REVIEWED. Phase 0 overall: COMPLETE / READY FOR PHASE 1 PLANNING.**</w:t>
      </w:r>
    </w:p>
    <w:p/>
    <w:p>
      <w:r>
        <w:t xml:space="preserve">**Phase 1 — Implementation (not started; requires owner approval after Phase 1 planning):**</w:t>
      </w:r>
    </w:p>
    <w:p>
      <w:r>
        <w:t xml:space="preserve">1. **Owner decision + (if approved) entity work**: decide on founder naming; if approved, add a truthful `Person` entity (`founder` relationship on `Organization`, a real personal profile `sameAs` link) — code work only after the owner's decision, never assumed. (P0)</w:t>
      </w:r>
    </w:p>
    <w:p>
      <w:r>
        <w:t xml:space="preserve">2. **Close the P0 post-signup measurement gap**: add `paid_conversion` from the authoritative Creem confirmed-payment webhook path, implemented production-grade/idempotently, plus `first_extract_created` and `project_saved` at their real trigger points. (P0)</w:t>
      </w:r>
    </w:p>
    <w:p>
      <w:r>
        <w:t xml:space="preserve">3. **Use-case internal linking + content-depth pass for `freelance-developers`, `seo-freelancers`, `shopify-freelancers`**: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r>
        <w:t xml:space="preserve">4. **Bing Search/AI Discovery foundation** after Phase 0B and owner approval: recheck Bing after processing, then implement production-grade IndexNow only if authorized. (P1)</w:t>
      </w:r>
    </w:p>
    <w:p>
      <w:r>
        <w:t xml:space="preserve">5. **Emit `email_confirmed`** at the real confirmation point. (P1)</w:t>
      </w:r>
    </w:p>
    <w:p>
      <w:r>
        <w:t xml:space="preserve">6. **Fix `dashboard/billing` and `dashboard/profile`** to carry an independent server-side auth check, matching every other dashboard route. (P1)</w:t>
      </w:r>
    </w:p>
    <w:p>
      <w:r>
        <w:t xml:space="preserve">7. **Investigate homepage video loading strategy** before changing anything: verify current `&lt;video&gt;`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r>
        <w:t xml:space="preserve">8. **Relevant external authority / mentions / earned links**: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r>
        <w:t xml:space="preserve">9. P2 cleanup batch (OG/Twitter image completion, homepage `FAQPage` schema consistency, breadcrumb depth on `client-feedback-to-tasks`, missing Article dates on 3 resource articles, OG-title branding consistency, billing API cache headers, robots.txt disallow completeness, `client_update_created`/`client_update_applied` analytics) — batched as lower-priority consistency/product-analytics work.</w:t>
      </w:r>
    </w:p>
    <w:p/>
    <w:p>
      <w:r>
        <w:t xml:space="preserve">No item above should be implemented without explicit owner approval of this Phase 0 document first, per the run's iron rules.</w:t>
      </w:r>
    </w:p>
    <w:p/>
    <w:p>
      <w:r>
        <w:t xml:space="preserve">---</w:t>
      </w:r>
    </w:p>
    <w:p/>
    <w:p>
      <w:pPr>
        <w:pStyle w:val="Heading1"/>
      </w:pPr>
      <w:r>
        <w:t xml:space="preserve">31. Acceptance Criteria</w:t>
      </w:r>
    </w:p>
    <w:p/>
    <w:p>
      <w:r>
        <w:t xml:space="preserve">Phase 1 work items above are considered correctly implemented only when, for each:</w:t>
      </w:r>
    </w:p>
    <w:p>
      <w:r>
        <w:t xml:space="preserve">- The specific confirmed gap cited above no longer reproduces on direct file re-read (for code items) or is independently owner-confirmed (for the entity-naming decision).</w:t>
      </w:r>
    </w:p>
    <w:p>
      <w:r>
        <w:t xml:space="preserve">- No new cannibalization, duplicate-title, or duplicate-canonical issue is introduced (checked against §17/§18's intent map and §25's standing cannibalization rules).</w:t>
      </w:r>
    </w:p>
    <w:p>
      <w:r>
        <w:t xml:space="preserve">- No fake schema, rating, review, or evidence is introduced — every structured-data addition reflects real, visible page content only.</w:t>
      </w:r>
    </w:p>
    <w:p>
      <w:r>
        <w:t xml:space="preserve">- Existing, already-correct behavior (sitemap, robots, canonical/redirect chain, admin/dashboard/share auth) is verified unchanged by a fresh diff against this run's baseline before considering any Phase 1 item complete.</w:t>
      </w:r>
    </w:p>
    <w:p>
      <w:r>
        <w:t xml:space="preserve">- `npx tsc --noEmit` and the full test suite pass clean, consistent with the discipline the Blueprint's own implementation history (§7) already established.</w:t>
      </w:r>
    </w:p>
    <w:p/>
    <w:p>
      <w:r>
        <w:t xml:space="preserve">---</w:t>
      </w:r>
    </w:p>
    <w:p/>
    <w:p>
      <w:pPr>
        <w:pStyle w:val="Heading1"/>
      </w:pPr>
      <w:r>
        <w:t xml:space="preserve">32. Verification Plan</w:t>
      </w:r>
    </w:p>
    <w:p/>
    <w:p>
      <w:r>
        <w:t xml:space="preserve">1. **Code-level**: re-diff every SEO-relevant path (`app/lib/use-cases/`, `app/features/`, `app/solutions/`, `app/resources/`, `app/lib/schema.ts`, `app/sitemap.ts`, `app/robots.ts`, `app/components/landing/`) against this run's baseline commit before and after each Phase 1 change.</w:t>
      </w:r>
    </w:p>
    <w:p>
      <w:r>
        <w:t xml:space="preserve">2. **Production, read-only HTTP checks** (as used in this audit): `curl -I`/`-w` against the live site for canonical/redirect behavior, `robots.txt` content, and any new headers added to the billing API routes.</w:t>
      </w:r>
    </w:p>
    <w:p>
      <w:r>
        <w:t xml:space="preserve">3. **Google Search Console**: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r>
        <w:t xml:space="preserve">4. **Google Ads/GA4 admin console**: GA4 live collection / Google-tag destination status has been externally verified (§22, §29, D010). No GA4 code change is required.</w:t>
      </w:r>
    </w:p>
    <w:p>
      <w:r>
        <w:t xml:space="preserve">5. **Analytics data spot-check**: once the new post-signup events (Phase 1 item 2) ship, confirm rows actually appear in `analytics_events` for a real test signup + extraction + a real Creem test-mode payment, before trusting the admin funnel dashboard's numbers for decision-making.</w:t>
      </w:r>
    </w:p>
    <w:p/>
    <w:p>
      <w:r>
        <w:t xml:space="preserve">---</w:t>
      </w:r>
    </w:p>
    <w:p/>
    <w:p>
      <w:pPr>
        <w:pStyle w:val="Heading1"/>
      </w:pPr>
      <w:r>
        <w:t xml:space="preserve">33. Run Decision Log</w:t>
      </w:r>
    </w:p>
    <w:p/>
    <w:p>
      <w:r>
        <w:t xml:space="preserve">Historical note: existing `2026-09-09/10` values below are retained exactly as historical carryover timestamps; exact timestamp not captured.</w:t>
      </w:r>
    </w:p>
    <w:p/>
    <w:p>
      <w:r>
        <w:t xml:space="preserve">| ID | Date/time | Decision | Reason | Evidence | Alternatives rejected | Status |</w:t>
      </w:r>
    </w:p>
    <w:p>
      <w:r>
        <w:t xml:space="preserve">|---|---|---|---|---|---|---|</w:t>
      </w:r>
    </w:p>
    <w:p>
      <w:r>
        <w:t xml:space="preserve">| SEO-2026-09-09-D001 | 2026-09-09/10 | Use `docs/Text2Task_SEO_Master_Blueprint_2026-08-29.md` as the working prior-state reconciliation baseline, since the two run-brief-named reference files could not be located. | The two named files were searched for repo-wide and filesystem-wide and not found; the Blueprint is a repo-tracked, dated, previously-verified document covering the same subject matter with concrete file:line evidence. | Filesystem/workspace search returned zero matches for either named file. | Fabricating or guessing at the missing files' content — rejected outright, would violate "verify first" and could introduce false claims into the Source of Truth. | Closed |</w:t>
      </w:r>
    </w:p>
    <w:p>
      <w:r>
        <w:t xml:space="preserve">| SEO-2026-09-09-D002 | 2026-09-09/10 | Treat `/admin/*` as CONFIRMED SAFE without further escalation, despite `proxy.ts` not mentioning it. | Direct read of `lib/auth/owner.server.ts` and all 3 admin page components, plus a live production `curl` returning 404, confirms real server-side owner-email auth independent of `robots.txt`. | `app/admin/layout.tsx`, `lib/auth/owner.server.ts:22-32`, 3 admin `page.tsx` files, live curl result. | Escalating this to P0 purely because it's absent from `proxy.ts` — rejected, would have been a false positive not supported by the actual auth mechanism found. | Closed |</w:t>
      </w:r>
    </w:p>
    <w:p>
      <w:r>
        <w:t xml:space="preserve">| SEO-2026-09-09-D003 | 2026-09-09/10 | Classify the missing founder/Person entity as P0 ("serious entity ambiguity"), not P1/P2. | The run's own P0 definition explicitly names "serious entity ambiguity" as P0-qualifying, and this is a confirmed, verified, currently-real gap against a confirmed unrelated same-named product. | `app/about/page.tsx`, `app/lib/schema.ts`, `app/lib/site-config.ts`, `landing-footer.tsx` — full text search for a founder name, zero hits. | Classifying as P1 to be conservative — rejected because the run brief's own priority definitions place entity ambiguity explicitly at P0. | Closed |</w:t>
      </w:r>
    </w:p>
    <w:p>
      <w:r>
        <w:t xml:space="preserve">| SEO-2026-09-09-D004 | 2026-09-09/10 | Initial Phase 0A classification of the post-signup/paid-conversion measurement gap as P0 ("measurement blocker required before implementation"). | 5 of 12 allowlisted funnel events are defined but never fired; no paid-conversion event exists at all; the business goal explicitly includes "paying users." Owner review later narrowed P0 measurement scope to `paid_conversion`, `first_extract_created`, and `project_saved`; see D009 and §22/§26. | `lib/analytics/internal-events.server.ts:7-23` (allowlist) cross-referenced against a repo-wide grep for each event name's call sites; `app/api/webhooks/creem/route.ts` full read (zero analytics references). | Deferring all measurement work to P1 since no code is technically broken — rejected because the run's own definition ties core measurement blockers to "required before implementation," for the stated business goal. | Superseded by D009 priority correction |</w:t>
      </w:r>
    </w:p>
    <w:p>
      <w:r>
        <w:t xml:space="preserve">| SEO-2026-09-09-D005 | 2026-09-09/10 | Do not re-request indexing for the four flagged use-case pages during this audit. | Explicit run instruction. | Run brief. | N/A | Closed |</w:t>
      </w:r>
    </w:p>
    <w:p>
      <w:r>
        <w:t xml:space="preserve">| SEO-2026-09-09-D006 | 2026-09-09/10 | Perform no application-code implementation in this phase, including for the P0 items identified. | Explicit run instruction — Phase 0 is mapping/audit only. | Run brief iron rules. | Implementing the "easy" fixes (e.g., FAQPage schema) opportunistically during the audit — rejected, would violate the phase boundary. | Closed |</w:t>
      </w:r>
    </w:p>
    <w:p>
      <w:r>
        <w:t xml:space="preserve">| SEO-2026-09-09-D007 | 2026-09-09/10 | Generate the companion `.docx` using the `docx` npm package installed only inside an isolated scratchpad directory (its own `package.json`, outside the repository), not added to the project's `package.json`/lockfile. | Run instruction: no application/package dependency may be added for DOCX generation; a local one-off script is acceptable if not added to production dependencies. | `npm init`/`npm install docx` run inside the session's scratchpad path, never touching `C:\Users\Home\projects\inboxshaper\package.json`. | Using `pandoc` (not installed on this machine) or a hand-rolled ZIP/OOXML writer (unnecessarily complex, higher defect risk for a one-off) — rejected in favor of a small, isolated, removable script. | Closed |</w:t>
      </w:r>
    </w:p>
    <w:p>
      <w:r>
        <w:t xml:space="preserve">| SEO-2026-09-09-D008 | 2026-09-09/10 | 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 | The audit spans ~440 TS/TSX files across 37 required sections; parallel, narrowly-scoped, cited research was more reliable and efficient than a single sequential pass, while every agent's output was independently cross-checked against direct reads (e.g., `proxy.ts`, `app/lib/schema.ts`, `app/page.tsx`, live `curl` checks) before being included as CONFIRMED. | Four agent reports (metadata inventory, route protection, internal linking, analytics) plus this session's own ~25 direct file reads and 7 live HTTP checks. | A single agent covering everything — rejected as higher risk of shallow coverage across 37 sections; doing 100% of the reading in the main session — rejected as unnecessarily context-expensive for a research task this size. | Closed |</w:t>
      </w:r>
    </w:p>
    <w:p>
      <w:r>
        <w:t xml:space="preserve">| SEO-2026-09-09-D009 | 2026-09-10 00:38 Asia/Jerusalem | Record owner-review corrections without rewriting audit history: Phase 0A is complete/owner-reviewed; Phase 0B is current; Phase 0 overall is not complete; Phase 1 implementation has not started; terminology and priority classifications are corrected in-place in the active run documents. | Owner handoff explicitly corrected phase state, literal-orphan terminology, measurement priorities, GA4 classification, FAQ/OG/Bing/IndexNow priorities, NAP interpretation, and the SoftwareApplication decision. | Owner handoff pasted into this Codex session; re-read of active Markdown run document and DOCX companion; git status showed only the run docs untracked before edits. | Creating a new SEO run document or starting Phase 1 implementation — rejected because the active run remains 2026-09-09 and implementation is not authorized. | Closed |</w:t>
      </w:r>
    </w:p>
    <w:p>
      <w:r>
        <w:t xml:space="preserve">| SEO-2026-09-09-D010 | 2026-09-10 00:57 Asia/Jerusalem | Close the GA4 live-collection / Google-tag destination question as RESOLVED and VERIFIED. | Owner-supplied Google Analytics Admin evidence showed the `Text2Task Website` stream for `https://www.text2task.com` (Stream ID `14978713002`, Measurement ID `G-TP2F4HWZN4`) with "Data collection is active in the past 48 hours" and "Data flowing"; Enhanced Measurement is enabled; Google tag `AW-670652067` sends to both Google Ads destination `AW-670652067` and Google Analytics destination `Text2Task Website`; tag quality is `Good`. | Owner-supplied Google Analytics Admin evidence recorded in §22 and §29. | Treating "Manage connected site tags: 0 connected" as a defect — rejected because connected site tags and Google-tag destinations are different concepts. Changing GA4 application code — rejected because the external architecture is verified and no code change is required. | Closed |</w:t>
      </w:r>
    </w:p>
    <w:p>
      <w:r>
        <w:t xml:space="preserve">| SEO-2026-09-09-D011 | 2026-09-10 01:30 Asia/Jerusalem | Record Core Web Vitals field baseline and PageSpeed Insights homepage lab baseline as Phase 0B external verification, without classifying performance as a demonstrated site-wide SEO blocker. | Owner-supplied GSC Core Web Vitals evidence showed insufficient field data for both Mobile and Desktop in the last 90 days; owner-supplied PageSpeed Insights evidence for `https://www.text2task.com/` showed Mobile Performance 88 and Desktop Performance 99, with the approximately 15 MB homepage demo video payload as the dominant anomaly. | GSC Experience → Core Web Vitals; PageSpeed Insights homepage Mobile/Desktop lab results recorded in §22A. | 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 | Closed |</w:t>
      </w:r>
    </w:p>
    <w:p>
      <w:r>
        <w:t xml:space="preserve">| SEO-2026-09-09-D012 | 2026-09-10 01:51 Asia/Jerusalem | Record Google Search Console Links baseline as Phase 0B external verification and classify relevant external authority / mentions / quality-link acquisition as P1 HIGH. | Owner-verified GSC Links data showed 3 reported external link URLs from 2 linking domains (`reddit.com` 2, `startupbase.io` 1), all pointing to the homepage; the two Reddit URLs are variants of the same underlying Reddit thread; no externally-linked Feature/Solution/Resource money page is surfaced. GSC internal-links summary reported 190 total, with money pages `/features/email-to-tasks` and `/solutions/freelancer-project-management-software` each at 14, while the four recently flagged use-case URLs are absent from the exported top-target report. | Owner-verified GSC Links main report plus Latest links, More sample links, and Top target pages exports recorded in §22B. | 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 | Closed |</w:t>
      </w:r>
    </w:p>
    <w:p>
      <w:r>
        <w:t xml:space="preserve">| SEO-2026-09-09-D013 | 2026-09-10 01:56 Asia/Jerusalem | Record Google Search Console Manual Actions and Security Issues baselines as Phase 0B external verification, both with no issues detected. | Owner-verified GSC evidence showed Security &amp; Manual Actions → Manual actions status "No issues detected" and Security &amp; Manual Actions → Security issues status "No issues detected." | Owner-verified Google Search Console Manual actions and Security issues screens recorded in §22C. | 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 | Closed |</w:t>
      </w:r>
    </w:p>
    <w:p>
      <w:r>
        <w:t xml:space="preserve">| SEO-2026-09-09-D014 | 2026-09-13 13:06 Asia/Jerusalem | Record Bing Webmaster Tools onboarding, Bing sitemap submission, IndexNow setup-path baseline, Bing AI Performance baseline, and Bing Backlinks pending-processing baseline as Phase 0B external verification. | Owner-supplied Bing Webmaster Tools evidence showed property `text2task.com` imported/connected successfully; Bing stated initial reports/data may take up to 48 hours; sitemap `https://www.text2task.com/sitemap.xml`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 | Owner-supplied Bing Webmaster Tools onboarding, Sitemaps, IndexNow, AI Performance (Beta), and Backlinks screens recorded in §23. | 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 | Closed |</w:t>
      </w:r>
    </w:p>
    <w:p>
      <w:r>
        <w:t xml:space="preserve">| SEO-2026-09-09-D015 | 2026-09-13 13:17 Asia/Jerusalem | Close Phase 0B external baseline completion as COMPLETE / OWNER REVIEWED after recording the external authority/profile/entity footprint baseline. | 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 | Owner-supplied external authority/profile/entity sweep recorded in §23A, plus existing GSC Links baseline (§22B) and Bing baseline (§23). | 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 | Closed |</w:t>
      </w:r>
    </w:p>
    <w:p>
      <w:r>
        <w:t xml:space="preserve">| SEO-2026-09-09-D016 | 2026-09-13 13:26 Asia/Jerusalem | Add the Phase 1 Master Implementation Plan and move the run into Phase 1 planning without starting implementation. | 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 | Current run document read in full; Phase 0 evidence in §§5-23A and backlog in §§26-30. | 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 | Closed |</w:t>
      </w:r>
    </w:p>
    <w:p/>
    <w:p>
      <w:r>
        <w:t xml:space="preserve">---</w:t>
      </w:r>
    </w:p>
    <w:p/>
    <w:p>
      <w:pPr>
        <w:pStyle w:val="Heading1"/>
      </w:pPr>
      <w:r>
        <w:t xml:space="preserve">34. Run Action Log</w:t>
      </w:r>
    </w:p>
    <w:p/>
    <w:p>
      <w:r>
        <w:t xml:space="preserve">Historical note: existing `2026-09-09/10` values below are retained exactly as historical carryover timestamps; exact timestamp not captured.</w:t>
      </w:r>
    </w:p>
    <w:p/>
    <w:p>
      <w:r>
        <w:t xml:space="preserve">| Date/time | Phase | Action | Evidence/input | Files inspected | Files changed | Result | Verification | Status |</w:t>
      </w:r>
    </w:p>
    <w:p>
      <w:r>
        <w:t xml:space="preserve">|---|---|---|---|---|---|---|---|---|</w:t>
      </w:r>
    </w:p>
    <w:p>
      <w:r>
        <w:t xml:space="preserve">| 2026-09-09/10 | Phase 0 | Repository structure mapping (route inventory, package.json, use-case registry) | Direct file reads/globs | `package.json`, `app/**/page.tsx` (33 routes), `app/lib/use-cases/index.ts` | None | 33-route inventory built, use-case count (12) confirmed | Cross-checked against GSC's 33-discovered-page count — exact match | Complete |</w:t>
      </w:r>
    </w:p>
    <w:p>
      <w:r>
        <w:t xml:space="preserve">| 2026-09-09/10 | Phase 0 | Sitemap/robots/redirect/middleware audit | Direct file reads + live `curl` checks | `app/sitemap.ts`, `app/robots.ts`, `next.config.ts`, `proxy.ts` | None | Confirmed sitemap/robots logic exact, redirect chain live-verified (2-hop www enforcement, 1-hop /index.html) | Live `curl -I`/`-w` against production, robots.txt live-fetched and diffed against source | Complete |</w:t>
      </w:r>
    </w:p>
    <w:p>
      <w:r>
        <w:t xml:space="preserve">| 2026-09-09/10 | Phase 0 | Admin auth verification | Direct file reads + live `curl` | `app/admin/layout.tsx`, `lib/auth/owner.server.ts`, 3 admin `page.tsx` files | None | Confirmed real server-side owner-email gate, 404 on unauthorized | Live `curl` to `/admin/analytics` → 404 | Complete |</w:t>
      </w:r>
    </w:p>
    <w:p>
      <w:r>
        <w:t xml:space="preserve">| 2026-09-09/10 | Phase 0 | Schema/entity architecture review | Direct file reads | `app/lib/schema.ts`, `app/page.tsx`, `app/about/page.tsx`, `landing-footer.tsx`, `site-config.ts` | None | Confirmed Organization/WebSite/AboutPage schema, confirmed no Person entity/founder name anywhere | Full-text search for founder name across all entity/copy files, zero hits | Complete |</w:t>
      </w:r>
    </w:p>
    <w:p>
      <w:r>
        <w:t xml:space="preserve">| 2026-09-09/10 | Phase 0 | Parallel agent: public metadata + JSON-LD full inventory | Background research agent (general-purpose) | ~30 page/template files across homepage/about/contact/legal/use-cases/resources/solutions/features | None | Full metadata table (§14), structured-data inventory (§15), title-suffix bug ruled out, breadcrumb anomaly found | Cross-checked homepage/about/schema.ts findings against this session's own direct reads — consistent | Complete |</w:t>
      </w:r>
    </w:p>
    <w:p>
      <w:r>
        <w:t xml:space="preserve">| 2026-09-09/10 | Phase 0 | Parallel agent: private route + API protection audit | Background research agent (general-purpose) | ~25 files across `app/dashboard/`, `app/login` family, `app/homepage-demo/`, `app/share/[publicId]`, `lib/share/`, `app/api/**` | None | Confirmed dashboard/admin/share/auth protection map (§11), found billing-page and billing-API gaps | Cross-checked against this session's own `proxy.ts` full read and live admin-route curl | Complete |</w:t>
      </w:r>
    </w:p>
    <w:p>
      <w:r>
        <w:t xml:space="preserve">| 2026-09-09/10 | Phase 0 | Parallel agent: internal linking + use-case content-duplication assessment | Background research agent (general-purpose) | `app/use-cases/page.tsx`, `use-case-detail-page.tsx`, `use-case-related.tsx`, `homepage-use-cases-section.tsx`, `landing-footer.tsx`, all 12 `app/lib/use-cases/cases/*.ts` | None | Confirmed hub-only/contextual-isolation finding (§19), content-depth risk ranking for the 4 flagged pages | Cross-checked footer/homepage use-case link lists directly in this session | Complete |</w:t>
      </w:r>
    </w:p>
    <w:p>
      <w:r>
        <w:t xml:space="preserve">| 2026-09-09/10 | Phase 0 | Parallel agent: analytics/measurement/Bing/IndexNow audit | Background research agent (general-purpose) | ~20 files across `app/components/analytics/`, `lib/analytics/`, `app/api/analytics/`, `app/api/homepage-demo/`, `app/api/webhooks/creem/`, 1 Supabase migration file | None | Confirmed GA4/Google Ads/Clarity/Vercel Analytics wiring, full funnel event map, owner-exclusion mechanism, Bing/IndexNow absence | Cross-checked `google-ads-tag.tsx` and `lib/analytics/events.ts` directly in this session before accepting the agent's GA4 conclusion | Complete |</w:t>
      </w:r>
    </w:p>
    <w:p>
      <w:r>
        <w:t xml:space="preserve">| 2026-09-09/10 | Phase 0 | Reconciliation against `docs/Text2Task_SEO_Master_Blueprint_2026-08-29.md` | Direct read of the full 1,730-line document + targeted `git diff`/`git log` against its checkpoint commit `58cb7ef` | `docs/Text2Task_SEO_Master_Blueprint_2026-08-29.md` + `git log`/`git diff` output | None | Produced §25's claim-by-claim reconciliation table | `git diff 58cb7ef..HEAD` re-run against every SEO-relevant path named in the Blueprint's own §21.8 | Complete |</w:t>
      </w:r>
    </w:p>
    <w:p>
      <w:r>
        <w:t xml:space="preserve">| 2026-09-09/10 | Phase 0 | Documentation authoring | This document | N/A | **Created**: `docs/seo-runs/2026-09-09/Text2Task_SEO_GEO_Run_2026-09-09.md`, `.docx` (companion) | Both files created per run instructions | Content cross-checked against every finding above before writing | Complete |</w:t>
      </w:r>
    </w:p>
    <w:p>
      <w:r>
        <w:t xml:space="preserve">| 2026-09-10 00:38 Asia/Jerusalem | Phase 0B | Owner-review documentation correction and context recovery | Owner handoff; active run Markdown; active run DOCX; historical Blueprint; git status | `docs/seo-runs/2026-09-09/Text2Task_SEO_GEO_Run_2026-09-09.md`, `docs/seo-runs/2026-09-09/Text2Task_SEO_GEO_Run_2026-09-09.docx`, `docs/Text2Task_SEO_Master_Blueprint_2026-08-29.md` | Current run Markdown and DOCX only | Status/phase and owner-review priority corrections recorded; no implementation started | Git status and app-path status confirmed no application files changed | Complete |</w:t>
      </w:r>
    </w:p>
    <w:p>
      <w:r>
        <w:t xml:space="preserve">| 2026-09-10 00:57 Asia/Jerusalem | Phase 0B | GA4 live collection and Google-tag destination verification recorded | Owner-supplied Google Analytics Admin evidence | Current run Markdown and DOCX | Current run Markdown and DOCX only | GA4 status changed from external-verification-required/unknown to RESOLVED and VERIFIED; Phase 0B checklist updated; unresolved GA4 question closed | DOCX regenerated from updated Markdown and inspected for D010 / GA4 verification text | Complete |</w:t>
      </w:r>
    </w:p>
    <w:p>
      <w:r>
        <w:t xml:space="preserve">| 2026-09-10 01:30 Asia/Jerusalem | Phase 0B | Core Web Vitals field baseline and PageSpeed homepage lab baseline recorded | Owner-supplied GSC Core Web Vitals and PageSpeed Insights evidence | Current run Markdown and DOCX | Current run Markdown and DOCX only | CWV field data marked unavailable due to insufficient CrUX data; PageSpeed homepage Mobile/Desktop lab metrics recorded; homepage video payload classified as P1 Performance/CRO investigation candidate; Phase 0B checklist updated | DOCX regenerated from updated Markdown and inspected for D011 / CWV / PageSpeed text | Complete |</w:t>
      </w:r>
    </w:p>
    <w:p>
      <w:r>
        <w:t xml:space="preserve">| 2026-09-10 01:51 Asia/Jerusalem | Phase 0B | Google Search Console Links baseline recorded | Owner-verified GSC Links main report, Latest links export, More sample links export, and Top target pages export | Current run Markdown and DOCX | Current run Markdown and DOCX only | External links baseline recorded as 3 GSC-reported external link URLs from 2 linking domains, all to homepage; internal links baseline recorded as 190 summary total with 13 exported top-target URLs; authority classified as a major evidence-supported constraint and P1 HIGH opportunity | DOCX regenerated from updated Markdown and inspected for D012 / GSC Links text | Complete |</w:t>
      </w:r>
    </w:p>
    <w:p>
      <w:r>
        <w:t xml:space="preserve">| 2026-09-10 01:56 Asia/Jerusalem | Phase 0B | Google Search Console Manual Actions and Security Issues baselines recorded | Owner-verified GSC Manual actions and Security issues screens | Current run Markdown and DOCX | Current run Markdown and DOCX only | GSC Manual Actions recorded as VERIFIED — NO ISSUES DETECTED; GSC Security Issues recorded as VERIFIED — NO ISSUES DETECTED; Phase 0B checklist updated | DOCX regenerated from updated Markdown and inspected for D013 / Manual Actions / Security Issues text | Complete |</w:t>
      </w:r>
    </w:p>
    <w:p>
      <w:r>
        <w:t xml:space="preserve">| 2026-09-13 13:06 Asia/Jerusalem | Phase 0B | Bing Webmaster Tools onboarding baseline recorded | Owner-verified Bing Webmaster Tools property, sitemap, IndexNow setup, AI Performance, and Backlinks evidence | Current run Markdown and DOCX | Current run Markdown and DOCX only | 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 | DOCX regenerated from updated Markdown and inspected for D014 / Bing baseline text | Complete |</w:t>
      </w:r>
    </w:p>
    <w:p>
      <w:r>
        <w:t xml:space="preserve">| 2026-09-13 13:17 Asia/Jerusalem | Phase 0B | External authority/profile/entity footprint baseline recorded and Phase 0B closed | Owner-supplied external authority/profile/entity research | Current run Markdown and DOCX | Current run Markdown and DOCX only | 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 | DOCX regenerated from updated Markdown and inspected for D015 / Phase 0 completion / external footprint text | Complete |</w:t>
      </w:r>
    </w:p>
    <w:p>
      <w:r>
        <w:t xml:space="preserve">| 2026-09-13 13:26 Asia/Jerusalem | Phase 1 Planning | Phase 1 Master Implementation Plan added | Owner request to create a detailed production-grade Phase 1 plan based on completed Phase 0 evidence | Current run Markdown and DOCX; full current run Markdown read before writing | Current run Markdown and DOCX only | Milestone order, dependencies, owner decisions, acceptance criteria, verification plan, measurable outcomes, rollback criteria, database/external-console requirements, and recommended first milestone recorded; Phase 1 marked PLANNING; implementation not started | DOCX regenerated from updated Markdown and inspected for D016 / Phase 1 Master Implementation Plan / Phase 1 Recommended First Milestone text | Complete |</w:t>
      </w:r>
    </w:p>
    <w:p/>
    <w:p>
      <w:r>
        <w:t xml:space="preserve">No application/production code was inspected for the purpose of changing it, and none was changed. **Application code changed: NO. Database changed: NO. Environment changed: NO. Production changed: NO. Google configuration changed: NO. Bing application integration changed: NO. Commit/push/deploy performed: NO.**</w:t>
      </w:r>
    </w:p>
    <w:p/>
    <w:p>
      <w:r>
        <w:t xml:space="preserve">---</w:t>
      </w:r>
    </w:p>
    <w:p/>
    <w:p>
      <w:pPr>
        <w:pStyle w:val="Heading1"/>
      </w:pPr>
      <w:r>
        <w:t xml:space="preserve">35. Files Inspected</w:t>
      </w:r>
    </w:p>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p>
      <w:r>
        <w:t xml:space="preserve">- **Config/infrastructure**: `package.json`, `next.config.ts`, `next.config.test.ts`, `proxy.ts`, `proxy.test.ts`, `.vercel/repo.json`</w:t>
      </w:r>
    </w:p>
    <w:p>
      <w:r>
        <w:t xml:space="preserve">- **SEO core**: `app/sitemap.ts`, `app/robots.ts`, `app/lib/site-config.ts`, `app/lib/schema.ts`, `app/components/JsonLd.tsx`, `app/layout.tsx`</w:t>
      </w:r>
    </w:p>
    <w:p>
      <w:r>
        <w:t xml:space="preserve">- **Public pages** (33 sitemap routes + `/pricing`): `app/page.tsx`, `app/about/page.tsx`, `app/contact/page.tsx`, `app/terms/page.tsx`, `app/privacy/page.tsx`, `app/pricing/page.tsx`, `app/use-cases/page.tsx`, `app/use-cases/[slug]/page.tsx`, `app/resources/page.tsx`, all 7 resource article `page.tsx` files, `app/solutions/freelancer-project-management-software/page.tsx`, all 6 `app/features/*/page.tsx` files</w:t>
      </w:r>
    </w:p>
    <w:p>
      <w:r>
        <w:t xml:space="preserve">- **Use-case data files** (all 12): `app/lib/use-cases/index.ts`, `app/lib/use-cases/types.ts`, and every file in `app/lib/use-cases/cases/`</w:t>
      </w:r>
    </w:p>
    <w:p>
      <w:r>
        <w:t xml:space="preserve">- **Use-case/shared rendering components**: `app/components/use-cases/use-case-detail-page.tsx`, `use-case-related.tsx`, `use-case-related-links.tsx`, `use-case-transformation.tsx`, `use-case-proof.tsx`</w:t>
      </w:r>
    </w:p>
    <w:p>
      <w:r>
        <w:t xml:space="preserve">- **Landing/homepage components**: `homepage-hero.tsx`, `homepage-faq-section.tsx`, `homepage-use-cases-section.tsx`, `homepage-trust-strip.tsx`, `homepage-customer-stories-section.tsx`, `homepage-post-extraction-section.tsx`, `landing-footer.tsx`, `landing-header.tsx`</w:t>
      </w:r>
    </w:p>
    <w:p>
      <w:r>
        <w:t xml:space="preserve">- **Private-route/auth**: `app/admin/layout.tsx`, `lib/auth/owner.server.ts`, all 3 `app/admin/**/page.tsx`, `app/dashboard/layout.tsx`, `app/dashboard/page.tsx`, `app/dashboard/billing/page.tsx`, `app/dashboard/profile/page.tsx`, `app/dashboard/calendar/page.tsx`, `lib/supabase/requireDashboardUser.ts`, `app/login/page.tsx`, `app/signup/layout.tsx`, `app/check-email/layout.tsx`, `app/forgot-password/page.tsx`, `app/reset-password/page.tsx`, `app/auth/confirm/route.ts`, `app/homepage-demo/review/page.tsx`, `app/homepage-demo/claim/continue/page.tsx`, `app/share/[publicId]/page.tsx`, `lib/share/share-session-grant.server.ts`</w:t>
      </w:r>
    </w:p>
    <w:p>
      <w:r>
        <w:t xml:space="preserve">- **API routes spot-checked**: `app/api/share/[publicId]/{projection,pin}/route.ts`, `app/api/share/session/route.ts`, `app/api/homepage-demo/{bootstrap,extract,review}/route.ts`, `app/api/billing/{subscription,portal}/route.ts`, `app/api/webhooks/creem/route.ts`, `app/api/auth/login/route.ts`, `app/api/analytics/event/route.ts`</w:t>
      </w:r>
    </w:p>
    <w:p>
      <w:r>
        <w:t xml:space="preserve">- **Analytics/measurement**: `app/components/analytics/{google-ads-tag,microsoft-clarity,consent-aware-vercel-analytics,attribution-capture,cookie-consent-banner,analytics-error-boundary}.tsx`, `lib/analytics/{events,internal-events.server,owner-exclusion.server,signup-attribution.server,request-attribution.server,analytics-consent,analytics-paths,live-demo-funnel,owner-analytics-window}.ts`, `app/admin/analytics/page.tsx`, `supabase/migrations/202609040001_canonical_production_closure.sql`</w:t>
      </w:r>
    </w:p>
    <w:p>
      <w:r>
        <w:t xml:space="preserve">- **Customer stories**: `app/api/customer-stories/{submit,public}/route.ts`, `lib/customer-stories/public-customer-stories.server.ts`</w:t>
      </w:r>
    </w:p>
    <w:p>
      <w:r>
        <w:t xml:space="preserve">- **Reference documentation**: `docs/Text2Task_SEO_Master_Blueprint_2026-08-29.md` (read in full)</w:t>
      </w:r>
    </w:p>
    <w:p>
      <w:r>
        <w:t xml:space="preserve">- **Git history**: `git log`/`git diff` against commit `58cb7ef` and the repository's full recent commit history</w:t>
      </w:r>
    </w:p>
    <w:p/>
    <w:p>
      <w:r>
        <w:t xml:space="preserve">---</w:t>
      </w:r>
    </w:p>
    <w:p/>
    <w:p>
      <w:pPr>
        <w:pStyle w:val="Heading1"/>
      </w:pPr>
      <w:r>
        <w:t xml:space="preserve">36. Files Changed</w:t>
      </w:r>
    </w:p>
    <w:p/>
    <w:p>
      <w:r>
        <w:t xml:space="preserve">Current Codex update: only the active 2026-09-09 run documentation was edited. Per this phase's iron rules, no application code, configuration, environment, migration, production service, or dependency file was created, edited, or deleted.</w:t>
      </w:r>
    </w:p>
    <w:p/>
    <w:p>
      <w:r>
        <w:t xml:space="preserve">- `docs/seo-runs/2026-09-09/Text2Task_SEO_GEO_Run_2026-09-09.md` (updated with Phase 0B external baseline records, owner-review corrections, and the Phase 1 Master Implementation Plan)</w:t>
      </w:r>
    </w:p>
    <w:p>
      <w:r>
        <w:t xml:space="preserve">- `docs/seo-runs/2026-09-09/Text2Task_SEO_GEO_Run_2026-09-09.docx` (companion, regenerated from the updated Markdown)</w:t>
      </w:r>
    </w:p>
    <w:p/>
    <w:p>
      <w:r>
        <w:t xml:space="preserve">---</w:t>
      </w:r>
    </w:p>
    <w:p/>
    <w:p>
      <w:pPr>
        <w:pStyle w:val="Heading1"/>
      </w:pPr>
      <w:r>
        <w:t xml:space="preserve">37. Current Run Status</w:t>
      </w:r>
    </w:p>
    <w:p/>
    <w:p>
      <w:r>
        <w:t xml:space="preserve">**STATUS: ACTIVE**</w:t>
      </w:r>
    </w:p>
    <w:p>
      <w:r>
        <w:t xml:space="preserve">**PHASE 0A — Repository Mapping + Technical Audit: COMPLETE / OWNER REVIEWED**</w:t>
      </w:r>
    </w:p>
    <w:p>
      <w:r>
        <w:t xml:space="preserve">**PHASE 0B — External Baseline Completion: COMPLETE / OWNER REVIEWED**</w:t>
      </w:r>
    </w:p>
    <w:p>
      <w:r>
        <w:t xml:space="preserve">**PHASE 0 OVERALL: COMPLETE / OWNER REVIEWED**</w:t>
      </w:r>
    </w:p>
    <w:p>
      <w:r>
        <w:t xml:space="preserve">**PHASE 1 STATUS: PLANNING**</w:t>
      </w:r>
    </w:p>
    <w:p>
      <w:r>
        <w:t xml:space="preserve">**PHASE 1 IMPLEMENTATION: NOT STARTED**</w:t>
      </w:r>
    </w:p>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p>
      <w:r>
        <w:t xml:space="preserve">**No implementation has begun.** Phase 0B external baseline completion is complete / owner-reviewed. Recorded external baselines now include GA4 live collection, shared Google-tag destination architecture, GSC Search baseline, GSC non-brand baseline, GSC Generative AI baseline, GSC indexing baseline, GSC sitemap baseline, GSC Core Web Vitals baseline, PageSpeed lab baseline, GSC external links baseline, GSC internal links baseline, GSC Manual Actions, GSC Security Issues, Bing Webmaster Tools onboarding, Bing sitemap initial submission baseline, Bing AI Performance baseline, IndexNow setup-path assessment, and external authority/profile/entity footprint baseline. Bing Backlinks/Search Performance/Site Explorer remain a scheduled follow-up because Bing is still processing the newly onboarded property; this follow-up does not block Phase 0 completion. Phase 1 is now in planning. Phase 1 implementation should not start until the owner explicitly approves a Phase 1 scope.</w:t>
      </w:r>
    </w:p>
    <w:p/>
    <w:p>
      <w:r>
        <w:t xml:space="preserve">**Application code changed: NO. Database changed: NO. Environment changed: NO. Production changed: NO. Google configuration changed: NO. Bing application integration changed: NO. Commit/push/deploy performed: NO.**</w:t>
      </w:r>
    </w:p>
    <w:p/>
    <w:p>
      <w:r>
        <w:t xml:space="preserve">---</w:t>
      </w:r>
    </w:p>
    <w:p/>
    <w:p>
      <w:pPr>
        <w:pStyle w:val="Heading1"/>
      </w:pPr>
      <w:r>
        <w:t xml:space="preserve">38. Phase 1 Master Implementation Plan</w:t>
      </w:r>
    </w:p>
    <w:p/>
    <w:p>
      <w:r>
        <w:t xml:space="preserve">**Status:** PLANNING ONLY. No Phase 1 implementation has started.</w:t>
      </w:r>
    </w:p>
    <w:p/>
    <w:p>
      <w:r>
        <w:t xml:space="preserve">**Planning timestamp:** 2026-09-13 13:26 Asia/Jerusalem.</w:t>
      </w:r>
    </w:p>
    <w:p/>
    <w:p>
      <w:r>
        <w:t xml:space="preserve">**Evidence base:** completed Phase 0 run evidence in §§5-23A, confirmed backlog in §§26-30, and the owner-approved Phase 0 status in §37.</w:t>
      </w:r>
    </w:p>
    <w:p/>
    <w:p>
      <w:r>
        <w:t xml:space="preserve">**Milestone order**</w:t>
      </w:r>
    </w:p>
    <w:p/>
    <w:p>
      <w:r>
        <w:t xml:space="preserve">| Order | Milestone | Priority | Expected impact | Effort/risk | Depends on |</w:t>
      </w:r>
    </w:p>
    <w:p>
      <w:r>
        <w:t xml:space="preserve">|---:|---|---|---|---|---|</w:t>
      </w:r>
    </w:p>
    <w:p>
      <w:r>
        <w:t xml:space="preserve">| 1 | Measurement Foundation | P0 | Makes paying-user SEO/GEO growth measurable and prevents blind Phase 1 optimization | Medium/high because it touches analytics, Creem webhook semantics, and possible idempotency storage | Owner approval to implement; staging/test database workflow |</w:t>
      </w:r>
    </w:p>
    <w:p>
      <w:r>
        <w:t xml:space="preserve">| 2 | Entity / Brand Disambiguation | P0, owner decision required | Distinguishes current `text2task.com` from the unrelated Microsoft Marketplace product and strengthens E-E-A-T/GEO entity confidence | Low/medium if owner approves; privacy/reputation-sensitive | Owner approval to publish founder full name and professional profile |</w:t>
      </w:r>
    </w:p>
    <w:p>
      <w:r>
        <w:t xml:space="preserve">| 3 | Internal Authority / Weak Use Cases | P1 | Improves crawl priority, topical support, and uniqueness for the weakest discovered-but-under-crawled use cases | Medium; content and linking quality risk if done mechanically | Milestone 1 preferred first for measurement; no database dependency |</w:t>
      </w:r>
    </w:p>
    <w:p>
      <w:r>
        <w:t xml:space="preserve">| 4 | Core Non-Brand Ranking Pages | P1 | Improves the pages with the largest current non-brand impression opportunity | Medium; cannibalization risk if intent boundaries are blurred | Milestone 1 preferred first; keep Feature vs Resource intent differentiated |</w:t>
      </w:r>
    </w:p>
    <w:p>
      <w:r>
        <w:t xml:space="preserve">| 5 | Bing / IndexNow Foundation | P1 | Adds faster Microsoft/Bing discovery for canonical public URLs | Medium; private URL leak risk if whitelist is wrong | Owner approval; stable key decision; staging verification |</w:t>
      </w:r>
    </w:p>
    <w:p>
      <w:r>
        <w:t xml:space="preserve">| 6 | External Authority Program | P1 HIGH | Builds relevant referring-domain diversity and independent entity references | Medium/high operational effort; reputational risk if spammy | Entity decision helps, but program can start ethically without fake founder claims |</w:t>
      </w:r>
    </w:p>
    <w:p>
      <w:r>
        <w:t xml:space="preserve">| 7 | Homepage Performance / CRO | P1 Performance/CRO candidate | Reduces unnecessary initial payload while preserving demo conversion value | Medium; conversion regression risk if video is removed blindly | Measurement foundation strongly preferred first |</w:t>
      </w:r>
    </w:p>
    <w:p/>
    <w:p>
      <w:r>
        <w:t xml:space="preserve">**Cross-milestone dependencies**</w:t>
      </w:r>
    </w:p>
    <w:p/>
    <w:p>
      <w:r>
        <w:t xml:space="preserve">- Milestone 1 should run first because Phase 1 work aimed at paying users cannot be evaluated until `paid_conversion`, `first_extract_created`, and `project_saved` are reliable.</w:t>
      </w:r>
    </w:p>
    <w:p>
      <w:r>
        <w:t xml:space="preserve">- Milestone 2 requires an explicit owner decision before any founder name, personal profile link, `Person` schema, or `Organization.founder` relation is implemented.</w:t>
      </w:r>
    </w:p>
    <w:p>
      <w:r>
        <w:t xml:space="preserve">- Milestones 3, 4, 6, and 7 should be measured against the Milestone 1 funnel where possible; otherwise they risk optimizing impressions without knowing whether activation or paid conversion improved.</w:t>
      </w:r>
    </w:p>
    <w:p>
      <w:r>
        <w:t xml:space="preserve">- Milestone 5 must not submit private, dashboard, admin, token, or share URLs. URL eligibility must be code-reviewed before any external IndexNow submission goes live.</w:t>
      </w:r>
    </w:p>
    <w:p>
      <w:r>
        <w:t xml:space="preserve">- Bing Backlinks/Search Performance/Site Explorer should be rechecked after Bing finishes processing the newly onboarded property; this follow-up informs Milestones 5 and 6 but does not block Phase 1 planning.</w:t>
      </w:r>
    </w:p>
    <w:p/>
    <w:p>
      <w:pPr>
        <w:pStyle w:val="Heading2"/>
      </w:pPr>
      <w:r>
        <w:t xml:space="preserve">38.1 Milestone 1 — Measurement Foundation</w:t>
      </w:r>
    </w:p>
    <w:p/>
    <w:p>
      <w:r>
        <w:t xml:space="preserve">**Priority:** P0.</w:t>
      </w:r>
    </w:p>
    <w:p/>
    <w:p>
      <w:r>
        <w:t xml:space="preserve">**Business objective:** make the organic acquisition funnel measurable through activation and paid conversion, so Phase 1 SEO/GEO work can be evaluated against signups, real product activation, and paying users rather than impressions alone.</w:t>
      </w:r>
    </w:p>
    <w:p/>
    <w:p>
      <w:r>
        <w:t xml:space="preserve">**Evidence supporting the milestone:** Phase 0 confirmed that the funnel is tracked through signup, but `paid_conversion` does not exist, `first_extract_created` and `project_saved` are allowlisted but never emitted, and `email_confirmed`, `client_update_created`, and `client_update_applied` are lower-priority missing events (§22).</w:t>
      </w:r>
    </w:p>
    <w:p/>
    <w:p>
      <w:r>
        <w:t xml:space="preserve">**Exact scope**</w:t>
      </w:r>
    </w:p>
    <w:p/>
    <w:p>
      <w:r>
        <w:t xml:space="preserve">- Add `paid_conversion` from the authoritative Creem confirmed-payment webhook path only.</w:t>
      </w:r>
    </w:p>
    <w:p>
      <w:r>
        <w:t xml:space="preserve">- Add `first_extract_created` exactly once for the user's true first successful extract.</w:t>
      </w:r>
    </w:p>
    <w:p>
      <w:r>
        <w:t xml:space="preserve">- Add `project_saved` on authoritative successful project persistence, with duplicate/repeat semantics defined before implementation.</w:t>
      </w:r>
    </w:p>
    <w:p>
      <w:r>
        <w:t xml:space="preserve">- Preserve the existing internal `analytics_events` architecture, owner-traffic exclusion rules, and signup/acquisition attribution where available.</w:t>
      </w:r>
    </w:p>
    <w:p>
      <w:r>
        <w:t xml:space="preserve">- Plan `email_confirmed` as P1 follow-up and `client_update_created` / `client_update_applied` as P2 product analytics, not part of the P0 milestone unless separately approved.</w:t>
      </w:r>
    </w:p>
    <w:p/>
    <w:p>
      <w:r>
        <w:t xml:space="preserve">**Explicit non-scope**</w:t>
      </w:r>
    </w:p>
    <w:p/>
    <w:p>
      <w:r>
        <w:t xml:space="preserve">- No client-only paid-conversion counting.</w:t>
      </w:r>
    </w:p>
    <w:p>
      <w:r>
        <w:t xml:space="preserve">- No counting failed, pending, canceled, refunded, unverified, or duplicate Creem payments as paid conversion.</w:t>
      </w:r>
    </w:p>
    <w:p>
      <w:r>
        <w:t xml:space="preserve">- No GA4 architecture change unless separately approved; GA4 collection is already externally verified.</w:t>
      </w:r>
    </w:p>
    <w:p>
      <w:r>
        <w:t xml:space="preserve">- No admin dashboard redesign unless required to verify the new events.</w:t>
      </w:r>
    </w:p>
    <w:p>
      <w:r>
        <w:t xml:space="preserve">- No production database migration without explicit approval and staged migration verification.</w:t>
      </w:r>
    </w:p>
    <w:p/>
    <w:p>
      <w:r>
        <w:t xml:space="preserve">**Files/components likely affected**</w:t>
      </w:r>
    </w:p>
    <w:p/>
    <w:p>
      <w:r>
        <w:t xml:space="preserve">- `app/api/webhooks/creem/route.ts` for confirmed-payment source of truth.</w:t>
      </w:r>
    </w:p>
    <w:p>
      <w:r>
        <w:t xml:space="preserve">- `lib/analytics/internal-events.server.ts` for internal event insertion and allowlist alignment.</w:t>
      </w:r>
    </w:p>
    <w:p>
      <w:r>
        <w:t xml:space="preserve">- `lib/analytics/request-attribution.server.ts` and `lib/analytics/signup-attribution.server.ts` for attribution preservation where the server can connect payment or activation to prior acquisition data.</w:t>
      </w:r>
    </w:p>
    <w:p>
      <w:r>
        <w:t xml:space="preserve">- `supabase/migrations/*` if idempotency requires a new uniqueness constraint, event key, or supporting table.</w:t>
      </w:r>
    </w:p>
    <w:p>
      <w:r>
        <w:t xml:space="preserve">- Homepage demo/product extraction routes likely including `app/api/homepage-demo/extract/route.ts` and product extraction/persistence routes discovered during implementation planning for `first_extract_created` and `project_saved`.</w:t>
      </w:r>
    </w:p>
    <w:p>
      <w:r>
        <w:t xml:space="preserve">- Existing analytics/admin reporting files only if the owner wants the new events surfaced immediately.</w:t>
      </w:r>
    </w:p>
    <w:p/>
    <w:p>
      <w:r>
        <w:t xml:space="preserve">**Event semantics**</w:t>
      </w:r>
    </w:p>
    <w:p/>
    <w:p>
      <w:r>
        <w:t xml:space="preserve">| Event | Authoritative boundary | Count once? | Required exclusions |</w:t>
      </w:r>
    </w:p>
    <w:p>
      <w:r>
        <w:t xml:space="preserve">|---|---|---|---|</w:t>
      </w:r>
    </w:p>
    <w:p>
      <w:r>
        <w:t xml:space="preserve">| `paid_conversion` | Creem webhook event that proves a payment/subscription is confirmed and accepted by the app | Yes, per authoritative payment/subscription identity | Failed, pending, test-mode if not intended for production metrics, duplicate webhook deliveries, replayed events, unknown users, unverified signatures |</w:t>
      </w:r>
    </w:p>
    <w:p>
      <w:r>
        <w:t xml:space="preserve">| `first_extract_created` | First successful extraction that produces usable extracted task/project data for an authenticated user or claimable demo-to-account flow, after server success is known | Yes, per user | Failed extracts, validation errors, rate-limit failures, client retries without successful server result |</w:t>
      </w:r>
    </w:p>
    <w:p>
      <w:r>
        <w:t xml:space="preserve">| `project_saved` | Successful authoritative persistence of a project in the database | Define before implementation: likely first saved project plus optional every-save event only if separately named | Failed saves, rolled-back transactions, duplicate retry writes |</w:t>
      </w:r>
    </w:p>
    <w:p/>
    <w:p>
      <w:r>
        <w:t xml:space="preserve">**Idempotency strategy**</w:t>
      </w:r>
    </w:p>
    <w:p/>
    <w:p>
      <w:r>
        <w:t xml:space="preserve">- Use Creem's stable webhook event id and/or payment/subscription id as the idempotency key for `paid_conversion`.</w:t>
      </w:r>
    </w:p>
    <w:p>
      <w:r>
        <w:t xml:space="preserve">- Prefer a database-enforced uniqueness model for events that must be exactly once; do not rely only on application memory or log text.</w:t>
      </w:r>
    </w:p>
    <w:p>
      <w:r>
        <w:t xml:space="preserve">- For `first_extract_created`, query or maintain a durable first-event marker per user before insert, protected against race conditions.</w:t>
      </w:r>
    </w:p>
    <w:p>
      <w:r>
        <w:t xml:space="preserve">- For `project_saved`, define whether the event means "first project saved" or "each successful project saved." If both are useful, use two distinct event names rather than overloading one.</w:t>
      </w:r>
    </w:p>
    <w:p>
      <w:r>
        <w:t xml:space="preserve">- Treat webhook retries and concurrent requests as expected production behavior.</w:t>
      </w:r>
    </w:p>
    <w:p/>
    <w:p>
      <w:r>
        <w:t xml:space="preserve">**Attribution strategy**</w:t>
      </w:r>
    </w:p>
    <w:p/>
    <w:p>
      <w:r>
        <w:t xml:space="preserve">- Preserve existing first-touch UTM/referrer fields where the user and attribution cookie/session can be connected.</w:t>
      </w:r>
    </w:p>
    <w:p>
      <w:r>
        <w:t xml:space="preserve">- For paid conversion, join to the authenticated user/customer record created during checkout/signup rather than trusting browser state.</w:t>
      </w:r>
    </w:p>
    <w:p>
      <w:r>
        <w:t xml:space="preserve">- Store source/medium/campaign/referrer/landing-page fields consistently with existing `signup_attribution_captured` and `signup_success` payloads.</w:t>
      </w:r>
    </w:p>
    <w:p>
      <w:r>
        <w:t xml:space="preserve">- If attribution is unavailable for a valid paid conversion, record the event with explicit null/unknown attribution rather than dropping the conversion.</w:t>
      </w:r>
    </w:p>
    <w:p/>
    <w:p>
      <w:r>
        <w:t xml:space="preserve">**Database/event integrity considerations**</w:t>
      </w:r>
    </w:p>
    <w:p/>
    <w:p>
      <w:r>
        <w:t xml:space="preserve">- Confirm current `analytics_events` schema, RLS, service-role write path, event allowlist, and indexes before changing anything.</w:t>
      </w:r>
    </w:p>
    <w:p>
      <w:r>
        <w:t xml:space="preserve">- If adding idempotency fields or constraints, write a forward-only Supabase migration and static migration tests.</w:t>
      </w:r>
    </w:p>
    <w:p>
      <w:r>
        <w:t xml:space="preserve">- Staging/test first: apply migration to a non-production database, verify `schema_migrations`, inspect constraints/indexes, and verify migration list alignment.</w:t>
      </w:r>
    </w:p>
    <w:p>
      <w:r>
        <w:t xml:space="preserve">- Production database work requires explicit owner approval after staging passes.</w:t>
      </w:r>
    </w:p>
    <w:p/>
    <w:p>
      <w:r>
        <w:t xml:space="preserve">**Data/security/privacy risks**</w:t>
      </w:r>
    </w:p>
    <w:p/>
    <w:p>
      <w:r>
        <w:t xml:space="preserve">- Payment webhooks contain sensitive customer/payment data; event payloads must be minimal and must not store secrets, raw webhook bodies, card data, or unnecessary PII.</w:t>
      </w:r>
    </w:p>
    <w:p>
      <w:r>
        <w:t xml:space="preserve">- Webhook signature verification and existing billing behavior must not be weakened.</w:t>
      </w:r>
    </w:p>
    <w:p>
      <w:r>
        <w:t xml:space="preserve">- Analytics events must not expose owner-only, dashboard, client share, or private user data.</w:t>
      </w:r>
    </w:p>
    <w:p/>
    <w:p>
      <w:r>
        <w:t xml:space="preserve">**SEO/GEO risks**</w:t>
      </w:r>
    </w:p>
    <w:p/>
    <w:p>
      <w:r>
        <w:t xml:space="preserve">- None direct, but bad attribution would make SEO decisions misleading.</w:t>
      </w:r>
    </w:p>
    <w:p>
      <w:r>
        <w:t xml:space="preserve">- Counting duplicate paid conversions would distort ROI and could incorrectly prioritize low-quality traffic.</w:t>
      </w:r>
    </w:p>
    <w:p/>
    <w:p>
      <w:r>
        <w:t xml:space="preserve">**Test plan**</w:t>
      </w:r>
    </w:p>
    <w:p/>
    <w:p>
      <w:r>
        <w:t xml:space="preserve">- Unit tests for event allowlist and event payload shape.</w:t>
      </w:r>
    </w:p>
    <w:p>
      <w:r>
        <w:t xml:space="preserve">- Webhook tests for confirmed, failed, pending, duplicate, replayed, and malformed Creem webhook events.</w:t>
      </w:r>
    </w:p>
    <w:p>
      <w:r>
        <w:t xml:space="preserve">- Idempotency tests proving duplicate webhook delivery creates one `paid_conversion`.</w:t>
      </w:r>
    </w:p>
    <w:p>
      <w:r>
        <w:t xml:space="preserve">- Server-route tests for first successful extract and failed extract behavior.</w:t>
      </w:r>
    </w:p>
    <w:p>
      <w:r>
        <w:t xml:space="preserve">- Persistence tests for `project_saved` success/failure/duplicate semantics.</w:t>
      </w:r>
    </w:p>
    <w:p>
      <w:r>
        <w:t xml:space="preserve">- Regression tests proving owner-excluded traffic behavior remains unchanged where applicable.</w:t>
      </w:r>
    </w:p>
    <w:p/>
    <w:p>
      <w:r>
        <w:t xml:space="preserve">**Staging verification**</w:t>
      </w:r>
    </w:p>
    <w:p/>
    <w:p>
      <w:r>
        <w:t xml:space="preserve">- Apply any migration to staging/test first.</w:t>
      </w:r>
    </w:p>
    <w:p>
      <w:r>
        <w:t xml:space="preserve">- Run Creem test-mode payment through the webhook path and confirm one `paid_conversion`.</w:t>
      </w:r>
    </w:p>
    <w:p>
      <w:r>
        <w:t xml:space="preserve">- Run a real test signup, first extraction, and project save; confirm exactly expected analytics rows.</w:t>
      </w:r>
    </w:p>
    <w:p>
      <w:r>
        <w:t xml:space="preserve">- Confirm failed extraction and failed payment do not emit success events.</w:t>
      </w:r>
    </w:p>
    <w:p>
      <w:r>
        <w:t xml:space="preserve">- Confirm attribution fields are present when UTM/referrer inputs exist and explicit null/unknown when unavailable.</w:t>
      </w:r>
    </w:p>
    <w:p/>
    <w:p>
      <w:r>
        <w:t xml:space="preserve">**Production verification**</w:t>
      </w:r>
    </w:p>
    <w:p/>
    <w:p>
      <w:r>
        <w:t xml:space="preserve">- After approved deploy, perform one controlled production-safe payment verification path only if the owner approves the exact method.</w:t>
      </w:r>
    </w:p>
    <w:p>
      <w:r>
        <w:t xml:space="preserve">- Verify event rows in production analytics for a known test path.</w:t>
      </w:r>
    </w:p>
    <w:p>
      <w:r>
        <w:t xml:space="preserve">- Verify no duplicate event rows after a webhook retry scenario if such retry can be safely simulated.</w:t>
      </w:r>
    </w:p>
    <w:p>
      <w:r>
        <w:t xml:space="preserve">- Monitor logs for webhook or analytics-write errors.</w:t>
      </w:r>
    </w:p>
    <w:p/>
    <w:p>
      <w:r>
        <w:t xml:space="preserve">**Success metrics**</w:t>
      </w:r>
    </w:p>
    <w:p/>
    <w:p>
      <w:r>
        <w:t xml:space="preserve">- 100% of confirmed paid conversions generate exactly one `paid_conversion`.</w:t>
      </w:r>
    </w:p>
    <w:p>
      <w:r>
        <w:t xml:space="preserve">- 0 failed/pending/duplicate payments counted as paid conversions.</w:t>
      </w:r>
    </w:p>
    <w:p>
      <w:r>
        <w:t xml:space="preserve">- First successful extract produces exactly one `first_extract_created` per user.</w:t>
      </w:r>
    </w:p>
    <w:p>
      <w:r>
        <w:t xml:space="preserve">- Successful project persistence emits `project_saved` according to the approved semantics.</w:t>
      </w:r>
    </w:p>
    <w:p>
      <w:r>
        <w:t xml:space="preserve">- Attribution coverage reported for signup-to-paid paths where data exists.</w:t>
      </w:r>
    </w:p>
    <w:p/>
    <w:p>
      <w:r>
        <w:t xml:space="preserve">**Rollback criteria**</w:t>
      </w:r>
    </w:p>
    <w:p/>
    <w:p>
      <w:r>
        <w:t xml:space="preserve">- Any duplicate paid conversions.</w:t>
      </w:r>
    </w:p>
    <w:p>
      <w:r>
        <w:t xml:space="preserve">- Any failed/pending payment counted as paid.</w:t>
      </w:r>
    </w:p>
    <w:p>
      <w:r>
        <w:t xml:space="preserve">- Any billing webhook regression.</w:t>
      </w:r>
    </w:p>
    <w:p>
      <w:r>
        <w:t xml:space="preserve">- Any analytics write causing product-path failure rather than fail-open/controlled telemetry behavior.</w:t>
      </w:r>
    </w:p>
    <w:p/>
    <w:p>
      <w:r>
        <w:t xml:space="preserve">**Documentation updates required**</w:t>
      </w:r>
    </w:p>
    <w:p/>
    <w:p>
      <w:r>
        <w:t xml:space="preserve">- Update this run document with implemented event semantics, files changed, migration status, staging/prod verification, and final decision IDs.</w:t>
      </w:r>
    </w:p>
    <w:p>
      <w:r>
        <w:t xml:space="preserve">- Update any internal analytics/event taxonomy docs if present.</w:t>
      </w:r>
    </w:p>
    <w:p/>
    <w:p>
      <w:r>
        <w:t xml:space="preserve">**Database migration required:** possible/likely if durable idempotency cannot be guaranteed with the current schema.</w:t>
      </w:r>
    </w:p>
    <w:p/>
    <w:p>
      <w:r>
        <w:t xml:space="preserve">**External-console work required:** Creem test webhook/payment verification likely; GA4 console change not required by this milestone.</w:t>
      </w:r>
    </w:p>
    <w:p/>
    <w:p>
      <w:pPr>
        <w:pStyle w:val="Heading2"/>
      </w:pPr>
      <w:r>
        <w:t xml:space="preserve">38.2 Milestone 2 — Entity / Brand Disambiguation</w:t>
      </w:r>
    </w:p>
    <w:p/>
    <w:p>
      <w:r>
        <w:t xml:space="preserve">**Priority:** P0, owner decision required.</w:t>
      </w:r>
    </w:p>
    <w:p/>
    <w:p>
      <w:r>
        <w:t xml:space="preserve">**Business objective:** clearly establish current `text2task.com` Text2Task as a distinct, trustworthy entity separate from the unrelated older Microsoft Marketplace Text2Task.</w:t>
      </w:r>
    </w:p>
    <w:p/>
    <w:p>
      <w:r>
        <w:t xml:space="preserve">**Evidence supporting the milestone:** Phase 0 confirmed no on-site founder full name, no `Person` schema, and no personal professional profile link (§16). Phase 0B externally verified that Yan Eidelman is already publicly associated with Text2Task through indexed LinkedIn and Peerlist surfaces (§23A). The unrelated Microsoft Marketplace Text2Task by Target Energy Solutions remains live and unrelated (§23A.4).</w:t>
      </w:r>
    </w:p>
    <w:p/>
    <w:p>
      <w:r>
        <w:t xml:space="preserve">**Exact scope**</w:t>
      </w:r>
    </w:p>
    <w:p/>
    <w:p>
      <w:r>
        <w:t xml:space="preserve">- If owner approves, publish the founder full name on the About page.</w:t>
      </w:r>
    </w:p>
    <w:p>
      <w:r>
        <w:t xml:space="preserve">- Add a short factual founder bio aligned with existing first-person product story.</w:t>
      </w:r>
    </w:p>
    <w:p>
      <w:r>
        <w:t xml:space="preserve">- Add a genuine professional profile `sameAs` link, likely the founder LinkedIn profile already externally associated with Text2Task.</w:t>
      </w:r>
    </w:p>
    <w:p>
      <w:r>
        <w:t xml:space="preserve">- Add truthful `Person` schema with stable `@id`.</w:t>
      </w:r>
    </w:p>
    <w:p>
      <w:r>
        <w:t xml:space="preserve">- Link `Organization.founder` to the `Person` `@id`.</w:t>
      </w:r>
    </w:p>
    <w:p>
      <w:r>
        <w:t xml:space="preserve">- Keep `Organization`, `WebSite`, `AboutPage`, and homepage entity references stable and internally consistent.</w:t>
      </w:r>
    </w:p>
    <w:p/>
    <w:p>
      <w:r>
        <w:t xml:space="preserve">**Explicit non-scope**</w:t>
      </w:r>
    </w:p>
    <w:p/>
    <w:p>
      <w:r>
        <w:t xml:space="preserve">- No invented physical address, phone number, NAP, awards, credentials, press, reviews, ratings, client names, or case-study metrics.</w:t>
      </w:r>
    </w:p>
    <w:p>
      <w:r>
        <w:t xml:space="preserve">- No fake `sameAs` profile.</w:t>
      </w:r>
    </w:p>
    <w:p>
      <w:r>
        <w:t xml:space="preserve">- No attempt to impersonate or rewrite external Microsoft Marketplace data.</w:t>
      </w:r>
    </w:p>
    <w:p>
      <w:r>
        <w:t xml:space="preserve">- No implementation until the owner explicitly approves founder-name/profile publication.</w:t>
      </w:r>
    </w:p>
    <w:p/>
    <w:p>
      <w:r>
        <w:t xml:space="preserve">**Files/components likely affected**</w:t>
      </w:r>
    </w:p>
    <w:p/>
    <w:p>
      <w:r>
        <w:t xml:space="preserve">- `app/about/page.tsx` for visible founder copy and AboutPage alignment.</w:t>
      </w:r>
    </w:p>
    <w:p>
      <w:r>
        <w:t xml:space="preserve">- `app/lib/schema.ts` for any reusable `Person` builder or stable entity IDs.</w:t>
      </w:r>
    </w:p>
    <w:p>
      <w:r>
        <w:t xml:space="preserve">- `app/lib/site-config.ts` for founder/entity constants and approved profile link.</w:t>
      </w:r>
    </w:p>
    <w:p>
      <w:r>
        <w:t xml:space="preserve">- `app/page.tsx` if homepage Organization/WebSite JSON-LD or visible entity copy needs alignment.</w:t>
      </w:r>
    </w:p>
    <w:p>
      <w:r>
        <w:t xml:space="preserve">- `app/components/landing/landing-footer.tsx` only if the owner wants a visible founder/profile link there.</w:t>
      </w:r>
    </w:p>
    <w:p/>
    <w:p>
      <w:r>
        <w:t xml:space="preserve">**Data/security/privacy risks**</w:t>
      </w:r>
    </w:p>
    <w:p/>
    <w:p>
      <w:r>
        <w:t xml:space="preserve">- Publishing a founder name/profile is a privacy and reputation decision.</w:t>
      </w:r>
    </w:p>
    <w:p>
      <w:r>
        <w:t xml:space="preserve">- The site must not expose private contact data or imply credentials that are not true.</w:t>
      </w:r>
    </w:p>
    <w:p/>
    <w:p>
      <w:r>
        <w:t xml:space="preserve">**SEO/GEO risks**</w:t>
      </w:r>
    </w:p>
    <w:p/>
    <w:p>
      <w:r>
        <w:t xml:space="preserve">- Incorrect schema or unsupported claims could reduce trust.</w:t>
      </w:r>
    </w:p>
    <w:p>
      <w:r>
        <w:t xml:space="preserve">- Conflicting `@id` values could weaken entity consolidation.</w:t>
      </w:r>
    </w:p>
    <w:p>
      <w:r>
        <w:t xml:space="preserve">- Over-optimizing around the founder could distract from product clarity.</w:t>
      </w:r>
    </w:p>
    <w:p/>
    <w:p>
      <w:r>
        <w:t xml:space="preserve">**Test plan**</w:t>
      </w:r>
    </w:p>
    <w:p/>
    <w:p>
      <w:r>
        <w:t xml:space="preserve">- Typecheck schema builders and page metadata.</w:t>
      </w:r>
    </w:p>
    <w:p>
      <w:r>
        <w:t xml:space="preserve">- Unit/static tests for valid JSON-LD shape if existing test patterns support it.</w:t>
      </w:r>
    </w:p>
    <w:p>
      <w:r>
        <w:t xml:space="preserve">- Snapshot or parser check that homepage and About JSON-LD contain stable linked `Organization` and `Person` IDs only after owner approval.</w:t>
      </w:r>
    </w:p>
    <w:p>
      <w:r>
        <w:t xml:space="preserve">- Confirm no `AggregateRating`, `Review`, fake NAP, or invented credentials are introduced.</w:t>
      </w:r>
    </w:p>
    <w:p/>
    <w:p>
      <w:r>
        <w:t xml:space="preserve">**Staging verification**</w:t>
      </w:r>
    </w:p>
    <w:p/>
    <w:p>
      <w:r>
        <w:t xml:space="preserve">- Inspect visible About page copy and rendered JSON-LD.</w:t>
      </w:r>
    </w:p>
    <w:p>
      <w:r>
        <w:t xml:space="preserve">- Validate schema with a structured-data parser where available.</w:t>
      </w:r>
    </w:p>
    <w:p>
      <w:r>
        <w:t xml:space="preserve">- Check canonical/metadata unchanged except approved entity additions.</w:t>
      </w:r>
    </w:p>
    <w:p/>
    <w:p>
      <w:r>
        <w:t xml:space="preserve">**Production verification**</w:t>
      </w:r>
    </w:p>
    <w:p/>
    <w:p>
      <w:r>
        <w:t xml:space="preserve">- Fetch live About and homepage HTML after approved deploy.</w:t>
      </w:r>
    </w:p>
    <w:p>
      <w:r>
        <w:t xml:space="preserve">- Validate that the `Person` and `Organization.founder` relationship is present and stable.</w:t>
      </w:r>
    </w:p>
    <w:p>
      <w:r>
        <w:t xml:space="preserve">- Recheck Google/Bing entity and rich-result surfaces over time; do not expect immediate ranking movement.</w:t>
      </w:r>
    </w:p>
    <w:p/>
    <w:p>
      <w:r>
        <w:t xml:space="preserve">**Success metrics**</w:t>
      </w:r>
    </w:p>
    <w:p/>
    <w:p>
      <w:r>
        <w:t xml:space="preserve">- On-site founder identity matches approved owner text and approved professional profile.</w:t>
      </w:r>
    </w:p>
    <w:p>
      <w:r>
        <w:t xml:space="preserve">- `Person` schema exists, links to the Organization, and contains no fabricated fields.</w:t>
      </w:r>
    </w:p>
    <w:p>
      <w:r>
        <w:t xml:space="preserve">- Text2Task entity references become consistent across website, LinkedIn, Peerlist, and external listings.</w:t>
      </w:r>
    </w:p>
    <w:p/>
    <w:p>
      <w:r>
        <w:t xml:space="preserve">**Rollback criteria**</w:t>
      </w:r>
    </w:p>
    <w:p/>
    <w:p>
      <w:r>
        <w:t xml:space="preserve">- Owner withdraws approval to publish founder information.</w:t>
      </w:r>
    </w:p>
    <w:p>
      <w:r>
        <w:t xml:space="preserve">- Schema validation fails in a way that cannot be quickly corrected.</w:t>
      </w:r>
    </w:p>
    <w:p>
      <w:r>
        <w:t xml:space="preserve">- Visible copy creates privacy, legal, or factual concerns.</w:t>
      </w:r>
    </w:p>
    <w:p/>
    <w:p>
      <w:r>
        <w:t xml:space="preserve">**Documentation updates required**</w:t>
      </w:r>
    </w:p>
    <w:p/>
    <w:p>
      <w:r>
        <w:t xml:space="preserve">- Record owner decision, exact published founder/profile details, schema IDs, files changed, and verification results.</w:t>
      </w:r>
    </w:p>
    <w:p/>
    <w:p>
      <w:r>
        <w:t xml:space="preserve">**Database migration required:** no.</w:t>
      </w:r>
    </w:p>
    <w:p/>
    <w:p>
      <w:r>
        <w:t xml:space="preserve">**External-console work required:** no required console change; optional profile/listing alignment may be handled manually by the owner.</w:t>
      </w:r>
    </w:p>
    <w:p/>
    <w:p>
      <w:pPr>
        <w:pStyle w:val="Heading2"/>
      </w:pPr>
      <w:r>
        <w:t xml:space="preserve">38.3 Milestone 3 — Internal Authority / Weak Use Cases</w:t>
      </w:r>
    </w:p>
    <w:p/>
    <w:p>
      <w:r>
        <w:t xml:space="preserve">**Priority:** P1.</w:t>
      </w:r>
    </w:p>
    <w:p/>
    <w:p>
      <w:r>
        <w:t xml:space="preserve">**Business objective:** improve crawl priority, internal topical support, and usefulness of the weakest use-case pages while preserving their audience-specific intent.</w:t>
      </w:r>
    </w:p>
    <w:p/>
    <w:p>
      <w:r>
        <w:t xml:space="preserve">**Evidence supporting the milestone:** `/use-cases/freelance-developers`, `/use-cases/seo-freelancers`, `/use-cases/shopify-freelancers`, and `/use-cases/video-editors` were discovered but initially not crawled and submitted once through GSC. Phase 0 confirmed `freelance-developers` and `seo-freelancers` are hub-only/contextually isolated, `shopify-freelancers` is weakly linked, `video-editors` has stronger contextual support, and none appear in the current GSC internal-link top-target export (§19, §22B).</w:t>
      </w:r>
    </w:p>
    <w:p/>
    <w:p>
      <w:r>
        <w:t xml:space="preserve">**Exact scope**</w:t>
      </w:r>
    </w:p>
    <w:p/>
    <w:p>
      <w:r>
        <w:t xml:space="preserve">- Add contextual inbound links from relevant existing pages where the link helps the reader.</w:t>
      </w:r>
    </w:p>
    <w:p>
      <w:r>
        <w:t xml:space="preserve">- Strengthen related-content relationships between use cases and relevant Feature/Solution/Resource pages.</w:t>
      </w:r>
    </w:p>
    <w:p>
      <w:r>
        <w:t xml:space="preserve">- Add unique workflow/problem/example differentiation for the weakest pages.</w:t>
      </w:r>
    </w:p>
    <w:p>
      <w:r>
        <w:t xml:space="preserve">- Add or improve transformation examples, signature modules, proof sections, and related-links where missing.</w:t>
      </w:r>
    </w:p>
    <w:p>
      <w:r>
        <w:t xml:space="preserve">- Preserve audience-specific use-case intent.</w:t>
      </w:r>
    </w:p>
    <w:p/>
    <w:p>
      <w:r>
        <w:t xml:space="preserve">**Explicit non-scope**</w:t>
      </w:r>
    </w:p>
    <w:p/>
    <w:p>
      <w:r>
        <w:t xml:space="preserve">- No mass link insertion.</w:t>
      </w:r>
    </w:p>
    <w:p>
      <w:r>
        <w:t xml:space="preserve">- No sitewide footer stuffing.</w:t>
      </w:r>
    </w:p>
    <w:p>
      <w:r>
        <w:t xml:space="preserve">- No doorway-page patterns.</w:t>
      </w:r>
    </w:p>
    <w:p>
      <w:r>
        <w:t xml:space="preserve">- No thin-template multiplication.</w:t>
      </w:r>
    </w:p>
    <w:p>
      <w:r>
        <w:t xml:space="preserve">- No forced exact-match anchors.</w:t>
      </w:r>
    </w:p>
    <w:p>
      <w:r>
        <w:t xml:space="preserve">- No canonicalization, deletion, or merging without new evidence.</w:t>
      </w:r>
    </w:p>
    <w:p/>
    <w:p>
      <w:r>
        <w:t xml:space="preserve">**Files/components likely affected**</w:t>
      </w:r>
    </w:p>
    <w:p/>
    <w:p>
      <w:r>
        <w:t xml:space="preserve">- `app/lib/use-cases/cases/freelance-developers.ts`</w:t>
      </w:r>
    </w:p>
    <w:p>
      <w:r>
        <w:t xml:space="preserve">- `app/lib/use-cases/cases/seo-freelancers.ts`</w:t>
      </w:r>
    </w:p>
    <w:p>
      <w:r>
        <w:t xml:space="preserve">- `app/lib/use-cases/cases/shopify-freelancers.ts`</w:t>
      </w:r>
    </w:p>
    <w:p>
      <w:r>
        <w:t xml:space="preserve">- `app/lib/use-cases/cases/video-editors.ts`</w:t>
      </w:r>
    </w:p>
    <w:p>
      <w:r>
        <w:t xml:space="preserve">- Related use-case data files that should naturally link to these pages.</w:t>
      </w:r>
    </w:p>
    <w:p>
      <w:r>
        <w:t xml:space="preserve">- Relevant Feature/Solution/Resource page files if contextual inbound links are added from them.</w:t>
      </w:r>
    </w:p>
    <w:p>
      <w:r>
        <w:t xml:space="preserve">- Shared use-case rendering components only if an existing field cannot support the needed content.</w:t>
      </w:r>
    </w:p>
    <w:p/>
    <w:p>
      <w:r>
        <w:t xml:space="preserve">**Data/security/privacy risks**</w:t>
      </w:r>
    </w:p>
    <w:p/>
    <w:p>
      <w:r>
        <w:t xml:space="preserve">- Low direct data risk; content must not include private customer details or invented proof.</w:t>
      </w:r>
    </w:p>
    <w:p>
      <w:r>
        <w:t xml:space="preserve">- No user-generated content should be surfaced without existing moderation/permission controls.</w:t>
      </w:r>
    </w:p>
    <w:p/>
    <w:p>
      <w:r>
        <w:t xml:space="preserve">**SEO/GEO risks**</w:t>
      </w:r>
    </w:p>
    <w:p/>
    <w:p>
      <w:r>
        <w:t xml:space="preserve">- Overlapping page intent could create cannibalization.</w:t>
      </w:r>
    </w:p>
    <w:p>
      <w:r>
        <w:t xml:space="preserve">- Mechanical internal links could look manipulative or reduce UX.</w:t>
      </w:r>
    </w:p>
    <w:p>
      <w:r>
        <w:t xml:space="preserve">- Thin additions could worsen quality signals.</w:t>
      </w:r>
    </w:p>
    <w:p/>
    <w:p>
      <w:r>
        <w:t xml:space="preserve">**Test plan**</w:t>
      </w:r>
    </w:p>
    <w:p/>
    <w:p>
      <w:r>
        <w:t xml:space="preserve">- Typecheck all changed content data files.</w:t>
      </w:r>
    </w:p>
    <w:p>
      <w:r>
        <w:t xml:space="preserve">- Static route/render tests if present.</w:t>
      </w:r>
    </w:p>
    <w:p>
      <w:r>
        <w:t xml:space="preserve">- Link integrity checks for new internal links.</w:t>
      </w:r>
    </w:p>
    <w:p>
      <w:r>
        <w:t xml:space="preserve">- Metadata/schema regression checks for the four use-case pages.</w:t>
      </w:r>
    </w:p>
    <w:p>
      <w:r>
        <w:t xml:space="preserve">- Confirm sitemap count and canonical paths remain unchanged unless explicitly approved.</w:t>
      </w:r>
    </w:p>
    <w:p/>
    <w:p>
      <w:r>
        <w:t xml:space="preserve">**Staging verification**</w:t>
      </w:r>
    </w:p>
    <w:p/>
    <w:p>
      <w:r>
        <w:t xml:space="preserve">- Render all four use-case pages.</w:t>
      </w:r>
    </w:p>
    <w:p>
      <w:r>
        <w:t xml:space="preserve">- Verify added links are visible, contextual, and point to canonical public URLs.</w:t>
      </w:r>
    </w:p>
    <w:p>
      <w:r>
        <w:t xml:space="preserve">- Confirm no layout breakage or repeated generic copy.</w:t>
      </w:r>
    </w:p>
    <w:p/>
    <w:p>
      <w:r>
        <w:t xml:space="preserve">**Production verification**</w:t>
      </w:r>
    </w:p>
    <w:p/>
    <w:p>
      <w:r>
        <w:t xml:space="preserve">- Fetch live pages and verify canonical, robots, JSON-LD, and internal links.</w:t>
      </w:r>
    </w:p>
    <w:p>
      <w:r>
        <w:t xml:space="preserve">- Recheck GSC indexing/crawl status no sooner than the planned post-submission window.</w:t>
      </w:r>
    </w:p>
    <w:p>
      <w:r>
        <w:t xml:space="preserve">- Track internal-link visibility over the next GSC Links/Internal Links refresh.</w:t>
      </w:r>
    </w:p>
    <w:p/>
    <w:p>
      <w:r>
        <w:t xml:space="preserve">**Success metrics**</w:t>
      </w:r>
    </w:p>
    <w:p/>
    <w:p>
      <w:r>
        <w:t xml:space="preserve">- Each weak use-case page has at least one meaningful contextual inbound link beyond the `/use-cases` hub.</w:t>
      </w:r>
    </w:p>
    <w:p>
      <w:r>
        <w:t xml:space="preserve">- `freelance-developers`, `seo-freelancers`, and `shopify-freelancers` gain unique workflow/proof/related-link depth comparable to stronger sibling use cases.</w:t>
      </w:r>
    </w:p>
    <w:p>
      <w:r>
        <w:t xml:space="preserve">- No new duplicate-intent or canonical issue.</w:t>
      </w:r>
    </w:p>
    <w:p>
      <w:r>
        <w:t xml:space="preserve">- GSC eventually crawls and evaluates the pages; indexing is an observed outcome, not guaranteed by implementation alone.</w:t>
      </w:r>
    </w:p>
    <w:p/>
    <w:p>
      <w:r>
        <w:t xml:space="preserve">**Rollback criteria**</w:t>
      </w:r>
    </w:p>
    <w:p/>
    <w:p>
      <w:r>
        <w:t xml:space="preserve">- New content reads generic, inaccurate, or doorway-like.</w:t>
      </w:r>
    </w:p>
    <w:p>
      <w:r>
        <w:t xml:space="preserve">- Internal links feel forced or cause user-flow confusion.</w:t>
      </w:r>
    </w:p>
    <w:p>
      <w:r>
        <w:t xml:space="preserve">- Any metadata/canonical/schema regression.</w:t>
      </w:r>
    </w:p>
    <w:p/>
    <w:p>
      <w:r>
        <w:t xml:space="preserve">**Documentation updates required**</w:t>
      </w:r>
    </w:p>
    <w:p/>
    <w:p>
      <w:r>
        <w:t xml:space="preserve">- Record exact pages updated, internal links added, acceptance checks, and later GSC follow-up results.</w:t>
      </w:r>
    </w:p>
    <w:p/>
    <w:p>
      <w:r>
        <w:t xml:space="preserve">**Database migration required:** no.</w:t>
      </w:r>
    </w:p>
    <w:p/>
    <w:p>
      <w:r>
        <w:t xml:space="preserve">**External-console work required:** GSC recheck later; do not repeatedly request indexing unless explicitly approved.</w:t>
      </w:r>
    </w:p>
    <w:p/>
    <w:p>
      <w:pPr>
        <w:pStyle w:val="Heading2"/>
      </w:pPr>
      <w:r>
        <w:t xml:space="preserve">38.4 Milestone 4 — Core Non-Brand Ranking Pages</w:t>
      </w:r>
    </w:p>
    <w:p/>
    <w:p>
      <w:r>
        <w:t xml:space="preserve">**Priority:** P1.</w:t>
      </w:r>
    </w:p>
    <w:p/>
    <w:p>
      <w:r>
        <w:t xml:space="preserve">**Business objective:** improve the pages with the largest current non-brand impression opportunities while maintaining clear commercial vs informational intent.</w:t>
      </w:r>
    </w:p>
    <w:p/>
    <w:p>
      <w:r>
        <w:t xml:space="preserve">**Evidence supporting the milestone:** Phase 0 non-brand baseline showed `/solutions/freelancer-project-management-software` at 171 impressions / average position ~81.1, `/features/email-to-tasks` at 94 impressions / ~79.5, and `/resources/how-to-turn-emails-into-tasks` at 31 impressions / ~77.6 (§5). Phase 0 confirmed no technical indexability defect explains those rankings.</w:t>
      </w:r>
    </w:p>
    <w:p/>
    <w:p>
      <w:r>
        <w:t xml:space="preserve">**Exact scope**</w:t>
      </w:r>
    </w:p>
    <w:p/>
    <w:p>
      <w:r>
        <w:t xml:space="preserve">- Improve search intent match and answerability on the Freelancer Project Management solution page.</w:t>
      </w:r>
    </w:p>
    <w:p>
      <w:r>
        <w:t xml:space="preserve">- Improve commercial clarity, workflows, proof, and conversion path on `/features/email-to-tasks`.</w:t>
      </w:r>
    </w:p>
    <w:p>
      <w:r>
        <w:t xml:space="preserve">- Improve informational completeness and how-to usefulness on `/resources/how-to-turn-emails-into-tasks`.</w:t>
      </w:r>
    </w:p>
    <w:p>
      <w:r>
        <w:t xml:space="preserve">- Preserve differentiated intent between the Feature and Resource pages.</w:t>
      </w:r>
    </w:p>
    <w:p>
      <w:r>
        <w:t xml:space="preserve">- Strengthen internal links among relevant pages with natural, user-helpful anchors.</w:t>
      </w:r>
    </w:p>
    <w:p>
      <w:r>
        <w:t xml:space="preserve">- Add concrete workflows/examples and evidence where true.</w:t>
      </w:r>
    </w:p>
    <w:p/>
    <w:p>
      <w:r>
        <w:t xml:space="preserve">**Explicit non-scope**</w:t>
      </w:r>
    </w:p>
    <w:p/>
    <w:p>
      <w:r>
        <w:t xml:space="preserve">- Do not merge, canonicalize, delete, or redirect the Feature and Resource email pages without new evidence.</w:t>
      </w:r>
    </w:p>
    <w:p>
      <w:r>
        <w:t xml:space="preserve">- Do not keyword-stuff.</w:t>
      </w:r>
    </w:p>
    <w:p>
      <w:r>
        <w:t xml:space="preserve">- Do not fabricate customer proof, reviews, ratings, or claims.</w:t>
      </w:r>
    </w:p>
    <w:p>
      <w:r>
        <w:t xml:space="preserve">- Do not create near-duplicate pages for minor keyword variants.</w:t>
      </w:r>
    </w:p>
    <w:p/>
    <w:p>
      <w:r>
        <w:t xml:space="preserve">**Files/components likely affected**</w:t>
      </w:r>
    </w:p>
    <w:p/>
    <w:p>
      <w:r>
        <w:t xml:space="preserve">- `app/solutions/freelancer-project-management-software/page.tsx`</w:t>
      </w:r>
    </w:p>
    <w:p>
      <w:r>
        <w:t xml:space="preserve">- `app/features/email-to-tasks/page.tsx`</w:t>
      </w:r>
    </w:p>
    <w:p>
      <w:r>
        <w:t xml:space="preserve">- `app/resources/how-to-turn-emails-into-tasks/page.tsx`</w:t>
      </w:r>
    </w:p>
    <w:p>
      <w:r>
        <w:t xml:space="preserve">- Related Feature/Resource/Solution pages only for contextual links.</w:t>
      </w:r>
    </w:p>
    <w:p>
      <w:r>
        <w:t xml:space="preserve">- Shared schema helpers only if visible content changes require truthful schema alignment.</w:t>
      </w:r>
    </w:p>
    <w:p/>
    <w:p>
      <w:r>
        <w:t xml:space="preserve">**Data/security/privacy risks**</w:t>
      </w:r>
    </w:p>
    <w:p/>
    <w:p>
      <w:r>
        <w:t xml:space="preserve">- Content must not imply integrations the product does not have, especially inbox/WhatsApp access.</w:t>
      </w:r>
    </w:p>
    <w:p>
      <w:r>
        <w:t xml:space="preserve">- Product claims must match actual paste/upload/review-before-save behavior.</w:t>
      </w:r>
    </w:p>
    <w:p/>
    <w:p>
      <w:r>
        <w:t xml:space="preserve">**SEO/GEO risks**</w:t>
      </w:r>
    </w:p>
    <w:p/>
    <w:p>
      <w:r>
        <w:t xml:space="preserve">- Cannibalization between commercial and informational email pages.</w:t>
      </w:r>
    </w:p>
    <w:p>
      <w:r>
        <w:t xml:space="preserve">- Over-broad category copy could dilute the Freelancer Project Management page.</w:t>
      </w:r>
    </w:p>
    <w:p>
      <w:r>
        <w:t xml:space="preserve">- Adding unsupported FAQ/schema content could become spammy.</w:t>
      </w:r>
    </w:p>
    <w:p/>
    <w:p>
      <w:r>
        <w:t xml:space="preserve">**Test plan**</w:t>
      </w:r>
    </w:p>
    <w:p/>
    <w:p>
      <w:r>
        <w:t xml:space="preserve">- Typecheck changed pages.</w:t>
      </w:r>
    </w:p>
    <w:p>
      <w:r>
        <w:t xml:space="preserve">- Verify metadata titles/descriptions/canonicals remain unique and intent-aligned.</w:t>
      </w:r>
    </w:p>
    <w:p>
      <w:r>
        <w:t xml:space="preserve">- Verify JSON-LD still reflects visible content only.</w:t>
      </w:r>
    </w:p>
    <w:p>
      <w:r>
        <w:t xml:space="preserve">- Link checks for new internal links.</w:t>
      </w:r>
    </w:p>
    <w:p>
      <w:r>
        <w:t xml:space="preserve">- Visual smoke checks at desktop/mobile if copy/layout changes are substantial.</w:t>
      </w:r>
    </w:p>
    <w:p/>
    <w:p>
      <w:r>
        <w:t xml:space="preserve">**Staging verification**</w:t>
      </w:r>
    </w:p>
    <w:p/>
    <w:p>
      <w:r>
        <w:t xml:space="preserve">- Review pages side-by-side for differentiated intent.</w:t>
      </w:r>
    </w:p>
    <w:p>
      <w:r>
        <w:t xml:space="preserve">- Confirm primary CTA paths still work.</w:t>
      </w:r>
    </w:p>
    <w:p>
      <w:r>
        <w:t xml:space="preserve">- Confirm no overlap that would make one page a duplicate of another.</w:t>
      </w:r>
    </w:p>
    <w:p/>
    <w:p>
      <w:r>
        <w:t xml:space="preserve">**Production verification**</w:t>
      </w:r>
    </w:p>
    <w:p/>
    <w:p>
      <w:r>
        <w:t xml:space="preserve">- Fetch live pages after approved deploy.</w:t>
      </w:r>
    </w:p>
    <w:p>
      <w:r>
        <w:t xml:space="preserve">- Verify canonical, title, description, JSON-LD, internal links, and CTA paths.</w:t>
      </w:r>
    </w:p>
    <w:p>
      <w:r>
        <w:t xml:space="preserve">- Track GSC non-brand impressions, average position, and clicks over 30/60/90 days.</w:t>
      </w:r>
    </w:p>
    <w:p/>
    <w:p>
      <w:r>
        <w:t xml:space="preserve">**Success metrics**</w:t>
      </w:r>
    </w:p>
    <w:p/>
    <w:p>
      <w:r>
        <w:t xml:space="preserve">- Improved topical completeness without cannibalization.</w:t>
      </w:r>
    </w:p>
    <w:p>
      <w:r>
        <w:t xml:space="preserve">- Increased non-brand impressions and/or position movement for the three primary URLs.</w:t>
      </w:r>
    </w:p>
    <w:p>
      <w:r>
        <w:t xml:space="preserve">- Increased qualified Live Demo/sign-up starts from these URLs after Milestone 1 tracking exists.</w:t>
      </w:r>
    </w:p>
    <w:p/>
    <w:p>
      <w:r>
        <w:t xml:space="preserve">**Rollback criteria**</w:t>
      </w:r>
    </w:p>
    <w:p/>
    <w:p>
      <w:r>
        <w:t xml:space="preserve">- Ranking/traffic drops correlate strongly with changed intent or metadata.</w:t>
      </w:r>
    </w:p>
    <w:p>
      <w:r>
        <w:t xml:space="preserve">- Feature/Resource pages begin cannibalizing each other.</w:t>
      </w:r>
    </w:p>
    <w:p>
      <w:r>
        <w:t xml:space="preserve">- Conversion path becomes less clear.</w:t>
      </w:r>
    </w:p>
    <w:p/>
    <w:p>
      <w:r>
        <w:t xml:space="preserve">**Documentation updates required**</w:t>
      </w:r>
    </w:p>
    <w:p/>
    <w:p>
      <w:r>
        <w:t xml:space="preserve">- Record before/after page intent, content changes, internal links, and GSC follow-up windows.</w:t>
      </w:r>
    </w:p>
    <w:p/>
    <w:p>
      <w:r>
        <w:t xml:space="preserve">**Database migration required:** no.</w:t>
      </w:r>
    </w:p>
    <w:p/>
    <w:p>
      <w:r>
        <w:t xml:space="preserve">**External-console work required:** GSC performance monitoring only.</w:t>
      </w:r>
    </w:p>
    <w:p/>
    <w:p>
      <w:pPr>
        <w:pStyle w:val="Heading2"/>
      </w:pPr>
      <w:r>
        <w:t xml:space="preserve">38.5 Milestone 5 — Bing / IndexNow Foundation</w:t>
      </w:r>
    </w:p>
    <w:p/>
    <w:p>
      <w:r>
        <w:t xml:space="preserve">**Priority:** P1.</w:t>
      </w:r>
    </w:p>
    <w:p/>
    <w:p>
      <w:r>
        <w:t xml:space="preserve">**Business objective:** establish controlled, production-grade URL discovery for Bing/Microsoft surfaces while preserving sitemap-based crawl inventory.</w:t>
      </w:r>
    </w:p>
    <w:p/>
    <w:p>
      <w:r>
        <w:t xml:space="preserve">**Evidence supporting the milestone:** Bing Webmaster Tools is configured, sitemap is submitted/processing, IndexNow setup path was inspected, an IndexNow key was generated during setup exploration, and no app implementation exists yet (§23).</w:t>
      </w:r>
    </w:p>
    <w:p/>
    <w:p>
      <w:r>
        <w:t xml:space="preserve">**Exact scope**</w:t>
      </w:r>
    </w:p>
    <w:p/>
    <w:p>
      <w:r>
        <w:t xml:space="preserve">- Choose and store a stable IndexNow key using an approved secret/configuration path.</w:t>
      </w:r>
    </w:p>
    <w:p>
      <w:r>
        <w:t xml:space="preserve">- Host the required verification key file on the canonical public host.</w:t>
      </w:r>
    </w:p>
    <w:p>
      <w:r>
        <w:t xml:space="preserve">- Submit only canonical public/indexable URLs.</w:t>
      </w:r>
    </w:p>
    <w:p>
      <w:r>
        <w:t xml:space="preserve">- Trigger submissions only for meaningful public URL create/update/delete events.</w:t>
      </w:r>
    </w:p>
    <w:p>
      <w:r>
        <w:t xml:space="preserve">- Preserve `sitemap.xml` as the complete crawl inventory.</w:t>
      </w:r>
    </w:p>
    <w:p>
      <w:r>
        <w:t xml:space="preserve">- Add controlled logging, error handling, and retry behavior.</w:t>
      </w:r>
    </w:p>
    <w:p/>
    <w:p>
      <w:r>
        <w:t xml:space="preserve">**Explicit non-scope**</w:t>
      </w:r>
    </w:p>
    <w:p/>
    <w:p>
      <w:r>
        <w:t xml:space="preserve">- No private, dashboard, share, token, auth, admin, API, or user-generated private URLs.</w:t>
      </w:r>
    </w:p>
    <w:p>
      <w:r>
        <w:t xml:space="preserve">- No full-site submission every deployment.</w:t>
      </w:r>
    </w:p>
    <w:p>
      <w:r>
        <w:t xml:space="preserve">- No Bing console changes without owner approval.</w:t>
      </w:r>
    </w:p>
    <w:p>
      <w:r>
        <w:t xml:space="preserve">- No production URL submissions until staging and whitelist verification pass.</w:t>
      </w:r>
    </w:p>
    <w:p/>
    <w:p>
      <w:r>
        <w:t xml:space="preserve">**Files/components likely affected**</w:t>
      </w:r>
    </w:p>
    <w:p/>
    <w:p>
      <w:r>
        <w:t xml:space="preserve">- `public/{indexnow-key}.txt` or a route-based equivalent if approved.</w:t>
      </w:r>
    </w:p>
    <w:p>
      <w:r>
        <w:t xml:space="preserve">- `app/sitemap.ts` as a source of canonical public URL inventory, if reused read-only.</w:t>
      </w:r>
    </w:p>
    <w:p>
      <w:r>
        <w:t xml:space="preserve">- New or existing server-only utility under `lib/` for URL eligibility and submission.</w:t>
      </w:r>
    </w:p>
    <w:p>
      <w:r>
        <w:t xml:space="preserve">- Content mutation paths only if Text2Task gains dynamic public content; current public routes are mostly static.</w:t>
      </w:r>
    </w:p>
    <w:p>
      <w:r>
        <w:t xml:space="preserve">- Tests near URL eligibility and submission client.</w:t>
      </w:r>
    </w:p>
    <w:p/>
    <w:p>
      <w:r>
        <w:t xml:space="preserve">**Data/security/privacy risks**</w:t>
      </w:r>
    </w:p>
    <w:p/>
    <w:p>
      <w:r>
        <w:t xml:space="preserve">- The main risk is accidentally submitting private or tokenized URLs.</w:t>
      </w:r>
    </w:p>
    <w:p>
      <w:r>
        <w:t xml:space="preserve">- Logs must not record secrets, private URLs, share IDs, tokens, or customer data.</w:t>
      </w:r>
    </w:p>
    <w:p>
      <w:r>
        <w:t xml:space="preserve">- Key handling must be stable and not exposed beyond the public verification requirement.</w:t>
      </w:r>
    </w:p>
    <w:p/>
    <w:p>
      <w:r>
        <w:t xml:space="preserve">**SEO/GEO risks**</w:t>
      </w:r>
    </w:p>
    <w:p/>
    <w:p>
      <w:r>
        <w:t xml:space="preserve">- Over-submission can waste crawl resources or look noisy.</w:t>
      </w:r>
    </w:p>
    <w:p>
      <w:r>
        <w:t xml:space="preserve">- Wrong canonical host can split signals.</w:t>
      </w:r>
    </w:p>
    <w:p>
      <w:r>
        <w:t xml:space="preserve">- Submitting non-indexable URLs creates low-quality discovery noise.</w:t>
      </w:r>
    </w:p>
    <w:p/>
    <w:p>
      <w:r>
        <w:t xml:space="preserve">**Test plan**</w:t>
      </w:r>
    </w:p>
    <w:p/>
    <w:p>
      <w:r>
        <w:t xml:space="preserve">- Unit tests for public URL whitelist and explicit private URL denylist.</w:t>
      </w:r>
    </w:p>
    <w:p>
      <w:r>
        <w:t xml:space="preserve">- Tests proving canonical host normalization to `https://www.text2task.com`.</w:t>
      </w:r>
    </w:p>
    <w:p>
      <w:r>
        <w:t xml:space="preserve">- Tests for delete/update/create submission payloads.</w:t>
      </w:r>
    </w:p>
    <w:p>
      <w:r>
        <w:t xml:space="preserve">- Tests for retry/backoff and controlled failure behavior.</w:t>
      </w:r>
    </w:p>
    <w:p>
      <w:r>
        <w:t xml:space="preserve">- Tests proving no submission occurs for dashboard/share/admin/auth/API paths.</w:t>
      </w:r>
    </w:p>
    <w:p/>
    <w:p>
      <w:r>
        <w:t xml:space="preserve">**Staging verification**</w:t>
      </w:r>
    </w:p>
    <w:p/>
    <w:p>
      <w:r>
        <w:t xml:space="preserve">- Verify key file is reachable on staging only if staging IndexNow behavior is intentionally enabled.</w:t>
      </w:r>
    </w:p>
    <w:p>
      <w:r>
        <w:t xml:space="preserve">- Dry-run submission mode preferred before real external calls.</w:t>
      </w:r>
    </w:p>
    <w:p>
      <w:r>
        <w:t xml:space="preserve">- Inspect logs for redaction and safe errors.</w:t>
      </w:r>
    </w:p>
    <w:p/>
    <w:p>
      <w:r>
        <w:t xml:space="preserve">**Production verification**</w:t>
      </w:r>
    </w:p>
    <w:p/>
    <w:p>
      <w:r>
        <w:t xml:space="preserve">- After approved deploy, verify key file on canonical host.</w:t>
      </w:r>
    </w:p>
    <w:p>
      <w:r>
        <w:t xml:space="preserve">- Submit a small approved canonical public URL set.</w:t>
      </w:r>
    </w:p>
    <w:p>
      <w:r>
        <w:t xml:space="preserve">- Check Bing Webmaster Tools / IndexNow verification status and processing later.</w:t>
      </w:r>
    </w:p>
    <w:p/>
    <w:p>
      <w:r>
        <w:t xml:space="preserve">**Success metrics**</w:t>
      </w:r>
    </w:p>
    <w:p/>
    <w:p>
      <w:r>
        <w:t xml:space="preserve">- Verification key reachable on canonical host.</w:t>
      </w:r>
    </w:p>
    <w:p>
      <w:r>
        <w:t xml:space="preserve">- Only approved canonical public URLs are submitted.</w:t>
      </w:r>
    </w:p>
    <w:p>
      <w:r>
        <w:t xml:space="preserve">- No private URL appears in logs or external submissions.</w:t>
      </w:r>
    </w:p>
    <w:p>
      <w:r>
        <w:t xml:space="preserve">- Bing reports successful/accepted submissions where available.</w:t>
      </w:r>
    </w:p>
    <w:p/>
    <w:p>
      <w:r>
        <w:t xml:space="preserve">**Rollback criteria**</w:t>
      </w:r>
    </w:p>
    <w:p/>
    <w:p>
      <w:r>
        <w:t xml:space="preserve">- Any private/noncanonical URL submission.</w:t>
      </w:r>
    </w:p>
    <w:p>
      <w:r>
        <w:t xml:space="preserve">- Repeated submission failures or noisy retries.</w:t>
      </w:r>
    </w:p>
    <w:p>
      <w:r>
        <w:t xml:space="preserve">- Key exposure beyond intended verification-file behavior.</w:t>
      </w:r>
    </w:p>
    <w:p/>
    <w:p>
      <w:r>
        <w:t xml:space="preserve">**Documentation updates required**</w:t>
      </w:r>
    </w:p>
    <w:p/>
    <w:p>
      <w:r>
        <w:t xml:space="preserve">- Record key strategy, whitelist/denylist, files changed, tests, and Bing verification results.</w:t>
      </w:r>
    </w:p>
    <w:p/>
    <w:p>
      <w:r>
        <w:t xml:space="preserve">**Database migration required:** likely no for static public URLs; possible only if durable submission queue/retry state is required.</w:t>
      </w:r>
    </w:p>
    <w:p/>
    <w:p>
      <w:r>
        <w:t xml:space="preserve">**External-console work required:** Bing Webmaster Tools / IndexNow verification and later status checks.</w:t>
      </w:r>
    </w:p>
    <w:p/>
    <w:p>
      <w:pPr>
        <w:pStyle w:val="Heading2"/>
      </w:pPr>
      <w:r>
        <w:t xml:space="preserve">38.6 Milestone 6 — External Authority Program</w:t>
      </w:r>
    </w:p>
    <w:p/>
    <w:p>
      <w:r>
        <w:t xml:space="preserve">**Priority:** P1 HIGH.</w:t>
      </w:r>
    </w:p>
    <w:p/>
    <w:p>
      <w:r>
        <w:t xml:space="preserve">**Business objective:** increase relevant authority and independent references that help search engines and answer engines understand, trust, and cite current Text2Task.</w:t>
      </w:r>
    </w:p>
    <w:p/>
    <w:p>
      <w:r>
        <w:t xml:space="preserve">**Evidence supporting the milestone:** GSC currently surfaces 3 external-link URLs from 2 linking domains, all to the homepage (§22B). Phase 0B verified an early external footprint across LinkedIn, GetApp, Capterra, Uneed, Peerlist, StartupFortune, SaaSHub, UIComet, and FounderDB / Peer Push (§23A).</w:t>
      </w:r>
    </w:p>
    <w:p/>
    <w:p>
      <w:r>
        <w:t xml:space="preserve">**Exact scope**</w:t>
      </w:r>
    </w:p>
    <w:p/>
    <w:p>
      <w:r>
        <w:t xml:space="preserve">- Build ethical earned authority through editorial mentions, relevant SaaS/product directories, comparison/roundup inclusion, founder/entity profiles, partnerships, useful community participation, and original research/data/assets.</w:t>
      </w:r>
    </w:p>
    <w:p>
      <w:r>
        <w:t xml:space="preserve">- Seek natural contextual links to relevant Feature/Solution/Resource URLs where editorially appropriate.</w:t>
      </w:r>
    </w:p>
    <w:p>
      <w:r>
        <w:t xml:space="preserve">- Keep listings accurate and consistent with current product positioning, pricing, and functionality.</w:t>
      </w:r>
    </w:p>
    <w:p/>
    <w:p>
      <w:r>
        <w:t xml:space="preserve">**Explicit non-scope**</w:t>
      </w:r>
    </w:p>
    <w:p/>
    <w:p>
      <w:r>
        <w:t xml:space="preserve">- No PBNs.</w:t>
      </w:r>
    </w:p>
    <w:p>
      <w:r>
        <w:t xml:space="preserve">- No bulk paid backlinks.</w:t>
      </w:r>
    </w:p>
    <w:p>
      <w:r>
        <w:t xml:space="preserve">- No automated directory spam.</w:t>
      </w:r>
    </w:p>
    <w:p>
      <w:r>
        <w:t xml:space="preserve">- No comment spam.</w:t>
      </w:r>
    </w:p>
    <w:p>
      <w:r>
        <w:t xml:space="preserve">- No fake reviews.</w:t>
      </w:r>
    </w:p>
    <w:p>
      <w:r>
        <w:t xml:space="preserve">- No fabricated press.</w:t>
      </w:r>
    </w:p>
    <w:p>
      <w:r>
        <w:t xml:space="preserve">- No manipulative exact-match anchor campaigns.</w:t>
      </w:r>
    </w:p>
    <w:p>
      <w:r>
        <w:t xml:space="preserve">- No claims that Product Hunt/BetaList are absent; they were only not externally verified in the Phase 0 sweep.</w:t>
      </w:r>
    </w:p>
    <w:p/>
    <w:p>
      <w:r>
        <w:t xml:space="preserve">**Files/components likely affected**</w:t>
      </w:r>
    </w:p>
    <w:p/>
    <w:p>
      <w:r>
        <w:t xml:space="preserve">- No application files required by default.</w:t>
      </w:r>
    </w:p>
    <w:p>
      <w:r>
        <w:t xml:space="preserve">- Possible future content assets under `app/resources/` if original research/data/assets are approved.</w:t>
      </w:r>
    </w:p>
    <w:p>
      <w:r>
        <w:t xml:space="preserve">- About/entity pages may be affected only after Milestone 2 owner decision.</w:t>
      </w:r>
    </w:p>
    <w:p>
      <w:r>
        <w:t xml:space="preserve">- Documentation/tracking spreadsheet or CRM outside this repo may be useful, but no external app connection is required for this plan.</w:t>
      </w:r>
    </w:p>
    <w:p/>
    <w:p>
      <w:r>
        <w:t xml:space="preserve">**Data/security/privacy risks**</w:t>
      </w:r>
    </w:p>
    <w:p/>
    <w:p>
      <w:r>
        <w:t xml:space="preserve">- Outreach must not disclose private customer data.</w:t>
      </w:r>
    </w:p>
    <w:p>
      <w:r>
        <w:t xml:space="preserve">- Testimonials/reviews must be real, permissioned, and consistent with existing moderation principles.</w:t>
      </w:r>
    </w:p>
    <w:p>
      <w:r>
        <w:t xml:space="preserve">- Founder/profile work must respect owner privacy decisions.</w:t>
      </w:r>
    </w:p>
    <w:p/>
    <w:p>
      <w:r>
        <w:t xml:space="preserve">**SEO/GEO risks**</w:t>
      </w:r>
    </w:p>
    <w:p/>
    <w:p>
      <w:r>
        <w:t xml:space="preserve">- Low-quality link acquisition can harm trust.</w:t>
      </w:r>
    </w:p>
    <w:p>
      <w:r>
        <w:t xml:space="preserve">- Repetitive exact-match anchors can look manipulative.</w:t>
      </w:r>
    </w:p>
    <w:p>
      <w:r>
        <w:t xml:space="preserve">- Inaccurate directory information can confuse entity understanding.</w:t>
      </w:r>
    </w:p>
    <w:p/>
    <w:p>
      <w:r>
        <w:t xml:space="preserve">**Test plan**</w:t>
      </w:r>
    </w:p>
    <w:p/>
    <w:p>
      <w:r>
        <w:t xml:space="preserve">- Manual QA of every claimed listing/mention before recording it as verified.</w:t>
      </w:r>
    </w:p>
    <w:p>
      <w:r>
        <w:t xml:space="preserve">- Confirm any linked URL is canonical and relevant.</w:t>
      </w:r>
    </w:p>
    <w:p>
      <w:r>
        <w:t xml:space="preserve">- Check that public claims match live product behavior and pricing.</w:t>
      </w:r>
    </w:p>
    <w:p/>
    <w:p>
      <w:r>
        <w:t xml:space="preserve">**Staging verification**</w:t>
      </w:r>
    </w:p>
    <w:p/>
    <w:p>
      <w:r>
        <w:t xml:space="preserve">- Not generally applicable unless new website content/assets are created.</w:t>
      </w:r>
    </w:p>
    <w:p>
      <w:r>
        <w:t xml:space="preserve">- For any new resource asset, verify staging copy, links, metadata, and schema before production.</w:t>
      </w:r>
    </w:p>
    <w:p/>
    <w:p>
      <w:r>
        <w:t xml:space="preserve">**Production verification**</w:t>
      </w:r>
    </w:p>
    <w:p/>
    <w:p>
      <w:r>
        <w:t xml:space="preserve">- Recheck live external links/mentions after publication.</w:t>
      </w:r>
    </w:p>
    <w:p>
      <w:r>
        <w:t xml:space="preserve">- Monitor GSC Links, Bing Backlinks after processing, referral traffic, branded search, non-brand impressions, and AI visibility.</w:t>
      </w:r>
    </w:p>
    <w:p/>
    <w:p>
      <w:r>
        <w:t xml:space="preserve">**30/60/90-day authority KPIs**</w:t>
      </w:r>
    </w:p>
    <w:p/>
    <w:p>
      <w:r>
        <w:t xml:space="preserve">| Window | KPI target |</w:t>
      </w:r>
    </w:p>
    <w:p>
      <w:r>
        <w:t xml:space="preserve">|---|---|</w:t>
      </w:r>
    </w:p>
    <w:p>
      <w:r>
        <w:t xml:space="preserve">| 30 days | Verify and clean up priority existing profiles/listings; secure or pitch at least 3 relevant new authority opportunities; establish a tracking sheet of target/source/status/canonical URL/anchor/context |</w:t>
      </w:r>
    </w:p>
    <w:p>
      <w:r>
        <w:t xml:space="preserve">| 60 days | Add 3-5 new relevant referring domains or high-quality unlinked entity mentions; obtain at least 1 contextual link to a non-homepage Feature/Solution/Resource URL if editorially appropriate |</w:t>
      </w:r>
    </w:p>
    <w:p>
      <w:r>
        <w:t xml:space="preserve">| 90 days | Reach 6-10 total new relevant authority placements/mentions, with at least 2 non-homepage deep links and measurable movement in GSC/Bing link surfaces or referral traffic |</w:t>
      </w:r>
    </w:p>
    <w:p/>
    <w:p>
      <w:r>
        <w:t xml:space="preserve">**Success metrics**</w:t>
      </w:r>
    </w:p>
    <w:p/>
    <w:p>
      <w:r>
        <w:t xml:space="preserve">- More referring-domain diversity, not just more raw backlinks.</w:t>
      </w:r>
    </w:p>
    <w:p>
      <w:r>
        <w:t xml:space="preserve">- At least some links/mentions point to relevant Feature/Solution/Resource URLs.</w:t>
      </w:r>
    </w:p>
    <w:p>
      <w:r>
        <w:t xml:space="preserve">- No fake reviews or fabricated editorial claims.</w:t>
      </w:r>
    </w:p>
    <w:p>
      <w:r>
        <w:t xml:space="preserve">- Increased branded/entity consistency across external profiles.</w:t>
      </w:r>
    </w:p>
    <w:p/>
    <w:p>
      <w:r>
        <w:t xml:space="preserve">**Rollback criteria**</w:t>
      </w:r>
    </w:p>
    <w:p/>
    <w:p>
      <w:r>
        <w:t xml:space="preserve">- Any acquired placement is spammy, inaccurate, paid in a non-disclosed/manipulative way, or creates reputational risk.</w:t>
      </w:r>
    </w:p>
    <w:p>
      <w:r>
        <w:t xml:space="preserve">- Any review/testimonial cannot be verified as genuine and permissioned.</w:t>
      </w:r>
    </w:p>
    <w:p/>
    <w:p>
      <w:r>
        <w:t xml:space="preserve">**Documentation updates required**</w:t>
      </w:r>
    </w:p>
    <w:p/>
    <w:p>
      <w:r>
        <w:t xml:space="preserve">- Maintain a dated authority inventory: source, URL, type, verified/current status, linked target URL, anchor/context, owner, and follow-up date.</w:t>
      </w:r>
    </w:p>
    <w:p/>
    <w:p>
      <w:r>
        <w:t xml:space="preserve">**Database migration required:** no.</w:t>
      </w:r>
    </w:p>
    <w:p/>
    <w:p>
      <w:r>
        <w:t xml:space="preserve">**External-console work required:** directory/profile updates and manual external outreach; GSC/Bing monitoring.</w:t>
      </w:r>
    </w:p>
    <w:p/>
    <w:p>
      <w:pPr>
        <w:pStyle w:val="Heading2"/>
      </w:pPr>
      <w:r>
        <w:t xml:space="preserve">38.7 Milestone 7 — Homepage Performance / CRO</w:t>
      </w:r>
    </w:p>
    <w:p/>
    <w:p>
      <w:r>
        <w:t xml:space="preserve">**Priority:** P1 Performance/CRO candidate.</w:t>
      </w:r>
    </w:p>
    <w:p/>
    <w:p>
      <w:r>
        <w:t xml:space="preserve">**Business objective:** reduce unnecessary initial homepage bandwidth and improve mobile LCP while preserving the conversion value of the demo.</w:t>
      </w:r>
    </w:p>
    <w:p/>
    <w:p>
      <w:r>
        <w:t xml:space="preserve">**Evidence supporting the milestone:** PageSpeed homepage lab baseline showed Mobile Performance 88, Mobile LCP 3.8s, total mobile payload approximately 15,465 KiB, Desktop Performance 99, Desktop LCP 0.7s, desktop payload approximately 15,571 KiB, and dominant resource `/landing/text2task-demo.mp4` at approximately 14,964 KiB (§22A).</w:t>
      </w:r>
    </w:p>
    <w:p/>
    <w:p>
      <w:r>
        <w:t xml:space="preserve">**Exact scope**</w:t>
      </w:r>
    </w:p>
    <w:p/>
    <w:p>
      <w:r>
        <w:t xml:space="preserve">- Investigate current `&lt;video&gt;` preload behavior.</w:t>
      </w:r>
    </w:p>
    <w:p>
      <w:r>
        <w:t xml:space="preserve">- Verify autoplay/loading behavior and actual browser download behavior.</w:t>
      </w:r>
    </w:p>
    <w:p>
      <w:r>
        <w:t xml:space="preserve">- Confirm poster behavior.</w:t>
      </w:r>
    </w:p>
    <w:p>
      <w:r>
        <w:t xml:space="preserve">- Assess compression/codec opportunities.</w:t>
      </w:r>
    </w:p>
    <w:p>
      <w:r>
        <w:t xml:space="preserve">- Assess deferred/lazy-loading options.</w:t>
      </w:r>
    </w:p>
    <w:p>
      <w:r>
        <w:t xml:space="preserve">- Preserve or improve the demo's conversion value.</w:t>
      </w:r>
    </w:p>
    <w:p/>
    <w:p>
      <w:r>
        <w:t xml:space="preserve">**Explicit non-scope**</w:t>
      </w:r>
    </w:p>
    <w:p/>
    <w:p>
      <w:r>
        <w:t xml:space="preserve">- Do not blindly remove the video.</w:t>
      </w:r>
    </w:p>
    <w:p>
      <w:r>
        <w:t xml:space="preserve">- Do not reduce product/demo functionality without evidence.</w:t>
      </w:r>
    </w:p>
    <w:p>
      <w:r>
        <w:t xml:space="preserve">- Do not trade a measurable conversion lift for a cosmetic performance score.</w:t>
      </w:r>
    </w:p>
    <w:p>
      <w:r>
        <w:t xml:space="preserve">- Do not claim field CWV pass/fail; GSC field data is unavailable.</w:t>
      </w:r>
    </w:p>
    <w:p/>
    <w:p>
      <w:r>
        <w:t xml:space="preserve">**Files/components likely affected**</w:t>
      </w:r>
    </w:p>
    <w:p/>
    <w:p>
      <w:r>
        <w:t xml:space="preserve">- `app/components/landing/homepage-hero.tsx` or the component that renders `/landing/text2task-demo.mp4`.</w:t>
      </w:r>
    </w:p>
    <w:p>
      <w:r>
        <w:t xml:space="preserve">- `public/landing/text2task-demo.mp4` or replacement media assets if compression is approved.</w:t>
      </w:r>
    </w:p>
    <w:p>
      <w:r>
        <w:t xml:space="preserve">- Poster image assets if introduced or changed.</w:t>
      </w:r>
    </w:p>
    <w:p>
      <w:r>
        <w:t xml:space="preserve">- PageSpeed/CRO documentation and possibly analytics instrumentation only after Milestone 1.</w:t>
      </w:r>
    </w:p>
    <w:p/>
    <w:p>
      <w:r>
        <w:t xml:space="preserve">**Data/security/privacy risks**</w:t>
      </w:r>
    </w:p>
    <w:p/>
    <w:p>
      <w:r>
        <w:t xml:space="preserve">- Low direct data risk.</w:t>
      </w:r>
    </w:p>
    <w:p>
      <w:r>
        <w:t xml:space="preserve">- Do not load third-party video tooling that introduces tracking or privacy changes without approval.</w:t>
      </w:r>
    </w:p>
    <w:p/>
    <w:p>
      <w:r>
        <w:t xml:space="preserve">**SEO/GEO risks**</w:t>
      </w:r>
    </w:p>
    <w:p/>
    <w:p>
      <w:r>
        <w:t xml:space="preserve">- Aggressive lazy loading could hide important product-demonstration context from users or crawlers.</w:t>
      </w:r>
    </w:p>
    <w:p>
      <w:r>
        <w:t xml:space="preserve">- Removing visual proof could reduce trust and conversion even if lab score improves.</w:t>
      </w:r>
    </w:p>
    <w:p/>
    <w:p>
      <w:r>
        <w:t xml:space="preserve">**Test plan**</w:t>
      </w:r>
    </w:p>
    <w:p/>
    <w:p>
      <w:r>
        <w:t xml:space="preserve">- Browser network tests for whether the MP4 downloads on initial load.</w:t>
      </w:r>
    </w:p>
    <w:p>
      <w:r>
        <w:t xml:space="preserve">- Mobile and desktop PageSpeed/Lighthouse before/after.</w:t>
      </w:r>
    </w:p>
    <w:p>
      <w:r>
        <w:t xml:space="preserve">- Visual regression checks for hero/demo rendering.</w:t>
      </w:r>
    </w:p>
    <w:p>
      <w:r>
        <w:t xml:space="preserve">- CTA and demo-start analytics checks after measurement foundation exists.</w:t>
      </w:r>
    </w:p>
    <w:p/>
    <w:p>
      <w:r>
        <w:t xml:space="preserve">**Staging verification**</w:t>
      </w:r>
    </w:p>
    <w:p/>
    <w:p>
      <w:r>
        <w:t xml:space="preserve">- Use browser devtools or automated network inspection to compare initial payload.</w:t>
      </w:r>
    </w:p>
    <w:p>
      <w:r>
        <w:t xml:space="preserve">- Verify poster/video behavior across mobile and desktop.</w:t>
      </w:r>
    </w:p>
    <w:p>
      <w:r>
        <w:t xml:space="preserve">- Confirm no layout shift or broken media state.</w:t>
      </w:r>
    </w:p>
    <w:p/>
    <w:p>
      <w:r>
        <w:t xml:space="preserve">**Production verification**</w:t>
      </w:r>
    </w:p>
    <w:p/>
    <w:p>
      <w:r>
        <w:t xml:space="preserve">- Re-run PageSpeed after approved deploy.</w:t>
      </w:r>
    </w:p>
    <w:p>
      <w:r>
        <w:t xml:space="preserve">- Monitor real user signals as available; field CWV may remain unavailable until traffic increases.</w:t>
      </w:r>
    </w:p>
    <w:p>
      <w:r>
        <w:t xml:space="preserve">- Compare homepage demo starts, signup starts, and downstream events after Milestone 1.</w:t>
      </w:r>
    </w:p>
    <w:p/>
    <w:p>
      <w:r>
        <w:t xml:space="preserve">**Success metrics**</w:t>
      </w:r>
    </w:p>
    <w:p/>
    <w:p>
      <w:r>
        <w:t xml:space="preserve">- Meaningful reduction in initial homepage payload, especially mobile.</w:t>
      </w:r>
    </w:p>
    <w:p>
      <w:r>
        <w:t xml:space="preserve">- Mobile LCP improvement without conversion decline.</w:t>
      </w:r>
    </w:p>
    <w:p>
      <w:r>
        <w:t xml:space="preserve">- No regression in demo CTA engagement or signups.</w:t>
      </w:r>
    </w:p>
    <w:p/>
    <w:p>
      <w:r>
        <w:t xml:space="preserve">**Rollback criteria**</w:t>
      </w:r>
    </w:p>
    <w:p/>
    <w:p>
      <w:r>
        <w:t xml:space="preserve">- Demo engagement drops materially.</w:t>
      </w:r>
    </w:p>
    <w:p>
      <w:r>
        <w:t xml:space="preserve">- Media fails to render or becomes confusing.</w:t>
      </w:r>
    </w:p>
    <w:p>
      <w:r>
        <w:t xml:space="preserve">- LCP/payload improvement is negligible relative to complexity.</w:t>
      </w:r>
    </w:p>
    <w:p/>
    <w:p>
      <w:r>
        <w:t xml:space="preserve">**Documentation updates required**</w:t>
      </w:r>
    </w:p>
    <w:p/>
    <w:p>
      <w:r>
        <w:t xml:space="preserve">- Record measurement method, before/after payload, LCP, video behavior, conversion signals, and final implementation decision.</w:t>
      </w:r>
    </w:p>
    <w:p/>
    <w:p>
      <w:r>
        <w:t xml:space="preserve">**Database migration required:** no.</w:t>
      </w:r>
    </w:p>
    <w:p/>
    <w:p>
      <w:r>
        <w:t xml:space="preserve">**External-console work required:** PageSpeed/Lighthouse/GSC performance checks; no Google/Bing configuration change.</w:t>
      </w:r>
    </w:p>
    <w:p/>
    <w:p>
      <w:pPr>
        <w:pStyle w:val="Heading2"/>
      </w:pPr>
      <w:r>
        <w:t xml:space="preserve">38.8 Global Acceptance Rules For Every Milestone</w:t>
      </w:r>
    </w:p>
    <w:p/>
    <w:p>
      <w:r>
        <w:t xml:space="preserve">For every Phase 1 milestone, the implementation plan and completion report must include:</w:t>
      </w:r>
    </w:p>
    <w:p/>
    <w:p>
      <w:r>
        <w:t xml:space="preserve">1. Business objective.</w:t>
      </w:r>
    </w:p>
    <w:p>
      <w:r>
        <w:t xml:space="preserve">2. Evidence supporting the milestone.</w:t>
      </w:r>
    </w:p>
    <w:p>
      <w:r>
        <w:t xml:space="preserve">3. Exact implementation scope.</w:t>
      </w:r>
    </w:p>
    <w:p>
      <w:r>
        <w:t xml:space="preserve">4. Explicit non-scope.</w:t>
      </w:r>
    </w:p>
    <w:p>
      <w:r>
        <w:t xml:space="preserve">5. Files/components affected.</w:t>
      </w:r>
    </w:p>
    <w:p>
      <w:r>
        <w:t xml:space="preserve">6. Data/security/privacy risks.</w:t>
      </w:r>
    </w:p>
    <w:p>
      <w:r>
        <w:t xml:space="preserve">7. SEO/GEO risks.</w:t>
      </w:r>
    </w:p>
    <w:p>
      <w:r>
        <w:t xml:space="preserve">8. Test plan.</w:t>
      </w:r>
    </w:p>
    <w:p>
      <w:r>
        <w:t xml:space="preserve">9. Staging verification.</w:t>
      </w:r>
    </w:p>
    <w:p>
      <w:r>
        <w:t xml:space="preserve">10. Production verification.</w:t>
      </w:r>
    </w:p>
    <w:p>
      <w:r>
        <w:t xml:space="preserve">11. Success metrics.</w:t>
      </w:r>
    </w:p>
    <w:p>
      <w:r>
        <w:t xml:space="preserve">12. Rollback criteria.</w:t>
      </w:r>
    </w:p>
    <w:p>
      <w:r>
        <w:t xml:space="preserve">13. Documentation updates required.</w:t>
      </w:r>
    </w:p>
    <w:p>
      <w:r>
        <w:t xml:space="preserve">14. Whether a database migration is required.</w:t>
      </w:r>
    </w:p>
    <w:p>
      <w:r>
        <w:t xml:space="preserve">15. Whether external-console work is required.</w:t>
      </w:r>
    </w:p>
    <w:p/>
    <w:p>
      <w:r>
        <w:t xml:space="preserve">All engineering, database, and security work must follow Text2Task production-grade rules and the repository guardrails.</w:t>
      </w:r>
    </w:p>
    <w:p/>
    <w:p>
      <w:r>
        <w:t xml:space="preserve">For any Supabase database change:</w:t>
      </w:r>
    </w:p>
    <w:p>
      <w:r>
        <w:t xml:space="preserve">- Use staging/test first.</w:t>
      </w:r>
    </w:p>
    <w:p>
      <w:r>
        <w:t xml:space="preserve">- Define the exact migration workflow before production.</w:t>
      </w:r>
    </w:p>
    <w:p>
      <w:r>
        <w:t xml:space="preserve">- Verify the schema after migration.</w:t>
      </w:r>
    </w:p>
    <w:p>
      <w:r>
        <w:t xml:space="preserve">- Verify `schema_migrations`.</w:t>
      </w:r>
    </w:p>
    <w:p>
      <w:r>
        <w:t xml:space="preserve">- Confirm migration list alignment.</w:t>
      </w:r>
    </w:p>
    <w:p>
      <w:r>
        <w:t xml:space="preserve">- Proceed to production only after explicit owner approval.</w:t>
      </w:r>
    </w:p>
    <w:p/>
    <w:p>
      <w:pPr>
        <w:pStyle w:val="Heading2"/>
      </w:pPr>
      <w:r>
        <w:t xml:space="preserve">38.9 Phase 1 Verification Plan</w:t>
      </w:r>
    </w:p>
    <w:p/>
    <w:p>
      <w:r>
        <w:t xml:space="preserve">- Before implementation: confirm the working tree and identify unrelated user-owned changes.</w:t>
      </w:r>
    </w:p>
    <w:p>
      <w:r>
        <w:t xml:space="preserve">- During implementation: keep each milestone in its own small, reviewable change set.</w:t>
      </w:r>
    </w:p>
    <w:p>
      <w:r>
        <w:t xml:space="preserve">- After implementation: run focused tests first, then broader type/test checks appropriate to the blast radius.</w:t>
      </w:r>
    </w:p>
    <w:p>
      <w:r>
        <w:t xml:space="preserve">- For website changes: verify metadata, canonical, robots behavior, JSON-LD, internal links, and responsive rendering.</w:t>
      </w:r>
    </w:p>
    <w:p>
      <w:r>
        <w:t xml:space="preserve">- For analytics changes: verify event insertion, idempotency, attribution, privacy boundaries, owner-exclusion behavior, and admin/report visibility if in scope.</w:t>
      </w:r>
    </w:p>
    <w:p>
      <w:r>
        <w:t xml:space="preserve">- For database changes: complete staging migration and schema verification before requesting production approval.</w:t>
      </w:r>
    </w:p>
    <w:p>
      <w:r>
        <w:t xml:space="preserve">- For external consoles: record exact console action, date/time, observed status, and follow-up window.</w:t>
      </w:r>
    </w:p>
    <w:p>
      <w:r>
        <w:t xml:space="preserve">- After production: monitor logs and the relevant GSC/Bing/GA4/internal analytics baselines on 7/30/60/90-day windows where applicable.</w:t>
      </w:r>
    </w:p>
    <w:p/>
    <w:p>
      <w:pPr>
        <w:pStyle w:val="Heading2"/>
      </w:pPr>
      <w:r>
        <w:t xml:space="preserve">38.10 Measurable Outcomes</w:t>
      </w:r>
    </w:p>
    <w:p/>
    <w:p>
      <w:r>
        <w:t xml:space="preserve">| Area | Primary outcomes |</w:t>
      </w:r>
    </w:p>
    <w:p>
      <w:r>
        <w:t xml:space="preserve">|---|---|</w:t>
      </w:r>
    </w:p>
    <w:p>
      <w:r>
        <w:t xml:space="preserve">| Measurement | `paid_conversion`, `first_extract_created`, and `project_saved` are reliable, idempotent, and usable for funnel reporting |</w:t>
      </w:r>
    </w:p>
    <w:p>
      <w:r>
        <w:t xml:space="preserve">| Entity | Owner-approved founder/entity signals are visible, truthful, schema-valid, and consistent with external profiles |</w:t>
      </w:r>
    </w:p>
    <w:p>
      <w:r>
        <w:t xml:space="preserve">| Internal authority | Weak use-case pages gain contextual inbound links and stronger differentiated content without doorway patterns |</w:t>
      </w:r>
    </w:p>
    <w:p>
      <w:r>
        <w:t xml:space="preserve">| Core ranking pages | Non-brand opportunity pages improve intent match, answerability, proof, and conversion paths without cannibalization |</w:t>
      </w:r>
    </w:p>
    <w:p>
      <w:r>
        <w:t xml:space="preserve">| Bing/IndexNow | Canonical public URL submission is controlled, safe, and verified; private URLs are never submitted |</w:t>
      </w:r>
    </w:p>
    <w:p>
      <w:r>
        <w:t xml:space="preserve">| External authority | Referring-domain diversity and relevant independent references increase ethically |</w:t>
      </w:r>
    </w:p>
    <w:p>
      <w:r>
        <w:t xml:space="preserve">| Performance/CRO | Homepage initial payload and mobile LCP improve without harming demo conversion |</w:t>
      </w:r>
    </w:p>
    <w:p/>
    <w:p>
      <w:pPr>
        <w:pStyle w:val="Heading1"/>
      </w:pPr>
      <w:r>
        <w:t xml:space="preserve">39. Phase 1 Recommended First Milestone</w:t>
      </w:r>
    </w:p>
    <w:p/>
    <w:p>
      <w:r>
        <w:t xml:space="preserve">**Recommendation:** start Phase 1 with **Milestone 1 — Measurement Foundation**.</w:t>
      </w:r>
    </w:p>
    <w:p/>
    <w:p>
      <w:r>
        <w:t xml:space="preserve">Reason: Phase 0 established that the business goal is not merely rankings; it is organic visibility through Live Demo usage, signups, activated users, and paying users. The current system cannot reliably measure the paying-user outcome because `paid_conversion` does not exist and `first_extract_created` / `project_saved` are allowlisted but never emitted. Implementing content, authority, Bing, or performance work before this foundation would make the next phase harder to evaluate.</w:t>
      </w:r>
    </w:p>
    <w:p/>
    <w:p>
      <w:r>
        <w:t xml:space="preserve">**First implementation package, when explicitly approved**</w:t>
      </w:r>
    </w:p>
    <w:p/>
    <w:p>
      <w:r>
        <w:t xml:space="preserve">1. Re-read the Creem webhook, internal analytics writer, signup attribution, owner-exclusion, extraction, and project-persistence paths.</w:t>
      </w:r>
    </w:p>
    <w:p>
      <w:r>
        <w:t xml:space="preserve">2. Finalize event semantics for `paid_conversion`, `first_extract_created`, and `project_saved`.</w:t>
      </w:r>
    </w:p>
    <w:p>
      <w:r>
        <w:t xml:space="preserve">3. Decide whether a database migration is required for durable idempotency.</w:t>
      </w:r>
    </w:p>
    <w:p>
      <w:r>
        <w:t xml:space="preserve">4. Implement behind production-grade tests.</w:t>
      </w:r>
    </w:p>
    <w:p>
      <w:r>
        <w:t xml:space="preserve">5. Verify in staging/test first.</w:t>
      </w:r>
    </w:p>
    <w:p>
      <w:r>
        <w:t xml:space="preserve">6. Request explicit approval before any production database migration or production deployment.</w:t>
      </w:r>
    </w:p>
    <w:p/>
    <w:p>
      <w:r>
        <w:t xml:space="preserve">**Owner decisions required before Phase 1 implementation**</w:t>
      </w:r>
    </w:p>
    <w:p/>
    <w:p>
      <w:r>
        <w:t xml:space="preserve">- Approve starting Milestone 1.</w:t>
      </w:r>
    </w:p>
    <w:p>
      <w:r>
        <w:t xml:space="preserve">- Approve any database migration if idempotency requires schema support.</w:t>
      </w:r>
    </w:p>
    <w:p>
      <w:r>
        <w:t xml:space="preserve">- Decide whether founder full name and professional profile may be published for Milestone 2.</w:t>
      </w:r>
    </w:p>
    <w:p>
      <w:r>
        <w:t xml:space="preserve">- Approve any external-console work for Bing/IndexNow or production verification.</w:t>
      </w:r>
    </w:p>
    <w:p/>
    <w:p>
      <w:r>
        <w:t xml:space="preserve">**Current status after this planning update**</w:t>
      </w:r>
    </w:p>
    <w:p/>
    <w:p>
      <w:r>
        <w:t xml:space="preserve">- Phase 0: COMPLETE / OWNER REVIEWED.</w:t>
      </w:r>
    </w:p>
    <w:p>
      <w:r>
        <w:t xml:space="preserve">- Phase 1: PLANNING.</w:t>
      </w:r>
    </w:p>
    <w:p>
      <w:r>
        <w:t xml:space="preserve">- Phase 1 implementation: NOT STARTED.</w:t>
      </w:r>
    </w:p>
    <w:p>
      <w:r>
        <w:t xml:space="preserve">- Application code changed: NO.</w:t>
      </w:r>
    </w:p>
    <w:p>
      <w:r>
        <w:t xml:space="preserve">- Database changed: NO.</w:t>
      </w:r>
    </w:p>
    <w:p>
      <w:r>
        <w:t xml:space="preserve">- Environment changed: NO.</w:t>
      </w:r>
    </w:p>
    <w:p>
      <w:r>
        <w:t xml:space="preserve">- Production changed: NO.</w:t>
      </w:r>
    </w:p>
    <w:p>
      <w:r>
        <w:t xml:space="preserve">- Commit/push/deploy performed: NO.</w:t>
      </w:r>
    </w:p>
    <w:sectPr>
      <w:pgSz w:w="12240" w:h="15840"/>
      <w:pgMar w:top="720" w:right="720" w:bottom="720" w:left="720" w:header="720" w:footer="720" w:gutter="0"/>
    </w:sectPr>
  </w:body>
</w:document>
</file>

<file path=word/styles.xml><?xml version="1.0" encoding="utf-8"?>
<w:styles xmlns:w="http://schemas.openxmlformats.org/wordprocessingml/2006/main">
  <w:style w:type="paragraph" w:default="1" w:styleId="Normal">
    <w:name w:val="Normal"/>
    <w:rPr>
      <w:sz w:val="22"/>
    </w:rPr>
  </w:style>
  <w:style w:type="paragraph" w:styleId="Title">
    <w:name w:val="Title"/>
    <w:basedOn w:val="Normal"/>
    <w:rPr>
      <w:b/>
      <w:sz w:val="36"/>
    </w:rPr>
  </w:style>
  <w:style w:type="paragraph" w:styleId="Heading1">
    <w:name w:val="heading 1"/>
    <w:basedOn w:val="Normal"/>
    <w:rPr>
      <w:b/>
      <w:sz w:val="30"/>
    </w:rPr>
  </w:style>
  <w:style w:type="paragraph" w:styleId="Heading2">
    <w:name w:val="heading 2"/>
    <w:basedOn w:val="Normal"/>
    <w:rPr>
      <w:b/>
      <w:sz w:val="26"/>
    </w:rPr>
  </w:style>
</w:styles>
</file>