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EEF" w:rsidRPr="008B5EEF" w:rsidRDefault="008B5EEF" w:rsidP="008B5E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5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Command-line tools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These are Python scripts based on the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and CHEF libraries. While the user can link his own C++ code to these libraries, add his own analysis code and run it, it might be more convenient to use our existing scripts.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synergia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script is 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really just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a frontend to Python. It is use for instance to convert MAD file to a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lattice file used in a C++ code. Evidently, it can also be used to drive a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simulation.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synergia_script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&gt; [arguments]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–help for help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for interactive mode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for interactive mode with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synbeamplot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Plots one- and two-dimensional density projections of a beam.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synbeamplot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&lt;filename&gt; [option1] ... [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optionn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] &lt;h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&gt; &lt;v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available options are: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nohist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do not show histograms (not on by default)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—bins=&lt;num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number of bins in each direction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–output=&lt;file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save output to file (not on by default)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show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show plots on screen (on by default unless –output flag is present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syndiagplot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Plots one- or two-dimensional diagnostics vs trajectory length. Multiple plots can be performed at once.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usage: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syndiagplot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&lt;filename&gt; [option1] ... [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optionn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] &lt;plot1&gt; ... &lt;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plotn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available options are: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oneplot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put all plots on the same axis (not on by default)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—output=&lt;file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save output to file (not on by default)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show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show plots on screen (on by default unless –output flag is present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available plots are: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x_emit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x_mean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x_std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x_xp_corr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x_xp_mom2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x_y_corr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x_y_mom2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x_yp_corr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x_yp_mom2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x_z_corr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x_z_mom2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x_zp_corr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x_zp_mom2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xp_mean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xp_std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xp_y_corr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xp_y_mom2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xp_yp_corr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xp_yp_mom2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xp_z_corr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xp_z_mom2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xp_zp_corr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xp_zp_mom2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xy_emit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xyz_emit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y_emit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y_mean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y_std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y_yp_corr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y_yp_mom2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y_z_corr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y_z_mom2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y_zp_corr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y_zp_mom2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yp_mean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yp_std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yp_z_corr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yp_z_mom2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yp_zp_corr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yp_zp_mom2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z_emit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z_mean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z_std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z_zp_corr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z_zp_mom2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zp_mean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zp_std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syntrackplot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Plots particle tracks.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syntrackplot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&lt;filename&gt; [option1] ... [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optionn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] &lt;h coord1&gt; &lt;v coord1&gt; ... &lt;h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&gt; &lt;v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available options are: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oneplot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put all plots on the same axis (not on by default)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—output=&lt;file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save output to file (not on by default)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show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show plots on screen (on by default unless –output flag is present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synpoincareplot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Performs Poincare plots of pairs of phase-space coordinates.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synpoincareplot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&lt;filename1&gt; ... &lt;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filenamen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&gt; [option1] ... [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optionn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] &lt;h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&gt; &lt;v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available options are: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lastRenderedPageBreak/>
        <w:t>–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pointsize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>=&lt;float&gt;: size of plotted points (default=4.0)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—output=&lt;file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save output to file (not on by default)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Start"/>
      <w:r w:rsidRPr="008B5EEF">
        <w:rPr>
          <w:rFonts w:ascii="Times New Roman" w:eastAsia="Times New Roman" w:hAnsi="Times New Roman" w:cs="Times New Roman"/>
          <w:sz w:val="24"/>
          <w:szCs w:val="24"/>
        </w:rPr>
        <w:t>show :</w:t>
      </w:r>
      <w:proofErr w:type="gram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show plots on screen (on by default unless –output flag is present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syninspecth5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Inspects HDF5 files.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usage:</w:t>
      </w:r>
    </w:p>
    <w:p w:rsidR="008B5EEF" w:rsidRPr="008B5EEF" w:rsidRDefault="008B5EEF" w:rsidP="008B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syninspecth5 &lt;hdf5_file&gt;</w:t>
      </w:r>
      <w:bookmarkStart w:id="0" w:name="_GoBack"/>
      <w:bookmarkEnd w:id="0"/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to list members, or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syninspecth5 &lt;hdf5_file&gt; &lt;member&gt;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to display member</w:t>
      </w:r>
    </w:p>
    <w:p w:rsidR="008B5EEF" w:rsidRPr="008B5EEF" w:rsidRDefault="008B5EEF" w:rsidP="008B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EF">
        <w:rPr>
          <w:rFonts w:ascii="Times New Roman" w:eastAsia="Times New Roman" w:hAnsi="Times New Roman" w:cs="Times New Roman"/>
          <w:b/>
          <w:bCs/>
          <w:sz w:val="36"/>
          <w:szCs w:val="36"/>
        </w:rPr>
        <w:t>synmad8toxml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Converts Mad8 lattice files to </w:t>
      </w:r>
      <w:proofErr w:type="spellStart"/>
      <w:r w:rsidRPr="008B5EEF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8B5EEF">
        <w:rPr>
          <w:rFonts w:ascii="Times New Roman" w:eastAsia="Times New Roman" w:hAnsi="Times New Roman" w:cs="Times New Roman"/>
          <w:sz w:val="24"/>
          <w:szCs w:val="24"/>
        </w:rPr>
        <w:t xml:space="preserve"> XML files.</w:t>
      </w:r>
    </w:p>
    <w:p w:rsidR="008B5EEF" w:rsidRPr="008B5EEF" w:rsidRDefault="008B5EEF" w:rsidP="008B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usage: synmad8toxml &lt;mad8 file&gt; &lt;line name&gt; &lt;xml file&gt;</w:t>
      </w:r>
    </w:p>
    <w:p w:rsidR="008B5EEF" w:rsidRPr="008B5EEF" w:rsidRDefault="008B5EEF" w:rsidP="008B5E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F">
        <w:rPr>
          <w:rFonts w:ascii="Times New Roman" w:eastAsia="Times New Roman" w:hAnsi="Times New Roman" w:cs="Times New Roman"/>
          <w:sz w:val="24"/>
          <w:szCs w:val="24"/>
        </w:rPr>
        <w:t>Reads line &lt;line name&gt; from &lt;mad8 file&gt; and writes to &lt;xml file&gt;.</w:t>
      </w:r>
    </w:p>
    <w:p w:rsidR="00507F3D" w:rsidRDefault="008B5EEF"/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EF"/>
    <w:rsid w:val="00287896"/>
    <w:rsid w:val="006A7AF4"/>
    <w:rsid w:val="0073709C"/>
    <w:rsid w:val="008B5EEF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D5D01-852B-4AE2-B134-1AA52FDD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61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359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6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830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3363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750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9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2314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5181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93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2444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6949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86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60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4367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1570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723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46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1661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9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28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2019-02-14T17:36:00Z</dcterms:created>
  <dcterms:modified xsi:type="dcterms:W3CDTF">2019-02-14T17:40:00Z</dcterms:modified>
</cp:coreProperties>
</file>