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EE" w:rsidRPr="00FB26EE" w:rsidRDefault="00FB26EE" w:rsidP="00FB26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26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lattice module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The lattice module contains lattice elements, lattices and related classes.</w:t>
      </w:r>
    </w:p>
    <w:p w:rsidR="00FB26EE" w:rsidRPr="00FB26EE" w:rsidRDefault="00FB26EE" w:rsidP="00FB26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6EE">
        <w:rPr>
          <w:rFonts w:ascii="Times New Roman" w:eastAsia="Times New Roman" w:hAnsi="Times New Roman" w:cs="Times New Roman"/>
          <w:b/>
          <w:bCs/>
          <w:sz w:val="36"/>
          <w:szCs w:val="36"/>
        </w:rPr>
        <w:t>Python-only Classes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class </w:t>
      </w:r>
      <w:r w:rsidRPr="00FB26EE">
        <w:rPr>
          <w:rFonts w:ascii="Courier New" w:eastAsia="Times New Roman" w:hAnsi="Courier New" w:cs="Courier New"/>
          <w:sz w:val="20"/>
          <w:szCs w:val="20"/>
        </w:rPr>
        <w:t>synergia.lattice.Mad8_reader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element_adaptor_map=None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Read lattice descriptions written in Mad8 format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299"/>
      </w:tblGrid>
      <w:tr w:rsidR="00FB26EE" w:rsidRPr="00FB26EE" w:rsidTr="00FB2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element_adaptor_map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Element_adaptor_map class used to interpret the elements. If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>, the Mad8_adaptor_map class is used.</w:t>
            </w:r>
          </w:p>
        </w:tc>
      </w:tr>
    </w:tbl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get_element_adaptor_map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Returns the Element_adaptor_map used by the reader.</w:t>
      </w:r>
    </w:p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get_lattice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line_names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filename=None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enable_cache_write=True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enable_cache_read=True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Retrieve a lattice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299"/>
      </w:tblGrid>
      <w:tr w:rsidR="00FB26EE" w:rsidRPr="00FB26EE" w:rsidTr="00FB2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line_name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name of the line to be used</w:t>
            </w:r>
          </w:p>
          <w:p w:rsidR="00FB26EE" w:rsidRPr="00FB26EE" w:rsidRDefault="00FB26EE" w:rsidP="00FB26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if given, parse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</w:t>
            </w:r>
          </w:p>
          <w:p w:rsidR="00FB26EE" w:rsidRPr="00FB26EE" w:rsidRDefault="00FB26EE" w:rsidP="00FB26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enable_cache_write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if True, write cache to the lattice_cache directory when appropriate.</w:t>
            </w:r>
          </w:p>
          <w:p w:rsidR="00FB26EE" w:rsidRPr="00FB26EE" w:rsidRDefault="00FB26EE" w:rsidP="00FB26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enable_cache_write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if True, read cache from the lattice_cache directory when appropriate.</w:t>
            </w:r>
          </w:p>
        </w:tc>
      </w:tr>
    </w:tbl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get_lattice_element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filename=None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Return the parsed definition of a lattice element.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954"/>
      </w:tblGrid>
      <w:tr w:rsidR="00FB26EE" w:rsidRPr="00FB26EE" w:rsidTr="00FB2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lattice element’s label</w:t>
            </w:r>
          </w:p>
          <w:p w:rsidR="00FB26EE" w:rsidRPr="00FB26EE" w:rsidRDefault="00FB26EE" w:rsidP="00FB26E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if not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parse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</w:t>
            </w:r>
          </w:p>
        </w:tc>
      </w:tr>
    </w:tbl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get_lines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filename=None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Return a list of lines found in the last parse.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234"/>
      </w:tblGrid>
      <w:tr w:rsidR="00FB26EE" w:rsidRPr="00FB26EE" w:rsidTr="00FB26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FB26EE" w:rsidRPr="00FB26EE" w:rsidRDefault="00FB26EE" w:rsidP="00FB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if not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parse </w:t>
            </w:r>
            <w:r w:rsidRPr="00FB26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filename</w:t>
            </w:r>
            <w:r w:rsidRPr="00FB2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</w:t>
            </w:r>
          </w:p>
        </w:tc>
      </w:tr>
    </w:tbl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parse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filename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Parse a file containing a lattice description in Mad8 format.</w:t>
      </w:r>
    </w:p>
    <w:p w:rsidR="00FB26EE" w:rsidRPr="00FB26EE" w:rsidRDefault="00FB26EE" w:rsidP="00FB26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lastRenderedPageBreak/>
        <w:t>parse_string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string</w:t>
      </w:r>
      <w:r w:rsidRPr="00FB26EE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Parse a string containing a lattice description in Mad8 format.</w:t>
      </w:r>
    </w:p>
    <w:p w:rsidR="00FB26EE" w:rsidRPr="00FB26EE" w:rsidRDefault="00FB26EE" w:rsidP="00FB26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6EE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" w:anchor="project0lattice_8h_1aed3d29e01edf5749d82e95bcd935bd9b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lattice_sptr)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get_brho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roject0chef__lattice__section__fwd_8h_1a764c8616d58e5008caeac5d267927ff4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Chef_lattice_section_sptr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get_chef_section_sptr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" w:anchor="project0chef__lattice_8h_1a22ad176949b22cf1f6e2a236134553d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this_chef_lattice_sptr, </w:t>
      </w:r>
      <w:hyperlink r:id="rId10" w:anchor="project0class_lattice__element__sl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lattice_element_slice)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(ElmPtr const &amp; chef_element)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project0class_lattice__element__sl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get_lattice_element_slice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(ElmPtr const &amp; chef_element)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have_sliced_beamline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construct_sliced_beamline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" w:anchor="project0lattice__element__slice_8h_1a7f51f027f9907f3a4e08f37304f858c4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slices)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BmlPtr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get_beamline_sptr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BmlPtr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get_sliced_beamline_sptr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beamline::iterator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get_sliced_beamline_iterator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(int index)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beamline::const_iterator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get_sliced_beamline_const_iterator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(int index)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~Chef_lattice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 char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internal_marker_name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[]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Begin_end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Members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Chef_lattice_section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beamline::iterator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beamline::const_iterator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const_iterator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Chef_lattice_section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anchor="project0chef__lattice_8h_1a22ad176949b22cf1f6e2a236134553d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chef_lattice_sptr)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Chef_lattice_section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" w:anchor="project0chef__lattice_8h_1a22ad176949b22cf1f6e2a236134553d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chef_lattice_sptr, int begin_index, int end_index)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Chef_lattice_section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serialization use only.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extend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" w:anchor="project0class_chef__lattice__section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Chef_lattice_section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chef_lattice_section)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extend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(int begin_index, int end_index)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get_begin_index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get_end_index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project0class_chef__lattice__section_1ad26aa269591abd3e7bddf690529f29fa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iterator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project0class_chef__lattice__section_1ad26aa269591abd3e7bddf690529f29fa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iterator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project0class_chef__lattice__section_1a9349e1ea9941ba98f0512aa0d059ba36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const_iterator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project0class_chef__lattice__section_1a9349e1ea9941ba98f0512aa0d059ba36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const_iterator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Drift_mad8_adaptor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Drift_mad8_adaptor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~Drift_mad8_adaptor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Drift_madx_adaptor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Drift_madx_adaptor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~Drift_madx_adaptor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Ecollimator_mad8_adaptor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Ecollimator_mad8_adaptor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~Ecollimator_mad8_adaptor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Ecollimator_madx_adaptor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Ecollimator_madx_adaptor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~Ecollimator_madx_adaptor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project0lattice__element_8h_1af69189c702f654fd34b2c22816a7e1b9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get_default_element_sptr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get_default_element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set_double_default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lattice_element, std::string const &amp; name, double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set_string_default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8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lattice_element, std::string const &amp; name, std::string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set_derived_attributes_internal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set_derived_attributes_external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lattice_element, double lattice_length, double beta)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~Element_adaptor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Element_adaptor_map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Element_adaptor_map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name, </w:t>
      </w:r>
      <w:hyperlink r:id="rId34" w:anchor="project0element__adaptor_8h_1aa0d826b5a930a8915bf0379a1a882561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element_adaptor_sptr)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project0element__adaptor_8h_1aa0d826b5a930a8915bf0379a1a882561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std::list&lt; std::string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get_adaptor_names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~Element_adaptor_map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Elseparator_mad8_adaptor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Elseparator_mad8_adaptor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~Elseparator_mad8_adaptor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Elseparator_madx_adaptor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Elseparator_madx_adaptor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~Elseparator_madx_adaptor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Hkicker_mad8_adaptor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~Hkicker_mad8_adaptor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Hkicker_madx_adaptor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~Hkicker_madx_adaptor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Hmonitor_mad8_adaptor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~Hmonitor_mad8_adaptor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Hmonitor_madx_adaptor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~Hmonitor_madx_adaptor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~Instrument_mad8_adaptor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~Instrument_madx_adaptor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Kicker_mad8_adaptor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Kicker_madx_adaptor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~Lambertson_mad8_adaptor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Lambertson_madx_adaptor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~Lambertson_madx_adaptor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54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class contains an abstract representation of an ordered set of objects of type </w:t>
      </w:r>
      <w:hyperlink r:id="rId5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Each element of the </w:t>
      </w:r>
      <w:hyperlink r:id="rId56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is unique.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57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object without a name.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Defaults to interpreting elements as Mad8 elements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58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object with a name Defaults to interpreting elements as Mad8 elements.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arbitrary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name, </w:t>
      </w:r>
      <w:hyperlink r:id="rId59" w:anchor="project0element__adaptor__map_8h_1af8118442a0e910e72e993f8adf68ca02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element_adaptor_map_sptr)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60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object with a name.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an arbitrary name </w:t>
      </w:r>
    </w:p>
    <w:p w:rsidR="00FB26EE" w:rsidRPr="00FB26EE" w:rsidRDefault="00FB26EE" w:rsidP="00FB26EE">
      <w:pPr>
        <w:numPr>
          <w:ilvl w:val="0"/>
          <w:numId w:val="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element_adaptor_map_sptr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61" w:anchor="project0class_element__adaptor__map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for interpreting elements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2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Copies of Lattices contain copies of elements.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63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name.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set_reference_particle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4" w:anchor="project0class_reference__particl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hyperlink r:id="rId65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reference particle.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reference_particle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66" w:anchor="project0class_reference__particl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has_reference_particle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Determine whether the </w:t>
      </w:r>
      <w:hyperlink r:id="rId67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has a reference particle.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project0class_reference__particl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get_reference_particle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69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reference particle.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element)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Append a copy of a </w:t>
      </w:r>
      <w:hyperlink r:id="rId7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</w:t>
      </w:r>
    </w:p>
    <w:p w:rsidR="00FB26EE" w:rsidRPr="00FB26EE" w:rsidRDefault="00FB26EE" w:rsidP="00FB26EE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7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defaults in elements of the </w:t>
      </w:r>
      <w:hyperlink r:id="rId73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derive_internal_attributes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Derive internal attributes where necessary.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derive_external_attributes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Derive external attributes where necessary.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Complete all attribute updates. Includes defaults and derivations.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set_all_double_attribute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double value, bool increment_revision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value of the named double attribute on all elements.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value </w:t>
      </w:r>
    </w:p>
    <w:p w:rsidR="00FB26EE" w:rsidRPr="00FB26EE" w:rsidRDefault="00FB26EE" w:rsidP="00FB26EE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increment_revision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can be set to false for attributes that do not affect dynamics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set_all_string_attribute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std::string const &amp; value, bool increment_revision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value of the named string attribute on all elements.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</w:t>
      </w:r>
    </w:p>
    <w:p w:rsidR="00FB26EE" w:rsidRPr="00FB26EE" w:rsidRDefault="00FB26EE" w:rsidP="00FB26EE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value </w:t>
      </w:r>
    </w:p>
    <w:p w:rsidR="00FB26EE" w:rsidRPr="00FB26EE" w:rsidRDefault="00FB26EE" w:rsidP="00FB26EE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increment_revision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can be set to false for attributes that do not affect dynamics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project0lattice__element_8h_1ae81b6b4f394d59398056cc93bdb2c56c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list of elements in the </w:t>
      </w:r>
      <w:hyperlink r:id="rId75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project0class_element__adaptor__map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get_element_adaptor_map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77" w:anchor="project0class_element__adaptor__map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combined length of all the elements in the </w:t>
      </w:r>
      <w:hyperlink r:id="rId78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get_total_angle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total angle in radians subtended by all the elements in the </w:t>
      </w:r>
      <w:hyperlink r:id="rId79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Return a human-readable summary of the elements in the </w:t>
      </w:r>
      <w:hyperlink r:id="rId80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Print a human-readable summary of the elements in the </w:t>
      </w:r>
      <w:hyperlink r:id="rId81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The Python version of this function is named “print_”.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~Lattice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Lattice_diagnostics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Lattice_diagnostics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2" w:anchor="project0lattice_8h_1aed3d29e01edf5749d82e95bcd935bd9b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lattice_sptr, std::string const &amp; filename, std::string const &amp; attribute, std::string const &amp; local_dir = “”)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set_default_value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(double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get_default_value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set_reduce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(bool reduce)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get_reduce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set_reduce_op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(MPI_Op op)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MPI_Op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get_reduce_op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is_serial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Multiple serial diagnostics can be written to a single file.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Update the diagnostics.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Write the diagnostics to the file.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update_and_write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Update the diagnostics and write to file. 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~Lattice_diagnostics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8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class contains the description of a single lattice element.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Each element has a name, a (string) type and dictionaries of named double and string attributes. </w:t>
      </w:r>
      <w:hyperlink r:id="rId84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structure is described by a list of ancestors stored in an element.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8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with an empty name and type.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type, std::string const &amp; 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86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FB26EE" w:rsidRPr="00FB26EE" w:rsidRDefault="00FB26EE" w:rsidP="00FB26EE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lastRenderedPageBreak/>
        <w:t>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Copy constructor.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type.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name.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88" w:anchor="project0lattice__element_8h_1af69189c702f654fd34b2c22816a7e1b9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default_element_sptr)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defaults for this element.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add_ancestor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ancestor)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Add an ancestor to the list of ancestors.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ancestor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ancestor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std::list&lt; std::string &gt;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get_ancestors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list of ancestors.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set_double_attribute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double value, bool increment_revision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value of the named double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attribute value </w:t>
      </w:r>
    </w:p>
    <w:p w:rsidR="00FB26EE" w:rsidRPr="00FB26EE" w:rsidRDefault="00FB26EE" w:rsidP="00FB26EE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increment_revision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can be set to false for attributes that do not affect dynamics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has_double_attribute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bool include_default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Check for the existence of the named double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get_double_attribute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value of the named double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std::map&lt; std::string, double &gt;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get_double_attributes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entire dictionary of double attributes.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set_string_attribute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std::string const &amp; value, bool increment_revision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value of the named string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numPr>
          <w:ilvl w:val="0"/>
          <w:numId w:val="1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value </w:t>
      </w:r>
    </w:p>
    <w:p w:rsidR="00FB26EE" w:rsidRPr="00FB26EE" w:rsidRDefault="00FB26EE" w:rsidP="00FB26EE">
      <w:pPr>
        <w:numPr>
          <w:ilvl w:val="0"/>
          <w:numId w:val="1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increment_revision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be set to false for attributes that do not affect dynamics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has_string_attribute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bool include_default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Check for the existence of the named string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get_string_attribute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value of the named string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std::map&lt; std::string, std::string &gt;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get_string_attributes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entire dictionary of string attributes.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set_vector_attribute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std::vector&lt; double &gt; const &amp; value, bool increment_revision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value of the named vector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numPr>
          <w:ilvl w:val="0"/>
          <w:numId w:val="1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value </w:t>
      </w:r>
    </w:p>
    <w:p w:rsidR="00FB26EE" w:rsidRPr="00FB26EE" w:rsidRDefault="00FB26EE" w:rsidP="00FB26EE">
      <w:pPr>
        <w:numPr>
          <w:ilvl w:val="0"/>
          <w:numId w:val="1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increment_revision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can be set to false for attributes that do not affect dynamics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has_vector_attribute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bool include_default = true)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 for the existence of the named vector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get_vector_attribute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value of the named vector attribute.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1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std::map&lt; std::string, std::vector&lt; double &gt; &gt;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get_vector_attributes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entire dictionary of vector attributes.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set_length_attribute_name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attribute_name)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attribute name to be used to determine the length of the </w:t>
      </w:r>
      <w:hyperlink r:id="rId8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2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attribute_name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set_bend_angle_attribute_name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attribute_name)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the attribute name to be used to determine the bend_angle of the </w:t>
      </w:r>
      <w:hyperlink r:id="rId9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FB26EE" w:rsidRPr="00FB26EE" w:rsidRDefault="00FB26EE" w:rsidP="00FB26EE">
      <w:pPr>
        <w:numPr>
          <w:ilvl w:val="0"/>
          <w:numId w:val="2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Courier New" w:eastAsia="Times New Roman" w:hAnsi="Courier New" w:cs="Courier New"/>
          <w:sz w:val="20"/>
          <w:szCs w:val="20"/>
        </w:rPr>
        <w:t>attribute_name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FB26EE" w:rsidRPr="00FB26EE" w:rsidRDefault="00FB26EE" w:rsidP="00FB26EE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attribute name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set_needs_internal_derive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(bool value)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whether the element needs to determine some of its parameters from its other parameters.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get_needs_internal_derive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whether the element needs to determine some of its parameters from its other parameters.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set_needs_external_derive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(bool value)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Set whether the element needs to determine some of its parameters from the lattice length and/or reference particle.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get_needs_external_derive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whether the element needs to determine some of its parameters from the lattice length and/or reference particle.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get_length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9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‘s length.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get_bend_angle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9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‘s bend angle.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long int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get_revision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hyperlink r:id="rId9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‘s revision number.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Return a human-readable description of the </w:t>
      </w:r>
      <w:hyperlink r:id="rId9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Print a human-readable description of the </w:t>
      </w:r>
      <w:hyperlink r:id="rId9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The Python version of the function is named “print_”. 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6" w:anchor="project0lattice__element_8h_1af69189c702f654fd34b2c22816a7e1b9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lattice_element_sptr)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97" w:anchor="project0lattice__element_8h_1af69189c702f654fd34b2c22816a7e1b9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lattice_element_sptr, double left, double right)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is_whole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has_left_edge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has_right_edge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get_left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get_right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Mad8_adaptor_map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Mad8_adaptor_map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MadX_adaptor_map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MadX_adaptor_map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MadX_reader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MadX_reader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MadX_reader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0" w:anchor="project0element__adaptor__map_8h_1af8118442a0e910e72e993f8adf68ca02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element_adaptor_map_sptr)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parse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string)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parse_file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filename)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std::string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get_line_names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std::string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get_sequence_names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std::string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get_all_names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get_double_variable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get_string_variable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project0lattice_8h_1aed3d29e01edf5749d82e95bcd935bd9b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line_name)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project0lattice_8h_1aed3d29e01edf5749d82e95bcd935bd9b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get_lattice_sptr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line_name, std::string const &amp; filename)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~MadX_reader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Marker_mad8_adaptor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Marker_mad8_adaptor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~Marker_mad8_adaptor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Marker_madx_adaptor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Marker_madx_adaptor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6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~Marker_madx_adaptor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8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Multipole_mad8_adaptor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Multipole_mad8_adaptor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~Multipole_mad8_adaptor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Multipole_madx_adaptor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Multipole_madx_adaptor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~Multipole_madx_adaptor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Octupole_mad8_adaptor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Octupole_mad8_adaptor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6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~Octupole_mad8_adaptor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Octupole_madx_adaptor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Octupole_madx_adaptor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8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~Octupole_madx_adaptor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Quadrupole_mad8_adaptor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Quadrupole_mad8_adaptor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~Quadrupole_mad8_adaptor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Quadrupole_madx_adaptor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Quadrupole_madx_adaptor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~Quadrupole_madx_adaptor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Rbend_mad8_adaptor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Rbend_mad8_adaptor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set_derived_attributes_internal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6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~Rbend_mad8_adaptor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Rbend_madx_adaptor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Rbend_madx_adaptor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set_defaults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set_derived_attributes_internal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8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0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~Rbend_madx_adaptor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Rcollimator_mad8_adaptor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Rcollimator_mad8_adaptor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~Rcollimator_mad8_adaptor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Rcollimator_madx_adaptor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Rcollimator_madx_adaptor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~Rcollimator_madx_adaptor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Rfcavity_mad8_adaptor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Rfcavity_mad8_adaptor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2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~Rfcavity_mad8_adaptor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Rfcavity_madx_adaptor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Rfcavity_madx_adaptor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4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set_derived_attributes_external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lattice_element, double lattice_length, double beta)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~Rfcavity_madx_adaptor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Sbend_mad8_adaptor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Sbend_mad8_adaptor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~Sbend_mad8_adaptor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Sbend_madx_adaptor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Sbend_madx_adaptor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~Sbend_madx_adaptor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Septum_mad8_adaptor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Septum_mad8_adaptor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~Septum_mad8_adaptor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Septum_madx_adaptor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Septum_madx_adaptor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~Septum_madx_adaptor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Sextupole_mad8_adaptor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Sextupole_mad8_adaptor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~Sextupole_mad8_adaptor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Sextupole_madx_adaptor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Sextupole_madx_adaptor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~Sextupole_madx_adaptor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Solenoid_mad8_adaptor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Solenoid_mad8_adaptor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~Solenoid_mad8_adaptor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Solenoid_madx_adaptor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Solenoid_madx_adaptor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~Solenoid_madx_adaptor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Srot_mad8_adaptor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Srot_mad8_adaptor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~Srot_mad8_adaptor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Srot_madx_adaptor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Srot_madx_adaptor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~Srot_madx_adaptor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Thinpole_mad8_adaptor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Thinpole_mad8_adaptor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~Thinpole_mad8_adaptor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Thinpole_madx_adaptor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Thinpole_madx_adaptor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~Thinpole_madx_adaptor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Vkicker_mad8_adaptor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7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~Vkicker_mad8_adaptor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Vkicker_madx_adaptor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9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~Vkicker_madx_adaptor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Vmonitor_mad8_adaptor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1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~Vmonitor_mad8_adaptor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Vmonitor_madx_adaptor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anchor="project0chef__elements_8h_1a6d36608ae2352f888bcc26d07b266b5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Chef_elements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get_chef_elements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3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lattice_element, double brho)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~Vmonitor_madx_adaptor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synergia::Mad8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project0classsynergia_1_1_mad8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label_count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project0classsynergia_1_1_mad8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line_count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project0classsynergia_1_1_mad8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(string_t const &amp; name, </w:t>
      </w:r>
      <w:hyperlink r:id="rId167" w:anchor="project0classsynergia_1_1_mad8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cmd)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(string_t const &amp; name, </w:t>
      </w:r>
      <w:hyperlink r:id="rId168" w:anchor="project0classsynergia_1_1_mad8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line)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9" w:anchor="project0classsynergia_1_1_mad8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cmd)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synergia::Mad8_command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val)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synergia::Mad8_line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ele_t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project0classsynergia_1_1_mad8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element_as_line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insert_operator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op)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ele)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insert_subline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1" w:anchor="project0classsynergia_1_1_mad8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line)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synergia::MadX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variable_as_boolean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variable_as_number_seq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variable_as_number_seq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string_t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idx, bool resolve = true)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label_count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string_t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command_labels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l, bool resolve = true)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line_count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std::vector&lt; string_t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line_labels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project0classsynergia_1_1_mad_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string_t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sequence_labels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project0classsynergia_1_1_mad_x__sequen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MadX_sequence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s)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project0classsynergia_1_1_mad_x__sequen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MadX_sequence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current_sequence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project0classsynergia_1_1_mad_x__sequen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MadX_sequence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current_sequence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MadX_entry_type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entry_type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entry)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insert_variable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mx_exprs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(string_t const &amp; name, </w:t>
      </w:r>
      <w:hyperlink r:id="rId178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cmd)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(string_t const &amp; name, </w:t>
      </w:r>
      <w:hyperlink r:id="rId179" w:anchor="project0classsynergia_1_1_mad_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line)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0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cmd)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start_sequence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end_sequence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 const &amp; value)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mx_exprs const &amp; value)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nan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nst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synergia::MadX_command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1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* parent = NULL)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string_t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attribute_names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MadX_value_type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attribute_as_string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attribute_as_number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attribute_as_boolean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attribute_as_number_seq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std::vector&lt; double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attribute_as_number_seq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MadX_command_type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is_element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is_reference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is_command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set_parent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2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parent)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MadX_command_type cmd_type)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label)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string_t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insert_attribute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name, mx_exprs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merge_with_overwrite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3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other)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4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other)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synergia::MadX_line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5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parent)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idx, bool resolve = true)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ele)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synergia::MadX_sequence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MadX_sequence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7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parent)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string_t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size_t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element_count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idx, bool resolve = true)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MadX_entry_type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(size_t idx)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MadX_sequence_refer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refer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label)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set_length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(double length)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set_refer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(MadX_sequence_refer ref)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add_element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9" w:anchor="project0classsynergia_1_1_mad_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cmd)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reset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synergia::mx_attr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mx_attr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set_attr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boost::any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set_lazy_attr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name, boost::any const &amp;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mx_attr_type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std::string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boost::any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synergia::mx_calculator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mx_calculator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mx_calculator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mx_calculator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0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mx_calculator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1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mx, double def)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(double val)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ref)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(string_pair_t const &amp; ref)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(nop_t const &amp; n)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(uop_t const &amp; u)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operator()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(bop_t const &amp; b)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FB26EE" w:rsidRPr="00FB26EE" w:rsidRDefault="00FB26EE" w:rsidP="00FB26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nan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synergia::mx_command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mx_command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label)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set_keyword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(mx_keyword const &amp; keyword)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set_keyword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(std::string const &amp; keyword, mx_cmd_type tag)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ins_attr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2" w:anchor="project0classsynergia_1_1mx__attr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mx_attr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attr)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has_label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3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4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synergia::mx_if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mx_if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assign_if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5" w:anchor="project0classsynergia_1_1mx__logic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mx_logic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logic, </w:t>
      </w:r>
      <w:hyperlink r:id="rId196" w:anchor="project0classsynergia_1_1mx__tre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mx_tree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block)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assign_elseif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7" w:anchor="project0classsynergia_1_1mx__logic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mx_logic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logic, </w:t>
      </w:r>
      <w:hyperlink r:id="rId198" w:anchor="project0classsynergia_1_1mx__tre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mx_tree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block)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assign_else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99" w:anchor="project0classsynergia_1_1mx__tre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mx_tree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block)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0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synergia::mx_if_block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mx_if_block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mx_if_block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1" w:anchor="project0classsynergia_1_1mx__logic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mx_logic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logic, </w:t>
      </w:r>
      <w:hyperlink r:id="rId202" w:anchor="project0classsynergia_1_1mx__tre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mx_tree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block)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evaluate_logic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3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interpret_block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4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print_logic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print_block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synergia::mx_line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mx_line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(string_t const &amp; name, </w:t>
      </w:r>
      <w:hyperlink r:id="rId205" w:anchor="project0classsynergia_1_1mx__line__seq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mx_line_seq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seq)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6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synergia::mx_line_member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mx_line_member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mx_line_member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(string_t const &amp; name)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mx_line_member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7" w:anchor="project0classsynergia_1_1mx__line__seq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mx_line_seq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seq)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8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mx, </w:t>
      </w:r>
      <w:hyperlink r:id="rId209" w:anchor="project0classsynergia_1_1_mad_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line, int op = 1)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synergia::mx_line_seq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mx_line_seq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insert_member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(int op, </w:t>
      </w:r>
      <w:hyperlink r:id="rId210" w:anchor="project0classsynergia_1_1mx__line__member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mx_line_member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member)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1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mx, </w:t>
      </w:r>
      <w:hyperlink r:id="rId212" w:anchor="project0classsynergia_1_1_mad_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line, int op = 1)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synergia::mx_logic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mx_logic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(bool p = true)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mx_logic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(mx_expr const &amp; l, mx_expr const &amp; r, logic_op_t o)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(mx_expr const &amp; l, logic_op_t o, mx_expr const &amp; r)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3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mx)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synergia::mx_statement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mx_statement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mx_statement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4" w:anchor="project0classsynergia_1_1m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mx_statement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5" w:anchor="project0classsynergia_1_1mx__i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mx_if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mx_statement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6" w:anchor="project0classsynergia_1_1mx__whil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mx_while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mx_statement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7" w:anchor="project0classsynergia_1_1m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8" w:anchor="project0classsynergia_1_1mx__command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mx_command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9" w:anchor="project0classsynergia_1_1mx__if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mx_if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0" w:anchor="project0classsynergia_1_1mx__whil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mx_while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1" w:anchor="project0classsynergia_1_1mx__lin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mx_line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2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synergia::mx_tree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mx_tree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mx_tree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(mx_statements_t const &amp; sts)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3" w:anchor="project0classsynergia_1_1mx__stat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mx_statement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st)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4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synergia::mx_while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mx_while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5" w:anchor="project0classsynergia_1_1mx__logic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mx_logic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logic, </w:t>
      </w:r>
      <w:hyperlink r:id="rId226" w:anchor="project0classsynergia_1_1mx__tre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mx_tree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const &amp; block)</w:t>
      </w:r>
    </w:p>
    <w:p w:rsidR="00FB26EE" w:rsidRPr="00FB26EE" w:rsidRDefault="00FB26EE" w:rsidP="00FB2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7" w:anchor="project0classsynergia_1_1_mad_x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MadX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&amp; mx)</w:t>
      </w:r>
    </w:p>
    <w:p w:rsidR="00FB26EE" w:rsidRPr="00FB26EE" w:rsidRDefault="00FB26EE" w:rsidP="00FB26E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FB26E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B26EE" w:rsidRPr="00FB26EE" w:rsidRDefault="00FB26EE" w:rsidP="00FB26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26EE">
        <w:rPr>
          <w:rFonts w:ascii="Times New Roman" w:eastAsia="Times New Roman" w:hAnsi="Times New Roman" w:cs="Times New Roman"/>
          <w:b/>
          <w:bCs/>
          <w:sz w:val="36"/>
          <w:szCs w:val="36"/>
        </w:rPr>
        <w:t>Typedefs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std::list&lt; ElmPtr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Chef_elements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typedef boost::shared_ptr&lt; </w:t>
      </w:r>
      <w:hyperlink r:id="rId228" w:anchor="project0class_chef__lattice__section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Chef_lattice_section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Chef_lattice_section_sptr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29" w:anchor="project0class_chef_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Chef_lattice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Chef_lattice_sptr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0" w:anchor="project0class_element__adaptor__map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Element_adaptor_map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Element_adaptor_map_sptr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1" w:anchor="project0class_element__adaptor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Element_adaptor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Element_adaptor_sptr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2" w:anchor="project0class_lattice__diagnostics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Lattice_diagnostics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Lattice_diagnostics_sptr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3" w:anchor="project0class_lattice__element__sl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234" w:anchor="project0lattice__element__slice_8h_1ab0bb2db459044dd329c1245604313030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Lattice_element_slice_sptr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Lattice_element_slices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5" w:anchor="project0class_lattice__element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236" w:anchor="project0lattice__element_8h_1af69189c702f654fd34b2c22816a7e1b9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Lattice_element_sptr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Lattice_elements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7" w:anchor="project0class_lattice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Lattice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Lattice_sptr</w:t>
      </w:r>
    </w:p>
    <w:p w:rsidR="00FB26EE" w:rsidRPr="00FB26EE" w:rsidRDefault="00FB26EE" w:rsidP="00FB2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238" w:anchor="project0class_mad8__adaptor__map" w:history="1">
        <w:r w:rsidRPr="00FB26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Mad8_adaptor_map</w:t>
        </w:r>
      </w:hyperlink>
      <w:r w:rsidRPr="00FB26E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B26EE">
        <w:rPr>
          <w:rFonts w:ascii="Times New Roman" w:eastAsia="Times New Roman" w:hAnsi="Times New Roman" w:cs="Times New Roman"/>
          <w:b/>
          <w:bCs/>
          <w:sz w:val="24"/>
          <w:szCs w:val="24"/>
        </w:rPr>
        <w:t>Mad8_adaptor_map_sptr</w:t>
      </w:r>
    </w:p>
    <w:p w:rsidR="00507F3D" w:rsidRDefault="00FB26EE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545"/>
    <w:multiLevelType w:val="multilevel"/>
    <w:tmpl w:val="694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09BC"/>
    <w:multiLevelType w:val="multilevel"/>
    <w:tmpl w:val="3B6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AE3"/>
    <w:multiLevelType w:val="multilevel"/>
    <w:tmpl w:val="A0A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F379E"/>
    <w:multiLevelType w:val="multilevel"/>
    <w:tmpl w:val="C68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32AB"/>
    <w:multiLevelType w:val="multilevel"/>
    <w:tmpl w:val="FCD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A0048"/>
    <w:multiLevelType w:val="multilevel"/>
    <w:tmpl w:val="E80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4527"/>
    <w:multiLevelType w:val="multilevel"/>
    <w:tmpl w:val="4388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D5357"/>
    <w:multiLevelType w:val="multilevel"/>
    <w:tmpl w:val="D34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651D"/>
    <w:multiLevelType w:val="multilevel"/>
    <w:tmpl w:val="BBA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3D56"/>
    <w:multiLevelType w:val="multilevel"/>
    <w:tmpl w:val="930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D70D1"/>
    <w:multiLevelType w:val="multilevel"/>
    <w:tmpl w:val="937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42F4D"/>
    <w:multiLevelType w:val="multilevel"/>
    <w:tmpl w:val="C19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D7D8E"/>
    <w:multiLevelType w:val="multilevel"/>
    <w:tmpl w:val="2E8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A55FF"/>
    <w:multiLevelType w:val="multilevel"/>
    <w:tmpl w:val="A7A4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B599B"/>
    <w:multiLevelType w:val="multilevel"/>
    <w:tmpl w:val="ADE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824AB"/>
    <w:multiLevelType w:val="multilevel"/>
    <w:tmpl w:val="D37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90098"/>
    <w:multiLevelType w:val="multilevel"/>
    <w:tmpl w:val="D2F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B36A1"/>
    <w:multiLevelType w:val="multilevel"/>
    <w:tmpl w:val="144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41DE1"/>
    <w:multiLevelType w:val="multilevel"/>
    <w:tmpl w:val="EF8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222C0"/>
    <w:multiLevelType w:val="multilevel"/>
    <w:tmpl w:val="B35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E4B68"/>
    <w:multiLevelType w:val="multilevel"/>
    <w:tmpl w:val="544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6"/>
  </w:num>
  <w:num w:numId="5">
    <w:abstractNumId w:val="5"/>
  </w:num>
  <w:num w:numId="6">
    <w:abstractNumId w:val="20"/>
  </w:num>
  <w:num w:numId="7">
    <w:abstractNumId w:val="18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7"/>
  </w:num>
  <w:num w:numId="13">
    <w:abstractNumId w:val="3"/>
  </w:num>
  <w:num w:numId="14">
    <w:abstractNumId w:val="6"/>
  </w:num>
  <w:num w:numId="15">
    <w:abstractNumId w:val="2"/>
  </w:num>
  <w:num w:numId="16">
    <w:abstractNumId w:val="12"/>
  </w:num>
  <w:num w:numId="17">
    <w:abstractNumId w:val="9"/>
  </w:num>
  <w:num w:numId="18">
    <w:abstractNumId w:val="4"/>
  </w:num>
  <w:num w:numId="19">
    <w:abstractNumId w:val="1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EE"/>
    <w:rsid w:val="00287896"/>
    <w:rsid w:val="006A7AF4"/>
    <w:rsid w:val="0073709C"/>
    <w:rsid w:val="00CA1F84"/>
    <w:rsid w:val="00E25862"/>
    <w:rsid w:val="00F10D0A"/>
    <w:rsid w:val="00F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F1DF-DAEB-4B90-9777-C889BE6B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26EE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FB26EE"/>
  </w:style>
  <w:style w:type="paragraph" w:customStyle="1" w:styleId="msonormal0">
    <w:name w:val="msonormal"/>
    <w:basedOn w:val="Normal"/>
    <w:rsid w:val="00FB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6E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B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26E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B26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26EE"/>
    <w:rPr>
      <w:b/>
      <w:bCs/>
    </w:rPr>
  </w:style>
  <w:style w:type="character" w:customStyle="1" w:styleId="pre">
    <w:name w:val="pre"/>
    <w:basedOn w:val="DefaultParagraphFont"/>
    <w:rsid w:val="00FB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3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63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5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09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8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4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89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6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2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5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6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5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4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258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794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288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6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2382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09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731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4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2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1561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9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8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7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7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5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0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8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9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96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47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6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95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8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5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0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6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0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1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67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5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2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9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73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5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5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2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7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45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598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63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2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6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30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4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70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45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75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5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2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7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61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4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6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1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33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70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0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1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2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4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8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0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3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1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2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85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80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2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4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3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33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6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0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4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5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92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839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2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5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85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3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6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63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1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52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2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2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3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6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2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8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7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11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3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3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7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5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01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6428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3963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6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693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16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6564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1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1107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6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5176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1014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5346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9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3344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1976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0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005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5026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161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9598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7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7047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4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1491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2934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4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0427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6114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903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459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1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5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0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3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1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27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8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3602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0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00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5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1531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3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1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5650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8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5862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3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9450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8180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1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68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9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0586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8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4204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5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44424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5255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77124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5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391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2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7765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5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6417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5627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6803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8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6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4047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9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344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1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894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3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8095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36359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3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166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5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4938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9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978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0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99188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4792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7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13195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1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2190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1664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436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4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195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4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081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95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0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6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4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8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9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3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0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3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8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7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16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3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0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8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8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3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0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5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3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53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6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5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3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91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56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4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0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0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98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48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3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1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7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93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9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23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0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21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1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7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95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6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229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8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5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99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8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41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13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09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9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7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3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68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1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3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2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6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2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2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1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5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74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1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0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5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8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1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6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2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56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8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7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0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4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6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73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7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52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3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15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5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4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05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6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2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01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6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2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61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8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1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47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0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1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1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38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8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6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1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9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5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7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1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6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8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8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4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6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6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8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0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04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9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0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9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8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26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1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5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4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7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7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79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6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6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4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80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7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2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5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20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2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9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3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53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09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6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0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6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1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8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5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8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3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14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1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4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4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1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036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99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2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5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9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61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6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8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6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85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1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3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5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2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6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1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0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4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4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2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1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4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4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9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0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5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3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0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9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4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4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6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0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7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5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3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3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8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1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0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8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7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4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3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7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6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3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9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7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0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1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1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4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14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4869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1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6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8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74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0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8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9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7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8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13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6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6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5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5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3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8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1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2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535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83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3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5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5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5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3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18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02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3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3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0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2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6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1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7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1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0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0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73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4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1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6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0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2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45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5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9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7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3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2009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3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1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9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0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0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5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7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60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0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31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3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6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6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1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64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3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5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81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5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2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30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8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3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81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1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1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49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5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9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9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6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6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2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8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8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6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3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2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6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3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4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8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4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35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3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ompacc.fnal.gov/~amundson/html/lattice.html" TargetMode="External"/><Relationship Id="rId21" Type="http://schemas.openxmlformats.org/officeDocument/2006/relationships/hyperlink" Target="http://compacc.fnal.gov/~amundson/html/lattice.html" TargetMode="External"/><Relationship Id="rId42" Type="http://schemas.openxmlformats.org/officeDocument/2006/relationships/hyperlink" Target="http://compacc.fnal.gov/~amundson/html/lattice.html" TargetMode="External"/><Relationship Id="rId63" Type="http://schemas.openxmlformats.org/officeDocument/2006/relationships/hyperlink" Target="http://compacc.fnal.gov/~amundson/html/lattice.html" TargetMode="External"/><Relationship Id="rId84" Type="http://schemas.openxmlformats.org/officeDocument/2006/relationships/hyperlink" Target="http://compacc.fnal.gov/~amundson/html/lattice.html" TargetMode="External"/><Relationship Id="rId138" Type="http://schemas.openxmlformats.org/officeDocument/2006/relationships/hyperlink" Target="http://compacc.fnal.gov/~amundson/html/lattice.html" TargetMode="External"/><Relationship Id="rId159" Type="http://schemas.openxmlformats.org/officeDocument/2006/relationships/hyperlink" Target="http://compacc.fnal.gov/~amundson/html/lattice.html" TargetMode="External"/><Relationship Id="rId170" Type="http://schemas.openxmlformats.org/officeDocument/2006/relationships/hyperlink" Target="http://compacc.fnal.gov/~amundson/html/lattice.html" TargetMode="External"/><Relationship Id="rId191" Type="http://schemas.openxmlformats.org/officeDocument/2006/relationships/hyperlink" Target="http://compacc.fnal.gov/~amundson/html/lattice.html" TargetMode="External"/><Relationship Id="rId205" Type="http://schemas.openxmlformats.org/officeDocument/2006/relationships/hyperlink" Target="http://compacc.fnal.gov/~amundson/html/lattice.html" TargetMode="External"/><Relationship Id="rId226" Type="http://schemas.openxmlformats.org/officeDocument/2006/relationships/hyperlink" Target="http://compacc.fnal.gov/~amundson/html/lattice.html" TargetMode="External"/><Relationship Id="rId107" Type="http://schemas.openxmlformats.org/officeDocument/2006/relationships/hyperlink" Target="http://compacc.fnal.gov/~amundson/html/lattice.html" TargetMode="External"/><Relationship Id="rId11" Type="http://schemas.openxmlformats.org/officeDocument/2006/relationships/hyperlink" Target="http://compacc.fnal.gov/~amundson/html/lattice.html" TargetMode="External"/><Relationship Id="rId32" Type="http://schemas.openxmlformats.org/officeDocument/2006/relationships/hyperlink" Target="http://compacc.fnal.gov/~amundson/html/lattice.html" TargetMode="External"/><Relationship Id="rId53" Type="http://schemas.openxmlformats.org/officeDocument/2006/relationships/hyperlink" Target="http://compacc.fnal.gov/~amundson/html/lattice.html" TargetMode="External"/><Relationship Id="rId74" Type="http://schemas.openxmlformats.org/officeDocument/2006/relationships/hyperlink" Target="http://compacc.fnal.gov/~amundson/html/lattice.html" TargetMode="External"/><Relationship Id="rId128" Type="http://schemas.openxmlformats.org/officeDocument/2006/relationships/hyperlink" Target="http://compacc.fnal.gov/~amundson/html/lattice.html" TargetMode="External"/><Relationship Id="rId149" Type="http://schemas.openxmlformats.org/officeDocument/2006/relationships/hyperlink" Target="http://compacc.fnal.gov/~amundson/html/lattice.html" TargetMode="External"/><Relationship Id="rId5" Type="http://schemas.openxmlformats.org/officeDocument/2006/relationships/hyperlink" Target="http://compacc.fnal.gov/~amundson/html/lattice.html" TargetMode="External"/><Relationship Id="rId95" Type="http://schemas.openxmlformats.org/officeDocument/2006/relationships/hyperlink" Target="http://compacc.fnal.gov/~amundson/html/lattice.html" TargetMode="External"/><Relationship Id="rId160" Type="http://schemas.openxmlformats.org/officeDocument/2006/relationships/hyperlink" Target="http://compacc.fnal.gov/~amundson/html/lattice.html" TargetMode="External"/><Relationship Id="rId181" Type="http://schemas.openxmlformats.org/officeDocument/2006/relationships/hyperlink" Target="http://compacc.fnal.gov/~amundson/html/lattice.html" TargetMode="External"/><Relationship Id="rId216" Type="http://schemas.openxmlformats.org/officeDocument/2006/relationships/hyperlink" Target="http://compacc.fnal.gov/~amundson/html/lattice.html" TargetMode="External"/><Relationship Id="rId237" Type="http://schemas.openxmlformats.org/officeDocument/2006/relationships/hyperlink" Target="http://compacc.fnal.gov/~amundson/html/lattice.html" TargetMode="External"/><Relationship Id="rId22" Type="http://schemas.openxmlformats.org/officeDocument/2006/relationships/hyperlink" Target="http://compacc.fnal.gov/~amundson/html/lattice.html" TargetMode="External"/><Relationship Id="rId43" Type="http://schemas.openxmlformats.org/officeDocument/2006/relationships/hyperlink" Target="http://compacc.fnal.gov/~amundson/html/lattice.html" TargetMode="External"/><Relationship Id="rId64" Type="http://schemas.openxmlformats.org/officeDocument/2006/relationships/hyperlink" Target="http://compacc.fnal.gov/~amundson/html/foundation.html" TargetMode="External"/><Relationship Id="rId118" Type="http://schemas.openxmlformats.org/officeDocument/2006/relationships/hyperlink" Target="http://compacc.fnal.gov/~amundson/html/lattice.html" TargetMode="External"/><Relationship Id="rId139" Type="http://schemas.openxmlformats.org/officeDocument/2006/relationships/hyperlink" Target="http://compacc.fnal.gov/~amundson/html/lattice.html" TargetMode="External"/><Relationship Id="rId80" Type="http://schemas.openxmlformats.org/officeDocument/2006/relationships/hyperlink" Target="http://compacc.fnal.gov/~amundson/html/lattice.html" TargetMode="External"/><Relationship Id="rId85" Type="http://schemas.openxmlformats.org/officeDocument/2006/relationships/hyperlink" Target="http://compacc.fnal.gov/~amundson/html/lattice.html" TargetMode="External"/><Relationship Id="rId150" Type="http://schemas.openxmlformats.org/officeDocument/2006/relationships/hyperlink" Target="http://compacc.fnal.gov/~amundson/html/lattice.html" TargetMode="External"/><Relationship Id="rId155" Type="http://schemas.openxmlformats.org/officeDocument/2006/relationships/hyperlink" Target="http://compacc.fnal.gov/~amundson/html/lattice.html" TargetMode="External"/><Relationship Id="rId171" Type="http://schemas.openxmlformats.org/officeDocument/2006/relationships/hyperlink" Target="http://compacc.fnal.gov/~amundson/html/lattice.html" TargetMode="External"/><Relationship Id="rId176" Type="http://schemas.openxmlformats.org/officeDocument/2006/relationships/hyperlink" Target="http://compacc.fnal.gov/~amundson/html/lattice.html" TargetMode="External"/><Relationship Id="rId192" Type="http://schemas.openxmlformats.org/officeDocument/2006/relationships/hyperlink" Target="http://compacc.fnal.gov/~amundson/html/lattice.html" TargetMode="External"/><Relationship Id="rId197" Type="http://schemas.openxmlformats.org/officeDocument/2006/relationships/hyperlink" Target="http://compacc.fnal.gov/~amundson/html/lattice.html" TargetMode="External"/><Relationship Id="rId206" Type="http://schemas.openxmlformats.org/officeDocument/2006/relationships/hyperlink" Target="http://compacc.fnal.gov/~amundson/html/lattice.html" TargetMode="External"/><Relationship Id="rId227" Type="http://schemas.openxmlformats.org/officeDocument/2006/relationships/hyperlink" Target="http://compacc.fnal.gov/~amundson/html/lattice.html" TargetMode="External"/><Relationship Id="rId201" Type="http://schemas.openxmlformats.org/officeDocument/2006/relationships/hyperlink" Target="http://compacc.fnal.gov/~amundson/html/lattice.html" TargetMode="External"/><Relationship Id="rId222" Type="http://schemas.openxmlformats.org/officeDocument/2006/relationships/hyperlink" Target="http://compacc.fnal.gov/~amundson/html/lattice.html" TargetMode="External"/><Relationship Id="rId12" Type="http://schemas.openxmlformats.org/officeDocument/2006/relationships/hyperlink" Target="http://compacc.fnal.gov/~amundson/html/lattice.html" TargetMode="External"/><Relationship Id="rId17" Type="http://schemas.openxmlformats.org/officeDocument/2006/relationships/hyperlink" Target="http://compacc.fnal.gov/~amundson/html/lattice.html" TargetMode="External"/><Relationship Id="rId33" Type="http://schemas.openxmlformats.org/officeDocument/2006/relationships/hyperlink" Target="http://compacc.fnal.gov/~amundson/html/lattice.html" TargetMode="External"/><Relationship Id="rId38" Type="http://schemas.openxmlformats.org/officeDocument/2006/relationships/hyperlink" Target="http://compacc.fnal.gov/~amundson/html/lattice.html" TargetMode="External"/><Relationship Id="rId59" Type="http://schemas.openxmlformats.org/officeDocument/2006/relationships/hyperlink" Target="http://compacc.fnal.gov/~amundson/html/lattice.html" TargetMode="External"/><Relationship Id="rId103" Type="http://schemas.openxmlformats.org/officeDocument/2006/relationships/hyperlink" Target="http://compacc.fnal.gov/~amundson/html/lattice.html" TargetMode="External"/><Relationship Id="rId108" Type="http://schemas.openxmlformats.org/officeDocument/2006/relationships/hyperlink" Target="http://compacc.fnal.gov/~amundson/html/lattice.html" TargetMode="External"/><Relationship Id="rId124" Type="http://schemas.openxmlformats.org/officeDocument/2006/relationships/hyperlink" Target="http://compacc.fnal.gov/~amundson/html/lattice.html" TargetMode="External"/><Relationship Id="rId129" Type="http://schemas.openxmlformats.org/officeDocument/2006/relationships/hyperlink" Target="http://compacc.fnal.gov/~amundson/html/lattice.html" TargetMode="External"/><Relationship Id="rId54" Type="http://schemas.openxmlformats.org/officeDocument/2006/relationships/hyperlink" Target="http://compacc.fnal.gov/~amundson/html/lattice.html" TargetMode="External"/><Relationship Id="rId70" Type="http://schemas.openxmlformats.org/officeDocument/2006/relationships/hyperlink" Target="http://compacc.fnal.gov/~amundson/html/lattice.html" TargetMode="External"/><Relationship Id="rId75" Type="http://schemas.openxmlformats.org/officeDocument/2006/relationships/hyperlink" Target="http://compacc.fnal.gov/~amundson/html/lattice.html" TargetMode="External"/><Relationship Id="rId91" Type="http://schemas.openxmlformats.org/officeDocument/2006/relationships/hyperlink" Target="http://compacc.fnal.gov/~amundson/html/lattice.html" TargetMode="External"/><Relationship Id="rId96" Type="http://schemas.openxmlformats.org/officeDocument/2006/relationships/hyperlink" Target="http://compacc.fnal.gov/~amundson/html/lattice.html" TargetMode="External"/><Relationship Id="rId140" Type="http://schemas.openxmlformats.org/officeDocument/2006/relationships/hyperlink" Target="http://compacc.fnal.gov/~amundson/html/lattice.html" TargetMode="External"/><Relationship Id="rId145" Type="http://schemas.openxmlformats.org/officeDocument/2006/relationships/hyperlink" Target="http://compacc.fnal.gov/~amundson/html/lattice.html" TargetMode="External"/><Relationship Id="rId161" Type="http://schemas.openxmlformats.org/officeDocument/2006/relationships/hyperlink" Target="http://compacc.fnal.gov/~amundson/html/lattice.html" TargetMode="External"/><Relationship Id="rId166" Type="http://schemas.openxmlformats.org/officeDocument/2006/relationships/hyperlink" Target="http://compacc.fnal.gov/~amundson/html/lattice.html" TargetMode="External"/><Relationship Id="rId182" Type="http://schemas.openxmlformats.org/officeDocument/2006/relationships/hyperlink" Target="http://compacc.fnal.gov/~amundson/html/lattice.html" TargetMode="External"/><Relationship Id="rId187" Type="http://schemas.openxmlformats.org/officeDocument/2006/relationships/hyperlink" Target="http://compacc.fnal.gov/~amundson/html/lattice.html" TargetMode="External"/><Relationship Id="rId217" Type="http://schemas.openxmlformats.org/officeDocument/2006/relationships/hyperlink" Target="http://compacc.fnal.gov/~amundson/html/latti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lattice.html" TargetMode="External"/><Relationship Id="rId212" Type="http://schemas.openxmlformats.org/officeDocument/2006/relationships/hyperlink" Target="http://compacc.fnal.gov/~amundson/html/lattice.html" TargetMode="External"/><Relationship Id="rId233" Type="http://schemas.openxmlformats.org/officeDocument/2006/relationships/hyperlink" Target="http://compacc.fnal.gov/~amundson/html/lattice.html" TargetMode="External"/><Relationship Id="rId238" Type="http://schemas.openxmlformats.org/officeDocument/2006/relationships/hyperlink" Target="http://compacc.fnal.gov/~amundson/html/lattice.html" TargetMode="External"/><Relationship Id="rId23" Type="http://schemas.openxmlformats.org/officeDocument/2006/relationships/hyperlink" Target="http://compacc.fnal.gov/~amundson/html/lattice.html" TargetMode="External"/><Relationship Id="rId28" Type="http://schemas.openxmlformats.org/officeDocument/2006/relationships/hyperlink" Target="http://compacc.fnal.gov/~amundson/html/lattice.html" TargetMode="External"/><Relationship Id="rId49" Type="http://schemas.openxmlformats.org/officeDocument/2006/relationships/hyperlink" Target="http://compacc.fnal.gov/~amundson/html/lattice.html" TargetMode="External"/><Relationship Id="rId114" Type="http://schemas.openxmlformats.org/officeDocument/2006/relationships/hyperlink" Target="http://compacc.fnal.gov/~amundson/html/lattice.html" TargetMode="External"/><Relationship Id="rId119" Type="http://schemas.openxmlformats.org/officeDocument/2006/relationships/hyperlink" Target="http://compacc.fnal.gov/~amundson/html/lattice.html" TargetMode="External"/><Relationship Id="rId44" Type="http://schemas.openxmlformats.org/officeDocument/2006/relationships/hyperlink" Target="http://compacc.fnal.gov/~amundson/html/lattice.html" TargetMode="External"/><Relationship Id="rId60" Type="http://schemas.openxmlformats.org/officeDocument/2006/relationships/hyperlink" Target="http://compacc.fnal.gov/~amundson/html/lattice.html" TargetMode="External"/><Relationship Id="rId65" Type="http://schemas.openxmlformats.org/officeDocument/2006/relationships/hyperlink" Target="http://compacc.fnal.gov/~amundson/html/lattice.html" TargetMode="External"/><Relationship Id="rId81" Type="http://schemas.openxmlformats.org/officeDocument/2006/relationships/hyperlink" Target="http://compacc.fnal.gov/~amundson/html/lattice.html" TargetMode="External"/><Relationship Id="rId86" Type="http://schemas.openxmlformats.org/officeDocument/2006/relationships/hyperlink" Target="http://compacc.fnal.gov/~amundson/html/lattice.html" TargetMode="External"/><Relationship Id="rId130" Type="http://schemas.openxmlformats.org/officeDocument/2006/relationships/hyperlink" Target="http://compacc.fnal.gov/~amundson/html/lattice.html" TargetMode="External"/><Relationship Id="rId135" Type="http://schemas.openxmlformats.org/officeDocument/2006/relationships/hyperlink" Target="http://compacc.fnal.gov/~amundson/html/lattice.html" TargetMode="External"/><Relationship Id="rId151" Type="http://schemas.openxmlformats.org/officeDocument/2006/relationships/hyperlink" Target="http://compacc.fnal.gov/~amundson/html/lattice.html" TargetMode="External"/><Relationship Id="rId156" Type="http://schemas.openxmlformats.org/officeDocument/2006/relationships/hyperlink" Target="http://compacc.fnal.gov/~amundson/html/lattice.html" TargetMode="External"/><Relationship Id="rId177" Type="http://schemas.openxmlformats.org/officeDocument/2006/relationships/hyperlink" Target="http://compacc.fnal.gov/~amundson/html/lattice.html" TargetMode="External"/><Relationship Id="rId198" Type="http://schemas.openxmlformats.org/officeDocument/2006/relationships/hyperlink" Target="http://compacc.fnal.gov/~amundson/html/lattice.html" TargetMode="External"/><Relationship Id="rId172" Type="http://schemas.openxmlformats.org/officeDocument/2006/relationships/hyperlink" Target="http://compacc.fnal.gov/~amundson/html/lattice.html" TargetMode="External"/><Relationship Id="rId193" Type="http://schemas.openxmlformats.org/officeDocument/2006/relationships/hyperlink" Target="http://compacc.fnal.gov/~amundson/html/lattice.html" TargetMode="External"/><Relationship Id="rId202" Type="http://schemas.openxmlformats.org/officeDocument/2006/relationships/hyperlink" Target="http://compacc.fnal.gov/~amundson/html/lattice.html" TargetMode="External"/><Relationship Id="rId207" Type="http://schemas.openxmlformats.org/officeDocument/2006/relationships/hyperlink" Target="http://compacc.fnal.gov/~amundson/html/lattice.html" TargetMode="External"/><Relationship Id="rId223" Type="http://schemas.openxmlformats.org/officeDocument/2006/relationships/hyperlink" Target="http://compacc.fnal.gov/~amundson/html/lattice.html" TargetMode="External"/><Relationship Id="rId228" Type="http://schemas.openxmlformats.org/officeDocument/2006/relationships/hyperlink" Target="http://compacc.fnal.gov/~amundson/html/lattice.html" TargetMode="External"/><Relationship Id="rId13" Type="http://schemas.openxmlformats.org/officeDocument/2006/relationships/hyperlink" Target="http://compacc.fnal.gov/~amundson/html/lattice.html" TargetMode="External"/><Relationship Id="rId18" Type="http://schemas.openxmlformats.org/officeDocument/2006/relationships/hyperlink" Target="http://compacc.fnal.gov/~amundson/html/lattice.html" TargetMode="External"/><Relationship Id="rId39" Type="http://schemas.openxmlformats.org/officeDocument/2006/relationships/hyperlink" Target="http://compacc.fnal.gov/~amundson/html/lattice.html" TargetMode="External"/><Relationship Id="rId109" Type="http://schemas.openxmlformats.org/officeDocument/2006/relationships/hyperlink" Target="http://compacc.fnal.gov/~amundson/html/lattice.html" TargetMode="External"/><Relationship Id="rId34" Type="http://schemas.openxmlformats.org/officeDocument/2006/relationships/hyperlink" Target="http://compacc.fnal.gov/~amundson/html/lattice.html" TargetMode="External"/><Relationship Id="rId50" Type="http://schemas.openxmlformats.org/officeDocument/2006/relationships/hyperlink" Target="http://compacc.fnal.gov/~amundson/html/lattice.html" TargetMode="External"/><Relationship Id="rId55" Type="http://schemas.openxmlformats.org/officeDocument/2006/relationships/hyperlink" Target="http://compacc.fnal.gov/~amundson/html/lattice.html" TargetMode="External"/><Relationship Id="rId76" Type="http://schemas.openxmlformats.org/officeDocument/2006/relationships/hyperlink" Target="http://compacc.fnal.gov/~amundson/html/lattice.html" TargetMode="External"/><Relationship Id="rId97" Type="http://schemas.openxmlformats.org/officeDocument/2006/relationships/hyperlink" Target="http://compacc.fnal.gov/~amundson/html/lattice.html" TargetMode="External"/><Relationship Id="rId104" Type="http://schemas.openxmlformats.org/officeDocument/2006/relationships/hyperlink" Target="http://compacc.fnal.gov/~amundson/html/lattice.html" TargetMode="External"/><Relationship Id="rId120" Type="http://schemas.openxmlformats.org/officeDocument/2006/relationships/hyperlink" Target="http://compacc.fnal.gov/~amundson/html/lattice.html" TargetMode="External"/><Relationship Id="rId125" Type="http://schemas.openxmlformats.org/officeDocument/2006/relationships/hyperlink" Target="http://compacc.fnal.gov/~amundson/html/lattice.html" TargetMode="External"/><Relationship Id="rId141" Type="http://schemas.openxmlformats.org/officeDocument/2006/relationships/hyperlink" Target="http://compacc.fnal.gov/~amundson/html/lattice.html" TargetMode="External"/><Relationship Id="rId146" Type="http://schemas.openxmlformats.org/officeDocument/2006/relationships/hyperlink" Target="http://compacc.fnal.gov/~amundson/html/lattice.html" TargetMode="External"/><Relationship Id="rId167" Type="http://schemas.openxmlformats.org/officeDocument/2006/relationships/hyperlink" Target="http://compacc.fnal.gov/~amundson/html/lattice.html" TargetMode="External"/><Relationship Id="rId188" Type="http://schemas.openxmlformats.org/officeDocument/2006/relationships/hyperlink" Target="http://compacc.fnal.gov/~amundson/html/lattice.html" TargetMode="External"/><Relationship Id="rId7" Type="http://schemas.openxmlformats.org/officeDocument/2006/relationships/hyperlink" Target="http://compacc.fnal.gov/~amundson/html/lattice.html" TargetMode="External"/><Relationship Id="rId71" Type="http://schemas.openxmlformats.org/officeDocument/2006/relationships/hyperlink" Target="http://compacc.fnal.gov/~amundson/html/lattice.html" TargetMode="External"/><Relationship Id="rId92" Type="http://schemas.openxmlformats.org/officeDocument/2006/relationships/hyperlink" Target="http://compacc.fnal.gov/~amundson/html/lattice.html" TargetMode="External"/><Relationship Id="rId162" Type="http://schemas.openxmlformats.org/officeDocument/2006/relationships/hyperlink" Target="http://compacc.fnal.gov/~amundson/html/lattice.html" TargetMode="External"/><Relationship Id="rId183" Type="http://schemas.openxmlformats.org/officeDocument/2006/relationships/hyperlink" Target="http://compacc.fnal.gov/~amundson/html/lattice.html" TargetMode="External"/><Relationship Id="rId213" Type="http://schemas.openxmlformats.org/officeDocument/2006/relationships/hyperlink" Target="http://compacc.fnal.gov/~amundson/html/lattice.html" TargetMode="External"/><Relationship Id="rId218" Type="http://schemas.openxmlformats.org/officeDocument/2006/relationships/hyperlink" Target="http://compacc.fnal.gov/~amundson/html/lattice.html" TargetMode="External"/><Relationship Id="rId234" Type="http://schemas.openxmlformats.org/officeDocument/2006/relationships/hyperlink" Target="http://compacc.fnal.gov/~amundson/html/lattice.html" TargetMode="External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compacc.fnal.gov/~amundson/html/lattice.html" TargetMode="External"/><Relationship Id="rId24" Type="http://schemas.openxmlformats.org/officeDocument/2006/relationships/hyperlink" Target="http://compacc.fnal.gov/~amundson/html/lattice.html" TargetMode="External"/><Relationship Id="rId40" Type="http://schemas.openxmlformats.org/officeDocument/2006/relationships/hyperlink" Target="http://compacc.fnal.gov/~amundson/html/lattice.html" TargetMode="External"/><Relationship Id="rId45" Type="http://schemas.openxmlformats.org/officeDocument/2006/relationships/hyperlink" Target="http://compacc.fnal.gov/~amundson/html/lattice.html" TargetMode="External"/><Relationship Id="rId66" Type="http://schemas.openxmlformats.org/officeDocument/2006/relationships/hyperlink" Target="http://compacc.fnal.gov/~amundson/html/foundation.html" TargetMode="External"/><Relationship Id="rId87" Type="http://schemas.openxmlformats.org/officeDocument/2006/relationships/hyperlink" Target="http://compacc.fnal.gov/~amundson/html/lattice.html" TargetMode="External"/><Relationship Id="rId110" Type="http://schemas.openxmlformats.org/officeDocument/2006/relationships/hyperlink" Target="http://compacc.fnal.gov/~amundson/html/lattice.html" TargetMode="External"/><Relationship Id="rId115" Type="http://schemas.openxmlformats.org/officeDocument/2006/relationships/hyperlink" Target="http://compacc.fnal.gov/~amundson/html/lattice.html" TargetMode="External"/><Relationship Id="rId131" Type="http://schemas.openxmlformats.org/officeDocument/2006/relationships/hyperlink" Target="http://compacc.fnal.gov/~amundson/html/lattice.html" TargetMode="External"/><Relationship Id="rId136" Type="http://schemas.openxmlformats.org/officeDocument/2006/relationships/hyperlink" Target="http://compacc.fnal.gov/~amundson/html/lattice.html" TargetMode="External"/><Relationship Id="rId157" Type="http://schemas.openxmlformats.org/officeDocument/2006/relationships/hyperlink" Target="http://compacc.fnal.gov/~amundson/html/lattice.html" TargetMode="External"/><Relationship Id="rId178" Type="http://schemas.openxmlformats.org/officeDocument/2006/relationships/hyperlink" Target="http://compacc.fnal.gov/~amundson/html/lattice.html" TargetMode="External"/><Relationship Id="rId61" Type="http://schemas.openxmlformats.org/officeDocument/2006/relationships/hyperlink" Target="http://compacc.fnal.gov/~amundson/html/lattice.html" TargetMode="External"/><Relationship Id="rId82" Type="http://schemas.openxmlformats.org/officeDocument/2006/relationships/hyperlink" Target="http://compacc.fnal.gov/~amundson/html/lattice.html" TargetMode="External"/><Relationship Id="rId152" Type="http://schemas.openxmlformats.org/officeDocument/2006/relationships/hyperlink" Target="http://compacc.fnal.gov/~amundson/html/lattice.html" TargetMode="External"/><Relationship Id="rId173" Type="http://schemas.openxmlformats.org/officeDocument/2006/relationships/hyperlink" Target="http://compacc.fnal.gov/~amundson/html/lattice.html" TargetMode="External"/><Relationship Id="rId194" Type="http://schemas.openxmlformats.org/officeDocument/2006/relationships/hyperlink" Target="http://compacc.fnal.gov/~amundson/html/lattice.html" TargetMode="External"/><Relationship Id="rId199" Type="http://schemas.openxmlformats.org/officeDocument/2006/relationships/hyperlink" Target="http://compacc.fnal.gov/~amundson/html/lattice.html" TargetMode="External"/><Relationship Id="rId203" Type="http://schemas.openxmlformats.org/officeDocument/2006/relationships/hyperlink" Target="http://compacc.fnal.gov/~amundson/html/lattice.html" TargetMode="External"/><Relationship Id="rId208" Type="http://schemas.openxmlformats.org/officeDocument/2006/relationships/hyperlink" Target="http://compacc.fnal.gov/~amundson/html/lattice.html" TargetMode="External"/><Relationship Id="rId229" Type="http://schemas.openxmlformats.org/officeDocument/2006/relationships/hyperlink" Target="http://compacc.fnal.gov/~amundson/html/lattice.html" TargetMode="External"/><Relationship Id="rId19" Type="http://schemas.openxmlformats.org/officeDocument/2006/relationships/hyperlink" Target="http://compacc.fnal.gov/~amundson/html/lattice.html" TargetMode="External"/><Relationship Id="rId224" Type="http://schemas.openxmlformats.org/officeDocument/2006/relationships/hyperlink" Target="http://compacc.fnal.gov/~amundson/html/lattice.html" TargetMode="External"/><Relationship Id="rId240" Type="http://schemas.openxmlformats.org/officeDocument/2006/relationships/theme" Target="theme/theme1.xml"/><Relationship Id="rId14" Type="http://schemas.openxmlformats.org/officeDocument/2006/relationships/hyperlink" Target="http://compacc.fnal.gov/~amundson/html/lattice.html" TargetMode="External"/><Relationship Id="rId30" Type="http://schemas.openxmlformats.org/officeDocument/2006/relationships/hyperlink" Target="http://compacc.fnal.gov/~amundson/html/lattice.html" TargetMode="External"/><Relationship Id="rId35" Type="http://schemas.openxmlformats.org/officeDocument/2006/relationships/hyperlink" Target="http://compacc.fnal.gov/~amundson/html/lattice.html" TargetMode="External"/><Relationship Id="rId56" Type="http://schemas.openxmlformats.org/officeDocument/2006/relationships/hyperlink" Target="http://compacc.fnal.gov/~amundson/html/lattice.html" TargetMode="External"/><Relationship Id="rId77" Type="http://schemas.openxmlformats.org/officeDocument/2006/relationships/hyperlink" Target="http://compacc.fnal.gov/~amundson/html/lattice.html" TargetMode="External"/><Relationship Id="rId100" Type="http://schemas.openxmlformats.org/officeDocument/2006/relationships/hyperlink" Target="http://compacc.fnal.gov/~amundson/html/lattice.html" TargetMode="External"/><Relationship Id="rId105" Type="http://schemas.openxmlformats.org/officeDocument/2006/relationships/hyperlink" Target="http://compacc.fnal.gov/~amundson/html/lattice.html" TargetMode="External"/><Relationship Id="rId126" Type="http://schemas.openxmlformats.org/officeDocument/2006/relationships/hyperlink" Target="http://compacc.fnal.gov/~amundson/html/lattice.html" TargetMode="External"/><Relationship Id="rId147" Type="http://schemas.openxmlformats.org/officeDocument/2006/relationships/hyperlink" Target="http://compacc.fnal.gov/~amundson/html/lattice.html" TargetMode="External"/><Relationship Id="rId168" Type="http://schemas.openxmlformats.org/officeDocument/2006/relationships/hyperlink" Target="http://compacc.fnal.gov/~amundson/html/lattice.html" TargetMode="External"/><Relationship Id="rId8" Type="http://schemas.openxmlformats.org/officeDocument/2006/relationships/hyperlink" Target="http://compacc.fnal.gov/~amundson/html/lattice.html" TargetMode="External"/><Relationship Id="rId51" Type="http://schemas.openxmlformats.org/officeDocument/2006/relationships/hyperlink" Target="http://compacc.fnal.gov/~amundson/html/lattice.html" TargetMode="External"/><Relationship Id="rId72" Type="http://schemas.openxmlformats.org/officeDocument/2006/relationships/hyperlink" Target="http://compacc.fnal.gov/~amundson/html/lattice.html" TargetMode="External"/><Relationship Id="rId93" Type="http://schemas.openxmlformats.org/officeDocument/2006/relationships/hyperlink" Target="http://compacc.fnal.gov/~amundson/html/lattice.html" TargetMode="External"/><Relationship Id="rId98" Type="http://schemas.openxmlformats.org/officeDocument/2006/relationships/hyperlink" Target="http://compacc.fnal.gov/~amundson/html/lattice.html" TargetMode="External"/><Relationship Id="rId121" Type="http://schemas.openxmlformats.org/officeDocument/2006/relationships/hyperlink" Target="http://compacc.fnal.gov/~amundson/html/lattice.html" TargetMode="External"/><Relationship Id="rId142" Type="http://schemas.openxmlformats.org/officeDocument/2006/relationships/hyperlink" Target="http://compacc.fnal.gov/~amundson/html/lattice.html" TargetMode="External"/><Relationship Id="rId163" Type="http://schemas.openxmlformats.org/officeDocument/2006/relationships/hyperlink" Target="http://compacc.fnal.gov/~amundson/html/lattice.html" TargetMode="External"/><Relationship Id="rId184" Type="http://schemas.openxmlformats.org/officeDocument/2006/relationships/hyperlink" Target="http://compacc.fnal.gov/~amundson/html/lattice.html" TargetMode="External"/><Relationship Id="rId189" Type="http://schemas.openxmlformats.org/officeDocument/2006/relationships/hyperlink" Target="http://compacc.fnal.gov/~amundson/html/lattice.html" TargetMode="External"/><Relationship Id="rId219" Type="http://schemas.openxmlformats.org/officeDocument/2006/relationships/hyperlink" Target="http://compacc.fnal.gov/~amundson/html/lattice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ompacc.fnal.gov/~amundson/html/lattice.html" TargetMode="External"/><Relationship Id="rId230" Type="http://schemas.openxmlformats.org/officeDocument/2006/relationships/hyperlink" Target="http://compacc.fnal.gov/~amundson/html/lattice.html" TargetMode="External"/><Relationship Id="rId235" Type="http://schemas.openxmlformats.org/officeDocument/2006/relationships/hyperlink" Target="http://compacc.fnal.gov/~amundson/html/lattice.html" TargetMode="External"/><Relationship Id="rId25" Type="http://schemas.openxmlformats.org/officeDocument/2006/relationships/hyperlink" Target="http://compacc.fnal.gov/~amundson/html/lattice.html" TargetMode="External"/><Relationship Id="rId46" Type="http://schemas.openxmlformats.org/officeDocument/2006/relationships/hyperlink" Target="http://compacc.fnal.gov/~amundson/html/lattice.html" TargetMode="External"/><Relationship Id="rId67" Type="http://schemas.openxmlformats.org/officeDocument/2006/relationships/hyperlink" Target="http://compacc.fnal.gov/~amundson/html/lattice.html" TargetMode="External"/><Relationship Id="rId116" Type="http://schemas.openxmlformats.org/officeDocument/2006/relationships/hyperlink" Target="http://compacc.fnal.gov/~amundson/html/lattice.html" TargetMode="External"/><Relationship Id="rId137" Type="http://schemas.openxmlformats.org/officeDocument/2006/relationships/hyperlink" Target="http://compacc.fnal.gov/~amundson/html/lattice.html" TargetMode="External"/><Relationship Id="rId158" Type="http://schemas.openxmlformats.org/officeDocument/2006/relationships/hyperlink" Target="http://compacc.fnal.gov/~amundson/html/lattice.html" TargetMode="External"/><Relationship Id="rId20" Type="http://schemas.openxmlformats.org/officeDocument/2006/relationships/hyperlink" Target="http://compacc.fnal.gov/~amundson/html/lattice.html" TargetMode="External"/><Relationship Id="rId41" Type="http://schemas.openxmlformats.org/officeDocument/2006/relationships/hyperlink" Target="http://compacc.fnal.gov/~amundson/html/lattice.html" TargetMode="External"/><Relationship Id="rId62" Type="http://schemas.openxmlformats.org/officeDocument/2006/relationships/hyperlink" Target="http://compacc.fnal.gov/~amundson/html/lattice.html" TargetMode="External"/><Relationship Id="rId83" Type="http://schemas.openxmlformats.org/officeDocument/2006/relationships/hyperlink" Target="http://compacc.fnal.gov/~amundson/html/lattice.html" TargetMode="External"/><Relationship Id="rId88" Type="http://schemas.openxmlformats.org/officeDocument/2006/relationships/hyperlink" Target="http://compacc.fnal.gov/~amundson/html/lattice.html" TargetMode="External"/><Relationship Id="rId111" Type="http://schemas.openxmlformats.org/officeDocument/2006/relationships/hyperlink" Target="http://compacc.fnal.gov/~amundson/html/lattice.html" TargetMode="External"/><Relationship Id="rId132" Type="http://schemas.openxmlformats.org/officeDocument/2006/relationships/hyperlink" Target="http://compacc.fnal.gov/~amundson/html/lattice.html" TargetMode="External"/><Relationship Id="rId153" Type="http://schemas.openxmlformats.org/officeDocument/2006/relationships/hyperlink" Target="http://compacc.fnal.gov/~amundson/html/lattice.html" TargetMode="External"/><Relationship Id="rId174" Type="http://schemas.openxmlformats.org/officeDocument/2006/relationships/hyperlink" Target="http://compacc.fnal.gov/~amundson/html/lattice.html" TargetMode="External"/><Relationship Id="rId179" Type="http://schemas.openxmlformats.org/officeDocument/2006/relationships/hyperlink" Target="http://compacc.fnal.gov/~amundson/html/lattice.html" TargetMode="External"/><Relationship Id="rId195" Type="http://schemas.openxmlformats.org/officeDocument/2006/relationships/hyperlink" Target="http://compacc.fnal.gov/~amundson/html/lattice.html" TargetMode="External"/><Relationship Id="rId209" Type="http://schemas.openxmlformats.org/officeDocument/2006/relationships/hyperlink" Target="http://compacc.fnal.gov/~amundson/html/lattice.html" TargetMode="External"/><Relationship Id="rId190" Type="http://schemas.openxmlformats.org/officeDocument/2006/relationships/hyperlink" Target="http://compacc.fnal.gov/~amundson/html/lattice.html" TargetMode="External"/><Relationship Id="rId204" Type="http://schemas.openxmlformats.org/officeDocument/2006/relationships/hyperlink" Target="http://compacc.fnal.gov/~amundson/html/lattice.html" TargetMode="External"/><Relationship Id="rId220" Type="http://schemas.openxmlformats.org/officeDocument/2006/relationships/hyperlink" Target="http://compacc.fnal.gov/~amundson/html/lattice.html" TargetMode="External"/><Relationship Id="rId225" Type="http://schemas.openxmlformats.org/officeDocument/2006/relationships/hyperlink" Target="http://compacc.fnal.gov/~amundson/html/lattice.html" TargetMode="External"/><Relationship Id="rId15" Type="http://schemas.openxmlformats.org/officeDocument/2006/relationships/hyperlink" Target="http://compacc.fnal.gov/~amundson/html/lattice.html" TargetMode="External"/><Relationship Id="rId36" Type="http://schemas.openxmlformats.org/officeDocument/2006/relationships/hyperlink" Target="http://compacc.fnal.gov/~amundson/html/lattice.html" TargetMode="External"/><Relationship Id="rId57" Type="http://schemas.openxmlformats.org/officeDocument/2006/relationships/hyperlink" Target="http://compacc.fnal.gov/~amundson/html/lattice.html" TargetMode="External"/><Relationship Id="rId106" Type="http://schemas.openxmlformats.org/officeDocument/2006/relationships/hyperlink" Target="http://compacc.fnal.gov/~amundson/html/lattice.html" TargetMode="External"/><Relationship Id="rId127" Type="http://schemas.openxmlformats.org/officeDocument/2006/relationships/hyperlink" Target="http://compacc.fnal.gov/~amundson/html/lattice.html" TargetMode="External"/><Relationship Id="rId10" Type="http://schemas.openxmlformats.org/officeDocument/2006/relationships/hyperlink" Target="http://compacc.fnal.gov/~amundson/html/lattice.html" TargetMode="External"/><Relationship Id="rId31" Type="http://schemas.openxmlformats.org/officeDocument/2006/relationships/hyperlink" Target="http://compacc.fnal.gov/~amundson/html/lattice.html" TargetMode="External"/><Relationship Id="rId52" Type="http://schemas.openxmlformats.org/officeDocument/2006/relationships/hyperlink" Target="http://compacc.fnal.gov/~amundson/html/lattice.html" TargetMode="External"/><Relationship Id="rId73" Type="http://schemas.openxmlformats.org/officeDocument/2006/relationships/hyperlink" Target="http://compacc.fnal.gov/~amundson/html/lattice.html" TargetMode="External"/><Relationship Id="rId78" Type="http://schemas.openxmlformats.org/officeDocument/2006/relationships/hyperlink" Target="http://compacc.fnal.gov/~amundson/html/lattice.html" TargetMode="External"/><Relationship Id="rId94" Type="http://schemas.openxmlformats.org/officeDocument/2006/relationships/hyperlink" Target="http://compacc.fnal.gov/~amundson/html/lattice.html" TargetMode="External"/><Relationship Id="rId99" Type="http://schemas.openxmlformats.org/officeDocument/2006/relationships/hyperlink" Target="http://compacc.fnal.gov/~amundson/html/lattice.html" TargetMode="External"/><Relationship Id="rId101" Type="http://schemas.openxmlformats.org/officeDocument/2006/relationships/hyperlink" Target="http://compacc.fnal.gov/~amundson/html/lattice.html" TargetMode="External"/><Relationship Id="rId122" Type="http://schemas.openxmlformats.org/officeDocument/2006/relationships/hyperlink" Target="http://compacc.fnal.gov/~amundson/html/lattice.html" TargetMode="External"/><Relationship Id="rId143" Type="http://schemas.openxmlformats.org/officeDocument/2006/relationships/hyperlink" Target="http://compacc.fnal.gov/~amundson/html/lattice.html" TargetMode="External"/><Relationship Id="rId148" Type="http://schemas.openxmlformats.org/officeDocument/2006/relationships/hyperlink" Target="http://compacc.fnal.gov/~amundson/html/lattice.html" TargetMode="External"/><Relationship Id="rId164" Type="http://schemas.openxmlformats.org/officeDocument/2006/relationships/hyperlink" Target="http://compacc.fnal.gov/~amundson/html/lattice.html" TargetMode="External"/><Relationship Id="rId169" Type="http://schemas.openxmlformats.org/officeDocument/2006/relationships/hyperlink" Target="http://compacc.fnal.gov/~amundson/html/lattice.html" TargetMode="External"/><Relationship Id="rId185" Type="http://schemas.openxmlformats.org/officeDocument/2006/relationships/hyperlink" Target="http://compacc.fnal.gov/~amundson/html/latt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lattice.html" TargetMode="External"/><Relationship Id="rId180" Type="http://schemas.openxmlformats.org/officeDocument/2006/relationships/hyperlink" Target="http://compacc.fnal.gov/~amundson/html/lattice.html" TargetMode="External"/><Relationship Id="rId210" Type="http://schemas.openxmlformats.org/officeDocument/2006/relationships/hyperlink" Target="http://compacc.fnal.gov/~amundson/html/lattice.html" TargetMode="External"/><Relationship Id="rId215" Type="http://schemas.openxmlformats.org/officeDocument/2006/relationships/hyperlink" Target="http://compacc.fnal.gov/~amundson/html/lattice.html" TargetMode="External"/><Relationship Id="rId236" Type="http://schemas.openxmlformats.org/officeDocument/2006/relationships/hyperlink" Target="http://compacc.fnal.gov/~amundson/html/lattice.html" TargetMode="External"/><Relationship Id="rId26" Type="http://schemas.openxmlformats.org/officeDocument/2006/relationships/hyperlink" Target="http://compacc.fnal.gov/~amundson/html/lattice.html" TargetMode="External"/><Relationship Id="rId231" Type="http://schemas.openxmlformats.org/officeDocument/2006/relationships/hyperlink" Target="http://compacc.fnal.gov/~amundson/html/lattice.html" TargetMode="External"/><Relationship Id="rId47" Type="http://schemas.openxmlformats.org/officeDocument/2006/relationships/hyperlink" Target="http://compacc.fnal.gov/~amundson/html/lattice.html" TargetMode="External"/><Relationship Id="rId68" Type="http://schemas.openxmlformats.org/officeDocument/2006/relationships/hyperlink" Target="http://compacc.fnal.gov/~amundson/html/foundation.html" TargetMode="External"/><Relationship Id="rId89" Type="http://schemas.openxmlformats.org/officeDocument/2006/relationships/hyperlink" Target="http://compacc.fnal.gov/~amundson/html/lattice.html" TargetMode="External"/><Relationship Id="rId112" Type="http://schemas.openxmlformats.org/officeDocument/2006/relationships/hyperlink" Target="http://compacc.fnal.gov/~amundson/html/lattice.html" TargetMode="External"/><Relationship Id="rId133" Type="http://schemas.openxmlformats.org/officeDocument/2006/relationships/hyperlink" Target="http://compacc.fnal.gov/~amundson/html/lattice.html" TargetMode="External"/><Relationship Id="rId154" Type="http://schemas.openxmlformats.org/officeDocument/2006/relationships/hyperlink" Target="http://compacc.fnal.gov/~amundson/html/lattice.html" TargetMode="External"/><Relationship Id="rId175" Type="http://schemas.openxmlformats.org/officeDocument/2006/relationships/hyperlink" Target="http://compacc.fnal.gov/~amundson/html/lattice.html" TargetMode="External"/><Relationship Id="rId196" Type="http://schemas.openxmlformats.org/officeDocument/2006/relationships/hyperlink" Target="http://compacc.fnal.gov/~amundson/html/lattice.html" TargetMode="External"/><Relationship Id="rId200" Type="http://schemas.openxmlformats.org/officeDocument/2006/relationships/hyperlink" Target="http://compacc.fnal.gov/~amundson/html/lattice.html" TargetMode="External"/><Relationship Id="rId16" Type="http://schemas.openxmlformats.org/officeDocument/2006/relationships/hyperlink" Target="http://compacc.fnal.gov/~amundson/html/lattice.html" TargetMode="External"/><Relationship Id="rId221" Type="http://schemas.openxmlformats.org/officeDocument/2006/relationships/hyperlink" Target="http://compacc.fnal.gov/~amundson/html/lattice.html" TargetMode="External"/><Relationship Id="rId37" Type="http://schemas.openxmlformats.org/officeDocument/2006/relationships/hyperlink" Target="http://compacc.fnal.gov/~amundson/html/lattice.html" TargetMode="External"/><Relationship Id="rId58" Type="http://schemas.openxmlformats.org/officeDocument/2006/relationships/hyperlink" Target="http://compacc.fnal.gov/~amundson/html/lattice.html" TargetMode="External"/><Relationship Id="rId79" Type="http://schemas.openxmlformats.org/officeDocument/2006/relationships/hyperlink" Target="http://compacc.fnal.gov/~amundson/html/lattice.html" TargetMode="External"/><Relationship Id="rId102" Type="http://schemas.openxmlformats.org/officeDocument/2006/relationships/hyperlink" Target="http://compacc.fnal.gov/~amundson/html/lattice.html" TargetMode="External"/><Relationship Id="rId123" Type="http://schemas.openxmlformats.org/officeDocument/2006/relationships/hyperlink" Target="http://compacc.fnal.gov/~amundson/html/lattice.html" TargetMode="External"/><Relationship Id="rId144" Type="http://schemas.openxmlformats.org/officeDocument/2006/relationships/hyperlink" Target="http://compacc.fnal.gov/~amundson/html/lattice.html" TargetMode="External"/><Relationship Id="rId90" Type="http://schemas.openxmlformats.org/officeDocument/2006/relationships/hyperlink" Target="http://compacc.fnal.gov/~amundson/html/lattice.html" TargetMode="External"/><Relationship Id="rId165" Type="http://schemas.openxmlformats.org/officeDocument/2006/relationships/hyperlink" Target="http://compacc.fnal.gov/~amundson/html/lattice.html" TargetMode="External"/><Relationship Id="rId186" Type="http://schemas.openxmlformats.org/officeDocument/2006/relationships/hyperlink" Target="http://compacc.fnal.gov/~amundson/html/lattice.html" TargetMode="External"/><Relationship Id="rId211" Type="http://schemas.openxmlformats.org/officeDocument/2006/relationships/hyperlink" Target="http://compacc.fnal.gov/~amundson/html/lattice.html" TargetMode="External"/><Relationship Id="rId232" Type="http://schemas.openxmlformats.org/officeDocument/2006/relationships/hyperlink" Target="http://compacc.fnal.gov/~amundson/html/lattice.html" TargetMode="External"/><Relationship Id="rId27" Type="http://schemas.openxmlformats.org/officeDocument/2006/relationships/hyperlink" Target="http://compacc.fnal.gov/~amundson/html/lattice.html" TargetMode="External"/><Relationship Id="rId48" Type="http://schemas.openxmlformats.org/officeDocument/2006/relationships/hyperlink" Target="http://compacc.fnal.gov/~amundson/html/lattice.html" TargetMode="External"/><Relationship Id="rId69" Type="http://schemas.openxmlformats.org/officeDocument/2006/relationships/hyperlink" Target="http://compacc.fnal.gov/~amundson/html/lattice.html" TargetMode="External"/><Relationship Id="rId113" Type="http://schemas.openxmlformats.org/officeDocument/2006/relationships/hyperlink" Target="http://compacc.fnal.gov/~amundson/html/lattice.html" TargetMode="External"/><Relationship Id="rId134" Type="http://schemas.openxmlformats.org/officeDocument/2006/relationships/hyperlink" Target="http://compacc.fnal.gov/~amundson/html/latt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9160</Words>
  <Characters>52213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2019-02-14T17:59:00Z</dcterms:created>
  <dcterms:modified xsi:type="dcterms:W3CDTF">2019-02-14T18:01:00Z</dcterms:modified>
</cp:coreProperties>
</file>