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30" w:rsidRPr="005B2527" w:rsidRDefault="00D25830" w:rsidP="00D258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B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utils</w:t>
      </w:r>
      <w:proofErr w:type="spellEnd"/>
      <w:r w:rsidRPr="005B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module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module contains utilities of general use, i.e., not specific to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or even accelerator physics.</w:t>
      </w:r>
    </w:p>
    <w:p w:rsidR="00D25830" w:rsidRPr="005B2527" w:rsidRDefault="00D25830" w:rsidP="00D25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2527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Command_line_arg</w:t>
      </w:r>
      <w:proofErr w:type="spellEnd"/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Command_line_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 char *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char_ptr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is_equal_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pair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get_lhs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get_rhs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template &lt;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T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extract_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&gt;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extract_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</w:t>
      </w:r>
      <w:proofErr w:type="spellEnd"/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is a wrapper around MPI communicator (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) objects. 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Python: (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jfa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: needs update) The equivalent functionality is provided by mpi4py Comm objects. mpi4py Comm objects may be passed from python anywhere a </w:t>
      </w:r>
      <w:hyperlink r:id="rId6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 is expected.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7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 using MPI_COMM_WORLD.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per_host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8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object, optionally creating separate communicators on each unique host for communication avoidance.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B252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"http://compacc.fnal.gov/~amundson/html/utils.html" \l "project0commxx_8h_1a8e4a45ebebd319814e88c81a65f0dbd9" </w:instrText>
      </w:r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B252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Commxx_sptr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parent_sptr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bool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per_host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9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 based on the parent communicator, optionally creating separate communicators on each unique host for communication avoidance.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B252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"http://compacc.fnal.gov/~amundson/html/utils.html" \l "project0commxx_8h_1a8e4a45ebebd319814e88c81a65f0dbd9" </w:instrText>
      </w:r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B252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Commxx_sptr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parent_sptr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std::vector&lt; int &gt; const &amp; ranks, bool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per_host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false)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10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 using only the specified ranks on the parent communicator.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project0commxx_8h_1a8e4a45ebebd319814e88c81a65f0dbd9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get_parent_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communicator rank.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communicator size.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has_this_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Test to see if the communicator contains this rank.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 wrapped by the </w:t>
      </w:r>
      <w:hyperlink r:id="rId12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instance.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</w:t>
      </w:r>
      <w:proofErr w:type="spellStart"/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Commxx_divider</w:t>
      </w:r>
      <w:proofErr w:type="spellEnd"/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divider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divider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subsize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bool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per_host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project0commxx_8h_1a8e4a45ebebd319814e88c81a65f0dbd9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get_commxx_sptr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B252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"http://compacc.fnal.gov/~amundson/html/utils.html" \l "project0commxx_8h_1a8e4a45ebebd319814e88c81a65f0dbd9" </w:instrText>
      </w:r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B252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Commxx_sptr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parent)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divider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Distributed_fft2d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Distributed_fft2d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(std::vector&lt; int &gt; const &amp; shape, </w:t>
      </w:r>
      <w:hyperlink r:id="rId14" w:anchor="project0commxx_8h_1a8e4a45ebebd319814e88c81a65f0dbd9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comm_sptr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planner_flags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FFTW_ESTIMATE, std::string const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wisdom_filename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“”)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get_data_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get_workspace_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project0commxx_8h_1a8e4a45ebebd319814e88c81a65f0dbd9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get_comm_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upper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get_uppers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get_lengths_1d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get_shape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" w:anchor="project0multi__array__typedefs_8h_1a639587aeb9cc120ca9f62ff4a8978da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in, </w:t>
      </w:r>
      <w:hyperlink r:id="rId18" w:anchor="project0multi__array__typedefs_8h_1a639587aeb9cc120ca9f62ff4a8978da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out)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inv_transform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" w:anchor="project0multi__array__typedefs_8h_1a639587aeb9cc120ca9f62ff4a8978da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in, </w:t>
      </w:r>
      <w:hyperlink r:id="rId20" w:anchor="project0multi__array__typedefs_8h_1a639587aeb9cc120ca9f62ff4a8978da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out)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get_roundtrip_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~Distributed_fft2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Distributed_fft3d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Distributed_fft3d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(std::vector&lt; int &gt; const &amp; shape, </w:t>
      </w:r>
      <w:hyperlink r:id="rId21" w:anchor="project0commxx_8h_1a8e4a45ebebd319814e88c81a65f0dbd9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comm_sptr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planner_flags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FFTW_ESTIMATE, std::string const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wisdom_filename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“”)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project0commxx_8h_1a8e4a45ebebd319814e88c81a65f0dbd9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get_comm_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upper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get_uppers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get_lengths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const &amp;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get_shape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get_padded_shape_real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vector&lt; int &gt;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get_padded_shape_complex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" w:anchor="project0multi__array__typedefs_8h_1a9febc18851e0710136053f19d4d3d068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in, </w:t>
      </w:r>
      <w:hyperlink r:id="rId25" w:anchor="project0multi__array__typedefs_8h_1a884f5a39216a91268374180ba4901a51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MArray3dc_ref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out)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inv_transform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6" w:anchor="project0multi__array__typedefs_8h_1a884f5a39216a91268374180ba4901a51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MArray3dc_ref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in, </w:t>
      </w:r>
      <w:hyperlink r:id="rId27" w:anchor="project0multi__array__typedefs_8h_1a9febc18851e0710136053f19d4d3d068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&amp; out)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get_roundtrip_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~Distributed_fft3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Hdf5_chunked_array2d_writer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Hdf5_chunked_array2d_writer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(H5::H5File *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file_ptr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std::string const &amp; name, </w:t>
      </w:r>
      <w:hyperlink r:id="rId28" w:anchor="project0multi__array__typedefs_8h_1ae880252591703b779ca997953f66fcba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Const_MArray2d_view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initial_data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chunk_size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Hdf5_chunked_array2d_writer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(H5::H5File *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file_ptr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std::string const &amp; name, </w:t>
      </w:r>
      <w:hyperlink r:id="rId29" w:anchor="project0multi__array__typedefs_8h_1a0c7d8b792425b7d17a90ca4d88b439d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Const_MArray2d_ref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initial_data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chunk_size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write_chunk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0" w:anchor="project0multi__array__typedefs_8h_1a0c7d8b792425b7d17a90ca4d88b439d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Const_MArray2d_ref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data)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write_chunk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1" w:anchor="project0multi__array__typedefs_8h_1ae880252591703b779ca997953f66fcba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Const_MArray2d_view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data)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~Hdf5_chunked_array2d_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Hdf5_file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Flag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enum</w:t>
      </w:r>
      <w:proofErr w:type="spellEnd"/>
    </w:p>
    <w:p w:rsidR="00D25830" w:rsidRPr="005B2527" w:rsidRDefault="00D25830" w:rsidP="00D25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D25830" w:rsidRPr="005B2527" w:rsidRDefault="00D25830" w:rsidP="00D25830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truncate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25830" w:rsidRPr="005B2527" w:rsidRDefault="00D25830" w:rsidP="00D25830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Courier New" w:eastAsia="Times New Roman" w:hAnsi="Courier New" w:cs="Courier New"/>
          <w:sz w:val="20"/>
          <w:szCs w:val="20"/>
        </w:rPr>
        <w:t>read_write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25830" w:rsidRPr="005B2527" w:rsidRDefault="00D25830" w:rsidP="00D25830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527">
        <w:rPr>
          <w:rFonts w:ascii="Courier New" w:eastAsia="Times New Roman" w:hAnsi="Courier New" w:cs="Courier New"/>
          <w:sz w:val="20"/>
          <w:szCs w:val="20"/>
        </w:rPr>
        <w:t>read_only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Hdf5_file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file_name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2" w:anchor="project0class_hdf5__file_1aadfcad244963cb52b97406f4aa80e51c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Flag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flag)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3" w:anchor="project0class_hdf5__file_1aadfcad244963cb52b97406f4aa80e51c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Flag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flag)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flush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5::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H5File &amp;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get_h5file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template &lt;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T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T const &amp; data, std::string const &amp; name)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template &lt;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T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std::string const &amp; name)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~Hdf5_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template &lt;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T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Hdf5_serial_writer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Hdf5_serial_writer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4" w:anchor="project0hdf5__file_8h_1aabf20c82608aa7edaf304a96e5eb56d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Hdf5_file_sptr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file_sptr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std::string const &amp; name, bool resume = false)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Hdf5_serial_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T &amp; data)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Archive &amp;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const unsigned int version)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~Hdf5_serial_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template &lt;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T &gt;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Hdf5_writer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H5::H5File *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file_ptr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, std::string const &amp; name)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T const &amp; data)</w:t>
      </w:r>
    </w:p>
    <w:p w:rsidR="00D25830" w:rsidRPr="005B2527" w:rsidRDefault="00D25830" w:rsidP="00D258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~Hdf5_</w:t>
      </w:r>
      <w:proofErr w:type="gram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5830" w:rsidRPr="005B2527" w:rsidRDefault="00D25830" w:rsidP="00D2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Logger</w:t>
      </w:r>
    </w:p>
    <w:p w:rsidR="00D25830" w:rsidRPr="005B2527" w:rsidRDefault="00D25830" w:rsidP="00D25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2527">
        <w:rPr>
          <w:rFonts w:ascii="Times New Roman" w:eastAsia="Times New Roman" w:hAnsi="Times New Roman" w:cs="Times New Roman"/>
          <w:b/>
          <w:bCs/>
          <w:sz w:val="36"/>
          <w:szCs w:val="36"/>
        </w:rPr>
        <w:t>Typedefs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typedef boost::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hyperlink r:id="rId35" w:anchor="project0class_commxx" w:history="1">
        <w:proofErr w:type="spellStart"/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  <w:proofErr w:type="spellEnd"/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Commxx_sptr</w:t>
      </w:r>
      <w:proofErr w:type="spellEnd"/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Const_MArray1d_ref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Const_MArray1dc_ref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int,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Const_MArray1int_ref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Const_MArray2d_ref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Const_MArray2d_view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Const_MArray2dc_ref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Const_MArray3d_ref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const_multi_array_ref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Const_MArray3dc_ref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typedef boost::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hyperlink r:id="rId36" w:anchor="project0class_distributed__fft2d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Distributed_fft2d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Distributed_fft2d_sptr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typedef boost::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hyperlink r:id="rId37" w:anchor="project0class_distributed__fft3d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Distributed_fft3d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Distributed_fft3d_sptr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typedef boost::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hyperlink r:id="rId38" w:anchor="project0class_hdf5__fi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Hdf5_file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Hdf5_file_sptr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MArray1d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MArray1d_ref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MArray1d_view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MArray1dc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MArray1dc_ref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MArray1dc_view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int,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MArray1int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int,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MArray1int_ref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int,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MArray1int_view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MArray2d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MArray2d_ref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MArray2d_view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MArray2dc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MArray2dc_ref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MArray2dc_view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MArray3d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MArray3d_ref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double,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MArray3d_view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MArray3dc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spellStart"/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multi_array_ref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MArray3dc_ref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boost::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>detail::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multi_array_view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&lt; std::complex&lt; double &gt;,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MArray3dc_view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Raw_multi_array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&lt; double, 1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Raw_MArray1d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Raw_multi_array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&lt; double,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Raw_MArray2d</w:t>
      </w:r>
    </w:p>
    <w:p w:rsidR="00D25830" w:rsidRPr="005B2527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Raw_multi_array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gramStart"/>
      <w:r w:rsidRPr="005B2527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gram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complex&lt; double &gt;, 2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Raw_MArray2dc</w:t>
      </w:r>
    </w:p>
    <w:p w:rsidR="00D25830" w:rsidRDefault="00D25830" w:rsidP="00D2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</w:t>
      </w:r>
      <w:proofErr w:type="spellStart"/>
      <w:r w:rsidRPr="005B2527">
        <w:rPr>
          <w:rFonts w:ascii="Times New Roman" w:eastAsia="Times New Roman" w:hAnsi="Times New Roman" w:cs="Times New Roman"/>
          <w:sz w:val="24"/>
          <w:szCs w:val="24"/>
        </w:rPr>
        <w:t>Raw_multi_array</w:t>
      </w:r>
      <w:proofErr w:type="spellEnd"/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&lt; double, 3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Raw_MArray3d</w:t>
      </w:r>
    </w:p>
    <w:p w:rsidR="00507F3D" w:rsidRDefault="00D25830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3E81"/>
    <w:multiLevelType w:val="multilevel"/>
    <w:tmpl w:val="4AA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0"/>
    <w:rsid w:val="00287896"/>
    <w:rsid w:val="006A7AF4"/>
    <w:rsid w:val="0073709C"/>
    <w:rsid w:val="00CA1F84"/>
    <w:rsid w:val="00D25830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DF79D-018D-43D3-94D0-7064994F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acc.fnal.gov/~amundson/html/utils.html" TargetMode="External"/><Relationship Id="rId13" Type="http://schemas.openxmlformats.org/officeDocument/2006/relationships/hyperlink" Target="http://compacc.fnal.gov/~amundson/html/utils.html" TargetMode="External"/><Relationship Id="rId18" Type="http://schemas.openxmlformats.org/officeDocument/2006/relationships/hyperlink" Target="http://compacc.fnal.gov/~amundson/html/utils.html" TargetMode="External"/><Relationship Id="rId26" Type="http://schemas.openxmlformats.org/officeDocument/2006/relationships/hyperlink" Target="http://compacc.fnal.gov/~amundson/html/utils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ompacc.fnal.gov/~amundson/html/utils.html" TargetMode="External"/><Relationship Id="rId34" Type="http://schemas.openxmlformats.org/officeDocument/2006/relationships/hyperlink" Target="http://compacc.fnal.gov/~amundson/html/utils.html" TargetMode="External"/><Relationship Id="rId7" Type="http://schemas.openxmlformats.org/officeDocument/2006/relationships/hyperlink" Target="http://compacc.fnal.gov/~amundson/html/utils.html" TargetMode="External"/><Relationship Id="rId12" Type="http://schemas.openxmlformats.org/officeDocument/2006/relationships/hyperlink" Target="http://compacc.fnal.gov/~amundson/html/utils.html" TargetMode="External"/><Relationship Id="rId17" Type="http://schemas.openxmlformats.org/officeDocument/2006/relationships/hyperlink" Target="http://compacc.fnal.gov/~amundson/html/utils.html" TargetMode="External"/><Relationship Id="rId25" Type="http://schemas.openxmlformats.org/officeDocument/2006/relationships/hyperlink" Target="http://compacc.fnal.gov/~amundson/html/utils.html" TargetMode="External"/><Relationship Id="rId33" Type="http://schemas.openxmlformats.org/officeDocument/2006/relationships/hyperlink" Target="http://compacc.fnal.gov/~amundson/html/utils.html" TargetMode="External"/><Relationship Id="rId38" Type="http://schemas.openxmlformats.org/officeDocument/2006/relationships/hyperlink" Target="http://compacc.fnal.gov/~amundson/html/ut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acc.fnal.gov/~amundson/html/utils.html" TargetMode="External"/><Relationship Id="rId20" Type="http://schemas.openxmlformats.org/officeDocument/2006/relationships/hyperlink" Target="http://compacc.fnal.gov/~amundson/html/utils.html" TargetMode="External"/><Relationship Id="rId29" Type="http://schemas.openxmlformats.org/officeDocument/2006/relationships/hyperlink" Target="http://compacc.fnal.gov/~amundson/html/util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utils.html" TargetMode="External"/><Relationship Id="rId11" Type="http://schemas.openxmlformats.org/officeDocument/2006/relationships/hyperlink" Target="http://compacc.fnal.gov/~amundson/html/utils.html" TargetMode="External"/><Relationship Id="rId24" Type="http://schemas.openxmlformats.org/officeDocument/2006/relationships/hyperlink" Target="http://compacc.fnal.gov/~amundson/html/utils.html" TargetMode="External"/><Relationship Id="rId32" Type="http://schemas.openxmlformats.org/officeDocument/2006/relationships/hyperlink" Target="http://compacc.fnal.gov/~amundson/html/utils.html" TargetMode="External"/><Relationship Id="rId37" Type="http://schemas.openxmlformats.org/officeDocument/2006/relationships/hyperlink" Target="http://compacc.fnal.gov/~amundson/html/util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compacc.fnal.gov/~amundson/html/utils.html" TargetMode="External"/><Relationship Id="rId15" Type="http://schemas.openxmlformats.org/officeDocument/2006/relationships/hyperlink" Target="http://compacc.fnal.gov/~amundson/html/utils.html" TargetMode="External"/><Relationship Id="rId23" Type="http://schemas.openxmlformats.org/officeDocument/2006/relationships/hyperlink" Target="http://compacc.fnal.gov/~amundson/html/utils.html" TargetMode="External"/><Relationship Id="rId28" Type="http://schemas.openxmlformats.org/officeDocument/2006/relationships/hyperlink" Target="http://compacc.fnal.gov/~amundson/html/utils.html" TargetMode="External"/><Relationship Id="rId36" Type="http://schemas.openxmlformats.org/officeDocument/2006/relationships/hyperlink" Target="http://compacc.fnal.gov/~amundson/html/utils.html" TargetMode="External"/><Relationship Id="rId10" Type="http://schemas.openxmlformats.org/officeDocument/2006/relationships/hyperlink" Target="http://compacc.fnal.gov/~amundson/html/utils.html" TargetMode="External"/><Relationship Id="rId19" Type="http://schemas.openxmlformats.org/officeDocument/2006/relationships/hyperlink" Target="http://compacc.fnal.gov/~amundson/html/utils.html" TargetMode="External"/><Relationship Id="rId31" Type="http://schemas.openxmlformats.org/officeDocument/2006/relationships/hyperlink" Target="http://compacc.fnal.gov/~amundson/html/uti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utils.html" TargetMode="External"/><Relationship Id="rId14" Type="http://schemas.openxmlformats.org/officeDocument/2006/relationships/hyperlink" Target="http://compacc.fnal.gov/~amundson/html/utils.html" TargetMode="External"/><Relationship Id="rId22" Type="http://schemas.openxmlformats.org/officeDocument/2006/relationships/hyperlink" Target="http://compacc.fnal.gov/~amundson/html/utils.html" TargetMode="External"/><Relationship Id="rId27" Type="http://schemas.openxmlformats.org/officeDocument/2006/relationships/hyperlink" Target="http://compacc.fnal.gov/~amundson/html/utils.html" TargetMode="External"/><Relationship Id="rId30" Type="http://schemas.openxmlformats.org/officeDocument/2006/relationships/hyperlink" Target="http://compacc.fnal.gov/~amundson/html/utils.html" TargetMode="External"/><Relationship Id="rId35" Type="http://schemas.openxmlformats.org/officeDocument/2006/relationships/hyperlink" Target="http://compacc.fnal.gov/~amundson/html/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2019-02-14T17:57:00Z</dcterms:created>
  <dcterms:modified xsi:type="dcterms:W3CDTF">2019-02-14T17:58:00Z</dcterms:modified>
</cp:coreProperties>
</file>