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05B" w:rsidRDefault="00D2293D" w:rsidP="00D2293D">
      <w:pPr>
        <w:ind w:firstLineChars="200" w:firstLine="420"/>
      </w:pPr>
      <w:bookmarkStart w:id="0" w:name="_GoBack"/>
      <w:r w:rsidRPr="00D2293D">
        <w:rPr>
          <w:rFonts w:asciiTheme="majorEastAsia" w:eastAsiaTheme="majorEastAsia" w:hAnsiTheme="majorEastAsia"/>
        </w:rPr>
        <w:t>3.2.10</w:t>
      </w:r>
      <w:r w:rsidR="00A64070">
        <w:rPr>
          <w:rFonts w:hint="eastAsia"/>
        </w:rPr>
        <w:t>飞机装运管理</w:t>
      </w:r>
    </w:p>
    <w:p w:rsidR="00A64070" w:rsidRDefault="00A64070" w:rsidP="00D2293D">
      <w:pPr>
        <w:ind w:firstLineChars="200" w:firstLine="420"/>
      </w:pPr>
      <w:r w:rsidRPr="00D2293D">
        <w:rPr>
          <w:rFonts w:asciiTheme="majorEastAsia" w:eastAsiaTheme="majorEastAsia" w:hAnsiTheme="majorEastAsia" w:hint="eastAsia"/>
        </w:rPr>
        <w:t>3.2.10.1</w:t>
      </w:r>
      <w:r>
        <w:rPr>
          <w:rFonts w:hint="eastAsia"/>
        </w:rPr>
        <w:t>特性描述</w:t>
      </w:r>
    </w:p>
    <w:p w:rsidR="00A64070" w:rsidRDefault="00A64070" w:rsidP="00D2293D">
      <w:pPr>
        <w:ind w:firstLineChars="200" w:firstLine="420"/>
      </w:pPr>
      <w:r>
        <w:rPr>
          <w:rFonts w:hint="eastAsia"/>
        </w:rPr>
        <w:t>将</w:t>
      </w:r>
      <w:r w:rsidR="00220304">
        <w:t>仓库中的需要飞机运输的货物</w:t>
      </w:r>
      <w:r w:rsidR="00220304">
        <w:rPr>
          <w:rFonts w:hint="eastAsia"/>
        </w:rPr>
        <w:t>录入</w:t>
      </w:r>
      <w:r w:rsidR="00220304">
        <w:t>中转单</w:t>
      </w:r>
      <w:r w:rsidR="009525D1">
        <w:rPr>
          <w:rFonts w:hint="eastAsia"/>
        </w:rPr>
        <w:t>，</w:t>
      </w:r>
      <w:r w:rsidR="009525D1" w:rsidRPr="003B4F1E">
        <w:rPr>
          <w:rFonts w:hint="eastAsia"/>
        </w:rPr>
        <w:t>中转单包含装车日期、本中转中心中转单编号（中转中心编号</w:t>
      </w:r>
      <w:r w:rsidR="009525D1" w:rsidRPr="003B4F1E">
        <w:rPr>
          <w:rFonts w:hint="eastAsia"/>
        </w:rPr>
        <w:t>+</w:t>
      </w:r>
      <w:r w:rsidR="009525D1" w:rsidRPr="003B4F1E">
        <w:rPr>
          <w:rFonts w:hint="eastAsia"/>
        </w:rPr>
        <w:t>日期</w:t>
      </w:r>
      <w:r w:rsidR="009525D1" w:rsidRPr="003B4F1E">
        <w:rPr>
          <w:rFonts w:hint="eastAsia"/>
        </w:rPr>
        <w:t>+0000000</w:t>
      </w:r>
      <w:r w:rsidR="009525D1" w:rsidRPr="003B4F1E">
        <w:rPr>
          <w:rFonts w:hint="eastAsia"/>
        </w:rPr>
        <w:t>七位数字），航班号、出发地、到达地、货柜号、监装员、本次装箱所有托运单号、运费（运费根据出发地和目的地自动生成）</w:t>
      </w:r>
      <w:r w:rsidR="00220304">
        <w:t>，并办理出库。</w:t>
      </w:r>
    </w:p>
    <w:p w:rsidR="00220304" w:rsidRDefault="00220304" w:rsidP="00D2293D">
      <w:pPr>
        <w:ind w:firstLineChars="200" w:firstLine="420"/>
      </w:pPr>
      <w:r w:rsidRPr="00D2293D">
        <w:rPr>
          <w:rFonts w:asciiTheme="majorEastAsia" w:eastAsiaTheme="majorEastAsia" w:hAnsiTheme="majorEastAsia"/>
        </w:rPr>
        <w:t>3.2.10.2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t>响应序列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业务员</w:t>
      </w:r>
      <w:r>
        <w:t>输入开始命令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从仓库航运区取货并</w:t>
      </w:r>
      <w:r>
        <w:rPr>
          <w:rFonts w:hint="eastAsia"/>
        </w:rPr>
        <w:t>将</w:t>
      </w:r>
      <w:r>
        <w:t>货物信息加入中转单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刺激</w:t>
      </w:r>
      <w:r>
        <w:t>：仓库航运区为空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响应</w:t>
      </w:r>
      <w:r>
        <w:t>：系统提示全部货物装载完成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刺激</w:t>
      </w:r>
      <w:r>
        <w:t>：业务员输入完成命令</w:t>
      </w:r>
    </w:p>
    <w:p w:rsidR="00220304" w:rsidRDefault="00220304" w:rsidP="00D2293D">
      <w:pPr>
        <w:ind w:firstLineChars="200" w:firstLine="420"/>
      </w:pPr>
      <w:r>
        <w:rPr>
          <w:rFonts w:hint="eastAsia"/>
        </w:rPr>
        <w:t>响应</w:t>
      </w:r>
      <w:r>
        <w:t>：系统结束取货，保存中转单</w:t>
      </w:r>
    </w:p>
    <w:p w:rsidR="00220304" w:rsidRDefault="00220304" w:rsidP="00D2293D">
      <w:pPr>
        <w:ind w:firstLineChars="200" w:firstLine="420"/>
      </w:pPr>
      <w:r w:rsidRPr="00D2293D">
        <w:rPr>
          <w:rFonts w:asciiTheme="majorEastAsia" w:eastAsiaTheme="majorEastAsia" w:hAnsiTheme="majorEastAsia" w:hint="eastAsia"/>
        </w:rPr>
        <w:t>3.2.10.3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20304" w:rsidTr="00220304">
        <w:tc>
          <w:tcPr>
            <w:tcW w:w="4148" w:type="dxa"/>
          </w:tcPr>
          <w:p w:rsidR="00220304" w:rsidRPr="00296426" w:rsidRDefault="00296426" w:rsidP="00D2293D">
            <w:pPr>
              <w:rPr>
                <w:sz w:val="22"/>
              </w:rPr>
            </w:pPr>
            <w:r w:rsidRPr="00296426">
              <w:rPr>
                <w:rFonts w:hint="eastAsia"/>
                <w:sz w:val="22"/>
              </w:rPr>
              <w:t>Airlift.Input</w:t>
            </w:r>
          </w:p>
          <w:p w:rsidR="00296426" w:rsidRDefault="00296426" w:rsidP="00D2293D">
            <w:r>
              <w:rPr>
                <w:rFonts w:hint="eastAsia"/>
              </w:rPr>
              <w:t>A</w:t>
            </w:r>
            <w:r>
              <w:t>irlift.Input.Done</w:t>
            </w:r>
          </w:p>
          <w:p w:rsidR="00A232D8" w:rsidRDefault="00A232D8" w:rsidP="00D2293D"/>
          <w:p w:rsidR="00296426" w:rsidRDefault="00296426" w:rsidP="00D2293D">
            <w:r>
              <w:t>Airlift.Input.Goods</w:t>
            </w:r>
          </w:p>
          <w:p w:rsidR="00A232D8" w:rsidRDefault="00A232D8" w:rsidP="00D2293D"/>
          <w:p w:rsidR="00A232D8" w:rsidRDefault="00A232D8" w:rsidP="00D2293D">
            <w:r>
              <w:t>Airlift.Input.Invalid</w:t>
            </w:r>
          </w:p>
        </w:tc>
        <w:tc>
          <w:tcPr>
            <w:tcW w:w="4148" w:type="dxa"/>
          </w:tcPr>
          <w:p w:rsidR="00220304" w:rsidRPr="00A232D8" w:rsidRDefault="00296426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</w:p>
          <w:p w:rsidR="00296426" w:rsidRPr="00A232D8" w:rsidRDefault="00A232D8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="00296426" w:rsidRPr="00A232D8">
              <w:rPr>
                <w:rFonts w:hint="eastAsia"/>
                <w:sz w:val="20"/>
                <w:szCs w:val="20"/>
              </w:rPr>
              <w:t>系统结束</w:t>
            </w:r>
            <w:r w:rsidR="00296426" w:rsidRPr="00A232D8">
              <w:rPr>
                <w:sz w:val="20"/>
                <w:szCs w:val="20"/>
              </w:rPr>
              <w:t>加入货物的任务，见</w:t>
            </w:r>
            <w:r w:rsidRPr="00A232D8">
              <w:rPr>
                <w:sz w:val="20"/>
                <w:szCs w:val="20"/>
              </w:rPr>
              <w:t>Airlift.List</w:t>
            </w:r>
          </w:p>
          <w:p w:rsidR="00296426" w:rsidRPr="00A232D8" w:rsidRDefault="00A232D8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="00296426" w:rsidRPr="00A232D8">
              <w:rPr>
                <w:rFonts w:hint="eastAsia"/>
                <w:sz w:val="20"/>
                <w:szCs w:val="20"/>
              </w:rPr>
              <w:t>系统</w:t>
            </w:r>
            <w:r w:rsidR="00296426" w:rsidRPr="00A232D8">
              <w:rPr>
                <w:sz w:val="20"/>
                <w:szCs w:val="20"/>
              </w:rPr>
              <w:t>开始加入输入的货物，见</w:t>
            </w:r>
            <w:r w:rsidR="00296426" w:rsidRPr="00A232D8">
              <w:rPr>
                <w:rFonts w:hint="eastAsia"/>
                <w:sz w:val="20"/>
                <w:szCs w:val="20"/>
              </w:rPr>
              <w:t>Airlift.List</w:t>
            </w:r>
          </w:p>
          <w:p w:rsidR="00A232D8" w:rsidRPr="00A232D8" w:rsidRDefault="00A232D8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</w:p>
        </w:tc>
      </w:tr>
      <w:tr w:rsidR="00220304" w:rsidTr="00220304">
        <w:tc>
          <w:tcPr>
            <w:tcW w:w="4148" w:type="dxa"/>
          </w:tcPr>
          <w:p w:rsidR="00220304" w:rsidRDefault="00296426" w:rsidP="00D2293D">
            <w:r>
              <w:rPr>
                <w:rFonts w:hint="eastAsia"/>
              </w:rPr>
              <w:t>Air</w:t>
            </w:r>
            <w:r w:rsidR="006C6F88">
              <w:t>lift.List.Add</w:t>
            </w:r>
          </w:p>
          <w:p w:rsidR="006C6F88" w:rsidRPr="00A232D8" w:rsidRDefault="006C6F88" w:rsidP="00D229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Airlift.List</w:t>
            </w:r>
            <w:r w:rsidR="00A232D8">
              <w:rPr>
                <w:sz w:val="22"/>
              </w:rPr>
              <w:t>.Done</w:t>
            </w:r>
          </w:p>
        </w:tc>
        <w:tc>
          <w:tcPr>
            <w:tcW w:w="4148" w:type="dxa"/>
          </w:tcPr>
          <w:p w:rsidR="00220304" w:rsidRPr="00A232D8" w:rsidRDefault="00A232D8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="006C6F88" w:rsidRPr="00A232D8">
              <w:rPr>
                <w:rFonts w:hint="eastAsia"/>
                <w:sz w:val="20"/>
                <w:szCs w:val="20"/>
              </w:rPr>
              <w:t>系统将</w:t>
            </w:r>
            <w:r w:rsidR="006C6F88" w:rsidRPr="00A232D8">
              <w:rPr>
                <w:sz w:val="20"/>
                <w:szCs w:val="20"/>
              </w:rPr>
              <w:t>货物</w:t>
            </w:r>
            <w:r w:rsidR="006C6F88" w:rsidRPr="00A232D8">
              <w:rPr>
                <w:rFonts w:hint="eastAsia"/>
                <w:sz w:val="20"/>
                <w:szCs w:val="20"/>
              </w:rPr>
              <w:t>信息</w:t>
            </w:r>
            <w:r w:rsidR="006C6F88" w:rsidRPr="00A232D8">
              <w:rPr>
                <w:sz w:val="20"/>
                <w:szCs w:val="20"/>
              </w:rPr>
              <w:t>加入</w:t>
            </w:r>
            <w:r w:rsidR="006C6F88" w:rsidRPr="00A232D8">
              <w:rPr>
                <w:rFonts w:hint="eastAsia"/>
                <w:sz w:val="20"/>
                <w:szCs w:val="20"/>
              </w:rPr>
              <w:t>中转单</w:t>
            </w:r>
          </w:p>
          <w:p w:rsidR="00A232D8" w:rsidRPr="00A232D8" w:rsidRDefault="00A232D8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="006C6F88" w:rsidRPr="00A232D8">
              <w:rPr>
                <w:rFonts w:hint="eastAsia"/>
                <w:sz w:val="20"/>
                <w:szCs w:val="20"/>
              </w:rPr>
              <w:t>系统保存</w:t>
            </w:r>
            <w:r w:rsidR="006C6F88"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</w:p>
        </w:tc>
      </w:tr>
      <w:tr w:rsidR="00220304" w:rsidTr="00220304">
        <w:tc>
          <w:tcPr>
            <w:tcW w:w="4148" w:type="dxa"/>
          </w:tcPr>
          <w:p w:rsidR="00220304" w:rsidRDefault="006C6F88" w:rsidP="00D2293D">
            <w:r>
              <w:rPr>
                <w:rFonts w:hint="eastAsia"/>
              </w:rPr>
              <w:t>A</w:t>
            </w:r>
            <w:r>
              <w:t>irlift.Goods</w:t>
            </w:r>
          </w:p>
        </w:tc>
        <w:tc>
          <w:tcPr>
            <w:tcW w:w="4148" w:type="dxa"/>
          </w:tcPr>
          <w:p w:rsidR="00220304" w:rsidRPr="00A232D8" w:rsidRDefault="006C6F88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显示货物信息</w:t>
            </w:r>
          </w:p>
        </w:tc>
      </w:tr>
      <w:tr w:rsidR="00595404" w:rsidTr="00220304">
        <w:tc>
          <w:tcPr>
            <w:tcW w:w="4148" w:type="dxa"/>
          </w:tcPr>
          <w:p w:rsidR="00595404" w:rsidRDefault="00595404" w:rsidP="00D229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Airlift.</w:t>
            </w:r>
            <w:r>
              <w:rPr>
                <w:sz w:val="22"/>
              </w:rPr>
              <w:t>Member.Log</w:t>
            </w:r>
          </w:p>
          <w:p w:rsidR="00595404" w:rsidRDefault="00595404" w:rsidP="00D2293D">
            <w:pPr>
              <w:rPr>
                <w:sz w:val="22"/>
              </w:rPr>
            </w:pPr>
            <w:r>
              <w:rPr>
                <w:sz w:val="22"/>
              </w:rPr>
              <w:t>Airlift.Member.Notstart</w:t>
            </w:r>
          </w:p>
          <w:p w:rsidR="00595404" w:rsidRDefault="00595404" w:rsidP="00D2293D">
            <w:r>
              <w:rPr>
                <w:sz w:val="22"/>
              </w:rPr>
              <w:t>Airlift.Member.Start</w:t>
            </w:r>
          </w:p>
        </w:tc>
        <w:tc>
          <w:tcPr>
            <w:tcW w:w="4148" w:type="dxa"/>
          </w:tcPr>
          <w:p w:rsidR="00595404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</w:p>
          <w:p w:rsidR="00595404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0"/>
                <w:szCs w:val="20"/>
              </w:rPr>
              <w:t>Airlift.Input</w:t>
            </w:r>
          </w:p>
        </w:tc>
      </w:tr>
    </w:tbl>
    <w:p w:rsidR="00220304" w:rsidRDefault="00220304" w:rsidP="00D2293D"/>
    <w:p w:rsidR="00595404" w:rsidRDefault="00595404" w:rsidP="00D2293D">
      <w:pPr>
        <w:ind w:firstLineChars="200" w:firstLine="420"/>
      </w:pPr>
    </w:p>
    <w:p w:rsidR="006C6F88" w:rsidRDefault="006C6F88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3.2.11</w:t>
      </w:r>
      <w:r>
        <w:rPr>
          <w:rFonts w:hint="eastAsia"/>
        </w:rPr>
        <w:t>火车装运管理</w:t>
      </w:r>
    </w:p>
    <w:p w:rsidR="006C6F88" w:rsidRDefault="006C6F88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3.2.11.1</w:t>
      </w:r>
      <w:r>
        <w:rPr>
          <w:rFonts w:hint="eastAsia"/>
        </w:rPr>
        <w:t>特性描述</w:t>
      </w:r>
    </w:p>
    <w:p w:rsidR="006C6F88" w:rsidRDefault="006C6F88" w:rsidP="00D2293D">
      <w:pPr>
        <w:ind w:firstLineChars="200" w:firstLine="420"/>
      </w:pPr>
      <w:r>
        <w:rPr>
          <w:rFonts w:hint="eastAsia"/>
        </w:rPr>
        <w:t>将</w:t>
      </w:r>
      <w:r>
        <w:t>仓库中的需要火车运输的货物录入中</w:t>
      </w:r>
      <w:r>
        <w:rPr>
          <w:rFonts w:hint="eastAsia"/>
        </w:rPr>
        <w:t>转</w:t>
      </w:r>
      <w:r>
        <w:t>单</w:t>
      </w:r>
      <w:r w:rsidR="009525D1">
        <w:rPr>
          <w:rFonts w:hint="eastAsia"/>
        </w:rPr>
        <w:t>，</w:t>
      </w:r>
      <w:r w:rsidR="009525D1" w:rsidRPr="003B4F1E">
        <w:rPr>
          <w:rFonts w:hint="eastAsia"/>
        </w:rPr>
        <w:t>中转单包含装车日期、本中转中心中转单编号（中转中心编号</w:t>
      </w:r>
      <w:r w:rsidR="009525D1" w:rsidRPr="003B4F1E">
        <w:rPr>
          <w:rFonts w:hint="eastAsia"/>
        </w:rPr>
        <w:t>+</w:t>
      </w:r>
      <w:r w:rsidR="009525D1" w:rsidRPr="003B4F1E">
        <w:rPr>
          <w:rFonts w:hint="eastAsia"/>
        </w:rPr>
        <w:t>日期</w:t>
      </w:r>
      <w:r w:rsidR="009525D1" w:rsidRPr="003B4F1E">
        <w:rPr>
          <w:rFonts w:hint="eastAsia"/>
        </w:rPr>
        <w:t>+0000000</w:t>
      </w:r>
      <w:r w:rsidR="009525D1" w:rsidRPr="003B4F1E">
        <w:rPr>
          <w:rFonts w:hint="eastAsia"/>
        </w:rPr>
        <w:t>七位数字），</w:t>
      </w:r>
      <w:r w:rsidR="009525D1">
        <w:rPr>
          <w:rFonts w:hint="eastAsia"/>
        </w:rPr>
        <w:t>火车号</w:t>
      </w:r>
      <w:r w:rsidR="009525D1" w:rsidRPr="003B4F1E">
        <w:rPr>
          <w:rFonts w:hint="eastAsia"/>
        </w:rPr>
        <w:t>、出发地、到达地、货柜号、监装员、本次装箱所有托运单号、运费（运费根据出发地和目的地自动生成）</w:t>
      </w:r>
      <w:r>
        <w:t>，并办理出库。</w:t>
      </w:r>
    </w:p>
    <w:p w:rsidR="006C6F88" w:rsidRDefault="006C6F88" w:rsidP="00D2293D">
      <w:pPr>
        <w:ind w:firstLineChars="200" w:firstLine="420"/>
      </w:pPr>
      <w:r w:rsidRPr="00D2293D">
        <w:rPr>
          <w:rFonts w:asciiTheme="minorEastAsia" w:hAnsiTheme="minorEastAsia"/>
        </w:rPr>
        <w:t>3.2.11.2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序列</w:t>
      </w:r>
    </w:p>
    <w:p w:rsidR="006C6F88" w:rsidRDefault="006C6F88" w:rsidP="00D2293D">
      <w:pPr>
        <w:ind w:firstLineChars="200" w:firstLine="420"/>
      </w:pPr>
      <w:r>
        <w:rPr>
          <w:rFonts w:hint="eastAsia"/>
        </w:rPr>
        <w:t>刺激：</w:t>
      </w:r>
      <w:r>
        <w:t>业务员输入开始命令</w:t>
      </w:r>
    </w:p>
    <w:p w:rsidR="006C6F88" w:rsidRDefault="006C6F88" w:rsidP="00D2293D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从仓库火车运输区取货并将货物信息加入中转单</w:t>
      </w:r>
    </w:p>
    <w:p w:rsidR="006C6F88" w:rsidRDefault="006C6F88" w:rsidP="00D2293D">
      <w:pPr>
        <w:ind w:firstLineChars="200" w:firstLine="420"/>
      </w:pPr>
      <w:r>
        <w:rPr>
          <w:rFonts w:hint="eastAsia"/>
        </w:rPr>
        <w:t>刺激</w:t>
      </w:r>
      <w:r>
        <w:t>：</w:t>
      </w:r>
      <w:r w:rsidR="00A232D8">
        <w:rPr>
          <w:rFonts w:hint="eastAsia"/>
        </w:rPr>
        <w:t>仓库</w:t>
      </w:r>
      <w:r w:rsidR="00A232D8">
        <w:t>火车运输区</w:t>
      </w:r>
      <w:r w:rsidR="00A232D8">
        <w:rPr>
          <w:rFonts w:hint="eastAsia"/>
        </w:rPr>
        <w:t>为</w:t>
      </w:r>
      <w:r w:rsidR="00A232D8">
        <w:t>空</w:t>
      </w:r>
    </w:p>
    <w:p w:rsidR="00A232D8" w:rsidRDefault="00A232D8" w:rsidP="00D2293D">
      <w:pPr>
        <w:ind w:firstLineChars="200" w:firstLine="420"/>
      </w:pPr>
      <w:r>
        <w:rPr>
          <w:rFonts w:hint="eastAsia"/>
        </w:rPr>
        <w:t>响应</w:t>
      </w:r>
      <w:r>
        <w:t>：系统提示货物全部装载完成</w:t>
      </w:r>
    </w:p>
    <w:p w:rsidR="00A232D8" w:rsidRDefault="00A232D8" w:rsidP="00D2293D">
      <w:pPr>
        <w:ind w:firstLineChars="200" w:firstLine="420"/>
      </w:pPr>
      <w:r>
        <w:rPr>
          <w:rFonts w:hint="eastAsia"/>
        </w:rPr>
        <w:t>刺激</w:t>
      </w:r>
      <w:r>
        <w:t>：业务员输入完成命令</w:t>
      </w:r>
    </w:p>
    <w:p w:rsidR="00A232D8" w:rsidRDefault="00A232D8" w:rsidP="00D2293D">
      <w:pPr>
        <w:ind w:firstLineChars="200" w:firstLine="420"/>
      </w:pPr>
      <w:r>
        <w:rPr>
          <w:rFonts w:hint="eastAsia"/>
        </w:rPr>
        <w:t>响应</w:t>
      </w:r>
      <w:r>
        <w:t>：系统结束取货，保存中转单</w:t>
      </w:r>
    </w:p>
    <w:p w:rsidR="00595404" w:rsidRDefault="00595404" w:rsidP="00D2293D">
      <w:pPr>
        <w:ind w:firstLineChars="200" w:firstLine="420"/>
      </w:pPr>
      <w:r w:rsidRPr="00D2293D">
        <w:rPr>
          <w:rFonts w:asciiTheme="majorEastAsia" w:eastAsiaTheme="majorEastAsia" w:hAnsiTheme="majorEastAsia" w:hint="eastAsia"/>
        </w:rPr>
        <w:t>3.2.11.3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95404" w:rsidTr="00FD2203">
        <w:tc>
          <w:tcPr>
            <w:tcW w:w="4148" w:type="dxa"/>
          </w:tcPr>
          <w:p w:rsidR="00595404" w:rsidRPr="00296426" w:rsidRDefault="00D7407F" w:rsidP="00D2293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Train</w:t>
            </w:r>
            <w:r w:rsidR="00595404" w:rsidRPr="00296426">
              <w:rPr>
                <w:rFonts w:hint="eastAsia"/>
                <w:sz w:val="22"/>
              </w:rPr>
              <w:t>.Input</w:t>
            </w:r>
          </w:p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t>.Input.Done</w:t>
            </w:r>
          </w:p>
          <w:p w:rsidR="00595404" w:rsidRDefault="00595404" w:rsidP="00D2293D"/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t>.Input.Goods</w:t>
            </w:r>
          </w:p>
          <w:p w:rsidR="00595404" w:rsidRDefault="00595404" w:rsidP="00D2293D"/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t>.Input.Invalid</w:t>
            </w:r>
          </w:p>
        </w:tc>
        <w:tc>
          <w:tcPr>
            <w:tcW w:w="4148" w:type="dxa"/>
          </w:tcPr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 w:rsidR="00D7407F">
              <w:rPr>
                <w:sz w:val="22"/>
              </w:rPr>
              <w:t>Train</w:t>
            </w:r>
            <w:r w:rsidRPr="00A232D8">
              <w:rPr>
                <w:sz w:val="20"/>
                <w:szCs w:val="20"/>
              </w:rPr>
              <w:t>.List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 w:rsidR="00D7407F">
              <w:rPr>
                <w:sz w:val="22"/>
              </w:rPr>
              <w:t>Train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</w:p>
        </w:tc>
      </w:tr>
      <w:tr w:rsidR="00595404" w:rsidTr="00FD2203">
        <w:tc>
          <w:tcPr>
            <w:tcW w:w="4148" w:type="dxa"/>
          </w:tcPr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t>.List.Add</w:t>
            </w:r>
          </w:p>
          <w:p w:rsidR="00595404" w:rsidRPr="00A232D8" w:rsidRDefault="00D7407F" w:rsidP="00D2293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 w:rsidR="00595404">
              <w:rPr>
                <w:rFonts w:hint="eastAsia"/>
                <w:sz w:val="22"/>
              </w:rPr>
              <w:t>.List</w:t>
            </w:r>
            <w:r w:rsidR="00595404">
              <w:rPr>
                <w:sz w:val="22"/>
              </w:rPr>
              <w:t>.Done</w:t>
            </w:r>
          </w:p>
        </w:tc>
        <w:tc>
          <w:tcPr>
            <w:tcW w:w="4148" w:type="dxa"/>
          </w:tcPr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 w:rsidRPr="00A232D8">
              <w:rPr>
                <w:rFonts w:hint="eastAsia"/>
                <w:sz w:val="20"/>
                <w:szCs w:val="20"/>
              </w:rPr>
              <w:t>中转单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</w:p>
        </w:tc>
      </w:tr>
      <w:tr w:rsidR="00595404" w:rsidTr="00FD2203">
        <w:tc>
          <w:tcPr>
            <w:tcW w:w="4148" w:type="dxa"/>
          </w:tcPr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t>.Goods</w:t>
            </w:r>
          </w:p>
        </w:tc>
        <w:tc>
          <w:tcPr>
            <w:tcW w:w="4148" w:type="dxa"/>
          </w:tcPr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显示货物信息</w:t>
            </w:r>
          </w:p>
        </w:tc>
      </w:tr>
      <w:tr w:rsidR="00595404" w:rsidTr="00FD2203">
        <w:tc>
          <w:tcPr>
            <w:tcW w:w="4148" w:type="dxa"/>
          </w:tcPr>
          <w:p w:rsidR="00595404" w:rsidRDefault="00D7407F" w:rsidP="00D2293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 w:rsidR="00595404">
              <w:rPr>
                <w:rFonts w:hint="eastAsia"/>
                <w:sz w:val="22"/>
              </w:rPr>
              <w:t>.</w:t>
            </w:r>
            <w:r w:rsidR="00595404">
              <w:rPr>
                <w:sz w:val="22"/>
              </w:rPr>
              <w:t>Member.Log</w:t>
            </w:r>
          </w:p>
          <w:p w:rsidR="00595404" w:rsidRDefault="00D7407F" w:rsidP="00D2293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 w:rsidR="00595404">
              <w:rPr>
                <w:sz w:val="22"/>
              </w:rPr>
              <w:t>.Member.Notstart</w:t>
            </w:r>
          </w:p>
          <w:p w:rsidR="00595404" w:rsidRDefault="00D7407F" w:rsidP="00D2293D">
            <w:r>
              <w:rPr>
                <w:sz w:val="22"/>
              </w:rPr>
              <w:t>Train</w:t>
            </w:r>
            <w:r w:rsidR="00595404">
              <w:rPr>
                <w:sz w:val="22"/>
              </w:rPr>
              <w:t>.Member.Start</w:t>
            </w:r>
          </w:p>
        </w:tc>
        <w:tc>
          <w:tcPr>
            <w:tcW w:w="4148" w:type="dxa"/>
          </w:tcPr>
          <w:p w:rsidR="00595404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</w:p>
          <w:p w:rsidR="00595404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595404" w:rsidRPr="00A232D8" w:rsidRDefault="00595404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 w:rsidR="00D7407F">
              <w:rPr>
                <w:sz w:val="22"/>
              </w:rPr>
              <w:t>Train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595404" w:rsidRDefault="00595404" w:rsidP="00D2293D"/>
    <w:p w:rsidR="00A232D8" w:rsidRDefault="00121BA4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</w:t>
      </w:r>
      <w:r w:rsidRPr="00D2293D">
        <w:rPr>
          <w:rFonts w:asciiTheme="minorEastAsia" w:hAnsiTheme="minorEastAsia"/>
        </w:rPr>
        <w:t>.2.12</w:t>
      </w:r>
      <w:r>
        <w:rPr>
          <w:rFonts w:hint="eastAsia"/>
        </w:rPr>
        <w:t>汽车装运管理</w:t>
      </w:r>
    </w:p>
    <w:p w:rsidR="00121BA4" w:rsidRDefault="00121BA4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3.2.12.1</w:t>
      </w:r>
      <w:r>
        <w:rPr>
          <w:rFonts w:hint="eastAsia"/>
        </w:rPr>
        <w:t>特性描述</w:t>
      </w:r>
    </w:p>
    <w:p w:rsidR="00121BA4" w:rsidRDefault="00121BA4" w:rsidP="00D2293D">
      <w:pPr>
        <w:ind w:firstLineChars="200" w:firstLine="420"/>
      </w:pPr>
      <w:r>
        <w:rPr>
          <w:rFonts w:hint="eastAsia"/>
        </w:rPr>
        <w:t>将</w:t>
      </w:r>
      <w:r>
        <w:t>仓库中</w:t>
      </w:r>
      <w:r>
        <w:rPr>
          <w:rFonts w:hint="eastAsia"/>
        </w:rPr>
        <w:t>到达</w:t>
      </w:r>
      <w:r>
        <w:t>中转中心</w:t>
      </w:r>
      <w:r>
        <w:rPr>
          <w:rFonts w:hint="eastAsia"/>
        </w:rPr>
        <w:t>的</w:t>
      </w:r>
      <w:r>
        <w:t>需要汽车运输的货物进行汽运。</w:t>
      </w:r>
    </w:p>
    <w:p w:rsidR="00121BA4" w:rsidRDefault="00A11E50" w:rsidP="00D2293D">
      <w:pPr>
        <w:ind w:firstLineChars="200" w:firstLine="420"/>
      </w:pPr>
      <w:r>
        <w:rPr>
          <w:rFonts w:asciiTheme="minorEastAsia" w:hAnsiTheme="minorEastAsia"/>
        </w:rPr>
        <w:t>3.2.12</w:t>
      </w:r>
      <w:r w:rsidR="00121BA4" w:rsidRPr="00D2293D">
        <w:rPr>
          <w:rFonts w:asciiTheme="minorEastAsia" w:hAnsiTheme="minorEastAsia"/>
        </w:rPr>
        <w:t>.2</w:t>
      </w:r>
      <w:r w:rsidR="00121BA4">
        <w:rPr>
          <w:rFonts w:hint="eastAsia"/>
        </w:rPr>
        <w:t>刺激</w:t>
      </w:r>
      <w:r w:rsidR="00121BA4">
        <w:t>/</w:t>
      </w:r>
      <w:r w:rsidR="00121BA4">
        <w:t>响应序列</w:t>
      </w:r>
    </w:p>
    <w:p w:rsidR="00121BA4" w:rsidRDefault="00121BA4" w:rsidP="00D2293D">
      <w:pPr>
        <w:ind w:firstLineChars="200" w:firstLine="420"/>
      </w:pPr>
      <w:r>
        <w:rPr>
          <w:rFonts w:hint="eastAsia"/>
        </w:rPr>
        <w:t>刺激</w:t>
      </w:r>
      <w:r>
        <w:t>：</w:t>
      </w:r>
      <w:r w:rsidR="00D7407F">
        <w:rPr>
          <w:rFonts w:hint="eastAsia"/>
        </w:rPr>
        <w:t>业务员</w:t>
      </w:r>
      <w:r w:rsidR="00D7407F">
        <w:t>输入开始命令</w:t>
      </w:r>
    </w:p>
    <w:p w:rsidR="00D7407F" w:rsidRDefault="00D7407F" w:rsidP="00D2293D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开始从库区取货</w:t>
      </w:r>
      <w:r>
        <w:rPr>
          <w:rFonts w:hint="eastAsia"/>
        </w:rPr>
        <w:t>并加入</w:t>
      </w:r>
      <w:r>
        <w:t>相应的单</w:t>
      </w:r>
    </w:p>
    <w:p w:rsidR="00D7407F" w:rsidRDefault="00D7407F" w:rsidP="00D2293D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业务员</w:t>
      </w:r>
      <w:r>
        <w:t>输入完成命令</w:t>
      </w:r>
    </w:p>
    <w:p w:rsidR="00D7407F" w:rsidRDefault="00D7407F" w:rsidP="00D2293D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系统保存</w:t>
      </w:r>
      <w:r>
        <w:t>处理的结果，退出当前任务</w:t>
      </w:r>
    </w:p>
    <w:p w:rsidR="00D7407F" w:rsidRDefault="00A11E50" w:rsidP="00D2293D">
      <w:pPr>
        <w:ind w:firstLineChars="200" w:firstLine="420"/>
      </w:pPr>
      <w:r>
        <w:rPr>
          <w:rFonts w:asciiTheme="minorEastAsia" w:hAnsiTheme="minorEastAsia"/>
        </w:rPr>
        <w:t>3.2.12</w:t>
      </w:r>
      <w:r w:rsidR="00D7407F" w:rsidRPr="00D2293D">
        <w:rPr>
          <w:rFonts w:asciiTheme="minorEastAsia" w:hAnsiTheme="minorEastAsia"/>
        </w:rPr>
        <w:t>.3</w:t>
      </w:r>
      <w:r w:rsidR="00D7407F">
        <w:rPr>
          <w:rFonts w:hint="eastAsia"/>
        </w:rPr>
        <w:t>相关</w:t>
      </w:r>
      <w:r w:rsidR="00D7407F"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7407F" w:rsidTr="00D7407F">
        <w:tc>
          <w:tcPr>
            <w:tcW w:w="4148" w:type="dxa"/>
          </w:tcPr>
          <w:p w:rsidR="00D7407F" w:rsidRDefault="00D7407F" w:rsidP="00D2293D">
            <w:r>
              <w:rPr>
                <w:rFonts w:hint="eastAsia"/>
              </w:rPr>
              <w:t>Bus.Input</w:t>
            </w:r>
          </w:p>
          <w:p w:rsidR="00D7407F" w:rsidRDefault="00D7407F" w:rsidP="00D2293D">
            <w:r>
              <w:t>Bus.Input.Done</w:t>
            </w:r>
          </w:p>
          <w:p w:rsidR="00AD58CE" w:rsidRDefault="00AD58CE" w:rsidP="00D2293D"/>
          <w:p w:rsidR="00D7407F" w:rsidRDefault="00D7407F" w:rsidP="00D2293D">
            <w:r>
              <w:t>Bus.Input.Goods</w:t>
            </w:r>
          </w:p>
          <w:p w:rsidR="00AD58CE" w:rsidRDefault="00AD58CE" w:rsidP="00D2293D"/>
          <w:p w:rsidR="00D7407F" w:rsidRDefault="00D7407F" w:rsidP="00D2293D">
            <w:r>
              <w:t>Bus.Input,Invalid</w:t>
            </w:r>
          </w:p>
        </w:tc>
        <w:tc>
          <w:tcPr>
            <w:tcW w:w="4148" w:type="dxa"/>
          </w:tcPr>
          <w:p w:rsidR="00D7407F" w:rsidRPr="00A232D8" w:rsidRDefault="00D7407F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</w:p>
          <w:p w:rsidR="00D7407F" w:rsidRPr="00A232D8" w:rsidRDefault="00D7407F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 w:rsidR="00AD58CE">
              <w:rPr>
                <w:sz w:val="22"/>
              </w:rPr>
              <w:t>Bus</w:t>
            </w:r>
            <w:r w:rsidRPr="00A232D8">
              <w:rPr>
                <w:sz w:val="20"/>
                <w:szCs w:val="20"/>
              </w:rPr>
              <w:t>.List</w:t>
            </w:r>
          </w:p>
          <w:p w:rsidR="00D7407F" w:rsidRPr="00A232D8" w:rsidRDefault="00D7407F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 w:rsidR="00AD58CE">
              <w:rPr>
                <w:sz w:val="22"/>
              </w:rPr>
              <w:t>Bus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</w:p>
          <w:p w:rsidR="00D7407F" w:rsidRPr="00D7407F" w:rsidRDefault="00AD58CE" w:rsidP="00D2293D">
            <w:pPr>
              <w:ind w:firstLineChars="200" w:firstLine="400"/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</w:p>
        </w:tc>
      </w:tr>
      <w:tr w:rsidR="00D7407F" w:rsidTr="00D7407F">
        <w:tc>
          <w:tcPr>
            <w:tcW w:w="4148" w:type="dxa"/>
          </w:tcPr>
          <w:p w:rsidR="00D7407F" w:rsidRDefault="00AD58CE" w:rsidP="00D2293D">
            <w:r>
              <w:rPr>
                <w:rFonts w:hint="eastAsia"/>
              </w:rPr>
              <w:t>Bus.</w:t>
            </w:r>
            <w:r>
              <w:t>List.Judge</w:t>
            </w:r>
          </w:p>
          <w:p w:rsidR="00AD58CE" w:rsidRDefault="00AD58CE" w:rsidP="00D2293D"/>
          <w:p w:rsidR="00AD58CE" w:rsidRDefault="00AD58CE" w:rsidP="00D2293D">
            <w:r>
              <w:rPr>
                <w:rFonts w:hint="eastAsia"/>
              </w:rPr>
              <w:t>Bus.List.Add1</w:t>
            </w:r>
          </w:p>
          <w:p w:rsidR="00AD58CE" w:rsidRDefault="00AD58CE" w:rsidP="00D2293D">
            <w:r>
              <w:t>Bus.List.Add2</w:t>
            </w:r>
          </w:p>
          <w:p w:rsidR="00AD58CE" w:rsidRDefault="00AD58CE" w:rsidP="00D2293D">
            <w:r>
              <w:t>Bus.List.Done</w:t>
            </w:r>
          </w:p>
        </w:tc>
        <w:tc>
          <w:tcPr>
            <w:tcW w:w="4148" w:type="dxa"/>
          </w:tcPr>
          <w:p w:rsidR="00D7407F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 w:rsidRPr="00AD58CE">
              <w:rPr>
                <w:rFonts w:hint="eastAsia"/>
                <w:sz w:val="20"/>
                <w:szCs w:val="20"/>
              </w:rPr>
              <w:t>加入货物时</w:t>
            </w:r>
            <w:r w:rsidRPr="00AD58CE">
              <w:rPr>
                <w:sz w:val="20"/>
                <w:szCs w:val="20"/>
              </w:rPr>
              <w:t>，判断货物的</w:t>
            </w:r>
            <w:r>
              <w:rPr>
                <w:rFonts w:hint="eastAsia"/>
                <w:sz w:val="20"/>
                <w:szCs w:val="20"/>
              </w:rPr>
              <w:t>去处</w:t>
            </w:r>
            <w:r>
              <w:rPr>
                <w:sz w:val="20"/>
                <w:szCs w:val="20"/>
              </w:rPr>
              <w:t>。见</w:t>
            </w:r>
            <w:r>
              <w:rPr>
                <w:rFonts w:hint="eastAsia"/>
                <w:sz w:val="20"/>
                <w:szCs w:val="20"/>
              </w:rPr>
              <w:t>Bus</w:t>
            </w:r>
            <w:r>
              <w:rPr>
                <w:sz w:val="20"/>
                <w:szCs w:val="20"/>
              </w:rPr>
              <w:t>.List.Add1,Bus.List.Add2</w:t>
            </w:r>
          </w:p>
          <w:p w:rsid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</w:t>
            </w:r>
            <w:r>
              <w:rPr>
                <w:sz w:val="20"/>
                <w:szCs w:val="20"/>
              </w:rPr>
              <w:t>货物需要运输到中转中心时，加入中转单</w:t>
            </w:r>
          </w:p>
          <w:p w:rsid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</w:t>
            </w:r>
            <w:r>
              <w:rPr>
                <w:sz w:val="20"/>
                <w:szCs w:val="20"/>
              </w:rPr>
              <w:t>货物需要运输到营业厅时，加入装车单</w:t>
            </w:r>
          </w:p>
          <w:p w:rsidR="00AD58CE" w:rsidRP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</w:p>
        </w:tc>
      </w:tr>
      <w:tr w:rsidR="00D7407F" w:rsidTr="00D7407F">
        <w:tc>
          <w:tcPr>
            <w:tcW w:w="4148" w:type="dxa"/>
          </w:tcPr>
          <w:p w:rsidR="00D7407F" w:rsidRDefault="00AD58CE" w:rsidP="00D2293D">
            <w:r>
              <w:rPr>
                <w:rFonts w:hint="eastAsia"/>
              </w:rPr>
              <w:t>Bus.Goods</w:t>
            </w:r>
          </w:p>
        </w:tc>
        <w:tc>
          <w:tcPr>
            <w:tcW w:w="4148" w:type="dxa"/>
          </w:tcPr>
          <w:p w:rsidR="00D7407F" w:rsidRP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 w:rsidRPr="00AD58CE">
              <w:rPr>
                <w:rFonts w:hint="eastAsia"/>
                <w:sz w:val="20"/>
                <w:szCs w:val="20"/>
              </w:rPr>
              <w:t>系统显示</w:t>
            </w:r>
            <w:r w:rsidRPr="00AD58CE">
              <w:rPr>
                <w:sz w:val="20"/>
                <w:szCs w:val="20"/>
              </w:rPr>
              <w:t>货物信息</w:t>
            </w:r>
          </w:p>
        </w:tc>
      </w:tr>
      <w:tr w:rsidR="00AD58CE" w:rsidTr="00D7407F">
        <w:tc>
          <w:tcPr>
            <w:tcW w:w="4148" w:type="dxa"/>
          </w:tcPr>
          <w:p w:rsidR="00AD58CE" w:rsidRDefault="00AD58CE" w:rsidP="00D2293D">
            <w:pPr>
              <w:rPr>
                <w:sz w:val="22"/>
              </w:rPr>
            </w:pPr>
            <w:r>
              <w:rPr>
                <w:sz w:val="22"/>
              </w:rPr>
              <w:t>Bus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AD58CE" w:rsidRDefault="00AD58CE" w:rsidP="00D2293D">
            <w:pPr>
              <w:rPr>
                <w:sz w:val="22"/>
              </w:rPr>
            </w:pPr>
            <w:r>
              <w:rPr>
                <w:sz w:val="22"/>
              </w:rPr>
              <w:t>Bus.Member.Notstart</w:t>
            </w:r>
          </w:p>
          <w:p w:rsidR="00AD58CE" w:rsidRDefault="00AD58CE" w:rsidP="00D2293D">
            <w:r>
              <w:rPr>
                <w:sz w:val="22"/>
              </w:rPr>
              <w:t>Bus.Member.Start</w:t>
            </w:r>
          </w:p>
        </w:tc>
        <w:tc>
          <w:tcPr>
            <w:tcW w:w="4148" w:type="dxa"/>
          </w:tcPr>
          <w:p w:rsid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</w:p>
          <w:p w:rsidR="00AD58CE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AD58CE" w:rsidRPr="00A232D8" w:rsidRDefault="00AD58CE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lastRenderedPageBreak/>
              <w:t>Bus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D7407F" w:rsidRPr="00D7407F" w:rsidRDefault="00D7407F" w:rsidP="00D2293D"/>
    <w:p w:rsidR="00D7407F" w:rsidRDefault="00452633" w:rsidP="00D2293D">
      <w:pPr>
        <w:ind w:firstLineChars="200" w:firstLine="420"/>
      </w:pPr>
      <w:r w:rsidRPr="00D2293D">
        <w:rPr>
          <w:rFonts w:asciiTheme="minorEastAsia" w:hAnsiTheme="minorEastAsia"/>
        </w:rPr>
        <w:t>3.2.13</w:t>
      </w:r>
      <w:r>
        <w:rPr>
          <w:rFonts w:hint="eastAsia"/>
        </w:rPr>
        <w:t>中转接收</w:t>
      </w:r>
    </w:p>
    <w:p w:rsidR="00452633" w:rsidRDefault="00452633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3.2.13.1</w:t>
      </w:r>
      <w:r>
        <w:rPr>
          <w:rFonts w:hint="eastAsia"/>
        </w:rPr>
        <w:t>特性描述</w:t>
      </w:r>
    </w:p>
    <w:p w:rsidR="009525D1" w:rsidRDefault="00452633" w:rsidP="00D2293D">
      <w:pPr>
        <w:ind w:firstLineChars="200" w:firstLine="420"/>
      </w:pPr>
      <w:r>
        <w:rPr>
          <w:rFonts w:hint="eastAsia"/>
        </w:rPr>
        <w:t>当</w:t>
      </w:r>
      <w:r>
        <w:t>货物到达中转中心时，将货物加入中转中心到达单</w:t>
      </w:r>
      <w:r w:rsidR="009525D1">
        <w:rPr>
          <w:rFonts w:hint="eastAsia"/>
        </w:rPr>
        <w:t>。</w:t>
      </w:r>
      <w:r w:rsidR="009525D1" w:rsidRPr="003B4F1E">
        <w:rPr>
          <w:rFonts w:hint="eastAsia"/>
        </w:rPr>
        <w:t>包含货物到达信息（中转中心编号（</w:t>
      </w:r>
      <w:r w:rsidR="009525D1" w:rsidRPr="003B4F1E">
        <w:rPr>
          <w:rFonts w:hint="eastAsia"/>
        </w:rPr>
        <w:t>025</w:t>
      </w:r>
      <w:r w:rsidR="009525D1" w:rsidRPr="003B4F1E">
        <w:rPr>
          <w:rFonts w:hint="eastAsia"/>
        </w:rPr>
        <w:t>城市编码</w:t>
      </w:r>
      <w:r w:rsidR="009525D1" w:rsidRPr="003B4F1E">
        <w:rPr>
          <w:rFonts w:hint="eastAsia"/>
        </w:rPr>
        <w:t>+0</w:t>
      </w:r>
      <w:r w:rsidR="009525D1" w:rsidRPr="003B4F1E">
        <w:rPr>
          <w:rFonts w:hint="eastAsia"/>
        </w:rPr>
        <w:t>营业厅</w:t>
      </w:r>
      <w:r w:rsidR="009525D1" w:rsidRPr="003B4F1E">
        <w:rPr>
          <w:rFonts w:hint="eastAsia"/>
        </w:rPr>
        <w:t>+00</w:t>
      </w:r>
      <w:r w:rsidR="009525D1" w:rsidRPr="003B4F1E">
        <w:rPr>
          <w:rFonts w:hint="eastAsia"/>
        </w:rPr>
        <w:t>鼓楼中转中心）、到达日期、中转单编号、出发地、货物到达状态（损坏、完整、丢失））。</w:t>
      </w:r>
    </w:p>
    <w:p w:rsidR="00C600A5" w:rsidRDefault="00C600A5" w:rsidP="00D2293D">
      <w:pPr>
        <w:ind w:firstLineChars="200" w:firstLine="420"/>
      </w:pPr>
      <w:r w:rsidRPr="00D2293D">
        <w:rPr>
          <w:rFonts w:asciiTheme="minorEastAsia" w:hAnsiTheme="minorEastAsia" w:hint="eastAsia"/>
        </w:rPr>
        <w:t>3.2.13.2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序列</w:t>
      </w:r>
    </w:p>
    <w:p w:rsidR="00C600A5" w:rsidRDefault="00C600A5" w:rsidP="00D2293D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业务员</w:t>
      </w:r>
      <w:r>
        <w:t>输入加入命令</w:t>
      </w:r>
    </w:p>
    <w:p w:rsidR="00C600A5" w:rsidRDefault="00C600A5" w:rsidP="00D2293D">
      <w:pPr>
        <w:ind w:firstLineChars="200" w:firstLine="420"/>
      </w:pPr>
      <w:r>
        <w:rPr>
          <w:rFonts w:hint="eastAsia"/>
        </w:rPr>
        <w:t>响应</w:t>
      </w:r>
      <w:r>
        <w:t>：系统取货物加入</w:t>
      </w:r>
      <w:r>
        <w:rPr>
          <w:rFonts w:hint="eastAsia"/>
        </w:rPr>
        <w:t>到达单，直到</w:t>
      </w:r>
      <w:r>
        <w:t>货物全部取完，并显示</w:t>
      </w:r>
      <w:r>
        <w:rPr>
          <w:rFonts w:hint="eastAsia"/>
        </w:rPr>
        <w:t>货物已经</w:t>
      </w:r>
      <w:r>
        <w:t>全部取完</w:t>
      </w:r>
    </w:p>
    <w:p w:rsidR="00C600A5" w:rsidRPr="00C600A5" w:rsidRDefault="00C600A5" w:rsidP="00D2293D">
      <w:pPr>
        <w:ind w:firstLineChars="200" w:firstLine="420"/>
      </w:pPr>
      <w:r>
        <w:rPr>
          <w:rFonts w:hint="eastAsia"/>
        </w:rPr>
        <w:t>刺激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业务员输入</w:t>
      </w:r>
      <w:r>
        <w:t>完成命令</w:t>
      </w:r>
    </w:p>
    <w:p w:rsidR="00452633" w:rsidRDefault="00C600A5" w:rsidP="00D2293D">
      <w:pPr>
        <w:ind w:firstLineChars="200" w:firstLine="420"/>
      </w:pPr>
      <w:r>
        <w:rPr>
          <w:rFonts w:hint="eastAsia"/>
        </w:rPr>
        <w:t>响应</w:t>
      </w:r>
      <w:r>
        <w:t>：系统</w:t>
      </w:r>
      <w:r>
        <w:rPr>
          <w:rFonts w:hint="eastAsia"/>
        </w:rPr>
        <w:t>退出</w:t>
      </w:r>
      <w:r>
        <w:t>当前业务</w:t>
      </w:r>
    </w:p>
    <w:p w:rsidR="00C600A5" w:rsidRDefault="00C600A5" w:rsidP="00D2293D">
      <w:pPr>
        <w:ind w:firstLineChars="200" w:firstLine="420"/>
      </w:pPr>
      <w:r w:rsidRPr="00D2293D">
        <w:rPr>
          <w:rFonts w:asciiTheme="minorEastAsia" w:hAnsiTheme="minorEastAsia"/>
        </w:rPr>
        <w:t>3.2.13.3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600A5" w:rsidTr="006A59D3">
        <w:tc>
          <w:tcPr>
            <w:tcW w:w="4148" w:type="dxa"/>
          </w:tcPr>
          <w:p w:rsidR="00C600A5" w:rsidRDefault="006A59D3" w:rsidP="00D2293D">
            <w:r>
              <w:rPr>
                <w:rFonts w:hint="eastAsia"/>
              </w:rPr>
              <w:t>A</w:t>
            </w:r>
            <w:r>
              <w:t>ccept.Inpt</w:t>
            </w:r>
          </w:p>
          <w:p w:rsidR="006A59D3" w:rsidRDefault="006A59D3" w:rsidP="00D2293D">
            <w:r>
              <w:t>Accept.Done</w:t>
            </w:r>
          </w:p>
          <w:p w:rsidR="006A59D3" w:rsidRDefault="006A59D3" w:rsidP="00D2293D"/>
          <w:p w:rsidR="006A59D3" w:rsidRDefault="006A59D3" w:rsidP="00D2293D">
            <w:r>
              <w:t>Accept.Goods</w:t>
            </w:r>
          </w:p>
          <w:p w:rsidR="006A59D3" w:rsidRDefault="006A59D3" w:rsidP="00D2293D"/>
          <w:p w:rsidR="006A59D3" w:rsidRDefault="006A59D3" w:rsidP="00D2293D">
            <w:r>
              <w:t>Accept.Invalid</w:t>
            </w:r>
          </w:p>
        </w:tc>
        <w:tc>
          <w:tcPr>
            <w:tcW w:w="4148" w:type="dxa"/>
          </w:tcPr>
          <w:p w:rsidR="006A59D3" w:rsidRPr="00A232D8" w:rsidRDefault="006A59D3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</w:p>
          <w:p w:rsidR="006A59D3" w:rsidRPr="00A232D8" w:rsidRDefault="006A59D3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>
              <w:rPr>
                <w:sz w:val="22"/>
              </w:rPr>
              <w:t>Accept</w:t>
            </w:r>
            <w:r w:rsidRPr="00A232D8">
              <w:rPr>
                <w:sz w:val="20"/>
                <w:szCs w:val="20"/>
              </w:rPr>
              <w:t>.List</w:t>
            </w:r>
          </w:p>
          <w:p w:rsidR="006A59D3" w:rsidRPr="00A232D8" w:rsidRDefault="006A59D3" w:rsidP="00D2293D">
            <w:pPr>
              <w:ind w:firstLineChars="200" w:firstLine="400"/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>
              <w:rPr>
                <w:sz w:val="22"/>
              </w:rPr>
              <w:t>Accept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</w:p>
          <w:p w:rsidR="00C600A5" w:rsidRPr="006A59D3" w:rsidRDefault="006A59D3" w:rsidP="00D2293D">
            <w:pPr>
              <w:ind w:firstLineChars="200" w:firstLine="400"/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</w:p>
        </w:tc>
      </w:tr>
      <w:tr w:rsidR="00C600A5" w:rsidTr="006A59D3">
        <w:tc>
          <w:tcPr>
            <w:tcW w:w="4148" w:type="dxa"/>
          </w:tcPr>
          <w:p w:rsidR="00C600A5" w:rsidRDefault="006A59D3" w:rsidP="00D2293D">
            <w:r>
              <w:rPr>
                <w:rFonts w:hint="eastAsia"/>
              </w:rPr>
              <w:t>Accept.</w:t>
            </w:r>
            <w:r>
              <w:t>List</w:t>
            </w:r>
            <w:r w:rsidR="00FD5EA5">
              <w:rPr>
                <w:rFonts w:hint="eastAsia"/>
              </w:rPr>
              <w:t>.Add</w:t>
            </w:r>
          </w:p>
          <w:p w:rsidR="00FD5EA5" w:rsidRDefault="00FD5EA5" w:rsidP="00D2293D">
            <w:r>
              <w:rPr>
                <w:rFonts w:hint="eastAsia"/>
              </w:rPr>
              <w:t>Accept</w:t>
            </w:r>
            <w:r>
              <w:t>.List.Done</w:t>
            </w:r>
          </w:p>
        </w:tc>
        <w:tc>
          <w:tcPr>
            <w:tcW w:w="4148" w:type="dxa"/>
          </w:tcPr>
          <w:p w:rsidR="00FD5EA5" w:rsidRPr="00A232D8" w:rsidRDefault="00FD5EA5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>
              <w:rPr>
                <w:rFonts w:hint="eastAsia"/>
                <w:sz w:val="20"/>
                <w:szCs w:val="20"/>
              </w:rPr>
              <w:t>装车</w:t>
            </w:r>
            <w:r w:rsidRPr="00A232D8">
              <w:rPr>
                <w:rFonts w:hint="eastAsia"/>
                <w:sz w:val="20"/>
                <w:szCs w:val="20"/>
              </w:rPr>
              <w:t>单</w:t>
            </w:r>
          </w:p>
          <w:p w:rsidR="00C600A5" w:rsidRPr="00FD5EA5" w:rsidRDefault="00FD5EA5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>
              <w:rPr>
                <w:rFonts w:hint="eastAsia"/>
                <w:sz w:val="20"/>
                <w:szCs w:val="20"/>
              </w:rPr>
              <w:t>装车</w:t>
            </w:r>
            <w:r w:rsidRPr="00A232D8">
              <w:rPr>
                <w:sz w:val="20"/>
                <w:szCs w:val="20"/>
              </w:rPr>
              <w:t>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</w:p>
        </w:tc>
      </w:tr>
      <w:tr w:rsidR="00C600A5" w:rsidTr="006A59D3">
        <w:tc>
          <w:tcPr>
            <w:tcW w:w="4148" w:type="dxa"/>
          </w:tcPr>
          <w:p w:rsidR="00C600A5" w:rsidRDefault="00FD5EA5" w:rsidP="00D2293D">
            <w:r>
              <w:rPr>
                <w:rFonts w:hint="eastAsia"/>
              </w:rPr>
              <w:t>Accept.Goods</w:t>
            </w:r>
          </w:p>
        </w:tc>
        <w:tc>
          <w:tcPr>
            <w:tcW w:w="4148" w:type="dxa"/>
          </w:tcPr>
          <w:p w:rsidR="00C600A5" w:rsidRDefault="00FD5EA5" w:rsidP="00D2293D">
            <w:pPr>
              <w:ind w:firstLineChars="200" w:firstLine="400"/>
            </w:pPr>
            <w:r w:rsidRPr="00AD58CE">
              <w:rPr>
                <w:rFonts w:hint="eastAsia"/>
                <w:sz w:val="20"/>
                <w:szCs w:val="20"/>
              </w:rPr>
              <w:t>系统显示</w:t>
            </w:r>
            <w:r w:rsidRPr="00AD58CE">
              <w:rPr>
                <w:sz w:val="20"/>
                <w:szCs w:val="20"/>
              </w:rPr>
              <w:t>货物信息</w:t>
            </w:r>
          </w:p>
        </w:tc>
      </w:tr>
      <w:tr w:rsidR="00FD5EA5" w:rsidTr="006A59D3">
        <w:tc>
          <w:tcPr>
            <w:tcW w:w="4148" w:type="dxa"/>
          </w:tcPr>
          <w:p w:rsidR="00FD5EA5" w:rsidRDefault="00FD5EA5" w:rsidP="00D2293D">
            <w:pPr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FD5EA5" w:rsidRDefault="00FD5EA5" w:rsidP="00D2293D">
            <w:pPr>
              <w:rPr>
                <w:sz w:val="22"/>
              </w:rPr>
            </w:pPr>
            <w:r>
              <w:rPr>
                <w:sz w:val="22"/>
              </w:rPr>
              <w:t>Accept.Member.Notstart</w:t>
            </w:r>
          </w:p>
          <w:p w:rsidR="00FD5EA5" w:rsidRDefault="00FD5EA5" w:rsidP="00D2293D">
            <w:r>
              <w:rPr>
                <w:sz w:val="22"/>
              </w:rPr>
              <w:t>Accept.Member.Start</w:t>
            </w:r>
          </w:p>
        </w:tc>
        <w:tc>
          <w:tcPr>
            <w:tcW w:w="4148" w:type="dxa"/>
          </w:tcPr>
          <w:p w:rsidR="00FD5EA5" w:rsidRDefault="00FD5EA5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</w:p>
          <w:p w:rsidR="00FD5EA5" w:rsidRDefault="00FD5EA5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FD5EA5" w:rsidRPr="00A232D8" w:rsidRDefault="00FD5EA5" w:rsidP="00D2293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t>Accept</w:t>
            </w:r>
            <w:r>
              <w:rPr>
                <w:sz w:val="20"/>
                <w:szCs w:val="20"/>
              </w:rPr>
              <w:t>.Input</w:t>
            </w:r>
          </w:p>
        </w:tc>
      </w:tr>
      <w:bookmarkEnd w:id="0"/>
    </w:tbl>
    <w:p w:rsidR="00C600A5" w:rsidRPr="00C600A5" w:rsidRDefault="00C600A5" w:rsidP="00D2293D"/>
    <w:p w:rsidR="00452633" w:rsidRPr="00452633" w:rsidRDefault="00452633" w:rsidP="00D2293D"/>
    <w:sectPr w:rsidR="00452633" w:rsidRPr="0045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63D" w:rsidRDefault="0027763D" w:rsidP="00A64070">
      <w:r>
        <w:separator/>
      </w:r>
    </w:p>
  </w:endnote>
  <w:endnote w:type="continuationSeparator" w:id="0">
    <w:p w:rsidR="0027763D" w:rsidRDefault="0027763D" w:rsidP="00A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63D" w:rsidRDefault="0027763D" w:rsidP="00A64070">
      <w:r>
        <w:separator/>
      </w:r>
    </w:p>
  </w:footnote>
  <w:footnote w:type="continuationSeparator" w:id="0">
    <w:p w:rsidR="0027763D" w:rsidRDefault="0027763D" w:rsidP="00A64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4E"/>
    <w:rsid w:val="000E0E4E"/>
    <w:rsid w:val="00121BA4"/>
    <w:rsid w:val="001757F0"/>
    <w:rsid w:val="00220304"/>
    <w:rsid w:val="0027763D"/>
    <w:rsid w:val="00296426"/>
    <w:rsid w:val="00452633"/>
    <w:rsid w:val="00595404"/>
    <w:rsid w:val="005C5F1F"/>
    <w:rsid w:val="006A59D3"/>
    <w:rsid w:val="006C6F88"/>
    <w:rsid w:val="009525D1"/>
    <w:rsid w:val="00A11E50"/>
    <w:rsid w:val="00A232D8"/>
    <w:rsid w:val="00A64070"/>
    <w:rsid w:val="00AD33EA"/>
    <w:rsid w:val="00AD58CE"/>
    <w:rsid w:val="00C600A5"/>
    <w:rsid w:val="00D2293D"/>
    <w:rsid w:val="00D7407F"/>
    <w:rsid w:val="00E2005B"/>
    <w:rsid w:val="00FD5EA5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33162-14F9-48EE-8F71-B3A066A4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0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070"/>
    <w:rPr>
      <w:sz w:val="18"/>
      <w:szCs w:val="18"/>
    </w:rPr>
  </w:style>
  <w:style w:type="table" w:styleId="a5">
    <w:name w:val="Table Grid"/>
    <w:basedOn w:val="a1"/>
    <w:uiPriority w:val="39"/>
    <w:rsid w:val="0022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CH N</cp:lastModifiedBy>
  <cp:revision>9</cp:revision>
  <dcterms:created xsi:type="dcterms:W3CDTF">2015-10-10T11:36:00Z</dcterms:created>
  <dcterms:modified xsi:type="dcterms:W3CDTF">2015-10-14T08:29:00Z</dcterms:modified>
</cp:coreProperties>
</file>