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2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B657F2" w:rsidRPr="00916C97" w:rsidRDefault="00B657F2" w:rsidP="000C68DA">
            <w:pPr>
              <w:jc w:val="center"/>
            </w:pPr>
            <w:r w:rsidRPr="00916C97">
              <w:t>10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B657F2" w:rsidRPr="00916C97" w:rsidRDefault="00B657F2" w:rsidP="000C68DA">
            <w:pPr>
              <w:jc w:val="center"/>
            </w:pPr>
            <w:r w:rsidRPr="00916C97">
              <w:t>飞机装运管理</w:t>
            </w:r>
          </w:p>
        </w:tc>
      </w:tr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B657F2" w:rsidRPr="00916C97" w:rsidRDefault="00B657F2" w:rsidP="000C68DA">
            <w:pPr>
              <w:jc w:val="center"/>
            </w:pPr>
            <w:r w:rsidRPr="00916C97">
              <w:t>焦润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B657F2" w:rsidRPr="00916C97" w:rsidRDefault="00B657F2" w:rsidP="000C68DA">
            <w:pPr>
              <w:jc w:val="center"/>
            </w:pPr>
            <w:r w:rsidRPr="00916C97">
              <w:t>焦润</w:t>
            </w:r>
          </w:p>
        </w:tc>
      </w:tr>
      <w:tr w:rsidR="00B657F2" w:rsidRPr="00916C97" w:rsidTr="000C68DA">
        <w:tc>
          <w:tcPr>
            <w:tcW w:w="1413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B657F2" w:rsidRPr="00916C97" w:rsidRDefault="00B657F2" w:rsidP="000C68DA">
            <w:pPr>
              <w:jc w:val="center"/>
            </w:pPr>
            <w:r w:rsidRPr="00916C97">
              <w:t>2015/9/26</w:t>
            </w:r>
          </w:p>
        </w:tc>
        <w:tc>
          <w:tcPr>
            <w:tcW w:w="1701" w:type="dxa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B657F2" w:rsidRPr="00916C97" w:rsidRDefault="001849F8" w:rsidP="000C68DA">
            <w:pPr>
              <w:jc w:val="center"/>
            </w:pPr>
            <w:r>
              <w:t>2015/10/25</w:t>
            </w:r>
            <w:bookmarkStart w:id="0" w:name="_GoBack"/>
            <w:bookmarkEnd w:id="0"/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中转中心业务员，目标根据库存情况将需要空运的货物录入中转单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>
              <w:rPr>
                <w:rFonts w:hint="eastAsia"/>
              </w:rPr>
              <w:t>系统</w:t>
            </w:r>
            <w:r>
              <w:t>接收到中转中心业务员的装运管理命令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>
              <w:rPr>
                <w:rFonts w:hint="eastAsia"/>
              </w:rPr>
              <w:t>货物</w:t>
            </w:r>
            <w:r w:rsidRPr="00916C97">
              <w:t>入库管理完成</w:t>
            </w:r>
            <w:r w:rsidR="00223188">
              <w:rPr>
                <w:rFonts w:hint="eastAsia"/>
              </w:rPr>
              <w:t>，</w:t>
            </w:r>
            <w:r w:rsidR="00223188">
              <w:t>管理员身份验证成功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B657F2">
            <w:r>
              <w:rPr>
                <w:rFonts w:hint="eastAsia"/>
              </w:rPr>
              <w:t>中转单</w:t>
            </w:r>
            <w:r>
              <w:t>保存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高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正常</w:t>
            </w:r>
            <w:r>
              <w:rPr>
                <w:rFonts w:hint="eastAsia"/>
                <w:b/>
              </w:rPr>
              <w:t>流程</w:t>
            </w:r>
          </w:p>
        </w:tc>
        <w:tc>
          <w:tcPr>
            <w:tcW w:w="6888" w:type="dxa"/>
            <w:gridSpan w:val="3"/>
          </w:tcPr>
          <w:p w:rsidR="00B657F2" w:rsidRDefault="00B657F2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中转中心</w:t>
            </w:r>
            <w:r>
              <w:t>业务员输入管理命令</w:t>
            </w:r>
          </w:p>
          <w:p w:rsidR="00A4550F" w:rsidRDefault="00A4550F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要求</w:t>
            </w:r>
            <w:r>
              <w:rPr>
                <w:rFonts w:hint="eastAsia"/>
              </w:rPr>
              <w:t>业务员</w:t>
            </w:r>
            <w:r>
              <w:t>输入货物信息</w:t>
            </w:r>
          </w:p>
          <w:p w:rsidR="00A4550F" w:rsidRDefault="00A4550F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业务员输入信息</w:t>
            </w:r>
          </w:p>
          <w:p w:rsidR="00B657F2" w:rsidRDefault="00B657F2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 w:rsidR="00A4550F">
              <w:rPr>
                <w:rFonts w:hint="eastAsia"/>
              </w:rPr>
              <w:t>将</w:t>
            </w:r>
            <w:r w:rsidR="00A4550F">
              <w:t>货物信息输入</w:t>
            </w:r>
            <w:r w:rsidR="000337A1">
              <w:rPr>
                <w:rFonts w:hint="eastAsia"/>
              </w:rPr>
              <w:t>中转</w:t>
            </w:r>
            <w:r w:rsidR="000337A1">
              <w:t>单</w:t>
            </w:r>
            <w:r w:rsidR="000337A1">
              <w:rPr>
                <w:rFonts w:hint="eastAsia"/>
              </w:rPr>
              <w:t>，</w:t>
            </w:r>
            <w:r w:rsidR="000337A1" w:rsidRPr="003B4F1E">
              <w:rPr>
                <w:rFonts w:hint="eastAsia"/>
              </w:rPr>
              <w:t>包含装车日期、本中转中心中转单编号（中转中心编号</w:t>
            </w:r>
            <w:r w:rsidR="000337A1" w:rsidRPr="003B4F1E">
              <w:rPr>
                <w:rFonts w:hint="eastAsia"/>
              </w:rPr>
              <w:t>+</w:t>
            </w:r>
            <w:r w:rsidR="000337A1" w:rsidRPr="003B4F1E">
              <w:rPr>
                <w:rFonts w:hint="eastAsia"/>
              </w:rPr>
              <w:t>日期</w:t>
            </w:r>
            <w:r w:rsidR="000337A1" w:rsidRPr="003B4F1E">
              <w:rPr>
                <w:rFonts w:hint="eastAsia"/>
              </w:rPr>
              <w:t>+0000000</w:t>
            </w:r>
            <w:r w:rsidR="000337A1" w:rsidRPr="003B4F1E">
              <w:rPr>
                <w:rFonts w:hint="eastAsia"/>
              </w:rPr>
              <w:t>七位数字），航班号、出发地、到达地、货柜号、监装员、本次装箱所有托运单号、运费（运费根据出发地和目的地自动生成）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重复</w:t>
            </w:r>
            <w:r>
              <w:t>步骤</w:t>
            </w:r>
            <w:r>
              <w:rPr>
                <w:rFonts w:hint="eastAsia"/>
              </w:rPr>
              <w:t>2</w:t>
            </w:r>
            <w:r w:rsidR="00A4550F">
              <w:rPr>
                <w:rFonts w:hint="eastAsia"/>
              </w:rPr>
              <w:t>到</w:t>
            </w:r>
            <w:r w:rsidR="00A4550F">
              <w:rPr>
                <w:rFonts w:hint="eastAsia"/>
              </w:rPr>
              <w:t>4</w:t>
            </w:r>
            <w:r>
              <w:rPr>
                <w:rFonts w:hint="eastAsia"/>
              </w:rPr>
              <w:t>直到</w:t>
            </w:r>
            <w:r>
              <w:t>取完所有货物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</w:t>
            </w:r>
            <w:r>
              <w:t>提示飞机装运管理完成</w:t>
            </w:r>
          </w:p>
          <w:p w:rsidR="000337A1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管理员</w:t>
            </w:r>
            <w:r>
              <w:t>点击完成</w:t>
            </w:r>
          </w:p>
          <w:p w:rsidR="000337A1" w:rsidRPr="00916C97" w:rsidRDefault="000337A1" w:rsidP="00B657F2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系统保存</w:t>
            </w:r>
            <w:r>
              <w:t>中转单，</w:t>
            </w:r>
            <w:r>
              <w:rPr>
                <w:rFonts w:hint="eastAsia"/>
              </w:rPr>
              <w:t>退出</w:t>
            </w:r>
            <w:r>
              <w:t>当前任务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无</w:t>
            </w:r>
          </w:p>
        </w:tc>
      </w:tr>
      <w:tr w:rsidR="00B657F2" w:rsidRPr="00916C97" w:rsidTr="000C68DA">
        <w:tc>
          <w:tcPr>
            <w:tcW w:w="1413" w:type="dxa"/>
            <w:vAlign w:val="center"/>
          </w:tcPr>
          <w:p w:rsidR="00B657F2" w:rsidRPr="00916C97" w:rsidRDefault="00B657F2" w:rsidP="000C68DA">
            <w:pPr>
              <w:jc w:val="center"/>
              <w:rPr>
                <w:b/>
              </w:rPr>
            </w:pPr>
            <w:r w:rsidRPr="00916C97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B657F2" w:rsidRPr="00916C97" w:rsidRDefault="00B657F2" w:rsidP="000C68DA">
            <w:r w:rsidRPr="00916C97"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226" w:rsidRDefault="00254226" w:rsidP="00B657F2">
      <w:r>
        <w:separator/>
      </w:r>
    </w:p>
  </w:endnote>
  <w:endnote w:type="continuationSeparator" w:id="0">
    <w:p w:rsidR="00254226" w:rsidRDefault="00254226" w:rsidP="00B6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226" w:rsidRDefault="00254226" w:rsidP="00B657F2">
      <w:r>
        <w:separator/>
      </w:r>
    </w:p>
  </w:footnote>
  <w:footnote w:type="continuationSeparator" w:id="0">
    <w:p w:rsidR="00254226" w:rsidRDefault="00254226" w:rsidP="00B6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BAA"/>
    <w:multiLevelType w:val="hybridMultilevel"/>
    <w:tmpl w:val="22BCF336"/>
    <w:lvl w:ilvl="0" w:tplc="5892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E40"/>
    <w:rsid w:val="000337A1"/>
    <w:rsid w:val="001849F8"/>
    <w:rsid w:val="00223188"/>
    <w:rsid w:val="00254226"/>
    <w:rsid w:val="00275D4A"/>
    <w:rsid w:val="004267BB"/>
    <w:rsid w:val="007D2EB4"/>
    <w:rsid w:val="00A4550F"/>
    <w:rsid w:val="00B657F2"/>
    <w:rsid w:val="00CD5C83"/>
    <w:rsid w:val="00DC4F27"/>
    <w:rsid w:val="00E1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9B1DE1-7F17-4537-B6AD-9C122D32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7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7F2"/>
    <w:rPr>
      <w:sz w:val="18"/>
      <w:szCs w:val="18"/>
    </w:rPr>
  </w:style>
  <w:style w:type="table" w:customStyle="1" w:styleId="2">
    <w:name w:val="网格型2"/>
    <w:basedOn w:val="a1"/>
    <w:next w:val="a5"/>
    <w:uiPriority w:val="39"/>
    <w:rsid w:val="00B65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B65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7</cp:revision>
  <dcterms:created xsi:type="dcterms:W3CDTF">2015-10-21T09:34:00Z</dcterms:created>
  <dcterms:modified xsi:type="dcterms:W3CDTF">2015-10-25T06:54:00Z</dcterms:modified>
</cp:coreProperties>
</file>