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2238B8" w:rsidTr="000C68DA">
        <w:tc>
          <w:tcPr>
            <w:tcW w:w="1413" w:type="dxa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2238B8" w:rsidRDefault="002238B8" w:rsidP="000C68DA">
            <w:pPr>
              <w:jc w:val="center"/>
            </w:pPr>
            <w:r>
              <w:t>13</w:t>
            </w:r>
          </w:p>
        </w:tc>
        <w:tc>
          <w:tcPr>
            <w:tcW w:w="1701" w:type="dxa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2238B8" w:rsidRDefault="002238B8" w:rsidP="000C68DA">
            <w:pPr>
              <w:jc w:val="center"/>
            </w:pPr>
            <w:r>
              <w:t>中转接</w:t>
            </w:r>
            <w:r>
              <w:rPr>
                <w:rFonts w:hint="eastAsia"/>
              </w:rPr>
              <w:t>收</w:t>
            </w:r>
          </w:p>
        </w:tc>
      </w:tr>
      <w:tr w:rsidR="002238B8" w:rsidTr="000C68DA">
        <w:tc>
          <w:tcPr>
            <w:tcW w:w="1413" w:type="dxa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2238B8" w:rsidRDefault="002238B8" w:rsidP="000C68DA">
            <w:pPr>
              <w:jc w:val="center"/>
            </w:pPr>
            <w:r>
              <w:t>焦润</w:t>
            </w:r>
          </w:p>
        </w:tc>
        <w:tc>
          <w:tcPr>
            <w:tcW w:w="1701" w:type="dxa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2238B8" w:rsidRDefault="002238B8" w:rsidP="000C68DA">
            <w:pPr>
              <w:jc w:val="center"/>
            </w:pPr>
            <w:r>
              <w:t>焦润</w:t>
            </w:r>
          </w:p>
        </w:tc>
      </w:tr>
      <w:tr w:rsidR="002238B8" w:rsidTr="000C68DA">
        <w:tc>
          <w:tcPr>
            <w:tcW w:w="1413" w:type="dxa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2238B8" w:rsidRDefault="002238B8" w:rsidP="000C68DA">
            <w:pPr>
              <w:jc w:val="center"/>
            </w:pPr>
            <w:r>
              <w:t>2015/9/26</w:t>
            </w:r>
          </w:p>
        </w:tc>
        <w:tc>
          <w:tcPr>
            <w:tcW w:w="1701" w:type="dxa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2238B8" w:rsidRDefault="00BA0B16" w:rsidP="000C68DA">
            <w:pPr>
              <w:jc w:val="center"/>
            </w:pPr>
            <w:r>
              <w:t>2015/10/25</w:t>
            </w:r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r>
              <w:t>中转中心业务员，目标记录并入库到达中转中心的货物信息</w:t>
            </w:r>
          </w:p>
        </w:tc>
      </w:tr>
      <w:tr w:rsidR="002238B8" w:rsidRP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r>
              <w:rPr>
                <w:rFonts w:hint="eastAsia"/>
              </w:rPr>
              <w:t>有</w:t>
            </w:r>
            <w:r>
              <w:t>货物到达中转中心</w:t>
            </w:r>
            <w:r>
              <w:rPr>
                <w:rFonts w:hint="eastAsia"/>
              </w:rPr>
              <w:t>，中转中心</w:t>
            </w:r>
            <w:r>
              <w:t>业务员</w:t>
            </w:r>
            <w:r>
              <w:rPr>
                <w:rFonts w:hint="eastAsia"/>
              </w:rPr>
              <w:t>输入</w:t>
            </w:r>
            <w:r>
              <w:t>接收命令</w:t>
            </w:r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r>
              <w:rPr>
                <w:rFonts w:hint="eastAsia"/>
              </w:rPr>
              <w:t>中转中心</w:t>
            </w:r>
            <w:r>
              <w:t>业务员身份验证成功</w:t>
            </w:r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r>
              <w:rPr>
                <w:rFonts w:hint="eastAsia"/>
              </w:rPr>
              <w:t>到达单</w:t>
            </w:r>
            <w:r>
              <w:t>保存</w:t>
            </w:r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r>
              <w:t>高</w:t>
            </w:r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流程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中转中心业务员</w:t>
            </w:r>
            <w:r>
              <w:t>输入接收命令</w:t>
            </w:r>
          </w:p>
          <w:p w:rsidR="00BA0B16" w:rsidRDefault="00BA0B16" w:rsidP="000C68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要求输入</w:t>
            </w:r>
            <w:r>
              <w:t>货物信息</w:t>
            </w:r>
          </w:p>
          <w:p w:rsidR="00BA0B16" w:rsidRDefault="00BA0B16" w:rsidP="000C68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业务员输入</w:t>
            </w:r>
            <w:r>
              <w:t>货物信息</w:t>
            </w:r>
          </w:p>
          <w:p w:rsidR="002238B8" w:rsidRDefault="00BA0B16" w:rsidP="002238B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将货物信息加入</w:t>
            </w:r>
            <w:r w:rsidR="002238B8">
              <w:t>中转中心到达单</w:t>
            </w:r>
            <w:r w:rsidR="002238B8">
              <w:rPr>
                <w:rFonts w:hint="eastAsia"/>
              </w:rPr>
              <w:t>，</w:t>
            </w:r>
            <w:r w:rsidR="002238B8" w:rsidRPr="003B4F1E">
              <w:rPr>
                <w:rFonts w:hint="eastAsia"/>
              </w:rPr>
              <w:t>包含货物到达信息（中转中心编号（</w:t>
            </w:r>
            <w:r w:rsidR="002238B8" w:rsidRPr="003B4F1E">
              <w:rPr>
                <w:rFonts w:hint="eastAsia"/>
              </w:rPr>
              <w:t>025</w:t>
            </w:r>
            <w:r w:rsidR="002238B8" w:rsidRPr="003B4F1E">
              <w:rPr>
                <w:rFonts w:hint="eastAsia"/>
              </w:rPr>
              <w:t>城市编码</w:t>
            </w:r>
            <w:r w:rsidR="002238B8" w:rsidRPr="003B4F1E">
              <w:rPr>
                <w:rFonts w:hint="eastAsia"/>
              </w:rPr>
              <w:t>+0</w:t>
            </w:r>
            <w:r w:rsidR="002238B8" w:rsidRPr="003B4F1E">
              <w:rPr>
                <w:rFonts w:hint="eastAsia"/>
              </w:rPr>
              <w:t>营业厅</w:t>
            </w:r>
            <w:r w:rsidR="002238B8" w:rsidRPr="003B4F1E">
              <w:rPr>
                <w:rFonts w:hint="eastAsia"/>
              </w:rPr>
              <w:t>+00</w:t>
            </w:r>
            <w:r w:rsidR="002238B8" w:rsidRPr="003B4F1E">
              <w:rPr>
                <w:rFonts w:hint="eastAsia"/>
              </w:rPr>
              <w:t>鼓楼中转中心）、到达日期、中转单编号、出发地、货物到达状态（损坏、完整、丢失））</w:t>
            </w:r>
          </w:p>
          <w:p w:rsidR="002238B8" w:rsidRDefault="002238B8" w:rsidP="002238B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重复</w:t>
            </w:r>
            <w:r>
              <w:t>步骤</w:t>
            </w:r>
            <w:r w:rsidR="00BA0B16">
              <w:rPr>
                <w:rFonts w:hint="eastAsia"/>
              </w:rPr>
              <w:t>2</w:t>
            </w:r>
            <w:r w:rsidR="00BA0B16">
              <w:rPr>
                <w:rFonts w:hint="eastAsia"/>
              </w:rPr>
              <w:t>到</w:t>
            </w:r>
            <w:r w:rsidR="00BA0B16">
              <w:rPr>
                <w:rFonts w:hint="eastAsia"/>
              </w:rPr>
              <w:t>4</w:t>
            </w:r>
            <w:bookmarkStart w:id="0" w:name="_GoBack"/>
            <w:bookmarkEnd w:id="0"/>
            <w:r>
              <w:t>，直到</w:t>
            </w:r>
            <w:r>
              <w:rPr>
                <w:rFonts w:hint="eastAsia"/>
              </w:rPr>
              <w:t>所有</w:t>
            </w:r>
            <w:r>
              <w:t>到达货物</w:t>
            </w:r>
            <w:r w:rsidR="00EB585E">
              <w:rPr>
                <w:rFonts w:hint="eastAsia"/>
              </w:rPr>
              <w:t>被</w:t>
            </w:r>
            <w:r w:rsidR="00EB585E">
              <w:t>接收</w:t>
            </w:r>
          </w:p>
          <w:p w:rsidR="00067031" w:rsidRDefault="00067031" w:rsidP="002238B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保存到达单</w:t>
            </w:r>
            <w:r>
              <w:rPr>
                <w:rFonts w:hint="eastAsia"/>
              </w:rPr>
              <w:t>，</w:t>
            </w:r>
            <w:r>
              <w:t>提示接收完成</w:t>
            </w:r>
          </w:p>
          <w:p w:rsidR="00067031" w:rsidRDefault="00067031" w:rsidP="002238B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输入完成</w:t>
            </w:r>
            <w:r>
              <w:rPr>
                <w:rFonts w:hint="eastAsia"/>
              </w:rPr>
              <w:t>指令</w:t>
            </w:r>
          </w:p>
          <w:p w:rsidR="00067031" w:rsidRPr="007811A3" w:rsidRDefault="00067031" w:rsidP="002238B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退出当前任务</w:t>
            </w:r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r>
              <w:t>无</w:t>
            </w:r>
          </w:p>
        </w:tc>
      </w:tr>
      <w:tr w:rsidR="002238B8" w:rsidTr="000C68DA">
        <w:tc>
          <w:tcPr>
            <w:tcW w:w="1413" w:type="dxa"/>
            <w:vAlign w:val="center"/>
          </w:tcPr>
          <w:p w:rsidR="002238B8" w:rsidRPr="00D148C9" w:rsidRDefault="002238B8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2238B8" w:rsidRDefault="002238B8" w:rsidP="000C68DA">
            <w:r>
              <w:t>1.</w:t>
            </w:r>
            <w:r>
              <w:t>货物到达时立即取货生成到达单</w:t>
            </w:r>
          </w:p>
        </w:tc>
      </w:tr>
    </w:tbl>
    <w:p w:rsidR="00275D4A" w:rsidRDefault="00275D4A"/>
    <w:sectPr w:rsidR="0027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DFA" w:rsidRDefault="008E0DFA" w:rsidP="002238B8">
      <w:r>
        <w:separator/>
      </w:r>
    </w:p>
  </w:endnote>
  <w:endnote w:type="continuationSeparator" w:id="0">
    <w:p w:rsidR="008E0DFA" w:rsidRDefault="008E0DFA" w:rsidP="0022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DFA" w:rsidRDefault="008E0DFA" w:rsidP="002238B8">
      <w:r>
        <w:separator/>
      </w:r>
    </w:p>
  </w:footnote>
  <w:footnote w:type="continuationSeparator" w:id="0">
    <w:p w:rsidR="008E0DFA" w:rsidRDefault="008E0DFA" w:rsidP="00223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61F11"/>
    <w:multiLevelType w:val="hybridMultilevel"/>
    <w:tmpl w:val="28501180"/>
    <w:lvl w:ilvl="0" w:tplc="9D5EA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4B"/>
    <w:rsid w:val="00067031"/>
    <w:rsid w:val="001D484B"/>
    <w:rsid w:val="002238B8"/>
    <w:rsid w:val="00275D4A"/>
    <w:rsid w:val="004C08F1"/>
    <w:rsid w:val="008E0DFA"/>
    <w:rsid w:val="00BA0B16"/>
    <w:rsid w:val="00E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24662-2E2E-425E-9BC4-432BC238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8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8B8"/>
    <w:rPr>
      <w:sz w:val="18"/>
      <w:szCs w:val="18"/>
    </w:rPr>
  </w:style>
  <w:style w:type="table" w:styleId="a5">
    <w:name w:val="Table Grid"/>
    <w:basedOn w:val="a1"/>
    <w:uiPriority w:val="39"/>
    <w:rsid w:val="00223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23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4</cp:revision>
  <dcterms:created xsi:type="dcterms:W3CDTF">2015-10-21T10:06:00Z</dcterms:created>
  <dcterms:modified xsi:type="dcterms:W3CDTF">2015-10-25T06:55:00Z</dcterms:modified>
</cp:coreProperties>
</file>