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96" w:rsidRDefault="004F3C96" w:rsidP="004F3C96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经营情况表查询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UC 22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经营情况表查询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4F3C96" w:rsidRDefault="00B270A7" w:rsidP="007F427C">
            <w:pPr>
              <w:jc w:val="center"/>
            </w:pPr>
            <w:r>
              <w:rPr>
                <w:rFonts w:hint="eastAsia"/>
              </w:rPr>
              <w:t>孙婧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4F3C96" w:rsidRDefault="00B270A7" w:rsidP="007F427C">
            <w:pPr>
              <w:jc w:val="center"/>
            </w:pPr>
            <w:r>
              <w:t>2015/12/27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财务人员，总经理，目标是准确生成数据并显示</w:t>
            </w:r>
            <w:r w:rsidR="00B270A7">
              <w:rPr>
                <w:rFonts w:hint="eastAsia"/>
              </w:rPr>
              <w:t>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财务人员或总经理请求查询经营情况表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系统存储该次查询记录（日期，查询人，查询结果）</w:t>
            </w:r>
            <w:r w:rsidR="00B270A7">
              <w:rPr>
                <w:rFonts w:hint="eastAsia"/>
              </w:rPr>
              <w:t>并显示经营情况表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低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4F3C96" w:rsidRDefault="004F3C96" w:rsidP="004F3C96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财务人员（或总经理）输入起始日期</w:t>
            </w:r>
            <w:r w:rsidR="0051322C">
              <w:t>和结束日期</w:t>
            </w:r>
          </w:p>
          <w:p w:rsidR="00B270A7" w:rsidRPr="00B270A7" w:rsidRDefault="004F3C96" w:rsidP="00B270A7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系统读取所有在起始日期</w:t>
            </w:r>
            <w:r w:rsidR="0051322C">
              <w:rPr>
                <w:rFonts w:hint="eastAsia"/>
              </w:rPr>
              <w:t>到结束日期</w:t>
            </w:r>
            <w:r>
              <w:rPr>
                <w:rFonts w:hint="eastAsia"/>
              </w:rPr>
              <w:t>内的收款单与付款单信息，显示给财务人员（或总经理）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4F3C96" w:rsidRDefault="004F3C96" w:rsidP="004F3C96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系统显示：经营状况表查询失败，系统没有数据</w:t>
            </w:r>
          </w:p>
          <w:p w:rsidR="004F3C96" w:rsidRDefault="004F3C96" w:rsidP="007F427C">
            <w:pPr>
              <w:pStyle w:val="1"/>
              <w:ind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无</w:t>
            </w:r>
          </w:p>
        </w:tc>
      </w:tr>
      <w:bookmarkEnd w:id="0"/>
    </w:tbl>
    <w:p w:rsidR="006A2F4E" w:rsidRDefault="006A2F4E"/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E6" w:rsidRDefault="002068E6" w:rsidP="004F3C96">
      <w:r>
        <w:separator/>
      </w:r>
    </w:p>
  </w:endnote>
  <w:endnote w:type="continuationSeparator" w:id="0">
    <w:p w:rsidR="002068E6" w:rsidRDefault="002068E6" w:rsidP="004F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E6" w:rsidRDefault="002068E6" w:rsidP="004F3C96">
      <w:r>
        <w:separator/>
      </w:r>
    </w:p>
  </w:footnote>
  <w:footnote w:type="continuationSeparator" w:id="0">
    <w:p w:rsidR="002068E6" w:rsidRDefault="002068E6" w:rsidP="004F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70A41"/>
    <w:multiLevelType w:val="multilevel"/>
    <w:tmpl w:val="4C470A41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8C"/>
    <w:rsid w:val="001E3DBB"/>
    <w:rsid w:val="002068E6"/>
    <w:rsid w:val="002B608C"/>
    <w:rsid w:val="004F3C96"/>
    <w:rsid w:val="0051322C"/>
    <w:rsid w:val="006A2F4E"/>
    <w:rsid w:val="00AA3B71"/>
    <w:rsid w:val="00B2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02647-0434-455B-B0D3-0683EFD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C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C96"/>
    <w:rPr>
      <w:sz w:val="18"/>
      <w:szCs w:val="18"/>
    </w:rPr>
  </w:style>
  <w:style w:type="table" w:styleId="a5">
    <w:name w:val="Table Grid"/>
    <w:basedOn w:val="a1"/>
    <w:uiPriority w:val="39"/>
    <w:rsid w:val="004F3C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F3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lenovo</cp:lastModifiedBy>
  <cp:revision>4</cp:revision>
  <dcterms:created xsi:type="dcterms:W3CDTF">2015-10-26T03:17:00Z</dcterms:created>
  <dcterms:modified xsi:type="dcterms:W3CDTF">2015-12-27T11:25:00Z</dcterms:modified>
</cp:coreProperties>
</file>