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E5" w:rsidRDefault="007D08E5" w:rsidP="007D08E5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账户管理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7D08E5" w:rsidTr="007F427C">
        <w:tc>
          <w:tcPr>
            <w:tcW w:w="1413" w:type="dxa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7D08E5" w:rsidRDefault="007D08E5" w:rsidP="007F427C">
            <w:pPr>
              <w:jc w:val="center"/>
            </w:pPr>
            <w:r>
              <w:t>UC 23</w:t>
            </w:r>
          </w:p>
        </w:tc>
        <w:tc>
          <w:tcPr>
            <w:tcW w:w="1701" w:type="dxa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7D08E5" w:rsidRDefault="007D08E5" w:rsidP="007F427C">
            <w:pPr>
              <w:jc w:val="center"/>
            </w:pPr>
            <w:r>
              <w:rPr>
                <w:rFonts w:hint="eastAsia"/>
              </w:rPr>
              <w:t>账户管理</w:t>
            </w:r>
          </w:p>
        </w:tc>
      </w:tr>
      <w:tr w:rsidR="007D08E5" w:rsidTr="007F427C">
        <w:tc>
          <w:tcPr>
            <w:tcW w:w="1413" w:type="dxa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7D08E5" w:rsidRDefault="007D08E5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7D08E5" w:rsidRDefault="007D08E5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</w:tr>
      <w:tr w:rsidR="007D08E5" w:rsidTr="007F427C">
        <w:tc>
          <w:tcPr>
            <w:tcW w:w="1413" w:type="dxa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7D08E5" w:rsidRDefault="007D08E5" w:rsidP="007F427C">
            <w:pPr>
              <w:jc w:val="center"/>
            </w:pPr>
            <w:r>
              <w:t>2015/10/1</w:t>
            </w:r>
          </w:p>
        </w:tc>
        <w:tc>
          <w:tcPr>
            <w:tcW w:w="1701" w:type="dxa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7D08E5" w:rsidRDefault="007D08E5" w:rsidP="007F427C">
            <w:pPr>
              <w:jc w:val="center"/>
            </w:pPr>
            <w:r>
              <w:t>2015/10/21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rPr>
                <w:rFonts w:hint="eastAsia"/>
              </w:rPr>
              <w:t>财务人员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rPr>
                <w:rFonts w:hint="eastAsia"/>
              </w:rPr>
              <w:t>财务人员进行账户管理操作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rPr>
                <w:rFonts w:hint="eastAsia"/>
              </w:rPr>
              <w:t>财务人员已经被识别和授权，并取得最高权限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rPr>
                <w:rFonts w:hint="eastAsia"/>
              </w:rPr>
              <w:t>系统记录账户变更情况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rPr>
                <w:rFonts w:hint="eastAsia"/>
              </w:rPr>
              <w:t>高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t>1.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增加账户</w:t>
            </w:r>
          </w:p>
          <w:p w:rsidR="007D08E5" w:rsidRDefault="007D08E5" w:rsidP="007F427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财务人员输入新的账户信息（名称和金额）</w:t>
            </w:r>
          </w:p>
          <w:p w:rsidR="007D08E5" w:rsidRDefault="007D08E5" w:rsidP="007F427C">
            <w:r>
              <w:t>2.</w:t>
            </w:r>
            <w:r>
              <w:rPr>
                <w:rFonts w:hint="eastAsia"/>
              </w:rPr>
              <w:t>系统显示新账户列表</w:t>
            </w:r>
          </w:p>
          <w:p w:rsidR="007D08E5" w:rsidRDefault="007D08E5" w:rsidP="007F427C">
            <w:r>
              <w:rPr>
                <w:rFonts w:hint="eastAsia"/>
              </w:rPr>
              <w:t>财务人员重复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步，直至输入全部新增账户</w:t>
            </w:r>
          </w:p>
          <w:p w:rsidR="007D08E5" w:rsidRDefault="007D08E5" w:rsidP="007D08E5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财务人员结束输入</w:t>
            </w:r>
          </w:p>
          <w:p w:rsidR="007D08E5" w:rsidRPr="00CF02B1" w:rsidRDefault="007D08E5" w:rsidP="007D08E5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t>系统增加该账户并显示账户已添加</w:t>
            </w:r>
          </w:p>
          <w:p w:rsidR="007D08E5" w:rsidRDefault="007D08E5" w:rsidP="007F427C">
            <w:r>
              <w:t>1.1</w:t>
            </w:r>
            <w:r>
              <w:rPr>
                <w:rFonts w:hint="eastAsia"/>
              </w:rPr>
              <w:t>删除账户</w:t>
            </w:r>
          </w:p>
          <w:p w:rsidR="007D08E5" w:rsidRDefault="007D08E5" w:rsidP="007F427C">
            <w:r>
              <w:t>1.</w:t>
            </w:r>
            <w:r>
              <w:rPr>
                <w:rFonts w:hint="eastAsia"/>
              </w:rPr>
              <w:t>财务人员输入要删除的账户的名称</w:t>
            </w:r>
          </w:p>
          <w:p w:rsidR="007D08E5" w:rsidRDefault="007D08E5" w:rsidP="007F427C">
            <w:r>
              <w:t>2.</w:t>
            </w:r>
            <w:r>
              <w:rPr>
                <w:rFonts w:hint="eastAsia"/>
              </w:rPr>
              <w:t>系统显示该账户的信息</w:t>
            </w:r>
          </w:p>
          <w:p w:rsidR="007D08E5" w:rsidRDefault="007D08E5" w:rsidP="007F427C">
            <w:r>
              <w:rPr>
                <w:rFonts w:hint="eastAsia"/>
              </w:rPr>
              <w:t xml:space="preserve">  2a.</w:t>
            </w:r>
            <w:r>
              <w:rPr>
                <w:rFonts w:hint="eastAsia"/>
              </w:rPr>
              <w:t>不存在此账户</w:t>
            </w:r>
          </w:p>
          <w:p w:rsidR="007D08E5" w:rsidRDefault="007D08E5" w:rsidP="007F427C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系统显示不存在该账户，请检查输入</w:t>
            </w:r>
          </w:p>
          <w:p w:rsidR="007D08E5" w:rsidRDefault="007D08E5" w:rsidP="007F427C">
            <w:r>
              <w:t>3.</w:t>
            </w:r>
            <w:r>
              <w:rPr>
                <w:rFonts w:hint="eastAsia"/>
              </w:rPr>
              <w:t>财务人员确认</w:t>
            </w:r>
          </w:p>
          <w:p w:rsidR="007D08E5" w:rsidRDefault="007D08E5" w:rsidP="007F427C">
            <w:r>
              <w:rPr>
                <w:rFonts w:hint="eastAsia"/>
              </w:rPr>
              <w:t xml:space="preserve">  3a.</w:t>
            </w:r>
            <w:r>
              <w:rPr>
                <w:rFonts w:hint="eastAsia"/>
              </w:rPr>
              <w:t>财务人员取消</w:t>
            </w:r>
          </w:p>
          <w:p w:rsidR="007D08E5" w:rsidRDefault="007D08E5" w:rsidP="007F427C">
            <w:pPr>
              <w:ind w:firstLineChars="200" w:firstLine="400"/>
            </w:pPr>
            <w:r>
              <w:t>1.</w:t>
            </w:r>
            <w:r>
              <w:rPr>
                <w:rFonts w:hint="eastAsia"/>
              </w:rPr>
              <w:t>系统取消该流程</w:t>
            </w:r>
          </w:p>
          <w:p w:rsidR="007D08E5" w:rsidRDefault="007D08E5" w:rsidP="007F427C">
            <w:r>
              <w:t>4.</w:t>
            </w:r>
            <w:r>
              <w:rPr>
                <w:rFonts w:hint="eastAsia"/>
              </w:rPr>
              <w:t>系统移除要删除的账户并显示账户已删除</w:t>
            </w:r>
          </w:p>
          <w:p w:rsidR="007D08E5" w:rsidRDefault="007D08E5" w:rsidP="007F427C">
            <w:r>
              <w:t>1.2</w:t>
            </w:r>
            <w:r>
              <w:rPr>
                <w:rFonts w:hint="eastAsia"/>
              </w:rPr>
              <w:t>修改账户属性</w:t>
            </w:r>
          </w:p>
          <w:p w:rsidR="007D08E5" w:rsidRDefault="007D08E5" w:rsidP="007F427C">
            <w:r>
              <w:t>1.</w:t>
            </w:r>
            <w:r>
              <w:rPr>
                <w:rFonts w:hint="eastAsia"/>
              </w:rPr>
              <w:t>财务人员输入要修改的账户的名称</w:t>
            </w:r>
          </w:p>
          <w:p w:rsidR="007D08E5" w:rsidRDefault="007D08E5" w:rsidP="007F427C">
            <w:r>
              <w:t>2.</w:t>
            </w:r>
            <w:r>
              <w:rPr>
                <w:rFonts w:hint="eastAsia"/>
              </w:rPr>
              <w:t>系统显示该账户的信息</w:t>
            </w:r>
          </w:p>
          <w:p w:rsidR="007D08E5" w:rsidRDefault="007D08E5" w:rsidP="007F427C">
            <w:pPr>
              <w:ind w:firstLineChars="200" w:firstLine="400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不存在此账户</w:t>
            </w:r>
          </w:p>
          <w:p w:rsidR="007D08E5" w:rsidRPr="002D4E6B" w:rsidRDefault="007D08E5" w:rsidP="007F427C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系统显示不存在该账户，请检查输入</w:t>
            </w:r>
          </w:p>
          <w:p w:rsidR="007D08E5" w:rsidRDefault="007D08E5" w:rsidP="007F427C">
            <w:r>
              <w:t>3.</w:t>
            </w:r>
            <w:r>
              <w:rPr>
                <w:rFonts w:hint="eastAsia"/>
              </w:rPr>
              <w:t>财务人员更改账户名称</w:t>
            </w:r>
          </w:p>
          <w:p w:rsidR="007D08E5" w:rsidRDefault="007D08E5" w:rsidP="007F427C">
            <w:r>
              <w:t>4.</w:t>
            </w:r>
            <w:r>
              <w:rPr>
                <w:rFonts w:hint="eastAsia"/>
              </w:rPr>
              <w:t>系统显示该账户的修改后信息</w:t>
            </w:r>
          </w:p>
          <w:p w:rsidR="007D08E5" w:rsidRDefault="007D08E5" w:rsidP="007F427C">
            <w:r>
              <w:t>5</w:t>
            </w:r>
            <w:r>
              <w:rPr>
                <w:rFonts w:hint="eastAsia"/>
              </w:rPr>
              <w:t>财务人员确认</w:t>
            </w:r>
          </w:p>
          <w:p w:rsidR="007D08E5" w:rsidRDefault="007D08E5" w:rsidP="007F427C">
            <w:r>
              <w:rPr>
                <w:rFonts w:hint="eastAsia"/>
              </w:rPr>
              <w:t xml:space="preserve">  5</w:t>
            </w:r>
            <w:r>
              <w:t>a.</w:t>
            </w:r>
            <w:r>
              <w:rPr>
                <w:rFonts w:hint="eastAsia"/>
              </w:rPr>
              <w:t>财务人员取消</w:t>
            </w:r>
          </w:p>
          <w:p w:rsidR="007D08E5" w:rsidRDefault="007D08E5" w:rsidP="007F427C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系统取消该流程</w:t>
            </w:r>
          </w:p>
          <w:p w:rsidR="007D08E5" w:rsidRDefault="007D08E5" w:rsidP="007F427C">
            <w:r>
              <w:t>1.3</w:t>
            </w:r>
            <w:r>
              <w:rPr>
                <w:rFonts w:hint="eastAsia"/>
              </w:rPr>
              <w:t>查询账户</w:t>
            </w:r>
          </w:p>
          <w:p w:rsidR="007D08E5" w:rsidRDefault="007D08E5" w:rsidP="007F427C">
            <w:r>
              <w:t>1.</w:t>
            </w:r>
            <w:r>
              <w:rPr>
                <w:rFonts w:hint="eastAsia"/>
              </w:rPr>
              <w:t>财务人员输入账户关键字或账户名称</w:t>
            </w:r>
          </w:p>
          <w:p w:rsidR="007D08E5" w:rsidRDefault="007D08E5" w:rsidP="007F427C">
            <w:r>
              <w:t>2.</w:t>
            </w:r>
            <w:r>
              <w:rPr>
                <w:rFonts w:hint="eastAsia"/>
              </w:rPr>
              <w:t>系统查找到该账户并显示该账户信息</w:t>
            </w:r>
          </w:p>
          <w:p w:rsidR="007D08E5" w:rsidRDefault="007D08E5" w:rsidP="007F427C">
            <w:r>
              <w:rPr>
                <w:rFonts w:hint="eastAsia"/>
              </w:rPr>
              <w:t xml:space="preserve">  2a.</w:t>
            </w:r>
            <w:r>
              <w:rPr>
                <w:rFonts w:hint="eastAsia"/>
              </w:rPr>
              <w:t>系统无法找到该账户</w:t>
            </w:r>
          </w:p>
          <w:p w:rsidR="007D08E5" w:rsidRDefault="007D08E5" w:rsidP="007F427C">
            <w:pPr>
              <w:ind w:firstLineChars="300" w:firstLine="6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系统显示：该账户不存在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rPr>
                <w:rFonts w:hint="eastAsia"/>
              </w:rPr>
              <w:t>无</w:t>
            </w:r>
          </w:p>
        </w:tc>
      </w:tr>
      <w:tr w:rsidR="007D08E5" w:rsidTr="007F427C">
        <w:tc>
          <w:tcPr>
            <w:tcW w:w="1413" w:type="dxa"/>
            <w:vAlign w:val="center"/>
          </w:tcPr>
          <w:p w:rsidR="007D08E5" w:rsidRDefault="007D08E5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7D08E5" w:rsidRDefault="007D08E5" w:rsidP="007F427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查询账户时，系统根据字典序排列所有符合财务人员输入的账户，并将该列表显示给财务人员。当财务人员进一步补全账户关键字（或完整名称）时，系统应同步更新显示给财务人员的列表</w:t>
            </w:r>
          </w:p>
        </w:tc>
      </w:tr>
    </w:tbl>
    <w:p w:rsidR="006A2F4E" w:rsidRPr="007D08E5" w:rsidRDefault="006A2F4E">
      <w:bookmarkStart w:id="0" w:name="_GoBack"/>
      <w:bookmarkEnd w:id="0"/>
    </w:p>
    <w:sectPr w:rsidR="006A2F4E" w:rsidRPr="007D0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6C4" w:rsidRDefault="002206C4" w:rsidP="007D08E5">
      <w:r>
        <w:separator/>
      </w:r>
    </w:p>
  </w:endnote>
  <w:endnote w:type="continuationSeparator" w:id="0">
    <w:p w:rsidR="002206C4" w:rsidRDefault="002206C4" w:rsidP="007D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6C4" w:rsidRDefault="002206C4" w:rsidP="007D08E5">
      <w:r>
        <w:separator/>
      </w:r>
    </w:p>
  </w:footnote>
  <w:footnote w:type="continuationSeparator" w:id="0">
    <w:p w:rsidR="002206C4" w:rsidRDefault="002206C4" w:rsidP="007D0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A743E"/>
    <w:multiLevelType w:val="multilevel"/>
    <w:tmpl w:val="09AA7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97"/>
    <w:rsid w:val="00100897"/>
    <w:rsid w:val="002206C4"/>
    <w:rsid w:val="006A2F4E"/>
    <w:rsid w:val="007D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B05AC-4322-453B-A51B-A5EFA147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8E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8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8E5"/>
    <w:rPr>
      <w:sz w:val="18"/>
      <w:szCs w:val="18"/>
    </w:rPr>
  </w:style>
  <w:style w:type="table" w:styleId="a5">
    <w:name w:val="Table Grid"/>
    <w:basedOn w:val="a1"/>
    <w:uiPriority w:val="39"/>
    <w:rsid w:val="007D08E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7D08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2</cp:revision>
  <dcterms:created xsi:type="dcterms:W3CDTF">2015-10-26T03:17:00Z</dcterms:created>
  <dcterms:modified xsi:type="dcterms:W3CDTF">2015-10-26T03:17:00Z</dcterms:modified>
</cp:coreProperties>
</file>