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44D" w:rsidRDefault="00D4544D" w:rsidP="00D4544D">
      <w:pPr>
        <w:ind w:firstLine="420"/>
      </w:pPr>
      <w:r>
        <w:rPr>
          <w:rFonts w:hint="eastAsia"/>
        </w:rPr>
        <w:t>用例</w:t>
      </w:r>
      <w:r>
        <w:t>4</w:t>
      </w:r>
      <w:r>
        <w:rPr>
          <w:rFonts w:hint="eastAsia"/>
        </w:rPr>
        <w:t>收件信息输入</w:t>
      </w:r>
    </w:p>
    <w:tbl>
      <w:tblPr>
        <w:tblStyle w:val="a5"/>
        <w:tblW w:w="8295" w:type="dxa"/>
        <w:tblInd w:w="0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2691"/>
        <w:gridCol w:w="1700"/>
        <w:gridCol w:w="2492"/>
      </w:tblGrid>
      <w:tr w:rsidR="00D4544D" w:rsidTr="00D4544D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544D" w:rsidRDefault="00D4544D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44D" w:rsidRDefault="00D4544D">
            <w:pPr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44D" w:rsidRDefault="00D454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4544D" w:rsidRDefault="00D4544D">
            <w:pPr>
              <w:jc w:val="center"/>
            </w:pPr>
            <w:r>
              <w:rPr>
                <w:rFonts w:hint="eastAsia"/>
              </w:rPr>
              <w:t>收件信息输入</w:t>
            </w:r>
          </w:p>
        </w:tc>
      </w:tr>
      <w:tr w:rsidR="00D4544D" w:rsidTr="00D4544D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544D" w:rsidRDefault="00D454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44D" w:rsidRDefault="00D4544D">
            <w:pPr>
              <w:jc w:val="center"/>
            </w:pPr>
            <w:r>
              <w:rPr>
                <w:rFonts w:hint="eastAsia"/>
              </w:rPr>
              <w:t>栾志远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44D" w:rsidRDefault="00D454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4544D" w:rsidRDefault="00D4544D">
            <w:pPr>
              <w:jc w:val="center"/>
            </w:pPr>
            <w:r>
              <w:rPr>
                <w:rFonts w:hint="eastAsia"/>
              </w:rPr>
              <w:t>栾志远</w:t>
            </w:r>
          </w:p>
        </w:tc>
      </w:tr>
      <w:tr w:rsidR="00D4544D" w:rsidTr="00D4544D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544D" w:rsidRDefault="00D454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44D" w:rsidRDefault="00D4544D">
            <w:pPr>
              <w:jc w:val="center"/>
            </w:pPr>
            <w:r>
              <w:t>2015.9.27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44D" w:rsidRDefault="00D454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4544D" w:rsidRDefault="00D4544D">
            <w:pPr>
              <w:jc w:val="center"/>
            </w:pPr>
            <w:r>
              <w:t>2015.10.3</w:t>
            </w:r>
          </w:p>
        </w:tc>
      </w:tr>
      <w:tr w:rsidR="00D4544D" w:rsidTr="00D4544D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4D" w:rsidRDefault="00D454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4544D" w:rsidRDefault="00D4544D">
            <w:r>
              <w:rPr>
                <w:rFonts w:hint="eastAsia"/>
              </w:rPr>
              <w:t>快递员</w:t>
            </w:r>
          </w:p>
        </w:tc>
      </w:tr>
      <w:tr w:rsidR="00D4544D" w:rsidTr="00D4544D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4D" w:rsidRDefault="00D454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4544D" w:rsidRDefault="00D4544D">
            <w:r>
              <w:rPr>
                <w:rFonts w:hint="eastAsia"/>
              </w:rPr>
              <w:t>快递员派发快递给收件人后返回营业厅登录系统</w:t>
            </w:r>
          </w:p>
        </w:tc>
      </w:tr>
      <w:tr w:rsidR="00D4544D" w:rsidTr="00D4544D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4D" w:rsidRDefault="00D454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4544D" w:rsidRDefault="00D4544D">
            <w:r>
              <w:rPr>
                <w:rFonts w:hint="eastAsia"/>
              </w:rPr>
              <w:t>快递员必须已经被识别和授权</w:t>
            </w:r>
          </w:p>
        </w:tc>
      </w:tr>
      <w:tr w:rsidR="00D4544D" w:rsidTr="00D4544D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4D" w:rsidRDefault="00D454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4544D" w:rsidRDefault="00D4544D">
            <w:r>
              <w:rPr>
                <w:rFonts w:hint="eastAsia"/>
              </w:rPr>
              <w:t>储存收件信息并更新货物的货运状态</w:t>
            </w:r>
          </w:p>
        </w:tc>
      </w:tr>
      <w:tr w:rsidR="00D4544D" w:rsidTr="00D4544D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4D" w:rsidRDefault="00D454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4544D" w:rsidRDefault="00D4544D">
            <w:r>
              <w:rPr>
                <w:rFonts w:hint="eastAsia"/>
              </w:rPr>
              <w:t>高</w:t>
            </w:r>
          </w:p>
        </w:tc>
      </w:tr>
      <w:tr w:rsidR="00D4544D" w:rsidTr="00D4544D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4D" w:rsidRDefault="00D454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4544D" w:rsidRDefault="00D4544D">
            <w:r>
              <w:t>1</w:t>
            </w:r>
            <w:r>
              <w:rPr>
                <w:rFonts w:hint="eastAsia"/>
              </w:rPr>
              <w:t>．快递员登录系统并输入订单号</w:t>
            </w:r>
          </w:p>
          <w:p w:rsidR="00D4544D" w:rsidRDefault="00D4544D">
            <w:r>
              <w:t>2</w:t>
            </w:r>
            <w:r>
              <w:rPr>
                <w:rFonts w:hint="eastAsia"/>
              </w:rPr>
              <w:t>．系统显示订单信息以及货物的货运状态</w:t>
            </w:r>
          </w:p>
          <w:p w:rsidR="00D4544D" w:rsidRDefault="00D4544D">
            <w:r>
              <w:t>3</w:t>
            </w:r>
            <w:r>
              <w:rPr>
                <w:rFonts w:hint="eastAsia"/>
              </w:rPr>
              <w:t>．快递员点击收件完成</w:t>
            </w:r>
          </w:p>
          <w:p w:rsidR="00D4544D" w:rsidRDefault="00D4544D">
            <w:r>
              <w:t>4</w:t>
            </w:r>
            <w:r>
              <w:rPr>
                <w:rFonts w:hint="eastAsia"/>
              </w:rPr>
              <w:t>．系统</w:t>
            </w:r>
            <w:r>
              <w:rPr>
                <w:rFonts w:hint="eastAsia"/>
              </w:rPr>
              <w:t>显示收件信息输入</w:t>
            </w:r>
            <w:r>
              <w:rPr>
                <w:rFonts w:hint="eastAsia"/>
              </w:rPr>
              <w:t>（收件编号、收件人、收件日期）</w:t>
            </w:r>
          </w:p>
          <w:p w:rsidR="00D4544D" w:rsidRDefault="00D4544D">
            <w:r>
              <w:t>5</w:t>
            </w:r>
            <w:r>
              <w:rPr>
                <w:rFonts w:hint="eastAsia"/>
              </w:rPr>
              <w:t>．快递员填写收件信息（收件编号、收件人、收件日期）</w:t>
            </w:r>
          </w:p>
          <w:p w:rsidR="00D4544D" w:rsidRDefault="00D4544D">
            <w:r>
              <w:t>6</w:t>
            </w:r>
            <w:r>
              <w:rPr>
                <w:rFonts w:hint="eastAsia"/>
              </w:rPr>
              <w:t>．系统将货运状态更新为已送达并将收件信息保存到订单中</w:t>
            </w:r>
          </w:p>
        </w:tc>
      </w:tr>
      <w:tr w:rsidR="00D4544D" w:rsidTr="00D4544D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4D" w:rsidRDefault="00D454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4544D" w:rsidRDefault="00D4544D">
            <w:r>
              <w:t>6</w:t>
            </w:r>
            <w:r>
              <w:rPr>
                <w:rFonts w:hint="eastAsia"/>
              </w:rPr>
              <w:t>收件信息错误：</w:t>
            </w:r>
          </w:p>
          <w:p w:rsidR="00D4544D" w:rsidRDefault="00D4544D">
            <w:r>
              <w:t xml:space="preserve">  1</w:t>
            </w:r>
            <w:r>
              <w:rPr>
                <w:rFonts w:hint="eastAsia"/>
              </w:rPr>
              <w:t>快递员点击修改</w:t>
            </w:r>
            <w:r>
              <w:rPr>
                <w:rFonts w:hint="eastAsia"/>
              </w:rPr>
              <w:t>收件</w:t>
            </w:r>
            <w:bookmarkStart w:id="0" w:name="_GoBack"/>
            <w:bookmarkEnd w:id="0"/>
            <w:r>
              <w:rPr>
                <w:rFonts w:hint="eastAsia"/>
              </w:rPr>
              <w:t>信息</w:t>
            </w:r>
          </w:p>
          <w:p w:rsidR="00D4544D" w:rsidRDefault="00D4544D">
            <w:r>
              <w:t xml:space="preserve">  2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显示收件信息输入</w:t>
            </w:r>
          </w:p>
          <w:p w:rsidR="00D4544D" w:rsidRDefault="00D4544D">
            <w:r>
              <w:t xml:space="preserve">  3</w:t>
            </w:r>
            <w:r>
              <w:rPr>
                <w:rFonts w:hint="eastAsia"/>
              </w:rPr>
              <w:t>快递员修改收件信息</w:t>
            </w:r>
          </w:p>
          <w:p w:rsidR="00D4544D" w:rsidRDefault="00D4544D">
            <w:r>
              <w:t xml:space="preserve">  4</w:t>
            </w:r>
            <w:r>
              <w:rPr>
                <w:rFonts w:hint="eastAsia"/>
              </w:rPr>
              <w:t>系统将货运状态更新为已送达并将收件信息保存到订单中</w:t>
            </w:r>
          </w:p>
        </w:tc>
      </w:tr>
      <w:tr w:rsidR="00D4544D" w:rsidTr="00D4544D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4D" w:rsidRDefault="00D454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4544D" w:rsidRDefault="00D4544D">
            <w:r>
              <w:rPr>
                <w:rFonts w:hint="eastAsia"/>
              </w:rPr>
              <w:t>要求输入信息方便快捷、多为缺省选项</w:t>
            </w:r>
          </w:p>
        </w:tc>
      </w:tr>
    </w:tbl>
    <w:p w:rsidR="00A618B3" w:rsidRPr="00D4544D" w:rsidRDefault="001134D1"/>
    <w:sectPr w:rsidR="00A618B3" w:rsidRPr="00D45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4D1" w:rsidRDefault="001134D1" w:rsidP="00D4544D">
      <w:r>
        <w:separator/>
      </w:r>
    </w:p>
  </w:endnote>
  <w:endnote w:type="continuationSeparator" w:id="0">
    <w:p w:rsidR="001134D1" w:rsidRDefault="001134D1" w:rsidP="00D45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4D1" w:rsidRDefault="001134D1" w:rsidP="00D4544D">
      <w:r>
        <w:separator/>
      </w:r>
    </w:p>
  </w:footnote>
  <w:footnote w:type="continuationSeparator" w:id="0">
    <w:p w:rsidR="001134D1" w:rsidRDefault="001134D1" w:rsidP="00D454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D23"/>
    <w:rsid w:val="001134D1"/>
    <w:rsid w:val="002F1946"/>
    <w:rsid w:val="00865507"/>
    <w:rsid w:val="00C35D23"/>
    <w:rsid w:val="00D4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B77F68-1097-40E8-AF15-8BC8D450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5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54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5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544D"/>
    <w:rPr>
      <w:sz w:val="18"/>
      <w:szCs w:val="18"/>
    </w:rPr>
  </w:style>
  <w:style w:type="table" w:styleId="a5">
    <w:name w:val="Table Grid"/>
    <w:basedOn w:val="a1"/>
    <w:uiPriority w:val="39"/>
    <w:rsid w:val="00D4544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9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卢海龙</dc:creator>
  <cp:keywords/>
  <dc:description/>
  <cp:lastModifiedBy>卢海龙</cp:lastModifiedBy>
  <cp:revision>2</cp:revision>
  <dcterms:created xsi:type="dcterms:W3CDTF">2015-10-21T14:22:00Z</dcterms:created>
  <dcterms:modified xsi:type="dcterms:W3CDTF">2015-10-21T14:24:00Z</dcterms:modified>
</cp:coreProperties>
</file>