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A" w:rsidRDefault="00661E94"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661E94" w:rsidRDefault="00661E94"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661E94" w:rsidRDefault="00661E94" w:rsidP="00661E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物流系统的最终开发包设计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</w:pPr>
            <w:r>
              <w:rPr>
                <w:rFonts w:hint="eastAsia"/>
              </w:rPr>
              <w:t>开发（物理包）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</w:pPr>
            <w:r>
              <w:rPr>
                <w:rFonts w:hint="eastAsia"/>
              </w:rPr>
              <w:t>依赖的其他开发包</w:t>
            </w:r>
          </w:p>
        </w:tc>
      </w:tr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</w:pPr>
            <w:r>
              <w:t>mainui</w:t>
            </w:r>
          </w:p>
        </w:tc>
        <w:tc>
          <w:tcPr>
            <w:tcW w:w="6033" w:type="dxa"/>
          </w:tcPr>
          <w:p w:rsidR="00661E94" w:rsidRDefault="00661E94" w:rsidP="00572572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nformationui,</w:t>
            </w:r>
            <w:r>
              <w:t>sendui,judgementui,shipmentui,receivementui,commodityui,moneyui,reportui,staffui</w:t>
            </w:r>
            <w:r w:rsidR="00572572">
              <w:t>,vo</w:t>
            </w:r>
          </w:p>
        </w:tc>
      </w:tr>
      <w:tr w:rsidR="00661E94" w:rsidTr="00572572">
        <w:tc>
          <w:tcPr>
            <w:tcW w:w="2263" w:type="dxa"/>
          </w:tcPr>
          <w:p w:rsidR="00661E94" w:rsidRPr="00661E94" w:rsidRDefault="00661E94" w:rsidP="00661E94">
            <w:pPr>
              <w:jc w:val="left"/>
            </w:pPr>
            <w:r>
              <w:t>informationui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nformationblservice,</w:t>
            </w:r>
            <w:r>
              <w:t>界面库类包</w:t>
            </w:r>
          </w:p>
        </w:tc>
      </w:tr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nformationblservice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</w:pPr>
          </w:p>
        </w:tc>
      </w:tr>
      <w:tr w:rsidR="006D36B1" w:rsidTr="00572572">
        <w:tc>
          <w:tcPr>
            <w:tcW w:w="2263" w:type="dxa"/>
          </w:tcPr>
          <w:p w:rsidR="006D36B1" w:rsidRDefault="006D36B1" w:rsidP="006D36B1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nformationbl</w:t>
            </w:r>
          </w:p>
        </w:tc>
        <w:tc>
          <w:tcPr>
            <w:tcW w:w="6033" w:type="dxa"/>
          </w:tcPr>
          <w:p w:rsidR="006D36B1" w:rsidRDefault="00573930" w:rsidP="00016484">
            <w:pPr>
              <w:jc w:val="left"/>
            </w:pPr>
            <w:r>
              <w:t>i</w:t>
            </w:r>
            <w:r w:rsidR="006D36B1">
              <w:rPr>
                <w:rFonts w:hint="eastAsia"/>
              </w:rPr>
              <w:t>nformationblservice</w:t>
            </w:r>
            <w:r w:rsidR="006D36B1">
              <w:t>,</w:t>
            </w:r>
            <w:r w:rsidR="00EA7F3F">
              <w:t>sendbl,</w:t>
            </w:r>
            <w:r w:rsidR="006D36B1"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informationdataservice</w:t>
            </w:r>
          </w:p>
        </w:tc>
      </w:tr>
      <w:tr w:rsidR="006D36B1" w:rsidTr="00572572">
        <w:tc>
          <w:tcPr>
            <w:tcW w:w="2263" w:type="dxa"/>
          </w:tcPr>
          <w:p w:rsidR="006D36B1" w:rsidRDefault="006D36B1" w:rsidP="006D36B1">
            <w:pPr>
              <w:jc w:val="left"/>
            </w:pPr>
            <w:r>
              <w:rPr>
                <w:rFonts w:hint="eastAsia"/>
              </w:rPr>
              <w:t>informationdataservice</w:t>
            </w:r>
          </w:p>
        </w:tc>
        <w:tc>
          <w:tcPr>
            <w:tcW w:w="6033" w:type="dxa"/>
          </w:tcPr>
          <w:p w:rsidR="006D36B1" w:rsidRDefault="001E1D84" w:rsidP="006D36B1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informationdata</w:t>
            </w:r>
          </w:p>
        </w:tc>
        <w:tc>
          <w:tcPr>
            <w:tcW w:w="6033" w:type="dxa"/>
          </w:tcPr>
          <w:p w:rsidR="001E1D84" w:rsidRDefault="00EA7F3F" w:rsidP="00A07D1C">
            <w:pPr>
              <w:jc w:val="left"/>
            </w:pPr>
            <w:r>
              <w:t>i</w:t>
            </w:r>
            <w:r w:rsidR="001E1D84">
              <w:rPr>
                <w:rFonts w:hint="eastAsia"/>
              </w:rPr>
              <w:t>nformationdataservice</w:t>
            </w:r>
            <w:r w:rsidR="001E1D84">
              <w:t>,</w:t>
            </w:r>
            <w:r w:rsidR="001E1D84">
              <w:rPr>
                <w:rFonts w:hint="eastAsia"/>
              </w:rPr>
              <w:t xml:space="preserve"> </w:t>
            </w:r>
            <w:r w:rsidR="00A07D1C">
              <w:t>data</w:t>
            </w:r>
            <w:r w:rsidR="001E1D84">
              <w:rPr>
                <w:rFonts w:hint="eastAsia"/>
              </w:rPr>
              <w:t>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t>s</w:t>
            </w:r>
            <w:r>
              <w:rPr>
                <w:rFonts w:hint="eastAsia"/>
              </w:rPr>
              <w:t>endui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  <w:r>
              <w:t>s</w:t>
            </w:r>
            <w:r>
              <w:rPr>
                <w:rFonts w:hint="eastAsia"/>
              </w:rPr>
              <w:t>endblservice,</w:t>
            </w:r>
            <w: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sendbl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  <w:r>
              <w:t>s</w:t>
            </w:r>
            <w:r>
              <w:rPr>
                <w:rFonts w:hint="eastAsia"/>
              </w:rPr>
              <w:t>endblservice,</w:t>
            </w:r>
            <w: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senddataservice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senddataservice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senddata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t>senddataservice</w:t>
            </w:r>
            <w:r>
              <w:rPr>
                <w:rFonts w:hint="eastAsia"/>
              </w:rPr>
              <w:t>,</w:t>
            </w:r>
            <w:r>
              <w:t>databaseutility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judgementui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judgementblservice,</w:t>
            </w:r>
            <w:r>
              <w:rPr>
                <w:rFonts w:hint="eastAsia"/>
              </w:rP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</w:t>
            </w:r>
            <w:r>
              <w:t>dgementblservice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judgementbl</w:t>
            </w:r>
          </w:p>
        </w:tc>
        <w:tc>
          <w:tcPr>
            <w:tcW w:w="6033" w:type="dxa"/>
          </w:tcPr>
          <w:p w:rsidR="001E1D84" w:rsidRDefault="00A07D1C" w:rsidP="00016484">
            <w:pPr>
              <w:jc w:val="left"/>
            </w:pPr>
            <w:r>
              <w:rPr>
                <w:rFonts w:hint="eastAsia"/>
              </w:rPr>
              <w:t>judgementblservice,</w:t>
            </w:r>
            <w:r w:rsidR="00EA7F3F">
              <w:t xml:space="preserve"> sendbl</w:t>
            </w:r>
            <w:r w:rsidR="00EA7F3F">
              <w:rPr>
                <w:rFonts w:hint="eastAsia"/>
              </w:rPr>
              <w:t xml:space="preserve"> </w:t>
            </w:r>
            <w:r w:rsidR="00EA7F3F">
              <w:t>,</w:t>
            </w:r>
            <w:r>
              <w:rPr>
                <w:rFonts w:hint="eastAsia"/>
              </w:rPr>
              <w:t>po</w:t>
            </w:r>
            <w:r w:rsidR="00016484">
              <w:t>, j</w:t>
            </w:r>
            <w:r w:rsidR="00016484">
              <w:rPr>
                <w:rFonts w:hint="eastAsia"/>
              </w:rPr>
              <w:t>udgementdataservice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judgementdataservice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t>j</w:t>
            </w:r>
            <w:r>
              <w:rPr>
                <w:rFonts w:hint="eastAsia"/>
              </w:rPr>
              <w:t>udgementdata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t>j</w:t>
            </w:r>
            <w:r>
              <w:rPr>
                <w:rFonts w:hint="eastAsia"/>
              </w:rPr>
              <w:t>udgementdataservice</w:t>
            </w:r>
            <w:r>
              <w:t>, databaseutility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shipmentui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shipmentblservice,</w:t>
            </w:r>
            <w:r>
              <w:rPr>
                <w:rFonts w:hint="eastAsia"/>
              </w:rP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shipmentbl</w:t>
            </w:r>
          </w:p>
        </w:tc>
        <w:tc>
          <w:tcPr>
            <w:tcW w:w="6033" w:type="dxa"/>
          </w:tcPr>
          <w:p w:rsidR="001E1D84" w:rsidRDefault="00573930" w:rsidP="00016484">
            <w:pPr>
              <w:jc w:val="left"/>
            </w:pPr>
            <w:r>
              <w:rPr>
                <w:rFonts w:hint="eastAsia"/>
              </w:rPr>
              <w:t>shipmentblservice,</w:t>
            </w:r>
            <w:r w:rsidR="00016484">
              <w:t xml:space="preserve"> sendbl</w:t>
            </w:r>
            <w:r w:rsidR="00044A22">
              <w:rPr>
                <w:rFonts w:hint="eastAsia"/>
              </w:rPr>
              <w:t xml:space="preserve"> </w:t>
            </w:r>
            <w:r w:rsidR="00044A22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shipmentdataservice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shipmentdataservice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shipmentdata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shipmentdataservice,</w:t>
            </w:r>
            <w:r>
              <w:t xml:space="preserve"> databaseutility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receivementui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receivementblservice,</w:t>
            </w:r>
            <w:r>
              <w:rPr>
                <w:rFonts w:hint="eastAsia"/>
              </w:rP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receivementbl</w:t>
            </w:r>
          </w:p>
        </w:tc>
        <w:tc>
          <w:tcPr>
            <w:tcW w:w="6033" w:type="dxa"/>
          </w:tcPr>
          <w:p w:rsidR="001E1D84" w:rsidRDefault="00573930" w:rsidP="00016484">
            <w:pPr>
              <w:jc w:val="left"/>
            </w:pPr>
            <w:r>
              <w:rPr>
                <w:rFonts w:hint="eastAsia"/>
              </w:rPr>
              <w:t>receivementblservice</w:t>
            </w:r>
            <w:r>
              <w:rPr>
                <w:rFonts w:hint="eastAsia"/>
              </w:rPr>
              <w:t>，</w:t>
            </w:r>
            <w:r w:rsidR="005B560E">
              <w:t>sendbl</w:t>
            </w:r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receivementdata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receivementdataservice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573930" w:rsidTr="00572572">
        <w:tc>
          <w:tcPr>
            <w:tcW w:w="2263" w:type="dxa"/>
          </w:tcPr>
          <w:p w:rsidR="00573930" w:rsidRDefault="00573930" w:rsidP="00573930">
            <w:pPr>
              <w:jc w:val="left"/>
            </w:pPr>
            <w:r>
              <w:rPr>
                <w:rFonts w:hint="eastAsia"/>
              </w:rPr>
              <w:t>receivementdata</w:t>
            </w:r>
          </w:p>
        </w:tc>
        <w:tc>
          <w:tcPr>
            <w:tcW w:w="6033" w:type="dxa"/>
          </w:tcPr>
          <w:p w:rsidR="00573930" w:rsidRDefault="00573930" w:rsidP="00573930">
            <w:pPr>
              <w:jc w:val="left"/>
            </w:pPr>
            <w:r>
              <w:rPr>
                <w:rFonts w:hint="eastAsia"/>
              </w:rPr>
              <w:t>receivementdataservice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commodityblservice</w:t>
            </w:r>
            <w:r w:rsidR="00830C02">
              <w:rPr>
                <w:rFonts w:hint="eastAsia"/>
              </w:rPr>
              <w:t>,</w:t>
            </w:r>
            <w:r w:rsidR="005B560E">
              <w:t>sendbl</w:t>
            </w:r>
            <w:r w:rsidR="005B560E">
              <w:rPr>
                <w:rFonts w:hint="eastAsia"/>
              </w:rPr>
              <w:t xml:space="preserve"> </w:t>
            </w:r>
            <w:r w:rsidR="005B560E">
              <w:t>,shipmentbl,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>commoditydataservice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moneyblservice</w:t>
            </w:r>
            <w:r w:rsidR="00016484">
              <w:rPr>
                <w:rFonts w:hint="eastAsia"/>
              </w:rPr>
              <w:t>,</w:t>
            </w:r>
            <w:r w:rsidR="005B560E">
              <w:t>sendbl</w:t>
            </w:r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moneydataservice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lastRenderedPageBreak/>
              <w:t>reportbl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reportblservice</w:t>
            </w:r>
            <w:r>
              <w:rPr>
                <w:rFonts w:hint="eastAsia"/>
              </w:rPr>
              <w:t>，</w:t>
            </w:r>
            <w:r w:rsidR="005B560E">
              <w:rPr>
                <w:rFonts w:hint="eastAsia"/>
              </w:rPr>
              <w:t>moneybl</w:t>
            </w:r>
            <w:r w:rsidR="00016484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reportdataservice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staffblservice</w:t>
            </w:r>
            <w:r w:rsidR="00016484">
              <w:rPr>
                <w:rFonts w:hint="eastAsia"/>
              </w:rPr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staffdataservice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vo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po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utilitybl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界面类库包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</w:t>
            </w:r>
            <w:r>
              <w:t>a RMI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7244A" w:rsidP="001119EC">
            <w:pPr>
              <w:jc w:val="left"/>
            </w:pPr>
            <w:r>
              <w:t>databaseutility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</w:tbl>
    <w:p w:rsidR="00661E94" w:rsidRDefault="00830C02" w:rsidP="00661E94">
      <w:pPr>
        <w:jc w:val="left"/>
      </w:pPr>
      <w:r>
        <w:rPr>
          <w:rFonts w:hint="eastAsia"/>
        </w:rPr>
        <w:tab/>
      </w:r>
      <w:r>
        <w:rPr>
          <w:rFonts w:hint="eastAsia"/>
        </w:rP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所示，服务器端开发包图如图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830C02" w:rsidRDefault="00830C02" w:rsidP="00661E94">
      <w:pPr>
        <w:jc w:val="left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1.5pt">
            <v:imagedata r:id="rId6" o:title="客户端开发包图"/>
          </v:shape>
        </w:pict>
      </w:r>
    </w:p>
    <w:p w:rsidR="00830C02" w:rsidRDefault="00830C02" w:rsidP="00830C02">
      <w:pPr>
        <w:jc w:val="center"/>
      </w:pPr>
      <w:r>
        <w:t>图</w:t>
      </w:r>
      <w:r>
        <w:t>3</w:t>
      </w:r>
      <w:r>
        <w:t>快递系统客户端开发包图</w:t>
      </w:r>
    </w:p>
    <w:p w:rsidR="00830C02" w:rsidRDefault="00830C02" w:rsidP="00830C02">
      <w:pPr>
        <w:jc w:val="left"/>
      </w:pPr>
      <w:r>
        <w:lastRenderedPageBreak/>
        <w:pict>
          <v:shape id="_x0000_i1026" type="#_x0000_t75" style="width:414.75pt;height:222pt">
            <v:imagedata r:id="rId7" o:title="服务器端开发包图"/>
          </v:shape>
        </w:pict>
      </w:r>
    </w:p>
    <w:p w:rsidR="00830C02" w:rsidRDefault="00830C02" w:rsidP="00830C02">
      <w:pPr>
        <w:jc w:val="center"/>
        <w:rPr>
          <w:rFonts w:hint="eastAsia"/>
        </w:rPr>
      </w:pPr>
      <w:r>
        <w:t>物流系统服务器端开发包图</w:t>
      </w:r>
      <w:bookmarkStart w:id="0" w:name="_GoBack"/>
      <w:bookmarkEnd w:id="0"/>
    </w:p>
    <w:sectPr w:rsidR="0083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6A7" w:rsidRDefault="00E916A7" w:rsidP="00016484">
      <w:r>
        <w:separator/>
      </w:r>
    </w:p>
  </w:endnote>
  <w:endnote w:type="continuationSeparator" w:id="0">
    <w:p w:rsidR="00E916A7" w:rsidRDefault="00E916A7" w:rsidP="0001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6A7" w:rsidRDefault="00E916A7" w:rsidP="00016484">
      <w:r>
        <w:separator/>
      </w:r>
    </w:p>
  </w:footnote>
  <w:footnote w:type="continuationSeparator" w:id="0">
    <w:p w:rsidR="00E916A7" w:rsidRDefault="00E916A7" w:rsidP="00016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7"/>
    <w:rsid w:val="00016484"/>
    <w:rsid w:val="00044A22"/>
    <w:rsid w:val="001119EC"/>
    <w:rsid w:val="0017244A"/>
    <w:rsid w:val="001E1D84"/>
    <w:rsid w:val="00206D65"/>
    <w:rsid w:val="00572572"/>
    <w:rsid w:val="00573930"/>
    <w:rsid w:val="00581D6A"/>
    <w:rsid w:val="005B560E"/>
    <w:rsid w:val="00661E94"/>
    <w:rsid w:val="006D36B1"/>
    <w:rsid w:val="00830C02"/>
    <w:rsid w:val="00A07D1C"/>
    <w:rsid w:val="00AC3061"/>
    <w:rsid w:val="00CB1D07"/>
    <w:rsid w:val="00E916A7"/>
    <w:rsid w:val="00E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2F437-BB76-43EE-9277-02CBB6FC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16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64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6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6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5</cp:revision>
  <dcterms:created xsi:type="dcterms:W3CDTF">2015-10-20T10:14:00Z</dcterms:created>
  <dcterms:modified xsi:type="dcterms:W3CDTF">2015-10-21T10:45:00Z</dcterms:modified>
</cp:coreProperties>
</file>