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9BD" w:rsidRDefault="000B19BD" w:rsidP="000B19BD">
      <w:pPr>
        <w:jc w:val="center"/>
        <w:rPr>
          <w:sz w:val="52"/>
          <w:szCs w:val="52"/>
        </w:rPr>
      </w:pPr>
    </w:p>
    <w:p w:rsidR="000B19BD" w:rsidRDefault="000B19BD" w:rsidP="000B19BD">
      <w:pPr>
        <w:jc w:val="center"/>
        <w:rPr>
          <w:sz w:val="52"/>
          <w:szCs w:val="52"/>
        </w:rPr>
      </w:pPr>
    </w:p>
    <w:p w:rsidR="000B19BD" w:rsidRDefault="000B19BD" w:rsidP="000B19BD">
      <w:pPr>
        <w:jc w:val="center"/>
        <w:rPr>
          <w:sz w:val="52"/>
          <w:szCs w:val="52"/>
        </w:rPr>
      </w:pPr>
    </w:p>
    <w:p w:rsidR="000B19BD" w:rsidRPr="008E6A69" w:rsidRDefault="000B19BD" w:rsidP="000B19BD">
      <w:pPr>
        <w:pStyle w:val="a6"/>
        <w:rPr>
          <w:rFonts w:ascii="楷体" w:eastAsia="楷体" w:hAnsi="楷体"/>
          <w:sz w:val="96"/>
          <w:szCs w:val="84"/>
        </w:rPr>
      </w:pPr>
      <w:bookmarkStart w:id="0" w:name="_Toc433654926"/>
      <w:bookmarkStart w:id="1" w:name="_Toc435469943"/>
      <w:r>
        <w:rPr>
          <w:rFonts w:ascii="楷体" w:eastAsia="楷体" w:hAnsi="楷体" w:hint="eastAsia"/>
          <w:sz w:val="96"/>
          <w:szCs w:val="84"/>
        </w:rPr>
        <w:t>详细</w:t>
      </w:r>
      <w:r>
        <w:rPr>
          <w:rFonts w:ascii="楷体" w:eastAsia="楷体" w:hAnsi="楷体"/>
          <w:sz w:val="96"/>
          <w:szCs w:val="84"/>
        </w:rPr>
        <w:t>设计描述</w:t>
      </w:r>
      <w:r w:rsidRPr="008E6A69">
        <w:rPr>
          <w:rFonts w:ascii="楷体" w:eastAsia="楷体" w:hAnsi="楷体"/>
          <w:sz w:val="96"/>
          <w:szCs w:val="84"/>
        </w:rPr>
        <w:t>文档</w:t>
      </w:r>
      <w:bookmarkEnd w:id="0"/>
      <w:bookmarkEnd w:id="1"/>
    </w:p>
    <w:p w:rsidR="000B19BD" w:rsidRDefault="000B19BD" w:rsidP="000B19BD">
      <w:pPr>
        <w:jc w:val="center"/>
        <w:rPr>
          <w:rFonts w:ascii="楷体" w:eastAsia="楷体" w:hAnsi="楷体"/>
          <w:sz w:val="56"/>
          <w:szCs w:val="84"/>
        </w:rPr>
      </w:pPr>
    </w:p>
    <w:p w:rsidR="000B19BD" w:rsidRDefault="000B19BD" w:rsidP="000B19BD">
      <w:pPr>
        <w:jc w:val="center"/>
        <w:rPr>
          <w:rFonts w:ascii="楷体" w:eastAsia="楷体" w:hAnsi="楷体"/>
          <w:sz w:val="56"/>
          <w:szCs w:val="84"/>
        </w:rPr>
      </w:pPr>
      <w:r w:rsidRPr="008E6A69">
        <w:rPr>
          <w:rFonts w:ascii="楷体" w:eastAsia="楷体" w:hAnsi="楷体"/>
          <w:sz w:val="56"/>
          <w:szCs w:val="84"/>
        </w:rPr>
        <w:t>物流信息管理系统</w:t>
      </w:r>
    </w:p>
    <w:p w:rsidR="000B19BD" w:rsidRDefault="000B19BD" w:rsidP="000B19BD">
      <w:pPr>
        <w:jc w:val="center"/>
        <w:rPr>
          <w:rFonts w:ascii="楷体" w:eastAsia="楷体" w:hAnsi="楷体"/>
          <w:sz w:val="56"/>
          <w:szCs w:val="84"/>
        </w:rPr>
      </w:pPr>
    </w:p>
    <w:p w:rsidR="000B19BD" w:rsidRPr="008C2301"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r w:rsidRPr="00E374E5">
        <w:rPr>
          <w:rFonts w:ascii="楷体" w:eastAsia="楷体" w:hAnsi="楷体"/>
          <w:sz w:val="44"/>
          <w:szCs w:val="44"/>
        </w:rPr>
        <w:lastRenderedPageBreak/>
        <w:t>更新历史</w:t>
      </w:r>
      <w:r w:rsidRPr="00E374E5">
        <w:rPr>
          <w:rFonts w:ascii="楷体" w:eastAsia="楷体" w:hAnsi="楷体" w:hint="eastAsia"/>
          <w:sz w:val="44"/>
          <w:szCs w:val="44"/>
        </w:rPr>
        <w:t>：</w:t>
      </w:r>
    </w:p>
    <w:p w:rsidR="000B19BD" w:rsidRPr="00E374E5" w:rsidRDefault="000B19BD" w:rsidP="000B19BD">
      <w:pPr>
        <w:rPr>
          <w:rFonts w:ascii="楷体" w:eastAsia="楷体" w:hAnsi="楷体"/>
          <w:sz w:val="44"/>
          <w:szCs w:val="44"/>
        </w:rPr>
      </w:pPr>
    </w:p>
    <w:tbl>
      <w:tblPr>
        <w:tblStyle w:val="a5"/>
        <w:tblW w:w="0" w:type="auto"/>
        <w:tblInd w:w="-5" w:type="dxa"/>
        <w:tblLook w:val="04A0" w:firstRow="1" w:lastRow="0" w:firstColumn="1" w:lastColumn="0" w:noHBand="0" w:noVBand="1"/>
      </w:tblPr>
      <w:tblGrid>
        <w:gridCol w:w="1696"/>
        <w:gridCol w:w="1843"/>
        <w:gridCol w:w="3544"/>
        <w:gridCol w:w="1213"/>
      </w:tblGrid>
      <w:tr w:rsidR="000B19BD" w:rsidTr="000B19BD">
        <w:tc>
          <w:tcPr>
            <w:tcW w:w="1696" w:type="dxa"/>
          </w:tcPr>
          <w:p w:rsidR="000B19BD" w:rsidRDefault="000B19BD" w:rsidP="00B40722">
            <w:pPr>
              <w:jc w:val="center"/>
            </w:pPr>
            <w:r>
              <w:t>修改人员</w:t>
            </w:r>
          </w:p>
        </w:tc>
        <w:tc>
          <w:tcPr>
            <w:tcW w:w="1843" w:type="dxa"/>
          </w:tcPr>
          <w:p w:rsidR="000B19BD" w:rsidRDefault="000B19BD" w:rsidP="00B40722">
            <w:pPr>
              <w:jc w:val="center"/>
            </w:pPr>
            <w:r>
              <w:t>日期</w:t>
            </w:r>
          </w:p>
        </w:tc>
        <w:tc>
          <w:tcPr>
            <w:tcW w:w="3544" w:type="dxa"/>
          </w:tcPr>
          <w:p w:rsidR="000B19BD" w:rsidRDefault="000B19BD" w:rsidP="00B40722">
            <w:pPr>
              <w:jc w:val="center"/>
            </w:pPr>
            <w:r>
              <w:t>修改原因</w:t>
            </w:r>
          </w:p>
        </w:tc>
        <w:tc>
          <w:tcPr>
            <w:tcW w:w="1213" w:type="dxa"/>
          </w:tcPr>
          <w:p w:rsidR="000B19BD" w:rsidRDefault="000B19BD" w:rsidP="00B40722">
            <w:pPr>
              <w:jc w:val="center"/>
            </w:pPr>
            <w:r>
              <w:t>版本号</w:t>
            </w:r>
          </w:p>
        </w:tc>
      </w:tr>
      <w:tr w:rsidR="000B19BD" w:rsidTr="000B19BD">
        <w:tc>
          <w:tcPr>
            <w:tcW w:w="1696" w:type="dxa"/>
          </w:tcPr>
          <w:p w:rsidR="000B19BD" w:rsidRDefault="000B19BD" w:rsidP="00B40722">
            <w:pPr>
              <w:jc w:val="center"/>
            </w:pPr>
            <w:r>
              <w:rPr>
                <w:rFonts w:hint="eastAsia"/>
              </w:rPr>
              <w:t>栾志远</w:t>
            </w:r>
          </w:p>
        </w:tc>
        <w:tc>
          <w:tcPr>
            <w:tcW w:w="1843" w:type="dxa"/>
          </w:tcPr>
          <w:p w:rsidR="000B19BD" w:rsidRDefault="000B19BD" w:rsidP="00B40722">
            <w:pPr>
              <w:jc w:val="center"/>
            </w:pPr>
            <w:r>
              <w:rPr>
                <w:rFonts w:hint="eastAsia"/>
              </w:rPr>
              <w:t>2015/10/26</w:t>
            </w:r>
          </w:p>
        </w:tc>
        <w:tc>
          <w:tcPr>
            <w:tcW w:w="3544" w:type="dxa"/>
          </w:tcPr>
          <w:p w:rsidR="000B19BD" w:rsidRDefault="000B19BD" w:rsidP="00B40722">
            <w:pPr>
              <w:jc w:val="center"/>
            </w:pPr>
            <w:r>
              <w:t>完成文档</w:t>
            </w:r>
          </w:p>
        </w:tc>
        <w:tc>
          <w:tcPr>
            <w:tcW w:w="1213" w:type="dxa"/>
          </w:tcPr>
          <w:p w:rsidR="000B19BD" w:rsidRDefault="000B19BD" w:rsidP="00B40722">
            <w:pPr>
              <w:jc w:val="center"/>
            </w:pPr>
            <w:r>
              <w:rPr>
                <w:rFonts w:hint="eastAsia"/>
              </w:rPr>
              <w:t>V1.0</w:t>
            </w:r>
          </w:p>
        </w:tc>
      </w:tr>
      <w:tr w:rsidR="000B19BD" w:rsidTr="000B19BD">
        <w:tc>
          <w:tcPr>
            <w:tcW w:w="1696" w:type="dxa"/>
          </w:tcPr>
          <w:p w:rsidR="000B19BD" w:rsidRDefault="000B19BD" w:rsidP="00B40722">
            <w:pPr>
              <w:jc w:val="center"/>
            </w:pPr>
            <w:r>
              <w:rPr>
                <w:rFonts w:hint="eastAsia"/>
              </w:rPr>
              <w:t>全体人员</w:t>
            </w:r>
          </w:p>
        </w:tc>
        <w:tc>
          <w:tcPr>
            <w:tcW w:w="1843" w:type="dxa"/>
          </w:tcPr>
          <w:p w:rsidR="000B19BD" w:rsidRDefault="000B19BD" w:rsidP="00B40722">
            <w:pPr>
              <w:jc w:val="center"/>
            </w:pPr>
            <w:r>
              <w:t>2015/11/16</w:t>
            </w:r>
          </w:p>
        </w:tc>
        <w:tc>
          <w:tcPr>
            <w:tcW w:w="3544" w:type="dxa"/>
          </w:tcPr>
          <w:p w:rsidR="000B19BD" w:rsidRDefault="000B19BD" w:rsidP="00B40722">
            <w:pPr>
              <w:jc w:val="center"/>
            </w:pPr>
            <w:r>
              <w:t>完善文档</w:t>
            </w:r>
          </w:p>
        </w:tc>
        <w:tc>
          <w:tcPr>
            <w:tcW w:w="1213" w:type="dxa"/>
          </w:tcPr>
          <w:p w:rsidR="000B19BD" w:rsidRDefault="000B19BD" w:rsidP="00B40722">
            <w:pPr>
              <w:jc w:val="center"/>
            </w:pPr>
            <w:r>
              <w:rPr>
                <w:rFonts w:hint="eastAsia"/>
              </w:rPr>
              <w:t>V1.1</w:t>
            </w:r>
          </w:p>
        </w:tc>
      </w:tr>
      <w:tr w:rsidR="000B19BD" w:rsidTr="000B19BD">
        <w:tc>
          <w:tcPr>
            <w:tcW w:w="1696" w:type="dxa"/>
          </w:tcPr>
          <w:p w:rsidR="000B19BD" w:rsidRDefault="000B19BD" w:rsidP="00B40722">
            <w:pPr>
              <w:jc w:val="center"/>
            </w:pPr>
            <w:r>
              <w:rPr>
                <w:rFonts w:hint="eastAsia"/>
              </w:rPr>
              <w:t>栾志远、孙婧</w:t>
            </w:r>
          </w:p>
        </w:tc>
        <w:tc>
          <w:tcPr>
            <w:tcW w:w="1843" w:type="dxa"/>
          </w:tcPr>
          <w:p w:rsidR="000B19BD" w:rsidRDefault="000B19BD" w:rsidP="00B40722">
            <w:pPr>
              <w:jc w:val="center"/>
            </w:pPr>
            <w:r>
              <w:t>2015/12/28</w:t>
            </w:r>
          </w:p>
        </w:tc>
        <w:tc>
          <w:tcPr>
            <w:tcW w:w="3544" w:type="dxa"/>
          </w:tcPr>
          <w:p w:rsidR="000B19BD" w:rsidRDefault="000B19BD" w:rsidP="00B40722">
            <w:pPr>
              <w:jc w:val="center"/>
            </w:pPr>
            <w:r>
              <w:t>完善文档</w:t>
            </w:r>
          </w:p>
        </w:tc>
        <w:tc>
          <w:tcPr>
            <w:tcW w:w="1213" w:type="dxa"/>
          </w:tcPr>
          <w:p w:rsidR="000B19BD" w:rsidRDefault="000B19BD" w:rsidP="00B40722">
            <w:pPr>
              <w:jc w:val="center"/>
            </w:pPr>
            <w:r>
              <w:rPr>
                <w:rFonts w:hint="eastAsia"/>
              </w:rPr>
              <w:t>V</w:t>
            </w:r>
            <w:r>
              <w:t>1.2</w:t>
            </w:r>
          </w:p>
        </w:tc>
      </w:tr>
    </w:tbl>
    <w:p w:rsidR="000B19BD" w:rsidRPr="00F435D5" w:rsidRDefault="000B19BD" w:rsidP="000B19BD"/>
    <w:p w:rsidR="000B19BD" w:rsidRPr="00F435D5" w:rsidRDefault="000B19BD" w:rsidP="000B19BD"/>
    <w:p w:rsidR="000B19BD" w:rsidRPr="00F435D5" w:rsidRDefault="000B19BD" w:rsidP="000B19BD"/>
    <w:p w:rsidR="000B19BD" w:rsidRPr="00F435D5" w:rsidRDefault="000B19BD" w:rsidP="000B19BD"/>
    <w:p w:rsidR="000B19BD" w:rsidRPr="00F435D5" w:rsidRDefault="000B19BD" w:rsidP="000B19BD"/>
    <w:p w:rsidR="000B19BD" w:rsidRPr="00F435D5" w:rsidRDefault="000B19BD" w:rsidP="000B19BD"/>
    <w:p w:rsidR="000B19BD" w:rsidRPr="00F435D5"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sdt>
      <w:sdtPr>
        <w:rPr>
          <w:rFonts w:asciiTheme="minorHAnsi" w:eastAsiaTheme="minorEastAsia" w:hAnsiTheme="minorHAnsi" w:cstheme="minorBidi"/>
          <w:color w:val="auto"/>
          <w:kern w:val="2"/>
          <w:sz w:val="21"/>
          <w:szCs w:val="22"/>
          <w:lang w:val="zh-CN"/>
        </w:rPr>
        <w:id w:val="-125006054"/>
        <w:docPartObj>
          <w:docPartGallery w:val="Table of Contents"/>
          <w:docPartUnique/>
        </w:docPartObj>
      </w:sdtPr>
      <w:sdtEndPr>
        <w:rPr>
          <w:b/>
          <w:bCs/>
        </w:rPr>
      </w:sdtEndPr>
      <w:sdtContent>
        <w:p w:rsidR="000B19BD" w:rsidRDefault="000B19BD" w:rsidP="000B19BD">
          <w:pPr>
            <w:pStyle w:val="TOC"/>
          </w:pPr>
          <w:r>
            <w:rPr>
              <w:lang w:val="zh-CN"/>
            </w:rPr>
            <w:t>目录</w:t>
          </w:r>
        </w:p>
        <w:p w:rsidR="000B19BD" w:rsidRDefault="000B19BD" w:rsidP="000B19BD">
          <w:pPr>
            <w:pStyle w:val="10"/>
            <w:tabs>
              <w:tab w:val="right" w:leader="dot" w:pos="8296"/>
            </w:tabs>
            <w:rPr>
              <w:noProof/>
            </w:rPr>
          </w:pPr>
          <w:r>
            <w:fldChar w:fldCharType="begin"/>
          </w:r>
          <w:r>
            <w:instrText xml:space="preserve"> TOC \o "1-3" \h \z \u </w:instrText>
          </w:r>
          <w:r>
            <w:fldChar w:fldCharType="separate"/>
          </w:r>
          <w:hyperlink w:anchor="_Toc435469943" w:history="1">
            <w:r w:rsidRPr="00A14026">
              <w:rPr>
                <w:rStyle w:val="a9"/>
                <w:rFonts w:ascii="楷体" w:eastAsia="楷体" w:hAnsi="楷体" w:hint="eastAsia"/>
                <w:noProof/>
              </w:rPr>
              <w:t>详细设计描述文档</w:t>
            </w:r>
            <w:r>
              <w:rPr>
                <w:noProof/>
                <w:webHidden/>
              </w:rPr>
              <w:tab/>
            </w:r>
            <w:r>
              <w:rPr>
                <w:noProof/>
                <w:webHidden/>
              </w:rPr>
              <w:fldChar w:fldCharType="begin"/>
            </w:r>
            <w:r>
              <w:rPr>
                <w:noProof/>
                <w:webHidden/>
              </w:rPr>
              <w:instrText xml:space="preserve"> PAGEREF _Toc435469943 \h </w:instrText>
            </w:r>
            <w:r>
              <w:rPr>
                <w:noProof/>
                <w:webHidden/>
              </w:rPr>
            </w:r>
            <w:r>
              <w:rPr>
                <w:noProof/>
                <w:webHidden/>
              </w:rPr>
              <w:fldChar w:fldCharType="separate"/>
            </w:r>
            <w:r>
              <w:rPr>
                <w:noProof/>
                <w:webHidden/>
              </w:rPr>
              <w:t>1</w:t>
            </w:r>
            <w:r>
              <w:rPr>
                <w:noProof/>
                <w:webHidden/>
              </w:rPr>
              <w:fldChar w:fldCharType="end"/>
            </w:r>
          </w:hyperlink>
        </w:p>
        <w:p w:rsidR="000B19BD" w:rsidRDefault="007D6C20" w:rsidP="000B19BD">
          <w:pPr>
            <w:pStyle w:val="10"/>
            <w:tabs>
              <w:tab w:val="right" w:leader="dot" w:pos="8296"/>
            </w:tabs>
            <w:rPr>
              <w:noProof/>
            </w:rPr>
          </w:pPr>
          <w:hyperlink w:anchor="_Toc435469944" w:history="1">
            <w:r w:rsidR="000B19BD" w:rsidRPr="00A14026">
              <w:rPr>
                <w:rStyle w:val="a9"/>
                <w:noProof/>
              </w:rPr>
              <w:t>1.</w:t>
            </w:r>
            <w:r w:rsidR="000B19BD" w:rsidRPr="00A14026">
              <w:rPr>
                <w:rStyle w:val="a9"/>
                <w:rFonts w:hint="eastAsia"/>
                <w:noProof/>
              </w:rPr>
              <w:t>引言</w:t>
            </w:r>
            <w:r w:rsidR="000B19BD">
              <w:rPr>
                <w:noProof/>
                <w:webHidden/>
              </w:rPr>
              <w:tab/>
            </w:r>
            <w:r w:rsidR="000B19BD">
              <w:rPr>
                <w:noProof/>
                <w:webHidden/>
              </w:rPr>
              <w:fldChar w:fldCharType="begin"/>
            </w:r>
            <w:r w:rsidR="000B19BD">
              <w:rPr>
                <w:noProof/>
                <w:webHidden/>
              </w:rPr>
              <w:instrText xml:space="preserve"> PAGEREF _Toc435469944 \h </w:instrText>
            </w:r>
            <w:r w:rsidR="000B19BD">
              <w:rPr>
                <w:noProof/>
                <w:webHidden/>
              </w:rPr>
            </w:r>
            <w:r w:rsidR="000B19BD">
              <w:rPr>
                <w:noProof/>
                <w:webHidden/>
              </w:rPr>
              <w:fldChar w:fldCharType="separate"/>
            </w:r>
            <w:r w:rsidR="000B19BD">
              <w:rPr>
                <w:noProof/>
                <w:webHidden/>
              </w:rPr>
              <w:t>4</w:t>
            </w:r>
            <w:r w:rsidR="000B19BD">
              <w:rPr>
                <w:noProof/>
                <w:webHidden/>
              </w:rPr>
              <w:fldChar w:fldCharType="end"/>
            </w:r>
          </w:hyperlink>
        </w:p>
        <w:p w:rsidR="000B19BD" w:rsidRDefault="007D6C20" w:rsidP="000B19BD">
          <w:pPr>
            <w:pStyle w:val="20"/>
            <w:tabs>
              <w:tab w:val="right" w:leader="dot" w:pos="8296"/>
            </w:tabs>
            <w:rPr>
              <w:noProof/>
            </w:rPr>
          </w:pPr>
          <w:hyperlink w:anchor="_Toc435469945" w:history="1">
            <w:r w:rsidR="000B19BD" w:rsidRPr="00A14026">
              <w:rPr>
                <w:rStyle w:val="a9"/>
                <w:noProof/>
              </w:rPr>
              <w:t>1.1</w:t>
            </w:r>
            <w:r w:rsidR="000B19BD" w:rsidRPr="00A14026">
              <w:rPr>
                <w:rStyle w:val="a9"/>
                <w:rFonts w:hint="eastAsia"/>
                <w:noProof/>
              </w:rPr>
              <w:t>编制目的</w:t>
            </w:r>
            <w:r w:rsidR="000B19BD">
              <w:rPr>
                <w:noProof/>
                <w:webHidden/>
              </w:rPr>
              <w:tab/>
            </w:r>
            <w:r w:rsidR="000B19BD">
              <w:rPr>
                <w:noProof/>
                <w:webHidden/>
              </w:rPr>
              <w:fldChar w:fldCharType="begin"/>
            </w:r>
            <w:r w:rsidR="000B19BD">
              <w:rPr>
                <w:noProof/>
                <w:webHidden/>
              </w:rPr>
              <w:instrText xml:space="preserve"> PAGEREF _Toc435469945 \h </w:instrText>
            </w:r>
            <w:r w:rsidR="000B19BD">
              <w:rPr>
                <w:noProof/>
                <w:webHidden/>
              </w:rPr>
            </w:r>
            <w:r w:rsidR="000B19BD">
              <w:rPr>
                <w:noProof/>
                <w:webHidden/>
              </w:rPr>
              <w:fldChar w:fldCharType="separate"/>
            </w:r>
            <w:r w:rsidR="000B19BD">
              <w:rPr>
                <w:noProof/>
                <w:webHidden/>
              </w:rPr>
              <w:t>4</w:t>
            </w:r>
            <w:r w:rsidR="000B19BD">
              <w:rPr>
                <w:noProof/>
                <w:webHidden/>
              </w:rPr>
              <w:fldChar w:fldCharType="end"/>
            </w:r>
          </w:hyperlink>
        </w:p>
        <w:p w:rsidR="000B19BD" w:rsidRDefault="007D6C20" w:rsidP="000B19BD">
          <w:pPr>
            <w:pStyle w:val="10"/>
            <w:tabs>
              <w:tab w:val="right" w:leader="dot" w:pos="8296"/>
            </w:tabs>
            <w:rPr>
              <w:noProof/>
            </w:rPr>
          </w:pPr>
          <w:hyperlink w:anchor="_Toc435469946" w:history="1">
            <w:r w:rsidR="000B19BD" w:rsidRPr="00A14026">
              <w:rPr>
                <w:rStyle w:val="a9"/>
                <w:noProof/>
              </w:rPr>
              <w:t>2.</w:t>
            </w:r>
            <w:r w:rsidR="000B19BD" w:rsidRPr="00A14026">
              <w:rPr>
                <w:rStyle w:val="a9"/>
                <w:rFonts w:hint="eastAsia"/>
                <w:noProof/>
              </w:rPr>
              <w:t>产品概述</w:t>
            </w:r>
            <w:r w:rsidR="000B19BD">
              <w:rPr>
                <w:noProof/>
                <w:webHidden/>
              </w:rPr>
              <w:tab/>
            </w:r>
            <w:r w:rsidR="000B19BD">
              <w:rPr>
                <w:noProof/>
                <w:webHidden/>
              </w:rPr>
              <w:fldChar w:fldCharType="begin"/>
            </w:r>
            <w:r w:rsidR="000B19BD">
              <w:rPr>
                <w:noProof/>
                <w:webHidden/>
              </w:rPr>
              <w:instrText xml:space="preserve"> PAGEREF _Toc435469946 \h </w:instrText>
            </w:r>
            <w:r w:rsidR="000B19BD">
              <w:rPr>
                <w:noProof/>
                <w:webHidden/>
              </w:rPr>
            </w:r>
            <w:r w:rsidR="000B19BD">
              <w:rPr>
                <w:noProof/>
                <w:webHidden/>
              </w:rPr>
              <w:fldChar w:fldCharType="separate"/>
            </w:r>
            <w:r w:rsidR="000B19BD">
              <w:rPr>
                <w:noProof/>
                <w:webHidden/>
              </w:rPr>
              <w:t>4</w:t>
            </w:r>
            <w:r w:rsidR="000B19BD">
              <w:rPr>
                <w:noProof/>
                <w:webHidden/>
              </w:rPr>
              <w:fldChar w:fldCharType="end"/>
            </w:r>
          </w:hyperlink>
        </w:p>
        <w:p w:rsidR="000B19BD" w:rsidRDefault="007D6C20" w:rsidP="000B19BD">
          <w:pPr>
            <w:pStyle w:val="10"/>
            <w:tabs>
              <w:tab w:val="right" w:leader="dot" w:pos="8296"/>
            </w:tabs>
            <w:rPr>
              <w:noProof/>
            </w:rPr>
          </w:pPr>
          <w:hyperlink w:anchor="_Toc435469947" w:history="1">
            <w:r w:rsidR="000B19BD" w:rsidRPr="00A14026">
              <w:rPr>
                <w:rStyle w:val="a9"/>
                <w:noProof/>
              </w:rPr>
              <w:t>3.</w:t>
            </w:r>
            <w:r w:rsidR="000B19BD" w:rsidRPr="00A14026">
              <w:rPr>
                <w:rStyle w:val="a9"/>
                <w:rFonts w:hint="eastAsia"/>
                <w:noProof/>
              </w:rPr>
              <w:t>体系结构设计概述</w:t>
            </w:r>
            <w:r w:rsidR="000B19BD">
              <w:rPr>
                <w:noProof/>
                <w:webHidden/>
              </w:rPr>
              <w:tab/>
            </w:r>
            <w:r w:rsidR="000B19BD">
              <w:rPr>
                <w:noProof/>
                <w:webHidden/>
              </w:rPr>
              <w:fldChar w:fldCharType="begin"/>
            </w:r>
            <w:r w:rsidR="000B19BD">
              <w:rPr>
                <w:noProof/>
                <w:webHidden/>
              </w:rPr>
              <w:instrText xml:space="preserve"> PAGEREF _Toc435469947 \h </w:instrText>
            </w:r>
            <w:r w:rsidR="000B19BD">
              <w:rPr>
                <w:noProof/>
                <w:webHidden/>
              </w:rPr>
            </w:r>
            <w:r w:rsidR="000B19BD">
              <w:rPr>
                <w:noProof/>
                <w:webHidden/>
              </w:rPr>
              <w:fldChar w:fldCharType="separate"/>
            </w:r>
            <w:r w:rsidR="000B19BD">
              <w:rPr>
                <w:noProof/>
                <w:webHidden/>
              </w:rPr>
              <w:t>4</w:t>
            </w:r>
            <w:r w:rsidR="000B19BD">
              <w:rPr>
                <w:noProof/>
                <w:webHidden/>
              </w:rPr>
              <w:fldChar w:fldCharType="end"/>
            </w:r>
          </w:hyperlink>
        </w:p>
        <w:p w:rsidR="000B19BD" w:rsidRDefault="007D6C20" w:rsidP="000B19BD">
          <w:pPr>
            <w:pStyle w:val="10"/>
            <w:tabs>
              <w:tab w:val="right" w:leader="dot" w:pos="8296"/>
            </w:tabs>
            <w:rPr>
              <w:noProof/>
            </w:rPr>
          </w:pPr>
          <w:hyperlink w:anchor="_Toc435469948" w:history="1">
            <w:r w:rsidR="000B19BD" w:rsidRPr="00A14026">
              <w:rPr>
                <w:rStyle w:val="a9"/>
                <w:noProof/>
              </w:rPr>
              <w:t>4.</w:t>
            </w:r>
            <w:r w:rsidR="000B19BD" w:rsidRPr="00A14026">
              <w:rPr>
                <w:rStyle w:val="a9"/>
                <w:rFonts w:hint="eastAsia"/>
                <w:noProof/>
              </w:rPr>
              <w:t>结构视角</w:t>
            </w:r>
            <w:r w:rsidR="000B19BD">
              <w:rPr>
                <w:noProof/>
                <w:webHidden/>
              </w:rPr>
              <w:tab/>
            </w:r>
            <w:r w:rsidR="000B19BD">
              <w:rPr>
                <w:noProof/>
                <w:webHidden/>
              </w:rPr>
              <w:fldChar w:fldCharType="begin"/>
            </w:r>
            <w:r w:rsidR="000B19BD">
              <w:rPr>
                <w:noProof/>
                <w:webHidden/>
              </w:rPr>
              <w:instrText xml:space="preserve"> PAGEREF _Toc435469948 \h </w:instrText>
            </w:r>
            <w:r w:rsidR="000B19BD">
              <w:rPr>
                <w:noProof/>
                <w:webHidden/>
              </w:rPr>
            </w:r>
            <w:r w:rsidR="000B19BD">
              <w:rPr>
                <w:noProof/>
                <w:webHidden/>
              </w:rPr>
              <w:fldChar w:fldCharType="separate"/>
            </w:r>
            <w:r w:rsidR="000B19BD">
              <w:rPr>
                <w:noProof/>
                <w:webHidden/>
              </w:rPr>
              <w:t>4</w:t>
            </w:r>
            <w:r w:rsidR="000B19BD">
              <w:rPr>
                <w:noProof/>
                <w:webHidden/>
              </w:rPr>
              <w:fldChar w:fldCharType="end"/>
            </w:r>
          </w:hyperlink>
        </w:p>
        <w:p w:rsidR="000B19BD" w:rsidRDefault="007D6C20" w:rsidP="000B19BD">
          <w:pPr>
            <w:pStyle w:val="20"/>
            <w:tabs>
              <w:tab w:val="right" w:leader="dot" w:pos="8296"/>
            </w:tabs>
            <w:rPr>
              <w:noProof/>
            </w:rPr>
          </w:pPr>
          <w:hyperlink w:anchor="_Toc435469949" w:history="1">
            <w:r w:rsidR="000B19BD" w:rsidRPr="00A14026">
              <w:rPr>
                <w:rStyle w:val="a9"/>
                <w:noProof/>
              </w:rPr>
              <w:t>4.1</w:t>
            </w:r>
            <w:r w:rsidR="000B19BD" w:rsidRPr="00A14026">
              <w:rPr>
                <w:rStyle w:val="a9"/>
                <w:rFonts w:hint="eastAsia"/>
                <w:noProof/>
              </w:rPr>
              <w:t>业务逻辑层的分解</w:t>
            </w:r>
            <w:r w:rsidR="000B19BD">
              <w:rPr>
                <w:noProof/>
                <w:webHidden/>
              </w:rPr>
              <w:tab/>
            </w:r>
            <w:r w:rsidR="000B19BD">
              <w:rPr>
                <w:noProof/>
                <w:webHidden/>
              </w:rPr>
              <w:fldChar w:fldCharType="begin"/>
            </w:r>
            <w:r w:rsidR="000B19BD">
              <w:rPr>
                <w:noProof/>
                <w:webHidden/>
              </w:rPr>
              <w:instrText xml:space="preserve"> PAGEREF _Toc435469949 \h </w:instrText>
            </w:r>
            <w:r w:rsidR="000B19BD">
              <w:rPr>
                <w:noProof/>
                <w:webHidden/>
              </w:rPr>
            </w:r>
            <w:r w:rsidR="000B19BD">
              <w:rPr>
                <w:noProof/>
                <w:webHidden/>
              </w:rPr>
              <w:fldChar w:fldCharType="separate"/>
            </w:r>
            <w:r w:rsidR="000B19BD">
              <w:rPr>
                <w:noProof/>
                <w:webHidden/>
              </w:rPr>
              <w:t>4</w:t>
            </w:r>
            <w:r w:rsidR="000B19BD">
              <w:rPr>
                <w:noProof/>
                <w:webHidden/>
              </w:rPr>
              <w:fldChar w:fldCharType="end"/>
            </w:r>
          </w:hyperlink>
        </w:p>
        <w:p w:rsidR="000B19BD" w:rsidRDefault="007D6C20" w:rsidP="000B19BD">
          <w:pPr>
            <w:pStyle w:val="30"/>
            <w:tabs>
              <w:tab w:val="right" w:leader="dot" w:pos="8296"/>
            </w:tabs>
            <w:rPr>
              <w:noProof/>
            </w:rPr>
          </w:pPr>
          <w:hyperlink w:anchor="_Toc435469950" w:history="1">
            <w:r w:rsidR="000B19BD" w:rsidRPr="00A14026">
              <w:rPr>
                <w:rStyle w:val="a9"/>
                <w:noProof/>
              </w:rPr>
              <w:t>4.1.1 informationbl</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_Toc435469950 \h </w:instrText>
            </w:r>
            <w:r w:rsidR="000B19BD">
              <w:rPr>
                <w:noProof/>
                <w:webHidden/>
              </w:rPr>
            </w:r>
            <w:r w:rsidR="000B19BD">
              <w:rPr>
                <w:noProof/>
                <w:webHidden/>
              </w:rPr>
              <w:fldChar w:fldCharType="separate"/>
            </w:r>
            <w:r w:rsidR="000B19BD">
              <w:rPr>
                <w:noProof/>
                <w:webHidden/>
              </w:rPr>
              <w:t>5</w:t>
            </w:r>
            <w:r w:rsidR="000B19BD">
              <w:rPr>
                <w:noProof/>
                <w:webHidden/>
              </w:rPr>
              <w:fldChar w:fldCharType="end"/>
            </w:r>
          </w:hyperlink>
        </w:p>
        <w:p w:rsidR="000B19BD" w:rsidRDefault="007D6C20" w:rsidP="000B19BD">
          <w:pPr>
            <w:pStyle w:val="30"/>
            <w:tabs>
              <w:tab w:val="right" w:leader="dot" w:pos="8296"/>
            </w:tabs>
            <w:rPr>
              <w:noProof/>
            </w:rPr>
          </w:pPr>
          <w:hyperlink w:anchor="_Toc435469951" w:history="1">
            <w:r w:rsidR="000B19BD" w:rsidRPr="00A14026">
              <w:rPr>
                <w:rStyle w:val="a9"/>
                <w:noProof/>
              </w:rPr>
              <w:t>4.1.2 sendbl</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_Toc435469951 \h </w:instrText>
            </w:r>
            <w:r w:rsidR="000B19BD">
              <w:rPr>
                <w:noProof/>
                <w:webHidden/>
              </w:rPr>
            </w:r>
            <w:r w:rsidR="000B19BD">
              <w:rPr>
                <w:noProof/>
                <w:webHidden/>
              </w:rPr>
              <w:fldChar w:fldCharType="separate"/>
            </w:r>
            <w:r w:rsidR="000B19BD">
              <w:rPr>
                <w:noProof/>
                <w:webHidden/>
              </w:rPr>
              <w:t>8</w:t>
            </w:r>
            <w:r w:rsidR="000B19BD">
              <w:rPr>
                <w:noProof/>
                <w:webHidden/>
              </w:rPr>
              <w:fldChar w:fldCharType="end"/>
            </w:r>
          </w:hyperlink>
        </w:p>
        <w:p w:rsidR="000B19BD" w:rsidRDefault="007D6C20" w:rsidP="000B19BD">
          <w:pPr>
            <w:pStyle w:val="30"/>
            <w:tabs>
              <w:tab w:val="right" w:leader="dot" w:pos="8296"/>
            </w:tabs>
            <w:rPr>
              <w:noProof/>
            </w:rPr>
          </w:pPr>
          <w:hyperlink w:anchor="_Toc435469952" w:history="1">
            <w:r w:rsidR="000B19BD" w:rsidRPr="00A14026">
              <w:rPr>
                <w:rStyle w:val="a9"/>
                <w:noProof/>
              </w:rPr>
              <w:t>4.1.3 Judegementbl</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_Toc435469952 \h </w:instrText>
            </w:r>
            <w:r w:rsidR="000B19BD">
              <w:rPr>
                <w:noProof/>
                <w:webHidden/>
              </w:rPr>
            </w:r>
            <w:r w:rsidR="000B19BD">
              <w:rPr>
                <w:noProof/>
                <w:webHidden/>
              </w:rPr>
              <w:fldChar w:fldCharType="separate"/>
            </w:r>
            <w:r w:rsidR="000B19BD">
              <w:rPr>
                <w:noProof/>
                <w:webHidden/>
              </w:rPr>
              <w:t>11</w:t>
            </w:r>
            <w:r w:rsidR="000B19BD">
              <w:rPr>
                <w:noProof/>
                <w:webHidden/>
              </w:rPr>
              <w:fldChar w:fldCharType="end"/>
            </w:r>
          </w:hyperlink>
        </w:p>
        <w:p w:rsidR="000B19BD" w:rsidRDefault="007D6C20" w:rsidP="000B19BD">
          <w:pPr>
            <w:pStyle w:val="30"/>
            <w:tabs>
              <w:tab w:val="right" w:leader="dot" w:pos="8296"/>
            </w:tabs>
            <w:rPr>
              <w:noProof/>
            </w:rPr>
          </w:pPr>
          <w:hyperlink w:anchor="_Toc435469953" w:history="1">
            <w:r w:rsidR="000B19BD" w:rsidRPr="00A14026">
              <w:rPr>
                <w:rStyle w:val="a9"/>
                <w:noProof/>
              </w:rPr>
              <w:t>4.1.4 shipmentbl</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_Toc435469953 \h </w:instrText>
            </w:r>
            <w:r w:rsidR="000B19BD">
              <w:rPr>
                <w:noProof/>
                <w:webHidden/>
              </w:rPr>
            </w:r>
            <w:r w:rsidR="000B19BD">
              <w:rPr>
                <w:noProof/>
                <w:webHidden/>
              </w:rPr>
              <w:fldChar w:fldCharType="separate"/>
            </w:r>
            <w:r w:rsidR="000B19BD">
              <w:rPr>
                <w:noProof/>
                <w:webHidden/>
              </w:rPr>
              <w:t>16</w:t>
            </w:r>
            <w:r w:rsidR="000B19BD">
              <w:rPr>
                <w:noProof/>
                <w:webHidden/>
              </w:rPr>
              <w:fldChar w:fldCharType="end"/>
            </w:r>
          </w:hyperlink>
        </w:p>
        <w:p w:rsidR="000B19BD" w:rsidRDefault="007D6C20" w:rsidP="000B19BD">
          <w:pPr>
            <w:pStyle w:val="30"/>
            <w:tabs>
              <w:tab w:val="left" w:pos="1680"/>
              <w:tab w:val="right" w:leader="dot" w:pos="8296"/>
            </w:tabs>
            <w:rPr>
              <w:noProof/>
            </w:rPr>
          </w:pPr>
          <w:hyperlink w:anchor="_Toc435469954" w:history="1">
            <w:r w:rsidR="000B19BD" w:rsidRPr="00A14026">
              <w:rPr>
                <w:rStyle w:val="a9"/>
                <w:noProof/>
              </w:rPr>
              <w:t>4.1.5</w:t>
            </w:r>
            <w:r w:rsidR="000B19BD">
              <w:rPr>
                <w:noProof/>
              </w:rPr>
              <w:tab/>
            </w:r>
            <w:r w:rsidR="000B19BD" w:rsidRPr="00A14026">
              <w:rPr>
                <w:rStyle w:val="a9"/>
                <w:noProof/>
              </w:rPr>
              <w:t>receivementbl</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_Toc435469954 \h </w:instrText>
            </w:r>
            <w:r w:rsidR="000B19BD">
              <w:rPr>
                <w:noProof/>
                <w:webHidden/>
              </w:rPr>
            </w:r>
            <w:r w:rsidR="000B19BD">
              <w:rPr>
                <w:noProof/>
                <w:webHidden/>
              </w:rPr>
              <w:fldChar w:fldCharType="separate"/>
            </w:r>
            <w:r w:rsidR="000B19BD">
              <w:rPr>
                <w:noProof/>
                <w:webHidden/>
              </w:rPr>
              <w:t>20</w:t>
            </w:r>
            <w:r w:rsidR="000B19BD">
              <w:rPr>
                <w:noProof/>
                <w:webHidden/>
              </w:rPr>
              <w:fldChar w:fldCharType="end"/>
            </w:r>
          </w:hyperlink>
        </w:p>
        <w:p w:rsidR="000B19BD" w:rsidRDefault="007D6C20" w:rsidP="000B19BD">
          <w:pPr>
            <w:pStyle w:val="30"/>
            <w:tabs>
              <w:tab w:val="left" w:pos="1680"/>
              <w:tab w:val="right" w:leader="dot" w:pos="8296"/>
            </w:tabs>
            <w:rPr>
              <w:noProof/>
            </w:rPr>
          </w:pPr>
          <w:hyperlink w:anchor="_Toc435469955" w:history="1">
            <w:r w:rsidR="000B19BD" w:rsidRPr="00A14026">
              <w:rPr>
                <w:rStyle w:val="a9"/>
                <w:noProof/>
              </w:rPr>
              <w:t>4.1.6</w:t>
            </w:r>
            <w:r w:rsidR="000B19BD">
              <w:rPr>
                <w:noProof/>
              </w:rPr>
              <w:tab/>
            </w:r>
            <w:r w:rsidR="000B19BD" w:rsidRPr="00A14026">
              <w:rPr>
                <w:rStyle w:val="a9"/>
                <w:noProof/>
              </w:rPr>
              <w:t>commoditybl</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_Toc435469955 \h </w:instrText>
            </w:r>
            <w:r w:rsidR="000B19BD">
              <w:rPr>
                <w:noProof/>
                <w:webHidden/>
              </w:rPr>
            </w:r>
            <w:r w:rsidR="000B19BD">
              <w:rPr>
                <w:noProof/>
                <w:webHidden/>
              </w:rPr>
              <w:fldChar w:fldCharType="separate"/>
            </w:r>
            <w:r w:rsidR="000B19BD">
              <w:rPr>
                <w:noProof/>
                <w:webHidden/>
              </w:rPr>
              <w:t>24</w:t>
            </w:r>
            <w:r w:rsidR="000B19BD">
              <w:rPr>
                <w:noProof/>
                <w:webHidden/>
              </w:rPr>
              <w:fldChar w:fldCharType="end"/>
            </w:r>
          </w:hyperlink>
        </w:p>
        <w:p w:rsidR="000B19BD" w:rsidRDefault="007D6C20" w:rsidP="000B19BD">
          <w:pPr>
            <w:pStyle w:val="30"/>
            <w:tabs>
              <w:tab w:val="right" w:leader="dot" w:pos="8296"/>
            </w:tabs>
            <w:rPr>
              <w:noProof/>
            </w:rPr>
          </w:pPr>
          <w:hyperlink w:anchor="_Toc435469956" w:history="1">
            <w:r w:rsidR="000B19BD" w:rsidRPr="00A14026">
              <w:rPr>
                <w:rStyle w:val="a9"/>
                <w:noProof/>
              </w:rPr>
              <w:t>4.1.7 moneybl</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_Toc435469956 \h </w:instrText>
            </w:r>
            <w:r w:rsidR="000B19BD">
              <w:rPr>
                <w:noProof/>
                <w:webHidden/>
              </w:rPr>
            </w:r>
            <w:r w:rsidR="000B19BD">
              <w:rPr>
                <w:noProof/>
                <w:webHidden/>
              </w:rPr>
              <w:fldChar w:fldCharType="separate"/>
            </w:r>
            <w:r w:rsidR="000B19BD">
              <w:rPr>
                <w:noProof/>
                <w:webHidden/>
              </w:rPr>
              <w:t>27</w:t>
            </w:r>
            <w:r w:rsidR="000B19BD">
              <w:rPr>
                <w:noProof/>
                <w:webHidden/>
              </w:rPr>
              <w:fldChar w:fldCharType="end"/>
            </w:r>
          </w:hyperlink>
        </w:p>
        <w:p w:rsidR="000B19BD" w:rsidRDefault="007D6C20" w:rsidP="000B19BD">
          <w:pPr>
            <w:pStyle w:val="30"/>
            <w:tabs>
              <w:tab w:val="right" w:leader="dot" w:pos="8296"/>
            </w:tabs>
            <w:rPr>
              <w:noProof/>
            </w:rPr>
          </w:pPr>
          <w:hyperlink w:anchor="_Toc435469957" w:history="1">
            <w:r w:rsidR="000B19BD" w:rsidRPr="00A14026">
              <w:rPr>
                <w:rStyle w:val="a9"/>
                <w:noProof/>
              </w:rPr>
              <w:t>4.1.8 reportbl</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_Toc435469957 \h </w:instrText>
            </w:r>
            <w:r w:rsidR="000B19BD">
              <w:rPr>
                <w:noProof/>
                <w:webHidden/>
              </w:rPr>
            </w:r>
            <w:r w:rsidR="000B19BD">
              <w:rPr>
                <w:noProof/>
                <w:webHidden/>
              </w:rPr>
              <w:fldChar w:fldCharType="separate"/>
            </w:r>
            <w:r w:rsidR="000B19BD">
              <w:rPr>
                <w:noProof/>
                <w:webHidden/>
              </w:rPr>
              <w:t>36</w:t>
            </w:r>
            <w:r w:rsidR="000B19BD">
              <w:rPr>
                <w:noProof/>
                <w:webHidden/>
              </w:rPr>
              <w:fldChar w:fldCharType="end"/>
            </w:r>
          </w:hyperlink>
        </w:p>
        <w:p w:rsidR="000B19BD" w:rsidRDefault="007D6C20" w:rsidP="000B19BD">
          <w:pPr>
            <w:pStyle w:val="30"/>
            <w:tabs>
              <w:tab w:val="left" w:pos="1680"/>
              <w:tab w:val="right" w:leader="dot" w:pos="8296"/>
            </w:tabs>
            <w:rPr>
              <w:noProof/>
            </w:rPr>
          </w:pPr>
          <w:hyperlink w:anchor="_Toc435469958" w:history="1">
            <w:r w:rsidR="000B19BD" w:rsidRPr="00A14026">
              <w:rPr>
                <w:rStyle w:val="a9"/>
                <w:noProof/>
              </w:rPr>
              <w:t>4.1.9</w:t>
            </w:r>
            <w:r w:rsidR="000B19BD">
              <w:rPr>
                <w:noProof/>
              </w:rPr>
              <w:tab/>
            </w:r>
            <w:r w:rsidR="000B19BD" w:rsidRPr="00A14026">
              <w:rPr>
                <w:rStyle w:val="a9"/>
                <w:noProof/>
              </w:rPr>
              <w:t>staffbl</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_Toc435469958 \h </w:instrText>
            </w:r>
            <w:r w:rsidR="000B19BD">
              <w:rPr>
                <w:noProof/>
                <w:webHidden/>
              </w:rPr>
            </w:r>
            <w:r w:rsidR="000B19BD">
              <w:rPr>
                <w:noProof/>
                <w:webHidden/>
              </w:rPr>
              <w:fldChar w:fldCharType="separate"/>
            </w:r>
            <w:r w:rsidR="000B19BD">
              <w:rPr>
                <w:noProof/>
                <w:webHidden/>
              </w:rPr>
              <w:t>38</w:t>
            </w:r>
            <w:r w:rsidR="000B19BD">
              <w:rPr>
                <w:noProof/>
                <w:webHidden/>
              </w:rPr>
              <w:fldChar w:fldCharType="end"/>
            </w:r>
          </w:hyperlink>
        </w:p>
        <w:p w:rsidR="000B19BD" w:rsidRDefault="007D6C20" w:rsidP="000B19BD">
          <w:pPr>
            <w:pStyle w:val="20"/>
            <w:tabs>
              <w:tab w:val="right" w:leader="dot" w:pos="8296"/>
            </w:tabs>
            <w:rPr>
              <w:noProof/>
            </w:rPr>
          </w:pPr>
          <w:hyperlink w:anchor="_Toc435469959" w:history="1">
            <w:r w:rsidR="000B19BD" w:rsidRPr="00A14026">
              <w:rPr>
                <w:rStyle w:val="a9"/>
                <w:noProof/>
              </w:rPr>
              <w:t>4.2</w:t>
            </w:r>
            <w:r w:rsidR="000B19BD" w:rsidRPr="00A14026">
              <w:rPr>
                <w:rStyle w:val="a9"/>
                <w:rFonts w:hint="eastAsia"/>
                <w:noProof/>
              </w:rPr>
              <w:t>数据层的分解</w:t>
            </w:r>
            <w:r w:rsidR="000B19BD">
              <w:rPr>
                <w:noProof/>
                <w:webHidden/>
              </w:rPr>
              <w:tab/>
            </w:r>
            <w:r w:rsidR="000B19BD">
              <w:rPr>
                <w:noProof/>
                <w:webHidden/>
              </w:rPr>
              <w:fldChar w:fldCharType="begin"/>
            </w:r>
            <w:r w:rsidR="000B19BD">
              <w:rPr>
                <w:noProof/>
                <w:webHidden/>
              </w:rPr>
              <w:instrText xml:space="preserve"> PAGEREF _Toc435469959 \h </w:instrText>
            </w:r>
            <w:r w:rsidR="000B19BD">
              <w:rPr>
                <w:noProof/>
                <w:webHidden/>
              </w:rPr>
            </w:r>
            <w:r w:rsidR="000B19BD">
              <w:rPr>
                <w:noProof/>
                <w:webHidden/>
              </w:rPr>
              <w:fldChar w:fldCharType="separate"/>
            </w:r>
            <w:r w:rsidR="000B19BD">
              <w:rPr>
                <w:noProof/>
                <w:webHidden/>
              </w:rPr>
              <w:t>43</w:t>
            </w:r>
            <w:r w:rsidR="000B19BD">
              <w:rPr>
                <w:noProof/>
                <w:webHidden/>
              </w:rPr>
              <w:fldChar w:fldCharType="end"/>
            </w:r>
          </w:hyperlink>
        </w:p>
        <w:p w:rsidR="000B19BD" w:rsidRDefault="007D6C20" w:rsidP="000B19BD">
          <w:pPr>
            <w:pStyle w:val="30"/>
            <w:tabs>
              <w:tab w:val="right" w:leader="dot" w:pos="8296"/>
            </w:tabs>
            <w:rPr>
              <w:noProof/>
            </w:rPr>
          </w:pPr>
          <w:hyperlink w:anchor="_Toc435469960" w:history="1">
            <w:r w:rsidR="000B19BD" w:rsidRPr="00A14026">
              <w:rPr>
                <w:rStyle w:val="a9"/>
                <w:noProof/>
              </w:rPr>
              <w:t>4.2.1 InformationData</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_Toc435469960 \h </w:instrText>
            </w:r>
            <w:r w:rsidR="000B19BD">
              <w:rPr>
                <w:noProof/>
                <w:webHidden/>
              </w:rPr>
            </w:r>
            <w:r w:rsidR="000B19BD">
              <w:rPr>
                <w:noProof/>
                <w:webHidden/>
              </w:rPr>
              <w:fldChar w:fldCharType="separate"/>
            </w:r>
            <w:r w:rsidR="000B19BD">
              <w:rPr>
                <w:noProof/>
                <w:webHidden/>
              </w:rPr>
              <w:t>44</w:t>
            </w:r>
            <w:r w:rsidR="000B19BD">
              <w:rPr>
                <w:noProof/>
                <w:webHidden/>
              </w:rPr>
              <w:fldChar w:fldCharType="end"/>
            </w:r>
          </w:hyperlink>
        </w:p>
        <w:p w:rsidR="000B19BD" w:rsidRDefault="007D6C20" w:rsidP="000B19BD">
          <w:pPr>
            <w:pStyle w:val="30"/>
            <w:tabs>
              <w:tab w:val="right" w:leader="dot" w:pos="8296"/>
            </w:tabs>
            <w:rPr>
              <w:noProof/>
            </w:rPr>
          </w:pPr>
          <w:hyperlink w:anchor="_Toc435469961" w:history="1">
            <w:r w:rsidR="000B19BD" w:rsidRPr="00A14026">
              <w:rPr>
                <w:rStyle w:val="a9"/>
                <w:noProof/>
              </w:rPr>
              <w:t>4.2.2 SendData</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_Toc435469961 \h </w:instrText>
            </w:r>
            <w:r w:rsidR="000B19BD">
              <w:rPr>
                <w:noProof/>
                <w:webHidden/>
              </w:rPr>
            </w:r>
            <w:r w:rsidR="000B19BD">
              <w:rPr>
                <w:noProof/>
                <w:webHidden/>
              </w:rPr>
              <w:fldChar w:fldCharType="separate"/>
            </w:r>
            <w:r w:rsidR="000B19BD">
              <w:rPr>
                <w:noProof/>
                <w:webHidden/>
              </w:rPr>
              <w:t>44</w:t>
            </w:r>
            <w:r w:rsidR="000B19BD">
              <w:rPr>
                <w:noProof/>
                <w:webHidden/>
              </w:rPr>
              <w:fldChar w:fldCharType="end"/>
            </w:r>
          </w:hyperlink>
        </w:p>
        <w:p w:rsidR="000B19BD" w:rsidRDefault="007D6C20" w:rsidP="000B19BD">
          <w:pPr>
            <w:pStyle w:val="30"/>
            <w:tabs>
              <w:tab w:val="right" w:leader="dot" w:pos="8296"/>
            </w:tabs>
            <w:rPr>
              <w:noProof/>
            </w:rPr>
          </w:pPr>
          <w:hyperlink w:anchor="_Toc435469962" w:history="1">
            <w:r w:rsidR="000B19BD" w:rsidRPr="00A14026">
              <w:rPr>
                <w:rStyle w:val="a9"/>
                <w:noProof/>
              </w:rPr>
              <w:t>4.2.3 shipmentdata</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_Toc435469962 \h </w:instrText>
            </w:r>
            <w:r w:rsidR="000B19BD">
              <w:rPr>
                <w:noProof/>
                <w:webHidden/>
              </w:rPr>
            </w:r>
            <w:r w:rsidR="000B19BD">
              <w:rPr>
                <w:noProof/>
                <w:webHidden/>
              </w:rPr>
              <w:fldChar w:fldCharType="separate"/>
            </w:r>
            <w:r w:rsidR="000B19BD">
              <w:rPr>
                <w:noProof/>
                <w:webHidden/>
              </w:rPr>
              <w:t>45</w:t>
            </w:r>
            <w:r w:rsidR="000B19BD">
              <w:rPr>
                <w:noProof/>
                <w:webHidden/>
              </w:rPr>
              <w:fldChar w:fldCharType="end"/>
            </w:r>
          </w:hyperlink>
        </w:p>
        <w:p w:rsidR="000B19BD" w:rsidRDefault="007D6C20" w:rsidP="000B19BD">
          <w:pPr>
            <w:pStyle w:val="30"/>
            <w:tabs>
              <w:tab w:val="right" w:leader="dot" w:pos="8296"/>
            </w:tabs>
            <w:rPr>
              <w:noProof/>
            </w:rPr>
          </w:pPr>
          <w:hyperlink w:anchor="_Toc435469963" w:history="1">
            <w:r w:rsidR="000B19BD" w:rsidRPr="00A14026">
              <w:rPr>
                <w:rStyle w:val="a9"/>
                <w:noProof/>
              </w:rPr>
              <w:t>4.2.4 receivementdata</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_Toc435469963 \h </w:instrText>
            </w:r>
            <w:r w:rsidR="000B19BD">
              <w:rPr>
                <w:noProof/>
                <w:webHidden/>
              </w:rPr>
            </w:r>
            <w:r w:rsidR="000B19BD">
              <w:rPr>
                <w:noProof/>
                <w:webHidden/>
              </w:rPr>
              <w:fldChar w:fldCharType="separate"/>
            </w:r>
            <w:r w:rsidR="000B19BD">
              <w:rPr>
                <w:noProof/>
                <w:webHidden/>
              </w:rPr>
              <w:t>47</w:t>
            </w:r>
            <w:r w:rsidR="000B19BD">
              <w:rPr>
                <w:noProof/>
                <w:webHidden/>
              </w:rPr>
              <w:fldChar w:fldCharType="end"/>
            </w:r>
          </w:hyperlink>
        </w:p>
        <w:p w:rsidR="000B19BD" w:rsidRDefault="007D6C20" w:rsidP="000B19BD">
          <w:pPr>
            <w:pStyle w:val="30"/>
            <w:tabs>
              <w:tab w:val="right" w:leader="dot" w:pos="8296"/>
            </w:tabs>
            <w:rPr>
              <w:noProof/>
            </w:rPr>
          </w:pPr>
          <w:hyperlink w:anchor="_Toc435469964" w:history="1">
            <w:r w:rsidR="000B19BD" w:rsidRPr="00A14026">
              <w:rPr>
                <w:rStyle w:val="a9"/>
                <w:noProof/>
              </w:rPr>
              <w:t>4.2.5 commoditydata</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_Toc435469964 \h </w:instrText>
            </w:r>
            <w:r w:rsidR="000B19BD">
              <w:rPr>
                <w:noProof/>
                <w:webHidden/>
              </w:rPr>
            </w:r>
            <w:r w:rsidR="000B19BD">
              <w:rPr>
                <w:noProof/>
                <w:webHidden/>
              </w:rPr>
              <w:fldChar w:fldCharType="separate"/>
            </w:r>
            <w:r w:rsidR="000B19BD">
              <w:rPr>
                <w:noProof/>
                <w:webHidden/>
              </w:rPr>
              <w:t>48</w:t>
            </w:r>
            <w:r w:rsidR="000B19BD">
              <w:rPr>
                <w:noProof/>
                <w:webHidden/>
              </w:rPr>
              <w:fldChar w:fldCharType="end"/>
            </w:r>
          </w:hyperlink>
        </w:p>
        <w:p w:rsidR="000B19BD" w:rsidRDefault="007D6C20" w:rsidP="000B19BD">
          <w:pPr>
            <w:pStyle w:val="30"/>
            <w:tabs>
              <w:tab w:val="right" w:leader="dot" w:pos="8296"/>
            </w:tabs>
            <w:rPr>
              <w:noProof/>
            </w:rPr>
          </w:pPr>
          <w:hyperlink w:anchor="_Toc435469965" w:history="1">
            <w:r w:rsidR="000B19BD" w:rsidRPr="00A14026">
              <w:rPr>
                <w:rStyle w:val="a9"/>
                <w:noProof/>
              </w:rPr>
              <w:t>4.2.6 moneydata</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_Toc435469965 \h </w:instrText>
            </w:r>
            <w:r w:rsidR="000B19BD">
              <w:rPr>
                <w:noProof/>
                <w:webHidden/>
              </w:rPr>
            </w:r>
            <w:r w:rsidR="000B19BD">
              <w:rPr>
                <w:noProof/>
                <w:webHidden/>
              </w:rPr>
              <w:fldChar w:fldCharType="separate"/>
            </w:r>
            <w:r w:rsidR="000B19BD">
              <w:rPr>
                <w:noProof/>
                <w:webHidden/>
              </w:rPr>
              <w:t>48</w:t>
            </w:r>
            <w:r w:rsidR="000B19BD">
              <w:rPr>
                <w:noProof/>
                <w:webHidden/>
              </w:rPr>
              <w:fldChar w:fldCharType="end"/>
            </w:r>
          </w:hyperlink>
        </w:p>
        <w:p w:rsidR="000B19BD" w:rsidRDefault="007D6C20" w:rsidP="000B19BD">
          <w:pPr>
            <w:pStyle w:val="30"/>
            <w:tabs>
              <w:tab w:val="right" w:leader="dot" w:pos="8296"/>
            </w:tabs>
            <w:rPr>
              <w:noProof/>
            </w:rPr>
          </w:pPr>
          <w:hyperlink w:anchor="_Toc435469966" w:history="1">
            <w:r w:rsidR="000B19BD" w:rsidRPr="00A14026">
              <w:rPr>
                <w:rStyle w:val="a9"/>
                <w:noProof/>
              </w:rPr>
              <w:t>4.2.7 StaffData</w:t>
            </w:r>
            <w:r w:rsidR="000B19BD" w:rsidRPr="00A14026">
              <w:rPr>
                <w:rStyle w:val="a9"/>
                <w:rFonts w:hint="eastAsia"/>
                <w:noProof/>
              </w:rPr>
              <w:t>模块</w:t>
            </w:r>
            <w:r w:rsidR="000B19BD">
              <w:rPr>
                <w:noProof/>
                <w:webHidden/>
              </w:rPr>
              <w:tab/>
            </w:r>
            <w:r w:rsidR="000B19BD">
              <w:rPr>
                <w:noProof/>
                <w:webHidden/>
              </w:rPr>
              <w:fldChar w:fldCharType="begin"/>
            </w:r>
            <w:r w:rsidR="000B19BD">
              <w:rPr>
                <w:noProof/>
                <w:webHidden/>
              </w:rPr>
              <w:instrText xml:space="preserve"> PAGEREF _Toc435469966 \h </w:instrText>
            </w:r>
            <w:r w:rsidR="000B19BD">
              <w:rPr>
                <w:noProof/>
                <w:webHidden/>
              </w:rPr>
            </w:r>
            <w:r w:rsidR="000B19BD">
              <w:rPr>
                <w:noProof/>
                <w:webHidden/>
              </w:rPr>
              <w:fldChar w:fldCharType="separate"/>
            </w:r>
            <w:r w:rsidR="000B19BD">
              <w:rPr>
                <w:noProof/>
                <w:webHidden/>
              </w:rPr>
              <w:t>49</w:t>
            </w:r>
            <w:r w:rsidR="000B19BD">
              <w:rPr>
                <w:noProof/>
                <w:webHidden/>
              </w:rPr>
              <w:fldChar w:fldCharType="end"/>
            </w:r>
          </w:hyperlink>
        </w:p>
        <w:p w:rsidR="000B19BD" w:rsidRDefault="007D6C20" w:rsidP="000B19BD">
          <w:pPr>
            <w:pStyle w:val="10"/>
            <w:tabs>
              <w:tab w:val="right" w:leader="dot" w:pos="8296"/>
            </w:tabs>
            <w:rPr>
              <w:noProof/>
            </w:rPr>
          </w:pPr>
          <w:hyperlink w:anchor="_Toc435469967" w:history="1">
            <w:r w:rsidR="000B19BD" w:rsidRPr="00A14026">
              <w:rPr>
                <w:rStyle w:val="a9"/>
                <w:noProof/>
              </w:rPr>
              <w:t>5.</w:t>
            </w:r>
            <w:r w:rsidR="000B19BD" w:rsidRPr="00A14026">
              <w:rPr>
                <w:rStyle w:val="a9"/>
                <w:rFonts w:hint="eastAsia"/>
                <w:noProof/>
              </w:rPr>
              <w:t>依赖视角</w:t>
            </w:r>
            <w:r w:rsidR="000B19BD">
              <w:rPr>
                <w:noProof/>
                <w:webHidden/>
              </w:rPr>
              <w:tab/>
            </w:r>
            <w:r w:rsidR="000B19BD">
              <w:rPr>
                <w:noProof/>
                <w:webHidden/>
              </w:rPr>
              <w:fldChar w:fldCharType="begin"/>
            </w:r>
            <w:r w:rsidR="000B19BD">
              <w:rPr>
                <w:noProof/>
                <w:webHidden/>
              </w:rPr>
              <w:instrText xml:space="preserve"> PAGEREF _Toc435469967 \h </w:instrText>
            </w:r>
            <w:r w:rsidR="000B19BD">
              <w:rPr>
                <w:noProof/>
                <w:webHidden/>
              </w:rPr>
            </w:r>
            <w:r w:rsidR="000B19BD">
              <w:rPr>
                <w:noProof/>
                <w:webHidden/>
              </w:rPr>
              <w:fldChar w:fldCharType="separate"/>
            </w:r>
            <w:r w:rsidR="000B19BD">
              <w:rPr>
                <w:noProof/>
                <w:webHidden/>
              </w:rPr>
              <w:t>51</w:t>
            </w:r>
            <w:r w:rsidR="000B19BD">
              <w:rPr>
                <w:noProof/>
                <w:webHidden/>
              </w:rPr>
              <w:fldChar w:fldCharType="end"/>
            </w:r>
          </w:hyperlink>
        </w:p>
        <w:p w:rsidR="000B19BD" w:rsidRDefault="000B19BD" w:rsidP="000B19BD">
          <w:r>
            <w:rPr>
              <w:b/>
              <w:bCs/>
              <w:lang w:val="zh-CN"/>
            </w:rPr>
            <w:fldChar w:fldCharType="end"/>
          </w:r>
        </w:p>
      </w:sdtContent>
    </w:sdt>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Pr="008E6A69" w:rsidRDefault="000B19BD" w:rsidP="000B19BD">
      <w:pPr>
        <w:pStyle w:val="1"/>
      </w:pPr>
      <w:bookmarkStart w:id="2" w:name="_Toc435469944"/>
      <w:r>
        <w:rPr>
          <w:rFonts w:hint="eastAsia"/>
        </w:rPr>
        <w:lastRenderedPageBreak/>
        <w:t>1.</w:t>
      </w:r>
      <w:r w:rsidRPr="008E6A69">
        <w:t>引言</w:t>
      </w:r>
      <w:bookmarkEnd w:id="2"/>
    </w:p>
    <w:p w:rsidR="000B19BD" w:rsidRPr="008E6A69" w:rsidRDefault="000B19BD" w:rsidP="000B19BD">
      <w:pPr>
        <w:pStyle w:val="2"/>
      </w:pPr>
      <w:bookmarkStart w:id="3" w:name="_Toc433654928"/>
      <w:bookmarkStart w:id="4" w:name="_Toc435469945"/>
      <w:r w:rsidRPr="008E6A69">
        <w:rPr>
          <w:rFonts w:hint="eastAsia"/>
        </w:rPr>
        <w:t>1</w:t>
      </w:r>
      <w:r w:rsidRPr="008E6A69">
        <w:t>.1</w:t>
      </w:r>
      <w:r w:rsidRPr="008E6A69">
        <w:t>编制目的</w:t>
      </w:r>
      <w:bookmarkEnd w:id="3"/>
      <w:bookmarkEnd w:id="4"/>
    </w:p>
    <w:p w:rsidR="000B19BD" w:rsidRPr="008E6A69" w:rsidRDefault="000B19BD" w:rsidP="000B19BD">
      <w:pPr>
        <w:ind w:left="360"/>
        <w:rPr>
          <w:rFonts w:ascii="Times New Roman" w:eastAsia="宋体" w:hAnsi="Times New Roman" w:cs="Times New Roman"/>
          <w:szCs w:val="20"/>
        </w:rPr>
      </w:pPr>
      <w:r w:rsidRPr="008E6A69">
        <w:rPr>
          <w:rFonts w:ascii="Times New Roman" w:eastAsia="宋体" w:hAnsi="Times New Roman" w:cs="Times New Roman" w:hint="eastAsia"/>
          <w:szCs w:val="20"/>
        </w:rPr>
        <w:t>本报告详细完成对物流信息管理系统的概要设计，达到指导详细设计和开发的目的，同</w:t>
      </w:r>
    </w:p>
    <w:p w:rsidR="000B19BD" w:rsidRPr="008E6A69" w:rsidRDefault="000B19BD" w:rsidP="000B19BD">
      <w:pPr>
        <w:rPr>
          <w:rFonts w:ascii="Times New Roman" w:eastAsia="宋体" w:hAnsi="Times New Roman" w:cs="Times New Roman"/>
          <w:szCs w:val="20"/>
        </w:rPr>
      </w:pPr>
      <w:r w:rsidRPr="008E6A69">
        <w:rPr>
          <w:rFonts w:ascii="Times New Roman" w:eastAsia="宋体" w:hAnsi="Times New Roman" w:cs="Times New Roman" w:hint="eastAsia"/>
          <w:szCs w:val="20"/>
        </w:rPr>
        <w:t>时实现和开发人员及用户的沟通。</w:t>
      </w:r>
    </w:p>
    <w:p w:rsidR="000B19BD" w:rsidRPr="008E6A69" w:rsidRDefault="000B19BD" w:rsidP="000B19BD">
      <w:pPr>
        <w:ind w:left="360"/>
        <w:rPr>
          <w:rFonts w:ascii="Times New Roman" w:eastAsia="宋体" w:hAnsi="Times New Roman" w:cs="Times New Roman"/>
          <w:b/>
          <w:szCs w:val="20"/>
        </w:rPr>
      </w:pPr>
      <w:r w:rsidRPr="008E6A69">
        <w:rPr>
          <w:rFonts w:ascii="Times New Roman" w:eastAsia="宋体" w:hAnsi="Times New Roman" w:cs="Times New Roman" w:hint="eastAsia"/>
          <w:szCs w:val="20"/>
        </w:rPr>
        <w:t>本报告面向开发人员、测试人员及最终用户而编写，是了解系统的导航。</w:t>
      </w:r>
    </w:p>
    <w:p w:rsidR="000B19BD" w:rsidRPr="008E6A69" w:rsidRDefault="000B19BD" w:rsidP="000B19BD">
      <w:pPr>
        <w:pStyle w:val="1"/>
        <w:tabs>
          <w:tab w:val="left" w:pos="3090"/>
        </w:tabs>
      </w:pPr>
      <w:bookmarkStart w:id="5" w:name="_Toc433654929"/>
      <w:bookmarkStart w:id="6" w:name="_Toc435469946"/>
      <w:r>
        <w:rPr>
          <w:rFonts w:hint="eastAsia"/>
        </w:rPr>
        <w:t>2.</w:t>
      </w:r>
      <w:r w:rsidRPr="008E6A69">
        <w:rPr>
          <w:rFonts w:hint="eastAsia"/>
        </w:rPr>
        <w:t>产品概述</w:t>
      </w:r>
      <w:bookmarkEnd w:id="5"/>
      <w:bookmarkEnd w:id="6"/>
      <w:r>
        <w:tab/>
      </w:r>
    </w:p>
    <w:p w:rsidR="000B19BD" w:rsidRPr="008E6A69" w:rsidRDefault="000B19BD" w:rsidP="000B19BD">
      <w:pPr>
        <w:ind w:firstLineChars="200" w:firstLine="420"/>
        <w:rPr>
          <w:rFonts w:ascii="Times New Roman" w:eastAsia="宋体" w:hAnsi="Times New Roman" w:cs="Times New Roman"/>
          <w:szCs w:val="20"/>
        </w:rPr>
      </w:pPr>
      <w:r w:rsidRPr="008E6A69">
        <w:rPr>
          <w:rFonts w:ascii="Times New Roman" w:eastAsia="宋体" w:hAnsi="Times New Roman" w:cs="Times New Roman"/>
          <w:szCs w:val="20"/>
        </w:rPr>
        <w:t>参考物流信息管理系统用例文档和物流信息管理系统软件需求规格说明中对产品的概</w:t>
      </w:r>
    </w:p>
    <w:p w:rsidR="000B19BD" w:rsidRPr="008E6A69" w:rsidRDefault="000B19BD" w:rsidP="000B19BD">
      <w:pPr>
        <w:rPr>
          <w:rFonts w:ascii="Times New Roman" w:eastAsia="宋体" w:hAnsi="Times New Roman" w:cs="Times New Roman"/>
          <w:szCs w:val="20"/>
        </w:rPr>
      </w:pPr>
      <w:r w:rsidRPr="008E6A69">
        <w:rPr>
          <w:rFonts w:ascii="Times New Roman" w:eastAsia="宋体" w:hAnsi="Times New Roman" w:cs="Times New Roman"/>
          <w:szCs w:val="20"/>
        </w:rPr>
        <w:t>括描述</w:t>
      </w:r>
      <w:r w:rsidRPr="008E6A69">
        <w:rPr>
          <w:rFonts w:ascii="Times New Roman" w:eastAsia="宋体" w:hAnsi="Times New Roman" w:cs="Times New Roman" w:hint="eastAsia"/>
          <w:szCs w:val="20"/>
        </w:rPr>
        <w:t>。</w:t>
      </w:r>
    </w:p>
    <w:p w:rsidR="000B19BD" w:rsidRDefault="000B19BD" w:rsidP="000B19BD"/>
    <w:p w:rsidR="000B19BD" w:rsidRDefault="000B19BD" w:rsidP="000B19BD">
      <w:pPr>
        <w:pStyle w:val="1"/>
      </w:pPr>
      <w:bookmarkStart w:id="7" w:name="_Toc435469947"/>
      <w:r>
        <w:rPr>
          <w:rFonts w:hint="eastAsia"/>
        </w:rPr>
        <w:t>3</w:t>
      </w:r>
      <w:r>
        <w:t>.</w:t>
      </w:r>
      <w:r>
        <w:t>体系结构设计概述</w:t>
      </w:r>
      <w:bookmarkEnd w:id="7"/>
    </w:p>
    <w:p w:rsidR="000B19BD" w:rsidRDefault="000B19BD" w:rsidP="000B19BD">
      <w:r>
        <w:t xml:space="preserve">    </w:t>
      </w:r>
      <w:r>
        <w:rPr>
          <w:rFonts w:hint="eastAsia"/>
        </w:rPr>
        <w:t>参考物流</w:t>
      </w:r>
      <w:r>
        <w:t>信息管理系统概要设计文档中对体系结构设计的</w:t>
      </w:r>
      <w:r>
        <w:rPr>
          <w:rFonts w:hint="eastAsia"/>
        </w:rPr>
        <w:t>概述</w:t>
      </w:r>
      <w:r>
        <w:t>。</w:t>
      </w:r>
    </w:p>
    <w:p w:rsidR="000B19BD" w:rsidRDefault="000B19BD" w:rsidP="000B19BD">
      <w:pPr>
        <w:pStyle w:val="1"/>
      </w:pPr>
      <w:bookmarkStart w:id="8" w:name="_Toc435469948"/>
      <w:r>
        <w:rPr>
          <w:rFonts w:hint="eastAsia"/>
        </w:rPr>
        <w:t>4</w:t>
      </w:r>
      <w:r>
        <w:t>.</w:t>
      </w:r>
      <w:r>
        <w:rPr>
          <w:rFonts w:hint="eastAsia"/>
        </w:rPr>
        <w:t>结构视角</w:t>
      </w:r>
      <w:bookmarkEnd w:id="8"/>
    </w:p>
    <w:p w:rsidR="000B19BD" w:rsidRDefault="000B19BD" w:rsidP="000B19BD">
      <w:pPr>
        <w:pStyle w:val="2"/>
      </w:pPr>
      <w:bookmarkStart w:id="9" w:name="_Toc435469949"/>
      <w:r>
        <w:rPr>
          <w:rFonts w:hint="eastAsia"/>
        </w:rPr>
        <w:t>4</w:t>
      </w:r>
      <w:r>
        <w:t>.1</w:t>
      </w:r>
      <w:r>
        <w:t>业务逻辑层的分解</w:t>
      </w:r>
      <w:bookmarkEnd w:id="9"/>
    </w:p>
    <w:p w:rsidR="000B19BD" w:rsidRPr="00390251" w:rsidRDefault="000B19BD" w:rsidP="000B19BD">
      <w:r>
        <w:t xml:space="preserve">    </w:t>
      </w:r>
      <w:r>
        <w:rPr>
          <w:noProof/>
        </w:rPr>
        <w:lastRenderedPageBreak/>
        <w:drawing>
          <wp:inline distT="0" distB="0" distL="0" distR="0" wp14:anchorId="71C2F610" wp14:editId="5F66CB22">
            <wp:extent cx="5267325" cy="3829050"/>
            <wp:effectExtent l="0" t="0" r="9525" b="0"/>
            <wp:docPr id="3" name="图片 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客户端开发包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0B19BD" w:rsidRDefault="000B19BD" w:rsidP="000B19BD"/>
    <w:p w:rsidR="000B19BD" w:rsidRPr="00E877A1" w:rsidRDefault="000B19BD" w:rsidP="000B19BD">
      <w:pPr>
        <w:pStyle w:val="3"/>
      </w:pPr>
      <w:bookmarkStart w:id="10" w:name="_Toc435469950"/>
      <w:r w:rsidRPr="00E877A1">
        <w:rPr>
          <w:rFonts w:hint="eastAsia"/>
        </w:rPr>
        <w:t>4.1.1</w:t>
      </w:r>
      <w:r>
        <w:t xml:space="preserve"> </w:t>
      </w:r>
      <w:r w:rsidRPr="00E877A1">
        <w:t>informationbl</w:t>
      </w:r>
      <w:r w:rsidRPr="00E877A1">
        <w:rPr>
          <w:rFonts w:hint="eastAsia"/>
        </w:rPr>
        <w:t>模块</w:t>
      </w:r>
      <w:bookmarkEnd w:id="10"/>
    </w:p>
    <w:p w:rsidR="000B19BD" w:rsidRDefault="000B19BD" w:rsidP="000B19BD">
      <w:r>
        <w:rPr>
          <w:rFonts w:hint="eastAsia"/>
        </w:rPr>
        <w:t>（</w:t>
      </w:r>
      <w:r>
        <w:rPr>
          <w:rFonts w:hint="eastAsia"/>
        </w:rPr>
        <w:t>1</w:t>
      </w:r>
      <w:r>
        <w:t>）</w:t>
      </w:r>
      <w:r>
        <w:rPr>
          <w:rFonts w:hint="eastAsia"/>
        </w:rPr>
        <w:t>模块</w:t>
      </w:r>
      <w:r>
        <w:t>概述</w:t>
      </w:r>
    </w:p>
    <w:p w:rsidR="000B19BD" w:rsidRDefault="000B19BD" w:rsidP="000B19BD">
      <w:pPr>
        <w:ind w:leftChars="200" w:left="420"/>
      </w:pPr>
      <w:r>
        <w:t>Informationbl</w:t>
      </w:r>
      <w:r>
        <w:rPr>
          <w:rFonts w:hint="eastAsia"/>
        </w:rPr>
        <w:t>模块</w:t>
      </w:r>
      <w:r>
        <w:t>承担的需求参见需求</w:t>
      </w:r>
      <w:r>
        <w:rPr>
          <w:rFonts w:hint="eastAsia"/>
        </w:rPr>
        <w:t>规格</w:t>
      </w:r>
      <w:r>
        <w:t>说明文档</w:t>
      </w:r>
      <w:r>
        <w:rPr>
          <w:rFonts w:hint="eastAsia"/>
        </w:rPr>
        <w:t>功能</w:t>
      </w:r>
      <w:r>
        <w:t>需求及相关非功能需求。</w:t>
      </w:r>
    </w:p>
    <w:p w:rsidR="000B19BD" w:rsidRDefault="000B19BD" w:rsidP="000B19BD">
      <w:pPr>
        <w:ind w:leftChars="200" w:left="420"/>
      </w:pPr>
      <w:r>
        <w:t>I</w:t>
      </w:r>
      <w:r>
        <w:rPr>
          <w:rFonts w:hint="eastAsia"/>
        </w:rPr>
        <w:t>n</w:t>
      </w:r>
      <w:r>
        <w:t>formationbl</w:t>
      </w:r>
      <w:r>
        <w:rPr>
          <w:rFonts w:hint="eastAsia"/>
        </w:rPr>
        <w:t>模块</w:t>
      </w:r>
      <w:r>
        <w:t>的职责及接口参见软件系统结构描述文档。</w:t>
      </w:r>
    </w:p>
    <w:p w:rsidR="000B19BD" w:rsidRDefault="000B19BD" w:rsidP="000B19BD">
      <w:r>
        <w:rPr>
          <w:rFonts w:hint="eastAsia"/>
        </w:rPr>
        <w:t>（</w:t>
      </w:r>
      <w:r>
        <w:rPr>
          <w:rFonts w:hint="eastAsia"/>
        </w:rPr>
        <w:t>2</w:t>
      </w:r>
      <w:r>
        <w:t>）</w:t>
      </w:r>
      <w:r>
        <w:rPr>
          <w:rFonts w:hint="eastAsia"/>
        </w:rPr>
        <w:t>整体结构</w:t>
      </w:r>
    </w:p>
    <w:p w:rsidR="000B19BD" w:rsidRDefault="000B19BD" w:rsidP="000B19BD">
      <w:pPr>
        <w:ind w:left="420"/>
      </w:pPr>
      <w:r>
        <w:rPr>
          <w:rFonts w:hint="eastAsia"/>
        </w:rPr>
        <w:t>根据</w:t>
      </w:r>
      <w:r>
        <w:t>体系结构的设计，我们将系统分成展示层，业务逻辑层，数据层。每一层之间</w:t>
      </w:r>
      <w:r>
        <w:rPr>
          <w:rFonts w:hint="eastAsia"/>
        </w:rPr>
        <w:t>为了</w:t>
      </w:r>
      <w:r>
        <w:t>增加灵活性，我们会添加接口</w:t>
      </w:r>
      <w:r>
        <w:rPr>
          <w:rFonts w:hint="eastAsia"/>
        </w:rPr>
        <w:t>。比如</w:t>
      </w:r>
      <w:r>
        <w:t>在</w:t>
      </w:r>
      <w:r>
        <w:rPr>
          <w:rFonts w:hint="eastAsia"/>
        </w:rPr>
        <w:t>展示层</w:t>
      </w:r>
      <w:r>
        <w:t>与业务逻辑层之间，我们添加了</w:t>
      </w:r>
      <w:r>
        <w:rPr>
          <w:rFonts w:hint="eastAsia"/>
        </w:rPr>
        <w:t>businesslogicservice.informationblservice.Inf</w:t>
      </w:r>
      <w:r>
        <w:t>ormationBLService</w:t>
      </w:r>
      <w:r>
        <w:rPr>
          <w:rFonts w:hint="eastAsia"/>
        </w:rPr>
        <w:t>接口</w:t>
      </w:r>
      <w:r>
        <w:t>。</w:t>
      </w:r>
      <w:r>
        <w:rPr>
          <w:rFonts w:hint="eastAsia"/>
        </w:rPr>
        <w:t>业务逻辑层</w:t>
      </w:r>
      <w:r>
        <w:t>与数据层之间，我们添加了</w:t>
      </w:r>
      <w:r>
        <w:rPr>
          <w:rFonts w:hint="eastAsia"/>
        </w:rPr>
        <w:t>dataservice.informationdataservice.InformationDataServ</w:t>
      </w:r>
      <w:r>
        <w:t>ice</w:t>
      </w:r>
      <w:r>
        <w:rPr>
          <w:rFonts w:hint="eastAsia"/>
        </w:rPr>
        <w:t>接口</w:t>
      </w:r>
      <w:r>
        <w:t>。为了隔离业务逻辑职责与逻辑控制职责，我们</w:t>
      </w:r>
      <w:r>
        <w:rPr>
          <w:rFonts w:hint="eastAsia"/>
        </w:rPr>
        <w:t>增加了</w:t>
      </w:r>
      <w:r>
        <w:t>InformationController</w:t>
      </w:r>
      <w:r>
        <w:rPr>
          <w:rFonts w:hint="eastAsia"/>
        </w:rPr>
        <w:t>，</w:t>
      </w:r>
      <w:r>
        <w:t>这样</w:t>
      </w:r>
      <w:r>
        <w:rPr>
          <w:rFonts w:hint="eastAsia"/>
        </w:rPr>
        <w:t>对</w:t>
      </w:r>
      <w:r>
        <w:t>物流信息查询的业务逻辑处理委托给</w:t>
      </w:r>
      <w:r>
        <w:t>information</w:t>
      </w:r>
      <w:r>
        <w:t>对象。</w:t>
      </w:r>
    </w:p>
    <w:p w:rsidR="000B19BD" w:rsidRDefault="000B19BD" w:rsidP="000B19BD"/>
    <w:p w:rsidR="000B19BD" w:rsidRPr="00657500" w:rsidRDefault="000B19BD" w:rsidP="000B19BD">
      <w:pPr>
        <w:jc w:val="center"/>
        <w:rPr>
          <w:sz w:val="20"/>
          <w:szCs w:val="20"/>
        </w:rPr>
      </w:pPr>
      <w:r w:rsidRPr="00657500">
        <w:rPr>
          <w:sz w:val="20"/>
          <w:szCs w:val="20"/>
        </w:rPr>
        <w:t>Informationbl</w:t>
      </w:r>
      <w:r w:rsidRPr="00657500">
        <w:rPr>
          <w:sz w:val="20"/>
          <w:szCs w:val="20"/>
        </w:rPr>
        <w:t>模块的设计如图所示</w:t>
      </w:r>
    </w:p>
    <w:p w:rsidR="000B19BD" w:rsidRDefault="000B19BD" w:rsidP="000B19BD">
      <w:r>
        <w:rPr>
          <w:noProof/>
        </w:rPr>
        <w:lastRenderedPageBreak/>
        <w:drawing>
          <wp:inline distT="0" distB="0" distL="0" distR="0" wp14:anchorId="058BB2FE" wp14:editId="5B5E735E">
            <wp:extent cx="5274310" cy="3478530"/>
            <wp:effectExtent l="0" t="0" r="2540" b="762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bl.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478530"/>
                    </a:xfrm>
                    <a:prstGeom prst="rect">
                      <a:avLst/>
                    </a:prstGeom>
                  </pic:spPr>
                </pic:pic>
              </a:graphicData>
            </a:graphic>
          </wp:inline>
        </w:drawing>
      </w:r>
    </w:p>
    <w:p w:rsidR="000B19BD" w:rsidRDefault="000B19BD" w:rsidP="000B19BD"/>
    <w:p w:rsidR="000B19BD" w:rsidRDefault="000B19BD" w:rsidP="000B19BD">
      <w:pPr>
        <w:jc w:val="center"/>
      </w:pPr>
      <w:r>
        <w:t>I</w:t>
      </w:r>
      <w:r>
        <w:rPr>
          <w:rFonts w:hint="eastAsia"/>
        </w:rPr>
        <w:t>nformationbl</w:t>
      </w:r>
      <w:r>
        <w:rPr>
          <w:rFonts w:hint="eastAsia"/>
        </w:rPr>
        <w:t>模块</w:t>
      </w:r>
      <w:r>
        <w:t>各个类的职责如表所示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0B19BD" w:rsidRPr="00E877A1" w:rsidTr="00B40722">
        <w:trPr>
          <w:jc w:val="center"/>
        </w:trPr>
        <w:tc>
          <w:tcPr>
            <w:tcW w:w="2122" w:type="dxa"/>
            <w:vAlign w:val="center"/>
          </w:tcPr>
          <w:p w:rsidR="000B19BD" w:rsidRPr="00E877A1" w:rsidRDefault="000B19BD" w:rsidP="00B40722">
            <w:pPr>
              <w:jc w:val="center"/>
              <w:rPr>
                <w:szCs w:val="21"/>
              </w:rPr>
            </w:pPr>
            <w:r w:rsidRPr="00E877A1">
              <w:rPr>
                <w:rFonts w:hint="eastAsia"/>
                <w:szCs w:val="21"/>
              </w:rPr>
              <w:t>模块</w:t>
            </w:r>
          </w:p>
        </w:tc>
        <w:tc>
          <w:tcPr>
            <w:tcW w:w="6174" w:type="dxa"/>
            <w:vAlign w:val="center"/>
          </w:tcPr>
          <w:p w:rsidR="000B19BD" w:rsidRPr="00E877A1" w:rsidRDefault="000B19BD" w:rsidP="00B40722">
            <w:pPr>
              <w:jc w:val="center"/>
              <w:rPr>
                <w:szCs w:val="21"/>
              </w:rPr>
            </w:pPr>
            <w:r w:rsidRPr="00E877A1">
              <w:rPr>
                <w:rFonts w:hint="eastAsia"/>
                <w:szCs w:val="21"/>
              </w:rPr>
              <w:t>职责</w:t>
            </w:r>
          </w:p>
        </w:tc>
      </w:tr>
      <w:tr w:rsidR="000B19BD" w:rsidRPr="00E877A1" w:rsidTr="00B40722">
        <w:trPr>
          <w:jc w:val="center"/>
        </w:trPr>
        <w:tc>
          <w:tcPr>
            <w:tcW w:w="2122" w:type="dxa"/>
            <w:vAlign w:val="center"/>
          </w:tcPr>
          <w:p w:rsidR="000B19BD" w:rsidRPr="00E877A1" w:rsidRDefault="000B19BD" w:rsidP="00B40722">
            <w:pPr>
              <w:rPr>
                <w:szCs w:val="21"/>
              </w:rPr>
            </w:pPr>
            <w:r w:rsidRPr="00E877A1">
              <w:rPr>
                <w:szCs w:val="21"/>
              </w:rPr>
              <w:t>I</w:t>
            </w:r>
            <w:r w:rsidRPr="00E877A1">
              <w:rPr>
                <w:rFonts w:hint="eastAsia"/>
                <w:szCs w:val="21"/>
              </w:rPr>
              <w:t>nformation</w:t>
            </w:r>
            <w:r w:rsidRPr="00E877A1">
              <w:rPr>
                <w:szCs w:val="21"/>
              </w:rPr>
              <w:t>Controller</w:t>
            </w:r>
          </w:p>
        </w:tc>
        <w:tc>
          <w:tcPr>
            <w:tcW w:w="6174" w:type="dxa"/>
            <w:vAlign w:val="center"/>
          </w:tcPr>
          <w:p w:rsidR="000B19BD" w:rsidRPr="00E877A1" w:rsidRDefault="000B19BD" w:rsidP="00B40722">
            <w:pPr>
              <w:rPr>
                <w:szCs w:val="21"/>
              </w:rPr>
            </w:pPr>
            <w:r w:rsidRPr="00E877A1">
              <w:rPr>
                <w:rFonts w:hint="eastAsia"/>
                <w:szCs w:val="21"/>
              </w:rPr>
              <w:t>负责实现</w:t>
            </w:r>
            <w:r w:rsidRPr="00E877A1">
              <w:rPr>
                <w:szCs w:val="21"/>
              </w:rPr>
              <w:t>查询界面需要的服务</w:t>
            </w:r>
          </w:p>
        </w:tc>
      </w:tr>
      <w:tr w:rsidR="000B19BD" w:rsidRPr="00E877A1" w:rsidTr="00B40722">
        <w:trPr>
          <w:jc w:val="center"/>
        </w:trPr>
        <w:tc>
          <w:tcPr>
            <w:tcW w:w="2122" w:type="dxa"/>
            <w:vAlign w:val="center"/>
          </w:tcPr>
          <w:p w:rsidR="000B19BD" w:rsidRPr="00E877A1" w:rsidRDefault="000B19BD" w:rsidP="00B40722">
            <w:pPr>
              <w:rPr>
                <w:szCs w:val="21"/>
              </w:rPr>
            </w:pPr>
            <w:r w:rsidRPr="00E877A1">
              <w:rPr>
                <w:szCs w:val="21"/>
              </w:rPr>
              <w:t>Information</w:t>
            </w:r>
          </w:p>
        </w:tc>
        <w:tc>
          <w:tcPr>
            <w:tcW w:w="6174" w:type="dxa"/>
            <w:vAlign w:val="center"/>
          </w:tcPr>
          <w:p w:rsidR="000B19BD" w:rsidRPr="00E877A1" w:rsidRDefault="000B19BD" w:rsidP="00B40722">
            <w:pPr>
              <w:rPr>
                <w:szCs w:val="21"/>
              </w:rPr>
            </w:pPr>
            <w:r w:rsidRPr="00E877A1">
              <w:rPr>
                <w:rFonts w:hint="eastAsia"/>
                <w:szCs w:val="21"/>
              </w:rPr>
              <w:t>物流信息查询</w:t>
            </w:r>
            <w:r w:rsidRPr="00E877A1">
              <w:rPr>
                <w:szCs w:val="21"/>
              </w:rPr>
              <w:t>的领域模型对象，帮助实现查询界面需要的服务</w:t>
            </w:r>
          </w:p>
        </w:tc>
      </w:tr>
    </w:tbl>
    <w:p w:rsidR="000B19BD" w:rsidRDefault="000B19BD" w:rsidP="000B19BD"/>
    <w:p w:rsidR="000B19BD" w:rsidRDefault="000B19BD" w:rsidP="000B19BD">
      <w:r>
        <w:rPr>
          <w:rFonts w:hint="eastAsia"/>
        </w:rPr>
        <w:t>（</w:t>
      </w:r>
      <w:r>
        <w:rPr>
          <w:rFonts w:hint="eastAsia"/>
        </w:rPr>
        <w:t>3</w:t>
      </w:r>
      <w:r>
        <w:t>）</w:t>
      </w:r>
      <w:r>
        <w:rPr>
          <w:rFonts w:hint="eastAsia"/>
        </w:rPr>
        <w:t>模块</w:t>
      </w:r>
      <w:r>
        <w:t>内部类的接口规范</w:t>
      </w:r>
    </w:p>
    <w:p w:rsidR="000B19BD" w:rsidRDefault="000B19BD" w:rsidP="000B19BD">
      <w:r>
        <w:t xml:space="preserve"> InformationController</w:t>
      </w:r>
      <w:r>
        <w:rPr>
          <w:rFonts w:hint="eastAsia"/>
        </w:rPr>
        <w:t>和</w:t>
      </w:r>
      <w:r>
        <w:t>information</w:t>
      </w:r>
      <w:r>
        <w:rPr>
          <w:rFonts w:hint="eastAsia"/>
        </w:rPr>
        <w:t>的接口规范</w:t>
      </w:r>
      <w:r>
        <w:t>如</w:t>
      </w:r>
      <w:r>
        <w:rPr>
          <w:rFonts w:hint="eastAsia"/>
        </w:rPr>
        <w:t>表所示</w:t>
      </w:r>
    </w:p>
    <w:p w:rsidR="000B19BD" w:rsidRPr="002950A4" w:rsidRDefault="000B19BD" w:rsidP="000B19BD">
      <w:pPr>
        <w:jc w:val="center"/>
        <w:rPr>
          <w:sz w:val="20"/>
          <w:szCs w:val="20"/>
        </w:rPr>
      </w:pPr>
      <w:r w:rsidRPr="002950A4">
        <w:rPr>
          <w:rFonts w:hint="eastAsia"/>
          <w:sz w:val="20"/>
          <w:szCs w:val="20"/>
        </w:rPr>
        <w:t>In</w:t>
      </w:r>
      <w:r w:rsidRPr="002950A4">
        <w:rPr>
          <w:sz w:val="20"/>
          <w:szCs w:val="20"/>
        </w:rPr>
        <w:t>formationController</w:t>
      </w:r>
      <w:r w:rsidRPr="002950A4">
        <w:rPr>
          <w:rFonts w:hint="eastAsia"/>
          <w:sz w:val="20"/>
          <w:szCs w:val="20"/>
        </w:rPr>
        <w:t>的</w:t>
      </w:r>
      <w:r w:rsidRPr="002950A4">
        <w:rPr>
          <w:sz w:val="20"/>
          <w:szCs w:val="20"/>
        </w:rPr>
        <w:t>接口规范</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3237"/>
        <w:gridCol w:w="1050"/>
        <w:gridCol w:w="4019"/>
      </w:tblGrid>
      <w:tr w:rsidR="000B19BD" w:rsidRPr="00E877A1" w:rsidTr="00B40722">
        <w:trPr>
          <w:jc w:val="center"/>
        </w:trPr>
        <w:tc>
          <w:tcPr>
            <w:tcW w:w="8306" w:type="dxa"/>
            <w:gridSpan w:val="3"/>
          </w:tcPr>
          <w:p w:rsidR="000B19BD" w:rsidRPr="00E877A1" w:rsidRDefault="000B19BD" w:rsidP="00B40722">
            <w:pPr>
              <w:jc w:val="center"/>
              <w:rPr>
                <w:szCs w:val="21"/>
              </w:rPr>
            </w:pPr>
            <w:r w:rsidRPr="00E877A1">
              <w:rPr>
                <w:rFonts w:hint="eastAsia"/>
                <w:szCs w:val="21"/>
              </w:rPr>
              <w:t>提供</w:t>
            </w:r>
            <w:r w:rsidRPr="00E877A1">
              <w:rPr>
                <w:szCs w:val="21"/>
              </w:rPr>
              <w:t>的服务（</w:t>
            </w:r>
            <w:r w:rsidRPr="00E877A1">
              <w:rPr>
                <w:rFonts w:hint="eastAsia"/>
                <w:szCs w:val="21"/>
              </w:rPr>
              <w:t>供接口</w:t>
            </w:r>
            <w:r w:rsidRPr="00E877A1">
              <w:rPr>
                <w:szCs w:val="21"/>
              </w:rPr>
              <w:t>）</w:t>
            </w:r>
          </w:p>
        </w:tc>
      </w:tr>
      <w:tr w:rsidR="000B19BD" w:rsidRPr="00E877A1" w:rsidTr="00B40722">
        <w:trPr>
          <w:jc w:val="center"/>
        </w:trPr>
        <w:tc>
          <w:tcPr>
            <w:tcW w:w="2804" w:type="dxa"/>
            <w:vMerge w:val="restart"/>
          </w:tcPr>
          <w:p w:rsidR="000B19BD" w:rsidRPr="00E877A1" w:rsidRDefault="000B19BD" w:rsidP="00B40722">
            <w:pPr>
              <w:rPr>
                <w:szCs w:val="21"/>
              </w:rPr>
            </w:pPr>
            <w:r w:rsidRPr="00E877A1">
              <w:rPr>
                <w:rFonts w:hint="eastAsia"/>
                <w:szCs w:val="21"/>
              </w:rPr>
              <w:t>InformationController</w:t>
            </w:r>
          </w:p>
          <w:p w:rsidR="000B19BD" w:rsidRPr="00E877A1" w:rsidRDefault="000B19BD" w:rsidP="00B40722">
            <w:pPr>
              <w:rPr>
                <w:szCs w:val="21"/>
              </w:rPr>
            </w:pPr>
            <w:r w:rsidRPr="00E877A1">
              <w:rPr>
                <w:rFonts w:hint="eastAsia"/>
                <w:szCs w:val="21"/>
              </w:rPr>
              <w:t>.InquireTransMesg</w:t>
            </w:r>
          </w:p>
        </w:tc>
        <w:tc>
          <w:tcPr>
            <w:tcW w:w="1165" w:type="dxa"/>
          </w:tcPr>
          <w:p w:rsidR="000B19BD" w:rsidRPr="00E877A1" w:rsidRDefault="000B19BD" w:rsidP="00B40722">
            <w:pPr>
              <w:jc w:val="center"/>
              <w:rPr>
                <w:szCs w:val="21"/>
              </w:rPr>
            </w:pPr>
            <w:r w:rsidRPr="00E877A1">
              <w:rPr>
                <w:rFonts w:hint="eastAsia"/>
                <w:szCs w:val="21"/>
              </w:rPr>
              <w:t>语法</w:t>
            </w:r>
          </w:p>
        </w:tc>
        <w:tc>
          <w:tcPr>
            <w:tcW w:w="4337" w:type="dxa"/>
          </w:tcPr>
          <w:p w:rsidR="000B19BD" w:rsidRPr="00E877A1" w:rsidRDefault="000B19BD" w:rsidP="00991F1C">
            <w:pPr>
              <w:rPr>
                <w:szCs w:val="21"/>
              </w:rPr>
            </w:pPr>
            <w:r w:rsidRPr="00E877A1">
              <w:rPr>
                <w:szCs w:val="21"/>
              </w:rPr>
              <w:t>P</w:t>
            </w:r>
            <w:r w:rsidRPr="00E877A1">
              <w:rPr>
                <w:rFonts w:hint="eastAsia"/>
                <w:szCs w:val="21"/>
              </w:rPr>
              <w:t>ublic</w:t>
            </w:r>
            <w:r>
              <w:rPr>
                <w:szCs w:val="21"/>
              </w:rPr>
              <w:t xml:space="preserve"> </w:t>
            </w:r>
            <w:r w:rsidR="00991F1C">
              <w:rPr>
                <w:szCs w:val="21"/>
              </w:rPr>
              <w:t>PackageVO</w:t>
            </w:r>
            <w:r w:rsidRPr="00E877A1">
              <w:rPr>
                <w:szCs w:val="21"/>
              </w:rPr>
              <w:t xml:space="preserve"> inquireTransMesg(String id)</w:t>
            </w:r>
          </w:p>
        </w:tc>
      </w:tr>
      <w:tr w:rsidR="000B19BD" w:rsidRPr="00E877A1" w:rsidTr="00B40722">
        <w:trPr>
          <w:jc w:val="center"/>
        </w:trPr>
        <w:tc>
          <w:tcPr>
            <w:tcW w:w="2804" w:type="dxa"/>
            <w:vMerge/>
          </w:tcPr>
          <w:p w:rsidR="000B19BD" w:rsidRPr="00E877A1" w:rsidRDefault="000B19BD" w:rsidP="00B40722">
            <w:pPr>
              <w:rPr>
                <w:szCs w:val="21"/>
              </w:rPr>
            </w:pPr>
          </w:p>
        </w:tc>
        <w:tc>
          <w:tcPr>
            <w:tcW w:w="1165" w:type="dxa"/>
          </w:tcPr>
          <w:p w:rsidR="000B19BD" w:rsidRPr="00E877A1" w:rsidRDefault="000B19BD" w:rsidP="00B40722">
            <w:pPr>
              <w:rPr>
                <w:szCs w:val="21"/>
              </w:rPr>
            </w:pPr>
            <w:r w:rsidRPr="00E877A1">
              <w:rPr>
                <w:rFonts w:hint="eastAsia"/>
                <w:szCs w:val="21"/>
              </w:rPr>
              <w:t>前置条件</w:t>
            </w:r>
          </w:p>
        </w:tc>
        <w:tc>
          <w:tcPr>
            <w:tcW w:w="4337" w:type="dxa"/>
          </w:tcPr>
          <w:p w:rsidR="000B19BD" w:rsidRPr="00E877A1" w:rsidRDefault="000B19BD" w:rsidP="00B40722">
            <w:pPr>
              <w:jc w:val="center"/>
              <w:rPr>
                <w:szCs w:val="21"/>
              </w:rPr>
            </w:pPr>
            <w:r w:rsidRPr="00E877A1">
              <w:rPr>
                <w:rFonts w:hint="eastAsia"/>
                <w:szCs w:val="21"/>
              </w:rPr>
              <w:t>输入</w:t>
            </w:r>
            <w:r w:rsidRPr="00E877A1">
              <w:rPr>
                <w:szCs w:val="21"/>
              </w:rPr>
              <w:t>符合输入规则</w:t>
            </w:r>
          </w:p>
        </w:tc>
      </w:tr>
      <w:tr w:rsidR="000B19BD" w:rsidRPr="00E877A1" w:rsidTr="00B40722">
        <w:trPr>
          <w:jc w:val="center"/>
        </w:trPr>
        <w:tc>
          <w:tcPr>
            <w:tcW w:w="2804" w:type="dxa"/>
            <w:vMerge/>
          </w:tcPr>
          <w:p w:rsidR="000B19BD" w:rsidRPr="00E877A1" w:rsidRDefault="000B19BD" w:rsidP="00B40722">
            <w:pPr>
              <w:rPr>
                <w:szCs w:val="21"/>
              </w:rPr>
            </w:pPr>
          </w:p>
        </w:tc>
        <w:tc>
          <w:tcPr>
            <w:tcW w:w="1165" w:type="dxa"/>
          </w:tcPr>
          <w:p w:rsidR="000B19BD" w:rsidRPr="00E877A1" w:rsidRDefault="000B19BD" w:rsidP="00B40722">
            <w:pPr>
              <w:rPr>
                <w:szCs w:val="21"/>
              </w:rPr>
            </w:pPr>
            <w:r w:rsidRPr="00E877A1">
              <w:rPr>
                <w:rFonts w:hint="eastAsia"/>
                <w:szCs w:val="21"/>
              </w:rPr>
              <w:t>后置条件</w:t>
            </w:r>
          </w:p>
        </w:tc>
        <w:tc>
          <w:tcPr>
            <w:tcW w:w="4337" w:type="dxa"/>
          </w:tcPr>
          <w:p w:rsidR="000B19BD" w:rsidRPr="00E877A1" w:rsidRDefault="000B19BD" w:rsidP="00B40722">
            <w:pPr>
              <w:jc w:val="center"/>
              <w:rPr>
                <w:szCs w:val="21"/>
              </w:rPr>
            </w:pPr>
            <w:r w:rsidRPr="00E877A1">
              <w:rPr>
                <w:rFonts w:hint="eastAsia"/>
                <w:szCs w:val="21"/>
              </w:rPr>
              <w:t>调用</w:t>
            </w:r>
            <w:r w:rsidRPr="00E877A1">
              <w:rPr>
                <w:szCs w:val="21"/>
              </w:rPr>
              <w:t>information</w:t>
            </w:r>
            <w:r w:rsidRPr="00E877A1">
              <w:rPr>
                <w:szCs w:val="21"/>
              </w:rPr>
              <w:t>对象的</w:t>
            </w:r>
            <w:r w:rsidRPr="00E877A1">
              <w:rPr>
                <w:szCs w:val="21"/>
              </w:rPr>
              <w:t>inquireTransMesg</w:t>
            </w:r>
            <w:r w:rsidRPr="00E877A1">
              <w:rPr>
                <w:rFonts w:hint="eastAsia"/>
                <w:szCs w:val="21"/>
              </w:rPr>
              <w:t>方法</w:t>
            </w:r>
          </w:p>
        </w:tc>
      </w:tr>
      <w:tr w:rsidR="000B19BD" w:rsidRPr="00E877A1" w:rsidTr="00B40722">
        <w:trPr>
          <w:jc w:val="center"/>
        </w:trPr>
        <w:tc>
          <w:tcPr>
            <w:tcW w:w="2804" w:type="dxa"/>
            <w:vMerge w:val="restart"/>
          </w:tcPr>
          <w:p w:rsidR="000B19BD" w:rsidRPr="00E877A1" w:rsidRDefault="000B19BD" w:rsidP="00B40722">
            <w:pPr>
              <w:jc w:val="center"/>
              <w:rPr>
                <w:szCs w:val="21"/>
              </w:rPr>
            </w:pPr>
            <w:r w:rsidRPr="00E877A1">
              <w:rPr>
                <w:szCs w:val="21"/>
              </w:rPr>
              <w:t>I</w:t>
            </w:r>
            <w:r w:rsidRPr="00E877A1">
              <w:rPr>
                <w:rFonts w:hint="eastAsia"/>
                <w:szCs w:val="21"/>
              </w:rPr>
              <w:t>nf</w:t>
            </w:r>
            <w:r w:rsidRPr="00E877A1">
              <w:rPr>
                <w:szCs w:val="21"/>
              </w:rPr>
              <w:t>ormation</w:t>
            </w:r>
            <w:r>
              <w:rPr>
                <w:szCs w:val="21"/>
              </w:rPr>
              <w:t>Controller</w:t>
            </w:r>
            <w:r w:rsidRPr="00E877A1">
              <w:rPr>
                <w:szCs w:val="21"/>
              </w:rPr>
              <w:t>.refreshMesg</w:t>
            </w:r>
          </w:p>
        </w:tc>
        <w:tc>
          <w:tcPr>
            <w:tcW w:w="1165" w:type="dxa"/>
          </w:tcPr>
          <w:p w:rsidR="000B19BD" w:rsidRPr="00E877A1" w:rsidRDefault="000B19BD" w:rsidP="00B40722">
            <w:pPr>
              <w:jc w:val="center"/>
              <w:rPr>
                <w:szCs w:val="21"/>
              </w:rPr>
            </w:pPr>
            <w:r w:rsidRPr="00E877A1">
              <w:rPr>
                <w:rFonts w:hint="eastAsia"/>
                <w:szCs w:val="21"/>
              </w:rPr>
              <w:t>语法</w:t>
            </w:r>
          </w:p>
        </w:tc>
        <w:tc>
          <w:tcPr>
            <w:tcW w:w="4337" w:type="dxa"/>
          </w:tcPr>
          <w:p w:rsidR="000B19BD" w:rsidRPr="00E877A1" w:rsidRDefault="000B19BD" w:rsidP="00B40722">
            <w:pPr>
              <w:jc w:val="center"/>
              <w:rPr>
                <w:szCs w:val="21"/>
              </w:rPr>
            </w:pPr>
            <w:r w:rsidRPr="00E877A1">
              <w:rPr>
                <w:szCs w:val="21"/>
              </w:rPr>
              <w:t>P</w:t>
            </w:r>
            <w:r w:rsidRPr="00E877A1">
              <w:rPr>
                <w:rFonts w:hint="eastAsia"/>
                <w:szCs w:val="21"/>
              </w:rPr>
              <w:t xml:space="preserve">ublic </w:t>
            </w:r>
            <w:r w:rsidRPr="00E877A1">
              <w:rPr>
                <w:szCs w:val="21"/>
              </w:rPr>
              <w:t>resultmessage refreshMesg(String id,String position,String time)</w:t>
            </w:r>
          </w:p>
        </w:tc>
      </w:tr>
      <w:tr w:rsidR="000B19BD" w:rsidRPr="00E877A1" w:rsidTr="00B40722">
        <w:trPr>
          <w:jc w:val="center"/>
        </w:trPr>
        <w:tc>
          <w:tcPr>
            <w:tcW w:w="2804" w:type="dxa"/>
            <w:vMerge/>
          </w:tcPr>
          <w:p w:rsidR="000B19BD" w:rsidRPr="00E877A1" w:rsidRDefault="000B19BD" w:rsidP="00B40722">
            <w:pPr>
              <w:jc w:val="center"/>
              <w:rPr>
                <w:szCs w:val="21"/>
              </w:rPr>
            </w:pPr>
          </w:p>
        </w:tc>
        <w:tc>
          <w:tcPr>
            <w:tcW w:w="1165" w:type="dxa"/>
          </w:tcPr>
          <w:p w:rsidR="000B19BD" w:rsidRPr="00E877A1" w:rsidRDefault="000B19BD" w:rsidP="00B40722">
            <w:pPr>
              <w:rPr>
                <w:szCs w:val="21"/>
              </w:rPr>
            </w:pPr>
            <w:r w:rsidRPr="00E877A1">
              <w:rPr>
                <w:rFonts w:hint="eastAsia"/>
                <w:szCs w:val="21"/>
              </w:rPr>
              <w:t>前置条件</w:t>
            </w:r>
          </w:p>
        </w:tc>
        <w:tc>
          <w:tcPr>
            <w:tcW w:w="4337" w:type="dxa"/>
          </w:tcPr>
          <w:p w:rsidR="000B19BD" w:rsidRPr="00E877A1" w:rsidRDefault="000B19BD" w:rsidP="00B40722">
            <w:pPr>
              <w:jc w:val="center"/>
              <w:rPr>
                <w:szCs w:val="21"/>
              </w:rPr>
            </w:pPr>
            <w:r w:rsidRPr="00E877A1">
              <w:rPr>
                <w:rFonts w:hint="eastAsia"/>
                <w:szCs w:val="21"/>
              </w:rPr>
              <w:t>输入</w:t>
            </w:r>
            <w:r w:rsidRPr="00E877A1">
              <w:rPr>
                <w:szCs w:val="21"/>
              </w:rPr>
              <w:t>符合规则</w:t>
            </w:r>
          </w:p>
        </w:tc>
      </w:tr>
      <w:tr w:rsidR="000B19BD" w:rsidRPr="00E877A1" w:rsidTr="00B40722">
        <w:trPr>
          <w:jc w:val="center"/>
        </w:trPr>
        <w:tc>
          <w:tcPr>
            <w:tcW w:w="2804" w:type="dxa"/>
            <w:vMerge/>
          </w:tcPr>
          <w:p w:rsidR="000B19BD" w:rsidRPr="00E877A1" w:rsidRDefault="000B19BD" w:rsidP="00B40722">
            <w:pPr>
              <w:jc w:val="center"/>
              <w:rPr>
                <w:szCs w:val="21"/>
              </w:rPr>
            </w:pPr>
          </w:p>
        </w:tc>
        <w:tc>
          <w:tcPr>
            <w:tcW w:w="1165" w:type="dxa"/>
          </w:tcPr>
          <w:p w:rsidR="000B19BD" w:rsidRPr="00E877A1" w:rsidRDefault="000B19BD" w:rsidP="00B40722">
            <w:pPr>
              <w:rPr>
                <w:szCs w:val="21"/>
              </w:rPr>
            </w:pPr>
            <w:r w:rsidRPr="00E877A1">
              <w:rPr>
                <w:rFonts w:hint="eastAsia"/>
                <w:szCs w:val="21"/>
              </w:rPr>
              <w:t>后置条件</w:t>
            </w:r>
          </w:p>
        </w:tc>
        <w:tc>
          <w:tcPr>
            <w:tcW w:w="4337" w:type="dxa"/>
          </w:tcPr>
          <w:p w:rsidR="000B19BD" w:rsidRPr="00E877A1" w:rsidRDefault="000B19BD" w:rsidP="00B40722">
            <w:pPr>
              <w:jc w:val="center"/>
              <w:rPr>
                <w:szCs w:val="21"/>
              </w:rPr>
            </w:pPr>
            <w:r w:rsidRPr="00E877A1">
              <w:rPr>
                <w:rFonts w:hint="eastAsia"/>
                <w:szCs w:val="21"/>
              </w:rPr>
              <w:t>更新</w:t>
            </w:r>
            <w:r w:rsidRPr="00E877A1">
              <w:rPr>
                <w:szCs w:val="21"/>
              </w:rPr>
              <w:t>物流信息</w:t>
            </w:r>
          </w:p>
        </w:tc>
      </w:tr>
      <w:tr w:rsidR="000B19BD" w:rsidRPr="00E877A1" w:rsidTr="00B40722">
        <w:trPr>
          <w:jc w:val="center"/>
        </w:trPr>
        <w:tc>
          <w:tcPr>
            <w:tcW w:w="8306" w:type="dxa"/>
            <w:gridSpan w:val="3"/>
          </w:tcPr>
          <w:p w:rsidR="000B19BD" w:rsidRPr="00E877A1" w:rsidRDefault="000B19BD" w:rsidP="00B40722">
            <w:pPr>
              <w:jc w:val="center"/>
              <w:rPr>
                <w:szCs w:val="21"/>
              </w:rPr>
            </w:pPr>
            <w:r w:rsidRPr="00E877A1">
              <w:rPr>
                <w:rFonts w:hint="eastAsia"/>
                <w:szCs w:val="21"/>
              </w:rPr>
              <w:t>需要</w:t>
            </w:r>
            <w:r w:rsidRPr="00E877A1">
              <w:rPr>
                <w:szCs w:val="21"/>
              </w:rPr>
              <w:t>的服务</w:t>
            </w:r>
            <w:r w:rsidRPr="00E877A1">
              <w:rPr>
                <w:rFonts w:hint="eastAsia"/>
                <w:szCs w:val="21"/>
              </w:rPr>
              <w:t>（需</w:t>
            </w:r>
            <w:r w:rsidRPr="00E877A1">
              <w:rPr>
                <w:szCs w:val="21"/>
              </w:rPr>
              <w:t>接口）</w:t>
            </w:r>
          </w:p>
        </w:tc>
      </w:tr>
      <w:tr w:rsidR="000B19BD" w:rsidRPr="00E877A1" w:rsidTr="00B40722">
        <w:trPr>
          <w:jc w:val="center"/>
        </w:trPr>
        <w:tc>
          <w:tcPr>
            <w:tcW w:w="2804" w:type="dxa"/>
          </w:tcPr>
          <w:p w:rsidR="000B19BD" w:rsidRPr="00E877A1" w:rsidRDefault="000B19BD" w:rsidP="00B40722">
            <w:pPr>
              <w:jc w:val="center"/>
              <w:rPr>
                <w:szCs w:val="21"/>
              </w:rPr>
            </w:pPr>
            <w:r w:rsidRPr="00E877A1">
              <w:rPr>
                <w:rFonts w:hint="eastAsia"/>
                <w:szCs w:val="21"/>
              </w:rPr>
              <w:t>服务名</w:t>
            </w:r>
          </w:p>
        </w:tc>
        <w:tc>
          <w:tcPr>
            <w:tcW w:w="5502" w:type="dxa"/>
            <w:gridSpan w:val="2"/>
          </w:tcPr>
          <w:p w:rsidR="000B19BD" w:rsidRPr="00E877A1" w:rsidRDefault="000B19BD" w:rsidP="00B40722">
            <w:pPr>
              <w:jc w:val="center"/>
              <w:rPr>
                <w:szCs w:val="21"/>
              </w:rPr>
            </w:pPr>
            <w:r w:rsidRPr="00E877A1">
              <w:rPr>
                <w:rFonts w:hint="eastAsia"/>
                <w:szCs w:val="21"/>
              </w:rPr>
              <w:t>服务</w:t>
            </w:r>
          </w:p>
        </w:tc>
      </w:tr>
      <w:tr w:rsidR="000B19BD" w:rsidRPr="00E877A1" w:rsidTr="00B40722">
        <w:trPr>
          <w:jc w:val="center"/>
        </w:trPr>
        <w:tc>
          <w:tcPr>
            <w:tcW w:w="2804" w:type="dxa"/>
          </w:tcPr>
          <w:p w:rsidR="000B19BD" w:rsidRPr="00E877A1" w:rsidRDefault="000B19BD" w:rsidP="00B40722">
            <w:pPr>
              <w:rPr>
                <w:szCs w:val="21"/>
              </w:rPr>
            </w:pPr>
            <w:r w:rsidRPr="00E877A1">
              <w:rPr>
                <w:szCs w:val="21"/>
              </w:rPr>
              <w:t>I</w:t>
            </w:r>
            <w:r w:rsidRPr="00E877A1">
              <w:rPr>
                <w:rFonts w:hint="eastAsia"/>
                <w:szCs w:val="21"/>
              </w:rPr>
              <w:t>nformation.</w:t>
            </w:r>
            <w:r w:rsidRPr="00E877A1">
              <w:rPr>
                <w:szCs w:val="21"/>
              </w:rPr>
              <w:t>InquireTransMesg</w:t>
            </w:r>
          </w:p>
        </w:tc>
        <w:tc>
          <w:tcPr>
            <w:tcW w:w="5502" w:type="dxa"/>
            <w:gridSpan w:val="2"/>
          </w:tcPr>
          <w:p w:rsidR="000B19BD" w:rsidRPr="00E877A1" w:rsidRDefault="000B19BD" w:rsidP="00B40722">
            <w:pPr>
              <w:rPr>
                <w:szCs w:val="21"/>
              </w:rPr>
            </w:pPr>
            <w:r w:rsidRPr="00E877A1">
              <w:rPr>
                <w:rFonts w:hint="eastAsia"/>
                <w:szCs w:val="21"/>
              </w:rPr>
              <w:t>查询</w:t>
            </w:r>
            <w:r w:rsidRPr="00E877A1">
              <w:rPr>
                <w:szCs w:val="21"/>
              </w:rPr>
              <w:t>快递信息</w:t>
            </w:r>
          </w:p>
        </w:tc>
      </w:tr>
      <w:tr w:rsidR="000B19BD" w:rsidRPr="00E877A1" w:rsidTr="00B40722">
        <w:trPr>
          <w:jc w:val="center"/>
        </w:trPr>
        <w:tc>
          <w:tcPr>
            <w:tcW w:w="2804" w:type="dxa"/>
          </w:tcPr>
          <w:p w:rsidR="000B19BD" w:rsidRPr="00E877A1" w:rsidRDefault="00A751F0" w:rsidP="00B40722">
            <w:pPr>
              <w:rPr>
                <w:szCs w:val="21"/>
              </w:rPr>
            </w:pPr>
            <w:r>
              <w:t>Imformationdata.refreshTransMesg</w:t>
            </w:r>
          </w:p>
        </w:tc>
        <w:tc>
          <w:tcPr>
            <w:tcW w:w="5502" w:type="dxa"/>
            <w:gridSpan w:val="2"/>
          </w:tcPr>
          <w:p w:rsidR="000B19BD" w:rsidRPr="00E877A1" w:rsidRDefault="000B19BD" w:rsidP="00B40722">
            <w:pPr>
              <w:rPr>
                <w:szCs w:val="21"/>
              </w:rPr>
            </w:pPr>
            <w:r>
              <w:rPr>
                <w:rFonts w:hint="eastAsia"/>
                <w:szCs w:val="21"/>
              </w:rPr>
              <w:t>更新</w:t>
            </w:r>
            <w:r>
              <w:rPr>
                <w:szCs w:val="21"/>
              </w:rPr>
              <w:t>物流信息</w:t>
            </w:r>
          </w:p>
        </w:tc>
      </w:tr>
    </w:tbl>
    <w:p w:rsidR="000B19BD" w:rsidRPr="00B57B1A" w:rsidRDefault="000B19BD" w:rsidP="000B19BD">
      <w:pPr>
        <w:rPr>
          <w:sz w:val="20"/>
          <w:szCs w:val="20"/>
        </w:rPr>
      </w:pPr>
    </w:p>
    <w:p w:rsidR="000B19BD" w:rsidRDefault="000B19BD" w:rsidP="000B19BD">
      <w:pPr>
        <w:jc w:val="center"/>
        <w:rPr>
          <w:sz w:val="20"/>
          <w:szCs w:val="20"/>
        </w:rPr>
      </w:pPr>
      <w:r w:rsidRPr="00B57B1A">
        <w:rPr>
          <w:sz w:val="20"/>
          <w:szCs w:val="20"/>
        </w:rPr>
        <w:t>I</w:t>
      </w:r>
      <w:r w:rsidRPr="00B57B1A">
        <w:rPr>
          <w:rFonts w:hint="eastAsia"/>
          <w:sz w:val="20"/>
          <w:szCs w:val="20"/>
        </w:rPr>
        <w:t>nformation</w:t>
      </w:r>
      <w:r w:rsidRPr="00B57B1A">
        <w:rPr>
          <w:sz w:val="20"/>
          <w:szCs w:val="20"/>
        </w:rPr>
        <w:t>的接口规范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110"/>
        <w:gridCol w:w="1034"/>
        <w:gridCol w:w="4162"/>
      </w:tblGrid>
      <w:tr w:rsidR="000B19BD" w:rsidRPr="00E877A1" w:rsidTr="00B40722">
        <w:tc>
          <w:tcPr>
            <w:tcW w:w="8296" w:type="dxa"/>
            <w:gridSpan w:val="3"/>
          </w:tcPr>
          <w:p w:rsidR="000B19BD" w:rsidRPr="00E877A1" w:rsidRDefault="000B19BD" w:rsidP="00B40722">
            <w:pPr>
              <w:jc w:val="center"/>
              <w:rPr>
                <w:szCs w:val="21"/>
              </w:rPr>
            </w:pPr>
            <w:r w:rsidRPr="00E877A1">
              <w:rPr>
                <w:rFonts w:hint="eastAsia"/>
                <w:szCs w:val="21"/>
              </w:rPr>
              <w:t>提供</w:t>
            </w:r>
            <w:r w:rsidRPr="00E877A1">
              <w:rPr>
                <w:szCs w:val="21"/>
              </w:rPr>
              <w:t>的服务（</w:t>
            </w:r>
            <w:r w:rsidRPr="00E877A1">
              <w:rPr>
                <w:rFonts w:hint="eastAsia"/>
                <w:szCs w:val="21"/>
              </w:rPr>
              <w:t>供接口</w:t>
            </w:r>
            <w:r w:rsidRPr="00E877A1">
              <w:rPr>
                <w:szCs w:val="21"/>
              </w:rPr>
              <w:t>）</w:t>
            </w:r>
          </w:p>
        </w:tc>
      </w:tr>
      <w:tr w:rsidR="000B19BD" w:rsidRPr="00E877A1" w:rsidTr="00B40722">
        <w:tc>
          <w:tcPr>
            <w:tcW w:w="2694" w:type="dxa"/>
            <w:vMerge w:val="restart"/>
          </w:tcPr>
          <w:p w:rsidR="000B19BD" w:rsidRPr="00E877A1" w:rsidRDefault="000B19BD" w:rsidP="00B40722">
            <w:pPr>
              <w:jc w:val="center"/>
              <w:rPr>
                <w:szCs w:val="21"/>
              </w:rPr>
            </w:pPr>
            <w:r w:rsidRPr="00E877A1">
              <w:rPr>
                <w:szCs w:val="21"/>
              </w:rPr>
              <w:t>I</w:t>
            </w:r>
            <w:r w:rsidRPr="00E877A1">
              <w:rPr>
                <w:rFonts w:hint="eastAsia"/>
                <w:szCs w:val="21"/>
              </w:rPr>
              <w:t>n</w:t>
            </w:r>
            <w:r w:rsidRPr="00E877A1">
              <w:rPr>
                <w:szCs w:val="21"/>
              </w:rPr>
              <w:t>formation.inquireTransMesg</w:t>
            </w:r>
          </w:p>
        </w:tc>
        <w:tc>
          <w:tcPr>
            <w:tcW w:w="1134" w:type="dxa"/>
          </w:tcPr>
          <w:p w:rsidR="000B19BD" w:rsidRPr="00E877A1" w:rsidRDefault="000B19BD" w:rsidP="00B40722">
            <w:pPr>
              <w:jc w:val="center"/>
              <w:rPr>
                <w:szCs w:val="21"/>
              </w:rPr>
            </w:pPr>
            <w:r w:rsidRPr="00E877A1">
              <w:rPr>
                <w:rFonts w:hint="eastAsia"/>
                <w:szCs w:val="21"/>
              </w:rPr>
              <w:t>语法</w:t>
            </w:r>
          </w:p>
        </w:tc>
        <w:tc>
          <w:tcPr>
            <w:tcW w:w="4468" w:type="dxa"/>
          </w:tcPr>
          <w:p w:rsidR="000B19BD" w:rsidRPr="00E877A1" w:rsidRDefault="000B19BD" w:rsidP="00991F1C">
            <w:pPr>
              <w:jc w:val="center"/>
              <w:rPr>
                <w:szCs w:val="21"/>
              </w:rPr>
            </w:pPr>
            <w:r w:rsidRPr="00E877A1">
              <w:rPr>
                <w:szCs w:val="21"/>
              </w:rPr>
              <w:t>P</w:t>
            </w:r>
            <w:r w:rsidRPr="00E877A1">
              <w:rPr>
                <w:rFonts w:hint="eastAsia"/>
                <w:szCs w:val="21"/>
              </w:rPr>
              <w:t xml:space="preserve">ublic </w:t>
            </w:r>
            <w:r w:rsidR="00991F1C">
              <w:rPr>
                <w:szCs w:val="21"/>
              </w:rPr>
              <w:t>PackageVO</w:t>
            </w:r>
            <w:r w:rsidRPr="00E877A1">
              <w:rPr>
                <w:szCs w:val="21"/>
              </w:rPr>
              <w:t xml:space="preserve"> inquireTransMesg(String id)</w:t>
            </w:r>
          </w:p>
        </w:tc>
      </w:tr>
      <w:tr w:rsidR="000B19BD" w:rsidRPr="00E877A1" w:rsidTr="00B40722">
        <w:tc>
          <w:tcPr>
            <w:tcW w:w="2694" w:type="dxa"/>
            <w:vMerge/>
          </w:tcPr>
          <w:p w:rsidR="000B19BD" w:rsidRPr="00E877A1" w:rsidRDefault="000B19BD" w:rsidP="00B40722">
            <w:pPr>
              <w:jc w:val="center"/>
              <w:rPr>
                <w:szCs w:val="21"/>
              </w:rPr>
            </w:pPr>
          </w:p>
        </w:tc>
        <w:tc>
          <w:tcPr>
            <w:tcW w:w="1134" w:type="dxa"/>
          </w:tcPr>
          <w:p w:rsidR="000B19BD" w:rsidRPr="00E877A1" w:rsidRDefault="000B19BD" w:rsidP="00B40722">
            <w:pPr>
              <w:rPr>
                <w:szCs w:val="21"/>
              </w:rPr>
            </w:pPr>
            <w:r w:rsidRPr="00E877A1">
              <w:rPr>
                <w:rFonts w:hint="eastAsia"/>
                <w:szCs w:val="21"/>
              </w:rPr>
              <w:t>前置条件</w:t>
            </w:r>
          </w:p>
        </w:tc>
        <w:tc>
          <w:tcPr>
            <w:tcW w:w="4468" w:type="dxa"/>
          </w:tcPr>
          <w:p w:rsidR="000B19BD" w:rsidRPr="00E877A1" w:rsidRDefault="000B19BD" w:rsidP="00B40722">
            <w:pPr>
              <w:jc w:val="center"/>
              <w:rPr>
                <w:szCs w:val="21"/>
              </w:rPr>
            </w:pPr>
            <w:r w:rsidRPr="00E877A1">
              <w:rPr>
                <w:rFonts w:hint="eastAsia"/>
                <w:szCs w:val="21"/>
              </w:rPr>
              <w:t>输入</w:t>
            </w:r>
            <w:r w:rsidRPr="00E877A1">
              <w:rPr>
                <w:szCs w:val="21"/>
              </w:rPr>
              <w:t>符合输入规则</w:t>
            </w:r>
          </w:p>
        </w:tc>
      </w:tr>
      <w:tr w:rsidR="000B19BD" w:rsidRPr="00E877A1" w:rsidTr="00B40722">
        <w:tc>
          <w:tcPr>
            <w:tcW w:w="2694" w:type="dxa"/>
            <w:vMerge/>
          </w:tcPr>
          <w:p w:rsidR="000B19BD" w:rsidRPr="00E877A1" w:rsidRDefault="000B19BD" w:rsidP="00B40722">
            <w:pPr>
              <w:jc w:val="center"/>
              <w:rPr>
                <w:szCs w:val="21"/>
              </w:rPr>
            </w:pPr>
          </w:p>
        </w:tc>
        <w:tc>
          <w:tcPr>
            <w:tcW w:w="1134" w:type="dxa"/>
          </w:tcPr>
          <w:p w:rsidR="000B19BD" w:rsidRPr="00E877A1" w:rsidRDefault="000B19BD" w:rsidP="00B40722">
            <w:pPr>
              <w:rPr>
                <w:szCs w:val="21"/>
              </w:rPr>
            </w:pPr>
            <w:r w:rsidRPr="00E877A1">
              <w:rPr>
                <w:rFonts w:hint="eastAsia"/>
                <w:szCs w:val="21"/>
              </w:rPr>
              <w:t>后置条件</w:t>
            </w:r>
          </w:p>
        </w:tc>
        <w:tc>
          <w:tcPr>
            <w:tcW w:w="4468" w:type="dxa"/>
          </w:tcPr>
          <w:p w:rsidR="000B19BD" w:rsidRPr="00E877A1" w:rsidRDefault="000B19BD" w:rsidP="00B40722">
            <w:pPr>
              <w:jc w:val="center"/>
              <w:rPr>
                <w:szCs w:val="21"/>
              </w:rPr>
            </w:pPr>
            <w:r w:rsidRPr="00E877A1">
              <w:rPr>
                <w:rFonts w:hint="eastAsia"/>
                <w:szCs w:val="21"/>
              </w:rPr>
              <w:t>返回</w:t>
            </w:r>
            <w:r w:rsidRPr="00E877A1">
              <w:rPr>
                <w:szCs w:val="21"/>
              </w:rPr>
              <w:t>快递物流信息</w:t>
            </w:r>
          </w:p>
        </w:tc>
      </w:tr>
      <w:tr w:rsidR="000B19BD" w:rsidRPr="00E877A1" w:rsidTr="00B40722">
        <w:tc>
          <w:tcPr>
            <w:tcW w:w="2694" w:type="dxa"/>
            <w:vMerge w:val="restart"/>
          </w:tcPr>
          <w:p w:rsidR="000B19BD" w:rsidRPr="00E877A1" w:rsidRDefault="000B19BD" w:rsidP="00B40722">
            <w:pPr>
              <w:jc w:val="center"/>
              <w:rPr>
                <w:szCs w:val="21"/>
              </w:rPr>
            </w:pPr>
            <w:r w:rsidRPr="00E877A1">
              <w:rPr>
                <w:szCs w:val="21"/>
              </w:rPr>
              <w:t>I</w:t>
            </w:r>
            <w:r w:rsidRPr="00E877A1">
              <w:rPr>
                <w:rFonts w:hint="eastAsia"/>
                <w:szCs w:val="21"/>
              </w:rPr>
              <w:t>nf</w:t>
            </w:r>
            <w:r w:rsidRPr="00E877A1">
              <w:rPr>
                <w:szCs w:val="21"/>
              </w:rPr>
              <w:t>ormation.refreshMesg</w:t>
            </w:r>
          </w:p>
        </w:tc>
        <w:tc>
          <w:tcPr>
            <w:tcW w:w="1134" w:type="dxa"/>
          </w:tcPr>
          <w:p w:rsidR="000B19BD" w:rsidRPr="00E877A1" w:rsidRDefault="000B19BD" w:rsidP="00B40722">
            <w:pPr>
              <w:jc w:val="center"/>
              <w:rPr>
                <w:szCs w:val="21"/>
              </w:rPr>
            </w:pPr>
            <w:r w:rsidRPr="00E877A1">
              <w:rPr>
                <w:rFonts w:hint="eastAsia"/>
                <w:szCs w:val="21"/>
              </w:rPr>
              <w:t>语法</w:t>
            </w:r>
          </w:p>
        </w:tc>
        <w:tc>
          <w:tcPr>
            <w:tcW w:w="4468" w:type="dxa"/>
          </w:tcPr>
          <w:p w:rsidR="000B19BD" w:rsidRPr="00E877A1" w:rsidRDefault="000B19BD" w:rsidP="00991F1C">
            <w:pPr>
              <w:jc w:val="center"/>
              <w:rPr>
                <w:szCs w:val="21"/>
              </w:rPr>
            </w:pPr>
            <w:r w:rsidRPr="00E877A1">
              <w:rPr>
                <w:szCs w:val="21"/>
              </w:rPr>
              <w:t>P</w:t>
            </w:r>
            <w:r w:rsidRPr="00E877A1">
              <w:rPr>
                <w:rFonts w:hint="eastAsia"/>
                <w:szCs w:val="21"/>
              </w:rPr>
              <w:t xml:space="preserve">ublic </w:t>
            </w:r>
            <w:r w:rsidR="00991F1C">
              <w:rPr>
                <w:szCs w:val="21"/>
              </w:rPr>
              <w:t>boolean</w:t>
            </w:r>
            <w:r w:rsidRPr="00E877A1">
              <w:rPr>
                <w:szCs w:val="21"/>
              </w:rPr>
              <w:t xml:space="preserve"> refreshMesg(String id,String position,String time)</w:t>
            </w:r>
          </w:p>
        </w:tc>
      </w:tr>
      <w:tr w:rsidR="000B19BD" w:rsidRPr="00E877A1" w:rsidTr="00B40722">
        <w:tc>
          <w:tcPr>
            <w:tcW w:w="2694" w:type="dxa"/>
            <w:vMerge/>
          </w:tcPr>
          <w:p w:rsidR="000B19BD" w:rsidRPr="00E877A1" w:rsidRDefault="000B19BD" w:rsidP="00B40722">
            <w:pPr>
              <w:jc w:val="center"/>
              <w:rPr>
                <w:szCs w:val="21"/>
              </w:rPr>
            </w:pPr>
          </w:p>
        </w:tc>
        <w:tc>
          <w:tcPr>
            <w:tcW w:w="1134" w:type="dxa"/>
          </w:tcPr>
          <w:p w:rsidR="000B19BD" w:rsidRPr="00E877A1" w:rsidRDefault="000B19BD" w:rsidP="00B40722">
            <w:pPr>
              <w:rPr>
                <w:szCs w:val="21"/>
              </w:rPr>
            </w:pPr>
            <w:r w:rsidRPr="00E877A1">
              <w:rPr>
                <w:rFonts w:hint="eastAsia"/>
                <w:szCs w:val="21"/>
              </w:rPr>
              <w:t>前置条件</w:t>
            </w:r>
          </w:p>
        </w:tc>
        <w:tc>
          <w:tcPr>
            <w:tcW w:w="4468" w:type="dxa"/>
          </w:tcPr>
          <w:p w:rsidR="000B19BD" w:rsidRPr="00E877A1" w:rsidRDefault="000B19BD" w:rsidP="00B40722">
            <w:pPr>
              <w:jc w:val="center"/>
              <w:rPr>
                <w:szCs w:val="21"/>
              </w:rPr>
            </w:pPr>
            <w:r w:rsidRPr="00E877A1">
              <w:rPr>
                <w:rFonts w:hint="eastAsia"/>
                <w:szCs w:val="21"/>
              </w:rPr>
              <w:t>输入</w:t>
            </w:r>
            <w:r w:rsidRPr="00E877A1">
              <w:rPr>
                <w:szCs w:val="21"/>
              </w:rPr>
              <w:t>符合规则</w:t>
            </w:r>
          </w:p>
        </w:tc>
      </w:tr>
      <w:tr w:rsidR="000B19BD" w:rsidRPr="00E877A1" w:rsidTr="00B40722">
        <w:tc>
          <w:tcPr>
            <w:tcW w:w="2694" w:type="dxa"/>
            <w:vMerge/>
          </w:tcPr>
          <w:p w:rsidR="000B19BD" w:rsidRPr="00E877A1" w:rsidRDefault="000B19BD" w:rsidP="00B40722">
            <w:pPr>
              <w:jc w:val="center"/>
              <w:rPr>
                <w:szCs w:val="21"/>
              </w:rPr>
            </w:pPr>
          </w:p>
        </w:tc>
        <w:tc>
          <w:tcPr>
            <w:tcW w:w="1134" w:type="dxa"/>
          </w:tcPr>
          <w:p w:rsidR="000B19BD" w:rsidRPr="00E877A1" w:rsidRDefault="000B19BD" w:rsidP="00B40722">
            <w:pPr>
              <w:rPr>
                <w:szCs w:val="21"/>
              </w:rPr>
            </w:pPr>
            <w:r w:rsidRPr="00E877A1">
              <w:rPr>
                <w:rFonts w:hint="eastAsia"/>
                <w:szCs w:val="21"/>
              </w:rPr>
              <w:t>后置条件</w:t>
            </w:r>
          </w:p>
        </w:tc>
        <w:tc>
          <w:tcPr>
            <w:tcW w:w="4468" w:type="dxa"/>
          </w:tcPr>
          <w:p w:rsidR="000B19BD" w:rsidRPr="00E877A1" w:rsidRDefault="000B19BD" w:rsidP="00B40722">
            <w:pPr>
              <w:jc w:val="center"/>
              <w:rPr>
                <w:szCs w:val="21"/>
              </w:rPr>
            </w:pPr>
            <w:r w:rsidRPr="00E877A1">
              <w:rPr>
                <w:rFonts w:hint="eastAsia"/>
                <w:szCs w:val="21"/>
              </w:rPr>
              <w:t>更新</w:t>
            </w:r>
            <w:r w:rsidRPr="00E877A1">
              <w:rPr>
                <w:szCs w:val="21"/>
              </w:rPr>
              <w:t>物流信息</w:t>
            </w:r>
          </w:p>
        </w:tc>
      </w:tr>
      <w:tr w:rsidR="000B19BD" w:rsidRPr="00E877A1" w:rsidTr="00B40722">
        <w:tc>
          <w:tcPr>
            <w:tcW w:w="8296" w:type="dxa"/>
            <w:gridSpan w:val="3"/>
          </w:tcPr>
          <w:p w:rsidR="000B19BD" w:rsidRPr="00E877A1" w:rsidRDefault="000B19BD" w:rsidP="00B40722">
            <w:pPr>
              <w:jc w:val="center"/>
              <w:rPr>
                <w:szCs w:val="21"/>
              </w:rPr>
            </w:pPr>
            <w:r w:rsidRPr="00E877A1">
              <w:rPr>
                <w:rFonts w:hint="eastAsia"/>
                <w:szCs w:val="21"/>
              </w:rPr>
              <w:t>需要</w:t>
            </w:r>
            <w:r w:rsidRPr="00E877A1">
              <w:rPr>
                <w:szCs w:val="21"/>
              </w:rPr>
              <w:t>的服务</w:t>
            </w:r>
            <w:r w:rsidRPr="00E877A1">
              <w:rPr>
                <w:rFonts w:hint="eastAsia"/>
                <w:szCs w:val="21"/>
              </w:rPr>
              <w:t>（需</w:t>
            </w:r>
            <w:r w:rsidRPr="00E877A1">
              <w:rPr>
                <w:szCs w:val="21"/>
              </w:rPr>
              <w:t>接口</w:t>
            </w:r>
            <w:r w:rsidRPr="00E877A1">
              <w:rPr>
                <w:rFonts w:hint="eastAsia"/>
                <w:szCs w:val="21"/>
              </w:rPr>
              <w:t>）</w:t>
            </w:r>
          </w:p>
        </w:tc>
      </w:tr>
      <w:tr w:rsidR="000B19BD" w:rsidRPr="00E877A1" w:rsidTr="00B40722">
        <w:tc>
          <w:tcPr>
            <w:tcW w:w="2694" w:type="dxa"/>
          </w:tcPr>
          <w:p w:rsidR="000B19BD" w:rsidRPr="00E877A1" w:rsidRDefault="000B19BD" w:rsidP="00B40722">
            <w:pPr>
              <w:jc w:val="center"/>
              <w:rPr>
                <w:szCs w:val="21"/>
              </w:rPr>
            </w:pPr>
            <w:r w:rsidRPr="00E877A1">
              <w:rPr>
                <w:rFonts w:hint="eastAsia"/>
                <w:szCs w:val="21"/>
              </w:rPr>
              <w:t>服务名</w:t>
            </w:r>
          </w:p>
        </w:tc>
        <w:tc>
          <w:tcPr>
            <w:tcW w:w="5602" w:type="dxa"/>
            <w:gridSpan w:val="2"/>
          </w:tcPr>
          <w:p w:rsidR="000B19BD" w:rsidRPr="00E877A1" w:rsidRDefault="000B19BD" w:rsidP="00B40722">
            <w:pPr>
              <w:jc w:val="center"/>
              <w:rPr>
                <w:szCs w:val="21"/>
              </w:rPr>
            </w:pPr>
            <w:r w:rsidRPr="00E877A1">
              <w:rPr>
                <w:rFonts w:hint="eastAsia"/>
                <w:szCs w:val="21"/>
              </w:rPr>
              <w:t>服务</w:t>
            </w:r>
          </w:p>
        </w:tc>
      </w:tr>
      <w:tr w:rsidR="000B19BD" w:rsidRPr="00E877A1" w:rsidTr="00B40722">
        <w:tc>
          <w:tcPr>
            <w:tcW w:w="2694" w:type="dxa"/>
          </w:tcPr>
          <w:p w:rsidR="000B19BD" w:rsidRPr="00E877A1" w:rsidRDefault="000B19BD" w:rsidP="00B40722">
            <w:pPr>
              <w:jc w:val="center"/>
              <w:rPr>
                <w:szCs w:val="21"/>
              </w:rPr>
            </w:pPr>
            <w:r w:rsidRPr="00E877A1">
              <w:rPr>
                <w:szCs w:val="21"/>
              </w:rPr>
              <w:t>I</w:t>
            </w:r>
            <w:r w:rsidRPr="00E877A1">
              <w:rPr>
                <w:rFonts w:hint="eastAsia"/>
                <w:szCs w:val="21"/>
              </w:rPr>
              <w:t>nformation</w:t>
            </w:r>
            <w:r w:rsidRPr="00E877A1">
              <w:rPr>
                <w:szCs w:val="21"/>
              </w:rPr>
              <w:t>DataService</w:t>
            </w:r>
          </w:p>
          <w:p w:rsidR="000B19BD" w:rsidRPr="00E877A1" w:rsidRDefault="000B19BD" w:rsidP="00B40722">
            <w:pPr>
              <w:jc w:val="center"/>
              <w:rPr>
                <w:szCs w:val="21"/>
              </w:rPr>
            </w:pPr>
            <w:r w:rsidRPr="00E877A1">
              <w:rPr>
                <w:szCs w:val="21"/>
              </w:rPr>
              <w:t>.getTransMesg</w:t>
            </w:r>
            <w:r w:rsidR="007D6C20">
              <w:rPr>
                <w:rFonts w:ascii="Consolas" w:hAnsi="Consolas" w:cs="Consolas"/>
                <w:color w:val="000000"/>
                <w:kern w:val="0"/>
                <w:sz w:val="20"/>
                <w:szCs w:val="20"/>
              </w:rPr>
              <w:t>(String id)</w:t>
            </w:r>
          </w:p>
        </w:tc>
        <w:tc>
          <w:tcPr>
            <w:tcW w:w="5602" w:type="dxa"/>
            <w:gridSpan w:val="2"/>
          </w:tcPr>
          <w:p w:rsidR="000B19BD" w:rsidRPr="00E877A1" w:rsidRDefault="000B19BD" w:rsidP="00B40722">
            <w:pPr>
              <w:jc w:val="center"/>
              <w:rPr>
                <w:szCs w:val="21"/>
              </w:rPr>
            </w:pPr>
            <w:r w:rsidRPr="00E877A1">
              <w:rPr>
                <w:rFonts w:hint="eastAsia"/>
                <w:szCs w:val="21"/>
              </w:rPr>
              <w:t>返回</w:t>
            </w:r>
            <w:r w:rsidRPr="00E877A1">
              <w:rPr>
                <w:szCs w:val="21"/>
              </w:rPr>
              <w:t>物流信息</w:t>
            </w:r>
          </w:p>
        </w:tc>
      </w:tr>
      <w:tr w:rsidR="000B19BD" w:rsidRPr="00E877A1" w:rsidTr="00B40722">
        <w:tc>
          <w:tcPr>
            <w:tcW w:w="2694" w:type="dxa"/>
          </w:tcPr>
          <w:p w:rsidR="000B19BD" w:rsidRPr="00E877A1" w:rsidRDefault="000B19BD" w:rsidP="00B40722">
            <w:pPr>
              <w:jc w:val="center"/>
              <w:rPr>
                <w:szCs w:val="21"/>
              </w:rPr>
            </w:pPr>
            <w:r w:rsidRPr="00E877A1">
              <w:rPr>
                <w:szCs w:val="21"/>
              </w:rPr>
              <w:t>I</w:t>
            </w:r>
            <w:r w:rsidRPr="00E877A1">
              <w:rPr>
                <w:rFonts w:hint="eastAsia"/>
                <w:szCs w:val="21"/>
              </w:rPr>
              <w:t>nformation</w:t>
            </w:r>
            <w:r w:rsidRPr="00E877A1">
              <w:rPr>
                <w:szCs w:val="21"/>
              </w:rPr>
              <w:t>DataService</w:t>
            </w:r>
          </w:p>
          <w:p w:rsidR="000B19BD" w:rsidRPr="00E877A1" w:rsidRDefault="000B19BD" w:rsidP="00B40722">
            <w:pPr>
              <w:jc w:val="center"/>
              <w:rPr>
                <w:szCs w:val="21"/>
              </w:rPr>
            </w:pPr>
            <w:r w:rsidRPr="00E877A1">
              <w:rPr>
                <w:szCs w:val="21"/>
              </w:rPr>
              <w:t>.refreshTransMesg</w:t>
            </w:r>
            <w:r w:rsidR="007D6C20" w:rsidRPr="007666C6">
              <w:rPr>
                <w:rFonts w:ascii="Consolas" w:hAnsi="Consolas" w:cs="Consolas"/>
                <w:color w:val="000000"/>
                <w:kern w:val="0"/>
                <w:sz w:val="20"/>
                <w:szCs w:val="20"/>
              </w:rPr>
              <w:t xml:space="preserve">(TransMesgPO </w:t>
            </w:r>
            <w:r w:rsidR="007D6C20" w:rsidRPr="007666C6">
              <w:rPr>
                <w:rFonts w:ascii="Consolas" w:hAnsi="Consolas" w:cs="Consolas"/>
                <w:color w:val="6A3E3E"/>
                <w:kern w:val="0"/>
                <w:sz w:val="20"/>
                <w:szCs w:val="20"/>
              </w:rPr>
              <w:t>po</w:t>
            </w:r>
            <w:r w:rsidR="007D6C20" w:rsidRPr="007666C6">
              <w:rPr>
                <w:rFonts w:ascii="Consolas" w:hAnsi="Consolas" w:cs="Consolas"/>
                <w:color w:val="000000"/>
                <w:kern w:val="0"/>
                <w:sz w:val="20"/>
                <w:szCs w:val="20"/>
              </w:rPr>
              <w:t>)</w:t>
            </w:r>
          </w:p>
        </w:tc>
        <w:tc>
          <w:tcPr>
            <w:tcW w:w="5602" w:type="dxa"/>
            <w:gridSpan w:val="2"/>
          </w:tcPr>
          <w:p w:rsidR="000B19BD" w:rsidRPr="00E877A1" w:rsidRDefault="000B19BD" w:rsidP="00B40722">
            <w:pPr>
              <w:jc w:val="center"/>
              <w:rPr>
                <w:szCs w:val="21"/>
              </w:rPr>
            </w:pPr>
            <w:r w:rsidRPr="00E877A1">
              <w:rPr>
                <w:rFonts w:hint="eastAsia"/>
                <w:szCs w:val="21"/>
              </w:rPr>
              <w:t>更新</w:t>
            </w:r>
            <w:r w:rsidRPr="00E877A1">
              <w:rPr>
                <w:szCs w:val="21"/>
              </w:rPr>
              <w:t>物流信息</w:t>
            </w:r>
          </w:p>
        </w:tc>
      </w:tr>
      <w:tr w:rsidR="000B19BD" w:rsidRPr="00E877A1" w:rsidTr="00B40722">
        <w:tc>
          <w:tcPr>
            <w:tcW w:w="2694" w:type="dxa"/>
          </w:tcPr>
          <w:p w:rsidR="000B19BD" w:rsidRPr="00E877A1" w:rsidRDefault="000B19BD" w:rsidP="00B40722">
            <w:pPr>
              <w:jc w:val="center"/>
              <w:rPr>
                <w:szCs w:val="21"/>
              </w:rPr>
            </w:pPr>
            <w:r w:rsidRPr="00E877A1">
              <w:rPr>
                <w:rFonts w:hint="eastAsia"/>
                <w:szCs w:val="21"/>
              </w:rPr>
              <w:t>Send</w:t>
            </w:r>
            <w:r w:rsidRPr="00E877A1">
              <w:rPr>
                <w:szCs w:val="21"/>
              </w:rPr>
              <w:t>bl.inquireSendMesg(String id)</w:t>
            </w:r>
          </w:p>
        </w:tc>
        <w:tc>
          <w:tcPr>
            <w:tcW w:w="5602" w:type="dxa"/>
            <w:gridSpan w:val="2"/>
          </w:tcPr>
          <w:p w:rsidR="000B19BD" w:rsidRPr="00E877A1" w:rsidRDefault="000B19BD" w:rsidP="00B40722">
            <w:pPr>
              <w:jc w:val="center"/>
              <w:rPr>
                <w:szCs w:val="21"/>
              </w:rPr>
            </w:pPr>
            <w:r w:rsidRPr="00E877A1">
              <w:rPr>
                <w:rFonts w:hint="eastAsia"/>
                <w:szCs w:val="21"/>
              </w:rPr>
              <w:t>查询</w:t>
            </w:r>
            <w:r w:rsidRPr="00E877A1">
              <w:rPr>
                <w:szCs w:val="21"/>
              </w:rPr>
              <w:t>物流信息</w:t>
            </w:r>
          </w:p>
        </w:tc>
      </w:tr>
    </w:tbl>
    <w:p w:rsidR="000B19BD" w:rsidRDefault="000B19BD" w:rsidP="000B19BD">
      <w:pPr>
        <w:rPr>
          <w:sz w:val="20"/>
          <w:szCs w:val="20"/>
        </w:rPr>
      </w:pPr>
    </w:p>
    <w:p w:rsidR="000B19BD" w:rsidRDefault="000B19BD" w:rsidP="000B19BD">
      <w:pPr>
        <w:rPr>
          <w:szCs w:val="21"/>
        </w:rPr>
      </w:pPr>
      <w:r w:rsidRPr="00657500">
        <w:rPr>
          <w:rFonts w:hint="eastAsia"/>
          <w:szCs w:val="21"/>
        </w:rPr>
        <w:t>（</w:t>
      </w:r>
      <w:r w:rsidRPr="00657500">
        <w:rPr>
          <w:rFonts w:hint="eastAsia"/>
          <w:szCs w:val="21"/>
        </w:rPr>
        <w:t>4</w:t>
      </w:r>
      <w:r w:rsidRPr="00657500">
        <w:rPr>
          <w:szCs w:val="21"/>
        </w:rPr>
        <w:t>）</w:t>
      </w:r>
      <w:r w:rsidRPr="00657500">
        <w:rPr>
          <w:rFonts w:hint="eastAsia"/>
          <w:szCs w:val="21"/>
        </w:rPr>
        <w:t>业务逻辑层</w:t>
      </w:r>
      <w:r w:rsidRPr="00657500">
        <w:rPr>
          <w:szCs w:val="21"/>
        </w:rPr>
        <w:t>的动态模型</w:t>
      </w:r>
    </w:p>
    <w:p w:rsidR="000B19BD" w:rsidRDefault="000B19BD" w:rsidP="000B19BD">
      <w:pPr>
        <w:ind w:left="420"/>
        <w:rPr>
          <w:szCs w:val="21"/>
        </w:rPr>
      </w:pPr>
      <w:r>
        <w:rPr>
          <w:rFonts w:hint="eastAsia"/>
          <w:szCs w:val="21"/>
        </w:rPr>
        <w:t>下图</w:t>
      </w:r>
      <w:r>
        <w:rPr>
          <w:szCs w:val="21"/>
        </w:rPr>
        <w:t>表明了快递物流系统中，当用户输入</w:t>
      </w:r>
      <w:r>
        <w:rPr>
          <w:rFonts w:hint="eastAsia"/>
          <w:szCs w:val="21"/>
        </w:rPr>
        <w:t>查询</w:t>
      </w:r>
      <w:r>
        <w:rPr>
          <w:szCs w:val="21"/>
        </w:rPr>
        <w:t>的单号</w:t>
      </w:r>
      <w:r>
        <w:rPr>
          <w:rFonts w:hint="eastAsia"/>
          <w:szCs w:val="21"/>
        </w:rPr>
        <w:t>之后</w:t>
      </w:r>
      <w:r>
        <w:rPr>
          <w:szCs w:val="21"/>
        </w:rPr>
        <w:t>，查询业务逻辑处理的相关对象之间的协作</w:t>
      </w:r>
    </w:p>
    <w:p w:rsidR="000B19BD" w:rsidRDefault="000B19BD" w:rsidP="000B19BD">
      <w:pPr>
        <w:rPr>
          <w:szCs w:val="21"/>
        </w:rPr>
      </w:pPr>
      <w:r>
        <w:rPr>
          <w:szCs w:val="21"/>
        </w:rPr>
        <w:tab/>
      </w:r>
      <w:r>
        <w:rPr>
          <w:rFonts w:hint="eastAsia"/>
          <w:noProof/>
          <w:szCs w:val="21"/>
        </w:rPr>
        <w:lastRenderedPageBreak/>
        <w:drawing>
          <wp:inline distT="0" distB="0" distL="0" distR="0" wp14:anchorId="517CC6B9" wp14:editId="3AE07E6D">
            <wp:extent cx="5274310" cy="3882390"/>
            <wp:effectExtent l="0" t="0" r="2540" b="381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blse.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882390"/>
                    </a:xfrm>
                    <a:prstGeom prst="rect">
                      <a:avLst/>
                    </a:prstGeom>
                  </pic:spPr>
                </pic:pic>
              </a:graphicData>
            </a:graphic>
          </wp:inline>
        </w:drawing>
      </w:r>
    </w:p>
    <w:p w:rsidR="000B19BD" w:rsidRDefault="000B19BD" w:rsidP="000B19BD">
      <w:pPr>
        <w:ind w:left="420"/>
        <w:rPr>
          <w:szCs w:val="21"/>
        </w:rPr>
      </w:pPr>
      <w:r>
        <w:rPr>
          <w:rFonts w:hint="eastAsia"/>
          <w:szCs w:val="21"/>
        </w:rPr>
        <w:t>下图</w:t>
      </w:r>
      <w:r>
        <w:rPr>
          <w:szCs w:val="21"/>
        </w:rPr>
        <w:t>显示</w:t>
      </w:r>
      <w:r>
        <w:rPr>
          <w:rFonts w:hint="eastAsia"/>
          <w:szCs w:val="21"/>
        </w:rPr>
        <w:t>information</w:t>
      </w:r>
      <w:r>
        <w:rPr>
          <w:rFonts w:hint="eastAsia"/>
          <w:szCs w:val="21"/>
        </w:rPr>
        <w:t>对象</w:t>
      </w:r>
      <w:r>
        <w:rPr>
          <w:szCs w:val="21"/>
        </w:rPr>
        <w:t>生存期间的状态序列</w:t>
      </w:r>
      <w:r>
        <w:rPr>
          <w:rFonts w:hint="eastAsia"/>
          <w:szCs w:val="21"/>
        </w:rPr>
        <w:t>。</w:t>
      </w:r>
      <w:r>
        <w:rPr>
          <w:szCs w:val="21"/>
        </w:rPr>
        <w:t>开始时</w:t>
      </w:r>
      <w:r>
        <w:rPr>
          <w:rFonts w:hint="eastAsia"/>
          <w:szCs w:val="21"/>
        </w:rPr>
        <w:t>进入</w:t>
      </w:r>
      <w:r>
        <w:rPr>
          <w:szCs w:val="21"/>
        </w:rPr>
        <w:t>inquiremessage</w:t>
      </w:r>
      <w:r>
        <w:rPr>
          <w:szCs w:val="21"/>
        </w:rPr>
        <w:t>状态，随后进入</w:t>
      </w:r>
      <w:r>
        <w:rPr>
          <w:szCs w:val="21"/>
        </w:rPr>
        <w:t>getmessage</w:t>
      </w:r>
      <w:r>
        <w:rPr>
          <w:szCs w:val="21"/>
        </w:rPr>
        <w:t>状态，得到信息之后，进入返回信息状态，最后退出。</w:t>
      </w:r>
    </w:p>
    <w:p w:rsidR="000B19BD" w:rsidRDefault="000B19BD" w:rsidP="000B19BD">
      <w:pPr>
        <w:ind w:left="420"/>
        <w:rPr>
          <w:szCs w:val="21"/>
        </w:rPr>
      </w:pPr>
      <w:r>
        <w:rPr>
          <w:rFonts w:hint="eastAsia"/>
          <w:noProof/>
          <w:szCs w:val="21"/>
        </w:rPr>
        <w:drawing>
          <wp:inline distT="0" distB="0" distL="0" distR="0" wp14:anchorId="515EDF8F" wp14:editId="3FB3411F">
            <wp:extent cx="5274310" cy="704850"/>
            <wp:effectExtent l="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rblstate.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704850"/>
                    </a:xfrm>
                    <a:prstGeom prst="rect">
                      <a:avLst/>
                    </a:prstGeom>
                  </pic:spPr>
                </pic:pic>
              </a:graphicData>
            </a:graphic>
          </wp:inline>
        </w:drawing>
      </w:r>
    </w:p>
    <w:p w:rsidR="000B19BD" w:rsidRDefault="000B19BD" w:rsidP="000B19BD">
      <w:pPr>
        <w:ind w:left="420"/>
        <w:rPr>
          <w:szCs w:val="21"/>
        </w:rPr>
      </w:pPr>
    </w:p>
    <w:p w:rsidR="000B19BD" w:rsidRDefault="000B19BD" w:rsidP="000B19BD">
      <w:pPr>
        <w:rPr>
          <w:szCs w:val="21"/>
        </w:rPr>
      </w:pPr>
      <w:r>
        <w:rPr>
          <w:rFonts w:hint="eastAsia"/>
          <w:szCs w:val="21"/>
        </w:rPr>
        <w:t>（</w:t>
      </w:r>
      <w:r>
        <w:rPr>
          <w:rFonts w:hint="eastAsia"/>
          <w:szCs w:val="21"/>
        </w:rPr>
        <w:t>5</w:t>
      </w:r>
      <w:r>
        <w:rPr>
          <w:szCs w:val="21"/>
        </w:rPr>
        <w:t>）</w:t>
      </w:r>
      <w:r>
        <w:rPr>
          <w:rFonts w:hint="eastAsia"/>
          <w:szCs w:val="21"/>
        </w:rPr>
        <w:t>业务逻辑层</w:t>
      </w:r>
      <w:r>
        <w:rPr>
          <w:szCs w:val="21"/>
        </w:rPr>
        <w:t>的设计原理</w:t>
      </w:r>
    </w:p>
    <w:p w:rsidR="000B19BD" w:rsidRPr="004007F2" w:rsidRDefault="000B19BD" w:rsidP="000B19BD">
      <w:pPr>
        <w:ind w:firstLine="420"/>
        <w:rPr>
          <w:szCs w:val="21"/>
        </w:rPr>
      </w:pPr>
      <w:r>
        <w:rPr>
          <w:rFonts w:hint="eastAsia"/>
          <w:szCs w:val="21"/>
        </w:rPr>
        <w:t>利用</w:t>
      </w:r>
      <w:r>
        <w:rPr>
          <w:szCs w:val="21"/>
        </w:rPr>
        <w:t>委托式风格，将不同的任务由各自的控制器交给</w:t>
      </w:r>
      <w:r>
        <w:rPr>
          <w:rFonts w:hint="eastAsia"/>
          <w:szCs w:val="21"/>
        </w:rPr>
        <w:t>不同</w:t>
      </w:r>
      <w:r>
        <w:rPr>
          <w:szCs w:val="21"/>
        </w:rPr>
        <w:t>的领域对象处理。</w:t>
      </w:r>
    </w:p>
    <w:p w:rsidR="000B19BD" w:rsidRPr="00AC71EA" w:rsidRDefault="000B19BD" w:rsidP="000B19BD">
      <w:pPr>
        <w:pStyle w:val="3"/>
      </w:pPr>
      <w:bookmarkStart w:id="11" w:name="_Toc435469951"/>
      <w:r w:rsidRPr="00AC71EA">
        <w:rPr>
          <w:rFonts w:hint="eastAsia"/>
        </w:rPr>
        <w:t>4.1.2</w:t>
      </w:r>
      <w:r w:rsidRPr="00AC71EA">
        <w:t xml:space="preserve"> sendbl</w:t>
      </w:r>
      <w:r w:rsidRPr="00AC71EA">
        <w:rPr>
          <w:rFonts w:hint="eastAsia"/>
        </w:rPr>
        <w:t>模块</w:t>
      </w:r>
      <w:bookmarkEnd w:id="11"/>
    </w:p>
    <w:p w:rsidR="000B19BD" w:rsidRDefault="000B19BD" w:rsidP="000B19BD">
      <w:r>
        <w:rPr>
          <w:rFonts w:hint="eastAsia"/>
        </w:rPr>
        <w:t>（</w:t>
      </w:r>
      <w:r>
        <w:rPr>
          <w:rFonts w:hint="eastAsia"/>
        </w:rPr>
        <w:t>1</w:t>
      </w:r>
      <w:r>
        <w:t>）</w:t>
      </w:r>
      <w:r>
        <w:rPr>
          <w:rFonts w:hint="eastAsia"/>
        </w:rPr>
        <w:t>模块</w:t>
      </w:r>
      <w:r>
        <w:t>概述</w:t>
      </w:r>
    </w:p>
    <w:p w:rsidR="000B19BD" w:rsidRDefault="000B19BD" w:rsidP="000B19BD">
      <w:pPr>
        <w:ind w:leftChars="200" w:left="420"/>
      </w:pPr>
      <w:r>
        <w:t>S</w:t>
      </w:r>
      <w:r>
        <w:rPr>
          <w:rFonts w:hint="eastAsia"/>
        </w:rPr>
        <w:t>endbl</w:t>
      </w:r>
      <w:r>
        <w:t>模块承担的需求参见需求规格说明文档功能需求及相关非功能需求</w:t>
      </w:r>
      <w:r>
        <w:rPr>
          <w:rFonts w:hint="eastAsia"/>
        </w:rPr>
        <w:t>。</w:t>
      </w:r>
    </w:p>
    <w:p w:rsidR="000B19BD" w:rsidRDefault="000B19BD" w:rsidP="000B19BD">
      <w:pPr>
        <w:ind w:leftChars="200" w:left="420"/>
      </w:pPr>
      <w:r>
        <w:t>Sendbl</w:t>
      </w:r>
      <w:r>
        <w:t>模块的</w:t>
      </w:r>
      <w:r>
        <w:rPr>
          <w:rFonts w:hint="eastAsia"/>
        </w:rPr>
        <w:t>职责</w:t>
      </w:r>
      <w:r>
        <w:t>及接口参见软件系统结构描述文档。</w:t>
      </w:r>
    </w:p>
    <w:p w:rsidR="000B19BD" w:rsidRDefault="000B19BD" w:rsidP="000B19BD">
      <w:r>
        <w:rPr>
          <w:rFonts w:hint="eastAsia"/>
        </w:rPr>
        <w:t>（</w:t>
      </w:r>
      <w:r>
        <w:rPr>
          <w:rFonts w:hint="eastAsia"/>
        </w:rPr>
        <w:t>2</w:t>
      </w:r>
      <w:r>
        <w:t>）</w:t>
      </w:r>
      <w:r>
        <w:rPr>
          <w:rFonts w:hint="eastAsia"/>
        </w:rPr>
        <w:t>整体结构</w:t>
      </w:r>
    </w:p>
    <w:p w:rsidR="000B19BD" w:rsidRDefault="000B19BD" w:rsidP="000B19BD">
      <w:pPr>
        <w:ind w:left="420"/>
      </w:pPr>
      <w:r>
        <w:rPr>
          <w:rFonts w:hint="eastAsia"/>
        </w:rPr>
        <w:t>根据</w:t>
      </w:r>
      <w:r>
        <w:t>体系结构的设计，我们将系统分为展示层，业务逻辑层，数据层。每一层</w:t>
      </w:r>
      <w:r>
        <w:rPr>
          <w:rFonts w:hint="eastAsia"/>
        </w:rPr>
        <w:t>之间</w:t>
      </w:r>
      <w:r>
        <w:t>为了增加灵活性，我们会添加接口。比如</w:t>
      </w:r>
      <w:r>
        <w:rPr>
          <w:rFonts w:hint="eastAsia"/>
        </w:rPr>
        <w:t>展示层</w:t>
      </w:r>
      <w:r>
        <w:t>和业务逻辑层之间，我们添加</w:t>
      </w:r>
      <w:r>
        <w:rPr>
          <w:rFonts w:hint="eastAsia"/>
        </w:rPr>
        <w:t>businesslogicservice.sendblservice.SendBL</w:t>
      </w:r>
      <w:r>
        <w:t>Service</w:t>
      </w:r>
      <w:r>
        <w:rPr>
          <w:rFonts w:hint="eastAsia"/>
        </w:rPr>
        <w:t>接口</w:t>
      </w:r>
      <w:r>
        <w:t>。业务逻辑层和数据层之间添加</w:t>
      </w:r>
      <w:r>
        <w:t>dataservice.salesdataservice.SalesDataService</w:t>
      </w:r>
      <w:r>
        <w:rPr>
          <w:rFonts w:hint="eastAsia"/>
        </w:rPr>
        <w:t>接口</w:t>
      </w:r>
      <w:r>
        <w:t>。为了隔离业务逻辑职责和逻辑控制职责，我们增加</w:t>
      </w:r>
      <w:r>
        <w:t>SendController</w:t>
      </w:r>
      <w:r>
        <w:t>，这样</w:t>
      </w:r>
      <w:r>
        <w:t>SendController</w:t>
      </w:r>
      <w:r>
        <w:t>把对业务逻辑处理委托给</w:t>
      </w:r>
      <w:r>
        <w:t>Send</w:t>
      </w:r>
      <w:r>
        <w:t>对象。</w:t>
      </w:r>
      <w:r>
        <w:rPr>
          <w:rFonts w:hint="eastAsia"/>
        </w:rPr>
        <w:t>Order</w:t>
      </w:r>
      <w:r>
        <w:t>BillPO</w:t>
      </w:r>
      <w:r>
        <w:rPr>
          <w:rFonts w:hint="eastAsia"/>
        </w:rPr>
        <w:t>是</w:t>
      </w:r>
      <w:r>
        <w:t>作为订单信息的持久化对象被添加到设计模型中</w:t>
      </w:r>
      <w:r>
        <w:rPr>
          <w:rFonts w:hint="eastAsia"/>
        </w:rPr>
        <w:t>去</w:t>
      </w:r>
      <w:r>
        <w:t>的。</w:t>
      </w:r>
      <w:r>
        <w:t>SendBill</w:t>
      </w:r>
      <w:r>
        <w:rPr>
          <w:rFonts w:hint="eastAsia"/>
        </w:rPr>
        <w:t>封装</w:t>
      </w:r>
      <w:r>
        <w:t>了计算总价的</w:t>
      </w:r>
      <w:r>
        <w:rPr>
          <w:rFonts w:hint="eastAsia"/>
        </w:rPr>
        <w:t>职责</w:t>
      </w:r>
      <w:r>
        <w:t>，</w:t>
      </w:r>
      <w:r>
        <w:rPr>
          <w:rFonts w:hint="eastAsia"/>
        </w:rPr>
        <w:t>DistancePO</w:t>
      </w:r>
      <w:r>
        <w:rPr>
          <w:rFonts w:hint="eastAsia"/>
        </w:rPr>
        <w:t>是各地</w:t>
      </w:r>
      <w:r>
        <w:t>之间距离信息的持久化对象。</w:t>
      </w:r>
    </w:p>
    <w:p w:rsidR="000B19BD" w:rsidRDefault="000B19BD" w:rsidP="000B19BD">
      <w:pPr>
        <w:jc w:val="center"/>
        <w:rPr>
          <w:sz w:val="20"/>
          <w:szCs w:val="20"/>
        </w:rPr>
      </w:pPr>
      <w:r w:rsidRPr="00657500">
        <w:rPr>
          <w:sz w:val="20"/>
          <w:szCs w:val="20"/>
        </w:rPr>
        <w:t>Informationbl</w:t>
      </w:r>
      <w:r w:rsidRPr="00657500">
        <w:rPr>
          <w:sz w:val="20"/>
          <w:szCs w:val="20"/>
        </w:rPr>
        <w:t>模块的设计如图所示</w:t>
      </w:r>
    </w:p>
    <w:p w:rsidR="000B19BD" w:rsidRDefault="000B19BD" w:rsidP="000B19BD">
      <w:pPr>
        <w:jc w:val="center"/>
      </w:pPr>
      <w:r>
        <w:rPr>
          <w:rFonts w:hint="eastAsia"/>
          <w:noProof/>
        </w:rPr>
        <w:lastRenderedPageBreak/>
        <w:drawing>
          <wp:inline distT="0" distB="0" distL="0" distR="0" wp14:anchorId="5AD629BD" wp14:editId="650C0B94">
            <wp:extent cx="5274310" cy="3459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bl.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0B19BD" w:rsidRDefault="000B19BD" w:rsidP="000B19BD">
      <w:pPr>
        <w:jc w:val="center"/>
      </w:pPr>
      <w:r>
        <w:t>sendbl</w:t>
      </w:r>
      <w:r>
        <w:rPr>
          <w:rFonts w:hint="eastAsia"/>
        </w:rPr>
        <w:t>模块</w:t>
      </w:r>
      <w:r>
        <w:t>各个类的职责如表所示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0B19BD" w:rsidRPr="00AC71EA" w:rsidTr="00B40722">
        <w:trPr>
          <w:jc w:val="center"/>
        </w:trPr>
        <w:tc>
          <w:tcPr>
            <w:tcW w:w="2122" w:type="dxa"/>
            <w:vAlign w:val="center"/>
          </w:tcPr>
          <w:p w:rsidR="000B19BD" w:rsidRPr="00AC71EA" w:rsidRDefault="000B19BD" w:rsidP="00B40722">
            <w:pPr>
              <w:jc w:val="center"/>
              <w:rPr>
                <w:szCs w:val="21"/>
              </w:rPr>
            </w:pPr>
            <w:r w:rsidRPr="00AC71EA">
              <w:rPr>
                <w:rFonts w:hint="eastAsia"/>
                <w:szCs w:val="21"/>
              </w:rPr>
              <w:t>模块</w:t>
            </w:r>
          </w:p>
        </w:tc>
        <w:tc>
          <w:tcPr>
            <w:tcW w:w="6174" w:type="dxa"/>
            <w:vAlign w:val="center"/>
          </w:tcPr>
          <w:p w:rsidR="000B19BD" w:rsidRPr="00AC71EA" w:rsidRDefault="000B19BD" w:rsidP="00B40722">
            <w:pPr>
              <w:jc w:val="center"/>
              <w:rPr>
                <w:szCs w:val="21"/>
              </w:rPr>
            </w:pPr>
            <w:r w:rsidRPr="00AC71EA">
              <w:rPr>
                <w:rFonts w:hint="eastAsia"/>
                <w:szCs w:val="21"/>
              </w:rPr>
              <w:t>职责</w:t>
            </w:r>
          </w:p>
        </w:tc>
      </w:tr>
      <w:tr w:rsidR="000B19BD" w:rsidRPr="00AC71EA" w:rsidTr="00B40722">
        <w:trPr>
          <w:jc w:val="center"/>
        </w:trPr>
        <w:tc>
          <w:tcPr>
            <w:tcW w:w="2122" w:type="dxa"/>
            <w:vAlign w:val="center"/>
          </w:tcPr>
          <w:p w:rsidR="000B19BD" w:rsidRPr="00AC71EA" w:rsidRDefault="000B19BD" w:rsidP="00B40722">
            <w:pPr>
              <w:rPr>
                <w:szCs w:val="21"/>
              </w:rPr>
            </w:pPr>
            <w:r w:rsidRPr="00AC71EA">
              <w:rPr>
                <w:szCs w:val="21"/>
              </w:rPr>
              <w:t>SendController</w:t>
            </w:r>
          </w:p>
        </w:tc>
        <w:tc>
          <w:tcPr>
            <w:tcW w:w="6174" w:type="dxa"/>
            <w:vAlign w:val="center"/>
          </w:tcPr>
          <w:p w:rsidR="000B19BD" w:rsidRPr="00AC71EA" w:rsidRDefault="000B19BD" w:rsidP="00B40722">
            <w:pPr>
              <w:rPr>
                <w:szCs w:val="21"/>
              </w:rPr>
            </w:pPr>
            <w:r w:rsidRPr="00AC71EA">
              <w:rPr>
                <w:rFonts w:hint="eastAsia"/>
                <w:szCs w:val="21"/>
              </w:rPr>
              <w:t>负责实现订单</w:t>
            </w:r>
            <w:r w:rsidRPr="00AC71EA">
              <w:rPr>
                <w:szCs w:val="21"/>
              </w:rPr>
              <w:t>输入界面需要的服务</w:t>
            </w:r>
          </w:p>
        </w:tc>
      </w:tr>
      <w:tr w:rsidR="000B19BD" w:rsidRPr="00AC71EA" w:rsidTr="00B40722">
        <w:trPr>
          <w:jc w:val="center"/>
        </w:trPr>
        <w:tc>
          <w:tcPr>
            <w:tcW w:w="2122" w:type="dxa"/>
            <w:vAlign w:val="center"/>
          </w:tcPr>
          <w:p w:rsidR="000B19BD" w:rsidRPr="00AC71EA" w:rsidRDefault="000B19BD" w:rsidP="00B40722">
            <w:pPr>
              <w:rPr>
                <w:szCs w:val="21"/>
              </w:rPr>
            </w:pPr>
            <w:r w:rsidRPr="00AC71EA">
              <w:rPr>
                <w:szCs w:val="21"/>
              </w:rPr>
              <w:t>Send</w:t>
            </w:r>
          </w:p>
        </w:tc>
        <w:tc>
          <w:tcPr>
            <w:tcW w:w="6174" w:type="dxa"/>
            <w:vAlign w:val="center"/>
          </w:tcPr>
          <w:p w:rsidR="000B19BD" w:rsidRPr="00AC71EA" w:rsidRDefault="000B19BD" w:rsidP="00B40722">
            <w:pPr>
              <w:rPr>
                <w:szCs w:val="21"/>
              </w:rPr>
            </w:pPr>
            <w:r w:rsidRPr="00AC71EA">
              <w:rPr>
                <w:rFonts w:hint="eastAsia"/>
                <w:szCs w:val="21"/>
              </w:rPr>
              <w:t>订单输入</w:t>
            </w:r>
            <w:r w:rsidRPr="00AC71EA">
              <w:rPr>
                <w:szCs w:val="21"/>
              </w:rPr>
              <w:t>的领域模型对象，帮助实现</w:t>
            </w:r>
            <w:r w:rsidRPr="00AC71EA">
              <w:rPr>
                <w:rFonts w:hint="eastAsia"/>
                <w:szCs w:val="21"/>
              </w:rPr>
              <w:t>订单输入</w:t>
            </w:r>
            <w:r w:rsidRPr="00AC71EA">
              <w:rPr>
                <w:szCs w:val="21"/>
              </w:rPr>
              <w:t>需要的服务</w:t>
            </w:r>
          </w:p>
        </w:tc>
      </w:tr>
      <w:tr w:rsidR="000B19BD" w:rsidRPr="00AC71EA" w:rsidTr="00B40722">
        <w:trPr>
          <w:jc w:val="center"/>
        </w:trPr>
        <w:tc>
          <w:tcPr>
            <w:tcW w:w="2122" w:type="dxa"/>
            <w:vAlign w:val="center"/>
          </w:tcPr>
          <w:p w:rsidR="000B19BD" w:rsidRPr="00AC71EA" w:rsidRDefault="000B19BD" w:rsidP="00B40722">
            <w:pPr>
              <w:rPr>
                <w:szCs w:val="21"/>
              </w:rPr>
            </w:pPr>
            <w:r w:rsidRPr="00AC71EA">
              <w:rPr>
                <w:rFonts w:hint="eastAsia"/>
                <w:szCs w:val="21"/>
              </w:rPr>
              <w:t>SendBill</w:t>
            </w:r>
          </w:p>
        </w:tc>
        <w:tc>
          <w:tcPr>
            <w:tcW w:w="6174" w:type="dxa"/>
            <w:vAlign w:val="center"/>
          </w:tcPr>
          <w:p w:rsidR="000B19BD" w:rsidRPr="00AC71EA" w:rsidRDefault="000B19BD" w:rsidP="00B40722">
            <w:pPr>
              <w:rPr>
                <w:szCs w:val="21"/>
              </w:rPr>
            </w:pPr>
            <w:r w:rsidRPr="00AC71EA">
              <w:rPr>
                <w:rFonts w:hint="eastAsia"/>
                <w:szCs w:val="21"/>
              </w:rPr>
              <w:t>负责实现</w:t>
            </w:r>
            <w:r w:rsidRPr="00AC71EA">
              <w:rPr>
                <w:szCs w:val="21"/>
              </w:rPr>
              <w:t>计算</w:t>
            </w:r>
            <w:r w:rsidRPr="00AC71EA">
              <w:rPr>
                <w:rFonts w:hint="eastAsia"/>
                <w:szCs w:val="21"/>
              </w:rPr>
              <w:t>时间</w:t>
            </w:r>
            <w:r w:rsidRPr="00AC71EA">
              <w:rPr>
                <w:szCs w:val="21"/>
              </w:rPr>
              <w:t>以及报价</w:t>
            </w:r>
          </w:p>
        </w:tc>
      </w:tr>
    </w:tbl>
    <w:p w:rsidR="000B19BD" w:rsidRDefault="000B19BD" w:rsidP="000B19BD">
      <w:pPr>
        <w:jc w:val="center"/>
      </w:pPr>
    </w:p>
    <w:p w:rsidR="000B19BD" w:rsidRDefault="000B19BD" w:rsidP="000B19BD">
      <w:r>
        <w:rPr>
          <w:rFonts w:hint="eastAsia"/>
        </w:rPr>
        <w:t>（</w:t>
      </w:r>
      <w:r>
        <w:rPr>
          <w:rFonts w:hint="eastAsia"/>
        </w:rPr>
        <w:t>3</w:t>
      </w:r>
      <w:r>
        <w:t>）</w:t>
      </w:r>
      <w:r>
        <w:rPr>
          <w:rFonts w:hint="eastAsia"/>
        </w:rPr>
        <w:t>模块</w:t>
      </w:r>
      <w:r>
        <w:t>内部类的接口规范</w:t>
      </w:r>
    </w:p>
    <w:p w:rsidR="000B19BD" w:rsidRDefault="000B19BD" w:rsidP="000B19BD">
      <w:pPr>
        <w:jc w:val="center"/>
      </w:pPr>
      <w:r>
        <w:t>SendController</w:t>
      </w:r>
      <w:r>
        <w:rPr>
          <w:rFonts w:hint="eastAsia"/>
        </w:rPr>
        <w:t>的接口规范</w:t>
      </w:r>
      <w:r>
        <w:t>如</w:t>
      </w:r>
      <w:r>
        <w:rPr>
          <w:rFonts w:hint="eastAsia"/>
        </w:rPr>
        <w:t>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681"/>
        <w:gridCol w:w="1023"/>
        <w:gridCol w:w="4602"/>
      </w:tblGrid>
      <w:tr w:rsidR="000B19BD" w:rsidRPr="00AC71EA" w:rsidTr="00B40722">
        <w:trPr>
          <w:jc w:val="center"/>
        </w:trPr>
        <w:tc>
          <w:tcPr>
            <w:tcW w:w="8306" w:type="dxa"/>
            <w:gridSpan w:val="3"/>
            <w:vAlign w:val="center"/>
          </w:tcPr>
          <w:p w:rsidR="000B19BD" w:rsidRPr="00AC71EA" w:rsidRDefault="000B19BD" w:rsidP="00B40722">
            <w:pPr>
              <w:jc w:val="center"/>
              <w:rPr>
                <w:szCs w:val="21"/>
              </w:rPr>
            </w:pPr>
            <w:r w:rsidRPr="00AC71EA">
              <w:rPr>
                <w:rFonts w:hint="eastAsia"/>
                <w:szCs w:val="21"/>
              </w:rPr>
              <w:t>提供</w:t>
            </w:r>
            <w:r w:rsidRPr="00AC71EA">
              <w:rPr>
                <w:szCs w:val="21"/>
              </w:rPr>
              <w:t>的服务（</w:t>
            </w:r>
            <w:r w:rsidRPr="00AC71EA">
              <w:rPr>
                <w:rFonts w:hint="eastAsia"/>
                <w:szCs w:val="21"/>
              </w:rPr>
              <w:t>供接口</w:t>
            </w:r>
            <w:r w:rsidRPr="00AC71EA">
              <w:rPr>
                <w:szCs w:val="21"/>
              </w:rPr>
              <w:t>）</w:t>
            </w:r>
          </w:p>
        </w:tc>
      </w:tr>
      <w:tr w:rsidR="000B19BD" w:rsidRPr="00AC71EA" w:rsidTr="00B40722">
        <w:trPr>
          <w:jc w:val="center"/>
        </w:trPr>
        <w:tc>
          <w:tcPr>
            <w:tcW w:w="2681" w:type="dxa"/>
            <w:vMerge w:val="restart"/>
            <w:vAlign w:val="center"/>
          </w:tcPr>
          <w:p w:rsidR="000B19BD" w:rsidRPr="00AC71EA" w:rsidRDefault="000B19BD" w:rsidP="00B40722">
            <w:pPr>
              <w:rPr>
                <w:szCs w:val="21"/>
              </w:rPr>
            </w:pPr>
            <w:r w:rsidRPr="00AC71EA">
              <w:rPr>
                <w:rFonts w:hint="eastAsia"/>
                <w:szCs w:val="21"/>
              </w:rPr>
              <w:t>SendController</w:t>
            </w:r>
          </w:p>
          <w:p w:rsidR="000B19BD" w:rsidRPr="00AC71EA" w:rsidRDefault="00B40722" w:rsidP="00B40722">
            <w:pPr>
              <w:rPr>
                <w:szCs w:val="21"/>
              </w:rPr>
            </w:pPr>
            <w:r>
              <w:rPr>
                <w:rFonts w:hint="eastAsia"/>
                <w:szCs w:val="21"/>
              </w:rPr>
              <w:t>.push</w:t>
            </w:r>
          </w:p>
        </w:tc>
        <w:tc>
          <w:tcPr>
            <w:tcW w:w="1023" w:type="dxa"/>
            <w:vAlign w:val="center"/>
          </w:tcPr>
          <w:p w:rsidR="000B19BD" w:rsidRPr="00AC71EA" w:rsidRDefault="000B19BD" w:rsidP="00B40722">
            <w:pPr>
              <w:jc w:val="center"/>
              <w:rPr>
                <w:szCs w:val="21"/>
              </w:rPr>
            </w:pPr>
            <w:r w:rsidRPr="00AC71EA">
              <w:rPr>
                <w:rFonts w:hint="eastAsia"/>
                <w:szCs w:val="21"/>
              </w:rPr>
              <w:t>语法</w:t>
            </w:r>
          </w:p>
        </w:tc>
        <w:tc>
          <w:tcPr>
            <w:tcW w:w="4602" w:type="dxa"/>
            <w:vAlign w:val="center"/>
          </w:tcPr>
          <w:p w:rsidR="000B19BD" w:rsidRPr="00AC71EA" w:rsidRDefault="00B40722" w:rsidP="00B40722">
            <w:pPr>
              <w:jc w:val="center"/>
              <w:rPr>
                <w:szCs w:val="21"/>
              </w:rPr>
            </w:pPr>
            <w:r>
              <w:rPr>
                <w:szCs w:val="21"/>
              </w:rPr>
              <w:t>public Boolean push(OrderBillPO)</w:t>
            </w:r>
          </w:p>
        </w:tc>
      </w:tr>
      <w:tr w:rsidR="000B19BD" w:rsidRPr="00AC71EA" w:rsidTr="00B40722">
        <w:trPr>
          <w:jc w:val="center"/>
        </w:trPr>
        <w:tc>
          <w:tcPr>
            <w:tcW w:w="2681" w:type="dxa"/>
            <w:vMerge/>
            <w:vAlign w:val="center"/>
          </w:tcPr>
          <w:p w:rsidR="000B19BD" w:rsidRPr="00AC71EA" w:rsidRDefault="000B19BD" w:rsidP="00B40722">
            <w:pPr>
              <w:rPr>
                <w:szCs w:val="21"/>
              </w:rPr>
            </w:pPr>
          </w:p>
        </w:tc>
        <w:tc>
          <w:tcPr>
            <w:tcW w:w="1023" w:type="dxa"/>
            <w:vAlign w:val="center"/>
          </w:tcPr>
          <w:p w:rsidR="000B19BD" w:rsidRPr="00AC71EA" w:rsidRDefault="000B19BD" w:rsidP="00B40722">
            <w:pPr>
              <w:rPr>
                <w:szCs w:val="21"/>
              </w:rPr>
            </w:pPr>
            <w:r w:rsidRPr="00AC71EA">
              <w:rPr>
                <w:rFonts w:hint="eastAsia"/>
                <w:szCs w:val="21"/>
              </w:rPr>
              <w:t>前置条件</w:t>
            </w:r>
          </w:p>
        </w:tc>
        <w:tc>
          <w:tcPr>
            <w:tcW w:w="4602" w:type="dxa"/>
            <w:vAlign w:val="center"/>
          </w:tcPr>
          <w:p w:rsidR="000B19BD" w:rsidRPr="00AC71EA" w:rsidRDefault="000B19BD" w:rsidP="00B40722">
            <w:pPr>
              <w:jc w:val="center"/>
              <w:rPr>
                <w:szCs w:val="21"/>
              </w:rPr>
            </w:pPr>
            <w:r w:rsidRPr="00AC71EA">
              <w:rPr>
                <w:rFonts w:hint="eastAsia"/>
                <w:szCs w:val="21"/>
              </w:rPr>
              <w:t>使用者</w:t>
            </w:r>
            <w:r w:rsidRPr="00AC71EA">
              <w:rPr>
                <w:szCs w:val="21"/>
              </w:rPr>
              <w:t>有输入订单的权限</w:t>
            </w:r>
          </w:p>
        </w:tc>
      </w:tr>
      <w:tr w:rsidR="000B19BD" w:rsidRPr="00AC71EA" w:rsidTr="00B40722">
        <w:trPr>
          <w:jc w:val="center"/>
        </w:trPr>
        <w:tc>
          <w:tcPr>
            <w:tcW w:w="2681" w:type="dxa"/>
            <w:vMerge/>
            <w:vAlign w:val="center"/>
          </w:tcPr>
          <w:p w:rsidR="000B19BD" w:rsidRPr="00AC71EA" w:rsidRDefault="000B19BD" w:rsidP="00B40722">
            <w:pPr>
              <w:rPr>
                <w:szCs w:val="21"/>
              </w:rPr>
            </w:pPr>
          </w:p>
        </w:tc>
        <w:tc>
          <w:tcPr>
            <w:tcW w:w="1023" w:type="dxa"/>
            <w:vAlign w:val="center"/>
          </w:tcPr>
          <w:p w:rsidR="000B19BD" w:rsidRPr="00AC71EA" w:rsidRDefault="000B19BD" w:rsidP="00B40722">
            <w:pPr>
              <w:rPr>
                <w:szCs w:val="21"/>
              </w:rPr>
            </w:pPr>
            <w:r w:rsidRPr="00AC71EA">
              <w:rPr>
                <w:rFonts w:hint="eastAsia"/>
                <w:szCs w:val="21"/>
              </w:rPr>
              <w:t>后置条件</w:t>
            </w:r>
          </w:p>
        </w:tc>
        <w:tc>
          <w:tcPr>
            <w:tcW w:w="4602" w:type="dxa"/>
            <w:vAlign w:val="center"/>
          </w:tcPr>
          <w:p w:rsidR="000B19BD" w:rsidRPr="00AC71EA" w:rsidRDefault="000B19BD" w:rsidP="00B40722">
            <w:pPr>
              <w:jc w:val="center"/>
              <w:rPr>
                <w:szCs w:val="21"/>
              </w:rPr>
            </w:pPr>
            <w:r w:rsidRPr="00AC71EA">
              <w:rPr>
                <w:rFonts w:hint="eastAsia"/>
                <w:szCs w:val="21"/>
              </w:rPr>
              <w:t>系统申请</w:t>
            </w:r>
            <w:r w:rsidRPr="00AC71EA">
              <w:rPr>
                <w:szCs w:val="21"/>
              </w:rPr>
              <w:t>存储</w:t>
            </w:r>
            <w:r w:rsidRPr="00AC71EA">
              <w:rPr>
                <w:rFonts w:hint="eastAsia"/>
                <w:szCs w:val="21"/>
              </w:rPr>
              <w:t>订单</w:t>
            </w:r>
            <w:r w:rsidRPr="00AC71EA">
              <w:rPr>
                <w:szCs w:val="21"/>
              </w:rPr>
              <w:t>信息</w:t>
            </w:r>
          </w:p>
        </w:tc>
      </w:tr>
      <w:tr w:rsidR="000B19BD" w:rsidRPr="00AC71EA" w:rsidTr="00B40722">
        <w:trPr>
          <w:jc w:val="center"/>
        </w:trPr>
        <w:tc>
          <w:tcPr>
            <w:tcW w:w="2681" w:type="dxa"/>
            <w:vMerge w:val="restart"/>
            <w:vAlign w:val="center"/>
          </w:tcPr>
          <w:p w:rsidR="000B19BD" w:rsidRPr="00AC71EA" w:rsidRDefault="000B19BD" w:rsidP="00B40722">
            <w:pPr>
              <w:rPr>
                <w:szCs w:val="21"/>
              </w:rPr>
            </w:pPr>
            <w:r w:rsidRPr="00AC71EA">
              <w:rPr>
                <w:rFonts w:hint="eastAsia"/>
                <w:szCs w:val="21"/>
              </w:rPr>
              <w:t>SendController</w:t>
            </w:r>
          </w:p>
          <w:p w:rsidR="000B19BD" w:rsidRPr="00AC71EA" w:rsidRDefault="000B19BD" w:rsidP="00B40722">
            <w:pPr>
              <w:rPr>
                <w:szCs w:val="21"/>
              </w:rPr>
            </w:pPr>
            <w:r w:rsidRPr="00AC71EA">
              <w:rPr>
                <w:rFonts w:hint="eastAsia"/>
                <w:szCs w:val="21"/>
              </w:rPr>
              <w:t>.inquireSendMesg</w:t>
            </w:r>
          </w:p>
        </w:tc>
        <w:tc>
          <w:tcPr>
            <w:tcW w:w="1023" w:type="dxa"/>
            <w:vAlign w:val="center"/>
          </w:tcPr>
          <w:p w:rsidR="000B19BD" w:rsidRPr="00AC71EA" w:rsidRDefault="000B19BD" w:rsidP="00B40722">
            <w:pPr>
              <w:jc w:val="center"/>
              <w:rPr>
                <w:szCs w:val="21"/>
              </w:rPr>
            </w:pPr>
            <w:r w:rsidRPr="00AC71EA">
              <w:rPr>
                <w:rFonts w:hint="eastAsia"/>
                <w:szCs w:val="21"/>
              </w:rPr>
              <w:t>语法</w:t>
            </w:r>
          </w:p>
        </w:tc>
        <w:tc>
          <w:tcPr>
            <w:tcW w:w="4602" w:type="dxa"/>
            <w:vAlign w:val="center"/>
          </w:tcPr>
          <w:p w:rsidR="000B19BD" w:rsidRPr="00AC71EA" w:rsidRDefault="000B19BD" w:rsidP="00B40722">
            <w:pPr>
              <w:jc w:val="center"/>
              <w:rPr>
                <w:szCs w:val="21"/>
              </w:rPr>
            </w:pPr>
            <w:r w:rsidRPr="00AC71EA">
              <w:rPr>
                <w:szCs w:val="21"/>
              </w:rPr>
              <w:t>P</w:t>
            </w:r>
            <w:r w:rsidRPr="00AC71EA">
              <w:rPr>
                <w:rFonts w:hint="eastAsia"/>
                <w:szCs w:val="21"/>
              </w:rPr>
              <w:t xml:space="preserve">ublic </w:t>
            </w:r>
            <w:r w:rsidR="00B40722">
              <w:rPr>
                <w:szCs w:val="21"/>
              </w:rPr>
              <w:t>OrderBillPO</w:t>
            </w:r>
            <w:r w:rsidRPr="00AC71EA">
              <w:rPr>
                <w:szCs w:val="21"/>
              </w:rPr>
              <w:t xml:space="preserve"> inquireSendMesg(String id)</w:t>
            </w:r>
          </w:p>
        </w:tc>
      </w:tr>
      <w:tr w:rsidR="000B19BD" w:rsidRPr="00AC71EA" w:rsidTr="00B40722">
        <w:trPr>
          <w:jc w:val="center"/>
        </w:trPr>
        <w:tc>
          <w:tcPr>
            <w:tcW w:w="2681" w:type="dxa"/>
            <w:vMerge/>
            <w:vAlign w:val="center"/>
          </w:tcPr>
          <w:p w:rsidR="000B19BD" w:rsidRPr="00AC71EA" w:rsidRDefault="000B19BD" w:rsidP="00B40722">
            <w:pPr>
              <w:rPr>
                <w:szCs w:val="21"/>
              </w:rPr>
            </w:pPr>
          </w:p>
        </w:tc>
        <w:tc>
          <w:tcPr>
            <w:tcW w:w="1023" w:type="dxa"/>
            <w:vAlign w:val="center"/>
          </w:tcPr>
          <w:p w:rsidR="000B19BD" w:rsidRPr="00AC71EA" w:rsidRDefault="000B19BD" w:rsidP="00B40722">
            <w:pPr>
              <w:rPr>
                <w:szCs w:val="21"/>
              </w:rPr>
            </w:pPr>
            <w:r w:rsidRPr="00AC71EA">
              <w:rPr>
                <w:rFonts w:hint="eastAsia"/>
                <w:szCs w:val="21"/>
              </w:rPr>
              <w:t>前置条件</w:t>
            </w:r>
          </w:p>
        </w:tc>
        <w:tc>
          <w:tcPr>
            <w:tcW w:w="4602" w:type="dxa"/>
            <w:vAlign w:val="center"/>
          </w:tcPr>
          <w:p w:rsidR="000B19BD" w:rsidRPr="00AC71EA" w:rsidRDefault="000B19BD" w:rsidP="00B40722">
            <w:pPr>
              <w:jc w:val="center"/>
              <w:rPr>
                <w:szCs w:val="21"/>
              </w:rPr>
            </w:pPr>
            <w:r w:rsidRPr="00AC71EA">
              <w:rPr>
                <w:rFonts w:hint="eastAsia"/>
                <w:szCs w:val="21"/>
              </w:rPr>
              <w:t>使用者</w:t>
            </w:r>
            <w:r w:rsidRPr="00AC71EA">
              <w:rPr>
                <w:szCs w:val="21"/>
              </w:rPr>
              <w:t>有查看订单信息的权限</w:t>
            </w:r>
          </w:p>
        </w:tc>
      </w:tr>
      <w:tr w:rsidR="000B19BD" w:rsidRPr="00AC71EA" w:rsidTr="00B40722">
        <w:trPr>
          <w:jc w:val="center"/>
        </w:trPr>
        <w:tc>
          <w:tcPr>
            <w:tcW w:w="2681" w:type="dxa"/>
            <w:vMerge/>
            <w:vAlign w:val="center"/>
          </w:tcPr>
          <w:p w:rsidR="000B19BD" w:rsidRPr="00AC71EA" w:rsidRDefault="000B19BD" w:rsidP="00B40722">
            <w:pPr>
              <w:rPr>
                <w:szCs w:val="21"/>
              </w:rPr>
            </w:pPr>
          </w:p>
        </w:tc>
        <w:tc>
          <w:tcPr>
            <w:tcW w:w="1023" w:type="dxa"/>
            <w:vAlign w:val="center"/>
          </w:tcPr>
          <w:p w:rsidR="000B19BD" w:rsidRPr="00AC71EA" w:rsidRDefault="000B19BD" w:rsidP="00B40722">
            <w:pPr>
              <w:rPr>
                <w:szCs w:val="21"/>
              </w:rPr>
            </w:pPr>
            <w:r w:rsidRPr="00AC71EA">
              <w:rPr>
                <w:rFonts w:hint="eastAsia"/>
                <w:szCs w:val="21"/>
              </w:rPr>
              <w:t>后置条件</w:t>
            </w:r>
          </w:p>
        </w:tc>
        <w:tc>
          <w:tcPr>
            <w:tcW w:w="4602" w:type="dxa"/>
            <w:vAlign w:val="center"/>
          </w:tcPr>
          <w:p w:rsidR="000B19BD" w:rsidRPr="00AC71EA" w:rsidRDefault="000B19BD" w:rsidP="00B40722">
            <w:pPr>
              <w:jc w:val="center"/>
              <w:rPr>
                <w:szCs w:val="21"/>
              </w:rPr>
            </w:pPr>
            <w:r w:rsidRPr="00AC71EA">
              <w:rPr>
                <w:rFonts w:hint="eastAsia"/>
                <w:szCs w:val="21"/>
              </w:rPr>
              <w:t>无</w:t>
            </w:r>
          </w:p>
        </w:tc>
      </w:tr>
      <w:tr w:rsidR="00B40722" w:rsidRPr="00AC71EA" w:rsidTr="00B40722">
        <w:trPr>
          <w:jc w:val="center"/>
        </w:trPr>
        <w:tc>
          <w:tcPr>
            <w:tcW w:w="2681" w:type="dxa"/>
            <w:vMerge w:val="restart"/>
            <w:vAlign w:val="center"/>
          </w:tcPr>
          <w:p w:rsidR="00B40722" w:rsidRPr="00AC71EA" w:rsidRDefault="00B40722" w:rsidP="00B40722">
            <w:pPr>
              <w:rPr>
                <w:szCs w:val="21"/>
              </w:rPr>
            </w:pPr>
            <w:r w:rsidRPr="00AC71EA">
              <w:rPr>
                <w:rFonts w:hint="eastAsia"/>
                <w:szCs w:val="21"/>
              </w:rPr>
              <w:t>SendController</w:t>
            </w:r>
          </w:p>
          <w:p w:rsidR="00B40722" w:rsidRPr="00AC71EA" w:rsidRDefault="00B40722" w:rsidP="00B40722">
            <w:pPr>
              <w:rPr>
                <w:szCs w:val="21"/>
              </w:rPr>
            </w:pPr>
            <w:r>
              <w:rPr>
                <w:rFonts w:hint="eastAsia"/>
                <w:szCs w:val="21"/>
              </w:rPr>
              <w:t>.</w:t>
            </w:r>
            <w:r>
              <w:rPr>
                <w:szCs w:val="21"/>
              </w:rPr>
              <w:t>getUnmarkingBills</w:t>
            </w:r>
          </w:p>
        </w:tc>
        <w:tc>
          <w:tcPr>
            <w:tcW w:w="1023" w:type="dxa"/>
            <w:vAlign w:val="center"/>
          </w:tcPr>
          <w:p w:rsidR="00B40722" w:rsidRPr="00AC71EA" w:rsidRDefault="00B40722" w:rsidP="00B40722">
            <w:pPr>
              <w:jc w:val="center"/>
              <w:rPr>
                <w:szCs w:val="21"/>
              </w:rPr>
            </w:pPr>
            <w:r w:rsidRPr="00AC71EA">
              <w:rPr>
                <w:rFonts w:hint="eastAsia"/>
                <w:szCs w:val="21"/>
              </w:rPr>
              <w:t>语法</w:t>
            </w:r>
          </w:p>
        </w:tc>
        <w:tc>
          <w:tcPr>
            <w:tcW w:w="4602" w:type="dxa"/>
            <w:vAlign w:val="center"/>
          </w:tcPr>
          <w:p w:rsidR="00B40722" w:rsidRPr="00AC71EA" w:rsidRDefault="00B40722" w:rsidP="00B40722">
            <w:pPr>
              <w:jc w:val="center"/>
              <w:rPr>
                <w:szCs w:val="21"/>
              </w:rPr>
            </w:pPr>
            <w:r w:rsidRPr="00AC71EA">
              <w:rPr>
                <w:szCs w:val="21"/>
              </w:rPr>
              <w:t>P</w:t>
            </w:r>
            <w:r w:rsidRPr="00AC71EA">
              <w:rPr>
                <w:rFonts w:hint="eastAsia"/>
                <w:szCs w:val="21"/>
              </w:rPr>
              <w:t xml:space="preserve">ublic </w:t>
            </w:r>
            <w:r w:rsidR="00DE5710">
              <w:rPr>
                <w:szCs w:val="21"/>
              </w:rPr>
              <w:t>ArrayList&lt;</w:t>
            </w:r>
            <w:r>
              <w:rPr>
                <w:szCs w:val="21"/>
              </w:rPr>
              <w:t>OrderBillPO</w:t>
            </w:r>
            <w:r w:rsidR="00DE5710">
              <w:rPr>
                <w:szCs w:val="21"/>
              </w:rPr>
              <w:t>&gt;</w:t>
            </w:r>
            <w:r w:rsidRPr="00AC71EA">
              <w:rPr>
                <w:szCs w:val="21"/>
              </w:rPr>
              <w:t xml:space="preserve"> </w:t>
            </w:r>
            <w:r w:rsidR="00DE5710">
              <w:rPr>
                <w:szCs w:val="21"/>
              </w:rPr>
              <w:t>getUnmarkingBills</w:t>
            </w:r>
            <w:r w:rsidR="00DE5710" w:rsidRPr="00AC71EA">
              <w:rPr>
                <w:szCs w:val="21"/>
              </w:rPr>
              <w:t xml:space="preserve"> </w:t>
            </w:r>
            <w:r w:rsidR="00DE5710">
              <w:rPr>
                <w:szCs w:val="21"/>
              </w:rPr>
              <w:t>(</w:t>
            </w:r>
            <w:r w:rsidRPr="00AC71EA">
              <w:rPr>
                <w:szCs w:val="21"/>
              </w:rPr>
              <w:t>)</w:t>
            </w:r>
          </w:p>
        </w:tc>
      </w:tr>
      <w:tr w:rsidR="00B40722" w:rsidRPr="00AC71EA" w:rsidTr="00B40722">
        <w:trPr>
          <w:jc w:val="center"/>
        </w:trPr>
        <w:tc>
          <w:tcPr>
            <w:tcW w:w="2681" w:type="dxa"/>
            <w:vMerge/>
            <w:vAlign w:val="center"/>
          </w:tcPr>
          <w:p w:rsidR="00B40722" w:rsidRPr="00AC71EA" w:rsidRDefault="00B40722" w:rsidP="00B40722">
            <w:pPr>
              <w:rPr>
                <w:szCs w:val="21"/>
              </w:rPr>
            </w:pPr>
          </w:p>
        </w:tc>
        <w:tc>
          <w:tcPr>
            <w:tcW w:w="1023" w:type="dxa"/>
            <w:vAlign w:val="center"/>
          </w:tcPr>
          <w:p w:rsidR="00B40722" w:rsidRPr="00AC71EA" w:rsidRDefault="00B40722" w:rsidP="00B40722">
            <w:pPr>
              <w:rPr>
                <w:szCs w:val="21"/>
              </w:rPr>
            </w:pPr>
            <w:r w:rsidRPr="00AC71EA">
              <w:rPr>
                <w:rFonts w:hint="eastAsia"/>
                <w:szCs w:val="21"/>
              </w:rPr>
              <w:t>前置条件</w:t>
            </w:r>
          </w:p>
        </w:tc>
        <w:tc>
          <w:tcPr>
            <w:tcW w:w="4602" w:type="dxa"/>
            <w:vAlign w:val="center"/>
          </w:tcPr>
          <w:p w:rsidR="00B40722" w:rsidRPr="00AC71EA" w:rsidRDefault="00DE5710" w:rsidP="00B40722">
            <w:pPr>
              <w:jc w:val="center"/>
              <w:rPr>
                <w:szCs w:val="21"/>
              </w:rPr>
            </w:pPr>
            <w:r>
              <w:rPr>
                <w:rFonts w:hint="eastAsia"/>
                <w:szCs w:val="21"/>
              </w:rPr>
              <w:t>输入符合规则</w:t>
            </w:r>
          </w:p>
        </w:tc>
      </w:tr>
      <w:tr w:rsidR="00B40722" w:rsidRPr="00AC71EA" w:rsidTr="00B40722">
        <w:trPr>
          <w:jc w:val="center"/>
        </w:trPr>
        <w:tc>
          <w:tcPr>
            <w:tcW w:w="2681" w:type="dxa"/>
            <w:vMerge/>
            <w:vAlign w:val="center"/>
          </w:tcPr>
          <w:p w:rsidR="00B40722" w:rsidRPr="00AC71EA" w:rsidRDefault="00B40722" w:rsidP="00B40722">
            <w:pPr>
              <w:rPr>
                <w:szCs w:val="21"/>
              </w:rPr>
            </w:pPr>
          </w:p>
        </w:tc>
        <w:tc>
          <w:tcPr>
            <w:tcW w:w="1023" w:type="dxa"/>
            <w:vAlign w:val="center"/>
          </w:tcPr>
          <w:p w:rsidR="00B40722" w:rsidRPr="00AC71EA" w:rsidRDefault="00B40722" w:rsidP="00B40722">
            <w:pPr>
              <w:rPr>
                <w:szCs w:val="21"/>
              </w:rPr>
            </w:pPr>
            <w:r w:rsidRPr="00AC71EA">
              <w:rPr>
                <w:rFonts w:hint="eastAsia"/>
                <w:szCs w:val="21"/>
              </w:rPr>
              <w:t>后置条件</w:t>
            </w:r>
          </w:p>
        </w:tc>
        <w:tc>
          <w:tcPr>
            <w:tcW w:w="4602" w:type="dxa"/>
            <w:vAlign w:val="center"/>
          </w:tcPr>
          <w:p w:rsidR="00B40722" w:rsidRPr="00AC71EA" w:rsidRDefault="00DE5710" w:rsidP="00B40722">
            <w:pPr>
              <w:jc w:val="center"/>
              <w:rPr>
                <w:szCs w:val="21"/>
              </w:rPr>
            </w:pPr>
            <w:r>
              <w:rPr>
                <w:rFonts w:hint="eastAsia"/>
                <w:szCs w:val="21"/>
              </w:rPr>
              <w:t>系统获得未审判的单据</w:t>
            </w:r>
          </w:p>
        </w:tc>
      </w:tr>
      <w:tr w:rsidR="000B19BD" w:rsidRPr="00AC71EA" w:rsidTr="00B40722">
        <w:trPr>
          <w:jc w:val="center"/>
        </w:trPr>
        <w:tc>
          <w:tcPr>
            <w:tcW w:w="8306" w:type="dxa"/>
            <w:gridSpan w:val="3"/>
            <w:vAlign w:val="center"/>
          </w:tcPr>
          <w:p w:rsidR="000B19BD" w:rsidRPr="00AC71EA" w:rsidRDefault="000B19BD" w:rsidP="00B40722">
            <w:pPr>
              <w:jc w:val="center"/>
              <w:rPr>
                <w:szCs w:val="21"/>
              </w:rPr>
            </w:pPr>
            <w:r w:rsidRPr="00AC71EA">
              <w:rPr>
                <w:rFonts w:hint="eastAsia"/>
                <w:szCs w:val="21"/>
              </w:rPr>
              <w:t>需要</w:t>
            </w:r>
            <w:r w:rsidRPr="00AC71EA">
              <w:rPr>
                <w:szCs w:val="21"/>
              </w:rPr>
              <w:t>的服务</w:t>
            </w:r>
            <w:r w:rsidRPr="00AC71EA">
              <w:rPr>
                <w:rFonts w:hint="eastAsia"/>
                <w:szCs w:val="21"/>
              </w:rPr>
              <w:t>（需</w:t>
            </w:r>
            <w:r w:rsidRPr="00AC71EA">
              <w:rPr>
                <w:szCs w:val="21"/>
              </w:rPr>
              <w:t>接口）</w:t>
            </w:r>
          </w:p>
        </w:tc>
      </w:tr>
      <w:tr w:rsidR="000B19BD" w:rsidRPr="00AC71EA" w:rsidTr="00B40722">
        <w:trPr>
          <w:jc w:val="center"/>
        </w:trPr>
        <w:tc>
          <w:tcPr>
            <w:tcW w:w="2681" w:type="dxa"/>
            <w:vAlign w:val="center"/>
          </w:tcPr>
          <w:p w:rsidR="000B19BD" w:rsidRPr="00AC71EA" w:rsidRDefault="000B19BD" w:rsidP="00B40722">
            <w:pPr>
              <w:jc w:val="center"/>
              <w:rPr>
                <w:szCs w:val="21"/>
              </w:rPr>
            </w:pPr>
            <w:r w:rsidRPr="00AC71EA">
              <w:rPr>
                <w:rFonts w:hint="eastAsia"/>
                <w:szCs w:val="21"/>
              </w:rPr>
              <w:t>服务名</w:t>
            </w:r>
          </w:p>
        </w:tc>
        <w:tc>
          <w:tcPr>
            <w:tcW w:w="5625" w:type="dxa"/>
            <w:gridSpan w:val="2"/>
            <w:vAlign w:val="center"/>
          </w:tcPr>
          <w:p w:rsidR="000B19BD" w:rsidRPr="00AC71EA" w:rsidRDefault="000B19BD" w:rsidP="00B40722">
            <w:pPr>
              <w:jc w:val="center"/>
              <w:rPr>
                <w:szCs w:val="21"/>
              </w:rPr>
            </w:pPr>
            <w:r w:rsidRPr="00AC71EA">
              <w:rPr>
                <w:rFonts w:hint="eastAsia"/>
                <w:szCs w:val="21"/>
              </w:rPr>
              <w:t>服务</w:t>
            </w:r>
          </w:p>
        </w:tc>
      </w:tr>
      <w:tr w:rsidR="000B19BD" w:rsidRPr="00AC71EA" w:rsidTr="00B40722">
        <w:trPr>
          <w:jc w:val="center"/>
        </w:trPr>
        <w:tc>
          <w:tcPr>
            <w:tcW w:w="2681" w:type="dxa"/>
            <w:vAlign w:val="center"/>
          </w:tcPr>
          <w:p w:rsidR="000B19BD" w:rsidRPr="00AC71EA" w:rsidRDefault="000B19BD" w:rsidP="00B40722">
            <w:pPr>
              <w:rPr>
                <w:szCs w:val="21"/>
              </w:rPr>
            </w:pPr>
            <w:r w:rsidRPr="00AC71EA">
              <w:rPr>
                <w:szCs w:val="21"/>
              </w:rPr>
              <w:lastRenderedPageBreak/>
              <w:t>Send</w:t>
            </w:r>
            <w:r w:rsidRPr="00AC71EA">
              <w:rPr>
                <w:rFonts w:hint="eastAsia"/>
                <w:szCs w:val="21"/>
              </w:rPr>
              <w:t>.</w:t>
            </w:r>
            <w:r w:rsidRPr="00AC71EA">
              <w:rPr>
                <w:szCs w:val="21"/>
              </w:rPr>
              <w:t>InquireTransMesg</w:t>
            </w:r>
          </w:p>
        </w:tc>
        <w:tc>
          <w:tcPr>
            <w:tcW w:w="5625" w:type="dxa"/>
            <w:gridSpan w:val="2"/>
            <w:vAlign w:val="center"/>
          </w:tcPr>
          <w:p w:rsidR="000B19BD" w:rsidRPr="00AC71EA" w:rsidRDefault="000B19BD" w:rsidP="00B40722">
            <w:pPr>
              <w:rPr>
                <w:szCs w:val="21"/>
              </w:rPr>
            </w:pPr>
            <w:r w:rsidRPr="00AC71EA">
              <w:rPr>
                <w:rFonts w:hint="eastAsia"/>
                <w:szCs w:val="21"/>
              </w:rPr>
              <w:t>查询订单</w:t>
            </w:r>
            <w:r w:rsidRPr="00AC71EA">
              <w:rPr>
                <w:szCs w:val="21"/>
              </w:rPr>
              <w:t>信息</w:t>
            </w:r>
          </w:p>
        </w:tc>
      </w:tr>
      <w:tr w:rsidR="000B19BD" w:rsidRPr="00AC71EA" w:rsidTr="00B40722">
        <w:trPr>
          <w:jc w:val="center"/>
        </w:trPr>
        <w:tc>
          <w:tcPr>
            <w:tcW w:w="2681" w:type="dxa"/>
            <w:vAlign w:val="center"/>
          </w:tcPr>
          <w:p w:rsidR="000B19BD" w:rsidRPr="00AC71EA" w:rsidRDefault="000B19BD" w:rsidP="00B40722">
            <w:pPr>
              <w:rPr>
                <w:szCs w:val="21"/>
              </w:rPr>
            </w:pPr>
            <w:r w:rsidRPr="00AC71EA">
              <w:rPr>
                <w:rFonts w:hint="eastAsia"/>
                <w:szCs w:val="21"/>
              </w:rPr>
              <w:t>Send</w:t>
            </w:r>
            <w:r w:rsidR="00DE5710">
              <w:rPr>
                <w:szCs w:val="21"/>
              </w:rPr>
              <w:t>.push</w:t>
            </w:r>
          </w:p>
        </w:tc>
        <w:tc>
          <w:tcPr>
            <w:tcW w:w="5625" w:type="dxa"/>
            <w:gridSpan w:val="2"/>
            <w:vAlign w:val="center"/>
          </w:tcPr>
          <w:p w:rsidR="000B19BD" w:rsidRPr="00AC71EA" w:rsidRDefault="000B19BD" w:rsidP="00B40722">
            <w:pPr>
              <w:rPr>
                <w:szCs w:val="21"/>
              </w:rPr>
            </w:pPr>
            <w:r w:rsidRPr="00AC71EA">
              <w:rPr>
                <w:rFonts w:hint="eastAsia"/>
                <w:szCs w:val="21"/>
              </w:rPr>
              <w:t>输入</w:t>
            </w:r>
            <w:r w:rsidRPr="00AC71EA">
              <w:rPr>
                <w:szCs w:val="21"/>
              </w:rPr>
              <w:t>订单信息</w:t>
            </w:r>
          </w:p>
        </w:tc>
      </w:tr>
      <w:tr w:rsidR="00DE5710" w:rsidRPr="00AC71EA" w:rsidTr="00B40722">
        <w:trPr>
          <w:jc w:val="center"/>
        </w:trPr>
        <w:tc>
          <w:tcPr>
            <w:tcW w:w="2681" w:type="dxa"/>
            <w:vAlign w:val="center"/>
          </w:tcPr>
          <w:p w:rsidR="00DE5710" w:rsidRPr="00AC71EA" w:rsidRDefault="00DE5710" w:rsidP="00B40722">
            <w:pPr>
              <w:rPr>
                <w:szCs w:val="21"/>
              </w:rPr>
            </w:pPr>
            <w:r>
              <w:rPr>
                <w:rFonts w:hint="eastAsia"/>
                <w:szCs w:val="21"/>
              </w:rPr>
              <w:t>Send.</w:t>
            </w:r>
            <w:r>
              <w:rPr>
                <w:szCs w:val="21"/>
              </w:rPr>
              <w:t xml:space="preserve"> </w:t>
            </w:r>
            <w:r w:rsidR="007D6C20" w:rsidRPr="007D6C20">
              <w:rPr>
                <w:rFonts w:ascii="Consolas" w:hAnsi="Consolas" w:cs="Consolas"/>
                <w:color w:val="000000"/>
                <w:kern w:val="0"/>
                <w:sz w:val="20"/>
                <w:szCs w:val="20"/>
              </w:rPr>
              <w:t>getUnjudged</w:t>
            </w:r>
          </w:p>
        </w:tc>
        <w:tc>
          <w:tcPr>
            <w:tcW w:w="5625" w:type="dxa"/>
            <w:gridSpan w:val="2"/>
            <w:vAlign w:val="center"/>
          </w:tcPr>
          <w:p w:rsidR="00DE5710" w:rsidRPr="00AC71EA" w:rsidRDefault="00DE5710" w:rsidP="00B40722">
            <w:pPr>
              <w:rPr>
                <w:szCs w:val="21"/>
              </w:rPr>
            </w:pPr>
            <w:r>
              <w:rPr>
                <w:rFonts w:hint="eastAsia"/>
                <w:szCs w:val="21"/>
              </w:rPr>
              <w:t>生成未审判的单据</w:t>
            </w:r>
          </w:p>
        </w:tc>
      </w:tr>
    </w:tbl>
    <w:p w:rsidR="000B19BD" w:rsidRDefault="000B19BD" w:rsidP="000B19BD"/>
    <w:p w:rsidR="000B19BD" w:rsidRDefault="000B19BD" w:rsidP="000B19BD">
      <w:pPr>
        <w:jc w:val="center"/>
      </w:pPr>
      <w:r>
        <w:rPr>
          <w:rFonts w:hint="eastAsia"/>
        </w:rPr>
        <w:t>Send</w:t>
      </w:r>
      <w:r>
        <w:rPr>
          <w:rFonts w:hint="eastAsia"/>
        </w:rPr>
        <w:t>的</w:t>
      </w:r>
      <w:r>
        <w:t>接口规范如表所示</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0B19BD" w:rsidRPr="00AC71EA" w:rsidTr="00B40722">
        <w:tc>
          <w:tcPr>
            <w:tcW w:w="8296" w:type="dxa"/>
            <w:gridSpan w:val="3"/>
            <w:vAlign w:val="center"/>
          </w:tcPr>
          <w:p w:rsidR="000B19BD" w:rsidRPr="00AC71EA" w:rsidRDefault="000B19BD" w:rsidP="00B40722">
            <w:pPr>
              <w:jc w:val="center"/>
              <w:rPr>
                <w:szCs w:val="21"/>
              </w:rPr>
            </w:pPr>
            <w:r w:rsidRPr="00AC71EA">
              <w:rPr>
                <w:rFonts w:hint="eastAsia"/>
                <w:szCs w:val="21"/>
              </w:rPr>
              <w:t>提供</w:t>
            </w:r>
            <w:r w:rsidRPr="00AC71EA">
              <w:rPr>
                <w:szCs w:val="21"/>
              </w:rPr>
              <w:t>的接口</w:t>
            </w:r>
            <w:r w:rsidRPr="00AC71EA">
              <w:rPr>
                <w:rFonts w:hint="eastAsia"/>
                <w:szCs w:val="21"/>
              </w:rPr>
              <w:t>（供接口</w:t>
            </w:r>
            <w:r w:rsidRPr="00AC71EA">
              <w:rPr>
                <w:szCs w:val="21"/>
              </w:rPr>
              <w:t>）</w:t>
            </w:r>
          </w:p>
        </w:tc>
      </w:tr>
      <w:tr w:rsidR="000B19BD" w:rsidRPr="00AC71EA" w:rsidTr="00B40722">
        <w:tc>
          <w:tcPr>
            <w:tcW w:w="2972" w:type="dxa"/>
            <w:vMerge w:val="restart"/>
            <w:vAlign w:val="center"/>
          </w:tcPr>
          <w:p w:rsidR="000B19BD" w:rsidRPr="00AC71EA" w:rsidRDefault="000B19BD" w:rsidP="00B40722">
            <w:pPr>
              <w:jc w:val="center"/>
              <w:rPr>
                <w:szCs w:val="21"/>
              </w:rPr>
            </w:pPr>
            <w:r w:rsidRPr="00AC71EA">
              <w:rPr>
                <w:szCs w:val="21"/>
              </w:rPr>
              <w:t>S</w:t>
            </w:r>
            <w:r w:rsidRPr="00AC71EA">
              <w:rPr>
                <w:rFonts w:hint="eastAsia"/>
                <w:szCs w:val="21"/>
              </w:rPr>
              <w:t>end.</w:t>
            </w:r>
            <w:r w:rsidRPr="00AC71EA">
              <w:rPr>
                <w:szCs w:val="21"/>
              </w:rPr>
              <w:t>inquireSendMesg</w:t>
            </w:r>
          </w:p>
        </w:tc>
        <w:tc>
          <w:tcPr>
            <w:tcW w:w="1276" w:type="dxa"/>
            <w:vAlign w:val="center"/>
          </w:tcPr>
          <w:p w:rsidR="000B19BD" w:rsidRPr="00AC71EA" w:rsidRDefault="000B19BD" w:rsidP="00B40722">
            <w:pPr>
              <w:jc w:val="center"/>
              <w:rPr>
                <w:szCs w:val="21"/>
              </w:rPr>
            </w:pPr>
            <w:r w:rsidRPr="00AC71EA">
              <w:rPr>
                <w:rFonts w:hint="eastAsia"/>
                <w:szCs w:val="21"/>
              </w:rPr>
              <w:t>语法</w:t>
            </w:r>
          </w:p>
        </w:tc>
        <w:tc>
          <w:tcPr>
            <w:tcW w:w="4048" w:type="dxa"/>
            <w:vAlign w:val="center"/>
          </w:tcPr>
          <w:p w:rsidR="000B19BD" w:rsidRPr="00AC71EA" w:rsidRDefault="000B19BD" w:rsidP="007337C3">
            <w:pPr>
              <w:jc w:val="center"/>
              <w:rPr>
                <w:szCs w:val="21"/>
              </w:rPr>
            </w:pPr>
            <w:r w:rsidRPr="00AC71EA">
              <w:rPr>
                <w:szCs w:val="21"/>
              </w:rPr>
              <w:t>P</w:t>
            </w:r>
            <w:r w:rsidRPr="00AC71EA">
              <w:rPr>
                <w:rFonts w:hint="eastAsia"/>
                <w:szCs w:val="21"/>
              </w:rPr>
              <w:t xml:space="preserve">ublic </w:t>
            </w:r>
            <w:r w:rsidR="007337C3">
              <w:rPr>
                <w:szCs w:val="21"/>
              </w:rPr>
              <w:t>OrderBillPO</w:t>
            </w:r>
            <w:r w:rsidRPr="00AC71EA">
              <w:rPr>
                <w:szCs w:val="21"/>
              </w:rPr>
              <w:t xml:space="preserve"> inquireSendMesg(String id)</w:t>
            </w:r>
          </w:p>
        </w:tc>
      </w:tr>
      <w:tr w:rsidR="000B19BD" w:rsidRPr="00AC71EA" w:rsidTr="00B40722">
        <w:tc>
          <w:tcPr>
            <w:tcW w:w="2972" w:type="dxa"/>
            <w:vMerge/>
            <w:vAlign w:val="center"/>
          </w:tcPr>
          <w:p w:rsidR="000B19BD" w:rsidRPr="00AC71EA" w:rsidRDefault="000B19BD" w:rsidP="00B40722">
            <w:pPr>
              <w:jc w:val="center"/>
              <w:rPr>
                <w:szCs w:val="21"/>
              </w:rPr>
            </w:pPr>
          </w:p>
        </w:tc>
        <w:tc>
          <w:tcPr>
            <w:tcW w:w="1276" w:type="dxa"/>
            <w:vAlign w:val="center"/>
          </w:tcPr>
          <w:p w:rsidR="000B19BD" w:rsidRPr="00AC71EA" w:rsidRDefault="000B19BD" w:rsidP="00B40722">
            <w:pPr>
              <w:jc w:val="center"/>
              <w:rPr>
                <w:szCs w:val="21"/>
              </w:rPr>
            </w:pPr>
            <w:r w:rsidRPr="00AC71EA">
              <w:rPr>
                <w:rFonts w:hint="eastAsia"/>
                <w:szCs w:val="21"/>
              </w:rPr>
              <w:t>前置条件</w:t>
            </w:r>
          </w:p>
        </w:tc>
        <w:tc>
          <w:tcPr>
            <w:tcW w:w="4048" w:type="dxa"/>
            <w:vAlign w:val="center"/>
          </w:tcPr>
          <w:p w:rsidR="000B19BD" w:rsidRPr="00AC71EA" w:rsidRDefault="000B19BD" w:rsidP="00B40722">
            <w:pPr>
              <w:jc w:val="center"/>
              <w:rPr>
                <w:szCs w:val="21"/>
              </w:rPr>
            </w:pPr>
            <w:r w:rsidRPr="00AC71EA">
              <w:rPr>
                <w:rFonts w:hint="eastAsia"/>
                <w:szCs w:val="21"/>
              </w:rPr>
              <w:t>使用者</w:t>
            </w:r>
            <w:r w:rsidRPr="00AC71EA">
              <w:rPr>
                <w:szCs w:val="21"/>
              </w:rPr>
              <w:t>有查看订单信息的权限</w:t>
            </w:r>
          </w:p>
        </w:tc>
      </w:tr>
      <w:tr w:rsidR="000B19BD" w:rsidRPr="00AC71EA" w:rsidTr="00B40722">
        <w:tc>
          <w:tcPr>
            <w:tcW w:w="2972" w:type="dxa"/>
            <w:vMerge/>
            <w:vAlign w:val="center"/>
          </w:tcPr>
          <w:p w:rsidR="000B19BD" w:rsidRPr="00AC71EA" w:rsidRDefault="000B19BD" w:rsidP="00B40722">
            <w:pPr>
              <w:jc w:val="center"/>
              <w:rPr>
                <w:szCs w:val="21"/>
              </w:rPr>
            </w:pPr>
          </w:p>
        </w:tc>
        <w:tc>
          <w:tcPr>
            <w:tcW w:w="1276" w:type="dxa"/>
            <w:vAlign w:val="center"/>
          </w:tcPr>
          <w:p w:rsidR="000B19BD" w:rsidRPr="00AC71EA" w:rsidRDefault="000B19BD" w:rsidP="00B40722">
            <w:pPr>
              <w:jc w:val="center"/>
              <w:rPr>
                <w:szCs w:val="21"/>
              </w:rPr>
            </w:pPr>
            <w:r w:rsidRPr="00AC71EA">
              <w:rPr>
                <w:rFonts w:hint="eastAsia"/>
                <w:szCs w:val="21"/>
              </w:rPr>
              <w:t>后置条件</w:t>
            </w:r>
          </w:p>
        </w:tc>
        <w:tc>
          <w:tcPr>
            <w:tcW w:w="4048" w:type="dxa"/>
            <w:vAlign w:val="center"/>
          </w:tcPr>
          <w:p w:rsidR="000B19BD" w:rsidRPr="00AC71EA" w:rsidRDefault="000B19BD" w:rsidP="00B40722">
            <w:pPr>
              <w:jc w:val="center"/>
              <w:rPr>
                <w:szCs w:val="21"/>
              </w:rPr>
            </w:pPr>
            <w:r w:rsidRPr="00AC71EA">
              <w:rPr>
                <w:rFonts w:hint="eastAsia"/>
                <w:szCs w:val="21"/>
              </w:rPr>
              <w:t>无</w:t>
            </w:r>
          </w:p>
        </w:tc>
      </w:tr>
      <w:tr w:rsidR="000B19BD" w:rsidRPr="00AC71EA" w:rsidTr="00B40722">
        <w:tc>
          <w:tcPr>
            <w:tcW w:w="2972" w:type="dxa"/>
            <w:vMerge w:val="restart"/>
            <w:vAlign w:val="center"/>
          </w:tcPr>
          <w:p w:rsidR="000B19BD" w:rsidRPr="00AC71EA" w:rsidRDefault="000B19BD" w:rsidP="007337C3">
            <w:pPr>
              <w:jc w:val="center"/>
              <w:rPr>
                <w:szCs w:val="21"/>
              </w:rPr>
            </w:pPr>
            <w:r w:rsidRPr="00AC71EA">
              <w:rPr>
                <w:szCs w:val="21"/>
              </w:rPr>
              <w:t>Send.</w:t>
            </w:r>
            <w:r w:rsidR="007337C3">
              <w:rPr>
                <w:szCs w:val="21"/>
              </w:rPr>
              <w:t>push</w:t>
            </w:r>
          </w:p>
        </w:tc>
        <w:tc>
          <w:tcPr>
            <w:tcW w:w="1276" w:type="dxa"/>
            <w:vAlign w:val="center"/>
          </w:tcPr>
          <w:p w:rsidR="000B19BD" w:rsidRPr="00AC71EA" w:rsidRDefault="000B19BD" w:rsidP="00B40722">
            <w:pPr>
              <w:jc w:val="center"/>
              <w:rPr>
                <w:szCs w:val="21"/>
              </w:rPr>
            </w:pPr>
            <w:r w:rsidRPr="00AC71EA">
              <w:rPr>
                <w:rFonts w:hint="eastAsia"/>
                <w:szCs w:val="21"/>
              </w:rPr>
              <w:t>语法</w:t>
            </w:r>
          </w:p>
        </w:tc>
        <w:tc>
          <w:tcPr>
            <w:tcW w:w="4048" w:type="dxa"/>
            <w:vAlign w:val="center"/>
          </w:tcPr>
          <w:p w:rsidR="000B19BD" w:rsidRPr="00AC71EA" w:rsidRDefault="007337C3" w:rsidP="007337C3">
            <w:pPr>
              <w:jc w:val="center"/>
              <w:rPr>
                <w:szCs w:val="21"/>
              </w:rPr>
            </w:pPr>
            <w:r>
              <w:rPr>
                <w:szCs w:val="21"/>
              </w:rPr>
              <w:t>public boolean push(OrderBillPO order)</w:t>
            </w:r>
          </w:p>
        </w:tc>
      </w:tr>
      <w:tr w:rsidR="000B19BD" w:rsidRPr="00AC71EA" w:rsidTr="00B40722">
        <w:tc>
          <w:tcPr>
            <w:tcW w:w="2972" w:type="dxa"/>
            <w:vMerge/>
            <w:vAlign w:val="center"/>
          </w:tcPr>
          <w:p w:rsidR="000B19BD" w:rsidRPr="00AC71EA" w:rsidRDefault="000B19BD" w:rsidP="00B40722">
            <w:pPr>
              <w:jc w:val="center"/>
              <w:rPr>
                <w:szCs w:val="21"/>
              </w:rPr>
            </w:pPr>
          </w:p>
        </w:tc>
        <w:tc>
          <w:tcPr>
            <w:tcW w:w="1276" w:type="dxa"/>
            <w:vAlign w:val="center"/>
          </w:tcPr>
          <w:p w:rsidR="000B19BD" w:rsidRPr="00AC71EA" w:rsidRDefault="000B19BD" w:rsidP="00B40722">
            <w:pPr>
              <w:jc w:val="center"/>
              <w:rPr>
                <w:szCs w:val="21"/>
              </w:rPr>
            </w:pPr>
            <w:r w:rsidRPr="00AC71EA">
              <w:rPr>
                <w:rFonts w:hint="eastAsia"/>
                <w:szCs w:val="21"/>
              </w:rPr>
              <w:t>前置条件</w:t>
            </w:r>
          </w:p>
        </w:tc>
        <w:tc>
          <w:tcPr>
            <w:tcW w:w="4048" w:type="dxa"/>
            <w:vAlign w:val="center"/>
          </w:tcPr>
          <w:p w:rsidR="000B19BD" w:rsidRPr="00AC71EA" w:rsidRDefault="000B19BD" w:rsidP="00B40722">
            <w:pPr>
              <w:jc w:val="center"/>
              <w:rPr>
                <w:szCs w:val="21"/>
              </w:rPr>
            </w:pPr>
            <w:r w:rsidRPr="00AC71EA">
              <w:rPr>
                <w:rFonts w:hint="eastAsia"/>
                <w:szCs w:val="21"/>
              </w:rPr>
              <w:t>使用者</w:t>
            </w:r>
            <w:r w:rsidRPr="00AC71EA">
              <w:rPr>
                <w:szCs w:val="21"/>
              </w:rPr>
              <w:t>有输入订单的权限</w:t>
            </w:r>
          </w:p>
        </w:tc>
      </w:tr>
      <w:tr w:rsidR="000B19BD" w:rsidRPr="00AC71EA" w:rsidTr="00B40722">
        <w:tc>
          <w:tcPr>
            <w:tcW w:w="2972" w:type="dxa"/>
            <w:vMerge/>
            <w:vAlign w:val="center"/>
          </w:tcPr>
          <w:p w:rsidR="000B19BD" w:rsidRPr="00AC71EA" w:rsidRDefault="000B19BD" w:rsidP="00B40722">
            <w:pPr>
              <w:jc w:val="center"/>
              <w:rPr>
                <w:szCs w:val="21"/>
              </w:rPr>
            </w:pPr>
          </w:p>
        </w:tc>
        <w:tc>
          <w:tcPr>
            <w:tcW w:w="1276" w:type="dxa"/>
            <w:vAlign w:val="center"/>
          </w:tcPr>
          <w:p w:rsidR="000B19BD" w:rsidRPr="00AC71EA" w:rsidRDefault="000B19BD" w:rsidP="00B40722">
            <w:pPr>
              <w:jc w:val="center"/>
              <w:rPr>
                <w:szCs w:val="21"/>
              </w:rPr>
            </w:pPr>
            <w:r w:rsidRPr="00AC71EA">
              <w:rPr>
                <w:rFonts w:hint="eastAsia"/>
                <w:szCs w:val="21"/>
              </w:rPr>
              <w:t>后置条件</w:t>
            </w:r>
          </w:p>
        </w:tc>
        <w:tc>
          <w:tcPr>
            <w:tcW w:w="4048" w:type="dxa"/>
            <w:vAlign w:val="center"/>
          </w:tcPr>
          <w:p w:rsidR="000B19BD" w:rsidRPr="00AC71EA" w:rsidRDefault="000B19BD" w:rsidP="00B40722">
            <w:pPr>
              <w:jc w:val="center"/>
              <w:rPr>
                <w:szCs w:val="21"/>
              </w:rPr>
            </w:pPr>
            <w:r w:rsidRPr="00AC71EA">
              <w:rPr>
                <w:rFonts w:hint="eastAsia"/>
                <w:szCs w:val="21"/>
              </w:rPr>
              <w:t>系统申请</w:t>
            </w:r>
            <w:r w:rsidRPr="00AC71EA">
              <w:rPr>
                <w:szCs w:val="21"/>
              </w:rPr>
              <w:t>存储</w:t>
            </w:r>
            <w:r w:rsidRPr="00AC71EA">
              <w:rPr>
                <w:rFonts w:hint="eastAsia"/>
                <w:szCs w:val="21"/>
              </w:rPr>
              <w:t>订单</w:t>
            </w:r>
            <w:r w:rsidRPr="00AC71EA">
              <w:rPr>
                <w:szCs w:val="21"/>
              </w:rPr>
              <w:t>信息</w:t>
            </w:r>
          </w:p>
        </w:tc>
      </w:tr>
      <w:tr w:rsidR="007337C3" w:rsidRPr="00AC71EA" w:rsidTr="00B40722">
        <w:tc>
          <w:tcPr>
            <w:tcW w:w="2972" w:type="dxa"/>
            <w:vMerge w:val="restart"/>
            <w:vAlign w:val="center"/>
          </w:tcPr>
          <w:p w:rsidR="007337C3" w:rsidRPr="00AC71EA" w:rsidRDefault="007337C3" w:rsidP="007337C3">
            <w:pPr>
              <w:rPr>
                <w:szCs w:val="21"/>
              </w:rPr>
            </w:pPr>
            <w:r>
              <w:rPr>
                <w:rFonts w:hint="eastAsia"/>
                <w:szCs w:val="21"/>
              </w:rPr>
              <w:t>Send.</w:t>
            </w:r>
            <w:r>
              <w:rPr>
                <w:szCs w:val="21"/>
              </w:rPr>
              <w:t>getUnmarkingBills</w:t>
            </w:r>
          </w:p>
        </w:tc>
        <w:tc>
          <w:tcPr>
            <w:tcW w:w="1276" w:type="dxa"/>
            <w:vAlign w:val="center"/>
          </w:tcPr>
          <w:p w:rsidR="007337C3" w:rsidRPr="00AC71EA" w:rsidRDefault="007337C3" w:rsidP="007337C3">
            <w:pPr>
              <w:jc w:val="center"/>
              <w:rPr>
                <w:szCs w:val="21"/>
              </w:rPr>
            </w:pPr>
            <w:r w:rsidRPr="00AC71EA">
              <w:rPr>
                <w:rFonts w:hint="eastAsia"/>
                <w:szCs w:val="21"/>
              </w:rPr>
              <w:t>语法</w:t>
            </w:r>
          </w:p>
        </w:tc>
        <w:tc>
          <w:tcPr>
            <w:tcW w:w="4048" w:type="dxa"/>
            <w:vAlign w:val="center"/>
          </w:tcPr>
          <w:p w:rsidR="007337C3" w:rsidRPr="00AC71EA" w:rsidRDefault="007337C3" w:rsidP="007337C3">
            <w:pPr>
              <w:jc w:val="center"/>
              <w:rPr>
                <w:szCs w:val="21"/>
              </w:rPr>
            </w:pPr>
            <w:r>
              <w:rPr>
                <w:szCs w:val="21"/>
              </w:rPr>
              <w:t>p</w:t>
            </w:r>
            <w:r w:rsidRPr="00AC71EA">
              <w:rPr>
                <w:rFonts w:hint="eastAsia"/>
                <w:szCs w:val="21"/>
              </w:rPr>
              <w:t xml:space="preserve">ublic </w:t>
            </w:r>
            <w:r>
              <w:rPr>
                <w:szCs w:val="21"/>
              </w:rPr>
              <w:t>ArrayList&lt;OrderBillPO&gt;</w:t>
            </w:r>
            <w:r w:rsidRPr="00AC71EA">
              <w:rPr>
                <w:szCs w:val="21"/>
              </w:rPr>
              <w:t xml:space="preserve"> </w:t>
            </w:r>
            <w:r>
              <w:rPr>
                <w:szCs w:val="21"/>
              </w:rPr>
              <w:t>getUnmarkingBills</w:t>
            </w:r>
            <w:r w:rsidRPr="00AC71EA">
              <w:rPr>
                <w:szCs w:val="21"/>
              </w:rPr>
              <w:t xml:space="preserve"> </w:t>
            </w:r>
            <w:r>
              <w:rPr>
                <w:szCs w:val="21"/>
              </w:rPr>
              <w:t>(</w:t>
            </w:r>
            <w:r w:rsidRPr="00AC71EA">
              <w:rPr>
                <w:szCs w:val="21"/>
              </w:rPr>
              <w:t>)</w:t>
            </w:r>
          </w:p>
        </w:tc>
      </w:tr>
      <w:tr w:rsidR="007337C3" w:rsidRPr="00AC71EA" w:rsidTr="00B40722">
        <w:tc>
          <w:tcPr>
            <w:tcW w:w="2972" w:type="dxa"/>
            <w:vMerge/>
            <w:vAlign w:val="center"/>
          </w:tcPr>
          <w:p w:rsidR="007337C3" w:rsidRPr="00AC71EA" w:rsidRDefault="007337C3" w:rsidP="007337C3">
            <w:pPr>
              <w:jc w:val="center"/>
              <w:rPr>
                <w:szCs w:val="21"/>
              </w:rPr>
            </w:pPr>
          </w:p>
        </w:tc>
        <w:tc>
          <w:tcPr>
            <w:tcW w:w="1276" w:type="dxa"/>
            <w:vAlign w:val="center"/>
          </w:tcPr>
          <w:p w:rsidR="007337C3" w:rsidRPr="00AC71EA" w:rsidRDefault="007337C3" w:rsidP="007337C3">
            <w:pPr>
              <w:jc w:val="center"/>
              <w:rPr>
                <w:szCs w:val="21"/>
              </w:rPr>
            </w:pPr>
            <w:r w:rsidRPr="00AC71EA">
              <w:rPr>
                <w:rFonts w:hint="eastAsia"/>
                <w:szCs w:val="21"/>
              </w:rPr>
              <w:t>前置条件</w:t>
            </w:r>
          </w:p>
        </w:tc>
        <w:tc>
          <w:tcPr>
            <w:tcW w:w="4048" w:type="dxa"/>
            <w:vAlign w:val="center"/>
          </w:tcPr>
          <w:p w:rsidR="007337C3" w:rsidRPr="00AC71EA" w:rsidRDefault="007337C3" w:rsidP="007337C3">
            <w:pPr>
              <w:jc w:val="center"/>
              <w:rPr>
                <w:szCs w:val="21"/>
              </w:rPr>
            </w:pPr>
            <w:r>
              <w:rPr>
                <w:rFonts w:hint="eastAsia"/>
                <w:szCs w:val="21"/>
              </w:rPr>
              <w:t>输入符合规则</w:t>
            </w:r>
          </w:p>
        </w:tc>
      </w:tr>
      <w:tr w:rsidR="007337C3" w:rsidRPr="00AC71EA" w:rsidTr="00B40722">
        <w:tc>
          <w:tcPr>
            <w:tcW w:w="2972" w:type="dxa"/>
            <w:vMerge/>
            <w:vAlign w:val="center"/>
          </w:tcPr>
          <w:p w:rsidR="007337C3" w:rsidRPr="00AC71EA" w:rsidRDefault="007337C3" w:rsidP="007337C3">
            <w:pPr>
              <w:jc w:val="center"/>
              <w:rPr>
                <w:szCs w:val="21"/>
              </w:rPr>
            </w:pPr>
          </w:p>
        </w:tc>
        <w:tc>
          <w:tcPr>
            <w:tcW w:w="1276" w:type="dxa"/>
            <w:vAlign w:val="center"/>
          </w:tcPr>
          <w:p w:rsidR="007337C3" w:rsidRPr="00AC71EA" w:rsidRDefault="007337C3" w:rsidP="007337C3">
            <w:pPr>
              <w:jc w:val="center"/>
              <w:rPr>
                <w:szCs w:val="21"/>
              </w:rPr>
            </w:pPr>
            <w:r w:rsidRPr="00AC71EA">
              <w:rPr>
                <w:rFonts w:hint="eastAsia"/>
                <w:szCs w:val="21"/>
              </w:rPr>
              <w:t>后置条件</w:t>
            </w:r>
          </w:p>
        </w:tc>
        <w:tc>
          <w:tcPr>
            <w:tcW w:w="4048" w:type="dxa"/>
            <w:vAlign w:val="center"/>
          </w:tcPr>
          <w:p w:rsidR="007337C3" w:rsidRPr="00AC71EA" w:rsidRDefault="007337C3" w:rsidP="007337C3">
            <w:pPr>
              <w:jc w:val="center"/>
              <w:rPr>
                <w:szCs w:val="21"/>
              </w:rPr>
            </w:pPr>
            <w:r>
              <w:rPr>
                <w:rFonts w:hint="eastAsia"/>
                <w:szCs w:val="21"/>
              </w:rPr>
              <w:t>系统获得未审判的单据</w:t>
            </w:r>
          </w:p>
        </w:tc>
      </w:tr>
      <w:tr w:rsidR="000B19BD" w:rsidRPr="00AC71EA" w:rsidTr="00B40722">
        <w:tc>
          <w:tcPr>
            <w:tcW w:w="8296" w:type="dxa"/>
            <w:gridSpan w:val="3"/>
            <w:vAlign w:val="center"/>
          </w:tcPr>
          <w:p w:rsidR="000B19BD" w:rsidRPr="00AC71EA" w:rsidRDefault="000B19BD" w:rsidP="00B40722">
            <w:pPr>
              <w:jc w:val="center"/>
              <w:rPr>
                <w:szCs w:val="21"/>
              </w:rPr>
            </w:pPr>
            <w:r w:rsidRPr="00AC71EA">
              <w:rPr>
                <w:rFonts w:hint="eastAsia"/>
                <w:szCs w:val="21"/>
              </w:rPr>
              <w:t>需要</w:t>
            </w:r>
            <w:r w:rsidRPr="00AC71EA">
              <w:rPr>
                <w:szCs w:val="21"/>
              </w:rPr>
              <w:t>的接口（</w:t>
            </w:r>
            <w:r w:rsidRPr="00AC71EA">
              <w:rPr>
                <w:rFonts w:hint="eastAsia"/>
                <w:szCs w:val="21"/>
              </w:rPr>
              <w:t>需接口</w:t>
            </w:r>
            <w:r w:rsidRPr="00AC71EA">
              <w:rPr>
                <w:szCs w:val="21"/>
              </w:rPr>
              <w:t>）</w:t>
            </w:r>
          </w:p>
        </w:tc>
      </w:tr>
      <w:tr w:rsidR="000B19BD" w:rsidRPr="00AC71EA" w:rsidTr="00B40722">
        <w:tc>
          <w:tcPr>
            <w:tcW w:w="2972" w:type="dxa"/>
          </w:tcPr>
          <w:p w:rsidR="000B19BD" w:rsidRPr="00AC71EA" w:rsidRDefault="000B19BD" w:rsidP="00B40722">
            <w:pPr>
              <w:jc w:val="center"/>
              <w:rPr>
                <w:szCs w:val="21"/>
              </w:rPr>
            </w:pPr>
            <w:r w:rsidRPr="00AC71EA">
              <w:rPr>
                <w:rFonts w:hint="eastAsia"/>
                <w:szCs w:val="21"/>
              </w:rPr>
              <w:t>服务名</w:t>
            </w:r>
          </w:p>
        </w:tc>
        <w:tc>
          <w:tcPr>
            <w:tcW w:w="5324" w:type="dxa"/>
            <w:gridSpan w:val="2"/>
          </w:tcPr>
          <w:p w:rsidR="000B19BD" w:rsidRPr="00AC71EA" w:rsidRDefault="000B19BD" w:rsidP="00B40722">
            <w:pPr>
              <w:jc w:val="center"/>
              <w:rPr>
                <w:szCs w:val="21"/>
              </w:rPr>
            </w:pPr>
            <w:r w:rsidRPr="00AC71EA">
              <w:rPr>
                <w:rFonts w:hint="eastAsia"/>
                <w:szCs w:val="21"/>
              </w:rPr>
              <w:t>服务</w:t>
            </w:r>
          </w:p>
        </w:tc>
      </w:tr>
      <w:tr w:rsidR="000B19BD" w:rsidRPr="00AC71EA" w:rsidTr="00B40722">
        <w:tc>
          <w:tcPr>
            <w:tcW w:w="2972" w:type="dxa"/>
          </w:tcPr>
          <w:p w:rsidR="000B19BD" w:rsidRPr="00AC71EA" w:rsidRDefault="000B19BD" w:rsidP="00B40722">
            <w:pPr>
              <w:jc w:val="center"/>
              <w:rPr>
                <w:szCs w:val="21"/>
              </w:rPr>
            </w:pPr>
            <w:r w:rsidRPr="00AC71EA">
              <w:rPr>
                <w:szCs w:val="21"/>
              </w:rPr>
              <w:t>S</w:t>
            </w:r>
            <w:r w:rsidRPr="00AC71EA">
              <w:rPr>
                <w:rFonts w:hint="eastAsia"/>
                <w:szCs w:val="21"/>
              </w:rPr>
              <w:t>enddata</w:t>
            </w:r>
            <w:r w:rsidRPr="00AC71EA">
              <w:rPr>
                <w:szCs w:val="21"/>
              </w:rPr>
              <w:t>.getSendMesg</w:t>
            </w:r>
          </w:p>
        </w:tc>
        <w:tc>
          <w:tcPr>
            <w:tcW w:w="5324" w:type="dxa"/>
            <w:gridSpan w:val="2"/>
          </w:tcPr>
          <w:p w:rsidR="000B19BD" w:rsidRPr="00AC71EA" w:rsidRDefault="000B19BD" w:rsidP="00B40722">
            <w:pPr>
              <w:jc w:val="center"/>
              <w:rPr>
                <w:szCs w:val="21"/>
              </w:rPr>
            </w:pPr>
            <w:r w:rsidRPr="00AC71EA">
              <w:rPr>
                <w:rFonts w:hint="eastAsia"/>
                <w:szCs w:val="21"/>
              </w:rPr>
              <w:t>返回</w:t>
            </w:r>
            <w:r w:rsidRPr="00AC71EA">
              <w:rPr>
                <w:szCs w:val="21"/>
              </w:rPr>
              <w:t>单一持久化对象（</w:t>
            </w:r>
            <w:r w:rsidRPr="00AC71EA">
              <w:rPr>
                <w:rFonts w:hint="eastAsia"/>
                <w:szCs w:val="21"/>
              </w:rPr>
              <w:t>物流订单信息</w:t>
            </w:r>
            <w:r w:rsidRPr="00AC71EA">
              <w:rPr>
                <w:szCs w:val="21"/>
              </w:rPr>
              <w:t>）</w:t>
            </w:r>
          </w:p>
        </w:tc>
      </w:tr>
      <w:tr w:rsidR="000B19BD" w:rsidRPr="00AC71EA" w:rsidTr="00B40722">
        <w:tc>
          <w:tcPr>
            <w:tcW w:w="2972" w:type="dxa"/>
          </w:tcPr>
          <w:p w:rsidR="000B19BD" w:rsidRPr="00AC71EA" w:rsidRDefault="000B19BD" w:rsidP="00B40722">
            <w:pPr>
              <w:jc w:val="center"/>
              <w:rPr>
                <w:szCs w:val="21"/>
              </w:rPr>
            </w:pPr>
            <w:r w:rsidRPr="00AC71EA">
              <w:rPr>
                <w:szCs w:val="21"/>
              </w:rPr>
              <w:t>S</w:t>
            </w:r>
            <w:r w:rsidRPr="00AC71EA">
              <w:rPr>
                <w:rFonts w:hint="eastAsia"/>
                <w:szCs w:val="21"/>
              </w:rPr>
              <w:t>end</w:t>
            </w:r>
            <w:r w:rsidRPr="00AC71EA">
              <w:rPr>
                <w:szCs w:val="21"/>
              </w:rPr>
              <w:t>data.getInput</w:t>
            </w:r>
          </w:p>
        </w:tc>
        <w:tc>
          <w:tcPr>
            <w:tcW w:w="5324" w:type="dxa"/>
            <w:gridSpan w:val="2"/>
          </w:tcPr>
          <w:p w:rsidR="000B19BD" w:rsidRPr="00AC71EA" w:rsidRDefault="000B19BD" w:rsidP="00B40722">
            <w:pPr>
              <w:jc w:val="center"/>
              <w:rPr>
                <w:szCs w:val="21"/>
              </w:rPr>
            </w:pPr>
            <w:r w:rsidRPr="00AC71EA">
              <w:rPr>
                <w:rFonts w:hint="eastAsia"/>
                <w:szCs w:val="21"/>
              </w:rPr>
              <w:t>写入</w:t>
            </w:r>
            <w:r w:rsidRPr="00AC71EA">
              <w:rPr>
                <w:szCs w:val="21"/>
              </w:rPr>
              <w:t>单一持久化对象（</w:t>
            </w:r>
            <w:r w:rsidRPr="00AC71EA">
              <w:rPr>
                <w:rFonts w:hint="eastAsia"/>
                <w:szCs w:val="21"/>
              </w:rPr>
              <w:t>订单</w:t>
            </w:r>
            <w:r w:rsidRPr="00AC71EA">
              <w:rPr>
                <w:szCs w:val="21"/>
              </w:rPr>
              <w:t>信息</w:t>
            </w:r>
            <w:r w:rsidRPr="00AC71EA">
              <w:rPr>
                <w:rFonts w:hint="eastAsia"/>
                <w:szCs w:val="21"/>
              </w:rPr>
              <w:t>）</w:t>
            </w:r>
          </w:p>
        </w:tc>
      </w:tr>
      <w:tr w:rsidR="000B19BD" w:rsidRPr="00AC71EA" w:rsidTr="00B40722">
        <w:tc>
          <w:tcPr>
            <w:tcW w:w="2972" w:type="dxa"/>
          </w:tcPr>
          <w:p w:rsidR="000B19BD" w:rsidRPr="00AC71EA" w:rsidRDefault="000B19BD" w:rsidP="00B40722">
            <w:pPr>
              <w:jc w:val="center"/>
              <w:rPr>
                <w:szCs w:val="21"/>
              </w:rPr>
            </w:pPr>
            <w:r w:rsidRPr="00AC71EA">
              <w:rPr>
                <w:szCs w:val="21"/>
              </w:rPr>
              <w:t>Imformationbl.refreshMesg</w:t>
            </w:r>
          </w:p>
        </w:tc>
        <w:tc>
          <w:tcPr>
            <w:tcW w:w="5324" w:type="dxa"/>
            <w:gridSpan w:val="2"/>
          </w:tcPr>
          <w:p w:rsidR="000B19BD" w:rsidRPr="00AC71EA" w:rsidRDefault="000B19BD" w:rsidP="00B40722">
            <w:pPr>
              <w:jc w:val="center"/>
              <w:rPr>
                <w:szCs w:val="21"/>
              </w:rPr>
            </w:pPr>
            <w:r w:rsidRPr="00AC71EA">
              <w:rPr>
                <w:rFonts w:hint="eastAsia"/>
                <w:szCs w:val="21"/>
              </w:rPr>
              <w:t>写入单一</w:t>
            </w:r>
            <w:r w:rsidRPr="00AC71EA">
              <w:rPr>
                <w:szCs w:val="21"/>
              </w:rPr>
              <w:t>持久对象（</w:t>
            </w:r>
            <w:r w:rsidRPr="00AC71EA">
              <w:rPr>
                <w:rFonts w:hint="eastAsia"/>
                <w:szCs w:val="21"/>
              </w:rPr>
              <w:t>物流信息</w:t>
            </w:r>
            <w:r w:rsidRPr="00AC71EA">
              <w:rPr>
                <w:szCs w:val="21"/>
              </w:rPr>
              <w:t>）</w:t>
            </w:r>
          </w:p>
        </w:tc>
      </w:tr>
      <w:tr w:rsidR="000B19BD" w:rsidRPr="00AC71EA" w:rsidTr="00B40722">
        <w:tc>
          <w:tcPr>
            <w:tcW w:w="2972" w:type="dxa"/>
          </w:tcPr>
          <w:p w:rsidR="000B19BD" w:rsidRPr="00AC71EA" w:rsidRDefault="000B19BD" w:rsidP="00B40722">
            <w:pPr>
              <w:jc w:val="center"/>
              <w:rPr>
                <w:szCs w:val="21"/>
              </w:rPr>
            </w:pPr>
            <w:r w:rsidRPr="00AC71EA">
              <w:rPr>
                <w:rFonts w:hint="eastAsia"/>
                <w:szCs w:val="21"/>
              </w:rPr>
              <w:t>Send</w:t>
            </w:r>
            <w:r w:rsidRPr="00AC71EA">
              <w:rPr>
                <w:szCs w:val="21"/>
              </w:rPr>
              <w:t>Bill.getTimeAndMoney</w:t>
            </w:r>
          </w:p>
        </w:tc>
        <w:tc>
          <w:tcPr>
            <w:tcW w:w="5324" w:type="dxa"/>
            <w:gridSpan w:val="2"/>
          </w:tcPr>
          <w:p w:rsidR="000B19BD" w:rsidRPr="00AC71EA" w:rsidRDefault="000B19BD" w:rsidP="00B40722">
            <w:pPr>
              <w:jc w:val="center"/>
              <w:rPr>
                <w:szCs w:val="21"/>
              </w:rPr>
            </w:pPr>
            <w:r w:rsidRPr="00AC71EA">
              <w:rPr>
                <w:rFonts w:hint="eastAsia"/>
                <w:szCs w:val="21"/>
              </w:rPr>
              <w:t>得到</w:t>
            </w:r>
            <w:r w:rsidRPr="00AC71EA">
              <w:rPr>
                <w:szCs w:val="21"/>
              </w:rPr>
              <w:t>订单时间和报价</w:t>
            </w:r>
          </w:p>
        </w:tc>
      </w:tr>
    </w:tbl>
    <w:p w:rsidR="000B19BD" w:rsidRDefault="000B19BD" w:rsidP="000B19BD">
      <w:pPr>
        <w:jc w:val="center"/>
      </w:pPr>
    </w:p>
    <w:p w:rsidR="000B19BD" w:rsidRDefault="000B19BD" w:rsidP="000B19BD">
      <w:pPr>
        <w:jc w:val="center"/>
      </w:pPr>
      <w:r>
        <w:rPr>
          <w:rFonts w:hint="eastAsia"/>
        </w:rPr>
        <w:t>Send</w:t>
      </w:r>
      <w:r>
        <w:t>Bill</w:t>
      </w:r>
      <w:r>
        <w:rPr>
          <w:rFonts w:hint="eastAsia"/>
        </w:rPr>
        <w:t>的</w:t>
      </w:r>
      <w:r>
        <w:t>接口规范如</w:t>
      </w:r>
      <w:r>
        <w:rPr>
          <w:rFonts w:hint="eastAsia"/>
        </w:rPr>
        <w:t>表</w:t>
      </w:r>
      <w:r>
        <w:t>所示</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0B19BD" w:rsidRPr="00AC71EA" w:rsidTr="00B40722">
        <w:tc>
          <w:tcPr>
            <w:tcW w:w="8296" w:type="dxa"/>
            <w:gridSpan w:val="3"/>
            <w:vAlign w:val="center"/>
          </w:tcPr>
          <w:p w:rsidR="000B19BD" w:rsidRPr="00AC71EA" w:rsidRDefault="000B19BD" w:rsidP="00B40722">
            <w:pPr>
              <w:jc w:val="center"/>
              <w:rPr>
                <w:szCs w:val="21"/>
              </w:rPr>
            </w:pPr>
            <w:r w:rsidRPr="00AC71EA">
              <w:rPr>
                <w:rFonts w:hint="eastAsia"/>
                <w:szCs w:val="21"/>
              </w:rPr>
              <w:t>提供</w:t>
            </w:r>
            <w:r w:rsidRPr="00AC71EA">
              <w:rPr>
                <w:szCs w:val="21"/>
              </w:rPr>
              <w:t>的接口</w:t>
            </w:r>
            <w:r w:rsidRPr="00AC71EA">
              <w:rPr>
                <w:rFonts w:hint="eastAsia"/>
                <w:szCs w:val="21"/>
              </w:rPr>
              <w:t>（供接口</w:t>
            </w:r>
            <w:r w:rsidRPr="00AC71EA">
              <w:rPr>
                <w:szCs w:val="21"/>
              </w:rPr>
              <w:t>）</w:t>
            </w:r>
          </w:p>
        </w:tc>
      </w:tr>
      <w:tr w:rsidR="000B19BD" w:rsidRPr="00AC71EA" w:rsidTr="00B40722">
        <w:tc>
          <w:tcPr>
            <w:tcW w:w="2972" w:type="dxa"/>
            <w:vMerge w:val="restart"/>
            <w:vAlign w:val="center"/>
          </w:tcPr>
          <w:p w:rsidR="000B19BD" w:rsidRPr="00AC71EA" w:rsidRDefault="000B19BD" w:rsidP="00B40722">
            <w:pPr>
              <w:jc w:val="center"/>
              <w:rPr>
                <w:szCs w:val="21"/>
              </w:rPr>
            </w:pPr>
            <w:r w:rsidRPr="00AC71EA">
              <w:rPr>
                <w:szCs w:val="21"/>
              </w:rPr>
              <w:t>S</w:t>
            </w:r>
            <w:r w:rsidRPr="00AC71EA">
              <w:rPr>
                <w:rFonts w:hint="eastAsia"/>
                <w:szCs w:val="21"/>
              </w:rPr>
              <w:t>end</w:t>
            </w:r>
            <w:r w:rsidRPr="00AC71EA">
              <w:rPr>
                <w:szCs w:val="21"/>
              </w:rPr>
              <w:t>Bill.getTimeAndMoney</w:t>
            </w:r>
          </w:p>
        </w:tc>
        <w:tc>
          <w:tcPr>
            <w:tcW w:w="1276" w:type="dxa"/>
            <w:vAlign w:val="center"/>
          </w:tcPr>
          <w:p w:rsidR="000B19BD" w:rsidRPr="00AC71EA" w:rsidRDefault="000B19BD" w:rsidP="00B40722">
            <w:pPr>
              <w:jc w:val="center"/>
              <w:rPr>
                <w:szCs w:val="21"/>
              </w:rPr>
            </w:pPr>
            <w:r w:rsidRPr="00AC71EA">
              <w:rPr>
                <w:rFonts w:hint="eastAsia"/>
                <w:szCs w:val="21"/>
              </w:rPr>
              <w:t>语法</w:t>
            </w:r>
          </w:p>
        </w:tc>
        <w:tc>
          <w:tcPr>
            <w:tcW w:w="4048" w:type="dxa"/>
            <w:vAlign w:val="center"/>
          </w:tcPr>
          <w:p w:rsidR="000B19BD" w:rsidRPr="00AC71EA" w:rsidRDefault="000B19BD" w:rsidP="00B40722">
            <w:pPr>
              <w:jc w:val="center"/>
              <w:rPr>
                <w:szCs w:val="21"/>
              </w:rPr>
            </w:pPr>
            <w:r w:rsidRPr="00AC71EA">
              <w:rPr>
                <w:szCs w:val="21"/>
              </w:rPr>
              <w:t>P</w:t>
            </w:r>
            <w:r w:rsidRPr="00AC71EA">
              <w:rPr>
                <w:rFonts w:hint="eastAsia"/>
                <w:szCs w:val="21"/>
              </w:rPr>
              <w:t xml:space="preserve">ublic </w:t>
            </w:r>
            <w:r w:rsidRPr="00AC71EA">
              <w:rPr>
                <w:szCs w:val="21"/>
              </w:rPr>
              <w:t>resultmessage getTimeAndMoney (String location,destination,speedlevel)</w:t>
            </w:r>
          </w:p>
        </w:tc>
      </w:tr>
      <w:tr w:rsidR="000B19BD" w:rsidRPr="00AC71EA" w:rsidTr="00B40722">
        <w:tc>
          <w:tcPr>
            <w:tcW w:w="2972" w:type="dxa"/>
            <w:vMerge/>
            <w:vAlign w:val="center"/>
          </w:tcPr>
          <w:p w:rsidR="000B19BD" w:rsidRPr="00AC71EA" w:rsidRDefault="000B19BD" w:rsidP="00B40722">
            <w:pPr>
              <w:jc w:val="center"/>
              <w:rPr>
                <w:szCs w:val="21"/>
              </w:rPr>
            </w:pPr>
          </w:p>
        </w:tc>
        <w:tc>
          <w:tcPr>
            <w:tcW w:w="1276" w:type="dxa"/>
            <w:vAlign w:val="center"/>
          </w:tcPr>
          <w:p w:rsidR="000B19BD" w:rsidRPr="00AC71EA" w:rsidRDefault="000B19BD" w:rsidP="00B40722">
            <w:pPr>
              <w:jc w:val="center"/>
              <w:rPr>
                <w:szCs w:val="21"/>
              </w:rPr>
            </w:pPr>
            <w:r w:rsidRPr="00AC71EA">
              <w:rPr>
                <w:rFonts w:hint="eastAsia"/>
                <w:szCs w:val="21"/>
              </w:rPr>
              <w:t>前置条件</w:t>
            </w:r>
          </w:p>
        </w:tc>
        <w:tc>
          <w:tcPr>
            <w:tcW w:w="4048" w:type="dxa"/>
            <w:vAlign w:val="center"/>
          </w:tcPr>
          <w:p w:rsidR="000B19BD" w:rsidRPr="00AC71EA" w:rsidRDefault="000B19BD" w:rsidP="00B40722">
            <w:pPr>
              <w:jc w:val="center"/>
              <w:rPr>
                <w:szCs w:val="21"/>
              </w:rPr>
            </w:pPr>
            <w:r w:rsidRPr="00AC71EA">
              <w:rPr>
                <w:rFonts w:hint="eastAsia"/>
                <w:szCs w:val="21"/>
              </w:rPr>
              <w:t>使用者</w:t>
            </w:r>
            <w:r w:rsidRPr="00AC71EA">
              <w:rPr>
                <w:szCs w:val="21"/>
              </w:rPr>
              <w:t>有查看订单信息的权限</w:t>
            </w:r>
          </w:p>
        </w:tc>
      </w:tr>
      <w:tr w:rsidR="000B19BD" w:rsidRPr="00AC71EA" w:rsidTr="00B40722">
        <w:tc>
          <w:tcPr>
            <w:tcW w:w="2972" w:type="dxa"/>
            <w:vMerge/>
            <w:vAlign w:val="center"/>
          </w:tcPr>
          <w:p w:rsidR="000B19BD" w:rsidRPr="00AC71EA" w:rsidRDefault="000B19BD" w:rsidP="00B40722">
            <w:pPr>
              <w:jc w:val="center"/>
              <w:rPr>
                <w:szCs w:val="21"/>
              </w:rPr>
            </w:pPr>
          </w:p>
        </w:tc>
        <w:tc>
          <w:tcPr>
            <w:tcW w:w="1276" w:type="dxa"/>
            <w:vAlign w:val="center"/>
          </w:tcPr>
          <w:p w:rsidR="000B19BD" w:rsidRPr="00AC71EA" w:rsidRDefault="000B19BD" w:rsidP="00B40722">
            <w:pPr>
              <w:jc w:val="center"/>
              <w:rPr>
                <w:szCs w:val="21"/>
              </w:rPr>
            </w:pPr>
            <w:r w:rsidRPr="00AC71EA">
              <w:rPr>
                <w:rFonts w:hint="eastAsia"/>
                <w:szCs w:val="21"/>
              </w:rPr>
              <w:t>后置条件</w:t>
            </w:r>
          </w:p>
        </w:tc>
        <w:tc>
          <w:tcPr>
            <w:tcW w:w="4048" w:type="dxa"/>
            <w:vAlign w:val="center"/>
          </w:tcPr>
          <w:p w:rsidR="000B19BD" w:rsidRPr="00AC71EA" w:rsidRDefault="000B19BD" w:rsidP="00B40722">
            <w:pPr>
              <w:jc w:val="center"/>
              <w:rPr>
                <w:szCs w:val="21"/>
              </w:rPr>
            </w:pPr>
            <w:r w:rsidRPr="00AC71EA">
              <w:rPr>
                <w:rFonts w:hint="eastAsia"/>
                <w:szCs w:val="21"/>
              </w:rPr>
              <w:t>无</w:t>
            </w:r>
          </w:p>
        </w:tc>
      </w:tr>
    </w:tbl>
    <w:p w:rsidR="000B19BD" w:rsidRDefault="000B19BD" w:rsidP="000B19BD">
      <w:r>
        <w:rPr>
          <w:rFonts w:hint="eastAsia"/>
        </w:rPr>
        <w:t>（</w:t>
      </w:r>
      <w:r>
        <w:rPr>
          <w:rFonts w:hint="eastAsia"/>
        </w:rPr>
        <w:t>4</w:t>
      </w:r>
      <w:r>
        <w:t>）</w:t>
      </w:r>
      <w:r>
        <w:rPr>
          <w:rFonts w:hint="eastAsia"/>
        </w:rPr>
        <w:t>业务逻辑层</w:t>
      </w:r>
      <w:r>
        <w:t>的动态模型</w:t>
      </w:r>
    </w:p>
    <w:p w:rsidR="000B19BD" w:rsidRDefault="000B19BD" w:rsidP="000B19BD">
      <w:pPr>
        <w:ind w:left="420"/>
        <w:rPr>
          <w:szCs w:val="21"/>
        </w:rPr>
      </w:pPr>
      <w:r>
        <w:rPr>
          <w:rFonts w:hint="eastAsia"/>
          <w:szCs w:val="21"/>
        </w:rPr>
        <w:t>下图</w:t>
      </w:r>
      <w:r>
        <w:rPr>
          <w:szCs w:val="21"/>
        </w:rPr>
        <w:t>表明了快递物流系统中，当</w:t>
      </w:r>
      <w:r>
        <w:rPr>
          <w:rFonts w:hint="eastAsia"/>
          <w:szCs w:val="21"/>
        </w:rPr>
        <w:t>快递员</w:t>
      </w:r>
      <w:r>
        <w:rPr>
          <w:szCs w:val="21"/>
        </w:rPr>
        <w:t>输入订单信息</w:t>
      </w:r>
      <w:r>
        <w:rPr>
          <w:rFonts w:hint="eastAsia"/>
          <w:szCs w:val="21"/>
        </w:rPr>
        <w:t>之后</w:t>
      </w:r>
      <w:r>
        <w:rPr>
          <w:szCs w:val="21"/>
        </w:rPr>
        <w:t>，</w:t>
      </w:r>
      <w:r>
        <w:rPr>
          <w:rFonts w:hint="eastAsia"/>
          <w:szCs w:val="21"/>
        </w:rPr>
        <w:t>订单</w:t>
      </w:r>
      <w:r>
        <w:rPr>
          <w:szCs w:val="21"/>
        </w:rPr>
        <w:t>输入逻辑处理的相关对象之间的协作</w:t>
      </w:r>
    </w:p>
    <w:p w:rsidR="000B19BD" w:rsidRDefault="000B19BD" w:rsidP="000B19BD">
      <w:pPr>
        <w:ind w:left="420"/>
        <w:rPr>
          <w:szCs w:val="21"/>
        </w:rPr>
      </w:pPr>
      <w:r>
        <w:rPr>
          <w:rFonts w:hint="eastAsia"/>
          <w:noProof/>
          <w:szCs w:val="21"/>
        </w:rPr>
        <w:lastRenderedPageBreak/>
        <w:drawing>
          <wp:inline distT="0" distB="0" distL="0" distR="0" wp14:anchorId="1A251764" wp14:editId="1BFF1D04">
            <wp:extent cx="5274310" cy="3583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dinfos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83940"/>
                    </a:xfrm>
                    <a:prstGeom prst="rect">
                      <a:avLst/>
                    </a:prstGeom>
                  </pic:spPr>
                </pic:pic>
              </a:graphicData>
            </a:graphic>
          </wp:inline>
        </w:drawing>
      </w:r>
    </w:p>
    <w:p w:rsidR="000B19BD" w:rsidRDefault="000B19BD" w:rsidP="000B19BD">
      <w:pPr>
        <w:ind w:left="420"/>
        <w:rPr>
          <w:szCs w:val="21"/>
        </w:rPr>
      </w:pPr>
      <w:r>
        <w:rPr>
          <w:rFonts w:hint="eastAsia"/>
          <w:szCs w:val="21"/>
        </w:rPr>
        <w:t>下图</w:t>
      </w:r>
      <w:r>
        <w:rPr>
          <w:szCs w:val="21"/>
        </w:rPr>
        <w:t>表明了快递物流系统中，当</w:t>
      </w:r>
      <w:r>
        <w:rPr>
          <w:rFonts w:hint="eastAsia"/>
          <w:szCs w:val="21"/>
        </w:rPr>
        <w:t>快递员</w:t>
      </w:r>
      <w:r>
        <w:rPr>
          <w:szCs w:val="21"/>
        </w:rPr>
        <w:t>输入</w:t>
      </w:r>
      <w:r>
        <w:rPr>
          <w:rFonts w:hint="eastAsia"/>
          <w:szCs w:val="21"/>
        </w:rPr>
        <w:t>查询</w:t>
      </w:r>
      <w:r>
        <w:rPr>
          <w:szCs w:val="21"/>
        </w:rPr>
        <w:t>的单号</w:t>
      </w:r>
      <w:r>
        <w:rPr>
          <w:rFonts w:hint="eastAsia"/>
          <w:szCs w:val="21"/>
        </w:rPr>
        <w:t>之后</w:t>
      </w:r>
      <w:r>
        <w:rPr>
          <w:szCs w:val="21"/>
        </w:rPr>
        <w:t>，</w:t>
      </w:r>
      <w:r>
        <w:rPr>
          <w:rFonts w:hint="eastAsia"/>
          <w:szCs w:val="21"/>
        </w:rPr>
        <w:t>时间和</w:t>
      </w:r>
      <w:r>
        <w:rPr>
          <w:szCs w:val="21"/>
        </w:rPr>
        <w:t>报价查询的相关对象之间的协作</w:t>
      </w:r>
    </w:p>
    <w:p w:rsidR="000B19BD" w:rsidRDefault="000B19BD" w:rsidP="000B19BD">
      <w:pPr>
        <w:ind w:left="420"/>
        <w:rPr>
          <w:szCs w:val="21"/>
        </w:rPr>
      </w:pPr>
      <w:r>
        <w:rPr>
          <w:rFonts w:hint="eastAsia"/>
          <w:noProof/>
          <w:szCs w:val="21"/>
        </w:rPr>
        <w:drawing>
          <wp:inline distT="0" distB="0" distL="0" distR="0" wp14:anchorId="2508D315" wp14:editId="5E96A20C">
            <wp:extent cx="5274310" cy="3072130"/>
            <wp:effectExtent l="0" t="0" r="254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dblTimeAndMoneys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0B19BD" w:rsidRDefault="000B19BD" w:rsidP="000B19BD">
      <w:pPr>
        <w:ind w:left="420"/>
        <w:rPr>
          <w:szCs w:val="21"/>
        </w:rPr>
      </w:pPr>
      <w:r>
        <w:rPr>
          <w:rFonts w:hint="eastAsia"/>
          <w:szCs w:val="21"/>
        </w:rPr>
        <w:t>下图</w:t>
      </w:r>
      <w:r>
        <w:rPr>
          <w:szCs w:val="21"/>
        </w:rPr>
        <w:t>显示</w:t>
      </w:r>
      <w:r>
        <w:rPr>
          <w:szCs w:val="21"/>
        </w:rPr>
        <w:t>send</w:t>
      </w:r>
      <w:r>
        <w:rPr>
          <w:rFonts w:hint="eastAsia"/>
          <w:szCs w:val="21"/>
        </w:rPr>
        <w:t>对象</w:t>
      </w:r>
      <w:r>
        <w:rPr>
          <w:szCs w:val="21"/>
        </w:rPr>
        <w:t>生存期间的状态序列</w:t>
      </w:r>
      <w:r>
        <w:rPr>
          <w:rFonts w:hint="eastAsia"/>
          <w:szCs w:val="21"/>
        </w:rPr>
        <w:t>。</w:t>
      </w:r>
      <w:r>
        <w:rPr>
          <w:szCs w:val="21"/>
        </w:rPr>
        <w:t>开始时</w:t>
      </w:r>
      <w:r>
        <w:rPr>
          <w:rFonts w:hint="eastAsia"/>
          <w:szCs w:val="21"/>
        </w:rPr>
        <w:t>进入</w:t>
      </w:r>
      <w:r>
        <w:rPr>
          <w:szCs w:val="21"/>
        </w:rPr>
        <w:t>send</w:t>
      </w:r>
      <w:r>
        <w:rPr>
          <w:szCs w:val="21"/>
        </w:rPr>
        <w:t>状态，随后</w:t>
      </w:r>
      <w:r>
        <w:rPr>
          <w:rFonts w:hint="eastAsia"/>
          <w:szCs w:val="21"/>
        </w:rPr>
        <w:t>接收</w:t>
      </w:r>
      <w:r>
        <w:rPr>
          <w:szCs w:val="21"/>
        </w:rPr>
        <w:t>输入信息后进入</w:t>
      </w:r>
      <w:r>
        <w:rPr>
          <w:szCs w:val="21"/>
        </w:rPr>
        <w:t>sendbill</w:t>
      </w:r>
      <w:r>
        <w:rPr>
          <w:szCs w:val="21"/>
        </w:rPr>
        <w:t>状态，得到信息之后，返回</w:t>
      </w:r>
      <w:r>
        <w:rPr>
          <w:rFonts w:hint="eastAsia"/>
          <w:szCs w:val="21"/>
        </w:rPr>
        <w:t>send</w:t>
      </w:r>
      <w:r>
        <w:rPr>
          <w:szCs w:val="21"/>
        </w:rPr>
        <w:t>状态，</w:t>
      </w:r>
      <w:r>
        <w:rPr>
          <w:rFonts w:hint="eastAsia"/>
          <w:szCs w:val="21"/>
        </w:rPr>
        <w:t>随后</w:t>
      </w:r>
      <w:r>
        <w:rPr>
          <w:szCs w:val="21"/>
        </w:rPr>
        <w:t>进入</w:t>
      </w:r>
      <w:r>
        <w:rPr>
          <w:szCs w:val="21"/>
        </w:rPr>
        <w:t>store</w:t>
      </w:r>
      <w:r>
        <w:rPr>
          <w:szCs w:val="21"/>
        </w:rPr>
        <w:t>状态，然后进入</w:t>
      </w:r>
      <w:r>
        <w:rPr>
          <w:rFonts w:hint="eastAsia"/>
          <w:szCs w:val="21"/>
        </w:rPr>
        <w:t>return</w:t>
      </w:r>
      <w:r>
        <w:rPr>
          <w:szCs w:val="21"/>
        </w:rPr>
        <w:t xml:space="preserve"> message</w:t>
      </w:r>
      <w:r>
        <w:rPr>
          <w:rFonts w:hint="eastAsia"/>
          <w:szCs w:val="21"/>
        </w:rPr>
        <w:t>状态</w:t>
      </w:r>
      <w:r>
        <w:rPr>
          <w:szCs w:val="21"/>
        </w:rPr>
        <w:t>，最后退出。</w:t>
      </w:r>
    </w:p>
    <w:p w:rsidR="000B19BD" w:rsidRDefault="000B19BD" w:rsidP="000B19BD">
      <w:r>
        <w:rPr>
          <w:rFonts w:hint="eastAsia"/>
          <w:noProof/>
        </w:rPr>
        <w:lastRenderedPageBreak/>
        <w:drawing>
          <wp:inline distT="0" distB="0" distL="0" distR="0" wp14:anchorId="53D382E5" wp14:editId="7451718A">
            <wp:extent cx="5274310" cy="2326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blState.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26640"/>
                    </a:xfrm>
                    <a:prstGeom prst="rect">
                      <a:avLst/>
                    </a:prstGeom>
                  </pic:spPr>
                </pic:pic>
              </a:graphicData>
            </a:graphic>
          </wp:inline>
        </w:drawing>
      </w:r>
    </w:p>
    <w:p w:rsidR="000B19BD" w:rsidRDefault="000B19BD" w:rsidP="000B19BD">
      <w:pPr>
        <w:rPr>
          <w:szCs w:val="21"/>
        </w:rPr>
      </w:pPr>
      <w:r>
        <w:rPr>
          <w:rFonts w:hint="eastAsia"/>
          <w:szCs w:val="21"/>
        </w:rPr>
        <w:t>（</w:t>
      </w:r>
      <w:r>
        <w:rPr>
          <w:rFonts w:hint="eastAsia"/>
          <w:szCs w:val="21"/>
        </w:rPr>
        <w:t>5</w:t>
      </w:r>
      <w:r>
        <w:rPr>
          <w:szCs w:val="21"/>
        </w:rPr>
        <w:t>）</w:t>
      </w:r>
      <w:r>
        <w:rPr>
          <w:rFonts w:hint="eastAsia"/>
          <w:szCs w:val="21"/>
        </w:rPr>
        <w:t>业务逻辑层</w:t>
      </w:r>
      <w:r>
        <w:rPr>
          <w:szCs w:val="21"/>
        </w:rPr>
        <w:t>的设计原理</w:t>
      </w:r>
    </w:p>
    <w:p w:rsidR="000B19BD" w:rsidRPr="004007F2" w:rsidRDefault="000B19BD" w:rsidP="000B19BD">
      <w:pPr>
        <w:ind w:firstLine="420"/>
        <w:rPr>
          <w:szCs w:val="21"/>
        </w:rPr>
      </w:pPr>
      <w:r>
        <w:rPr>
          <w:rFonts w:hint="eastAsia"/>
          <w:szCs w:val="21"/>
        </w:rPr>
        <w:t>利用</w:t>
      </w:r>
      <w:r>
        <w:rPr>
          <w:szCs w:val="21"/>
        </w:rPr>
        <w:t>委托式风格，将不同的任务由各自的控制器交给</w:t>
      </w:r>
      <w:r>
        <w:rPr>
          <w:rFonts w:hint="eastAsia"/>
          <w:szCs w:val="21"/>
        </w:rPr>
        <w:t>不同</w:t>
      </w:r>
      <w:r>
        <w:rPr>
          <w:szCs w:val="21"/>
        </w:rPr>
        <w:t>的领域对象处理。</w:t>
      </w:r>
    </w:p>
    <w:p w:rsidR="000B19BD" w:rsidRPr="005E6D6E" w:rsidRDefault="000B19BD" w:rsidP="000B19BD"/>
    <w:p w:rsidR="000B19BD" w:rsidRDefault="000B19BD" w:rsidP="000B19BD">
      <w:pPr>
        <w:pStyle w:val="3"/>
      </w:pPr>
      <w:bookmarkStart w:id="12" w:name="_Toc435469952"/>
      <w:r w:rsidRPr="00A872E7">
        <w:t>4.1.3</w:t>
      </w:r>
      <w:r>
        <w:t xml:space="preserve"> Judegementbl</w:t>
      </w:r>
      <w:r>
        <w:rPr>
          <w:rFonts w:hint="eastAsia"/>
        </w:rPr>
        <w:t>模块</w:t>
      </w:r>
      <w:bookmarkEnd w:id="12"/>
    </w:p>
    <w:p w:rsidR="000B19BD" w:rsidRDefault="000B19BD" w:rsidP="000B19BD">
      <w:pPr>
        <w:rPr>
          <w:szCs w:val="21"/>
        </w:rPr>
      </w:pPr>
      <w:r>
        <w:rPr>
          <w:rFonts w:hint="eastAsia"/>
          <w:szCs w:val="21"/>
        </w:rPr>
        <w:t>（</w:t>
      </w:r>
      <w:r>
        <w:rPr>
          <w:rFonts w:hint="eastAsia"/>
          <w:szCs w:val="21"/>
        </w:rPr>
        <w:t>1</w:t>
      </w:r>
      <w:r>
        <w:rPr>
          <w:szCs w:val="21"/>
        </w:rPr>
        <w:t>）</w:t>
      </w:r>
      <w:r>
        <w:rPr>
          <w:rFonts w:hint="eastAsia"/>
          <w:szCs w:val="21"/>
        </w:rPr>
        <w:t>模块概述</w:t>
      </w:r>
    </w:p>
    <w:p w:rsidR="000B19BD" w:rsidRDefault="000B19BD" w:rsidP="000B19BD">
      <w:pPr>
        <w:pStyle w:val="a7"/>
        <w:spacing w:line="276" w:lineRule="auto"/>
        <w:ind w:left="360" w:firstLineChars="0" w:firstLine="0"/>
      </w:pPr>
      <w:r>
        <w:rPr>
          <w:szCs w:val="21"/>
        </w:rPr>
        <w:tab/>
        <w:t>Judegementbl</w:t>
      </w:r>
      <w:r>
        <w:rPr>
          <w:rFonts w:hint="eastAsia"/>
          <w:szCs w:val="21"/>
        </w:rPr>
        <w:t>模块</w:t>
      </w:r>
      <w:r>
        <w:rPr>
          <w:szCs w:val="21"/>
        </w:rPr>
        <w:t>负责实现</w:t>
      </w:r>
      <w:r>
        <w:rPr>
          <w:rFonts w:hint="eastAsia"/>
          <w:szCs w:val="21"/>
        </w:rPr>
        <w:t>总经理</w:t>
      </w:r>
      <w:r>
        <w:rPr>
          <w:szCs w:val="21"/>
        </w:rPr>
        <w:t>单据审批</w:t>
      </w:r>
      <w:r>
        <w:rPr>
          <w:rFonts w:hint="eastAsia"/>
          <w:szCs w:val="21"/>
        </w:rPr>
        <w:t>功能</w:t>
      </w:r>
      <w:r>
        <w:rPr>
          <w:szCs w:val="21"/>
        </w:rPr>
        <w:t>。</w:t>
      </w:r>
      <w:r w:rsidRPr="0011223C">
        <w:t>具体功能需求和非功能需求可参见需求规格说明文档和体系结构设计文档。</w:t>
      </w:r>
    </w:p>
    <w:p w:rsidR="000B19BD" w:rsidRDefault="000B19BD" w:rsidP="000B19BD">
      <w:pPr>
        <w:rPr>
          <w:szCs w:val="21"/>
        </w:rPr>
      </w:pPr>
      <w:r>
        <w:rPr>
          <w:rFonts w:hint="eastAsia"/>
          <w:szCs w:val="21"/>
        </w:rPr>
        <w:t>（</w:t>
      </w:r>
      <w:r>
        <w:rPr>
          <w:rFonts w:hint="eastAsia"/>
          <w:szCs w:val="21"/>
        </w:rPr>
        <w:t>2</w:t>
      </w:r>
      <w:r>
        <w:rPr>
          <w:szCs w:val="21"/>
        </w:rPr>
        <w:t>）</w:t>
      </w:r>
      <w:r>
        <w:rPr>
          <w:rFonts w:hint="eastAsia"/>
          <w:szCs w:val="21"/>
        </w:rPr>
        <w:t>整体结构</w:t>
      </w:r>
    </w:p>
    <w:p w:rsidR="000B19BD" w:rsidRDefault="000B19BD" w:rsidP="000B19BD">
      <w:pPr>
        <w:ind w:left="420"/>
      </w:pPr>
      <w:r>
        <w:rPr>
          <w:rFonts w:hint="eastAsia"/>
          <w:szCs w:val="21"/>
        </w:rPr>
        <w:t>根据</w:t>
      </w:r>
      <w:r>
        <w:rPr>
          <w:szCs w:val="21"/>
        </w:rPr>
        <w:t>体系结构的</w:t>
      </w:r>
      <w:r>
        <w:rPr>
          <w:rFonts w:hint="eastAsia"/>
          <w:szCs w:val="21"/>
        </w:rPr>
        <w:t>设计</w:t>
      </w:r>
      <w:r>
        <w:rPr>
          <w:szCs w:val="21"/>
        </w:rPr>
        <w:t>，我们将系统分为展示层，</w:t>
      </w:r>
      <w:r>
        <w:rPr>
          <w:rFonts w:hint="eastAsia"/>
          <w:szCs w:val="21"/>
        </w:rPr>
        <w:t>业务</w:t>
      </w:r>
      <w:r>
        <w:rPr>
          <w:szCs w:val="21"/>
        </w:rPr>
        <w:t>逻辑层</w:t>
      </w:r>
      <w:r>
        <w:rPr>
          <w:rFonts w:hint="eastAsia"/>
          <w:szCs w:val="21"/>
        </w:rPr>
        <w:t>。</w:t>
      </w:r>
      <w:r>
        <w:rPr>
          <w:rFonts w:hint="eastAsia"/>
        </w:rPr>
        <w:t>每一层之间为了增加灵活性，我们会添加接口。比如展示层和业务逻辑层之间，我们添加</w:t>
      </w:r>
      <w:r>
        <w:rPr>
          <w:rFonts w:hint="eastAsia"/>
        </w:rPr>
        <w:t>businesslogicservice.JudegmentBLService</w:t>
      </w:r>
      <w:r>
        <w:rPr>
          <w:rFonts w:hint="eastAsia"/>
        </w:rPr>
        <w:t>接口</w:t>
      </w:r>
      <w:r>
        <w:t>。为了隔离业务逻辑职责和逻辑控制职责，我们增加了</w:t>
      </w:r>
      <w:r>
        <w:t>JudgementContriller,</w:t>
      </w:r>
      <w:r>
        <w:rPr>
          <w:rFonts w:hint="eastAsia"/>
        </w:rPr>
        <w:t>这样</w:t>
      </w:r>
      <w:r>
        <w:t>JudgementContriller</w:t>
      </w:r>
      <w:r>
        <w:rPr>
          <w:rFonts w:hint="eastAsia"/>
        </w:rPr>
        <w:t>将</w:t>
      </w:r>
      <w:r>
        <w:t>单据</w:t>
      </w:r>
      <w:r>
        <w:rPr>
          <w:rFonts w:hint="eastAsia"/>
        </w:rPr>
        <w:t>审批</w:t>
      </w:r>
      <w:r>
        <w:t>的业务委托给</w:t>
      </w:r>
      <w:r>
        <w:t>judgement</w:t>
      </w:r>
      <w:r>
        <w:rPr>
          <w:rFonts w:hint="eastAsia"/>
        </w:rPr>
        <w:t>类</w:t>
      </w:r>
      <w:r>
        <w:t>。</w:t>
      </w:r>
      <w:r>
        <w:t>L</w:t>
      </w:r>
      <w:r>
        <w:rPr>
          <w:rFonts w:hint="eastAsia"/>
        </w:rPr>
        <w:t xml:space="preserve">ist </w:t>
      </w:r>
      <w:r>
        <w:rPr>
          <w:rFonts w:hint="eastAsia"/>
        </w:rPr>
        <w:t>保存了</w:t>
      </w:r>
      <w:r>
        <w:t>需要审批的</w:t>
      </w:r>
      <w:r>
        <w:rPr>
          <w:rFonts w:hint="eastAsia"/>
        </w:rPr>
        <w:t>单据</w:t>
      </w:r>
      <w:r>
        <w:t>，</w:t>
      </w:r>
      <w:r>
        <w:t>L</w:t>
      </w:r>
      <w:r>
        <w:rPr>
          <w:rFonts w:hint="eastAsia"/>
        </w:rPr>
        <w:t>ist</w:t>
      </w:r>
      <w:r>
        <w:t>Container</w:t>
      </w:r>
      <w:r>
        <w:rPr>
          <w:rFonts w:hint="eastAsia"/>
        </w:rPr>
        <w:t>是</w:t>
      </w:r>
      <w:r>
        <w:t>list</w:t>
      </w:r>
      <w:r>
        <w:t>的容器类。</w:t>
      </w:r>
      <w:r>
        <w:t>getOrderBill,getShipmentBill,getreceivementBill,getCommodityBill,getMoneyBill</w:t>
      </w:r>
      <w:r>
        <w:rPr>
          <w:rFonts w:hint="eastAsia"/>
        </w:rPr>
        <w:t>是</w:t>
      </w:r>
      <w:r>
        <w:t>为了消除循环依赖的接口。</w:t>
      </w:r>
    </w:p>
    <w:p w:rsidR="000B19BD" w:rsidRDefault="000B19BD" w:rsidP="000B19BD">
      <w:pPr>
        <w:ind w:left="420"/>
      </w:pPr>
      <w:r>
        <w:t>J</w:t>
      </w:r>
      <w:r>
        <w:rPr>
          <w:rFonts w:hint="eastAsia"/>
        </w:rPr>
        <w:t>udge</w:t>
      </w:r>
      <w:r>
        <w:t>mentbl</w:t>
      </w:r>
      <w:r>
        <w:rPr>
          <w:rFonts w:hint="eastAsia"/>
        </w:rPr>
        <w:t>模块</w:t>
      </w:r>
      <w:r>
        <w:t>的设计如图</w:t>
      </w:r>
    </w:p>
    <w:p w:rsidR="000B19BD" w:rsidRDefault="000B19BD" w:rsidP="000B19BD">
      <w:pPr>
        <w:ind w:left="420"/>
        <w:rPr>
          <w:szCs w:val="21"/>
        </w:rPr>
      </w:pPr>
      <w:r>
        <w:rPr>
          <w:noProof/>
          <w:szCs w:val="21"/>
        </w:rPr>
        <w:lastRenderedPageBreak/>
        <w:drawing>
          <wp:inline distT="0" distB="0" distL="0" distR="0" wp14:anchorId="737DBFFA" wp14:editId="3A3ADBF9">
            <wp:extent cx="5274310" cy="3819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19525"/>
                    </a:xfrm>
                    <a:prstGeom prst="rect">
                      <a:avLst/>
                    </a:prstGeom>
                  </pic:spPr>
                </pic:pic>
              </a:graphicData>
            </a:graphic>
          </wp:inline>
        </w:drawing>
      </w:r>
    </w:p>
    <w:p w:rsidR="000B19BD" w:rsidRDefault="000B19BD" w:rsidP="000B19BD">
      <w:pPr>
        <w:ind w:left="420"/>
        <w:rPr>
          <w:szCs w:val="21"/>
        </w:rPr>
      </w:pPr>
      <w:r>
        <w:rPr>
          <w:szCs w:val="21"/>
        </w:rPr>
        <w:t>J</w:t>
      </w:r>
      <w:r>
        <w:rPr>
          <w:rFonts w:hint="eastAsia"/>
          <w:szCs w:val="21"/>
        </w:rPr>
        <w:t>udegmentbl</w:t>
      </w:r>
      <w:r>
        <w:rPr>
          <w:rFonts w:hint="eastAsia"/>
          <w:szCs w:val="21"/>
        </w:rPr>
        <w:t>模块</w:t>
      </w:r>
      <w:r>
        <w:rPr>
          <w:szCs w:val="21"/>
        </w:rPr>
        <w:t>各个类的职责</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188"/>
        <w:gridCol w:w="5698"/>
      </w:tblGrid>
      <w:tr w:rsidR="000B19BD" w:rsidTr="00B40722">
        <w:tc>
          <w:tcPr>
            <w:tcW w:w="1990" w:type="dxa"/>
          </w:tcPr>
          <w:p w:rsidR="000B19BD" w:rsidRDefault="00E411E8" w:rsidP="00B40722">
            <w:pPr>
              <w:jc w:val="center"/>
              <w:rPr>
                <w:szCs w:val="21"/>
              </w:rPr>
            </w:pPr>
            <w:r>
              <w:rPr>
                <w:szCs w:val="21"/>
              </w:rPr>
              <w:t>MarkingBills</w:t>
            </w:r>
            <w:r w:rsidR="000B19BD">
              <w:rPr>
                <w:rFonts w:hint="eastAsia"/>
                <w:szCs w:val="21"/>
              </w:rPr>
              <w:t>tController</w:t>
            </w:r>
          </w:p>
        </w:tc>
        <w:tc>
          <w:tcPr>
            <w:tcW w:w="5896" w:type="dxa"/>
          </w:tcPr>
          <w:p w:rsidR="000B19BD" w:rsidRDefault="000B19BD" w:rsidP="00B40722">
            <w:pPr>
              <w:rPr>
                <w:szCs w:val="21"/>
              </w:rPr>
            </w:pPr>
            <w:r>
              <w:rPr>
                <w:rFonts w:hint="eastAsia"/>
                <w:szCs w:val="21"/>
              </w:rPr>
              <w:t>负责</w:t>
            </w:r>
            <w:r>
              <w:rPr>
                <w:szCs w:val="21"/>
              </w:rPr>
              <w:t>实现单据审判界面需要的服务</w:t>
            </w:r>
          </w:p>
        </w:tc>
      </w:tr>
      <w:tr w:rsidR="000B19BD" w:rsidTr="00B40722">
        <w:tc>
          <w:tcPr>
            <w:tcW w:w="1990" w:type="dxa"/>
          </w:tcPr>
          <w:p w:rsidR="000B19BD" w:rsidRDefault="00E411E8" w:rsidP="00B40722">
            <w:pPr>
              <w:jc w:val="center"/>
              <w:rPr>
                <w:szCs w:val="21"/>
              </w:rPr>
            </w:pPr>
            <w:r>
              <w:rPr>
                <w:szCs w:val="21"/>
              </w:rPr>
              <w:t>MarkingBills</w:t>
            </w:r>
          </w:p>
        </w:tc>
        <w:tc>
          <w:tcPr>
            <w:tcW w:w="5896" w:type="dxa"/>
          </w:tcPr>
          <w:p w:rsidR="000B19BD" w:rsidRDefault="000B19BD" w:rsidP="00B40722">
            <w:pPr>
              <w:rPr>
                <w:szCs w:val="21"/>
              </w:rPr>
            </w:pPr>
            <w:r>
              <w:rPr>
                <w:rFonts w:hint="eastAsia"/>
                <w:szCs w:val="21"/>
              </w:rPr>
              <w:t>单据审批</w:t>
            </w:r>
            <w:r>
              <w:rPr>
                <w:szCs w:val="21"/>
              </w:rPr>
              <w:t>的领域模型对象，帮助实现单据审判界面需要的服务</w:t>
            </w:r>
          </w:p>
        </w:tc>
      </w:tr>
      <w:tr w:rsidR="000B19BD" w:rsidTr="00B40722">
        <w:tc>
          <w:tcPr>
            <w:tcW w:w="1990" w:type="dxa"/>
          </w:tcPr>
          <w:p w:rsidR="000B19BD" w:rsidRDefault="000B19BD" w:rsidP="00B40722">
            <w:pPr>
              <w:jc w:val="center"/>
              <w:rPr>
                <w:szCs w:val="21"/>
              </w:rPr>
            </w:pPr>
            <w:r>
              <w:rPr>
                <w:rFonts w:hint="eastAsia"/>
                <w:szCs w:val="21"/>
              </w:rPr>
              <w:t>ListContainer</w:t>
            </w:r>
          </w:p>
        </w:tc>
        <w:tc>
          <w:tcPr>
            <w:tcW w:w="5896" w:type="dxa"/>
          </w:tcPr>
          <w:p w:rsidR="000B19BD" w:rsidRDefault="000B19BD" w:rsidP="00B40722">
            <w:pPr>
              <w:rPr>
                <w:szCs w:val="21"/>
              </w:rPr>
            </w:pPr>
            <w:r>
              <w:rPr>
                <w:szCs w:val="21"/>
              </w:rPr>
              <w:t>L</w:t>
            </w:r>
            <w:r>
              <w:rPr>
                <w:rFonts w:hint="eastAsia"/>
                <w:szCs w:val="21"/>
              </w:rPr>
              <w:t>ist</w:t>
            </w:r>
            <w:r>
              <w:rPr>
                <w:szCs w:val="21"/>
              </w:rPr>
              <w:t>的容器类</w:t>
            </w:r>
          </w:p>
        </w:tc>
      </w:tr>
      <w:tr w:rsidR="000B19BD" w:rsidTr="00B40722">
        <w:tc>
          <w:tcPr>
            <w:tcW w:w="1990" w:type="dxa"/>
          </w:tcPr>
          <w:p w:rsidR="000B19BD" w:rsidRDefault="000B19BD" w:rsidP="00B40722">
            <w:pPr>
              <w:jc w:val="center"/>
              <w:rPr>
                <w:szCs w:val="21"/>
              </w:rPr>
            </w:pPr>
            <w:r>
              <w:rPr>
                <w:rFonts w:hint="eastAsia"/>
                <w:szCs w:val="21"/>
              </w:rPr>
              <w:t>List</w:t>
            </w:r>
          </w:p>
        </w:tc>
        <w:tc>
          <w:tcPr>
            <w:tcW w:w="5896" w:type="dxa"/>
          </w:tcPr>
          <w:p w:rsidR="000B19BD" w:rsidRDefault="000B19BD" w:rsidP="00B40722">
            <w:pPr>
              <w:rPr>
                <w:szCs w:val="21"/>
              </w:rPr>
            </w:pPr>
            <w:r>
              <w:rPr>
                <w:rFonts w:hint="eastAsia"/>
                <w:szCs w:val="21"/>
              </w:rPr>
              <w:t>需要</w:t>
            </w:r>
            <w:r>
              <w:rPr>
                <w:szCs w:val="21"/>
              </w:rPr>
              <w:t>审批的</w:t>
            </w:r>
            <w:r>
              <w:rPr>
                <w:rFonts w:hint="eastAsia"/>
                <w:szCs w:val="21"/>
              </w:rPr>
              <w:t>表单</w:t>
            </w:r>
          </w:p>
        </w:tc>
      </w:tr>
    </w:tbl>
    <w:p w:rsidR="000B19BD" w:rsidRDefault="000B19BD" w:rsidP="000B19BD">
      <w:pPr>
        <w:ind w:left="420"/>
        <w:rPr>
          <w:szCs w:val="21"/>
        </w:rPr>
      </w:pPr>
    </w:p>
    <w:p w:rsidR="000B19BD" w:rsidRDefault="000B19BD" w:rsidP="000B19BD">
      <w:pPr>
        <w:ind w:left="420"/>
        <w:rPr>
          <w:szCs w:val="21"/>
        </w:rPr>
      </w:pPr>
      <w:r>
        <w:rPr>
          <w:rFonts w:hint="eastAsia"/>
          <w:szCs w:val="21"/>
        </w:rPr>
        <w:t>（</w:t>
      </w:r>
      <w:r>
        <w:rPr>
          <w:rFonts w:hint="eastAsia"/>
          <w:szCs w:val="21"/>
        </w:rPr>
        <w:t>3</w:t>
      </w:r>
      <w:r>
        <w:rPr>
          <w:szCs w:val="21"/>
        </w:rPr>
        <w:t>）</w:t>
      </w:r>
      <w:r>
        <w:rPr>
          <w:rFonts w:hint="eastAsia"/>
          <w:szCs w:val="21"/>
        </w:rPr>
        <w:t>模块</w:t>
      </w:r>
      <w:r>
        <w:rPr>
          <w:szCs w:val="21"/>
        </w:rPr>
        <w:t>内部类的接口规范</w:t>
      </w:r>
    </w:p>
    <w:p w:rsidR="000B19BD" w:rsidRDefault="000B19BD" w:rsidP="000B19BD">
      <w:pPr>
        <w:ind w:left="420"/>
        <w:rPr>
          <w:szCs w:val="21"/>
        </w:rPr>
      </w:pPr>
      <w:r>
        <w:rPr>
          <w:szCs w:val="21"/>
        </w:rPr>
        <w:t>Judgement</w:t>
      </w:r>
      <w:r>
        <w:rPr>
          <w:rFonts w:hint="eastAsia"/>
          <w:szCs w:val="21"/>
        </w:rPr>
        <w:t>和</w:t>
      </w:r>
      <w:r>
        <w:rPr>
          <w:rFonts w:hint="eastAsia"/>
          <w:szCs w:val="21"/>
        </w:rPr>
        <w:t>judgementController</w:t>
      </w:r>
      <w:r>
        <w:rPr>
          <w:rFonts w:hint="eastAsia"/>
          <w:szCs w:val="21"/>
        </w:rPr>
        <w:t>的</w:t>
      </w:r>
      <w:r>
        <w:rPr>
          <w:szCs w:val="21"/>
        </w:rPr>
        <w:t>接口规范如下</w:t>
      </w:r>
    </w:p>
    <w:p w:rsidR="000B19BD" w:rsidRDefault="00E411E8" w:rsidP="000B19BD">
      <w:pPr>
        <w:ind w:left="420"/>
        <w:jc w:val="center"/>
        <w:rPr>
          <w:szCs w:val="21"/>
        </w:rPr>
      </w:pPr>
      <w:r>
        <w:rPr>
          <w:szCs w:val="21"/>
        </w:rPr>
        <w:t>MarkingBillsController</w:t>
      </w:r>
      <w:r w:rsidR="000B19BD">
        <w:rPr>
          <w:rFonts w:hint="eastAsia"/>
          <w:szCs w:val="21"/>
        </w:rPr>
        <w:t>的</w:t>
      </w:r>
      <w:r w:rsidR="000B19BD">
        <w:rPr>
          <w:szCs w:val="21"/>
        </w:rPr>
        <w:t>接口规范</w:t>
      </w:r>
    </w:p>
    <w:tbl>
      <w:tblPr>
        <w:tblStyle w:val="a5"/>
        <w:tblW w:w="7886" w:type="dxa"/>
        <w:tblInd w:w="420" w:type="dxa"/>
        <w:tblBorders>
          <w:left w:val="none" w:sz="0" w:space="0" w:color="auto"/>
          <w:right w:val="none" w:sz="0" w:space="0" w:color="auto"/>
        </w:tblBorders>
        <w:tblLook w:val="04A0" w:firstRow="1" w:lastRow="0" w:firstColumn="1" w:lastColumn="0" w:noHBand="0" w:noVBand="1"/>
      </w:tblPr>
      <w:tblGrid>
        <w:gridCol w:w="2595"/>
        <w:gridCol w:w="1419"/>
        <w:gridCol w:w="3872"/>
      </w:tblGrid>
      <w:tr w:rsidR="000B19BD" w:rsidTr="00B40722">
        <w:tc>
          <w:tcPr>
            <w:tcW w:w="7886" w:type="dxa"/>
            <w:gridSpan w:val="3"/>
            <w:vAlign w:val="center"/>
          </w:tcPr>
          <w:p w:rsidR="000B19BD" w:rsidRDefault="000B19BD" w:rsidP="00B40722">
            <w:pPr>
              <w:jc w:val="center"/>
              <w:rPr>
                <w:szCs w:val="21"/>
              </w:rPr>
            </w:pPr>
            <w:r>
              <w:rPr>
                <w:rFonts w:hint="eastAsia"/>
                <w:szCs w:val="21"/>
              </w:rPr>
              <w:t>提供的</w:t>
            </w:r>
            <w:r>
              <w:rPr>
                <w:szCs w:val="21"/>
              </w:rPr>
              <w:t>服务（</w:t>
            </w:r>
            <w:r>
              <w:rPr>
                <w:rFonts w:hint="eastAsia"/>
                <w:szCs w:val="21"/>
              </w:rPr>
              <w:t>供接口</w:t>
            </w:r>
            <w:r>
              <w:rPr>
                <w:szCs w:val="21"/>
              </w:rPr>
              <w:t>）</w:t>
            </w:r>
          </w:p>
        </w:tc>
      </w:tr>
      <w:tr w:rsidR="000B19BD" w:rsidTr="00B30AEF">
        <w:tc>
          <w:tcPr>
            <w:tcW w:w="2595" w:type="dxa"/>
            <w:vMerge w:val="restart"/>
            <w:vAlign w:val="center"/>
          </w:tcPr>
          <w:p w:rsidR="000B19BD" w:rsidRDefault="00E411E8" w:rsidP="00B40722">
            <w:pPr>
              <w:jc w:val="center"/>
              <w:rPr>
                <w:szCs w:val="21"/>
              </w:rPr>
            </w:pPr>
            <w:r>
              <w:rPr>
                <w:szCs w:val="21"/>
              </w:rPr>
              <w:t>MarkingBillsController</w:t>
            </w:r>
            <w:r w:rsidR="000B19BD">
              <w:rPr>
                <w:rFonts w:hint="eastAsia"/>
                <w:szCs w:val="21"/>
              </w:rPr>
              <w:t>.</w:t>
            </w:r>
          </w:p>
          <w:p w:rsidR="000B19BD" w:rsidRDefault="00B30AEF" w:rsidP="00B40722">
            <w:pPr>
              <w:jc w:val="center"/>
              <w:rPr>
                <w:szCs w:val="21"/>
              </w:rPr>
            </w:pPr>
            <w:r>
              <w:rPr>
                <w:szCs w:val="21"/>
              </w:rPr>
              <w:t>getBills</w:t>
            </w:r>
          </w:p>
        </w:tc>
        <w:tc>
          <w:tcPr>
            <w:tcW w:w="1419" w:type="dxa"/>
            <w:vAlign w:val="center"/>
          </w:tcPr>
          <w:p w:rsidR="000B19BD" w:rsidRDefault="000B19BD" w:rsidP="00B40722">
            <w:pPr>
              <w:jc w:val="center"/>
              <w:rPr>
                <w:szCs w:val="21"/>
              </w:rPr>
            </w:pPr>
            <w:r>
              <w:rPr>
                <w:rFonts w:hint="eastAsia"/>
                <w:szCs w:val="21"/>
              </w:rPr>
              <w:t>语法</w:t>
            </w:r>
          </w:p>
        </w:tc>
        <w:tc>
          <w:tcPr>
            <w:tcW w:w="3872" w:type="dxa"/>
            <w:vAlign w:val="center"/>
          </w:tcPr>
          <w:p w:rsidR="000B19BD" w:rsidRDefault="000B19BD" w:rsidP="00B30AEF">
            <w:pPr>
              <w:jc w:val="center"/>
              <w:rPr>
                <w:szCs w:val="21"/>
              </w:rPr>
            </w:pPr>
            <w:r>
              <w:rPr>
                <w:szCs w:val="21"/>
              </w:rPr>
              <w:t>P</w:t>
            </w:r>
            <w:r>
              <w:rPr>
                <w:rFonts w:hint="eastAsia"/>
                <w:szCs w:val="21"/>
              </w:rPr>
              <w:t>u</w:t>
            </w:r>
            <w:r>
              <w:rPr>
                <w:szCs w:val="21"/>
              </w:rPr>
              <w:t xml:space="preserve">blic </w:t>
            </w:r>
            <w:r w:rsidR="00B30AEF">
              <w:rPr>
                <w:szCs w:val="21"/>
              </w:rPr>
              <w:t>ArrayList&lt;T&gt; getBills</w:t>
            </w:r>
            <w:r>
              <w:rPr>
                <w:szCs w:val="21"/>
              </w:rPr>
              <w:t>(</w:t>
            </w:r>
            <w:r w:rsidR="00B30AEF">
              <w:rPr>
                <w:szCs w:val="21"/>
              </w:rPr>
              <w:t>String type</w:t>
            </w:r>
            <w:r>
              <w:rPr>
                <w:szCs w:val="21"/>
              </w:rPr>
              <w:t>)</w:t>
            </w:r>
          </w:p>
        </w:tc>
      </w:tr>
      <w:tr w:rsidR="000B19BD" w:rsidTr="00B30AEF">
        <w:tc>
          <w:tcPr>
            <w:tcW w:w="2595" w:type="dxa"/>
            <w:vMerge/>
            <w:vAlign w:val="center"/>
          </w:tcPr>
          <w:p w:rsidR="000B19BD" w:rsidRDefault="000B19BD" w:rsidP="00B40722">
            <w:pPr>
              <w:jc w:val="center"/>
              <w:rPr>
                <w:szCs w:val="21"/>
              </w:rPr>
            </w:pPr>
          </w:p>
        </w:tc>
        <w:tc>
          <w:tcPr>
            <w:tcW w:w="1419" w:type="dxa"/>
            <w:vAlign w:val="center"/>
          </w:tcPr>
          <w:p w:rsidR="000B19BD" w:rsidRDefault="000B19BD" w:rsidP="00B40722">
            <w:pPr>
              <w:jc w:val="center"/>
              <w:rPr>
                <w:szCs w:val="21"/>
              </w:rPr>
            </w:pPr>
            <w:r>
              <w:rPr>
                <w:rFonts w:hint="eastAsia"/>
                <w:szCs w:val="21"/>
              </w:rPr>
              <w:t>前置条件</w:t>
            </w:r>
          </w:p>
        </w:tc>
        <w:tc>
          <w:tcPr>
            <w:tcW w:w="3872" w:type="dxa"/>
            <w:vAlign w:val="center"/>
          </w:tcPr>
          <w:p w:rsidR="000B19BD" w:rsidRDefault="000B19BD" w:rsidP="00B40722">
            <w:pPr>
              <w:jc w:val="center"/>
              <w:rPr>
                <w:szCs w:val="21"/>
              </w:rPr>
            </w:pPr>
            <w:r>
              <w:rPr>
                <w:rFonts w:hint="eastAsia"/>
                <w:szCs w:val="21"/>
              </w:rPr>
              <w:t>经理身份</w:t>
            </w:r>
            <w:r>
              <w:rPr>
                <w:szCs w:val="21"/>
              </w:rPr>
              <w:t>识别获得权限</w:t>
            </w:r>
          </w:p>
        </w:tc>
      </w:tr>
      <w:tr w:rsidR="000B19BD" w:rsidTr="00B30AEF">
        <w:tc>
          <w:tcPr>
            <w:tcW w:w="2595" w:type="dxa"/>
            <w:vMerge/>
            <w:vAlign w:val="center"/>
          </w:tcPr>
          <w:p w:rsidR="000B19BD" w:rsidRDefault="000B19BD" w:rsidP="00B40722">
            <w:pPr>
              <w:jc w:val="center"/>
              <w:rPr>
                <w:szCs w:val="21"/>
              </w:rPr>
            </w:pPr>
          </w:p>
        </w:tc>
        <w:tc>
          <w:tcPr>
            <w:tcW w:w="1419" w:type="dxa"/>
            <w:vAlign w:val="center"/>
          </w:tcPr>
          <w:p w:rsidR="000B19BD" w:rsidRDefault="000B19BD" w:rsidP="00B40722">
            <w:pPr>
              <w:jc w:val="center"/>
              <w:rPr>
                <w:szCs w:val="21"/>
              </w:rPr>
            </w:pPr>
            <w:r>
              <w:rPr>
                <w:rFonts w:hint="eastAsia"/>
                <w:szCs w:val="21"/>
              </w:rPr>
              <w:t>后置条件</w:t>
            </w:r>
          </w:p>
        </w:tc>
        <w:tc>
          <w:tcPr>
            <w:tcW w:w="3872" w:type="dxa"/>
            <w:vAlign w:val="center"/>
          </w:tcPr>
          <w:p w:rsidR="000B19BD" w:rsidRDefault="000B19BD" w:rsidP="00B40722">
            <w:pPr>
              <w:jc w:val="center"/>
              <w:rPr>
                <w:szCs w:val="21"/>
              </w:rPr>
            </w:pPr>
            <w:r>
              <w:rPr>
                <w:rFonts w:hint="eastAsia"/>
                <w:szCs w:val="21"/>
              </w:rPr>
              <w:t>无</w:t>
            </w:r>
          </w:p>
        </w:tc>
      </w:tr>
      <w:tr w:rsidR="000B19BD" w:rsidTr="00B30AEF">
        <w:tc>
          <w:tcPr>
            <w:tcW w:w="2595" w:type="dxa"/>
            <w:vMerge w:val="restart"/>
            <w:vAlign w:val="center"/>
          </w:tcPr>
          <w:p w:rsidR="000B19BD" w:rsidRDefault="00E411E8" w:rsidP="00B40722">
            <w:pPr>
              <w:jc w:val="center"/>
              <w:rPr>
                <w:szCs w:val="21"/>
              </w:rPr>
            </w:pPr>
            <w:r>
              <w:rPr>
                <w:szCs w:val="21"/>
              </w:rPr>
              <w:t>MarkingBillsController</w:t>
            </w:r>
            <w:r w:rsidR="000B19BD">
              <w:rPr>
                <w:szCs w:val="21"/>
              </w:rPr>
              <w:t>.</w:t>
            </w:r>
          </w:p>
          <w:p w:rsidR="000B19BD" w:rsidRDefault="00B30AEF" w:rsidP="00B40722">
            <w:pPr>
              <w:jc w:val="center"/>
              <w:rPr>
                <w:szCs w:val="21"/>
              </w:rPr>
            </w:pPr>
            <w:r>
              <w:rPr>
                <w:szCs w:val="21"/>
              </w:rPr>
              <w:t>updateRecord</w:t>
            </w:r>
          </w:p>
        </w:tc>
        <w:tc>
          <w:tcPr>
            <w:tcW w:w="1419" w:type="dxa"/>
            <w:vAlign w:val="center"/>
          </w:tcPr>
          <w:p w:rsidR="000B19BD" w:rsidRDefault="000B19BD" w:rsidP="00B40722">
            <w:pPr>
              <w:jc w:val="center"/>
              <w:rPr>
                <w:szCs w:val="21"/>
              </w:rPr>
            </w:pPr>
            <w:r>
              <w:rPr>
                <w:rFonts w:hint="eastAsia"/>
                <w:szCs w:val="21"/>
              </w:rPr>
              <w:t>语法</w:t>
            </w:r>
          </w:p>
        </w:tc>
        <w:tc>
          <w:tcPr>
            <w:tcW w:w="3872" w:type="dxa"/>
            <w:vAlign w:val="center"/>
          </w:tcPr>
          <w:p w:rsidR="000B19BD" w:rsidRDefault="000B19BD" w:rsidP="00B30AEF">
            <w:pPr>
              <w:jc w:val="center"/>
              <w:rPr>
                <w:szCs w:val="21"/>
              </w:rPr>
            </w:pPr>
            <w:r>
              <w:rPr>
                <w:szCs w:val="21"/>
              </w:rPr>
              <w:t>P</w:t>
            </w:r>
            <w:r>
              <w:rPr>
                <w:rFonts w:hint="eastAsia"/>
                <w:szCs w:val="21"/>
              </w:rPr>
              <w:t>u</w:t>
            </w:r>
            <w:r>
              <w:rPr>
                <w:szCs w:val="21"/>
              </w:rPr>
              <w:t xml:space="preserve">blic </w:t>
            </w:r>
            <w:r w:rsidR="00B30AEF">
              <w:rPr>
                <w:szCs w:val="21"/>
              </w:rPr>
              <w:t>boolean</w:t>
            </w:r>
            <w:r>
              <w:rPr>
                <w:szCs w:val="21"/>
              </w:rPr>
              <w:t xml:space="preserve"> </w:t>
            </w:r>
            <w:r w:rsidR="00B30AEF">
              <w:rPr>
                <w:szCs w:val="21"/>
              </w:rPr>
              <w:t>updateRecord</w:t>
            </w:r>
            <w:r>
              <w:rPr>
                <w:szCs w:val="21"/>
              </w:rPr>
              <w:t>(</w:t>
            </w:r>
            <w:r w:rsidR="00B30AEF">
              <w:rPr>
                <w:szCs w:val="21"/>
              </w:rPr>
              <w:t>ArrayList&lt;T&gt; bills</w:t>
            </w:r>
            <w:r>
              <w:rPr>
                <w:szCs w:val="21"/>
              </w:rPr>
              <w:t>)</w:t>
            </w:r>
          </w:p>
        </w:tc>
      </w:tr>
      <w:tr w:rsidR="000B19BD" w:rsidTr="00B30AEF">
        <w:tc>
          <w:tcPr>
            <w:tcW w:w="2595" w:type="dxa"/>
            <w:vMerge/>
            <w:vAlign w:val="center"/>
          </w:tcPr>
          <w:p w:rsidR="000B19BD" w:rsidRDefault="000B19BD" w:rsidP="00B40722">
            <w:pPr>
              <w:jc w:val="center"/>
              <w:rPr>
                <w:szCs w:val="21"/>
              </w:rPr>
            </w:pPr>
          </w:p>
        </w:tc>
        <w:tc>
          <w:tcPr>
            <w:tcW w:w="1419" w:type="dxa"/>
            <w:vAlign w:val="center"/>
          </w:tcPr>
          <w:p w:rsidR="000B19BD" w:rsidRDefault="000B19BD" w:rsidP="00B40722">
            <w:pPr>
              <w:jc w:val="center"/>
              <w:rPr>
                <w:szCs w:val="21"/>
              </w:rPr>
            </w:pPr>
            <w:r>
              <w:rPr>
                <w:rFonts w:hint="eastAsia"/>
                <w:szCs w:val="21"/>
              </w:rPr>
              <w:t>前置条件</w:t>
            </w:r>
          </w:p>
        </w:tc>
        <w:tc>
          <w:tcPr>
            <w:tcW w:w="3872" w:type="dxa"/>
            <w:vAlign w:val="center"/>
          </w:tcPr>
          <w:p w:rsidR="000B19BD" w:rsidRDefault="000B19BD" w:rsidP="00B40722">
            <w:pPr>
              <w:jc w:val="center"/>
              <w:rPr>
                <w:szCs w:val="21"/>
              </w:rPr>
            </w:pPr>
            <w:r>
              <w:rPr>
                <w:rFonts w:hint="eastAsia"/>
                <w:szCs w:val="21"/>
              </w:rPr>
              <w:t>经理身份</w:t>
            </w:r>
            <w:r>
              <w:rPr>
                <w:szCs w:val="21"/>
              </w:rPr>
              <w:t>识别获得权限</w:t>
            </w:r>
          </w:p>
        </w:tc>
      </w:tr>
      <w:tr w:rsidR="000B19BD" w:rsidTr="00B30AEF">
        <w:tc>
          <w:tcPr>
            <w:tcW w:w="2595" w:type="dxa"/>
            <w:vMerge/>
            <w:vAlign w:val="center"/>
          </w:tcPr>
          <w:p w:rsidR="000B19BD" w:rsidRDefault="000B19BD" w:rsidP="00B40722">
            <w:pPr>
              <w:jc w:val="center"/>
              <w:rPr>
                <w:szCs w:val="21"/>
              </w:rPr>
            </w:pPr>
          </w:p>
        </w:tc>
        <w:tc>
          <w:tcPr>
            <w:tcW w:w="1419" w:type="dxa"/>
            <w:vAlign w:val="center"/>
          </w:tcPr>
          <w:p w:rsidR="000B19BD" w:rsidRDefault="000B19BD" w:rsidP="00B40722">
            <w:pPr>
              <w:jc w:val="center"/>
              <w:rPr>
                <w:szCs w:val="21"/>
              </w:rPr>
            </w:pPr>
            <w:r>
              <w:rPr>
                <w:rFonts w:hint="eastAsia"/>
                <w:szCs w:val="21"/>
              </w:rPr>
              <w:t>后置条件</w:t>
            </w:r>
          </w:p>
        </w:tc>
        <w:tc>
          <w:tcPr>
            <w:tcW w:w="3872" w:type="dxa"/>
            <w:vAlign w:val="center"/>
          </w:tcPr>
          <w:p w:rsidR="000B19BD" w:rsidRDefault="000B19BD" w:rsidP="00B40722">
            <w:pPr>
              <w:jc w:val="center"/>
              <w:rPr>
                <w:szCs w:val="21"/>
              </w:rPr>
            </w:pPr>
            <w:r>
              <w:rPr>
                <w:rFonts w:hint="eastAsia"/>
                <w:szCs w:val="21"/>
              </w:rPr>
              <w:t>无</w:t>
            </w:r>
          </w:p>
        </w:tc>
      </w:tr>
      <w:tr w:rsidR="000B19BD" w:rsidTr="00B30AEF">
        <w:tc>
          <w:tcPr>
            <w:tcW w:w="2595" w:type="dxa"/>
            <w:vMerge w:val="restart"/>
            <w:vAlign w:val="center"/>
          </w:tcPr>
          <w:p w:rsidR="000B19BD" w:rsidRDefault="00E411E8" w:rsidP="00B40722">
            <w:pPr>
              <w:jc w:val="center"/>
              <w:rPr>
                <w:szCs w:val="21"/>
              </w:rPr>
            </w:pPr>
            <w:r>
              <w:rPr>
                <w:szCs w:val="21"/>
              </w:rPr>
              <w:t>MarkingBillsController</w:t>
            </w:r>
            <w:r w:rsidR="000B19BD">
              <w:rPr>
                <w:szCs w:val="21"/>
              </w:rPr>
              <w:t>.</w:t>
            </w:r>
          </w:p>
          <w:p w:rsidR="000B19BD" w:rsidRDefault="00B30AEF" w:rsidP="00B40722">
            <w:pPr>
              <w:jc w:val="center"/>
              <w:rPr>
                <w:szCs w:val="21"/>
              </w:rPr>
            </w:pPr>
            <w:r>
              <w:rPr>
                <w:szCs w:val="21"/>
              </w:rPr>
              <w:t>submitRecord</w:t>
            </w:r>
          </w:p>
        </w:tc>
        <w:tc>
          <w:tcPr>
            <w:tcW w:w="1419" w:type="dxa"/>
            <w:vAlign w:val="center"/>
          </w:tcPr>
          <w:p w:rsidR="000B19BD" w:rsidRDefault="000B19BD" w:rsidP="00B40722">
            <w:pPr>
              <w:jc w:val="center"/>
              <w:rPr>
                <w:szCs w:val="21"/>
              </w:rPr>
            </w:pPr>
            <w:r>
              <w:rPr>
                <w:rFonts w:hint="eastAsia"/>
                <w:szCs w:val="21"/>
              </w:rPr>
              <w:t>语法</w:t>
            </w:r>
          </w:p>
        </w:tc>
        <w:tc>
          <w:tcPr>
            <w:tcW w:w="3872" w:type="dxa"/>
            <w:vAlign w:val="center"/>
          </w:tcPr>
          <w:p w:rsidR="000B19BD" w:rsidRDefault="000B19BD" w:rsidP="00B30AEF">
            <w:pPr>
              <w:jc w:val="center"/>
              <w:rPr>
                <w:szCs w:val="21"/>
              </w:rPr>
            </w:pPr>
            <w:r>
              <w:rPr>
                <w:szCs w:val="21"/>
              </w:rPr>
              <w:t>P</w:t>
            </w:r>
            <w:r>
              <w:rPr>
                <w:rFonts w:hint="eastAsia"/>
                <w:szCs w:val="21"/>
              </w:rPr>
              <w:t>u</w:t>
            </w:r>
            <w:r>
              <w:rPr>
                <w:szCs w:val="21"/>
              </w:rPr>
              <w:t xml:space="preserve">blic </w:t>
            </w:r>
            <w:r w:rsidR="00B30AEF">
              <w:rPr>
                <w:szCs w:val="21"/>
              </w:rPr>
              <w:t>boolean</w:t>
            </w:r>
            <w:r>
              <w:rPr>
                <w:szCs w:val="21"/>
              </w:rPr>
              <w:t xml:space="preserve"> </w:t>
            </w:r>
            <w:r w:rsidR="00B30AEF">
              <w:rPr>
                <w:szCs w:val="21"/>
              </w:rPr>
              <w:t>submitRecord</w:t>
            </w:r>
            <w:r>
              <w:rPr>
                <w:szCs w:val="21"/>
              </w:rPr>
              <w:t xml:space="preserve"> (</w:t>
            </w:r>
            <w:r w:rsidR="00B30AEF">
              <w:rPr>
                <w:szCs w:val="21"/>
              </w:rPr>
              <w:t>ArrayList&lt;T&gt; bills</w:t>
            </w:r>
            <w:r>
              <w:rPr>
                <w:szCs w:val="21"/>
              </w:rPr>
              <w:t>)</w:t>
            </w:r>
          </w:p>
        </w:tc>
      </w:tr>
      <w:tr w:rsidR="000B19BD" w:rsidTr="00B30AEF">
        <w:tc>
          <w:tcPr>
            <w:tcW w:w="2595" w:type="dxa"/>
            <w:vMerge/>
            <w:vAlign w:val="center"/>
          </w:tcPr>
          <w:p w:rsidR="000B19BD" w:rsidRDefault="000B19BD" w:rsidP="00B40722">
            <w:pPr>
              <w:jc w:val="center"/>
              <w:rPr>
                <w:szCs w:val="21"/>
              </w:rPr>
            </w:pPr>
          </w:p>
        </w:tc>
        <w:tc>
          <w:tcPr>
            <w:tcW w:w="1419" w:type="dxa"/>
            <w:vAlign w:val="center"/>
          </w:tcPr>
          <w:p w:rsidR="000B19BD" w:rsidRDefault="000B19BD" w:rsidP="00B40722">
            <w:pPr>
              <w:jc w:val="center"/>
              <w:rPr>
                <w:szCs w:val="21"/>
              </w:rPr>
            </w:pPr>
            <w:r>
              <w:rPr>
                <w:rFonts w:hint="eastAsia"/>
                <w:szCs w:val="21"/>
              </w:rPr>
              <w:t>前置条件</w:t>
            </w:r>
          </w:p>
        </w:tc>
        <w:tc>
          <w:tcPr>
            <w:tcW w:w="3872" w:type="dxa"/>
            <w:vAlign w:val="center"/>
          </w:tcPr>
          <w:p w:rsidR="000B19BD" w:rsidRDefault="000B19BD" w:rsidP="00B40722">
            <w:pPr>
              <w:jc w:val="center"/>
              <w:rPr>
                <w:szCs w:val="21"/>
              </w:rPr>
            </w:pPr>
            <w:r>
              <w:rPr>
                <w:rFonts w:hint="eastAsia"/>
                <w:szCs w:val="21"/>
              </w:rPr>
              <w:t>经理身份</w:t>
            </w:r>
            <w:r>
              <w:rPr>
                <w:szCs w:val="21"/>
              </w:rPr>
              <w:t>识别获得权限</w:t>
            </w:r>
          </w:p>
        </w:tc>
      </w:tr>
      <w:tr w:rsidR="000B19BD" w:rsidTr="00B30AEF">
        <w:tc>
          <w:tcPr>
            <w:tcW w:w="2595" w:type="dxa"/>
            <w:vMerge/>
            <w:vAlign w:val="center"/>
          </w:tcPr>
          <w:p w:rsidR="000B19BD" w:rsidRDefault="000B19BD" w:rsidP="00B40722">
            <w:pPr>
              <w:jc w:val="center"/>
              <w:rPr>
                <w:szCs w:val="21"/>
              </w:rPr>
            </w:pPr>
          </w:p>
        </w:tc>
        <w:tc>
          <w:tcPr>
            <w:tcW w:w="1419" w:type="dxa"/>
            <w:vAlign w:val="center"/>
          </w:tcPr>
          <w:p w:rsidR="000B19BD" w:rsidRDefault="000B19BD" w:rsidP="00B40722">
            <w:pPr>
              <w:jc w:val="center"/>
              <w:rPr>
                <w:szCs w:val="21"/>
              </w:rPr>
            </w:pPr>
            <w:r>
              <w:rPr>
                <w:rFonts w:hint="eastAsia"/>
                <w:szCs w:val="21"/>
              </w:rPr>
              <w:t>后置条件</w:t>
            </w:r>
          </w:p>
        </w:tc>
        <w:tc>
          <w:tcPr>
            <w:tcW w:w="3872" w:type="dxa"/>
            <w:vAlign w:val="center"/>
          </w:tcPr>
          <w:p w:rsidR="000B19BD" w:rsidRDefault="000B19BD" w:rsidP="00B40722">
            <w:pPr>
              <w:jc w:val="center"/>
              <w:rPr>
                <w:szCs w:val="21"/>
              </w:rPr>
            </w:pPr>
            <w:r>
              <w:rPr>
                <w:rFonts w:hint="eastAsia"/>
                <w:szCs w:val="21"/>
              </w:rPr>
              <w:t>无</w:t>
            </w:r>
          </w:p>
        </w:tc>
      </w:tr>
      <w:tr w:rsidR="000B19BD" w:rsidTr="00B40722">
        <w:tc>
          <w:tcPr>
            <w:tcW w:w="7886" w:type="dxa"/>
            <w:gridSpan w:val="3"/>
            <w:vAlign w:val="center"/>
          </w:tcPr>
          <w:p w:rsidR="000B19BD" w:rsidRDefault="000B19BD" w:rsidP="00B40722">
            <w:pPr>
              <w:jc w:val="center"/>
              <w:rPr>
                <w:szCs w:val="21"/>
              </w:rPr>
            </w:pPr>
            <w:r>
              <w:rPr>
                <w:rFonts w:hint="eastAsia"/>
                <w:szCs w:val="21"/>
              </w:rPr>
              <w:t>需要</w:t>
            </w:r>
            <w:r>
              <w:rPr>
                <w:szCs w:val="21"/>
              </w:rPr>
              <w:t>的服务（</w:t>
            </w:r>
            <w:r>
              <w:rPr>
                <w:rFonts w:hint="eastAsia"/>
                <w:szCs w:val="21"/>
              </w:rPr>
              <w:t>需</w:t>
            </w:r>
            <w:r>
              <w:rPr>
                <w:szCs w:val="21"/>
              </w:rPr>
              <w:t>接口）</w:t>
            </w:r>
          </w:p>
        </w:tc>
      </w:tr>
      <w:tr w:rsidR="000B19BD" w:rsidTr="00B30AEF">
        <w:tc>
          <w:tcPr>
            <w:tcW w:w="2595" w:type="dxa"/>
            <w:vAlign w:val="center"/>
          </w:tcPr>
          <w:p w:rsidR="000B19BD" w:rsidRDefault="00E411E8" w:rsidP="00B30AEF">
            <w:pPr>
              <w:jc w:val="center"/>
              <w:rPr>
                <w:szCs w:val="21"/>
              </w:rPr>
            </w:pPr>
            <w:r>
              <w:rPr>
                <w:szCs w:val="21"/>
              </w:rPr>
              <w:t>MarkingBills</w:t>
            </w:r>
            <w:r w:rsidR="000B19BD">
              <w:rPr>
                <w:szCs w:val="21"/>
              </w:rPr>
              <w:t>.get</w:t>
            </w:r>
            <w:r w:rsidR="00B30AEF">
              <w:rPr>
                <w:szCs w:val="21"/>
              </w:rPr>
              <w:t>Bills</w:t>
            </w:r>
          </w:p>
        </w:tc>
        <w:tc>
          <w:tcPr>
            <w:tcW w:w="5291" w:type="dxa"/>
            <w:gridSpan w:val="2"/>
            <w:vAlign w:val="center"/>
          </w:tcPr>
          <w:p w:rsidR="000B19BD" w:rsidRPr="00DA7ECE" w:rsidRDefault="000B19BD" w:rsidP="00B40722">
            <w:pPr>
              <w:jc w:val="center"/>
              <w:rPr>
                <w:szCs w:val="21"/>
              </w:rPr>
            </w:pPr>
            <w:r>
              <w:rPr>
                <w:rFonts w:hint="eastAsia"/>
                <w:szCs w:val="21"/>
              </w:rPr>
              <w:t>获取</w:t>
            </w:r>
            <w:r w:rsidR="00B30AEF">
              <w:rPr>
                <w:szCs w:val="21"/>
              </w:rPr>
              <w:t>单据</w:t>
            </w:r>
            <w:r>
              <w:rPr>
                <w:szCs w:val="21"/>
              </w:rPr>
              <w:t>对象</w:t>
            </w:r>
          </w:p>
        </w:tc>
      </w:tr>
      <w:tr w:rsidR="000B19BD" w:rsidRPr="00594763" w:rsidTr="00B30AEF">
        <w:tc>
          <w:tcPr>
            <w:tcW w:w="2595" w:type="dxa"/>
            <w:vAlign w:val="center"/>
          </w:tcPr>
          <w:p w:rsidR="000B19BD" w:rsidRDefault="00E411E8" w:rsidP="00B30AEF">
            <w:pPr>
              <w:jc w:val="center"/>
              <w:rPr>
                <w:szCs w:val="21"/>
              </w:rPr>
            </w:pPr>
            <w:r>
              <w:rPr>
                <w:szCs w:val="21"/>
              </w:rPr>
              <w:lastRenderedPageBreak/>
              <w:t>MarkingBills</w:t>
            </w:r>
            <w:r w:rsidR="000B19BD">
              <w:rPr>
                <w:szCs w:val="21"/>
              </w:rPr>
              <w:t>.</w:t>
            </w:r>
            <w:r w:rsidR="00B30AEF">
              <w:rPr>
                <w:szCs w:val="21"/>
              </w:rPr>
              <w:t>updateRecord</w:t>
            </w:r>
          </w:p>
        </w:tc>
        <w:tc>
          <w:tcPr>
            <w:tcW w:w="5291" w:type="dxa"/>
            <w:gridSpan w:val="2"/>
            <w:vAlign w:val="center"/>
          </w:tcPr>
          <w:p w:rsidR="000B19BD" w:rsidRDefault="00B30AEF" w:rsidP="00B40722">
            <w:pPr>
              <w:jc w:val="center"/>
              <w:rPr>
                <w:szCs w:val="21"/>
              </w:rPr>
            </w:pPr>
            <w:r>
              <w:rPr>
                <w:rFonts w:hint="eastAsia"/>
                <w:szCs w:val="21"/>
              </w:rPr>
              <w:t>更新单据</w:t>
            </w:r>
            <w:r w:rsidR="000B19BD">
              <w:rPr>
                <w:szCs w:val="21"/>
              </w:rPr>
              <w:t>对象</w:t>
            </w:r>
          </w:p>
        </w:tc>
      </w:tr>
      <w:tr w:rsidR="000B19BD" w:rsidRPr="00594763" w:rsidTr="00B30AEF">
        <w:tc>
          <w:tcPr>
            <w:tcW w:w="2595" w:type="dxa"/>
            <w:vAlign w:val="center"/>
          </w:tcPr>
          <w:p w:rsidR="000B19BD" w:rsidRDefault="00E411E8" w:rsidP="00B40722">
            <w:pPr>
              <w:jc w:val="center"/>
              <w:rPr>
                <w:szCs w:val="21"/>
              </w:rPr>
            </w:pPr>
            <w:r>
              <w:rPr>
                <w:szCs w:val="21"/>
              </w:rPr>
              <w:t>MarkingBills</w:t>
            </w:r>
            <w:r w:rsidR="00B30AEF">
              <w:rPr>
                <w:szCs w:val="21"/>
              </w:rPr>
              <w:t>.submitRecord</w:t>
            </w:r>
          </w:p>
        </w:tc>
        <w:tc>
          <w:tcPr>
            <w:tcW w:w="5291" w:type="dxa"/>
            <w:gridSpan w:val="2"/>
            <w:vAlign w:val="center"/>
          </w:tcPr>
          <w:p w:rsidR="000B19BD" w:rsidRDefault="00B30AEF" w:rsidP="00B40722">
            <w:pPr>
              <w:jc w:val="center"/>
              <w:rPr>
                <w:szCs w:val="21"/>
              </w:rPr>
            </w:pPr>
            <w:r>
              <w:rPr>
                <w:szCs w:val="21"/>
              </w:rPr>
              <w:t>提交单据对象</w:t>
            </w:r>
          </w:p>
        </w:tc>
      </w:tr>
    </w:tbl>
    <w:p w:rsidR="000B19BD" w:rsidRPr="00DA7ECE" w:rsidRDefault="000B19BD" w:rsidP="000B19BD">
      <w:pPr>
        <w:ind w:left="420"/>
        <w:jc w:val="center"/>
        <w:rPr>
          <w:szCs w:val="21"/>
        </w:rPr>
      </w:pPr>
    </w:p>
    <w:p w:rsidR="000B19BD" w:rsidRDefault="00E411E8" w:rsidP="000B19BD">
      <w:pPr>
        <w:ind w:left="420"/>
        <w:jc w:val="center"/>
        <w:rPr>
          <w:szCs w:val="21"/>
        </w:rPr>
      </w:pPr>
      <w:r>
        <w:rPr>
          <w:szCs w:val="21"/>
        </w:rPr>
        <w:t>MarkingBills</w:t>
      </w:r>
      <w:r w:rsidR="000B19BD">
        <w:rPr>
          <w:rFonts w:hint="eastAsia"/>
          <w:szCs w:val="21"/>
        </w:rPr>
        <w:t>的</w:t>
      </w:r>
      <w:r w:rsidR="000B19BD">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0B19BD" w:rsidTr="00B40722">
        <w:tc>
          <w:tcPr>
            <w:tcW w:w="7886" w:type="dxa"/>
            <w:gridSpan w:val="3"/>
            <w:vAlign w:val="center"/>
          </w:tcPr>
          <w:p w:rsidR="000B19BD" w:rsidRDefault="000B19BD" w:rsidP="00B40722">
            <w:pPr>
              <w:jc w:val="center"/>
              <w:rPr>
                <w:szCs w:val="21"/>
              </w:rPr>
            </w:pPr>
            <w:r>
              <w:rPr>
                <w:rFonts w:hint="eastAsia"/>
                <w:szCs w:val="21"/>
              </w:rPr>
              <w:t>提供</w:t>
            </w:r>
            <w:r>
              <w:rPr>
                <w:szCs w:val="21"/>
              </w:rPr>
              <w:t>的</w:t>
            </w:r>
            <w:r>
              <w:rPr>
                <w:rFonts w:hint="eastAsia"/>
                <w:szCs w:val="21"/>
              </w:rPr>
              <w:t>服务</w:t>
            </w:r>
            <w:r>
              <w:rPr>
                <w:szCs w:val="21"/>
              </w:rPr>
              <w:t>（</w:t>
            </w:r>
            <w:r>
              <w:rPr>
                <w:rFonts w:hint="eastAsia"/>
                <w:szCs w:val="21"/>
              </w:rPr>
              <w:t>供接口</w:t>
            </w:r>
            <w:r>
              <w:rPr>
                <w:szCs w:val="21"/>
              </w:rPr>
              <w:t>）</w:t>
            </w:r>
          </w:p>
        </w:tc>
      </w:tr>
      <w:tr w:rsidR="003F3D4F" w:rsidTr="00B40722">
        <w:tc>
          <w:tcPr>
            <w:tcW w:w="2445" w:type="dxa"/>
            <w:vMerge w:val="restart"/>
            <w:vAlign w:val="center"/>
          </w:tcPr>
          <w:p w:rsidR="003F3D4F" w:rsidRDefault="003F3D4F" w:rsidP="003F3D4F">
            <w:pPr>
              <w:jc w:val="center"/>
              <w:rPr>
                <w:szCs w:val="21"/>
              </w:rPr>
            </w:pPr>
            <w:r>
              <w:rPr>
                <w:szCs w:val="21"/>
              </w:rPr>
              <w:t>MarkingBills</w:t>
            </w:r>
            <w:r>
              <w:rPr>
                <w:rFonts w:hint="eastAsia"/>
                <w:szCs w:val="21"/>
              </w:rPr>
              <w:t>.</w:t>
            </w:r>
          </w:p>
          <w:p w:rsidR="003F3D4F" w:rsidRDefault="003F3D4F" w:rsidP="003F3D4F">
            <w:pPr>
              <w:jc w:val="center"/>
              <w:rPr>
                <w:szCs w:val="21"/>
              </w:rPr>
            </w:pPr>
            <w:r>
              <w:rPr>
                <w:szCs w:val="21"/>
              </w:rPr>
              <w:t>getBills</w:t>
            </w:r>
          </w:p>
        </w:tc>
        <w:tc>
          <w:tcPr>
            <w:tcW w:w="1484" w:type="dxa"/>
            <w:vAlign w:val="center"/>
          </w:tcPr>
          <w:p w:rsidR="003F3D4F" w:rsidRDefault="003F3D4F" w:rsidP="003F3D4F">
            <w:pPr>
              <w:jc w:val="center"/>
              <w:rPr>
                <w:szCs w:val="21"/>
              </w:rPr>
            </w:pPr>
            <w:r>
              <w:rPr>
                <w:rFonts w:hint="eastAsia"/>
                <w:szCs w:val="21"/>
              </w:rPr>
              <w:t>语法</w:t>
            </w:r>
          </w:p>
        </w:tc>
        <w:tc>
          <w:tcPr>
            <w:tcW w:w="3957" w:type="dxa"/>
            <w:vAlign w:val="center"/>
          </w:tcPr>
          <w:p w:rsidR="003F3D4F" w:rsidRDefault="003F3D4F" w:rsidP="003F3D4F">
            <w:pPr>
              <w:jc w:val="center"/>
              <w:rPr>
                <w:szCs w:val="21"/>
              </w:rPr>
            </w:pPr>
            <w:r>
              <w:rPr>
                <w:szCs w:val="21"/>
              </w:rPr>
              <w:t>P</w:t>
            </w:r>
            <w:r>
              <w:rPr>
                <w:rFonts w:hint="eastAsia"/>
                <w:szCs w:val="21"/>
              </w:rPr>
              <w:t>u</w:t>
            </w:r>
            <w:r>
              <w:rPr>
                <w:szCs w:val="21"/>
              </w:rPr>
              <w:t>blic ArrayList&lt;T&gt; getBills(String type)</w:t>
            </w:r>
          </w:p>
        </w:tc>
      </w:tr>
      <w:tr w:rsidR="003F3D4F" w:rsidTr="00B40722">
        <w:tc>
          <w:tcPr>
            <w:tcW w:w="2445" w:type="dxa"/>
            <w:vMerge/>
            <w:vAlign w:val="center"/>
          </w:tcPr>
          <w:p w:rsidR="003F3D4F" w:rsidRDefault="003F3D4F" w:rsidP="003F3D4F">
            <w:pPr>
              <w:jc w:val="center"/>
              <w:rPr>
                <w:szCs w:val="21"/>
              </w:rPr>
            </w:pPr>
          </w:p>
        </w:tc>
        <w:tc>
          <w:tcPr>
            <w:tcW w:w="1484" w:type="dxa"/>
            <w:vAlign w:val="center"/>
          </w:tcPr>
          <w:p w:rsidR="003F3D4F" w:rsidRDefault="003F3D4F" w:rsidP="003F3D4F">
            <w:pPr>
              <w:jc w:val="center"/>
              <w:rPr>
                <w:szCs w:val="21"/>
              </w:rPr>
            </w:pPr>
            <w:r>
              <w:rPr>
                <w:rFonts w:hint="eastAsia"/>
                <w:szCs w:val="21"/>
              </w:rPr>
              <w:t>前置条件</w:t>
            </w:r>
          </w:p>
        </w:tc>
        <w:tc>
          <w:tcPr>
            <w:tcW w:w="3957" w:type="dxa"/>
            <w:vAlign w:val="center"/>
          </w:tcPr>
          <w:p w:rsidR="003F3D4F" w:rsidRDefault="003F3D4F" w:rsidP="003F3D4F">
            <w:pPr>
              <w:jc w:val="center"/>
              <w:rPr>
                <w:szCs w:val="21"/>
              </w:rPr>
            </w:pPr>
            <w:r>
              <w:rPr>
                <w:rFonts w:hint="eastAsia"/>
                <w:szCs w:val="21"/>
              </w:rPr>
              <w:t>经理身份</w:t>
            </w:r>
            <w:r>
              <w:rPr>
                <w:szCs w:val="21"/>
              </w:rPr>
              <w:t>识别获得权限</w:t>
            </w:r>
          </w:p>
        </w:tc>
      </w:tr>
      <w:tr w:rsidR="003F3D4F" w:rsidTr="00B40722">
        <w:tc>
          <w:tcPr>
            <w:tcW w:w="2445" w:type="dxa"/>
            <w:vMerge/>
            <w:vAlign w:val="center"/>
          </w:tcPr>
          <w:p w:rsidR="003F3D4F" w:rsidRDefault="003F3D4F" w:rsidP="003F3D4F">
            <w:pPr>
              <w:jc w:val="center"/>
              <w:rPr>
                <w:szCs w:val="21"/>
              </w:rPr>
            </w:pPr>
          </w:p>
        </w:tc>
        <w:tc>
          <w:tcPr>
            <w:tcW w:w="1484" w:type="dxa"/>
            <w:vAlign w:val="center"/>
          </w:tcPr>
          <w:p w:rsidR="003F3D4F" w:rsidRDefault="003F3D4F" w:rsidP="003F3D4F">
            <w:pPr>
              <w:jc w:val="center"/>
              <w:rPr>
                <w:szCs w:val="21"/>
              </w:rPr>
            </w:pPr>
            <w:r>
              <w:rPr>
                <w:rFonts w:hint="eastAsia"/>
                <w:szCs w:val="21"/>
              </w:rPr>
              <w:t>后置条件</w:t>
            </w:r>
          </w:p>
        </w:tc>
        <w:tc>
          <w:tcPr>
            <w:tcW w:w="3957" w:type="dxa"/>
            <w:vAlign w:val="center"/>
          </w:tcPr>
          <w:p w:rsidR="003F3D4F" w:rsidRDefault="003F3D4F" w:rsidP="003F3D4F">
            <w:pPr>
              <w:jc w:val="center"/>
              <w:rPr>
                <w:szCs w:val="21"/>
              </w:rPr>
            </w:pPr>
            <w:r>
              <w:rPr>
                <w:rFonts w:hint="eastAsia"/>
                <w:szCs w:val="21"/>
              </w:rPr>
              <w:t>无</w:t>
            </w:r>
          </w:p>
        </w:tc>
      </w:tr>
      <w:tr w:rsidR="003F3D4F" w:rsidTr="00B40722">
        <w:tc>
          <w:tcPr>
            <w:tcW w:w="2445" w:type="dxa"/>
            <w:vMerge w:val="restart"/>
            <w:vAlign w:val="center"/>
          </w:tcPr>
          <w:p w:rsidR="003F3D4F" w:rsidRDefault="003F3D4F" w:rsidP="003F3D4F">
            <w:pPr>
              <w:jc w:val="center"/>
              <w:rPr>
                <w:szCs w:val="21"/>
              </w:rPr>
            </w:pPr>
            <w:r>
              <w:rPr>
                <w:szCs w:val="21"/>
              </w:rPr>
              <w:t>MarkingBills.</w:t>
            </w:r>
          </w:p>
          <w:p w:rsidR="003F3D4F" w:rsidRDefault="003F3D4F" w:rsidP="003F3D4F">
            <w:pPr>
              <w:jc w:val="center"/>
              <w:rPr>
                <w:szCs w:val="21"/>
              </w:rPr>
            </w:pPr>
            <w:r>
              <w:rPr>
                <w:szCs w:val="21"/>
              </w:rPr>
              <w:t>updateRecord</w:t>
            </w:r>
          </w:p>
        </w:tc>
        <w:tc>
          <w:tcPr>
            <w:tcW w:w="1484" w:type="dxa"/>
            <w:vAlign w:val="center"/>
          </w:tcPr>
          <w:p w:rsidR="003F3D4F" w:rsidRDefault="003F3D4F" w:rsidP="003F3D4F">
            <w:pPr>
              <w:jc w:val="center"/>
              <w:rPr>
                <w:szCs w:val="21"/>
              </w:rPr>
            </w:pPr>
            <w:r>
              <w:rPr>
                <w:rFonts w:hint="eastAsia"/>
                <w:szCs w:val="21"/>
              </w:rPr>
              <w:t>语法</w:t>
            </w:r>
          </w:p>
        </w:tc>
        <w:tc>
          <w:tcPr>
            <w:tcW w:w="3957" w:type="dxa"/>
            <w:vAlign w:val="center"/>
          </w:tcPr>
          <w:p w:rsidR="003F3D4F" w:rsidRDefault="003F3D4F" w:rsidP="003F3D4F">
            <w:pPr>
              <w:jc w:val="center"/>
              <w:rPr>
                <w:szCs w:val="21"/>
              </w:rPr>
            </w:pPr>
            <w:r>
              <w:rPr>
                <w:szCs w:val="21"/>
              </w:rPr>
              <w:t>P</w:t>
            </w:r>
            <w:r>
              <w:rPr>
                <w:rFonts w:hint="eastAsia"/>
                <w:szCs w:val="21"/>
              </w:rPr>
              <w:t>u</w:t>
            </w:r>
            <w:r>
              <w:rPr>
                <w:szCs w:val="21"/>
              </w:rPr>
              <w:t>blic boolean updateRecord(ArrayList&lt;T&gt; bills)</w:t>
            </w:r>
          </w:p>
        </w:tc>
      </w:tr>
      <w:tr w:rsidR="003F3D4F" w:rsidTr="00B40722">
        <w:tc>
          <w:tcPr>
            <w:tcW w:w="2445" w:type="dxa"/>
            <w:vMerge/>
            <w:vAlign w:val="center"/>
          </w:tcPr>
          <w:p w:rsidR="003F3D4F" w:rsidRDefault="003F3D4F" w:rsidP="003F3D4F">
            <w:pPr>
              <w:jc w:val="center"/>
              <w:rPr>
                <w:szCs w:val="21"/>
              </w:rPr>
            </w:pPr>
          </w:p>
        </w:tc>
        <w:tc>
          <w:tcPr>
            <w:tcW w:w="1484" w:type="dxa"/>
            <w:vAlign w:val="center"/>
          </w:tcPr>
          <w:p w:rsidR="003F3D4F" w:rsidRDefault="003F3D4F" w:rsidP="003F3D4F">
            <w:pPr>
              <w:jc w:val="center"/>
              <w:rPr>
                <w:szCs w:val="21"/>
              </w:rPr>
            </w:pPr>
            <w:r>
              <w:rPr>
                <w:rFonts w:hint="eastAsia"/>
                <w:szCs w:val="21"/>
              </w:rPr>
              <w:t>前置条件</w:t>
            </w:r>
          </w:p>
        </w:tc>
        <w:tc>
          <w:tcPr>
            <w:tcW w:w="3957" w:type="dxa"/>
            <w:vAlign w:val="center"/>
          </w:tcPr>
          <w:p w:rsidR="003F3D4F" w:rsidRDefault="003F3D4F" w:rsidP="003F3D4F">
            <w:pPr>
              <w:jc w:val="center"/>
              <w:rPr>
                <w:szCs w:val="21"/>
              </w:rPr>
            </w:pPr>
            <w:r>
              <w:rPr>
                <w:rFonts w:hint="eastAsia"/>
                <w:szCs w:val="21"/>
              </w:rPr>
              <w:t>经理身份</w:t>
            </w:r>
            <w:r>
              <w:rPr>
                <w:szCs w:val="21"/>
              </w:rPr>
              <w:t>识别获得权限</w:t>
            </w:r>
          </w:p>
        </w:tc>
      </w:tr>
      <w:tr w:rsidR="003F3D4F" w:rsidTr="00B40722">
        <w:tc>
          <w:tcPr>
            <w:tcW w:w="2445" w:type="dxa"/>
            <w:vMerge/>
            <w:vAlign w:val="center"/>
          </w:tcPr>
          <w:p w:rsidR="003F3D4F" w:rsidRDefault="003F3D4F" w:rsidP="003F3D4F">
            <w:pPr>
              <w:jc w:val="center"/>
              <w:rPr>
                <w:szCs w:val="21"/>
              </w:rPr>
            </w:pPr>
          </w:p>
        </w:tc>
        <w:tc>
          <w:tcPr>
            <w:tcW w:w="1484" w:type="dxa"/>
            <w:vAlign w:val="center"/>
          </w:tcPr>
          <w:p w:rsidR="003F3D4F" w:rsidRDefault="003F3D4F" w:rsidP="003F3D4F">
            <w:pPr>
              <w:jc w:val="center"/>
              <w:rPr>
                <w:szCs w:val="21"/>
              </w:rPr>
            </w:pPr>
            <w:r>
              <w:rPr>
                <w:rFonts w:hint="eastAsia"/>
                <w:szCs w:val="21"/>
              </w:rPr>
              <w:t>后置条件</w:t>
            </w:r>
          </w:p>
        </w:tc>
        <w:tc>
          <w:tcPr>
            <w:tcW w:w="3957" w:type="dxa"/>
            <w:vAlign w:val="center"/>
          </w:tcPr>
          <w:p w:rsidR="003F3D4F" w:rsidRDefault="003F3D4F" w:rsidP="003F3D4F">
            <w:pPr>
              <w:jc w:val="center"/>
              <w:rPr>
                <w:szCs w:val="21"/>
              </w:rPr>
            </w:pPr>
            <w:r>
              <w:rPr>
                <w:rFonts w:hint="eastAsia"/>
                <w:szCs w:val="21"/>
              </w:rPr>
              <w:t>无</w:t>
            </w:r>
          </w:p>
        </w:tc>
      </w:tr>
      <w:tr w:rsidR="003F3D4F" w:rsidTr="00B40722">
        <w:tc>
          <w:tcPr>
            <w:tcW w:w="2445" w:type="dxa"/>
            <w:vMerge w:val="restart"/>
            <w:vAlign w:val="center"/>
          </w:tcPr>
          <w:p w:rsidR="003F3D4F" w:rsidRDefault="003F3D4F" w:rsidP="003F3D4F">
            <w:pPr>
              <w:jc w:val="center"/>
              <w:rPr>
                <w:szCs w:val="21"/>
              </w:rPr>
            </w:pPr>
            <w:r>
              <w:rPr>
                <w:szCs w:val="21"/>
              </w:rPr>
              <w:t>MarkingBills.</w:t>
            </w:r>
          </w:p>
          <w:p w:rsidR="003F3D4F" w:rsidRDefault="003F3D4F" w:rsidP="003F3D4F">
            <w:pPr>
              <w:jc w:val="center"/>
              <w:rPr>
                <w:szCs w:val="21"/>
              </w:rPr>
            </w:pPr>
            <w:r>
              <w:rPr>
                <w:szCs w:val="21"/>
              </w:rPr>
              <w:t>submitRecord</w:t>
            </w:r>
          </w:p>
        </w:tc>
        <w:tc>
          <w:tcPr>
            <w:tcW w:w="1484" w:type="dxa"/>
            <w:vAlign w:val="center"/>
          </w:tcPr>
          <w:p w:rsidR="003F3D4F" w:rsidRDefault="003F3D4F" w:rsidP="003F3D4F">
            <w:pPr>
              <w:jc w:val="center"/>
              <w:rPr>
                <w:szCs w:val="21"/>
              </w:rPr>
            </w:pPr>
            <w:r>
              <w:rPr>
                <w:rFonts w:hint="eastAsia"/>
                <w:szCs w:val="21"/>
              </w:rPr>
              <w:t>语法</w:t>
            </w:r>
          </w:p>
        </w:tc>
        <w:tc>
          <w:tcPr>
            <w:tcW w:w="3957" w:type="dxa"/>
            <w:vAlign w:val="center"/>
          </w:tcPr>
          <w:p w:rsidR="003F3D4F" w:rsidRDefault="003F3D4F" w:rsidP="003F3D4F">
            <w:pPr>
              <w:jc w:val="center"/>
              <w:rPr>
                <w:szCs w:val="21"/>
              </w:rPr>
            </w:pPr>
            <w:r>
              <w:rPr>
                <w:szCs w:val="21"/>
              </w:rPr>
              <w:t>P</w:t>
            </w:r>
            <w:r>
              <w:rPr>
                <w:rFonts w:hint="eastAsia"/>
                <w:szCs w:val="21"/>
              </w:rPr>
              <w:t>u</w:t>
            </w:r>
            <w:r>
              <w:rPr>
                <w:szCs w:val="21"/>
              </w:rPr>
              <w:t>blic boolean submitRecord (ArrayList&lt;T&gt; bills)</w:t>
            </w:r>
          </w:p>
        </w:tc>
      </w:tr>
      <w:tr w:rsidR="003F3D4F" w:rsidTr="00B40722">
        <w:tc>
          <w:tcPr>
            <w:tcW w:w="2445" w:type="dxa"/>
            <w:vMerge/>
            <w:vAlign w:val="center"/>
          </w:tcPr>
          <w:p w:rsidR="003F3D4F" w:rsidRDefault="003F3D4F" w:rsidP="003F3D4F">
            <w:pPr>
              <w:jc w:val="center"/>
              <w:rPr>
                <w:szCs w:val="21"/>
              </w:rPr>
            </w:pPr>
          </w:p>
        </w:tc>
        <w:tc>
          <w:tcPr>
            <w:tcW w:w="1484" w:type="dxa"/>
            <w:vAlign w:val="center"/>
          </w:tcPr>
          <w:p w:rsidR="003F3D4F" w:rsidRDefault="003F3D4F" w:rsidP="003F3D4F">
            <w:pPr>
              <w:jc w:val="center"/>
              <w:rPr>
                <w:szCs w:val="21"/>
              </w:rPr>
            </w:pPr>
            <w:r>
              <w:rPr>
                <w:rFonts w:hint="eastAsia"/>
                <w:szCs w:val="21"/>
              </w:rPr>
              <w:t>前置条件</w:t>
            </w:r>
          </w:p>
        </w:tc>
        <w:tc>
          <w:tcPr>
            <w:tcW w:w="3957" w:type="dxa"/>
            <w:vAlign w:val="center"/>
          </w:tcPr>
          <w:p w:rsidR="003F3D4F" w:rsidRDefault="003F3D4F" w:rsidP="003F3D4F">
            <w:pPr>
              <w:jc w:val="center"/>
              <w:rPr>
                <w:szCs w:val="21"/>
              </w:rPr>
            </w:pPr>
            <w:r>
              <w:rPr>
                <w:rFonts w:hint="eastAsia"/>
                <w:szCs w:val="21"/>
              </w:rPr>
              <w:t>经理身份</w:t>
            </w:r>
            <w:r>
              <w:rPr>
                <w:szCs w:val="21"/>
              </w:rPr>
              <w:t>识别获得权限</w:t>
            </w:r>
          </w:p>
        </w:tc>
      </w:tr>
      <w:tr w:rsidR="003F3D4F" w:rsidTr="00B40722">
        <w:tc>
          <w:tcPr>
            <w:tcW w:w="2445" w:type="dxa"/>
            <w:vMerge/>
            <w:vAlign w:val="center"/>
          </w:tcPr>
          <w:p w:rsidR="003F3D4F" w:rsidRDefault="003F3D4F" w:rsidP="003F3D4F">
            <w:pPr>
              <w:jc w:val="center"/>
              <w:rPr>
                <w:szCs w:val="21"/>
              </w:rPr>
            </w:pPr>
          </w:p>
        </w:tc>
        <w:tc>
          <w:tcPr>
            <w:tcW w:w="1484" w:type="dxa"/>
            <w:vAlign w:val="center"/>
          </w:tcPr>
          <w:p w:rsidR="003F3D4F" w:rsidRDefault="003F3D4F" w:rsidP="003F3D4F">
            <w:pPr>
              <w:jc w:val="center"/>
              <w:rPr>
                <w:szCs w:val="21"/>
              </w:rPr>
            </w:pPr>
            <w:r>
              <w:rPr>
                <w:rFonts w:hint="eastAsia"/>
                <w:szCs w:val="21"/>
              </w:rPr>
              <w:t>后置条件</w:t>
            </w:r>
          </w:p>
        </w:tc>
        <w:tc>
          <w:tcPr>
            <w:tcW w:w="3957" w:type="dxa"/>
            <w:vAlign w:val="center"/>
          </w:tcPr>
          <w:p w:rsidR="003F3D4F" w:rsidRDefault="003F3D4F" w:rsidP="003F3D4F">
            <w:pPr>
              <w:jc w:val="center"/>
              <w:rPr>
                <w:szCs w:val="21"/>
              </w:rPr>
            </w:pPr>
            <w:r>
              <w:rPr>
                <w:rFonts w:hint="eastAsia"/>
                <w:szCs w:val="21"/>
              </w:rPr>
              <w:t>无</w:t>
            </w:r>
          </w:p>
        </w:tc>
      </w:tr>
    </w:tbl>
    <w:p w:rsidR="000B19BD" w:rsidRDefault="000B19BD" w:rsidP="000B19BD">
      <w:pPr>
        <w:ind w:left="420"/>
        <w:rPr>
          <w:szCs w:val="21"/>
        </w:rPr>
      </w:pPr>
    </w:p>
    <w:p w:rsidR="000B19BD" w:rsidRDefault="000B19BD" w:rsidP="000B19BD">
      <w:pPr>
        <w:ind w:left="420"/>
        <w:jc w:val="center"/>
        <w:rPr>
          <w:szCs w:val="21"/>
        </w:rPr>
      </w:pPr>
      <w:r>
        <w:rPr>
          <w:szCs w:val="21"/>
        </w:rPr>
        <w:t>L</w:t>
      </w:r>
      <w:r>
        <w:rPr>
          <w:rFonts w:hint="eastAsia"/>
          <w:szCs w:val="21"/>
        </w:rPr>
        <w:t>istContainer</w:t>
      </w:r>
      <w:r>
        <w:rPr>
          <w:rFonts w:hint="eastAsia"/>
          <w:szCs w:val="21"/>
        </w:rPr>
        <w:t>的</w:t>
      </w:r>
      <w:r>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15"/>
        <w:gridCol w:w="98"/>
        <w:gridCol w:w="1502"/>
        <w:gridCol w:w="3871"/>
      </w:tblGrid>
      <w:tr w:rsidR="000B19BD" w:rsidTr="00B40722">
        <w:tc>
          <w:tcPr>
            <w:tcW w:w="7886" w:type="dxa"/>
            <w:gridSpan w:val="4"/>
            <w:vAlign w:val="center"/>
          </w:tcPr>
          <w:p w:rsidR="000B19BD" w:rsidRDefault="000B19BD" w:rsidP="00B40722">
            <w:pPr>
              <w:jc w:val="center"/>
              <w:rPr>
                <w:szCs w:val="21"/>
              </w:rPr>
            </w:pPr>
            <w:r>
              <w:rPr>
                <w:rFonts w:hint="eastAsia"/>
                <w:szCs w:val="21"/>
              </w:rPr>
              <w:t>提供</w:t>
            </w:r>
            <w:r>
              <w:rPr>
                <w:szCs w:val="21"/>
              </w:rPr>
              <w:t>的服务（</w:t>
            </w:r>
            <w:r>
              <w:rPr>
                <w:rFonts w:hint="eastAsia"/>
                <w:szCs w:val="21"/>
              </w:rPr>
              <w:t>供接口</w:t>
            </w:r>
            <w:r>
              <w:rPr>
                <w:szCs w:val="21"/>
              </w:rPr>
              <w:t>）</w:t>
            </w:r>
          </w:p>
        </w:tc>
      </w:tr>
      <w:tr w:rsidR="000B19BD" w:rsidTr="00B40722">
        <w:tc>
          <w:tcPr>
            <w:tcW w:w="2513" w:type="dxa"/>
            <w:gridSpan w:val="2"/>
            <w:vMerge w:val="restart"/>
            <w:vAlign w:val="center"/>
          </w:tcPr>
          <w:p w:rsidR="000B19BD" w:rsidRDefault="000B19BD" w:rsidP="00B40722">
            <w:pPr>
              <w:jc w:val="center"/>
              <w:rPr>
                <w:szCs w:val="21"/>
              </w:rPr>
            </w:pPr>
            <w:r>
              <w:rPr>
                <w:szCs w:val="21"/>
              </w:rPr>
              <w:t>ListContainer.getListCollect</w:t>
            </w:r>
          </w:p>
          <w:p w:rsidR="000B19BD" w:rsidRDefault="000B19BD" w:rsidP="00B40722">
            <w:pPr>
              <w:jc w:val="center"/>
              <w:rPr>
                <w:szCs w:val="21"/>
              </w:rPr>
            </w:pPr>
            <w:r>
              <w:rPr>
                <w:szCs w:val="21"/>
              </w:rPr>
              <w:t>ion</w:t>
            </w:r>
          </w:p>
        </w:tc>
        <w:tc>
          <w:tcPr>
            <w:tcW w:w="1502" w:type="dxa"/>
            <w:vAlign w:val="center"/>
          </w:tcPr>
          <w:p w:rsidR="000B19BD" w:rsidRDefault="000B19BD" w:rsidP="00B40722">
            <w:pPr>
              <w:jc w:val="center"/>
              <w:rPr>
                <w:szCs w:val="21"/>
              </w:rPr>
            </w:pPr>
            <w:r>
              <w:rPr>
                <w:rFonts w:hint="eastAsia"/>
                <w:szCs w:val="21"/>
              </w:rPr>
              <w:t>语法</w:t>
            </w:r>
          </w:p>
        </w:tc>
        <w:tc>
          <w:tcPr>
            <w:tcW w:w="3871" w:type="dxa"/>
            <w:vAlign w:val="center"/>
          </w:tcPr>
          <w:p w:rsidR="000B19BD" w:rsidRDefault="000B19BD" w:rsidP="00B40722">
            <w:pPr>
              <w:jc w:val="center"/>
              <w:rPr>
                <w:szCs w:val="21"/>
              </w:rPr>
            </w:pPr>
            <w:r>
              <w:rPr>
                <w:szCs w:val="21"/>
              </w:rPr>
              <w:t>P</w:t>
            </w:r>
            <w:r>
              <w:rPr>
                <w:rFonts w:hint="eastAsia"/>
                <w:szCs w:val="21"/>
              </w:rPr>
              <w:t xml:space="preserve">ublic </w:t>
            </w:r>
            <w:r>
              <w:rPr>
                <w:szCs w:val="21"/>
              </w:rPr>
              <w:t>resultmessage getListCollection</w:t>
            </w:r>
          </w:p>
        </w:tc>
      </w:tr>
      <w:tr w:rsidR="000B19BD" w:rsidTr="00B40722">
        <w:tc>
          <w:tcPr>
            <w:tcW w:w="2513" w:type="dxa"/>
            <w:gridSpan w:val="2"/>
            <w:vMerge/>
            <w:vAlign w:val="center"/>
          </w:tcPr>
          <w:p w:rsidR="000B19BD" w:rsidRDefault="000B19BD" w:rsidP="00B40722">
            <w:pPr>
              <w:jc w:val="center"/>
              <w:rPr>
                <w:szCs w:val="21"/>
              </w:rPr>
            </w:pPr>
          </w:p>
        </w:tc>
        <w:tc>
          <w:tcPr>
            <w:tcW w:w="1502" w:type="dxa"/>
            <w:vAlign w:val="center"/>
          </w:tcPr>
          <w:p w:rsidR="000B19BD" w:rsidRDefault="000B19BD" w:rsidP="00B40722">
            <w:pPr>
              <w:jc w:val="center"/>
              <w:rPr>
                <w:szCs w:val="21"/>
              </w:rPr>
            </w:pPr>
            <w:r>
              <w:rPr>
                <w:rFonts w:hint="eastAsia"/>
                <w:szCs w:val="21"/>
              </w:rPr>
              <w:t>前置条件</w:t>
            </w:r>
          </w:p>
        </w:tc>
        <w:tc>
          <w:tcPr>
            <w:tcW w:w="3871" w:type="dxa"/>
            <w:vAlign w:val="center"/>
          </w:tcPr>
          <w:p w:rsidR="000B19BD" w:rsidRDefault="000B19BD" w:rsidP="00B40722">
            <w:pPr>
              <w:jc w:val="center"/>
              <w:rPr>
                <w:szCs w:val="21"/>
              </w:rPr>
            </w:pPr>
            <w:r>
              <w:rPr>
                <w:rFonts w:hint="eastAsia"/>
                <w:szCs w:val="21"/>
              </w:rPr>
              <w:t>经理身份</w:t>
            </w:r>
            <w:r>
              <w:rPr>
                <w:szCs w:val="21"/>
              </w:rPr>
              <w:t>识别获得权限</w:t>
            </w:r>
          </w:p>
        </w:tc>
      </w:tr>
      <w:tr w:rsidR="000B19BD" w:rsidTr="00B40722">
        <w:tc>
          <w:tcPr>
            <w:tcW w:w="2513" w:type="dxa"/>
            <w:gridSpan w:val="2"/>
            <w:vMerge/>
            <w:vAlign w:val="center"/>
          </w:tcPr>
          <w:p w:rsidR="000B19BD" w:rsidRDefault="000B19BD" w:rsidP="00B40722">
            <w:pPr>
              <w:jc w:val="center"/>
              <w:rPr>
                <w:szCs w:val="21"/>
              </w:rPr>
            </w:pPr>
          </w:p>
        </w:tc>
        <w:tc>
          <w:tcPr>
            <w:tcW w:w="1502" w:type="dxa"/>
            <w:vAlign w:val="center"/>
          </w:tcPr>
          <w:p w:rsidR="000B19BD" w:rsidRDefault="000B19BD" w:rsidP="00B40722">
            <w:pPr>
              <w:jc w:val="center"/>
              <w:rPr>
                <w:szCs w:val="21"/>
              </w:rPr>
            </w:pPr>
            <w:r>
              <w:rPr>
                <w:rFonts w:hint="eastAsia"/>
                <w:szCs w:val="21"/>
              </w:rPr>
              <w:t>后置条件</w:t>
            </w:r>
          </w:p>
        </w:tc>
        <w:tc>
          <w:tcPr>
            <w:tcW w:w="3871" w:type="dxa"/>
            <w:vAlign w:val="center"/>
          </w:tcPr>
          <w:p w:rsidR="000B19BD" w:rsidRDefault="000B19BD" w:rsidP="00B40722">
            <w:pPr>
              <w:jc w:val="center"/>
              <w:rPr>
                <w:szCs w:val="21"/>
              </w:rPr>
            </w:pPr>
            <w:r>
              <w:rPr>
                <w:rFonts w:hint="eastAsia"/>
                <w:szCs w:val="21"/>
              </w:rPr>
              <w:t>无</w:t>
            </w:r>
          </w:p>
        </w:tc>
      </w:tr>
      <w:tr w:rsidR="000B19BD" w:rsidRPr="00A827A2" w:rsidTr="00B40722">
        <w:tc>
          <w:tcPr>
            <w:tcW w:w="7886" w:type="dxa"/>
            <w:gridSpan w:val="4"/>
            <w:tcBorders>
              <w:bottom w:val="single" w:sz="4" w:space="0" w:color="auto"/>
            </w:tcBorders>
            <w:vAlign w:val="center"/>
          </w:tcPr>
          <w:p w:rsidR="000B19BD" w:rsidRDefault="000B19BD" w:rsidP="00B40722">
            <w:pPr>
              <w:jc w:val="center"/>
              <w:rPr>
                <w:szCs w:val="21"/>
              </w:rPr>
            </w:pPr>
            <w:r>
              <w:rPr>
                <w:rFonts w:hint="eastAsia"/>
                <w:szCs w:val="21"/>
              </w:rPr>
              <w:t>需要</w:t>
            </w:r>
            <w:r>
              <w:rPr>
                <w:szCs w:val="21"/>
              </w:rPr>
              <w:t>的服务（</w:t>
            </w:r>
            <w:r>
              <w:rPr>
                <w:rFonts w:hint="eastAsia"/>
                <w:szCs w:val="21"/>
              </w:rPr>
              <w:t>需接口</w:t>
            </w:r>
            <w:r>
              <w:rPr>
                <w:szCs w:val="21"/>
              </w:rPr>
              <w:t>）</w:t>
            </w:r>
          </w:p>
        </w:tc>
      </w:tr>
      <w:tr w:rsidR="000B19BD" w:rsidTr="00B40722">
        <w:tblPrEx>
          <w:tblBorders>
            <w:left w:val="single" w:sz="4" w:space="0" w:color="auto"/>
            <w:right w:val="single" w:sz="4" w:space="0" w:color="auto"/>
          </w:tblBorders>
        </w:tblPrEx>
        <w:tc>
          <w:tcPr>
            <w:tcW w:w="2415" w:type="dxa"/>
            <w:tcBorders>
              <w:left w:val="nil"/>
            </w:tcBorders>
          </w:tcPr>
          <w:p w:rsidR="000B19BD" w:rsidRDefault="000B19BD" w:rsidP="00B40722">
            <w:pPr>
              <w:jc w:val="center"/>
              <w:rPr>
                <w:szCs w:val="21"/>
              </w:rPr>
            </w:pPr>
            <w:r>
              <w:rPr>
                <w:szCs w:val="21"/>
              </w:rPr>
              <w:t>L</w:t>
            </w:r>
            <w:r>
              <w:rPr>
                <w:rFonts w:hint="eastAsia"/>
                <w:szCs w:val="21"/>
              </w:rPr>
              <w:t>ist</w:t>
            </w:r>
            <w:r>
              <w:rPr>
                <w:szCs w:val="21"/>
              </w:rPr>
              <w:t>.getList</w:t>
            </w:r>
          </w:p>
        </w:tc>
        <w:tc>
          <w:tcPr>
            <w:tcW w:w="5471" w:type="dxa"/>
            <w:gridSpan w:val="3"/>
            <w:tcBorders>
              <w:right w:val="nil"/>
            </w:tcBorders>
          </w:tcPr>
          <w:p w:rsidR="000B19BD" w:rsidRDefault="000B19BD" w:rsidP="00B40722">
            <w:pPr>
              <w:jc w:val="center"/>
              <w:rPr>
                <w:szCs w:val="21"/>
              </w:rPr>
            </w:pPr>
            <w:r>
              <w:rPr>
                <w:rFonts w:hint="eastAsia"/>
                <w:szCs w:val="21"/>
              </w:rPr>
              <w:t>返回</w:t>
            </w:r>
            <w:r>
              <w:rPr>
                <w:szCs w:val="21"/>
              </w:rPr>
              <w:t>单据对象</w:t>
            </w:r>
          </w:p>
        </w:tc>
      </w:tr>
    </w:tbl>
    <w:p w:rsidR="000B19BD" w:rsidRDefault="000B19BD" w:rsidP="000B19BD">
      <w:pPr>
        <w:ind w:left="420"/>
        <w:jc w:val="center"/>
        <w:rPr>
          <w:szCs w:val="21"/>
        </w:rPr>
      </w:pPr>
    </w:p>
    <w:p w:rsidR="000B19BD" w:rsidRDefault="000B19BD" w:rsidP="000B19BD">
      <w:pPr>
        <w:ind w:left="420"/>
        <w:jc w:val="center"/>
        <w:rPr>
          <w:szCs w:val="21"/>
        </w:rPr>
      </w:pPr>
      <w:r>
        <w:rPr>
          <w:rFonts w:hint="eastAsia"/>
          <w:szCs w:val="21"/>
        </w:rPr>
        <w:t>L</w:t>
      </w:r>
      <w:r>
        <w:rPr>
          <w:szCs w:val="21"/>
        </w:rPr>
        <w:t>ist</w:t>
      </w:r>
      <w:r>
        <w:rPr>
          <w:rFonts w:hint="eastAsia"/>
          <w:szCs w:val="21"/>
        </w:rPr>
        <w:t>的</w:t>
      </w:r>
      <w:r>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0B19BD" w:rsidTr="00B40722">
        <w:tc>
          <w:tcPr>
            <w:tcW w:w="7886" w:type="dxa"/>
            <w:gridSpan w:val="3"/>
            <w:vAlign w:val="center"/>
          </w:tcPr>
          <w:p w:rsidR="000B19BD" w:rsidRDefault="000B19BD" w:rsidP="00B40722">
            <w:pPr>
              <w:jc w:val="center"/>
              <w:rPr>
                <w:szCs w:val="21"/>
              </w:rPr>
            </w:pPr>
            <w:r>
              <w:rPr>
                <w:rFonts w:hint="eastAsia"/>
                <w:szCs w:val="21"/>
              </w:rPr>
              <w:t>提供</w:t>
            </w:r>
            <w:r>
              <w:rPr>
                <w:szCs w:val="21"/>
              </w:rPr>
              <w:t>的服务（</w:t>
            </w:r>
            <w:r>
              <w:rPr>
                <w:rFonts w:hint="eastAsia"/>
                <w:szCs w:val="21"/>
              </w:rPr>
              <w:t>供接口</w:t>
            </w:r>
            <w:r>
              <w:rPr>
                <w:szCs w:val="21"/>
              </w:rPr>
              <w:t>）</w:t>
            </w:r>
          </w:p>
        </w:tc>
      </w:tr>
      <w:tr w:rsidR="000B19BD" w:rsidTr="00B40722">
        <w:tc>
          <w:tcPr>
            <w:tcW w:w="2445" w:type="dxa"/>
            <w:vMerge w:val="restart"/>
            <w:vAlign w:val="center"/>
          </w:tcPr>
          <w:p w:rsidR="000B19BD" w:rsidRDefault="000B19BD" w:rsidP="00B40722">
            <w:pPr>
              <w:jc w:val="center"/>
              <w:rPr>
                <w:szCs w:val="21"/>
              </w:rPr>
            </w:pPr>
            <w:r>
              <w:rPr>
                <w:szCs w:val="21"/>
              </w:rPr>
              <w:t>List.getList</w:t>
            </w:r>
          </w:p>
        </w:tc>
        <w:tc>
          <w:tcPr>
            <w:tcW w:w="1484" w:type="dxa"/>
            <w:vAlign w:val="center"/>
          </w:tcPr>
          <w:p w:rsidR="000B19BD" w:rsidRDefault="000B19BD" w:rsidP="00B40722">
            <w:pPr>
              <w:jc w:val="center"/>
              <w:rPr>
                <w:szCs w:val="21"/>
              </w:rPr>
            </w:pPr>
            <w:r>
              <w:rPr>
                <w:rFonts w:hint="eastAsia"/>
                <w:szCs w:val="21"/>
              </w:rPr>
              <w:t>语法</w:t>
            </w:r>
          </w:p>
        </w:tc>
        <w:tc>
          <w:tcPr>
            <w:tcW w:w="3957" w:type="dxa"/>
            <w:vAlign w:val="center"/>
          </w:tcPr>
          <w:p w:rsidR="000B19BD" w:rsidRDefault="000B19BD" w:rsidP="00B40722">
            <w:pPr>
              <w:jc w:val="center"/>
              <w:rPr>
                <w:szCs w:val="21"/>
              </w:rPr>
            </w:pPr>
            <w:r>
              <w:rPr>
                <w:szCs w:val="21"/>
              </w:rPr>
              <w:t>P</w:t>
            </w:r>
            <w:r>
              <w:rPr>
                <w:rFonts w:hint="eastAsia"/>
                <w:szCs w:val="21"/>
              </w:rPr>
              <w:t xml:space="preserve">ublic </w:t>
            </w:r>
            <w:r>
              <w:rPr>
                <w:szCs w:val="21"/>
              </w:rPr>
              <w:t>resultmessage getList()</w:t>
            </w:r>
          </w:p>
        </w:tc>
      </w:tr>
      <w:tr w:rsidR="000B19BD" w:rsidTr="00B40722">
        <w:tc>
          <w:tcPr>
            <w:tcW w:w="2445" w:type="dxa"/>
            <w:vMerge/>
            <w:vAlign w:val="center"/>
          </w:tcPr>
          <w:p w:rsidR="000B19BD" w:rsidRDefault="000B19BD" w:rsidP="00B40722">
            <w:pPr>
              <w:jc w:val="center"/>
              <w:rPr>
                <w:szCs w:val="21"/>
              </w:rPr>
            </w:pPr>
          </w:p>
        </w:tc>
        <w:tc>
          <w:tcPr>
            <w:tcW w:w="1484" w:type="dxa"/>
            <w:vAlign w:val="center"/>
          </w:tcPr>
          <w:p w:rsidR="000B19BD" w:rsidRDefault="000B19BD" w:rsidP="00B40722">
            <w:pPr>
              <w:jc w:val="center"/>
              <w:rPr>
                <w:szCs w:val="21"/>
              </w:rPr>
            </w:pPr>
            <w:r>
              <w:rPr>
                <w:rFonts w:hint="eastAsia"/>
                <w:szCs w:val="21"/>
              </w:rPr>
              <w:t>前置条件</w:t>
            </w:r>
          </w:p>
        </w:tc>
        <w:tc>
          <w:tcPr>
            <w:tcW w:w="3957" w:type="dxa"/>
            <w:vAlign w:val="center"/>
          </w:tcPr>
          <w:p w:rsidR="000B19BD" w:rsidRDefault="000B19BD" w:rsidP="00B40722">
            <w:pPr>
              <w:jc w:val="center"/>
              <w:rPr>
                <w:szCs w:val="21"/>
              </w:rPr>
            </w:pPr>
            <w:r>
              <w:rPr>
                <w:rFonts w:hint="eastAsia"/>
                <w:szCs w:val="21"/>
              </w:rPr>
              <w:t>经理身份</w:t>
            </w:r>
            <w:r>
              <w:rPr>
                <w:szCs w:val="21"/>
              </w:rPr>
              <w:t>识别获得权限</w:t>
            </w:r>
          </w:p>
        </w:tc>
      </w:tr>
      <w:tr w:rsidR="000B19BD" w:rsidTr="00B40722">
        <w:tc>
          <w:tcPr>
            <w:tcW w:w="2445" w:type="dxa"/>
            <w:vMerge/>
            <w:vAlign w:val="center"/>
          </w:tcPr>
          <w:p w:rsidR="000B19BD" w:rsidRDefault="000B19BD" w:rsidP="00B40722">
            <w:pPr>
              <w:jc w:val="center"/>
              <w:rPr>
                <w:szCs w:val="21"/>
              </w:rPr>
            </w:pPr>
          </w:p>
        </w:tc>
        <w:tc>
          <w:tcPr>
            <w:tcW w:w="1484" w:type="dxa"/>
            <w:vAlign w:val="center"/>
          </w:tcPr>
          <w:p w:rsidR="000B19BD" w:rsidRDefault="000B19BD" w:rsidP="00B40722">
            <w:pPr>
              <w:jc w:val="center"/>
              <w:rPr>
                <w:szCs w:val="21"/>
              </w:rPr>
            </w:pPr>
            <w:r>
              <w:rPr>
                <w:rFonts w:hint="eastAsia"/>
                <w:szCs w:val="21"/>
              </w:rPr>
              <w:t>后置条件</w:t>
            </w:r>
          </w:p>
        </w:tc>
        <w:tc>
          <w:tcPr>
            <w:tcW w:w="3957" w:type="dxa"/>
            <w:vAlign w:val="center"/>
          </w:tcPr>
          <w:p w:rsidR="000B19BD" w:rsidRDefault="000B19BD" w:rsidP="00B40722">
            <w:pPr>
              <w:jc w:val="center"/>
              <w:rPr>
                <w:szCs w:val="21"/>
              </w:rPr>
            </w:pPr>
            <w:r>
              <w:rPr>
                <w:rFonts w:hint="eastAsia"/>
                <w:szCs w:val="21"/>
              </w:rPr>
              <w:t>无</w:t>
            </w:r>
          </w:p>
        </w:tc>
      </w:tr>
    </w:tbl>
    <w:p w:rsidR="000B19BD" w:rsidRDefault="000B19BD" w:rsidP="000B19BD">
      <w:pPr>
        <w:ind w:left="420"/>
        <w:jc w:val="center"/>
        <w:rPr>
          <w:szCs w:val="21"/>
        </w:rPr>
      </w:pPr>
    </w:p>
    <w:p w:rsidR="000B19BD" w:rsidRDefault="000B19BD" w:rsidP="000B19BD">
      <w:pPr>
        <w:ind w:left="420"/>
        <w:rPr>
          <w:szCs w:val="21"/>
        </w:rPr>
      </w:pPr>
      <w:r>
        <w:rPr>
          <w:rFonts w:hint="eastAsia"/>
          <w:szCs w:val="21"/>
        </w:rPr>
        <w:t>（</w:t>
      </w:r>
      <w:r>
        <w:rPr>
          <w:rFonts w:hint="eastAsia"/>
          <w:szCs w:val="21"/>
        </w:rPr>
        <w:t>4</w:t>
      </w:r>
      <w:r>
        <w:rPr>
          <w:szCs w:val="21"/>
        </w:rPr>
        <w:t>）</w:t>
      </w:r>
      <w:r>
        <w:rPr>
          <w:rFonts w:hint="eastAsia"/>
          <w:szCs w:val="21"/>
        </w:rPr>
        <w:t>业务</w:t>
      </w:r>
      <w:r>
        <w:rPr>
          <w:szCs w:val="21"/>
        </w:rPr>
        <w:t>逻辑层的动态模型</w:t>
      </w:r>
    </w:p>
    <w:p w:rsidR="000B19BD" w:rsidRDefault="000B19BD" w:rsidP="000B19BD">
      <w:pPr>
        <w:ind w:left="420"/>
        <w:rPr>
          <w:szCs w:val="21"/>
        </w:rPr>
      </w:pPr>
      <w:r>
        <w:rPr>
          <w:rFonts w:hint="eastAsia"/>
          <w:szCs w:val="21"/>
        </w:rPr>
        <w:t>下</w:t>
      </w:r>
      <w:r>
        <w:rPr>
          <w:szCs w:val="21"/>
        </w:rPr>
        <w:t>图表示了总经理审批</w:t>
      </w:r>
      <w:r>
        <w:rPr>
          <w:rFonts w:hint="eastAsia"/>
          <w:szCs w:val="21"/>
        </w:rPr>
        <w:t>订单</w:t>
      </w:r>
      <w:r>
        <w:rPr>
          <w:szCs w:val="21"/>
        </w:rPr>
        <w:t>的</w:t>
      </w:r>
      <w:r>
        <w:rPr>
          <w:rFonts w:hint="eastAsia"/>
          <w:szCs w:val="21"/>
        </w:rPr>
        <w:t>过程</w:t>
      </w:r>
      <w:r>
        <w:rPr>
          <w:szCs w:val="21"/>
        </w:rPr>
        <w:t>中，各个对象之间的协作</w:t>
      </w:r>
      <w:r>
        <w:rPr>
          <w:rFonts w:hint="eastAsia"/>
          <w:szCs w:val="21"/>
        </w:rPr>
        <w:t>，</w:t>
      </w:r>
      <w:r>
        <w:rPr>
          <w:szCs w:val="21"/>
        </w:rPr>
        <w:t>其他情况类似</w:t>
      </w:r>
    </w:p>
    <w:p w:rsidR="000B19BD" w:rsidRDefault="000B19BD" w:rsidP="000B19BD">
      <w:pPr>
        <w:ind w:left="420"/>
        <w:rPr>
          <w:szCs w:val="21"/>
        </w:rPr>
      </w:pPr>
      <w:r>
        <w:rPr>
          <w:rFonts w:hint="eastAsia"/>
          <w:noProof/>
          <w:szCs w:val="21"/>
        </w:rPr>
        <w:lastRenderedPageBreak/>
        <w:drawing>
          <wp:inline distT="0" distB="0" distL="0" distR="0" wp14:anchorId="7F15A68F" wp14:editId="7CA3CA9C">
            <wp:extent cx="5274310" cy="3938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inline>
        </w:drawing>
      </w:r>
    </w:p>
    <w:p w:rsidR="000B19BD" w:rsidRDefault="000B19BD" w:rsidP="000B19BD">
      <w:pPr>
        <w:ind w:left="420"/>
        <w:rPr>
          <w:szCs w:val="21"/>
        </w:rPr>
      </w:pPr>
      <w:r>
        <w:rPr>
          <w:rFonts w:hint="eastAsia"/>
          <w:szCs w:val="21"/>
        </w:rPr>
        <w:t>下</w:t>
      </w:r>
      <w:r>
        <w:rPr>
          <w:szCs w:val="21"/>
        </w:rPr>
        <w:t>图为总经理审批</w:t>
      </w:r>
      <w:r>
        <w:rPr>
          <w:rFonts w:hint="eastAsia"/>
          <w:szCs w:val="21"/>
        </w:rPr>
        <w:t>订单</w:t>
      </w:r>
      <w:r>
        <w:rPr>
          <w:szCs w:val="21"/>
        </w:rPr>
        <w:t>过程中系统的状态图</w:t>
      </w:r>
    </w:p>
    <w:p w:rsidR="000B19BD" w:rsidRDefault="000B19BD" w:rsidP="000B19BD">
      <w:pPr>
        <w:ind w:left="420"/>
        <w:rPr>
          <w:szCs w:val="21"/>
        </w:rPr>
      </w:pPr>
      <w:r>
        <w:rPr>
          <w:noProof/>
          <w:szCs w:val="21"/>
        </w:rPr>
        <w:drawing>
          <wp:inline distT="0" distB="0" distL="0" distR="0" wp14:anchorId="32A0BCE2" wp14:editId="5B7AE777">
            <wp:extent cx="5274310" cy="3107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107055"/>
                    </a:xfrm>
                    <a:prstGeom prst="rect">
                      <a:avLst/>
                    </a:prstGeom>
                  </pic:spPr>
                </pic:pic>
              </a:graphicData>
            </a:graphic>
          </wp:inline>
        </w:drawing>
      </w:r>
    </w:p>
    <w:p w:rsidR="000B19BD" w:rsidRDefault="000B19BD" w:rsidP="000B19BD">
      <w:pPr>
        <w:ind w:left="420"/>
        <w:rPr>
          <w:szCs w:val="21"/>
        </w:rPr>
      </w:pPr>
      <w:r>
        <w:rPr>
          <w:rFonts w:hint="eastAsia"/>
          <w:szCs w:val="21"/>
        </w:rPr>
        <w:t>系统</w:t>
      </w:r>
      <w:r>
        <w:rPr>
          <w:szCs w:val="21"/>
        </w:rPr>
        <w:t>先调用</w:t>
      </w:r>
      <w:r>
        <w:rPr>
          <w:szCs w:val="21"/>
        </w:rPr>
        <w:t>controller</w:t>
      </w:r>
      <w:r>
        <w:rPr>
          <w:rFonts w:hint="eastAsia"/>
          <w:szCs w:val="21"/>
        </w:rPr>
        <w:t>，</w:t>
      </w:r>
      <w:r>
        <w:rPr>
          <w:szCs w:val="21"/>
        </w:rPr>
        <w:t>接着调用</w:t>
      </w:r>
      <w:r w:rsidR="00E411E8">
        <w:rPr>
          <w:szCs w:val="21"/>
        </w:rPr>
        <w:t>MarkingBills</w:t>
      </w:r>
      <w:r>
        <w:rPr>
          <w:rFonts w:hint="eastAsia"/>
          <w:szCs w:val="21"/>
        </w:rPr>
        <w:t>，</w:t>
      </w:r>
      <w:r>
        <w:rPr>
          <w:szCs w:val="21"/>
        </w:rPr>
        <w:t>接着</w:t>
      </w:r>
      <w:r>
        <w:rPr>
          <w:szCs w:val="21"/>
        </w:rPr>
        <w:t>getListContainer</w:t>
      </w:r>
      <w:r>
        <w:rPr>
          <w:rFonts w:hint="eastAsia"/>
          <w:szCs w:val="21"/>
        </w:rPr>
        <w:t>，如果</w:t>
      </w:r>
      <w:r>
        <w:rPr>
          <w:szCs w:val="21"/>
        </w:rPr>
        <w:t>没有完成</w:t>
      </w:r>
      <w:r>
        <w:rPr>
          <w:rFonts w:hint="eastAsia"/>
          <w:szCs w:val="21"/>
        </w:rPr>
        <w:t>提取</w:t>
      </w:r>
      <w:r>
        <w:rPr>
          <w:szCs w:val="21"/>
        </w:rPr>
        <w:t>所有的</w:t>
      </w:r>
      <w:r>
        <w:rPr>
          <w:rFonts w:hint="eastAsia"/>
          <w:szCs w:val="21"/>
        </w:rPr>
        <w:t>单据</w:t>
      </w:r>
      <w:r>
        <w:rPr>
          <w:szCs w:val="21"/>
        </w:rPr>
        <w:t>，</w:t>
      </w:r>
      <w:r>
        <w:rPr>
          <w:rFonts w:hint="eastAsia"/>
          <w:szCs w:val="21"/>
        </w:rPr>
        <w:t>则</w:t>
      </w:r>
      <w:r>
        <w:rPr>
          <w:szCs w:val="21"/>
        </w:rPr>
        <w:t>继续提取，如果提取完所有的单据，返回信息，系统结束</w:t>
      </w:r>
      <w:r>
        <w:rPr>
          <w:rFonts w:hint="eastAsia"/>
          <w:szCs w:val="21"/>
        </w:rPr>
        <w:t>。</w:t>
      </w:r>
    </w:p>
    <w:p w:rsidR="000B19BD" w:rsidRDefault="000B19BD" w:rsidP="000B19BD">
      <w:pPr>
        <w:ind w:left="420"/>
        <w:rPr>
          <w:szCs w:val="21"/>
        </w:rPr>
      </w:pPr>
      <w:r>
        <w:rPr>
          <w:rFonts w:hint="eastAsia"/>
          <w:szCs w:val="21"/>
        </w:rPr>
        <w:t>（</w:t>
      </w:r>
      <w:r>
        <w:rPr>
          <w:rFonts w:hint="eastAsia"/>
          <w:szCs w:val="21"/>
        </w:rPr>
        <w:t>5</w:t>
      </w:r>
      <w:r>
        <w:rPr>
          <w:szCs w:val="21"/>
        </w:rPr>
        <w:t>）</w:t>
      </w:r>
      <w:r>
        <w:rPr>
          <w:rFonts w:hint="eastAsia"/>
          <w:szCs w:val="21"/>
        </w:rPr>
        <w:t>业务</w:t>
      </w:r>
      <w:r>
        <w:rPr>
          <w:szCs w:val="21"/>
        </w:rPr>
        <w:t>逻辑层设计原理</w:t>
      </w:r>
    </w:p>
    <w:p w:rsidR="000B19BD" w:rsidRPr="007F0F1F" w:rsidRDefault="000B19BD" w:rsidP="000B19BD">
      <w:pPr>
        <w:ind w:left="420"/>
        <w:rPr>
          <w:szCs w:val="21"/>
        </w:rPr>
      </w:pPr>
      <w:r>
        <w:rPr>
          <w:rFonts w:hint="eastAsia"/>
          <w:szCs w:val="21"/>
        </w:rPr>
        <w:tab/>
      </w:r>
      <w:r>
        <w:rPr>
          <w:rFonts w:hint="eastAsia"/>
          <w:szCs w:val="21"/>
        </w:rPr>
        <w:t>使用</w:t>
      </w:r>
      <w:r>
        <w:rPr>
          <w:szCs w:val="21"/>
        </w:rPr>
        <w:t>委托</w:t>
      </w:r>
      <w:r>
        <w:rPr>
          <w:rFonts w:hint="eastAsia"/>
          <w:szCs w:val="21"/>
        </w:rPr>
        <w:t>式</w:t>
      </w:r>
      <w:r>
        <w:rPr>
          <w:szCs w:val="21"/>
        </w:rPr>
        <w:t>风格，将不同任务委托给</w:t>
      </w:r>
      <w:r>
        <w:rPr>
          <w:rFonts w:hint="eastAsia"/>
          <w:szCs w:val="21"/>
        </w:rPr>
        <w:t>不同</w:t>
      </w:r>
      <w:r>
        <w:rPr>
          <w:szCs w:val="21"/>
        </w:rPr>
        <w:t>对象处理。</w:t>
      </w:r>
    </w:p>
    <w:p w:rsidR="000B19BD" w:rsidRPr="005E6D6E" w:rsidRDefault="000B19BD" w:rsidP="000B19BD"/>
    <w:p w:rsidR="000B19BD" w:rsidRDefault="000B19BD" w:rsidP="000B19BD">
      <w:pPr>
        <w:pStyle w:val="3"/>
      </w:pPr>
      <w:bookmarkStart w:id="13" w:name="_Toc435469953"/>
      <w:r>
        <w:rPr>
          <w:rFonts w:hint="eastAsia"/>
        </w:rPr>
        <w:lastRenderedPageBreak/>
        <w:t>4</w:t>
      </w:r>
      <w:r>
        <w:t>.1.4 shipmentbl</w:t>
      </w:r>
      <w:r>
        <w:t>模块</w:t>
      </w:r>
      <w:bookmarkEnd w:id="13"/>
    </w:p>
    <w:p w:rsidR="000B19BD" w:rsidRDefault="000B19BD" w:rsidP="000B19BD">
      <w:pPr>
        <w:ind w:firstLineChars="100" w:firstLine="210"/>
      </w:pPr>
      <w:r>
        <w:rPr>
          <w:rFonts w:hint="eastAsia"/>
        </w:rPr>
        <w:t>（</w:t>
      </w:r>
      <w:r>
        <w:rPr>
          <w:rFonts w:hint="eastAsia"/>
        </w:rPr>
        <w:t>1</w:t>
      </w:r>
      <w:r>
        <w:t>）</w:t>
      </w:r>
      <w:r>
        <w:rPr>
          <w:rFonts w:hint="eastAsia"/>
        </w:rPr>
        <w:t>模块概述</w:t>
      </w:r>
    </w:p>
    <w:p w:rsidR="000B19BD" w:rsidRDefault="000B19BD" w:rsidP="000B19BD">
      <w:pPr>
        <w:ind w:firstLine="420"/>
      </w:pPr>
      <w:r>
        <w:t>shipmentbl</w:t>
      </w:r>
      <w:r>
        <w:rPr>
          <w:rFonts w:hint="eastAsia"/>
        </w:rPr>
        <w:t>模块</w:t>
      </w:r>
      <w:r>
        <w:t>承担的</w:t>
      </w:r>
      <w:r>
        <w:rPr>
          <w:rFonts w:hint="eastAsia"/>
        </w:rPr>
        <w:t>需求详见</w:t>
      </w:r>
      <w:r>
        <w:t>需求规格说明文档功能需求及相关非功能需求。</w:t>
      </w:r>
    </w:p>
    <w:p w:rsidR="000B19BD" w:rsidRDefault="000B19BD" w:rsidP="000B19BD">
      <w:pPr>
        <w:ind w:firstLine="420"/>
      </w:pPr>
      <w:r>
        <w:t>shipmentbl</w:t>
      </w:r>
      <w:r>
        <w:t>模块的职责及接口参见软件系统结构描述文档。</w:t>
      </w:r>
    </w:p>
    <w:p w:rsidR="000B19BD" w:rsidRDefault="000B19BD" w:rsidP="000B19BD">
      <w:r>
        <w:t xml:space="preserve">  </w:t>
      </w:r>
      <w:r>
        <w:rPr>
          <w:rFonts w:hint="eastAsia"/>
        </w:rPr>
        <w:t>（</w:t>
      </w:r>
      <w:r>
        <w:rPr>
          <w:rFonts w:hint="eastAsia"/>
        </w:rPr>
        <w:t>2</w:t>
      </w:r>
      <w:r>
        <w:t>）</w:t>
      </w:r>
      <w:r>
        <w:rPr>
          <w:rFonts w:hint="eastAsia"/>
        </w:rPr>
        <w:t>整体</w:t>
      </w:r>
      <w:r>
        <w:t>结构</w:t>
      </w:r>
    </w:p>
    <w:p w:rsidR="000B19BD" w:rsidRDefault="000B19BD" w:rsidP="000B19BD">
      <w:pPr>
        <w:ind w:firstLine="420"/>
      </w:pPr>
      <w:r>
        <w:rPr>
          <w:rFonts w:hint="eastAsia"/>
        </w:rPr>
        <w:t>根据</w:t>
      </w:r>
      <w:r>
        <w:t>体系结构的设计，我们将系统分为展示层、业务逻辑层、数据层。每一层</w:t>
      </w:r>
      <w:r>
        <w:rPr>
          <w:rFonts w:hint="eastAsia"/>
        </w:rPr>
        <w:t>之间</w:t>
      </w:r>
      <w:r>
        <w:t>为了增加灵活性，我们会添加接口</w:t>
      </w:r>
      <w:r>
        <w:rPr>
          <w:rFonts w:hint="eastAsia"/>
        </w:rPr>
        <w:t>。</w:t>
      </w:r>
      <w:r>
        <w:t>比如</w:t>
      </w:r>
      <w:r>
        <w:rPr>
          <w:rFonts w:hint="eastAsia"/>
        </w:rPr>
        <w:t>展示层</w:t>
      </w:r>
      <w:r>
        <w:t>和业务逻辑层之间，我们添加</w:t>
      </w:r>
      <w:r w:rsidRPr="00415775">
        <w:rPr>
          <w:rFonts w:ascii="Calibri" w:hAnsi="Calibri"/>
        </w:rPr>
        <w:t>bl.blservice.Shipmentblservice</w:t>
      </w:r>
      <w:r>
        <w:rPr>
          <w:rFonts w:hint="eastAsia"/>
        </w:rPr>
        <w:t>接口</w:t>
      </w:r>
      <w:r>
        <w:t>。业务逻辑层</w:t>
      </w:r>
      <w:r>
        <w:rPr>
          <w:rFonts w:hint="eastAsia"/>
        </w:rPr>
        <w:t>和</w:t>
      </w:r>
      <w:r>
        <w:t>数据层之间添加</w:t>
      </w:r>
      <w:r w:rsidRPr="00415775">
        <w:rPr>
          <w:rStyle w:val="Char1"/>
          <w:rFonts w:ascii="Calibri" w:hAnsi="Calibri" w:cs="Calibri"/>
          <w:szCs w:val="21"/>
        </w:rPr>
        <w:t>dataservice.Ship</w:t>
      </w:r>
      <w:r>
        <w:rPr>
          <w:rStyle w:val="Char1"/>
          <w:rFonts w:ascii="Calibri" w:hAnsi="Calibri" w:cs="Calibri"/>
          <w:szCs w:val="21"/>
        </w:rPr>
        <w:t>mentDataService</w:t>
      </w:r>
      <w:r>
        <w:rPr>
          <w:rFonts w:hint="eastAsia"/>
        </w:rPr>
        <w:t>接口</w:t>
      </w:r>
      <w:r>
        <w:t>。为了隔离业务逻辑职责和逻辑控制</w:t>
      </w:r>
      <w:r>
        <w:rPr>
          <w:rFonts w:hint="eastAsia"/>
        </w:rPr>
        <w:t>职责</w:t>
      </w:r>
      <w:r>
        <w:t>，我们增加了</w:t>
      </w:r>
      <w:r>
        <w:t>Ship</w:t>
      </w:r>
      <w:r>
        <w:rPr>
          <w:rFonts w:hint="eastAsia"/>
        </w:rPr>
        <w:t>mentController</w:t>
      </w:r>
      <w:r>
        <w:rPr>
          <w:rFonts w:hint="eastAsia"/>
        </w:rPr>
        <w:t>，</w:t>
      </w:r>
      <w:r>
        <w:t>这样</w:t>
      </w:r>
      <w:r>
        <w:t>Ship</w:t>
      </w:r>
      <w:r>
        <w:rPr>
          <w:rFonts w:hint="eastAsia"/>
        </w:rPr>
        <w:t>mentController</w:t>
      </w:r>
      <w:r>
        <w:rPr>
          <w:rFonts w:hint="eastAsia"/>
        </w:rPr>
        <w:t>会将</w:t>
      </w:r>
      <w:r>
        <w:t>对销售的业务逻辑处理委托给</w:t>
      </w:r>
      <w:r>
        <w:t>Shipment</w:t>
      </w:r>
      <w:r>
        <w:t>对象。</w:t>
      </w:r>
      <w:r>
        <w:t>ShipmentBillPO</w:t>
      </w:r>
      <w:r>
        <w:t>是作为</w:t>
      </w:r>
      <w:r>
        <w:rPr>
          <w:rFonts w:hint="eastAsia"/>
        </w:rPr>
        <w:t>单据</w:t>
      </w:r>
      <w:r>
        <w:t>的持久化对象被添加到设计模型中去</w:t>
      </w:r>
      <w:r>
        <w:rPr>
          <w:rFonts w:hint="eastAsia"/>
        </w:rPr>
        <w:t>的</w:t>
      </w:r>
      <w:r>
        <w:t>。而</w:t>
      </w:r>
      <w:r>
        <w:t>ShipmentList</w:t>
      </w:r>
      <w:r>
        <w:t>和的添加是</w:t>
      </w:r>
      <w:r>
        <w:t>Shipmentinfo</w:t>
      </w:r>
      <w:r>
        <w:t>的容器类。</w:t>
      </w:r>
      <w:r>
        <w:t>ShipmentList</w:t>
      </w:r>
      <w:r>
        <w:t>封装了装运信息的数据。</w:t>
      </w:r>
      <w:r>
        <w:t>Shipmentinfo</w:t>
      </w:r>
      <w:r>
        <w:t>是根据依赖倒置原则，为了消除循环依赖而产生的接口。</w:t>
      </w:r>
    </w:p>
    <w:p w:rsidR="000B19BD" w:rsidRDefault="000B19BD" w:rsidP="000B19BD">
      <w:pPr>
        <w:ind w:firstLine="420"/>
      </w:pPr>
      <w:r>
        <w:t>ship</w:t>
      </w:r>
      <w:r>
        <w:rPr>
          <w:rFonts w:hint="eastAsia"/>
        </w:rPr>
        <w:t>mentbl</w:t>
      </w:r>
      <w:r>
        <w:t>模块的设计如图所示。</w:t>
      </w:r>
    </w:p>
    <w:p w:rsidR="000B19BD" w:rsidRPr="00555147" w:rsidRDefault="000B19BD" w:rsidP="000B19BD">
      <w:r>
        <w:rPr>
          <w:noProof/>
        </w:rPr>
        <w:drawing>
          <wp:inline distT="0" distB="0" distL="0" distR="0" wp14:anchorId="150EB75F" wp14:editId="709D63A4">
            <wp:extent cx="5274310" cy="5180330"/>
            <wp:effectExtent l="0" t="0" r="254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mentbl.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0B19BD" w:rsidRDefault="000B19BD" w:rsidP="000B19BD">
      <w:pPr>
        <w:jc w:val="center"/>
        <w:rPr>
          <w:b/>
        </w:rPr>
      </w:pPr>
      <w:r w:rsidRPr="00963F51">
        <w:rPr>
          <w:b/>
        </w:rPr>
        <w:lastRenderedPageBreak/>
        <w:t>S</w:t>
      </w:r>
      <w:r w:rsidRPr="00963F51">
        <w:rPr>
          <w:rFonts w:hint="eastAsia"/>
          <w:b/>
        </w:rPr>
        <w:t>hipmentbl</w:t>
      </w:r>
      <w:r w:rsidRPr="00963F51">
        <w:rPr>
          <w:b/>
        </w:rPr>
        <w:t>模块各个类的设计</w:t>
      </w:r>
    </w:p>
    <w:p w:rsidR="000B19BD" w:rsidRPr="00963F51" w:rsidRDefault="000B19BD" w:rsidP="000B19BD">
      <w:pPr>
        <w:rPr>
          <w:b/>
        </w:rPr>
      </w:pPr>
    </w:p>
    <w:p w:rsidR="000B19BD" w:rsidRDefault="000B19BD" w:rsidP="000B19BD">
      <w:r>
        <w:rPr>
          <w:rFonts w:hint="eastAsia"/>
        </w:rPr>
        <w:t xml:space="preserve">    </w:t>
      </w:r>
      <w:r>
        <w:t>shipmentbl</w:t>
      </w:r>
      <w:r>
        <w:t>模块</w:t>
      </w:r>
      <w:r>
        <w:rPr>
          <w:rFonts w:hint="eastAsia"/>
        </w:rPr>
        <w:t>各个类</w:t>
      </w:r>
      <w:r>
        <w:t>的职责如下表所示。</w:t>
      </w:r>
    </w:p>
    <w:p w:rsidR="000B19BD" w:rsidRPr="00F12640" w:rsidRDefault="000B19BD" w:rsidP="000B19BD">
      <w:pPr>
        <w:ind w:firstLine="420"/>
        <w:jc w:val="center"/>
        <w:rPr>
          <w:b/>
        </w:rPr>
      </w:pPr>
      <w:r>
        <w:rPr>
          <w:b/>
        </w:rPr>
        <w:t>ship</w:t>
      </w:r>
      <w:r w:rsidRPr="00F12640">
        <w:rPr>
          <w:rFonts w:hint="eastAsia"/>
          <w:b/>
        </w:rPr>
        <w:t>mentbl</w:t>
      </w:r>
      <w:r w:rsidRPr="00F12640">
        <w:rPr>
          <w:rFonts w:hint="eastAsia"/>
          <w:b/>
        </w:rPr>
        <w:t>模块</w:t>
      </w:r>
      <w:r w:rsidRPr="00F12640">
        <w:rPr>
          <w:b/>
        </w:rPr>
        <w:t>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4148"/>
        <w:gridCol w:w="4148"/>
      </w:tblGrid>
      <w:tr w:rsidR="000B19BD" w:rsidTr="00B40722">
        <w:tc>
          <w:tcPr>
            <w:tcW w:w="4148" w:type="dxa"/>
          </w:tcPr>
          <w:p w:rsidR="000B19BD" w:rsidRPr="002B7530" w:rsidRDefault="000B19BD" w:rsidP="00B40722">
            <w:pPr>
              <w:jc w:val="center"/>
              <w:rPr>
                <w:b/>
              </w:rPr>
            </w:pPr>
            <w:r w:rsidRPr="002B7530">
              <w:rPr>
                <w:rFonts w:hint="eastAsia"/>
                <w:b/>
              </w:rPr>
              <w:t>模块</w:t>
            </w:r>
          </w:p>
        </w:tc>
        <w:tc>
          <w:tcPr>
            <w:tcW w:w="4148" w:type="dxa"/>
          </w:tcPr>
          <w:p w:rsidR="000B19BD" w:rsidRPr="002B7530" w:rsidRDefault="000B19BD" w:rsidP="00B40722">
            <w:pPr>
              <w:jc w:val="center"/>
              <w:rPr>
                <w:b/>
              </w:rPr>
            </w:pPr>
            <w:r w:rsidRPr="002B7530">
              <w:rPr>
                <w:rFonts w:hint="eastAsia"/>
                <w:b/>
              </w:rPr>
              <w:t>职责</w:t>
            </w:r>
          </w:p>
        </w:tc>
      </w:tr>
      <w:tr w:rsidR="000B19BD" w:rsidTr="00B40722">
        <w:tc>
          <w:tcPr>
            <w:tcW w:w="4148" w:type="dxa"/>
          </w:tcPr>
          <w:p w:rsidR="000B19BD" w:rsidRDefault="000B19BD" w:rsidP="00B40722">
            <w:r>
              <w:rPr>
                <w:rFonts w:hint="eastAsia"/>
              </w:rPr>
              <w:t xml:space="preserve">   </w:t>
            </w:r>
            <w:r>
              <w:t>ShipmentController</w:t>
            </w:r>
          </w:p>
        </w:tc>
        <w:tc>
          <w:tcPr>
            <w:tcW w:w="4148" w:type="dxa"/>
          </w:tcPr>
          <w:p w:rsidR="000B19BD" w:rsidRDefault="000B19BD" w:rsidP="00B40722">
            <w:r>
              <w:rPr>
                <w:rFonts w:hint="eastAsia"/>
              </w:rPr>
              <w:t xml:space="preserve">  </w:t>
            </w:r>
            <w:r>
              <w:rPr>
                <w:rFonts w:hint="eastAsia"/>
              </w:rPr>
              <w:t>负责</w:t>
            </w:r>
            <w:r>
              <w:t>实现</w:t>
            </w:r>
            <w:r>
              <w:rPr>
                <w:rFonts w:hint="eastAsia"/>
              </w:rPr>
              <w:t>装运</w:t>
            </w:r>
            <w:r>
              <w:t>界面所需要的服务</w:t>
            </w:r>
          </w:p>
        </w:tc>
      </w:tr>
      <w:tr w:rsidR="000B19BD" w:rsidTr="00B40722">
        <w:tc>
          <w:tcPr>
            <w:tcW w:w="4148" w:type="dxa"/>
          </w:tcPr>
          <w:p w:rsidR="000B19BD" w:rsidRDefault="000B19BD" w:rsidP="00B40722">
            <w:r>
              <w:rPr>
                <w:rFonts w:hint="eastAsia"/>
              </w:rPr>
              <w:t xml:space="preserve">    </w:t>
            </w:r>
            <w:r>
              <w:t>Shipment</w:t>
            </w:r>
          </w:p>
        </w:tc>
        <w:tc>
          <w:tcPr>
            <w:tcW w:w="4148" w:type="dxa"/>
          </w:tcPr>
          <w:p w:rsidR="000B19BD" w:rsidRDefault="000B19BD" w:rsidP="00B40722">
            <w:r>
              <w:rPr>
                <w:rFonts w:hint="eastAsia"/>
              </w:rPr>
              <w:t xml:space="preserve">  </w:t>
            </w:r>
            <w:r>
              <w:rPr>
                <w:rFonts w:hint="eastAsia"/>
              </w:rPr>
              <w:t>装运</w:t>
            </w:r>
            <w:r>
              <w:t>的领域模型对象，拥有一次</w:t>
            </w:r>
            <w:r>
              <w:rPr>
                <w:rFonts w:hint="eastAsia"/>
              </w:rPr>
              <w:t>装运</w:t>
            </w:r>
            <w:r>
              <w:t>所持有的</w:t>
            </w:r>
            <w:r>
              <w:rPr>
                <w:rFonts w:hint="eastAsia"/>
              </w:rPr>
              <w:t>单据</w:t>
            </w:r>
            <w:r>
              <w:t>信息，可以帮助完成</w:t>
            </w:r>
            <w:r>
              <w:rPr>
                <w:rFonts w:hint="eastAsia"/>
              </w:rPr>
              <w:t>装运</w:t>
            </w:r>
            <w:r>
              <w:t>界面所需要的服务</w:t>
            </w:r>
          </w:p>
        </w:tc>
      </w:tr>
    </w:tbl>
    <w:p w:rsidR="000B19BD" w:rsidRPr="00963F51" w:rsidRDefault="000B19BD" w:rsidP="000B19BD"/>
    <w:p w:rsidR="000B19BD" w:rsidRDefault="000B19BD" w:rsidP="000B19BD">
      <w:pPr>
        <w:ind w:firstLineChars="100" w:firstLine="210"/>
      </w:pPr>
      <w:r>
        <w:rPr>
          <w:rFonts w:hint="eastAsia"/>
        </w:rPr>
        <w:t>（</w:t>
      </w:r>
      <w:r>
        <w:rPr>
          <w:rFonts w:hint="eastAsia"/>
        </w:rPr>
        <w:t>3</w:t>
      </w:r>
      <w:r>
        <w:t>）</w:t>
      </w:r>
      <w:r>
        <w:rPr>
          <w:rFonts w:hint="eastAsia"/>
        </w:rPr>
        <w:t>模块</w:t>
      </w:r>
      <w:r>
        <w:t>内部类的接口规范</w:t>
      </w:r>
    </w:p>
    <w:p w:rsidR="000B19BD" w:rsidRDefault="000B19BD" w:rsidP="000B19BD">
      <w:pPr>
        <w:ind w:firstLineChars="200" w:firstLine="420"/>
      </w:pPr>
      <w:r>
        <w:t>ShipmentController</w:t>
      </w:r>
      <w:r>
        <w:t>和</w:t>
      </w:r>
      <w:r>
        <w:t>Shipment</w:t>
      </w:r>
      <w:r>
        <w:t>的接口规范如表所示。</w:t>
      </w:r>
    </w:p>
    <w:p w:rsidR="000B19BD" w:rsidRPr="00963F51" w:rsidRDefault="000B19BD" w:rsidP="000B19BD"/>
    <w:p w:rsidR="000B19BD" w:rsidRDefault="000B19BD" w:rsidP="000B19BD">
      <w:pPr>
        <w:jc w:val="center"/>
      </w:pPr>
      <w:r>
        <w:t>ShipmentController</w:t>
      </w:r>
      <w:r w:rsidRPr="005B1709">
        <w:rPr>
          <w:rFonts w:ascii="Helvetica" w:hAnsi="Helvetica" w:hint="eastAsia"/>
          <w:b/>
          <w:color w:val="333333"/>
          <w:sz w:val="20"/>
          <w:szCs w:val="20"/>
        </w:rPr>
        <w:t>的</w:t>
      </w:r>
      <w:r w:rsidRPr="005B1709">
        <w:rPr>
          <w:rFonts w:ascii="Helvetica" w:hAnsi="Helvetica"/>
          <w:b/>
          <w:color w:val="333333"/>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686"/>
        <w:gridCol w:w="1398"/>
        <w:gridCol w:w="445"/>
        <w:gridCol w:w="2777"/>
      </w:tblGrid>
      <w:tr w:rsidR="000B19BD" w:rsidTr="00B40722">
        <w:tc>
          <w:tcPr>
            <w:tcW w:w="8306" w:type="dxa"/>
            <w:gridSpan w:val="4"/>
          </w:tcPr>
          <w:p w:rsidR="000B19BD" w:rsidRPr="005B1709" w:rsidRDefault="000B19BD" w:rsidP="00B40722">
            <w:pPr>
              <w:jc w:val="center"/>
              <w:rPr>
                <w:b/>
              </w:rPr>
            </w:pPr>
            <w:r w:rsidRPr="005B1709">
              <w:rPr>
                <w:rFonts w:hint="eastAsia"/>
                <w:b/>
              </w:rPr>
              <w:t>提供</w:t>
            </w:r>
            <w:r w:rsidRPr="005B1709">
              <w:rPr>
                <w:b/>
              </w:rPr>
              <w:t>的接口（</w:t>
            </w:r>
            <w:r w:rsidRPr="005B1709">
              <w:rPr>
                <w:rFonts w:hint="eastAsia"/>
                <w:b/>
              </w:rPr>
              <w:t>供</w:t>
            </w:r>
            <w:r w:rsidRPr="005B1709">
              <w:rPr>
                <w:b/>
              </w:rPr>
              <w:t>接口）</w:t>
            </w:r>
          </w:p>
        </w:tc>
      </w:tr>
      <w:tr w:rsidR="000B19BD" w:rsidTr="00B40722">
        <w:tc>
          <w:tcPr>
            <w:tcW w:w="3686" w:type="dxa"/>
            <w:vMerge w:val="restart"/>
          </w:tcPr>
          <w:p w:rsidR="000B19BD" w:rsidRDefault="000B19BD" w:rsidP="00B40722">
            <w:r>
              <w:rPr>
                <w:rFonts w:ascii="Helvetica" w:hAnsi="Helvetica"/>
                <w:b/>
                <w:color w:val="333333"/>
                <w:sz w:val="20"/>
                <w:szCs w:val="20"/>
              </w:rPr>
              <w:t>ShipmentController</w:t>
            </w:r>
            <w:r>
              <w:rPr>
                <w:rFonts w:ascii="Helvetica" w:hAnsi="Helvetica" w:hint="eastAsia"/>
                <w:b/>
                <w:color w:val="333333"/>
                <w:sz w:val="20"/>
                <w:szCs w:val="20"/>
              </w:rPr>
              <w:t>.</w:t>
            </w:r>
            <w:r>
              <w:rPr>
                <w:rFonts w:ascii="Helvetica" w:hAnsi="Helvetica"/>
                <w:b/>
                <w:color w:val="333333"/>
                <w:sz w:val="20"/>
                <w:szCs w:val="20"/>
              </w:rPr>
              <w:t xml:space="preserve"> </w:t>
            </w:r>
            <w:r w:rsidR="003F3D4F">
              <w:rPr>
                <w:rFonts w:ascii="Helvetica" w:hAnsi="Helvetica"/>
                <w:b/>
                <w:color w:val="333333"/>
                <w:sz w:val="20"/>
                <w:szCs w:val="20"/>
              </w:rPr>
              <w:t>submitBills</w:t>
            </w:r>
          </w:p>
        </w:tc>
        <w:tc>
          <w:tcPr>
            <w:tcW w:w="1843" w:type="dxa"/>
            <w:gridSpan w:val="2"/>
          </w:tcPr>
          <w:p w:rsidR="000B19BD" w:rsidRDefault="000B19BD" w:rsidP="00B40722">
            <w:r>
              <w:rPr>
                <w:rFonts w:hint="eastAsia"/>
              </w:rPr>
              <w:t>语法</w:t>
            </w:r>
          </w:p>
        </w:tc>
        <w:tc>
          <w:tcPr>
            <w:tcW w:w="2777" w:type="dxa"/>
          </w:tcPr>
          <w:p w:rsidR="000B19BD" w:rsidRPr="00B41473" w:rsidRDefault="000B19BD" w:rsidP="00691610">
            <w:pPr>
              <w:spacing w:line="276" w:lineRule="auto"/>
              <w:rPr>
                <w:rFonts w:ascii="Calibri" w:eastAsia="宋体" w:hAnsi="Calibri" w:cs="Times New Roman"/>
              </w:rPr>
            </w:pPr>
            <w:r w:rsidRPr="00B41473">
              <w:rPr>
                <w:rFonts w:ascii="Calibri" w:eastAsia="宋体" w:hAnsi="Calibri" w:cs="Times New Roman"/>
              </w:rPr>
              <w:t xml:space="preserve">public </w:t>
            </w:r>
            <w:r w:rsidR="00691610">
              <w:rPr>
                <w:rFonts w:ascii="Calibri" w:eastAsia="宋体" w:hAnsi="Calibri" w:cs="Times New Roman"/>
              </w:rPr>
              <w:t>double</w:t>
            </w:r>
            <w:r w:rsidRPr="00B41473">
              <w:rPr>
                <w:rFonts w:ascii="Calibri" w:eastAsia="宋体" w:hAnsi="Calibri" w:cs="Times New Roman" w:hint="eastAsia"/>
              </w:rPr>
              <w:t xml:space="preserve"> </w:t>
            </w:r>
            <w:r w:rsidR="00691610">
              <w:rPr>
                <w:rFonts w:ascii="Calibri" w:eastAsia="宋体" w:hAnsi="Calibri" w:cs="Times New Roman"/>
              </w:rPr>
              <w:t>submitBills</w:t>
            </w:r>
            <w:r w:rsidRPr="00B41473">
              <w:rPr>
                <w:rFonts w:ascii="Calibri" w:eastAsia="宋体" w:hAnsi="Calibri" w:cs="Times New Roman"/>
              </w:rPr>
              <w:t xml:space="preserve"> (</w:t>
            </w:r>
            <w:r w:rsidR="00691610">
              <w:rPr>
                <w:rFonts w:ascii="Calibri" w:eastAsia="宋体" w:hAnsi="Calibri" w:cs="Times New Roman"/>
              </w:rPr>
              <w:t>Transport bill</w:t>
            </w:r>
            <w:r w:rsidRPr="00B41473">
              <w:rPr>
                <w:rFonts w:ascii="Calibri" w:eastAsia="宋体" w:hAnsi="Calibri" w:cs="Times New Roman"/>
              </w:rPr>
              <w:t>)</w:t>
            </w:r>
          </w:p>
        </w:tc>
      </w:tr>
      <w:tr w:rsidR="000B19BD" w:rsidTr="00B40722">
        <w:tc>
          <w:tcPr>
            <w:tcW w:w="3686" w:type="dxa"/>
            <w:vMerge/>
          </w:tcPr>
          <w:p w:rsidR="000B19BD" w:rsidRDefault="000B19BD" w:rsidP="00B40722"/>
        </w:tc>
        <w:tc>
          <w:tcPr>
            <w:tcW w:w="1843" w:type="dxa"/>
            <w:gridSpan w:val="2"/>
          </w:tcPr>
          <w:p w:rsidR="000B19BD" w:rsidRDefault="000B19BD" w:rsidP="00B40722">
            <w:r>
              <w:rPr>
                <w:rFonts w:hint="eastAsia"/>
              </w:rPr>
              <w:t>前置</w:t>
            </w:r>
            <w:r>
              <w:t>条件</w:t>
            </w:r>
          </w:p>
        </w:tc>
        <w:tc>
          <w:tcPr>
            <w:tcW w:w="2777" w:type="dxa"/>
          </w:tcPr>
          <w:p w:rsidR="000B19BD" w:rsidRPr="00B41473" w:rsidRDefault="000B19BD" w:rsidP="00B40722">
            <w:pPr>
              <w:spacing w:line="276" w:lineRule="auto"/>
              <w:rPr>
                <w:rFonts w:ascii="Calibri" w:eastAsia="宋体" w:hAnsi="Calibri" w:cs="Times New Roman"/>
              </w:rPr>
            </w:pPr>
            <w:r>
              <w:rPr>
                <w:rFonts w:ascii="Calibri" w:eastAsia="宋体" w:hAnsi="Calibri" w:cs="Times New Roman" w:hint="eastAsia"/>
              </w:rPr>
              <w:t>已创建</w:t>
            </w:r>
            <w:r>
              <w:rPr>
                <w:rFonts w:ascii="Calibri" w:eastAsia="宋体" w:hAnsi="Calibri" w:cs="Times New Roman"/>
              </w:rPr>
              <w:t>一个</w:t>
            </w:r>
            <w:r>
              <w:rPr>
                <w:rFonts w:ascii="Calibri" w:eastAsia="宋体" w:hAnsi="Calibri" w:cs="Times New Roman"/>
              </w:rPr>
              <w:t>Shipment</w:t>
            </w:r>
            <w:r>
              <w:rPr>
                <w:rFonts w:ascii="Calibri" w:eastAsia="宋体" w:hAnsi="Calibri" w:cs="Times New Roman"/>
              </w:rPr>
              <w:t>领域对象</w:t>
            </w:r>
          </w:p>
        </w:tc>
      </w:tr>
      <w:tr w:rsidR="000B19BD" w:rsidTr="00B40722">
        <w:tc>
          <w:tcPr>
            <w:tcW w:w="3686" w:type="dxa"/>
            <w:vMerge/>
          </w:tcPr>
          <w:p w:rsidR="000B19BD" w:rsidRDefault="000B19BD" w:rsidP="00B40722"/>
        </w:tc>
        <w:tc>
          <w:tcPr>
            <w:tcW w:w="1843" w:type="dxa"/>
            <w:gridSpan w:val="2"/>
          </w:tcPr>
          <w:p w:rsidR="000B19BD" w:rsidRDefault="000B19BD" w:rsidP="00B40722">
            <w:r>
              <w:rPr>
                <w:rFonts w:hint="eastAsia"/>
              </w:rPr>
              <w:t>后置</w:t>
            </w:r>
            <w:r>
              <w:t>条件</w:t>
            </w:r>
          </w:p>
        </w:tc>
        <w:tc>
          <w:tcPr>
            <w:tcW w:w="2777" w:type="dxa"/>
          </w:tcPr>
          <w:p w:rsidR="000B19BD" w:rsidRPr="00B41473" w:rsidRDefault="000B19BD" w:rsidP="00691610">
            <w:pPr>
              <w:spacing w:line="276" w:lineRule="auto"/>
              <w:rPr>
                <w:rFonts w:ascii="Calibri" w:eastAsia="宋体" w:hAnsi="Calibri" w:cs="Times New Roman"/>
              </w:rPr>
            </w:pPr>
            <w:r>
              <w:rPr>
                <w:rFonts w:ascii="Calibri" w:eastAsia="宋体" w:hAnsi="Calibri" w:cs="Times New Roman" w:hint="eastAsia"/>
              </w:rPr>
              <w:t>调用</w:t>
            </w:r>
            <w:r>
              <w:rPr>
                <w:rFonts w:ascii="Calibri" w:eastAsia="宋体" w:hAnsi="Calibri" w:cs="Times New Roman"/>
              </w:rPr>
              <w:t>Shipment</w:t>
            </w:r>
            <w:r>
              <w:rPr>
                <w:rFonts w:ascii="Calibri" w:eastAsia="宋体" w:hAnsi="Calibri" w:cs="Times New Roman"/>
              </w:rPr>
              <w:t>领域对象的</w:t>
            </w:r>
            <w:r w:rsidR="00691610">
              <w:rPr>
                <w:rFonts w:ascii="Calibri" w:eastAsia="宋体" w:hAnsi="Calibri" w:cs="Times New Roman"/>
              </w:rPr>
              <w:t>submitBills</w:t>
            </w:r>
            <w:r>
              <w:rPr>
                <w:rFonts w:ascii="Calibri" w:eastAsia="宋体" w:hAnsi="Calibri" w:cs="Times New Roman"/>
              </w:rPr>
              <w:t>方法</w:t>
            </w:r>
          </w:p>
        </w:tc>
      </w:tr>
      <w:tr w:rsidR="000B19BD" w:rsidTr="00B40722">
        <w:tc>
          <w:tcPr>
            <w:tcW w:w="8306" w:type="dxa"/>
            <w:gridSpan w:val="4"/>
          </w:tcPr>
          <w:p w:rsidR="000B19BD" w:rsidRDefault="000B19BD" w:rsidP="00B40722">
            <w:pPr>
              <w:jc w:val="center"/>
            </w:pPr>
            <w:r>
              <w:rPr>
                <w:b/>
              </w:rPr>
              <w:t>需要</w:t>
            </w:r>
            <w:r w:rsidRPr="005B1709">
              <w:rPr>
                <w:b/>
              </w:rPr>
              <w:t>的接口（</w:t>
            </w:r>
            <w:r>
              <w:rPr>
                <w:b/>
              </w:rPr>
              <w:t>需</w:t>
            </w:r>
            <w:r w:rsidRPr="005B1709">
              <w:rPr>
                <w:b/>
              </w:rPr>
              <w:t>接口）</w:t>
            </w:r>
          </w:p>
        </w:tc>
      </w:tr>
      <w:tr w:rsidR="000B19BD" w:rsidTr="00B40722">
        <w:tc>
          <w:tcPr>
            <w:tcW w:w="5084" w:type="dxa"/>
            <w:gridSpan w:val="2"/>
          </w:tcPr>
          <w:p w:rsidR="000B19BD" w:rsidRDefault="000B19BD" w:rsidP="00B40722">
            <w:pPr>
              <w:jc w:val="center"/>
              <w:rPr>
                <w:b/>
              </w:rPr>
            </w:pPr>
            <w:r>
              <w:rPr>
                <w:b/>
              </w:rPr>
              <w:t>服务名</w:t>
            </w:r>
          </w:p>
        </w:tc>
        <w:tc>
          <w:tcPr>
            <w:tcW w:w="3222" w:type="dxa"/>
            <w:gridSpan w:val="2"/>
          </w:tcPr>
          <w:p w:rsidR="000B19BD" w:rsidRDefault="000B19BD" w:rsidP="00B40722">
            <w:pPr>
              <w:jc w:val="center"/>
              <w:rPr>
                <w:b/>
              </w:rPr>
            </w:pPr>
            <w:r>
              <w:rPr>
                <w:b/>
              </w:rPr>
              <w:t>服务</w:t>
            </w:r>
          </w:p>
        </w:tc>
      </w:tr>
      <w:tr w:rsidR="000B19BD" w:rsidTr="00B40722">
        <w:tc>
          <w:tcPr>
            <w:tcW w:w="5084" w:type="dxa"/>
            <w:gridSpan w:val="2"/>
          </w:tcPr>
          <w:p w:rsidR="000B19BD" w:rsidRDefault="000B19BD" w:rsidP="00691610">
            <w:r>
              <w:rPr>
                <w:rFonts w:ascii="Helvetica" w:hAnsi="Helvetica"/>
                <w:b/>
                <w:color w:val="333333"/>
                <w:sz w:val="20"/>
                <w:szCs w:val="20"/>
              </w:rPr>
              <w:t>Shipment</w:t>
            </w:r>
            <w:r>
              <w:rPr>
                <w:rFonts w:ascii="Helvetica" w:hAnsi="Helvetica" w:hint="eastAsia"/>
                <w:b/>
                <w:color w:val="333333"/>
                <w:sz w:val="20"/>
                <w:szCs w:val="20"/>
              </w:rPr>
              <w:t>.</w:t>
            </w:r>
            <w:r>
              <w:rPr>
                <w:rFonts w:ascii="Helvetica" w:hAnsi="Helvetica"/>
                <w:b/>
                <w:color w:val="333333"/>
                <w:sz w:val="20"/>
                <w:szCs w:val="20"/>
              </w:rPr>
              <w:t xml:space="preserve"> </w:t>
            </w:r>
            <w:r w:rsidR="00691610">
              <w:rPr>
                <w:rFonts w:ascii="Helvetica" w:hAnsi="Helvetica"/>
                <w:b/>
                <w:color w:val="333333"/>
                <w:sz w:val="20"/>
                <w:szCs w:val="20"/>
              </w:rPr>
              <w:t>SubmitBills</w:t>
            </w:r>
          </w:p>
        </w:tc>
        <w:tc>
          <w:tcPr>
            <w:tcW w:w="3222" w:type="dxa"/>
            <w:gridSpan w:val="2"/>
          </w:tcPr>
          <w:p w:rsidR="000B19BD" w:rsidRDefault="00691610" w:rsidP="00B40722">
            <w:r>
              <w:rPr>
                <w:rFonts w:hint="eastAsia"/>
              </w:rPr>
              <w:t>添加</w:t>
            </w:r>
            <w:r w:rsidR="000B19BD">
              <w:t>一个</w:t>
            </w:r>
            <w:r>
              <w:rPr>
                <w:rFonts w:hint="eastAsia"/>
              </w:rPr>
              <w:t>单据</w:t>
            </w:r>
            <w:r w:rsidR="000B19BD">
              <w:t>对象</w:t>
            </w:r>
          </w:p>
        </w:tc>
      </w:tr>
    </w:tbl>
    <w:p w:rsidR="000B19BD" w:rsidRDefault="000B19BD" w:rsidP="000B19BD"/>
    <w:p w:rsidR="000B19BD" w:rsidRDefault="000B19BD" w:rsidP="000B19BD">
      <w:pPr>
        <w:jc w:val="center"/>
      </w:pPr>
      <w:r>
        <w:rPr>
          <w:rFonts w:ascii="Helvetica" w:hAnsi="Helvetica"/>
          <w:b/>
          <w:color w:val="333333"/>
          <w:sz w:val="20"/>
          <w:szCs w:val="20"/>
        </w:rPr>
        <w:t>Shipment</w:t>
      </w:r>
      <w:r w:rsidRPr="005B1709">
        <w:rPr>
          <w:rFonts w:ascii="Helvetica" w:hAnsi="Helvetica" w:hint="eastAsia"/>
          <w:b/>
          <w:color w:val="333333"/>
          <w:sz w:val="20"/>
          <w:szCs w:val="20"/>
        </w:rPr>
        <w:t>的</w:t>
      </w:r>
      <w:r w:rsidRPr="005B1709">
        <w:rPr>
          <w:rFonts w:ascii="Helvetica" w:hAnsi="Helvetica"/>
          <w:b/>
          <w:color w:val="333333"/>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4523"/>
        <w:gridCol w:w="1524"/>
        <w:gridCol w:w="266"/>
        <w:gridCol w:w="1993"/>
      </w:tblGrid>
      <w:tr w:rsidR="000B19BD" w:rsidTr="00B40722">
        <w:tc>
          <w:tcPr>
            <w:tcW w:w="8306" w:type="dxa"/>
            <w:gridSpan w:val="4"/>
          </w:tcPr>
          <w:p w:rsidR="000B19BD" w:rsidRPr="005B1709" w:rsidRDefault="000B19BD" w:rsidP="00B40722">
            <w:pPr>
              <w:jc w:val="center"/>
              <w:rPr>
                <w:b/>
              </w:rPr>
            </w:pPr>
            <w:r w:rsidRPr="005B1709">
              <w:rPr>
                <w:rFonts w:hint="eastAsia"/>
                <w:b/>
              </w:rPr>
              <w:t>提供</w:t>
            </w:r>
            <w:r w:rsidRPr="005B1709">
              <w:rPr>
                <w:b/>
              </w:rPr>
              <w:t>的接口（</w:t>
            </w:r>
            <w:r w:rsidRPr="005B1709">
              <w:rPr>
                <w:rFonts w:hint="eastAsia"/>
                <w:b/>
              </w:rPr>
              <w:t>供</w:t>
            </w:r>
            <w:r w:rsidRPr="005B1709">
              <w:rPr>
                <w:b/>
              </w:rPr>
              <w:t>接口）</w:t>
            </w:r>
          </w:p>
        </w:tc>
      </w:tr>
      <w:tr w:rsidR="000B19BD" w:rsidTr="00B40722">
        <w:tc>
          <w:tcPr>
            <w:tcW w:w="3686" w:type="dxa"/>
            <w:vMerge w:val="restart"/>
          </w:tcPr>
          <w:p w:rsidR="000B19BD" w:rsidRDefault="00691610" w:rsidP="00691610">
            <w:r>
              <w:rPr>
                <w:rFonts w:ascii="Helvetica" w:hAnsi="Helvetica"/>
                <w:b/>
                <w:color w:val="333333"/>
                <w:sz w:val="20"/>
                <w:szCs w:val="20"/>
              </w:rPr>
              <w:t>Shipment. submitBills</w:t>
            </w:r>
          </w:p>
        </w:tc>
        <w:tc>
          <w:tcPr>
            <w:tcW w:w="1843" w:type="dxa"/>
            <w:gridSpan w:val="2"/>
          </w:tcPr>
          <w:p w:rsidR="000B19BD" w:rsidRDefault="000B19BD" w:rsidP="00B40722">
            <w:r>
              <w:rPr>
                <w:rFonts w:hint="eastAsia"/>
              </w:rPr>
              <w:t>语法</w:t>
            </w:r>
          </w:p>
        </w:tc>
        <w:tc>
          <w:tcPr>
            <w:tcW w:w="2777" w:type="dxa"/>
          </w:tcPr>
          <w:p w:rsidR="000B19BD" w:rsidRPr="00B41473" w:rsidRDefault="000B19BD" w:rsidP="00B40722">
            <w:pPr>
              <w:spacing w:line="276" w:lineRule="auto"/>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w:t>
            </w:r>
            <w:r>
              <w:rPr>
                <w:rFonts w:ascii="Calibri" w:eastAsia="宋体" w:hAnsi="Calibri" w:cs="Times New Roman"/>
              </w:rPr>
              <w:t>Truck</w:t>
            </w:r>
            <w:r w:rsidRPr="00B41473">
              <w:rPr>
                <w:rFonts w:ascii="Calibri" w:eastAsia="宋体" w:hAnsi="Calibri" w:cs="Times New Roman"/>
              </w:rPr>
              <w:t>ID ()</w:t>
            </w:r>
          </w:p>
        </w:tc>
      </w:tr>
      <w:tr w:rsidR="000B19BD" w:rsidTr="00B40722">
        <w:tc>
          <w:tcPr>
            <w:tcW w:w="3686" w:type="dxa"/>
            <w:vMerge/>
          </w:tcPr>
          <w:p w:rsidR="000B19BD" w:rsidRDefault="000B19BD" w:rsidP="00B40722"/>
        </w:tc>
        <w:tc>
          <w:tcPr>
            <w:tcW w:w="1843" w:type="dxa"/>
            <w:gridSpan w:val="2"/>
          </w:tcPr>
          <w:p w:rsidR="000B19BD" w:rsidRDefault="000B19BD" w:rsidP="00B40722">
            <w:r>
              <w:rPr>
                <w:rFonts w:hint="eastAsia"/>
              </w:rPr>
              <w:t>前置</w:t>
            </w:r>
            <w:r>
              <w:t>条件</w:t>
            </w:r>
          </w:p>
        </w:tc>
        <w:tc>
          <w:tcPr>
            <w:tcW w:w="2777" w:type="dxa"/>
          </w:tcPr>
          <w:p w:rsidR="000B19BD" w:rsidRPr="00B41473" w:rsidRDefault="000B19BD" w:rsidP="00691610">
            <w:pPr>
              <w:spacing w:line="276" w:lineRule="auto"/>
              <w:rPr>
                <w:rFonts w:ascii="Calibri" w:eastAsia="宋体" w:hAnsi="Calibri" w:cs="Times New Roman"/>
              </w:rPr>
            </w:pPr>
            <w:r w:rsidRPr="00B41473">
              <w:rPr>
                <w:rFonts w:ascii="Calibri" w:eastAsia="宋体" w:hAnsi="Calibri" w:cs="Times New Roman" w:hint="eastAsia"/>
              </w:rPr>
              <w:t>创建一个</w:t>
            </w:r>
            <w:r w:rsidR="00691610">
              <w:rPr>
                <w:rFonts w:ascii="Calibri" w:eastAsia="宋体" w:hAnsi="Calibri" w:cs="Times New Roman" w:hint="eastAsia"/>
              </w:rPr>
              <w:t>单据</w:t>
            </w:r>
          </w:p>
        </w:tc>
      </w:tr>
      <w:tr w:rsidR="000B19BD" w:rsidTr="00B40722">
        <w:tc>
          <w:tcPr>
            <w:tcW w:w="3686" w:type="dxa"/>
            <w:vMerge/>
          </w:tcPr>
          <w:p w:rsidR="000B19BD" w:rsidRDefault="000B19BD" w:rsidP="00B40722"/>
        </w:tc>
        <w:tc>
          <w:tcPr>
            <w:tcW w:w="1843" w:type="dxa"/>
            <w:gridSpan w:val="2"/>
          </w:tcPr>
          <w:p w:rsidR="000B19BD" w:rsidRDefault="000B19BD" w:rsidP="00B40722">
            <w:r>
              <w:rPr>
                <w:rFonts w:hint="eastAsia"/>
              </w:rPr>
              <w:t>后置</w:t>
            </w:r>
            <w:r>
              <w:t>条件</w:t>
            </w:r>
          </w:p>
        </w:tc>
        <w:tc>
          <w:tcPr>
            <w:tcW w:w="2777" w:type="dxa"/>
          </w:tcPr>
          <w:p w:rsidR="000B19BD" w:rsidRPr="00B41473" w:rsidRDefault="00691610" w:rsidP="00B40722">
            <w:pPr>
              <w:spacing w:line="276" w:lineRule="auto"/>
              <w:rPr>
                <w:rFonts w:ascii="Calibri" w:eastAsia="宋体" w:hAnsi="Calibri" w:cs="Times New Roman"/>
              </w:rPr>
            </w:pPr>
            <w:r>
              <w:rPr>
                <w:rFonts w:ascii="Calibri" w:eastAsia="宋体" w:hAnsi="Calibri" w:cs="Times New Roman" w:hint="eastAsia"/>
              </w:rPr>
              <w:t>保存此单据</w:t>
            </w:r>
          </w:p>
        </w:tc>
      </w:tr>
      <w:tr w:rsidR="000B19BD" w:rsidTr="00B40722">
        <w:tc>
          <w:tcPr>
            <w:tcW w:w="8306" w:type="dxa"/>
            <w:gridSpan w:val="4"/>
          </w:tcPr>
          <w:p w:rsidR="000B19BD" w:rsidRDefault="000B19BD" w:rsidP="00B40722">
            <w:pPr>
              <w:jc w:val="center"/>
            </w:pPr>
            <w:r>
              <w:rPr>
                <w:b/>
              </w:rPr>
              <w:t>需要</w:t>
            </w:r>
            <w:r w:rsidRPr="005B1709">
              <w:rPr>
                <w:b/>
              </w:rPr>
              <w:t>的接口（</w:t>
            </w:r>
            <w:r>
              <w:rPr>
                <w:b/>
              </w:rPr>
              <w:t>需</w:t>
            </w:r>
            <w:r w:rsidRPr="005B1709">
              <w:rPr>
                <w:b/>
              </w:rPr>
              <w:t>接口）</w:t>
            </w:r>
          </w:p>
        </w:tc>
      </w:tr>
      <w:tr w:rsidR="000B19BD" w:rsidTr="00B40722">
        <w:tc>
          <w:tcPr>
            <w:tcW w:w="5084" w:type="dxa"/>
            <w:gridSpan w:val="2"/>
          </w:tcPr>
          <w:p w:rsidR="000B19BD" w:rsidRDefault="000B19BD" w:rsidP="00B40722">
            <w:pPr>
              <w:jc w:val="center"/>
              <w:rPr>
                <w:b/>
              </w:rPr>
            </w:pPr>
            <w:r>
              <w:rPr>
                <w:b/>
              </w:rPr>
              <w:t>服务名</w:t>
            </w:r>
          </w:p>
        </w:tc>
        <w:tc>
          <w:tcPr>
            <w:tcW w:w="3222" w:type="dxa"/>
            <w:gridSpan w:val="2"/>
          </w:tcPr>
          <w:p w:rsidR="000B19BD" w:rsidRDefault="000B19BD" w:rsidP="00B40722">
            <w:pPr>
              <w:jc w:val="center"/>
              <w:rPr>
                <w:b/>
              </w:rPr>
            </w:pPr>
            <w:r>
              <w:rPr>
                <w:b/>
              </w:rPr>
              <w:t>服务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 xml:space="preserve"> findTruck</w:t>
            </w:r>
            <w:r w:rsidR="009673BF" w:rsidRPr="00EE2816">
              <w:rPr>
                <w:rFonts w:ascii="Consolas" w:hAnsi="Consolas" w:cs="Consolas"/>
                <w:color w:val="000000"/>
                <w:kern w:val="0"/>
                <w:sz w:val="20"/>
                <w:szCs w:val="20"/>
              </w:rPr>
              <w:t xml:space="preserve">(String </w:t>
            </w:r>
            <w:r w:rsidR="009673BF" w:rsidRPr="00EE2816">
              <w:rPr>
                <w:rFonts w:ascii="Consolas" w:hAnsi="Consolas" w:cs="Consolas"/>
                <w:color w:val="6A3E3E"/>
                <w:kern w:val="0"/>
                <w:sz w:val="20"/>
                <w:szCs w:val="20"/>
              </w:rPr>
              <w:t>id</w:t>
            </w:r>
            <w:r w:rsidR="009673BF" w:rsidRPr="00EE2816">
              <w:rPr>
                <w:rFonts w:ascii="Consolas" w:hAnsi="Consolas" w:cs="Consolas"/>
                <w:color w:val="000000"/>
                <w:kern w:val="0"/>
                <w:sz w:val="20"/>
                <w:szCs w:val="20"/>
              </w:rPr>
              <w:t>)</w:t>
            </w:r>
          </w:p>
        </w:tc>
        <w:tc>
          <w:tcPr>
            <w:tcW w:w="3222" w:type="dxa"/>
            <w:gridSpan w:val="2"/>
          </w:tcPr>
          <w:p w:rsidR="000B19BD" w:rsidRDefault="000B19BD" w:rsidP="00B40722">
            <w:r>
              <w:t>根据</w:t>
            </w:r>
            <w:r>
              <w:t>ID</w:t>
            </w:r>
            <w:r>
              <w:t>进行查找单一持久化对象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insertTruck</w:t>
            </w:r>
            <w:r w:rsidR="009673BF" w:rsidRPr="00EE2816">
              <w:rPr>
                <w:rFonts w:ascii="Consolas" w:hAnsi="Consolas" w:cs="Consolas"/>
                <w:color w:val="000000"/>
                <w:kern w:val="0"/>
                <w:sz w:val="20"/>
                <w:szCs w:val="20"/>
              </w:rPr>
              <w:t xml:space="preserve">(BusShipmentBill_Center </w:t>
            </w:r>
            <w:r w:rsidR="009673BF" w:rsidRPr="00EE2816">
              <w:rPr>
                <w:rFonts w:ascii="Consolas" w:hAnsi="Consolas" w:cs="Consolas"/>
                <w:color w:val="6A3E3E"/>
                <w:kern w:val="0"/>
                <w:sz w:val="20"/>
                <w:szCs w:val="20"/>
              </w:rPr>
              <w:t>bill</w:t>
            </w:r>
            <w:r w:rsidR="009673BF" w:rsidRPr="00EE2816">
              <w:rPr>
                <w:rFonts w:ascii="Consolas" w:hAnsi="Consolas" w:cs="Consolas"/>
                <w:color w:val="000000"/>
                <w:kern w:val="0"/>
                <w:sz w:val="20"/>
                <w:szCs w:val="20"/>
              </w:rPr>
              <w:t>)</w:t>
            </w:r>
          </w:p>
        </w:tc>
        <w:tc>
          <w:tcPr>
            <w:tcW w:w="3222" w:type="dxa"/>
            <w:gridSpan w:val="2"/>
          </w:tcPr>
          <w:p w:rsidR="000B19BD" w:rsidRDefault="000B19BD" w:rsidP="00B40722">
            <w:r>
              <w:t>插入单一持久化对象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 xml:space="preserve">deleteTruck </w:t>
            </w:r>
            <w:r w:rsidR="009673BF" w:rsidRPr="00EE2816">
              <w:rPr>
                <w:rFonts w:ascii="Consolas" w:hAnsi="Consolas" w:cs="Consolas"/>
                <w:color w:val="000000"/>
                <w:kern w:val="0"/>
                <w:sz w:val="20"/>
                <w:szCs w:val="20"/>
              </w:rPr>
              <w:t xml:space="preserve">(String </w:t>
            </w:r>
            <w:r w:rsidR="009673BF" w:rsidRPr="00EE2816">
              <w:rPr>
                <w:rFonts w:ascii="Consolas" w:hAnsi="Consolas" w:cs="Consolas"/>
                <w:color w:val="6A3E3E"/>
                <w:kern w:val="0"/>
                <w:sz w:val="20"/>
                <w:szCs w:val="20"/>
              </w:rPr>
              <w:t>id</w:t>
            </w:r>
            <w:r w:rsidR="009673BF" w:rsidRPr="00EE2816">
              <w:rPr>
                <w:rFonts w:ascii="Consolas" w:hAnsi="Consolas" w:cs="Consolas"/>
                <w:color w:val="000000"/>
                <w:kern w:val="0"/>
                <w:sz w:val="20"/>
                <w:szCs w:val="20"/>
              </w:rPr>
              <w:t>)</w:t>
            </w:r>
          </w:p>
        </w:tc>
        <w:tc>
          <w:tcPr>
            <w:tcW w:w="3222" w:type="dxa"/>
            <w:gridSpan w:val="2"/>
          </w:tcPr>
          <w:p w:rsidR="000B19BD" w:rsidRDefault="000B19BD" w:rsidP="00B40722">
            <w:r>
              <w:t>删除单一持久化对象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updateTruck</w:t>
            </w:r>
            <w:r w:rsidR="009673BF" w:rsidRPr="00EE2816">
              <w:rPr>
                <w:rFonts w:ascii="Consolas" w:hAnsi="Consolas" w:cs="Consolas"/>
                <w:color w:val="000000"/>
                <w:kern w:val="0"/>
                <w:sz w:val="20"/>
                <w:szCs w:val="20"/>
              </w:rPr>
              <w:t xml:space="preserve">(BusShipmentBill_Center </w:t>
            </w:r>
            <w:r w:rsidR="009673BF" w:rsidRPr="00EE2816">
              <w:rPr>
                <w:rFonts w:ascii="Consolas" w:hAnsi="Consolas" w:cs="Consolas"/>
                <w:color w:val="6A3E3E"/>
                <w:kern w:val="0"/>
                <w:sz w:val="20"/>
                <w:szCs w:val="20"/>
              </w:rPr>
              <w:t>bill</w:t>
            </w:r>
            <w:r w:rsidR="009673BF" w:rsidRPr="00EE2816">
              <w:rPr>
                <w:rFonts w:ascii="Consolas" w:hAnsi="Consolas" w:cs="Consolas"/>
                <w:color w:val="000000"/>
                <w:kern w:val="0"/>
                <w:sz w:val="20"/>
                <w:szCs w:val="20"/>
              </w:rPr>
              <w:t>)</w:t>
            </w:r>
          </w:p>
        </w:tc>
        <w:tc>
          <w:tcPr>
            <w:tcW w:w="3222" w:type="dxa"/>
            <w:gridSpan w:val="2"/>
          </w:tcPr>
          <w:p w:rsidR="000B19BD" w:rsidRDefault="000B19BD" w:rsidP="00B40722">
            <w:r>
              <w:t>更新单一持久化对象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 xml:space="preserve">findFreight </w:t>
            </w:r>
            <w:r w:rsidR="009673BF" w:rsidRPr="00EE2816">
              <w:rPr>
                <w:rFonts w:ascii="Consolas" w:hAnsi="Consolas" w:cs="Consolas"/>
                <w:color w:val="000000"/>
                <w:kern w:val="0"/>
                <w:sz w:val="20"/>
                <w:szCs w:val="20"/>
              </w:rPr>
              <w:t xml:space="preserve">(String </w:t>
            </w:r>
            <w:r w:rsidR="009673BF" w:rsidRPr="00EE2816">
              <w:rPr>
                <w:rFonts w:ascii="Consolas" w:hAnsi="Consolas" w:cs="Consolas"/>
                <w:color w:val="6A3E3E"/>
                <w:kern w:val="0"/>
                <w:sz w:val="20"/>
                <w:szCs w:val="20"/>
              </w:rPr>
              <w:t>id</w:t>
            </w:r>
            <w:r w:rsidR="009673BF" w:rsidRPr="00EE2816">
              <w:rPr>
                <w:rFonts w:ascii="Consolas" w:hAnsi="Consolas" w:cs="Consolas"/>
                <w:color w:val="000000"/>
                <w:kern w:val="0"/>
                <w:sz w:val="20"/>
                <w:szCs w:val="20"/>
              </w:rPr>
              <w:t>)</w:t>
            </w:r>
          </w:p>
        </w:tc>
        <w:tc>
          <w:tcPr>
            <w:tcW w:w="3222" w:type="dxa"/>
            <w:gridSpan w:val="2"/>
          </w:tcPr>
          <w:p w:rsidR="000B19BD" w:rsidRDefault="000B19BD" w:rsidP="00B40722">
            <w:r>
              <w:t>根据</w:t>
            </w:r>
            <w:r>
              <w:t>ID</w:t>
            </w:r>
            <w:r>
              <w:t>进行查找单一持久化对象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lastRenderedPageBreak/>
              <w:t>ShipmentDataService</w:t>
            </w:r>
            <w:r>
              <w:rPr>
                <w:rFonts w:ascii="Helvetica" w:hAnsi="Helvetica" w:hint="eastAsia"/>
                <w:b/>
                <w:color w:val="333333"/>
                <w:sz w:val="20"/>
                <w:szCs w:val="20"/>
              </w:rPr>
              <w:t>.</w:t>
            </w:r>
            <w:r>
              <w:rPr>
                <w:rFonts w:ascii="Helvetica" w:hAnsi="Helvetica"/>
                <w:b/>
                <w:color w:val="333333"/>
                <w:sz w:val="20"/>
                <w:szCs w:val="20"/>
              </w:rPr>
              <w:t>insertFreight</w:t>
            </w:r>
            <w:r w:rsidR="009673BF" w:rsidRPr="00EE2816">
              <w:rPr>
                <w:rFonts w:ascii="Consolas" w:hAnsi="Consolas" w:cs="Consolas"/>
                <w:color w:val="000000"/>
                <w:kern w:val="0"/>
                <w:sz w:val="20"/>
                <w:szCs w:val="20"/>
              </w:rPr>
              <w:t xml:space="preserve">(TransportBill_Plane </w:t>
            </w:r>
            <w:r w:rsidR="009673BF" w:rsidRPr="00EE2816">
              <w:rPr>
                <w:rFonts w:ascii="Consolas" w:hAnsi="Consolas" w:cs="Consolas"/>
                <w:color w:val="6A3E3E"/>
                <w:kern w:val="0"/>
                <w:sz w:val="20"/>
                <w:szCs w:val="20"/>
              </w:rPr>
              <w:t>bill</w:t>
            </w:r>
            <w:r w:rsidR="009673BF" w:rsidRPr="00EE2816">
              <w:rPr>
                <w:rFonts w:ascii="Consolas" w:hAnsi="Consolas" w:cs="Consolas"/>
                <w:color w:val="000000"/>
                <w:kern w:val="0"/>
                <w:sz w:val="20"/>
                <w:szCs w:val="20"/>
              </w:rPr>
              <w:t>)</w:t>
            </w:r>
          </w:p>
        </w:tc>
        <w:tc>
          <w:tcPr>
            <w:tcW w:w="3222" w:type="dxa"/>
            <w:gridSpan w:val="2"/>
          </w:tcPr>
          <w:p w:rsidR="000B19BD" w:rsidRDefault="000B19BD" w:rsidP="00B40722">
            <w:r>
              <w:t>插入单一持久化对象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deleteFreight</w:t>
            </w:r>
            <w:r w:rsidR="009673BF" w:rsidRPr="00EE2816">
              <w:rPr>
                <w:rFonts w:ascii="Consolas" w:hAnsi="Consolas" w:cs="Consolas"/>
                <w:color w:val="000000"/>
                <w:kern w:val="0"/>
                <w:sz w:val="20"/>
                <w:szCs w:val="20"/>
              </w:rPr>
              <w:t xml:space="preserve">(String </w:t>
            </w:r>
            <w:r w:rsidR="009673BF" w:rsidRPr="00EE2816">
              <w:rPr>
                <w:rFonts w:ascii="Consolas" w:hAnsi="Consolas" w:cs="Consolas"/>
                <w:color w:val="6A3E3E"/>
                <w:kern w:val="0"/>
                <w:sz w:val="20"/>
                <w:szCs w:val="20"/>
              </w:rPr>
              <w:t>id</w:t>
            </w:r>
            <w:r w:rsidR="009673BF" w:rsidRPr="00EE2816">
              <w:rPr>
                <w:rFonts w:ascii="Consolas" w:hAnsi="Consolas" w:cs="Consolas"/>
                <w:color w:val="000000"/>
                <w:kern w:val="0"/>
                <w:sz w:val="20"/>
                <w:szCs w:val="20"/>
              </w:rPr>
              <w:t>)</w:t>
            </w:r>
          </w:p>
        </w:tc>
        <w:tc>
          <w:tcPr>
            <w:tcW w:w="3222" w:type="dxa"/>
            <w:gridSpan w:val="2"/>
          </w:tcPr>
          <w:p w:rsidR="000B19BD" w:rsidRDefault="000B19BD" w:rsidP="00B40722">
            <w:r>
              <w:t>删除单一持久化对象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updateFreight</w:t>
            </w:r>
            <w:r w:rsidR="009673BF" w:rsidRPr="00EE2816">
              <w:rPr>
                <w:rFonts w:ascii="Consolas" w:hAnsi="Consolas" w:cs="Consolas"/>
                <w:color w:val="000000"/>
                <w:kern w:val="0"/>
                <w:sz w:val="20"/>
                <w:szCs w:val="20"/>
              </w:rPr>
              <w:t xml:space="preserve">(TransportBill_Plane </w:t>
            </w:r>
            <w:r w:rsidR="009673BF" w:rsidRPr="00EE2816">
              <w:rPr>
                <w:rFonts w:ascii="Consolas" w:hAnsi="Consolas" w:cs="Consolas"/>
                <w:color w:val="6A3E3E"/>
                <w:kern w:val="0"/>
                <w:sz w:val="20"/>
                <w:szCs w:val="20"/>
              </w:rPr>
              <w:t>bill</w:t>
            </w:r>
            <w:r w:rsidR="009673BF" w:rsidRPr="00EE2816">
              <w:rPr>
                <w:rFonts w:ascii="Consolas" w:hAnsi="Consolas" w:cs="Consolas"/>
                <w:color w:val="000000"/>
                <w:kern w:val="0"/>
                <w:sz w:val="20"/>
                <w:szCs w:val="20"/>
              </w:rPr>
              <w:t>)</w:t>
            </w:r>
          </w:p>
        </w:tc>
        <w:tc>
          <w:tcPr>
            <w:tcW w:w="3222" w:type="dxa"/>
            <w:gridSpan w:val="2"/>
          </w:tcPr>
          <w:p w:rsidR="000B19BD" w:rsidRDefault="000B19BD" w:rsidP="00B40722">
            <w:r>
              <w:t>更新单一持久化对象</w:t>
            </w:r>
          </w:p>
        </w:tc>
      </w:tr>
      <w:tr w:rsidR="000B19BD" w:rsidTr="00B40722">
        <w:tc>
          <w:tcPr>
            <w:tcW w:w="5084" w:type="dxa"/>
            <w:gridSpan w:val="2"/>
          </w:tcPr>
          <w:p w:rsidR="000B19BD" w:rsidRDefault="000B19BD" w:rsidP="00B40722">
            <w:pPr>
              <w:rPr>
                <w:rFonts w:ascii="Helvetica" w:hAnsi="Helvetica"/>
                <w:b/>
                <w:color w:val="333333"/>
                <w:sz w:val="20"/>
                <w:szCs w:val="20"/>
              </w:rPr>
            </w:pPr>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init</w:t>
            </w:r>
          </w:p>
        </w:tc>
        <w:tc>
          <w:tcPr>
            <w:tcW w:w="3222" w:type="dxa"/>
            <w:gridSpan w:val="2"/>
          </w:tcPr>
          <w:p w:rsidR="000B19BD" w:rsidRDefault="000B19BD" w:rsidP="00B40722">
            <w:r>
              <w:rPr>
                <w:rFonts w:hint="eastAsia"/>
              </w:rPr>
              <w:t>初始化持久数据</w:t>
            </w:r>
          </w:p>
        </w:tc>
      </w:tr>
      <w:tr w:rsidR="000B19BD" w:rsidTr="00B40722">
        <w:tc>
          <w:tcPr>
            <w:tcW w:w="5084" w:type="dxa"/>
            <w:gridSpan w:val="2"/>
          </w:tcPr>
          <w:p w:rsidR="000B19BD" w:rsidRDefault="000B19BD" w:rsidP="00B40722">
            <w:pPr>
              <w:rPr>
                <w:rFonts w:ascii="Helvetica" w:hAnsi="Helvetica"/>
                <w:b/>
                <w:color w:val="333333"/>
                <w:sz w:val="20"/>
                <w:szCs w:val="20"/>
              </w:rPr>
            </w:pPr>
            <w:r>
              <w:rPr>
                <w:rFonts w:ascii="Helvetica" w:hAnsi="Helvetica" w:hint="eastAsia"/>
                <w:b/>
                <w:color w:val="333333"/>
                <w:sz w:val="20"/>
                <w:szCs w:val="20"/>
              </w:rPr>
              <w:t>D</w:t>
            </w:r>
            <w:r>
              <w:rPr>
                <w:rFonts w:ascii="Helvetica" w:hAnsi="Helvetica"/>
                <w:b/>
                <w:color w:val="333333"/>
                <w:sz w:val="20"/>
                <w:szCs w:val="20"/>
              </w:rPr>
              <w:t>atabaseFacory.getShipmentDatabase</w:t>
            </w:r>
          </w:p>
        </w:tc>
        <w:tc>
          <w:tcPr>
            <w:tcW w:w="3222" w:type="dxa"/>
            <w:gridSpan w:val="2"/>
          </w:tcPr>
          <w:p w:rsidR="000B19BD" w:rsidRDefault="000B19BD" w:rsidP="00B40722">
            <w:r>
              <w:rPr>
                <w:rFonts w:hint="eastAsia"/>
              </w:rPr>
              <w:t>得到</w:t>
            </w:r>
            <w:r>
              <w:t>Shipment</w:t>
            </w:r>
            <w:r>
              <w:t>数据库的引用</w:t>
            </w:r>
          </w:p>
        </w:tc>
      </w:tr>
    </w:tbl>
    <w:p w:rsidR="000B19BD" w:rsidRDefault="000B19BD" w:rsidP="000B19BD"/>
    <w:p w:rsidR="000B19BD" w:rsidRDefault="000B19BD" w:rsidP="000B19BD">
      <w:pPr>
        <w:ind w:firstLineChars="100" w:firstLine="210"/>
      </w:pPr>
      <w:r>
        <w:rPr>
          <w:rFonts w:hint="eastAsia"/>
        </w:rPr>
        <w:t>（</w:t>
      </w:r>
      <w:r>
        <w:rPr>
          <w:rFonts w:hint="eastAsia"/>
        </w:rPr>
        <w:t>4</w:t>
      </w:r>
      <w:r>
        <w:t>）</w:t>
      </w:r>
      <w:r>
        <w:rPr>
          <w:rFonts w:hint="eastAsia"/>
        </w:rPr>
        <w:t>业务逻辑层</w:t>
      </w:r>
      <w:r>
        <w:t>的动态模型</w:t>
      </w:r>
    </w:p>
    <w:p w:rsidR="000B19BD" w:rsidRDefault="000B19BD" w:rsidP="000B19BD">
      <w:pPr>
        <w:ind w:firstLineChars="100" w:firstLine="210"/>
      </w:pPr>
      <w:r>
        <w:t xml:space="preserve">  </w:t>
      </w:r>
      <w:r>
        <w:rPr>
          <w:rFonts w:hint="eastAsia"/>
        </w:rPr>
        <w:t>下图表明了</w:t>
      </w:r>
      <w:r>
        <w:t>物流信息管理系统中，当</w:t>
      </w:r>
      <w:r>
        <w:rPr>
          <w:rFonts w:hint="eastAsia"/>
        </w:rPr>
        <w:t>用户输入装运信息</w:t>
      </w:r>
      <w:r>
        <w:t>后，装运业务逻辑处理的相关对象之间的协作。</w:t>
      </w:r>
    </w:p>
    <w:p w:rsidR="000B19BD" w:rsidRPr="0061037C" w:rsidRDefault="000B19BD" w:rsidP="000B19BD">
      <w:r>
        <w:rPr>
          <w:noProof/>
        </w:rPr>
        <w:drawing>
          <wp:inline distT="0" distB="0" distL="0" distR="0" wp14:anchorId="61048A41" wp14:editId="0638CD3D">
            <wp:extent cx="5274310" cy="3220085"/>
            <wp:effectExtent l="0" t="0" r="254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ipment顺序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20085"/>
                    </a:xfrm>
                    <a:prstGeom prst="rect">
                      <a:avLst/>
                    </a:prstGeom>
                  </pic:spPr>
                </pic:pic>
              </a:graphicData>
            </a:graphic>
          </wp:inline>
        </w:drawing>
      </w:r>
    </w:p>
    <w:p w:rsidR="000B19BD" w:rsidRDefault="000B19BD" w:rsidP="000B19BD">
      <w:pPr>
        <w:jc w:val="center"/>
        <w:rPr>
          <w:b/>
        </w:rPr>
      </w:pPr>
      <w:r w:rsidRPr="00FA4311">
        <w:rPr>
          <w:rFonts w:hint="eastAsia"/>
          <w:b/>
        </w:rPr>
        <w:t>新建装运单</w:t>
      </w:r>
      <w:r w:rsidRPr="00FA4311">
        <w:rPr>
          <w:b/>
        </w:rPr>
        <w:t>的</w:t>
      </w:r>
      <w:r w:rsidRPr="00FA4311">
        <w:rPr>
          <w:rFonts w:hint="eastAsia"/>
          <w:b/>
        </w:rPr>
        <w:t>顺序图</w:t>
      </w:r>
    </w:p>
    <w:p w:rsidR="000B19BD" w:rsidRPr="00FA4311" w:rsidRDefault="000B19BD" w:rsidP="000B19BD">
      <w:pPr>
        <w:rPr>
          <w:b/>
        </w:rPr>
      </w:pPr>
    </w:p>
    <w:p w:rsidR="000B19BD" w:rsidRDefault="000B19BD" w:rsidP="000B19BD">
      <w:r>
        <w:rPr>
          <w:rFonts w:hint="eastAsia"/>
        </w:rPr>
        <w:t>如</w:t>
      </w:r>
      <w:r>
        <w:t>下图所示的状态图描述了</w:t>
      </w:r>
      <w:r>
        <w:t>Shipment</w:t>
      </w:r>
      <w:r>
        <w:t>对象的</w:t>
      </w:r>
      <w:r>
        <w:rPr>
          <w:rFonts w:hint="eastAsia"/>
        </w:rPr>
        <w:t>生存</w:t>
      </w:r>
      <w:r>
        <w:t>期间的状态序列、引起转移到</w:t>
      </w:r>
      <w:r>
        <w:rPr>
          <w:rFonts w:hint="eastAsia"/>
        </w:rPr>
        <w:t>事件</w:t>
      </w:r>
      <w:r>
        <w:t>，以及因状态转移而伴随的动作。随着</w:t>
      </w:r>
      <w:r>
        <w:t>getID</w:t>
      </w:r>
      <w:r>
        <w:t>方法被</w:t>
      </w:r>
      <w:r>
        <w:rPr>
          <w:rFonts w:hint="eastAsia"/>
        </w:rPr>
        <w:t>U</w:t>
      </w:r>
      <w:r>
        <w:t>I</w:t>
      </w:r>
      <w:r>
        <w:t>调用</w:t>
      </w:r>
      <w:r>
        <w:rPr>
          <w:rFonts w:hint="eastAsia"/>
        </w:rPr>
        <w:t>，</w:t>
      </w:r>
      <w:r>
        <w:t>Shipment</w:t>
      </w:r>
      <w:r>
        <w:t>进入</w:t>
      </w:r>
      <w:r>
        <w:t>Bill</w:t>
      </w:r>
      <w:r>
        <w:t>状态</w:t>
      </w:r>
      <w:r>
        <w:rPr>
          <w:rFonts w:hint="eastAsia"/>
        </w:rPr>
        <w:t>；之后</w:t>
      </w:r>
      <w:r>
        <w:t>通过修改数据进入</w:t>
      </w:r>
      <w:r>
        <w:t>update</w:t>
      </w:r>
      <w:r>
        <w:t>状态。</w:t>
      </w:r>
    </w:p>
    <w:p w:rsidR="000B19BD" w:rsidRPr="00602A57" w:rsidRDefault="000B19BD" w:rsidP="000B19BD">
      <w:r>
        <w:rPr>
          <w:noProof/>
        </w:rPr>
        <w:drawing>
          <wp:inline distT="0" distB="0" distL="0" distR="0" wp14:anchorId="4C2646AC" wp14:editId="73720016">
            <wp:extent cx="5274310" cy="1412875"/>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pment状态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Default="000B19BD" w:rsidP="000B19BD">
      <w:pPr>
        <w:jc w:val="center"/>
        <w:rPr>
          <w:b/>
        </w:rPr>
      </w:pPr>
      <w:r w:rsidRPr="00602A57">
        <w:rPr>
          <w:rFonts w:hint="eastAsia"/>
          <w:b/>
        </w:rPr>
        <w:t>Shipment</w:t>
      </w:r>
      <w:r w:rsidRPr="00602A57">
        <w:rPr>
          <w:rFonts w:hint="eastAsia"/>
          <w:b/>
        </w:rPr>
        <w:t>对象</w:t>
      </w:r>
      <w:r w:rsidRPr="00602A57">
        <w:rPr>
          <w:b/>
        </w:rPr>
        <w:t>状态图</w:t>
      </w:r>
    </w:p>
    <w:p w:rsidR="000B19BD" w:rsidRDefault="000B19BD" w:rsidP="000B19BD">
      <w:pPr>
        <w:rPr>
          <w:b/>
        </w:rPr>
      </w:pPr>
    </w:p>
    <w:p w:rsidR="000B19BD" w:rsidRDefault="000B19BD" w:rsidP="000B19BD">
      <w:pPr>
        <w:pStyle w:val="3"/>
        <w:numPr>
          <w:ilvl w:val="2"/>
          <w:numId w:val="7"/>
        </w:numPr>
      </w:pPr>
      <w:bookmarkStart w:id="14" w:name="_Toc435469954"/>
      <w:r>
        <w:rPr>
          <w:rFonts w:hint="eastAsia"/>
        </w:rPr>
        <w:lastRenderedPageBreak/>
        <w:t>receivement</w:t>
      </w:r>
      <w:r>
        <w:t>bl</w:t>
      </w:r>
      <w:r>
        <w:rPr>
          <w:rFonts w:hint="eastAsia"/>
        </w:rPr>
        <w:t>模块</w:t>
      </w:r>
      <w:bookmarkEnd w:id="14"/>
    </w:p>
    <w:p w:rsidR="000B19BD" w:rsidRDefault="000B19BD" w:rsidP="000B19BD">
      <w:pPr>
        <w:ind w:firstLineChars="150" w:firstLine="315"/>
      </w:pPr>
      <w:r w:rsidRPr="005C1A1A">
        <w:rPr>
          <w:rFonts w:asciiTheme="minorEastAsia" w:hAnsiTheme="minorEastAsia" w:hint="eastAsia"/>
        </w:rPr>
        <w:t>(</w:t>
      </w:r>
      <w:r w:rsidRPr="005C1A1A">
        <w:rPr>
          <w:rFonts w:asciiTheme="minorEastAsia" w:hAnsiTheme="minorEastAsia"/>
        </w:rPr>
        <w:t>1)</w:t>
      </w:r>
      <w:r>
        <w:rPr>
          <w:rFonts w:hint="eastAsia"/>
        </w:rPr>
        <w:t>模块概述</w:t>
      </w:r>
    </w:p>
    <w:p w:rsidR="000B19BD" w:rsidRDefault="000B19BD" w:rsidP="000B19BD">
      <w:pPr>
        <w:ind w:firstLineChars="200" w:firstLine="420"/>
      </w:pPr>
      <w:r>
        <w:rPr>
          <w:rFonts w:hint="eastAsia"/>
        </w:rPr>
        <w:t>receivementbl</w:t>
      </w:r>
      <w:r>
        <w:rPr>
          <w:rFonts w:hint="eastAsia"/>
        </w:rPr>
        <w:t>模块承担的需求参见需求规格说明文档功能需求和相关非功能需求</w:t>
      </w:r>
    </w:p>
    <w:p w:rsidR="000B19BD" w:rsidRDefault="000B19BD" w:rsidP="000B19BD">
      <w:pPr>
        <w:ind w:firstLineChars="200" w:firstLine="420"/>
      </w:pPr>
      <w:r>
        <w:rPr>
          <w:rFonts w:hint="eastAsia"/>
        </w:rPr>
        <w:t>receivementbl</w:t>
      </w:r>
      <w:r>
        <w:rPr>
          <w:rFonts w:hint="eastAsia"/>
        </w:rPr>
        <w:t>模块的职责及接口参见软件系统结构描述文档</w:t>
      </w:r>
    </w:p>
    <w:p w:rsidR="000B19BD" w:rsidRDefault="000B19BD" w:rsidP="000B19BD">
      <w:pPr>
        <w:ind w:firstLineChars="150" w:firstLine="315"/>
      </w:pPr>
      <w:r w:rsidRPr="005C1A1A">
        <w:rPr>
          <w:rFonts w:asciiTheme="minorEastAsia" w:hAnsiTheme="minorEastAsia" w:hint="eastAsia"/>
        </w:rPr>
        <w:t>(</w:t>
      </w:r>
      <w:r w:rsidRPr="005C1A1A">
        <w:rPr>
          <w:rFonts w:asciiTheme="minorEastAsia" w:hAnsiTheme="minorEastAsia"/>
        </w:rPr>
        <w:t>2</w:t>
      </w:r>
      <w:r w:rsidRPr="005C1A1A">
        <w:rPr>
          <w:rFonts w:asciiTheme="minorEastAsia" w:hAnsiTheme="minorEastAsia" w:hint="eastAsia"/>
        </w:rPr>
        <w:t>)</w:t>
      </w:r>
      <w:r>
        <w:rPr>
          <w:rFonts w:hint="eastAsia"/>
        </w:rPr>
        <w:t>整体结构</w:t>
      </w:r>
    </w:p>
    <w:p w:rsidR="000B19BD" w:rsidRDefault="000B19BD" w:rsidP="000B19BD">
      <w:pPr>
        <w:ind w:firstLineChars="200" w:firstLine="420"/>
      </w:pPr>
      <w:r>
        <w:rPr>
          <w:rFonts w:hint="eastAsia"/>
        </w:rPr>
        <w:t>根据体系结构的设计，我们将系统分为展示层、业务逻辑层、数据层。每一层之间为了增加灵活性，我们会添加接口。比如展示层和业务逻辑层之间，我们添加</w:t>
      </w:r>
      <w:r>
        <w:rPr>
          <w:rFonts w:hint="eastAsia"/>
        </w:rPr>
        <w:t>bl</w:t>
      </w:r>
      <w:r>
        <w:t>.blservice</w:t>
      </w:r>
      <w:r>
        <w:rPr>
          <w:rFonts w:hint="eastAsia"/>
        </w:rPr>
        <w:t>.receivementblservice</w:t>
      </w:r>
      <w:r>
        <w:rPr>
          <w:rFonts w:hint="eastAsia"/>
        </w:rPr>
        <w:t>接口。业务逻辑层和数据层之间添加</w:t>
      </w:r>
      <w:r>
        <w:rPr>
          <w:rFonts w:hint="eastAsia"/>
        </w:rPr>
        <w:t>dataservice.receivementdataservice</w:t>
      </w:r>
      <w:r>
        <w:rPr>
          <w:rFonts w:hint="eastAsia"/>
        </w:rPr>
        <w:t>接口，为了隔离业务逻辑职责和逻辑控制职责，我们增加了</w:t>
      </w:r>
      <w:r>
        <w:rPr>
          <w:rFonts w:hint="eastAsia"/>
        </w:rPr>
        <w:t>ReceivementController</w:t>
      </w:r>
      <w:r>
        <w:rPr>
          <w:rFonts w:hint="eastAsia"/>
        </w:rPr>
        <w:t>，这样</w:t>
      </w:r>
      <w:r>
        <w:rPr>
          <w:rFonts w:hint="eastAsia"/>
        </w:rPr>
        <w:t>ReceivementController</w:t>
      </w:r>
      <w:r>
        <w:rPr>
          <w:rFonts w:hint="eastAsia"/>
        </w:rPr>
        <w:t>会将对收件的业务逻辑处理委托给</w:t>
      </w:r>
      <w:r>
        <w:rPr>
          <w:rFonts w:hint="eastAsia"/>
        </w:rPr>
        <w:t>Receivement</w:t>
      </w:r>
      <w:r>
        <w:rPr>
          <w:rFonts w:hint="eastAsia"/>
        </w:rPr>
        <w:t>对象。</w:t>
      </w:r>
      <w:r>
        <w:rPr>
          <w:rFonts w:hint="eastAsia"/>
        </w:rPr>
        <w:t>CommodityPO</w:t>
      </w:r>
      <w:r>
        <w:rPr>
          <w:rFonts w:hint="eastAsia"/>
        </w:rPr>
        <w:t>是作为收件货物信息记录的持久化对象被添加到设计模型中去的。而</w:t>
      </w:r>
      <w:r>
        <w:rPr>
          <w:rFonts w:hint="eastAsia"/>
        </w:rPr>
        <w:t>ReceivementList</w:t>
      </w:r>
      <w:r>
        <w:rPr>
          <w:rFonts w:hint="eastAsia"/>
        </w:rPr>
        <w:t>的添加是</w:t>
      </w:r>
      <w:r>
        <w:rPr>
          <w:rFonts w:hint="eastAsia"/>
        </w:rPr>
        <w:t>Re</w:t>
      </w:r>
      <w:r>
        <w:t>ceivementi</w:t>
      </w:r>
      <w:r>
        <w:rPr>
          <w:rFonts w:hint="eastAsia"/>
        </w:rPr>
        <w:t>nfo</w:t>
      </w:r>
      <w:r>
        <w:rPr>
          <w:rFonts w:hint="eastAsia"/>
        </w:rPr>
        <w:t>的容器类。</w:t>
      </w:r>
      <w:r>
        <w:rPr>
          <w:rFonts w:hint="eastAsia"/>
        </w:rPr>
        <w:t>ReceivementList</w:t>
      </w:r>
      <w:r>
        <w:rPr>
          <w:rFonts w:hint="eastAsia"/>
        </w:rPr>
        <w:t>封装了收件货物信息的数据集合的数据结构的秘密。</w:t>
      </w:r>
    </w:p>
    <w:p w:rsidR="000B19BD" w:rsidRDefault="000B19BD" w:rsidP="000B19BD">
      <w:pPr>
        <w:ind w:firstLineChars="200" w:firstLine="420"/>
      </w:pPr>
      <w:r>
        <w:rPr>
          <w:rFonts w:hint="eastAsia"/>
        </w:rPr>
        <w:t>Receivementbl</w:t>
      </w:r>
      <w:r>
        <w:rPr>
          <w:rFonts w:hint="eastAsia"/>
        </w:rPr>
        <w:t>模块的设计如图</w:t>
      </w:r>
    </w:p>
    <w:p w:rsidR="000B19BD" w:rsidRDefault="000B19BD" w:rsidP="000B19BD">
      <w:pPr>
        <w:ind w:firstLineChars="200" w:firstLine="420"/>
      </w:pPr>
      <w:r>
        <w:rPr>
          <w:noProof/>
        </w:rPr>
        <w:drawing>
          <wp:inline distT="0" distB="0" distL="0" distR="0" wp14:anchorId="777A3065" wp14:editId="259F7BD1">
            <wp:extent cx="5274310" cy="4755515"/>
            <wp:effectExtent l="0" t="0" r="2540"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ivementbl.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755515"/>
                    </a:xfrm>
                    <a:prstGeom prst="rect">
                      <a:avLst/>
                    </a:prstGeom>
                  </pic:spPr>
                </pic:pic>
              </a:graphicData>
            </a:graphic>
          </wp:inline>
        </w:drawing>
      </w:r>
    </w:p>
    <w:p w:rsidR="000B19BD" w:rsidRDefault="000B19BD" w:rsidP="000B19BD">
      <w:pPr>
        <w:ind w:firstLineChars="200" w:firstLine="420"/>
      </w:pPr>
      <w:r>
        <w:rPr>
          <w:rFonts w:hint="eastAsia"/>
        </w:rPr>
        <w:t>receivementbl</w:t>
      </w:r>
      <w:r>
        <w:rPr>
          <w:rFonts w:hint="eastAsia"/>
        </w:rPr>
        <w:t>模块各个类的职责如表所示</w:t>
      </w:r>
    </w:p>
    <w:p w:rsidR="000B19BD" w:rsidRDefault="000B19BD" w:rsidP="000B19BD">
      <w:pPr>
        <w:ind w:firstLineChars="200" w:firstLine="420"/>
        <w:rPr>
          <w:b/>
          <w:bCs/>
        </w:rPr>
      </w:pPr>
      <w:r>
        <w:rPr>
          <w:rFonts w:hint="eastAsia"/>
        </w:rPr>
        <w:t xml:space="preserve">              </w:t>
      </w:r>
      <w:r>
        <w:rPr>
          <w:rFonts w:hint="eastAsia"/>
          <w:b/>
          <w:bCs/>
        </w:rPr>
        <w:t xml:space="preserve">  receivementbl</w:t>
      </w:r>
      <w:r>
        <w:rPr>
          <w:rFonts w:hint="eastAsia"/>
          <w:b/>
          <w:bCs/>
        </w:rPr>
        <w:t>模块各个类的职责</w:t>
      </w:r>
    </w:p>
    <w:tbl>
      <w:tblPr>
        <w:tblStyle w:val="a5"/>
        <w:tblW w:w="8522" w:type="dxa"/>
        <w:tblLayout w:type="fixed"/>
        <w:tblLook w:val="0000" w:firstRow="0" w:lastRow="0" w:firstColumn="0" w:lastColumn="0" w:noHBand="0" w:noVBand="0"/>
      </w:tblPr>
      <w:tblGrid>
        <w:gridCol w:w="2169"/>
        <w:gridCol w:w="6353"/>
      </w:tblGrid>
      <w:tr w:rsidR="000B19BD" w:rsidTr="00B40722">
        <w:tc>
          <w:tcPr>
            <w:tcW w:w="2169" w:type="dxa"/>
            <w:tcBorders>
              <w:left w:val="nil"/>
            </w:tcBorders>
          </w:tcPr>
          <w:p w:rsidR="000B19BD" w:rsidRPr="005C1A1A" w:rsidRDefault="000B19BD" w:rsidP="00B40722">
            <w:pPr>
              <w:tabs>
                <w:tab w:val="left" w:pos="801"/>
              </w:tabs>
              <w:jc w:val="left"/>
              <w:rPr>
                <w:b/>
              </w:rPr>
            </w:pPr>
            <w:r w:rsidRPr="005C1A1A">
              <w:rPr>
                <w:rFonts w:hint="eastAsia"/>
                <w:b/>
              </w:rPr>
              <w:t xml:space="preserve">     </w:t>
            </w:r>
            <w:r w:rsidRPr="005C1A1A">
              <w:rPr>
                <w:rFonts w:hint="eastAsia"/>
                <w:b/>
              </w:rPr>
              <w:t>模块</w:t>
            </w:r>
          </w:p>
        </w:tc>
        <w:tc>
          <w:tcPr>
            <w:tcW w:w="6353" w:type="dxa"/>
            <w:tcBorders>
              <w:right w:val="nil"/>
            </w:tcBorders>
          </w:tcPr>
          <w:p w:rsidR="000B19BD" w:rsidRPr="005C1A1A" w:rsidRDefault="000B19BD" w:rsidP="00B40722">
            <w:pPr>
              <w:tabs>
                <w:tab w:val="left" w:pos="801"/>
              </w:tabs>
              <w:jc w:val="left"/>
              <w:rPr>
                <w:b/>
              </w:rPr>
            </w:pPr>
            <w:r w:rsidRPr="005C1A1A">
              <w:rPr>
                <w:rFonts w:hint="eastAsia"/>
                <w:b/>
              </w:rPr>
              <w:t xml:space="preserve">                       </w:t>
            </w:r>
            <w:r w:rsidRPr="005C1A1A">
              <w:rPr>
                <w:rFonts w:hint="eastAsia"/>
                <w:b/>
              </w:rPr>
              <w:t>职责</w:t>
            </w:r>
          </w:p>
        </w:tc>
      </w:tr>
      <w:tr w:rsidR="000B19BD" w:rsidTr="00B40722">
        <w:tc>
          <w:tcPr>
            <w:tcW w:w="2169" w:type="dxa"/>
            <w:tcBorders>
              <w:left w:val="nil"/>
            </w:tcBorders>
          </w:tcPr>
          <w:p w:rsidR="000B19BD" w:rsidRDefault="000B19BD" w:rsidP="00B40722">
            <w:pPr>
              <w:tabs>
                <w:tab w:val="left" w:pos="801"/>
              </w:tabs>
              <w:jc w:val="left"/>
            </w:pPr>
            <w:r>
              <w:lastRenderedPageBreak/>
              <w:t>R</w:t>
            </w:r>
            <w:r>
              <w:rPr>
                <w:rFonts w:hint="eastAsia"/>
              </w:rPr>
              <w:t>eceivementController</w:t>
            </w:r>
          </w:p>
        </w:tc>
        <w:tc>
          <w:tcPr>
            <w:tcW w:w="6353" w:type="dxa"/>
            <w:tcBorders>
              <w:right w:val="nil"/>
            </w:tcBorders>
          </w:tcPr>
          <w:p w:rsidR="000B19BD" w:rsidRDefault="000B19BD" w:rsidP="00B40722">
            <w:pPr>
              <w:tabs>
                <w:tab w:val="left" w:pos="801"/>
              </w:tabs>
              <w:jc w:val="left"/>
            </w:pPr>
            <w:r>
              <w:rPr>
                <w:rFonts w:hint="eastAsia"/>
              </w:rPr>
              <w:t>负责收件信息界面所需要的服务</w:t>
            </w:r>
          </w:p>
        </w:tc>
      </w:tr>
      <w:tr w:rsidR="000B19BD" w:rsidTr="00B40722">
        <w:tc>
          <w:tcPr>
            <w:tcW w:w="2169" w:type="dxa"/>
            <w:tcBorders>
              <w:left w:val="nil"/>
            </w:tcBorders>
          </w:tcPr>
          <w:p w:rsidR="000B19BD" w:rsidRDefault="000B19BD" w:rsidP="00B40722">
            <w:pPr>
              <w:tabs>
                <w:tab w:val="left" w:pos="801"/>
              </w:tabs>
              <w:jc w:val="left"/>
            </w:pPr>
            <w:r>
              <w:rPr>
                <w:rFonts w:hint="eastAsia"/>
              </w:rPr>
              <w:t>Receivement</w:t>
            </w:r>
          </w:p>
        </w:tc>
        <w:tc>
          <w:tcPr>
            <w:tcW w:w="6353" w:type="dxa"/>
            <w:tcBorders>
              <w:right w:val="nil"/>
            </w:tcBorders>
          </w:tcPr>
          <w:p w:rsidR="000B19BD" w:rsidRDefault="000B19BD" w:rsidP="00B40722">
            <w:pPr>
              <w:tabs>
                <w:tab w:val="left" w:pos="801"/>
              </w:tabs>
              <w:jc w:val="left"/>
            </w:pPr>
            <w:r>
              <w:rPr>
                <w:rFonts w:hint="eastAsia"/>
              </w:rPr>
              <w:t>收件信息的领域模型对象，拥有收到的所有货物的详细信息，可以帮助收件业务所需要的服务</w:t>
            </w:r>
          </w:p>
        </w:tc>
      </w:tr>
    </w:tbl>
    <w:p w:rsidR="000B19BD" w:rsidRDefault="000B19BD" w:rsidP="000B19BD">
      <w:pPr>
        <w:ind w:firstLineChars="200" w:firstLine="420"/>
      </w:pPr>
      <w:r>
        <w:rPr>
          <w:rFonts w:hint="eastAsia"/>
        </w:rPr>
        <w:t>（</w:t>
      </w:r>
      <w:r>
        <w:rPr>
          <w:rFonts w:hint="eastAsia"/>
        </w:rPr>
        <w:t>3</w:t>
      </w:r>
      <w:r>
        <w:rPr>
          <w:rFonts w:hint="eastAsia"/>
        </w:rPr>
        <w:t>）模块内部类的接口规范</w:t>
      </w:r>
    </w:p>
    <w:p w:rsidR="000B19BD" w:rsidRDefault="000B19BD" w:rsidP="000B19BD">
      <w:pPr>
        <w:ind w:firstLineChars="200" w:firstLine="420"/>
      </w:pPr>
      <w:r>
        <w:rPr>
          <w:rFonts w:hint="eastAsia"/>
        </w:rPr>
        <w:t xml:space="preserve">                </w:t>
      </w:r>
      <w:r>
        <w:rPr>
          <w:rFonts w:hint="eastAsia"/>
          <w:b/>
          <w:bCs/>
        </w:rPr>
        <w:t xml:space="preserve">  ReceivementController</w:t>
      </w:r>
      <w:r>
        <w:rPr>
          <w:rFonts w:hint="eastAsia"/>
          <w:b/>
          <w:bCs/>
        </w:rPr>
        <w:t>模块的接口规范</w:t>
      </w:r>
      <w:r>
        <w:rPr>
          <w:rFonts w:hint="eastAsia"/>
        </w:rPr>
        <w:t xml:space="preserve"> </w:t>
      </w:r>
    </w:p>
    <w:tbl>
      <w:tblPr>
        <w:tblStyle w:val="a5"/>
        <w:tblW w:w="8522" w:type="dxa"/>
        <w:tblLayout w:type="fixed"/>
        <w:tblLook w:val="0000" w:firstRow="0" w:lastRow="0" w:firstColumn="0" w:lastColumn="0" w:noHBand="0" w:noVBand="0"/>
      </w:tblPr>
      <w:tblGrid>
        <w:gridCol w:w="2840"/>
        <w:gridCol w:w="1114"/>
        <w:gridCol w:w="4568"/>
      </w:tblGrid>
      <w:tr w:rsidR="000B19BD" w:rsidTr="00B40722">
        <w:tc>
          <w:tcPr>
            <w:tcW w:w="8522" w:type="dxa"/>
            <w:gridSpan w:val="3"/>
            <w:tcBorders>
              <w:left w:val="nil"/>
              <w:right w:val="nil"/>
            </w:tcBorders>
          </w:tcPr>
          <w:p w:rsidR="000B19BD" w:rsidRPr="005C1A1A" w:rsidRDefault="000B19BD" w:rsidP="00B40722">
            <w:pPr>
              <w:tabs>
                <w:tab w:val="left" w:pos="801"/>
              </w:tabs>
              <w:jc w:val="left"/>
              <w:rPr>
                <w:b/>
              </w:rPr>
            </w:pPr>
            <w:r>
              <w:rPr>
                <w:rFonts w:hint="eastAsia"/>
              </w:rPr>
              <w:t xml:space="preserve">                          </w:t>
            </w:r>
            <w:r w:rsidRPr="005C1A1A">
              <w:rPr>
                <w:rFonts w:hint="eastAsia"/>
                <w:b/>
              </w:rPr>
              <w:t xml:space="preserve"> </w:t>
            </w:r>
            <w:r w:rsidRPr="005C1A1A">
              <w:rPr>
                <w:rFonts w:hint="eastAsia"/>
                <w:b/>
              </w:rPr>
              <w:t>提供的服务（供接口）</w:t>
            </w:r>
          </w:p>
        </w:tc>
      </w:tr>
      <w:tr w:rsidR="000B19BD" w:rsidTr="00B40722">
        <w:tc>
          <w:tcPr>
            <w:tcW w:w="2840" w:type="dxa"/>
            <w:vMerge w:val="restart"/>
            <w:tcBorders>
              <w:left w:val="nil"/>
            </w:tcBorders>
          </w:tcPr>
          <w:p w:rsidR="000B19BD" w:rsidRDefault="000B19BD" w:rsidP="00B40722">
            <w:pPr>
              <w:tabs>
                <w:tab w:val="left" w:pos="801"/>
              </w:tabs>
              <w:jc w:val="left"/>
            </w:pPr>
            <w:r>
              <w:rPr>
                <w:rFonts w:hint="eastAsia"/>
              </w:rPr>
              <w:t>ReceivementController.</w:t>
            </w:r>
            <w:r w:rsidR="00420CF0">
              <w:rPr>
                <w:rFonts w:hint="eastAsia"/>
              </w:rPr>
              <w:t>bill</w:t>
            </w:r>
            <w:r w:rsidR="00420CF0">
              <w:t>Filled</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420CF0">
            <w:pPr>
              <w:tabs>
                <w:tab w:val="left" w:pos="801"/>
              </w:tabs>
              <w:jc w:val="left"/>
            </w:pPr>
            <w:r>
              <w:rPr>
                <w:rFonts w:hint="eastAsia"/>
              </w:rPr>
              <w:t xml:space="preserve">public </w:t>
            </w:r>
            <w:r w:rsidR="00420CF0">
              <w:t>boolean</w:t>
            </w:r>
            <w:r w:rsidR="00420CF0">
              <w:rPr>
                <w:rFonts w:hint="eastAsia"/>
              </w:rPr>
              <w:t xml:space="preserve"> billFilled</w:t>
            </w:r>
            <w:r>
              <w:rPr>
                <w:rFonts w:hint="eastAsia"/>
              </w:rPr>
              <w:t xml:space="preserve"> (</w:t>
            </w:r>
            <w:r w:rsidR="00420CF0">
              <w:t>ArrayList&lt;ReceiveInformationVO&gt; info</w:t>
            </w:r>
            <w:r>
              <w:rPr>
                <w:rFonts w:hint="eastAsia"/>
              </w:rPr>
              <w: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Receivement</w:t>
            </w:r>
            <w:r>
              <w:rPr>
                <w:rFonts w:hint="eastAsia"/>
              </w:rPr>
              <w:t>领域对象，并且输入符合输入规则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420CF0">
            <w:pPr>
              <w:tabs>
                <w:tab w:val="left" w:pos="801"/>
              </w:tabs>
              <w:jc w:val="left"/>
            </w:pPr>
            <w:r>
              <w:rPr>
                <w:rFonts w:hint="eastAsia"/>
              </w:rPr>
              <w:t>调用</w:t>
            </w:r>
            <w:r>
              <w:rPr>
                <w:rFonts w:hint="eastAsia"/>
              </w:rPr>
              <w:t>Receivement</w:t>
            </w:r>
            <w:r>
              <w:rPr>
                <w:rFonts w:hint="eastAsia"/>
              </w:rPr>
              <w:t>领域对象的</w:t>
            </w:r>
            <w:r w:rsidR="00420CF0">
              <w:t>billFilled</w:t>
            </w:r>
            <w:r>
              <w:rPr>
                <w:rFonts w:hint="eastAsia"/>
              </w:rPr>
              <w:t>方法</w:t>
            </w:r>
          </w:p>
        </w:tc>
      </w:tr>
      <w:tr w:rsidR="000B19BD" w:rsidTr="00B40722">
        <w:tc>
          <w:tcPr>
            <w:tcW w:w="2840" w:type="dxa"/>
            <w:vMerge w:val="restart"/>
            <w:tcBorders>
              <w:left w:val="nil"/>
            </w:tcBorders>
          </w:tcPr>
          <w:p w:rsidR="000B19BD" w:rsidRDefault="000B19BD" w:rsidP="00420CF0">
            <w:pPr>
              <w:tabs>
                <w:tab w:val="left" w:pos="801"/>
              </w:tabs>
              <w:jc w:val="left"/>
            </w:pPr>
            <w:r>
              <w:rPr>
                <w:rFonts w:hint="eastAsia"/>
              </w:rPr>
              <w:t>ReceivementContoller.</w:t>
            </w:r>
            <w:r w:rsidR="00420CF0">
              <w:t>distribution</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420CF0">
            <w:pPr>
              <w:tabs>
                <w:tab w:val="left" w:pos="801"/>
              </w:tabs>
              <w:jc w:val="left"/>
            </w:pPr>
            <w:r>
              <w:t>p</w:t>
            </w:r>
            <w:r>
              <w:rPr>
                <w:rFonts w:hint="eastAsia"/>
              </w:rPr>
              <w:t xml:space="preserve">ublic </w:t>
            </w:r>
            <w:r w:rsidR="00420CF0">
              <w:t>boolean</w:t>
            </w:r>
            <w:r>
              <w:rPr>
                <w:rFonts w:hint="eastAsia"/>
              </w:rPr>
              <w:t xml:space="preserve"> </w:t>
            </w:r>
            <w:r w:rsidR="00420CF0">
              <w:t>distribution</w:t>
            </w:r>
            <w:r>
              <w:rPr>
                <w:rFonts w:hint="eastAsia"/>
              </w:rPr>
              <w:t>(</w:t>
            </w:r>
            <w:r>
              <w:t>Receivement</w:t>
            </w:r>
            <w:r>
              <w:rPr>
                <w:rFonts w:hint="eastAsia"/>
              </w:rPr>
              <w:t>PO po)</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Receivemen</w:t>
            </w:r>
            <w:r>
              <w:t>t</w:t>
            </w:r>
            <w:r>
              <w:rPr>
                <w:rFonts w:hint="eastAsia"/>
              </w:rPr>
              <w:t>领域对象，输入符合输入规则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420CF0">
            <w:pPr>
              <w:tabs>
                <w:tab w:val="left" w:pos="801"/>
              </w:tabs>
              <w:jc w:val="left"/>
            </w:pPr>
            <w:r>
              <w:rPr>
                <w:rFonts w:hint="eastAsia"/>
              </w:rPr>
              <w:t>调用</w:t>
            </w:r>
            <w:r>
              <w:rPr>
                <w:rFonts w:hint="eastAsia"/>
              </w:rPr>
              <w:t>Receivement</w:t>
            </w:r>
            <w:r>
              <w:rPr>
                <w:rFonts w:hint="eastAsia"/>
              </w:rPr>
              <w:t>领域对象的</w:t>
            </w:r>
            <w:r w:rsidR="00420CF0">
              <w:rPr>
                <w:rFonts w:hint="eastAsia"/>
              </w:rPr>
              <w:t>dis</w:t>
            </w:r>
            <w:r w:rsidR="00420CF0">
              <w:t>tribution</w:t>
            </w:r>
            <w:r>
              <w:rPr>
                <w:rFonts w:hint="eastAsia"/>
              </w:rPr>
              <w:t>方法</w:t>
            </w:r>
          </w:p>
        </w:tc>
      </w:tr>
      <w:tr w:rsidR="000B19BD" w:rsidTr="00B40722">
        <w:tc>
          <w:tcPr>
            <w:tcW w:w="2840" w:type="dxa"/>
            <w:vMerge w:val="restart"/>
            <w:tcBorders>
              <w:left w:val="nil"/>
            </w:tcBorders>
          </w:tcPr>
          <w:p w:rsidR="000B19BD" w:rsidRDefault="000B19BD" w:rsidP="00420CF0">
            <w:r>
              <w:rPr>
                <w:rFonts w:hint="eastAsia"/>
              </w:rPr>
              <w:t>Receivement</w:t>
            </w:r>
            <w:r>
              <w:t>Controller</w:t>
            </w:r>
            <w:r>
              <w:rPr>
                <w:rFonts w:hint="eastAsia"/>
              </w:rPr>
              <w:t>.</w:t>
            </w:r>
            <w:r w:rsidR="00420CF0">
              <w:t>receive</w:t>
            </w:r>
          </w:p>
        </w:tc>
        <w:tc>
          <w:tcPr>
            <w:tcW w:w="1114" w:type="dxa"/>
          </w:tcPr>
          <w:p w:rsidR="000B19BD" w:rsidRDefault="000B19BD" w:rsidP="00B40722">
            <w:r>
              <w:rPr>
                <w:rFonts w:hint="eastAsia"/>
              </w:rPr>
              <w:t>语法</w:t>
            </w:r>
          </w:p>
        </w:tc>
        <w:tc>
          <w:tcPr>
            <w:tcW w:w="4568" w:type="dxa"/>
            <w:tcBorders>
              <w:right w:val="nil"/>
            </w:tcBorders>
          </w:tcPr>
          <w:p w:rsidR="000B19BD" w:rsidRDefault="000B19BD" w:rsidP="00420CF0">
            <w:r>
              <w:t>p</w:t>
            </w:r>
            <w:r>
              <w:rPr>
                <w:rFonts w:hint="eastAsia"/>
              </w:rPr>
              <w:t xml:space="preserve">ublic </w:t>
            </w:r>
            <w:r w:rsidR="00420CF0">
              <w:t>boolean</w:t>
            </w:r>
            <w:r>
              <w:rPr>
                <w:rFonts w:hint="eastAsia"/>
              </w:rPr>
              <w:t xml:space="preserve"> </w:t>
            </w:r>
            <w:r w:rsidR="00420CF0">
              <w:t>receive</w:t>
            </w:r>
            <w:r>
              <w:rPr>
                <w:rFonts w:hint="eastAsia"/>
              </w:rPr>
              <w:t>(</w:t>
            </w:r>
            <w:r w:rsidR="00591E0D">
              <w:t>ArrivementBill_Shop arrive</w:t>
            </w:r>
            <w:r>
              <w:rPr>
                <w:rFonts w:hint="eastAsia"/>
              </w:rPr>
              <w: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R</w:t>
            </w:r>
            <w:r>
              <w:t>eceiement</w:t>
            </w:r>
            <w:r>
              <w:t>领域对象，输入符合输入规则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591E0D">
            <w:pPr>
              <w:tabs>
                <w:tab w:val="left" w:pos="801"/>
              </w:tabs>
              <w:jc w:val="left"/>
            </w:pPr>
            <w:r>
              <w:rPr>
                <w:rFonts w:hint="eastAsia"/>
              </w:rPr>
              <w:t>调用</w:t>
            </w:r>
            <w:r>
              <w:rPr>
                <w:rFonts w:hint="eastAsia"/>
              </w:rPr>
              <w:t>R</w:t>
            </w:r>
            <w:r>
              <w:t>eceivement</w:t>
            </w:r>
            <w:r>
              <w:t>领域对象的</w:t>
            </w:r>
            <w:r w:rsidR="00591E0D">
              <w:t>receive</w:t>
            </w:r>
            <w:r>
              <w:t>方法</w:t>
            </w:r>
          </w:p>
        </w:tc>
      </w:tr>
      <w:tr w:rsidR="000B19BD" w:rsidTr="00B40722">
        <w:tc>
          <w:tcPr>
            <w:tcW w:w="8522" w:type="dxa"/>
            <w:gridSpan w:val="3"/>
            <w:tcBorders>
              <w:left w:val="nil"/>
              <w:right w:val="nil"/>
            </w:tcBorders>
          </w:tcPr>
          <w:p w:rsidR="000B19BD" w:rsidRPr="005C1A1A" w:rsidRDefault="000B19BD" w:rsidP="00B40722">
            <w:pPr>
              <w:tabs>
                <w:tab w:val="left" w:pos="801"/>
              </w:tabs>
              <w:jc w:val="left"/>
              <w:rPr>
                <w:b/>
              </w:rPr>
            </w:pPr>
            <w:r>
              <w:rPr>
                <w:rFonts w:hint="eastAsia"/>
              </w:rPr>
              <w:t xml:space="preserve">                          </w:t>
            </w:r>
            <w:r w:rsidRPr="005C1A1A">
              <w:rPr>
                <w:rFonts w:hint="eastAsia"/>
                <w:b/>
              </w:rPr>
              <w:t xml:space="preserve">  </w:t>
            </w:r>
            <w:r w:rsidRPr="005C1A1A">
              <w:rPr>
                <w:rFonts w:hint="eastAsia"/>
                <w:b/>
              </w:rPr>
              <w:t>需要的服务（需接口）</w:t>
            </w:r>
          </w:p>
        </w:tc>
      </w:tr>
      <w:tr w:rsidR="000B19BD" w:rsidTr="00B40722">
        <w:tc>
          <w:tcPr>
            <w:tcW w:w="2840" w:type="dxa"/>
            <w:tcBorders>
              <w:left w:val="nil"/>
            </w:tcBorders>
          </w:tcPr>
          <w:p w:rsidR="000B19BD" w:rsidRDefault="000B19BD" w:rsidP="00B40722">
            <w:pPr>
              <w:tabs>
                <w:tab w:val="left" w:pos="801"/>
              </w:tabs>
              <w:jc w:val="left"/>
            </w:pPr>
            <w:r>
              <w:rPr>
                <w:rFonts w:hint="eastAsia"/>
              </w:rPr>
              <w:t xml:space="preserve">         </w:t>
            </w:r>
            <w:r>
              <w:rPr>
                <w:rFonts w:hint="eastAsia"/>
              </w:rPr>
              <w:t>服务名</w:t>
            </w:r>
          </w:p>
        </w:tc>
        <w:tc>
          <w:tcPr>
            <w:tcW w:w="5682" w:type="dxa"/>
            <w:gridSpan w:val="2"/>
            <w:tcBorders>
              <w:right w:val="nil"/>
            </w:tcBorders>
          </w:tcPr>
          <w:p w:rsidR="000B19BD" w:rsidRDefault="000B19BD" w:rsidP="00B40722">
            <w:pPr>
              <w:tabs>
                <w:tab w:val="left" w:pos="801"/>
              </w:tabs>
              <w:jc w:val="left"/>
            </w:pPr>
            <w:r>
              <w:rPr>
                <w:rFonts w:hint="eastAsia"/>
              </w:rPr>
              <w:t xml:space="preserve">                       </w:t>
            </w:r>
            <w:r>
              <w:rPr>
                <w:rFonts w:hint="eastAsia"/>
              </w:rPr>
              <w:t>服务</w:t>
            </w:r>
          </w:p>
        </w:tc>
      </w:tr>
      <w:tr w:rsidR="00591E0D" w:rsidTr="00B40722">
        <w:tc>
          <w:tcPr>
            <w:tcW w:w="2840" w:type="dxa"/>
            <w:tcBorders>
              <w:left w:val="nil"/>
            </w:tcBorders>
          </w:tcPr>
          <w:p w:rsidR="00591E0D" w:rsidRDefault="00591E0D" w:rsidP="00591E0D">
            <w:pPr>
              <w:tabs>
                <w:tab w:val="left" w:pos="801"/>
              </w:tabs>
              <w:jc w:val="left"/>
            </w:pPr>
            <w:r>
              <w:rPr>
                <w:rFonts w:hint="eastAsia"/>
              </w:rPr>
              <w:t>Receivement</w:t>
            </w:r>
            <w:r>
              <w:t>.</w:t>
            </w:r>
            <w:r>
              <w:rPr>
                <w:rFonts w:hint="eastAsia"/>
              </w:rPr>
              <w:t>bill</w:t>
            </w:r>
            <w:r>
              <w:t>Filled</w:t>
            </w:r>
          </w:p>
        </w:tc>
        <w:tc>
          <w:tcPr>
            <w:tcW w:w="5682" w:type="dxa"/>
            <w:gridSpan w:val="2"/>
            <w:tcBorders>
              <w:right w:val="nil"/>
            </w:tcBorders>
          </w:tcPr>
          <w:p w:rsidR="00591E0D" w:rsidRDefault="00591E0D" w:rsidP="00591E0D">
            <w:pPr>
              <w:tabs>
                <w:tab w:val="left" w:pos="801"/>
              </w:tabs>
              <w:jc w:val="left"/>
            </w:pPr>
            <w:r>
              <w:rPr>
                <w:rFonts w:hint="eastAsia"/>
              </w:rPr>
              <w:t>加入一个收件单对象信息</w:t>
            </w:r>
          </w:p>
        </w:tc>
      </w:tr>
      <w:tr w:rsidR="00591E0D" w:rsidTr="00B40722">
        <w:tc>
          <w:tcPr>
            <w:tcW w:w="2840" w:type="dxa"/>
            <w:tcBorders>
              <w:left w:val="nil"/>
            </w:tcBorders>
          </w:tcPr>
          <w:p w:rsidR="00591E0D" w:rsidRDefault="00591E0D" w:rsidP="00591E0D">
            <w:pPr>
              <w:tabs>
                <w:tab w:val="left" w:pos="801"/>
              </w:tabs>
              <w:jc w:val="left"/>
            </w:pPr>
            <w:r>
              <w:rPr>
                <w:rFonts w:hint="eastAsia"/>
              </w:rPr>
              <w:t>Receivement.</w:t>
            </w:r>
            <w:r>
              <w:t>distribution</w:t>
            </w:r>
          </w:p>
        </w:tc>
        <w:tc>
          <w:tcPr>
            <w:tcW w:w="5682" w:type="dxa"/>
            <w:gridSpan w:val="2"/>
            <w:tcBorders>
              <w:right w:val="nil"/>
            </w:tcBorders>
          </w:tcPr>
          <w:p w:rsidR="00591E0D" w:rsidRDefault="00591E0D" w:rsidP="00591E0D">
            <w:pPr>
              <w:tabs>
                <w:tab w:val="left" w:pos="801"/>
              </w:tabs>
              <w:jc w:val="left"/>
            </w:pPr>
            <w:r>
              <w:rPr>
                <w:rFonts w:hint="eastAsia"/>
              </w:rPr>
              <w:t>更新一个派件单对象信息</w:t>
            </w:r>
          </w:p>
        </w:tc>
      </w:tr>
      <w:tr w:rsidR="00591E0D" w:rsidTr="00B40722">
        <w:tc>
          <w:tcPr>
            <w:tcW w:w="2840" w:type="dxa"/>
            <w:tcBorders>
              <w:left w:val="nil"/>
            </w:tcBorders>
          </w:tcPr>
          <w:p w:rsidR="00591E0D" w:rsidRDefault="00591E0D" w:rsidP="00591E0D">
            <w:pPr>
              <w:tabs>
                <w:tab w:val="left" w:pos="801"/>
              </w:tabs>
              <w:jc w:val="left"/>
            </w:pPr>
            <w:r>
              <w:rPr>
                <w:rFonts w:hint="eastAsia"/>
              </w:rPr>
              <w:t>Receivement.</w:t>
            </w:r>
            <w:r>
              <w:t>receive</w:t>
            </w:r>
          </w:p>
        </w:tc>
        <w:tc>
          <w:tcPr>
            <w:tcW w:w="5682" w:type="dxa"/>
            <w:gridSpan w:val="2"/>
            <w:tcBorders>
              <w:right w:val="nil"/>
            </w:tcBorders>
          </w:tcPr>
          <w:p w:rsidR="00591E0D" w:rsidRDefault="00591E0D" w:rsidP="00591E0D">
            <w:pPr>
              <w:tabs>
                <w:tab w:val="left" w:pos="801"/>
              </w:tabs>
              <w:jc w:val="left"/>
            </w:pPr>
            <w:r>
              <w:rPr>
                <w:rFonts w:hint="eastAsia"/>
              </w:rPr>
              <w:t>删除一个营业厅到达单对象信息</w:t>
            </w:r>
          </w:p>
        </w:tc>
      </w:tr>
    </w:tbl>
    <w:p w:rsidR="000B19BD" w:rsidRDefault="000B19BD" w:rsidP="000B19BD">
      <w:pPr>
        <w:ind w:firstLineChars="200" w:firstLine="420"/>
      </w:pPr>
      <w:r>
        <w:rPr>
          <w:rFonts w:hint="eastAsia"/>
        </w:rPr>
        <w:t xml:space="preserve">              </w:t>
      </w:r>
    </w:p>
    <w:p w:rsidR="000B19BD" w:rsidRDefault="000B19BD" w:rsidP="000B19BD">
      <w:pPr>
        <w:ind w:firstLineChars="200" w:firstLine="420"/>
        <w:rPr>
          <w:b/>
          <w:bCs/>
        </w:rPr>
      </w:pPr>
      <w:r>
        <w:rPr>
          <w:rFonts w:hint="eastAsia"/>
        </w:rPr>
        <w:t xml:space="preserve">                    </w:t>
      </w:r>
      <w:r>
        <w:rPr>
          <w:rFonts w:hint="eastAsia"/>
          <w:b/>
          <w:bCs/>
        </w:rPr>
        <w:t>Receivement</w:t>
      </w:r>
      <w:r>
        <w:rPr>
          <w:rFonts w:hint="eastAsia"/>
          <w:b/>
          <w:bCs/>
        </w:rPr>
        <w:t>的接口规范</w:t>
      </w:r>
    </w:p>
    <w:tbl>
      <w:tblPr>
        <w:tblStyle w:val="a5"/>
        <w:tblW w:w="8522" w:type="dxa"/>
        <w:tblLayout w:type="fixed"/>
        <w:tblLook w:val="0000" w:firstRow="0" w:lastRow="0" w:firstColumn="0" w:lastColumn="0" w:noHBand="0" w:noVBand="0"/>
      </w:tblPr>
      <w:tblGrid>
        <w:gridCol w:w="2840"/>
        <w:gridCol w:w="2119"/>
        <w:gridCol w:w="3563"/>
      </w:tblGrid>
      <w:tr w:rsidR="000B19BD" w:rsidTr="00B40722">
        <w:tc>
          <w:tcPr>
            <w:tcW w:w="8522" w:type="dxa"/>
            <w:gridSpan w:val="3"/>
            <w:tcBorders>
              <w:left w:val="nil"/>
              <w:right w:val="nil"/>
            </w:tcBorders>
          </w:tcPr>
          <w:p w:rsidR="000B19BD" w:rsidRDefault="000B19BD" w:rsidP="00B40722">
            <w:pPr>
              <w:jc w:val="center"/>
            </w:pPr>
            <w:r w:rsidRPr="005C1A1A">
              <w:rPr>
                <w:rFonts w:hint="eastAsia"/>
                <w:b/>
              </w:rPr>
              <w:t>提供的服务（供接口）</w:t>
            </w:r>
          </w:p>
        </w:tc>
      </w:tr>
      <w:tr w:rsidR="00591E0D" w:rsidTr="00B40722">
        <w:tc>
          <w:tcPr>
            <w:tcW w:w="2840" w:type="dxa"/>
            <w:vMerge w:val="restart"/>
            <w:tcBorders>
              <w:left w:val="nil"/>
            </w:tcBorders>
          </w:tcPr>
          <w:p w:rsidR="00591E0D" w:rsidRDefault="00591E0D" w:rsidP="00591E0D">
            <w:pPr>
              <w:tabs>
                <w:tab w:val="left" w:pos="801"/>
              </w:tabs>
              <w:jc w:val="left"/>
            </w:pPr>
            <w:r>
              <w:rPr>
                <w:rFonts w:hint="eastAsia"/>
              </w:rPr>
              <w:t>ReceivementController.bill</w:t>
            </w:r>
            <w:r>
              <w:t>Filled</w:t>
            </w:r>
          </w:p>
        </w:tc>
        <w:tc>
          <w:tcPr>
            <w:tcW w:w="2119" w:type="dxa"/>
          </w:tcPr>
          <w:p w:rsidR="00591E0D" w:rsidRDefault="00591E0D" w:rsidP="00591E0D">
            <w:r>
              <w:rPr>
                <w:rFonts w:hint="eastAsia"/>
              </w:rPr>
              <w:t>语法</w:t>
            </w:r>
          </w:p>
        </w:tc>
        <w:tc>
          <w:tcPr>
            <w:tcW w:w="3563" w:type="dxa"/>
            <w:tcBorders>
              <w:right w:val="nil"/>
            </w:tcBorders>
          </w:tcPr>
          <w:p w:rsidR="00591E0D" w:rsidRDefault="00591E0D" w:rsidP="00591E0D">
            <w:r>
              <w:rPr>
                <w:rFonts w:hint="eastAsia"/>
              </w:rPr>
              <w:t xml:space="preserve">public </w:t>
            </w:r>
            <w:r>
              <w:t>boolean</w:t>
            </w:r>
            <w:r>
              <w:rPr>
                <w:rFonts w:hint="eastAsia"/>
              </w:rPr>
              <w:t xml:space="preserve"> billFilled (</w:t>
            </w:r>
            <w:r>
              <w:t>ArrayList&lt;ReceiveInformationVO&gt; info</w:t>
            </w:r>
            <w:r>
              <w:rPr>
                <w:rFonts w:hint="eastAsia"/>
              </w:rPr>
              <w:t>)</w:t>
            </w:r>
          </w:p>
        </w:tc>
      </w:tr>
      <w:tr w:rsidR="00591E0D" w:rsidTr="00B40722">
        <w:tc>
          <w:tcPr>
            <w:tcW w:w="2840" w:type="dxa"/>
            <w:vMerge/>
            <w:tcBorders>
              <w:left w:val="nil"/>
            </w:tcBorders>
          </w:tcPr>
          <w:p w:rsidR="00591E0D" w:rsidRDefault="00591E0D" w:rsidP="00591E0D"/>
        </w:tc>
        <w:tc>
          <w:tcPr>
            <w:tcW w:w="2119" w:type="dxa"/>
          </w:tcPr>
          <w:p w:rsidR="00591E0D" w:rsidRDefault="00591E0D" w:rsidP="00591E0D">
            <w:r>
              <w:rPr>
                <w:rFonts w:hint="eastAsia"/>
              </w:rPr>
              <w:t>前置条件</w:t>
            </w:r>
          </w:p>
        </w:tc>
        <w:tc>
          <w:tcPr>
            <w:tcW w:w="3563" w:type="dxa"/>
            <w:tcBorders>
              <w:right w:val="nil"/>
            </w:tcBorders>
          </w:tcPr>
          <w:p w:rsidR="00591E0D" w:rsidRDefault="00591E0D" w:rsidP="00591E0D">
            <w:r>
              <w:rPr>
                <w:rFonts w:hint="eastAsia"/>
              </w:rPr>
              <w:t>已输入收件单信息</w:t>
            </w:r>
          </w:p>
        </w:tc>
      </w:tr>
      <w:tr w:rsidR="00591E0D" w:rsidTr="00B40722">
        <w:tc>
          <w:tcPr>
            <w:tcW w:w="2840" w:type="dxa"/>
            <w:vMerge/>
            <w:tcBorders>
              <w:left w:val="nil"/>
              <w:bottom w:val="single" w:sz="4" w:space="0" w:color="auto"/>
            </w:tcBorders>
          </w:tcPr>
          <w:p w:rsidR="00591E0D" w:rsidRDefault="00591E0D" w:rsidP="00591E0D"/>
        </w:tc>
        <w:tc>
          <w:tcPr>
            <w:tcW w:w="2119" w:type="dxa"/>
          </w:tcPr>
          <w:p w:rsidR="00591E0D" w:rsidRDefault="00591E0D" w:rsidP="00591E0D">
            <w:r>
              <w:rPr>
                <w:rFonts w:hint="eastAsia"/>
              </w:rPr>
              <w:t>后置条件</w:t>
            </w:r>
          </w:p>
        </w:tc>
        <w:tc>
          <w:tcPr>
            <w:tcW w:w="3563" w:type="dxa"/>
            <w:tcBorders>
              <w:right w:val="nil"/>
            </w:tcBorders>
          </w:tcPr>
          <w:p w:rsidR="00591E0D" w:rsidRDefault="00591E0D" w:rsidP="00591E0D">
            <w:r>
              <w:rPr>
                <w:rFonts w:hint="eastAsia"/>
              </w:rPr>
              <w:t>系统持久化更新收件单信息</w:t>
            </w:r>
          </w:p>
        </w:tc>
      </w:tr>
      <w:tr w:rsidR="00591E0D" w:rsidTr="00B40722">
        <w:tc>
          <w:tcPr>
            <w:tcW w:w="2840" w:type="dxa"/>
            <w:vMerge w:val="restart"/>
            <w:tcBorders>
              <w:top w:val="single" w:sz="4" w:space="0" w:color="auto"/>
              <w:left w:val="nil"/>
            </w:tcBorders>
          </w:tcPr>
          <w:p w:rsidR="00591E0D" w:rsidRDefault="00591E0D" w:rsidP="00591E0D">
            <w:pPr>
              <w:tabs>
                <w:tab w:val="left" w:pos="801"/>
              </w:tabs>
              <w:jc w:val="left"/>
            </w:pPr>
            <w:r>
              <w:rPr>
                <w:rFonts w:hint="eastAsia"/>
              </w:rPr>
              <w:t>ReceivementContoller.</w:t>
            </w:r>
            <w:r>
              <w:t>distribution</w:t>
            </w:r>
          </w:p>
        </w:tc>
        <w:tc>
          <w:tcPr>
            <w:tcW w:w="2119" w:type="dxa"/>
          </w:tcPr>
          <w:p w:rsidR="00591E0D" w:rsidRDefault="00591E0D" w:rsidP="00591E0D">
            <w:r>
              <w:rPr>
                <w:rFonts w:hint="eastAsia"/>
              </w:rPr>
              <w:t>语法</w:t>
            </w:r>
          </w:p>
        </w:tc>
        <w:tc>
          <w:tcPr>
            <w:tcW w:w="3563" w:type="dxa"/>
            <w:tcBorders>
              <w:right w:val="nil"/>
            </w:tcBorders>
          </w:tcPr>
          <w:p w:rsidR="00591E0D" w:rsidRDefault="00591E0D" w:rsidP="00591E0D">
            <w:r>
              <w:t>P</w:t>
            </w:r>
            <w:r>
              <w:rPr>
                <w:rFonts w:hint="eastAsia"/>
              </w:rPr>
              <w:t xml:space="preserve">ublic </w:t>
            </w:r>
            <w:r>
              <w:t>boolean</w:t>
            </w:r>
            <w:r>
              <w:rPr>
                <w:rFonts w:hint="eastAsia"/>
              </w:rPr>
              <w:t xml:space="preserve"> </w:t>
            </w:r>
            <w:r>
              <w:t>distribution</w:t>
            </w:r>
            <w:r>
              <w:rPr>
                <w:rFonts w:hint="eastAsia"/>
              </w:rPr>
              <w:t>(</w:t>
            </w:r>
            <w:r>
              <w:t>Receivement</w:t>
            </w:r>
            <w:r>
              <w:rPr>
                <w:rFonts w:hint="eastAsia"/>
              </w:rPr>
              <w:t>PO po)</w:t>
            </w:r>
          </w:p>
        </w:tc>
      </w:tr>
      <w:tr w:rsidR="00591E0D" w:rsidTr="00B40722">
        <w:tc>
          <w:tcPr>
            <w:tcW w:w="2840" w:type="dxa"/>
            <w:vMerge/>
            <w:tcBorders>
              <w:left w:val="nil"/>
            </w:tcBorders>
          </w:tcPr>
          <w:p w:rsidR="00591E0D" w:rsidRDefault="00591E0D" w:rsidP="00591E0D"/>
        </w:tc>
        <w:tc>
          <w:tcPr>
            <w:tcW w:w="2119" w:type="dxa"/>
          </w:tcPr>
          <w:p w:rsidR="00591E0D" w:rsidRDefault="00591E0D" w:rsidP="00591E0D">
            <w:r>
              <w:rPr>
                <w:rFonts w:hint="eastAsia"/>
              </w:rPr>
              <w:t>前置条件</w:t>
            </w:r>
          </w:p>
        </w:tc>
        <w:tc>
          <w:tcPr>
            <w:tcW w:w="3563" w:type="dxa"/>
            <w:tcBorders>
              <w:right w:val="nil"/>
            </w:tcBorders>
          </w:tcPr>
          <w:p w:rsidR="00591E0D" w:rsidRDefault="00591E0D" w:rsidP="00591E0D">
            <w:r>
              <w:rPr>
                <w:rFonts w:hint="eastAsia"/>
              </w:rPr>
              <w:t>已输入派件单信息</w:t>
            </w:r>
          </w:p>
        </w:tc>
      </w:tr>
      <w:tr w:rsidR="00591E0D" w:rsidTr="00B40722">
        <w:tc>
          <w:tcPr>
            <w:tcW w:w="2840" w:type="dxa"/>
            <w:vMerge/>
            <w:tcBorders>
              <w:left w:val="nil"/>
              <w:bottom w:val="single" w:sz="4" w:space="0" w:color="auto"/>
            </w:tcBorders>
          </w:tcPr>
          <w:p w:rsidR="00591E0D" w:rsidRDefault="00591E0D" w:rsidP="00591E0D"/>
        </w:tc>
        <w:tc>
          <w:tcPr>
            <w:tcW w:w="2119" w:type="dxa"/>
          </w:tcPr>
          <w:p w:rsidR="00591E0D" w:rsidRDefault="00591E0D" w:rsidP="00591E0D">
            <w:r>
              <w:rPr>
                <w:rFonts w:hint="eastAsia"/>
              </w:rPr>
              <w:t>后置条件</w:t>
            </w:r>
          </w:p>
        </w:tc>
        <w:tc>
          <w:tcPr>
            <w:tcW w:w="3563" w:type="dxa"/>
            <w:tcBorders>
              <w:right w:val="nil"/>
            </w:tcBorders>
          </w:tcPr>
          <w:p w:rsidR="00591E0D" w:rsidRDefault="00591E0D" w:rsidP="00591E0D">
            <w:r>
              <w:rPr>
                <w:rFonts w:hint="eastAsia"/>
              </w:rPr>
              <w:t>系统持久化更新派件单信息</w:t>
            </w:r>
          </w:p>
        </w:tc>
      </w:tr>
      <w:tr w:rsidR="00591E0D" w:rsidTr="00B40722">
        <w:tc>
          <w:tcPr>
            <w:tcW w:w="2840" w:type="dxa"/>
            <w:vMerge w:val="restart"/>
            <w:tcBorders>
              <w:top w:val="single" w:sz="4" w:space="0" w:color="auto"/>
              <w:left w:val="nil"/>
            </w:tcBorders>
          </w:tcPr>
          <w:p w:rsidR="00591E0D" w:rsidRDefault="00591E0D" w:rsidP="00591E0D">
            <w:r>
              <w:rPr>
                <w:rFonts w:hint="eastAsia"/>
              </w:rPr>
              <w:t>Receivement</w:t>
            </w:r>
            <w:r>
              <w:t>Controller</w:t>
            </w:r>
            <w:r>
              <w:rPr>
                <w:rFonts w:hint="eastAsia"/>
              </w:rPr>
              <w:t>.</w:t>
            </w:r>
            <w:r>
              <w:t>receive</w:t>
            </w:r>
          </w:p>
        </w:tc>
        <w:tc>
          <w:tcPr>
            <w:tcW w:w="2119" w:type="dxa"/>
          </w:tcPr>
          <w:p w:rsidR="00591E0D" w:rsidRDefault="00591E0D" w:rsidP="00591E0D">
            <w:r>
              <w:rPr>
                <w:rFonts w:hint="eastAsia"/>
              </w:rPr>
              <w:t>语法</w:t>
            </w:r>
          </w:p>
        </w:tc>
        <w:tc>
          <w:tcPr>
            <w:tcW w:w="3563" w:type="dxa"/>
            <w:tcBorders>
              <w:right w:val="nil"/>
            </w:tcBorders>
          </w:tcPr>
          <w:p w:rsidR="00591E0D" w:rsidRDefault="00591E0D" w:rsidP="00591E0D">
            <w:r>
              <w:t>p</w:t>
            </w:r>
            <w:r>
              <w:rPr>
                <w:rFonts w:hint="eastAsia"/>
              </w:rPr>
              <w:t xml:space="preserve">ublic </w:t>
            </w:r>
            <w:r>
              <w:t>boolean</w:t>
            </w:r>
            <w:r>
              <w:rPr>
                <w:rFonts w:hint="eastAsia"/>
              </w:rPr>
              <w:t xml:space="preserve"> </w:t>
            </w:r>
            <w:r>
              <w:t>receive</w:t>
            </w:r>
            <w:r>
              <w:rPr>
                <w:rFonts w:hint="eastAsia"/>
              </w:rPr>
              <w:t>(</w:t>
            </w:r>
            <w:r>
              <w:t>ArrivementBill_Shop arrive</w:t>
            </w:r>
            <w:r>
              <w:rPr>
                <w:rFonts w:hint="eastAsia"/>
              </w:rPr>
              <w:t>)</w:t>
            </w:r>
          </w:p>
        </w:tc>
      </w:tr>
      <w:tr w:rsidR="000B19BD" w:rsidTr="00B40722">
        <w:tc>
          <w:tcPr>
            <w:tcW w:w="2840" w:type="dxa"/>
            <w:vMerge/>
            <w:tcBorders>
              <w:left w:val="nil"/>
            </w:tcBorders>
          </w:tcPr>
          <w:p w:rsidR="000B19BD" w:rsidRDefault="000B19BD" w:rsidP="00B40722"/>
        </w:tc>
        <w:tc>
          <w:tcPr>
            <w:tcW w:w="2119" w:type="dxa"/>
          </w:tcPr>
          <w:p w:rsidR="000B19BD" w:rsidRDefault="000B19BD" w:rsidP="00B40722">
            <w:r>
              <w:rPr>
                <w:rFonts w:hint="eastAsia"/>
              </w:rPr>
              <w:t>前置条件</w:t>
            </w:r>
          </w:p>
        </w:tc>
        <w:tc>
          <w:tcPr>
            <w:tcW w:w="3563" w:type="dxa"/>
            <w:tcBorders>
              <w:right w:val="nil"/>
            </w:tcBorders>
          </w:tcPr>
          <w:p w:rsidR="000B19BD" w:rsidRDefault="00591E0D" w:rsidP="00B40722">
            <w:r>
              <w:rPr>
                <w:rFonts w:hint="eastAsia"/>
              </w:rPr>
              <w:t>已输入营业厅到达单信息</w:t>
            </w:r>
          </w:p>
        </w:tc>
      </w:tr>
      <w:tr w:rsidR="000B19BD" w:rsidTr="00B40722">
        <w:tc>
          <w:tcPr>
            <w:tcW w:w="2840" w:type="dxa"/>
            <w:vMerge/>
            <w:tcBorders>
              <w:left w:val="nil"/>
              <w:bottom w:val="single" w:sz="4" w:space="0" w:color="auto"/>
            </w:tcBorders>
          </w:tcPr>
          <w:p w:rsidR="000B19BD" w:rsidRDefault="000B19BD" w:rsidP="00B40722"/>
        </w:tc>
        <w:tc>
          <w:tcPr>
            <w:tcW w:w="2119" w:type="dxa"/>
          </w:tcPr>
          <w:p w:rsidR="000B19BD" w:rsidRDefault="000B19BD" w:rsidP="00B40722">
            <w:r>
              <w:rPr>
                <w:rFonts w:hint="eastAsia"/>
              </w:rPr>
              <w:t>后置条件</w:t>
            </w:r>
          </w:p>
        </w:tc>
        <w:tc>
          <w:tcPr>
            <w:tcW w:w="3563" w:type="dxa"/>
            <w:tcBorders>
              <w:right w:val="nil"/>
            </w:tcBorders>
          </w:tcPr>
          <w:p w:rsidR="000B19BD" w:rsidRDefault="00591E0D" w:rsidP="00B40722">
            <w:r>
              <w:rPr>
                <w:rFonts w:hint="eastAsia"/>
              </w:rPr>
              <w:t>系统持久化更新营业厅到达单信息</w:t>
            </w:r>
          </w:p>
        </w:tc>
      </w:tr>
      <w:tr w:rsidR="000B19BD" w:rsidTr="00B40722">
        <w:tc>
          <w:tcPr>
            <w:tcW w:w="8522" w:type="dxa"/>
            <w:gridSpan w:val="3"/>
            <w:tcBorders>
              <w:top w:val="single" w:sz="4" w:space="0" w:color="auto"/>
              <w:left w:val="nil"/>
              <w:bottom w:val="single" w:sz="4" w:space="0" w:color="auto"/>
              <w:right w:val="nil"/>
            </w:tcBorders>
          </w:tcPr>
          <w:p w:rsidR="000B19BD" w:rsidRPr="005C1A1A" w:rsidRDefault="000B19BD" w:rsidP="00B40722">
            <w:pPr>
              <w:jc w:val="center"/>
              <w:rPr>
                <w:b/>
              </w:rPr>
            </w:pPr>
            <w:r w:rsidRPr="005C1A1A">
              <w:rPr>
                <w:rFonts w:hint="eastAsia"/>
                <w:b/>
              </w:rPr>
              <w:t>需要的服务（需接口）</w:t>
            </w:r>
          </w:p>
        </w:tc>
      </w:tr>
      <w:tr w:rsidR="000B19BD" w:rsidTr="00B40722">
        <w:tc>
          <w:tcPr>
            <w:tcW w:w="2840" w:type="dxa"/>
            <w:tcBorders>
              <w:top w:val="single" w:sz="4" w:space="0" w:color="auto"/>
              <w:left w:val="nil"/>
              <w:bottom w:val="single" w:sz="4" w:space="0" w:color="auto"/>
              <w:right w:val="single" w:sz="4" w:space="0" w:color="auto"/>
            </w:tcBorders>
          </w:tcPr>
          <w:p w:rsidR="000B19BD" w:rsidRDefault="000B19BD" w:rsidP="00B40722">
            <w:r>
              <w:rPr>
                <w:rFonts w:hint="eastAsia"/>
              </w:rPr>
              <w:t xml:space="preserve">        </w:t>
            </w:r>
            <w:r>
              <w:rPr>
                <w:rFonts w:hint="eastAsia"/>
              </w:rPr>
              <w:t>服务名</w:t>
            </w:r>
          </w:p>
        </w:tc>
        <w:tc>
          <w:tcPr>
            <w:tcW w:w="5682" w:type="dxa"/>
            <w:gridSpan w:val="2"/>
            <w:tcBorders>
              <w:left w:val="single" w:sz="4" w:space="0" w:color="auto"/>
              <w:right w:val="nil"/>
            </w:tcBorders>
          </w:tcPr>
          <w:p w:rsidR="000B19BD" w:rsidRDefault="000B19BD" w:rsidP="00B40722">
            <w:pPr>
              <w:jc w:val="center"/>
            </w:pPr>
            <w:r>
              <w:rPr>
                <w:rFonts w:hint="eastAsia"/>
              </w:rPr>
              <w:t>服务</w:t>
            </w:r>
          </w:p>
        </w:tc>
      </w:tr>
      <w:tr w:rsidR="000B19BD" w:rsidTr="00B40722">
        <w:tc>
          <w:tcPr>
            <w:tcW w:w="2840" w:type="dxa"/>
            <w:tcBorders>
              <w:top w:val="single" w:sz="4" w:space="0" w:color="auto"/>
              <w:left w:val="nil"/>
              <w:bottom w:val="single" w:sz="4" w:space="0" w:color="auto"/>
              <w:right w:val="single" w:sz="4" w:space="0" w:color="auto"/>
            </w:tcBorders>
          </w:tcPr>
          <w:p w:rsidR="000B19BD" w:rsidRDefault="000B19BD" w:rsidP="00B40722">
            <w:r>
              <w:rPr>
                <w:rFonts w:hint="eastAsia"/>
              </w:rPr>
              <w:lastRenderedPageBreak/>
              <w:t>Receivementdataservice.insert</w:t>
            </w:r>
            <w:r w:rsidR="009673BF" w:rsidRPr="00AF223E">
              <w:rPr>
                <w:rFonts w:ascii="Consolas" w:hAnsi="Consolas" w:cs="Consolas"/>
                <w:color w:val="000000"/>
                <w:kern w:val="0"/>
                <w:sz w:val="20"/>
                <w:szCs w:val="20"/>
              </w:rPr>
              <w:t xml:space="preserve">(ReceiveBill </w:t>
            </w:r>
            <w:r w:rsidR="009673BF" w:rsidRPr="00AF223E">
              <w:rPr>
                <w:rFonts w:ascii="Consolas" w:hAnsi="Consolas" w:cs="Consolas"/>
                <w:color w:val="6A3E3E"/>
                <w:kern w:val="0"/>
                <w:sz w:val="20"/>
                <w:szCs w:val="20"/>
              </w:rPr>
              <w:t>bill</w:t>
            </w:r>
            <w:r w:rsidR="009673BF" w:rsidRPr="00AF223E">
              <w:rPr>
                <w:rFonts w:ascii="Consolas" w:hAnsi="Consolas" w:cs="Consolas"/>
                <w:color w:val="000000"/>
                <w:kern w:val="0"/>
                <w:sz w:val="20"/>
                <w:szCs w:val="20"/>
              </w:rPr>
              <w:t>)</w:t>
            </w:r>
          </w:p>
        </w:tc>
        <w:tc>
          <w:tcPr>
            <w:tcW w:w="5682" w:type="dxa"/>
            <w:gridSpan w:val="2"/>
            <w:tcBorders>
              <w:left w:val="single" w:sz="4" w:space="0" w:color="auto"/>
              <w:right w:val="nil"/>
            </w:tcBorders>
          </w:tcPr>
          <w:p w:rsidR="000B19BD" w:rsidRDefault="000B19BD" w:rsidP="00B40722">
            <w:r>
              <w:rPr>
                <w:rFonts w:hint="eastAsia"/>
              </w:rPr>
              <w:t>插入单一持久化对象</w:t>
            </w:r>
          </w:p>
        </w:tc>
      </w:tr>
      <w:tr w:rsidR="000B19BD" w:rsidTr="00B40722">
        <w:tc>
          <w:tcPr>
            <w:tcW w:w="2840" w:type="dxa"/>
            <w:tcBorders>
              <w:top w:val="single" w:sz="4" w:space="0" w:color="auto"/>
              <w:left w:val="nil"/>
              <w:bottom w:val="single" w:sz="4" w:space="0" w:color="auto"/>
              <w:right w:val="single" w:sz="4" w:space="0" w:color="auto"/>
            </w:tcBorders>
          </w:tcPr>
          <w:p w:rsidR="000B19BD" w:rsidRDefault="000B19BD" w:rsidP="00B40722">
            <w:r>
              <w:rPr>
                <w:rFonts w:hint="eastAsia"/>
              </w:rPr>
              <w:t>receivementdataservice.init()</w:t>
            </w:r>
          </w:p>
        </w:tc>
        <w:tc>
          <w:tcPr>
            <w:tcW w:w="5682" w:type="dxa"/>
            <w:gridSpan w:val="2"/>
            <w:tcBorders>
              <w:left w:val="single" w:sz="4" w:space="0" w:color="auto"/>
              <w:right w:val="nil"/>
            </w:tcBorders>
          </w:tcPr>
          <w:p w:rsidR="000B19BD" w:rsidRDefault="000B19BD" w:rsidP="00B40722">
            <w:r>
              <w:rPr>
                <w:rFonts w:hint="eastAsia"/>
              </w:rPr>
              <w:t>初始化持久化数据</w:t>
            </w:r>
          </w:p>
        </w:tc>
      </w:tr>
      <w:tr w:rsidR="000B19BD" w:rsidTr="00B40722">
        <w:tc>
          <w:tcPr>
            <w:tcW w:w="2840" w:type="dxa"/>
            <w:tcBorders>
              <w:top w:val="single" w:sz="4" w:space="0" w:color="auto"/>
              <w:left w:val="nil"/>
              <w:bottom w:val="single" w:sz="4" w:space="0" w:color="auto"/>
              <w:right w:val="single" w:sz="4" w:space="0" w:color="auto"/>
            </w:tcBorders>
          </w:tcPr>
          <w:p w:rsidR="000B19BD" w:rsidRDefault="000B19BD" w:rsidP="00B40722">
            <w:r>
              <w:rPr>
                <w:rFonts w:hint="eastAsia"/>
              </w:rPr>
              <w:t>receivementdataservice.delete</w:t>
            </w:r>
            <w:r w:rsidR="00AC20FB" w:rsidRPr="00AF223E">
              <w:rPr>
                <w:rFonts w:ascii="Consolas" w:hAnsi="Consolas" w:cs="Consolas"/>
                <w:color w:val="000000"/>
                <w:kern w:val="0"/>
                <w:sz w:val="20"/>
                <w:szCs w:val="20"/>
              </w:rPr>
              <w:t xml:space="preserve">(String </w:t>
            </w:r>
            <w:r w:rsidR="00AC20FB" w:rsidRPr="00AF223E">
              <w:rPr>
                <w:rFonts w:ascii="Consolas" w:hAnsi="Consolas" w:cs="Consolas"/>
                <w:color w:val="6A3E3E"/>
                <w:kern w:val="0"/>
                <w:sz w:val="20"/>
                <w:szCs w:val="20"/>
              </w:rPr>
              <w:t>id</w:t>
            </w:r>
            <w:r w:rsidR="00AC20FB" w:rsidRPr="00AF223E">
              <w:rPr>
                <w:rFonts w:ascii="Consolas" w:hAnsi="Consolas" w:cs="Consolas"/>
                <w:color w:val="000000"/>
                <w:kern w:val="0"/>
                <w:sz w:val="20"/>
                <w:szCs w:val="20"/>
              </w:rPr>
              <w:t>)</w:t>
            </w:r>
          </w:p>
        </w:tc>
        <w:tc>
          <w:tcPr>
            <w:tcW w:w="5682" w:type="dxa"/>
            <w:gridSpan w:val="2"/>
            <w:tcBorders>
              <w:left w:val="single" w:sz="4" w:space="0" w:color="auto"/>
              <w:right w:val="nil"/>
            </w:tcBorders>
          </w:tcPr>
          <w:p w:rsidR="000B19BD" w:rsidRDefault="000B19BD" w:rsidP="00B40722">
            <w:r>
              <w:t>删除单一持久化对象</w:t>
            </w:r>
          </w:p>
        </w:tc>
      </w:tr>
      <w:tr w:rsidR="000B19BD" w:rsidTr="00B40722">
        <w:tc>
          <w:tcPr>
            <w:tcW w:w="2840" w:type="dxa"/>
            <w:tcBorders>
              <w:top w:val="single" w:sz="4" w:space="0" w:color="auto"/>
              <w:left w:val="nil"/>
              <w:bottom w:val="single" w:sz="4" w:space="0" w:color="auto"/>
              <w:right w:val="single" w:sz="4" w:space="0" w:color="auto"/>
            </w:tcBorders>
          </w:tcPr>
          <w:p w:rsidR="000B19BD" w:rsidRDefault="000B19BD" w:rsidP="00B40722">
            <w:r>
              <w:rPr>
                <w:rFonts w:hint="eastAsia"/>
              </w:rPr>
              <w:t>receivementdataservice.update</w:t>
            </w:r>
            <w:r w:rsidR="00AC20FB" w:rsidRPr="00AF223E">
              <w:rPr>
                <w:rFonts w:ascii="Consolas" w:hAnsi="Consolas" w:cs="Consolas"/>
                <w:color w:val="000000"/>
                <w:kern w:val="0"/>
                <w:sz w:val="20"/>
                <w:szCs w:val="20"/>
              </w:rPr>
              <w:t xml:space="preserve">(String </w:t>
            </w:r>
            <w:r w:rsidR="00AC20FB" w:rsidRPr="00AF223E">
              <w:rPr>
                <w:rFonts w:ascii="Consolas" w:hAnsi="Consolas" w:cs="Consolas"/>
                <w:color w:val="6A3E3E"/>
                <w:kern w:val="0"/>
                <w:sz w:val="20"/>
                <w:szCs w:val="20"/>
              </w:rPr>
              <w:t>id</w:t>
            </w:r>
            <w:r w:rsidR="00AC20FB" w:rsidRPr="00AF223E">
              <w:rPr>
                <w:rFonts w:ascii="Consolas" w:hAnsi="Consolas" w:cs="Consolas"/>
                <w:color w:val="000000"/>
                <w:kern w:val="0"/>
                <w:sz w:val="20"/>
                <w:szCs w:val="20"/>
              </w:rPr>
              <w:t>)</w:t>
            </w:r>
          </w:p>
        </w:tc>
        <w:tc>
          <w:tcPr>
            <w:tcW w:w="5682" w:type="dxa"/>
            <w:gridSpan w:val="2"/>
            <w:tcBorders>
              <w:left w:val="single" w:sz="4" w:space="0" w:color="auto"/>
              <w:right w:val="nil"/>
            </w:tcBorders>
          </w:tcPr>
          <w:p w:rsidR="000B19BD" w:rsidRDefault="000B19BD" w:rsidP="00B40722">
            <w:r>
              <w:t>更新单一持久化对象</w:t>
            </w:r>
          </w:p>
        </w:tc>
      </w:tr>
      <w:tr w:rsidR="000B19BD" w:rsidTr="00B40722">
        <w:tc>
          <w:tcPr>
            <w:tcW w:w="2840" w:type="dxa"/>
            <w:tcBorders>
              <w:top w:val="single" w:sz="4" w:space="0" w:color="auto"/>
              <w:left w:val="nil"/>
              <w:bottom w:val="single" w:sz="4" w:space="0" w:color="auto"/>
              <w:right w:val="single" w:sz="4" w:space="0" w:color="auto"/>
            </w:tcBorders>
          </w:tcPr>
          <w:p w:rsidR="000B19BD" w:rsidRDefault="000B19BD" w:rsidP="00B40722">
            <w:r>
              <w:rPr>
                <w:rFonts w:hint="eastAsia"/>
              </w:rPr>
              <w:t>receivementdataservice.</w:t>
            </w:r>
            <w:r>
              <w:t>find</w:t>
            </w:r>
            <w:r w:rsidR="00AC20FB" w:rsidRPr="00AF223E">
              <w:rPr>
                <w:rFonts w:ascii="Consolas" w:hAnsi="Consolas" w:cs="Consolas"/>
                <w:color w:val="000000"/>
                <w:kern w:val="0"/>
                <w:sz w:val="20"/>
                <w:szCs w:val="20"/>
              </w:rPr>
              <w:t xml:space="preserve">(String </w:t>
            </w:r>
            <w:r w:rsidR="00AC20FB" w:rsidRPr="00AF223E">
              <w:rPr>
                <w:rFonts w:ascii="Consolas" w:hAnsi="Consolas" w:cs="Consolas"/>
                <w:color w:val="6A3E3E"/>
                <w:kern w:val="0"/>
                <w:sz w:val="20"/>
                <w:szCs w:val="20"/>
              </w:rPr>
              <w:t>id</w:t>
            </w:r>
            <w:r w:rsidR="00AC20FB" w:rsidRPr="00AF223E">
              <w:rPr>
                <w:rFonts w:ascii="Consolas" w:hAnsi="Consolas" w:cs="Consolas"/>
                <w:color w:val="000000"/>
                <w:kern w:val="0"/>
                <w:sz w:val="20"/>
                <w:szCs w:val="20"/>
              </w:rPr>
              <w:t>)</w:t>
            </w:r>
          </w:p>
        </w:tc>
        <w:tc>
          <w:tcPr>
            <w:tcW w:w="5682" w:type="dxa"/>
            <w:gridSpan w:val="2"/>
            <w:tcBorders>
              <w:left w:val="single" w:sz="4" w:space="0" w:color="auto"/>
              <w:right w:val="nil"/>
            </w:tcBorders>
          </w:tcPr>
          <w:p w:rsidR="000B19BD" w:rsidRDefault="000B19BD" w:rsidP="00B40722">
            <w:r>
              <w:rPr>
                <w:rFonts w:hint="eastAsia"/>
              </w:rPr>
              <w:t>查找单一持久化对象</w:t>
            </w:r>
          </w:p>
        </w:tc>
      </w:tr>
    </w:tbl>
    <w:p w:rsidR="000B19BD" w:rsidRDefault="000B19BD" w:rsidP="000B19BD">
      <w:pPr>
        <w:ind w:firstLineChars="200" w:firstLine="420"/>
      </w:pPr>
    </w:p>
    <w:p w:rsidR="000B19BD" w:rsidRDefault="000B19BD" w:rsidP="000B19BD">
      <w:pPr>
        <w:ind w:firstLineChars="200" w:firstLine="420"/>
      </w:pPr>
      <w:r>
        <w:rPr>
          <w:rFonts w:hint="eastAsia"/>
        </w:rPr>
        <w:t>（</w:t>
      </w:r>
      <w:r>
        <w:rPr>
          <w:rFonts w:hint="eastAsia"/>
        </w:rPr>
        <w:t>4</w:t>
      </w:r>
      <w:r>
        <w:rPr>
          <w:rFonts w:hint="eastAsia"/>
        </w:rPr>
        <w:t>）业务逻辑层的动态模型</w:t>
      </w:r>
    </w:p>
    <w:p w:rsidR="000B19BD" w:rsidRDefault="000B19BD" w:rsidP="000B19BD">
      <w:pPr>
        <w:ind w:firstLineChars="200" w:firstLine="420"/>
      </w:pPr>
      <w:r>
        <w:rPr>
          <w:rFonts w:hint="eastAsia"/>
        </w:rPr>
        <w:t>在物流信息管理系统中，当用户输入收件信息后，库存业务逻辑处理相关对象之间的协作。</w:t>
      </w:r>
    </w:p>
    <w:p w:rsidR="000B19BD" w:rsidRDefault="000B19BD" w:rsidP="000B19BD">
      <w:r>
        <w:rPr>
          <w:rFonts w:hint="eastAsia"/>
        </w:rPr>
        <w:t xml:space="preserve">                         </w:t>
      </w:r>
      <w:r>
        <w:rPr>
          <w:rFonts w:hint="eastAsia"/>
        </w:rPr>
        <w:t>得到收件信息的顺序图</w:t>
      </w:r>
    </w:p>
    <w:p w:rsidR="000B19BD" w:rsidRDefault="000B19BD" w:rsidP="000B19BD">
      <w:r>
        <w:rPr>
          <w:noProof/>
        </w:rPr>
        <w:drawing>
          <wp:inline distT="0" distB="0" distL="0" distR="0" wp14:anchorId="725DD4C5" wp14:editId="14B86D39">
            <wp:extent cx="5274310" cy="31534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eivement顺序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p>
    <w:p w:rsidR="000B19BD" w:rsidRDefault="000B19BD" w:rsidP="000B19BD">
      <w:r>
        <w:rPr>
          <w:rFonts w:hint="eastAsia"/>
        </w:rPr>
        <w:t>如</w:t>
      </w:r>
      <w:r>
        <w:t>下图所示的状态图描述了</w:t>
      </w:r>
      <w:r>
        <w:t>Receivement</w:t>
      </w:r>
      <w:r>
        <w:t>对象的</w:t>
      </w:r>
      <w:r>
        <w:rPr>
          <w:rFonts w:hint="eastAsia"/>
        </w:rPr>
        <w:t>生存</w:t>
      </w:r>
      <w:r>
        <w:t>期间的状态序列、引起转移到</w:t>
      </w:r>
      <w:r>
        <w:rPr>
          <w:rFonts w:hint="eastAsia"/>
        </w:rPr>
        <w:t>事件</w:t>
      </w:r>
      <w:r>
        <w:t>，以及因状态转移而伴随的动作。随着</w:t>
      </w:r>
      <w:r>
        <w:t>add</w:t>
      </w:r>
      <w:r>
        <w:t>方法被</w:t>
      </w:r>
      <w:r>
        <w:rPr>
          <w:rFonts w:hint="eastAsia"/>
        </w:rPr>
        <w:t>U</w:t>
      </w:r>
      <w:r>
        <w:t>I</w:t>
      </w:r>
      <w:r>
        <w:t>调用</w:t>
      </w:r>
      <w:r>
        <w:rPr>
          <w:rFonts w:hint="eastAsia"/>
        </w:rPr>
        <w:t>，</w:t>
      </w:r>
      <w:r>
        <w:t>Receivement</w:t>
      </w:r>
      <w:r>
        <w:t>进入</w:t>
      </w:r>
      <w:r>
        <w:t>Bill</w:t>
      </w:r>
      <w:r>
        <w:t>状态</w:t>
      </w:r>
      <w:r>
        <w:rPr>
          <w:rFonts w:hint="eastAsia"/>
        </w:rPr>
        <w:t>；之后</w:t>
      </w:r>
      <w:r>
        <w:t>通过修改数据进入</w:t>
      </w:r>
      <w:r>
        <w:t>update</w:t>
      </w:r>
      <w:r>
        <w:t>状态。</w:t>
      </w:r>
    </w:p>
    <w:p w:rsidR="000B19BD" w:rsidRPr="00683355" w:rsidRDefault="000B19BD" w:rsidP="000B19BD">
      <w:r>
        <w:rPr>
          <w:noProof/>
        </w:rPr>
        <w:drawing>
          <wp:inline distT="0" distB="0" distL="0" distR="0" wp14:anchorId="0242EDAA" wp14:editId="5CA450F2">
            <wp:extent cx="5274310" cy="1412875"/>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eivement状态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Default="000B19BD" w:rsidP="000B19BD">
      <w:pPr>
        <w:tabs>
          <w:tab w:val="left" w:pos="1416"/>
        </w:tabs>
        <w:ind w:firstLineChars="200" w:firstLine="420"/>
        <w:jc w:val="left"/>
      </w:pPr>
      <w:r>
        <w:rPr>
          <w:rFonts w:hint="eastAsia"/>
        </w:rPr>
        <w:t>(</w:t>
      </w:r>
      <w:r>
        <w:t>5</w:t>
      </w:r>
      <w:r>
        <w:rPr>
          <w:rFonts w:hint="eastAsia"/>
        </w:rPr>
        <w:t>)</w:t>
      </w:r>
      <w:r>
        <w:rPr>
          <w:rFonts w:hint="eastAsia"/>
        </w:rPr>
        <w:t>利用委托式控制风格，每个界面需要访问的业务逻辑由各自的控制器委托给不同的领域对象。</w:t>
      </w:r>
    </w:p>
    <w:p w:rsidR="000B19BD" w:rsidRDefault="000B19BD" w:rsidP="000B19BD">
      <w:pPr>
        <w:tabs>
          <w:tab w:val="left" w:pos="1416"/>
        </w:tabs>
        <w:ind w:firstLineChars="200" w:firstLine="420"/>
        <w:jc w:val="left"/>
      </w:pPr>
    </w:p>
    <w:p w:rsidR="000B19BD" w:rsidRDefault="000B19BD" w:rsidP="000B19BD">
      <w:pPr>
        <w:tabs>
          <w:tab w:val="left" w:pos="1416"/>
        </w:tabs>
        <w:ind w:firstLineChars="200" w:firstLine="420"/>
        <w:jc w:val="left"/>
      </w:pPr>
    </w:p>
    <w:p w:rsidR="000B19BD" w:rsidRDefault="000B19BD" w:rsidP="000B19BD">
      <w:pPr>
        <w:pStyle w:val="3"/>
        <w:numPr>
          <w:ilvl w:val="2"/>
          <w:numId w:val="7"/>
        </w:numPr>
      </w:pPr>
      <w:bookmarkStart w:id="15" w:name="_Toc435469955"/>
      <w:r>
        <w:rPr>
          <w:rFonts w:hint="eastAsia"/>
        </w:rPr>
        <w:t>commoditybl</w:t>
      </w:r>
      <w:r>
        <w:rPr>
          <w:rFonts w:hint="eastAsia"/>
        </w:rPr>
        <w:t>模块</w:t>
      </w:r>
      <w:bookmarkEnd w:id="15"/>
    </w:p>
    <w:p w:rsidR="000B19BD" w:rsidRDefault="000B19BD" w:rsidP="000B19BD">
      <w:pPr>
        <w:ind w:firstLineChars="150" w:firstLine="315"/>
      </w:pPr>
      <w:r w:rsidRPr="00525918">
        <w:rPr>
          <w:rFonts w:asciiTheme="minorEastAsia" w:hAnsiTheme="minorEastAsia" w:hint="eastAsia"/>
        </w:rPr>
        <w:t>(</w:t>
      </w:r>
      <w:r w:rsidRPr="00525918">
        <w:rPr>
          <w:rFonts w:asciiTheme="minorEastAsia" w:hAnsiTheme="minorEastAsia"/>
        </w:rPr>
        <w:t>1)</w:t>
      </w:r>
      <w:r>
        <w:rPr>
          <w:rFonts w:hint="eastAsia"/>
        </w:rPr>
        <w:t>模块概述</w:t>
      </w:r>
    </w:p>
    <w:p w:rsidR="000B19BD" w:rsidRDefault="000B19BD" w:rsidP="000B19BD">
      <w:pPr>
        <w:ind w:firstLineChars="200" w:firstLine="420"/>
      </w:pPr>
      <w:r>
        <w:rPr>
          <w:rFonts w:hint="eastAsia"/>
        </w:rPr>
        <w:t>commoditybl</w:t>
      </w:r>
      <w:r>
        <w:rPr>
          <w:rFonts w:hint="eastAsia"/>
        </w:rPr>
        <w:t>模块承担的需求参见需求规格说明文档功能需求和相关非功能需求</w:t>
      </w:r>
    </w:p>
    <w:p w:rsidR="000B19BD" w:rsidRDefault="000B19BD" w:rsidP="000B19BD">
      <w:r>
        <w:rPr>
          <w:rFonts w:hint="eastAsia"/>
        </w:rPr>
        <w:t xml:space="preserve">    commoditybl</w:t>
      </w:r>
      <w:r>
        <w:rPr>
          <w:rFonts w:hint="eastAsia"/>
        </w:rPr>
        <w:t>模块的职责及接口参见软件系统结构描述文档</w:t>
      </w:r>
    </w:p>
    <w:p w:rsidR="000B19BD" w:rsidRDefault="000B19BD" w:rsidP="000B19BD">
      <w:r>
        <w:rPr>
          <w:rFonts w:hint="eastAsia"/>
        </w:rPr>
        <w:t xml:space="preserve">   </w:t>
      </w:r>
      <w:r w:rsidRPr="00525918">
        <w:rPr>
          <w:rFonts w:asciiTheme="minorEastAsia" w:hAnsiTheme="minorEastAsia" w:hint="eastAsia"/>
        </w:rPr>
        <w:t>(</w:t>
      </w:r>
      <w:r w:rsidRPr="00525918">
        <w:rPr>
          <w:rFonts w:asciiTheme="minorEastAsia" w:hAnsiTheme="minorEastAsia"/>
        </w:rPr>
        <w:t>2</w:t>
      </w:r>
      <w:r w:rsidRPr="00525918">
        <w:rPr>
          <w:rFonts w:asciiTheme="minorEastAsia" w:hAnsiTheme="minorEastAsia" w:hint="eastAsia"/>
        </w:rPr>
        <w:t>)</w:t>
      </w:r>
      <w:r>
        <w:rPr>
          <w:rFonts w:hint="eastAsia"/>
        </w:rPr>
        <w:t>整体结构</w:t>
      </w:r>
    </w:p>
    <w:p w:rsidR="000B19BD" w:rsidRDefault="000B19BD" w:rsidP="000B19BD">
      <w:r>
        <w:rPr>
          <w:rFonts w:hint="eastAsia"/>
        </w:rPr>
        <w:t xml:space="preserve">    </w:t>
      </w:r>
      <w:r>
        <w:rPr>
          <w:rFonts w:hint="eastAsia"/>
        </w:rPr>
        <w:t>根据体系结构的设计，我们将系统分为展示层、业务逻辑层、数据层。每一层为了增加灵活性，我们会添加接口，比如展示层和业务逻辑层之间，添加</w:t>
      </w:r>
      <w:r>
        <w:rPr>
          <w:rFonts w:hint="eastAsia"/>
        </w:rPr>
        <w:t>businesslogicservice.commodityblservice</w:t>
      </w:r>
      <w:r>
        <w:rPr>
          <w:rFonts w:hint="eastAsia"/>
        </w:rPr>
        <w:t>接口。为了隔离业务逻辑职责和逻辑控制职责，添加了</w:t>
      </w:r>
      <w:r>
        <w:rPr>
          <w:rFonts w:hint="eastAsia"/>
        </w:rPr>
        <w:t>CommodityController</w:t>
      </w:r>
      <w:r>
        <w:rPr>
          <w:rFonts w:hint="eastAsia"/>
        </w:rPr>
        <w:t>，这样</w:t>
      </w:r>
      <w:r>
        <w:rPr>
          <w:rFonts w:hint="eastAsia"/>
        </w:rPr>
        <w:t>CommodityController</w:t>
      </w:r>
      <w:r>
        <w:rPr>
          <w:rFonts w:hint="eastAsia"/>
        </w:rPr>
        <w:t>会将对库存管理的业务逻辑处理交给</w:t>
      </w:r>
      <w:r>
        <w:rPr>
          <w:rFonts w:hint="eastAsia"/>
        </w:rPr>
        <w:t>Commodity</w:t>
      </w:r>
      <w:r>
        <w:rPr>
          <w:rFonts w:hint="eastAsia"/>
        </w:rPr>
        <w:t>对象。</w:t>
      </w:r>
      <w:r>
        <w:rPr>
          <w:rFonts w:hint="eastAsia"/>
        </w:rPr>
        <w:t>CommodityPO</w:t>
      </w:r>
      <w:r>
        <w:rPr>
          <w:rFonts w:hint="eastAsia"/>
        </w:rPr>
        <w:t>是作为库存货物记录的持久化对象被添加到设计模型中去的。</w:t>
      </w:r>
      <w:r>
        <w:rPr>
          <w:rFonts w:hint="eastAsia"/>
        </w:rPr>
        <w:t>CommodityList</w:t>
      </w:r>
      <w:r>
        <w:rPr>
          <w:rFonts w:hint="eastAsia"/>
        </w:rPr>
        <w:t>的添加是</w:t>
      </w:r>
      <w:r>
        <w:rPr>
          <w:rFonts w:hint="eastAsia"/>
        </w:rPr>
        <w:t>CommodityInfo</w:t>
      </w:r>
      <w:r>
        <w:rPr>
          <w:rFonts w:hint="eastAsia"/>
        </w:rPr>
        <w:t>的容器类。</w:t>
      </w:r>
      <w:r>
        <w:rPr>
          <w:rFonts w:hint="eastAsia"/>
        </w:rPr>
        <w:t>CommodityList</w:t>
      </w:r>
      <w:r>
        <w:rPr>
          <w:rFonts w:hint="eastAsia"/>
        </w:rPr>
        <w:t>封装了库存货物的数据信息和数据结构的秘密。</w:t>
      </w:r>
      <w:r>
        <w:rPr>
          <w:rFonts w:hint="eastAsia"/>
        </w:rPr>
        <w:t>CommodityInfo</w:t>
      </w:r>
      <w:r>
        <w:rPr>
          <w:rFonts w:hint="eastAsia"/>
        </w:rPr>
        <w:t>是根据依赖倒置原则，为消除循环依赖而产生的接口。</w:t>
      </w:r>
    </w:p>
    <w:p w:rsidR="000B19BD" w:rsidRDefault="000B19BD" w:rsidP="000B19BD">
      <w:pPr>
        <w:ind w:firstLineChars="200" w:firstLine="420"/>
      </w:pPr>
      <w:r>
        <w:rPr>
          <w:rFonts w:hint="eastAsia"/>
        </w:rPr>
        <w:t>commoditybl</w:t>
      </w:r>
      <w:r>
        <w:rPr>
          <w:rFonts w:hint="eastAsia"/>
        </w:rPr>
        <w:t>模块的设计如图。</w:t>
      </w:r>
    </w:p>
    <w:p w:rsidR="000B19BD" w:rsidRDefault="000B19BD" w:rsidP="000B19BD">
      <w:pPr>
        <w:ind w:firstLineChars="200" w:firstLine="420"/>
        <w:rPr>
          <w:rFonts w:eastAsia="宋体"/>
        </w:rPr>
      </w:pPr>
      <w:r>
        <w:rPr>
          <w:rFonts w:eastAsia="宋体"/>
          <w:noProof/>
        </w:rPr>
        <w:drawing>
          <wp:inline distT="0" distB="0" distL="0" distR="0" wp14:anchorId="26C24AFB" wp14:editId="06C33B5B">
            <wp:extent cx="5274310" cy="51803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oditybl.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0B19BD" w:rsidRDefault="000B19BD" w:rsidP="000B19BD">
      <w:pPr>
        <w:tabs>
          <w:tab w:val="left" w:pos="801"/>
        </w:tabs>
        <w:ind w:firstLineChars="200" w:firstLine="420"/>
        <w:jc w:val="left"/>
      </w:pPr>
      <w:r>
        <w:rPr>
          <w:rFonts w:hint="eastAsia"/>
        </w:rPr>
        <w:lastRenderedPageBreak/>
        <w:t>commoditybl</w:t>
      </w:r>
      <w:r>
        <w:rPr>
          <w:rFonts w:hint="eastAsia"/>
        </w:rPr>
        <w:t>模块各个类的职责如表</w:t>
      </w:r>
    </w:p>
    <w:p w:rsidR="000B19BD" w:rsidRDefault="000B19BD" w:rsidP="000B19BD">
      <w:pPr>
        <w:tabs>
          <w:tab w:val="left" w:pos="801"/>
        </w:tabs>
        <w:ind w:firstLineChars="200" w:firstLine="420"/>
        <w:jc w:val="left"/>
      </w:pPr>
      <w:r>
        <w:rPr>
          <w:rFonts w:hint="eastAsia"/>
        </w:rPr>
        <w:t xml:space="preserve">                </w:t>
      </w:r>
      <w:r>
        <w:rPr>
          <w:rFonts w:hint="eastAsia"/>
          <w:b/>
          <w:bCs/>
        </w:rPr>
        <w:t xml:space="preserve"> commoditybl</w:t>
      </w:r>
      <w:r>
        <w:rPr>
          <w:rFonts w:hint="eastAsia"/>
          <w:b/>
          <w:bCs/>
        </w:rPr>
        <w:t>模块各个类的职责</w:t>
      </w:r>
    </w:p>
    <w:tbl>
      <w:tblPr>
        <w:tblStyle w:val="a5"/>
        <w:tblW w:w="8522" w:type="dxa"/>
        <w:tblLayout w:type="fixed"/>
        <w:tblLook w:val="0000" w:firstRow="0" w:lastRow="0" w:firstColumn="0" w:lastColumn="0" w:noHBand="0" w:noVBand="0"/>
      </w:tblPr>
      <w:tblGrid>
        <w:gridCol w:w="2169"/>
        <w:gridCol w:w="6353"/>
      </w:tblGrid>
      <w:tr w:rsidR="000B19BD" w:rsidTr="00B40722">
        <w:tc>
          <w:tcPr>
            <w:tcW w:w="2169" w:type="dxa"/>
            <w:tcBorders>
              <w:left w:val="nil"/>
            </w:tcBorders>
          </w:tcPr>
          <w:p w:rsidR="000B19BD" w:rsidRPr="00525918" w:rsidRDefault="000B19BD" w:rsidP="00B40722">
            <w:pPr>
              <w:tabs>
                <w:tab w:val="left" w:pos="801"/>
              </w:tabs>
              <w:jc w:val="left"/>
              <w:rPr>
                <w:b/>
              </w:rPr>
            </w:pPr>
            <w:r w:rsidRPr="00525918">
              <w:rPr>
                <w:rFonts w:hint="eastAsia"/>
                <w:b/>
              </w:rPr>
              <w:t xml:space="preserve">     </w:t>
            </w:r>
            <w:r w:rsidRPr="00525918">
              <w:rPr>
                <w:rFonts w:hint="eastAsia"/>
                <w:b/>
              </w:rPr>
              <w:t>模块</w:t>
            </w:r>
          </w:p>
        </w:tc>
        <w:tc>
          <w:tcPr>
            <w:tcW w:w="6353" w:type="dxa"/>
            <w:tcBorders>
              <w:right w:val="nil"/>
            </w:tcBorders>
          </w:tcPr>
          <w:p w:rsidR="000B19BD" w:rsidRPr="00525918" w:rsidRDefault="000B19BD" w:rsidP="00B40722">
            <w:pPr>
              <w:tabs>
                <w:tab w:val="left" w:pos="801"/>
              </w:tabs>
              <w:jc w:val="left"/>
              <w:rPr>
                <w:b/>
              </w:rPr>
            </w:pPr>
            <w:r w:rsidRPr="00525918">
              <w:rPr>
                <w:rFonts w:hint="eastAsia"/>
                <w:b/>
              </w:rPr>
              <w:t xml:space="preserve">                       </w:t>
            </w:r>
            <w:r w:rsidRPr="00525918">
              <w:rPr>
                <w:rFonts w:hint="eastAsia"/>
                <w:b/>
              </w:rPr>
              <w:t>职责</w:t>
            </w:r>
          </w:p>
        </w:tc>
      </w:tr>
      <w:tr w:rsidR="000B19BD" w:rsidTr="00B40722">
        <w:tc>
          <w:tcPr>
            <w:tcW w:w="2169" w:type="dxa"/>
            <w:tcBorders>
              <w:left w:val="nil"/>
            </w:tcBorders>
          </w:tcPr>
          <w:p w:rsidR="000B19BD" w:rsidRDefault="000B19BD" w:rsidP="00B40722">
            <w:pPr>
              <w:tabs>
                <w:tab w:val="left" w:pos="801"/>
              </w:tabs>
              <w:jc w:val="left"/>
            </w:pPr>
            <w:r>
              <w:rPr>
                <w:rFonts w:hint="eastAsia"/>
              </w:rPr>
              <w:t>CommodityController</w:t>
            </w:r>
          </w:p>
        </w:tc>
        <w:tc>
          <w:tcPr>
            <w:tcW w:w="6353" w:type="dxa"/>
            <w:tcBorders>
              <w:right w:val="nil"/>
            </w:tcBorders>
          </w:tcPr>
          <w:p w:rsidR="000B19BD" w:rsidRDefault="000B19BD" w:rsidP="00B40722">
            <w:pPr>
              <w:tabs>
                <w:tab w:val="left" w:pos="801"/>
              </w:tabs>
              <w:jc w:val="left"/>
            </w:pPr>
            <w:r>
              <w:rPr>
                <w:rFonts w:hint="eastAsia"/>
              </w:rPr>
              <w:t>负责库存信息界面所需要的服务</w:t>
            </w:r>
          </w:p>
        </w:tc>
      </w:tr>
      <w:tr w:rsidR="000B19BD" w:rsidTr="00B40722">
        <w:tc>
          <w:tcPr>
            <w:tcW w:w="2169" w:type="dxa"/>
            <w:tcBorders>
              <w:left w:val="nil"/>
            </w:tcBorders>
          </w:tcPr>
          <w:p w:rsidR="000B19BD" w:rsidRDefault="000B19BD" w:rsidP="00B40722">
            <w:pPr>
              <w:tabs>
                <w:tab w:val="left" w:pos="801"/>
              </w:tabs>
              <w:jc w:val="left"/>
            </w:pPr>
            <w:r>
              <w:rPr>
                <w:rFonts w:hint="eastAsia"/>
              </w:rPr>
              <w:t>Commodity</w:t>
            </w:r>
          </w:p>
        </w:tc>
        <w:tc>
          <w:tcPr>
            <w:tcW w:w="6353" w:type="dxa"/>
            <w:tcBorders>
              <w:right w:val="nil"/>
            </w:tcBorders>
          </w:tcPr>
          <w:p w:rsidR="000B19BD" w:rsidRDefault="000B19BD" w:rsidP="00B40722">
            <w:pPr>
              <w:tabs>
                <w:tab w:val="left" w:pos="801"/>
              </w:tabs>
              <w:jc w:val="left"/>
            </w:pPr>
            <w:r>
              <w:rPr>
                <w:rFonts w:hint="eastAsia"/>
              </w:rPr>
              <w:t>库存信息的领域模型对象，拥有库存的所有货物的详细信息，可以帮助库存管理所需要的服务</w:t>
            </w:r>
          </w:p>
        </w:tc>
      </w:tr>
    </w:tbl>
    <w:p w:rsidR="000B19BD" w:rsidRDefault="000B19BD" w:rsidP="000B19BD">
      <w:pPr>
        <w:tabs>
          <w:tab w:val="left" w:pos="801"/>
        </w:tabs>
        <w:ind w:firstLineChars="150" w:firstLine="315"/>
        <w:jc w:val="left"/>
      </w:pPr>
      <w:r w:rsidRPr="00525918">
        <w:rPr>
          <w:rFonts w:asciiTheme="minorEastAsia" w:hAnsiTheme="minorEastAsia" w:hint="eastAsia"/>
        </w:rPr>
        <w:t>(</w:t>
      </w:r>
      <w:r w:rsidRPr="00525918">
        <w:rPr>
          <w:rFonts w:asciiTheme="minorEastAsia" w:hAnsiTheme="minorEastAsia"/>
        </w:rPr>
        <w:t>3</w:t>
      </w:r>
      <w:r w:rsidRPr="00525918">
        <w:rPr>
          <w:rFonts w:asciiTheme="minorEastAsia" w:hAnsiTheme="minorEastAsia" w:hint="eastAsia"/>
        </w:rPr>
        <w:t>)</w:t>
      </w:r>
      <w:r>
        <w:rPr>
          <w:rFonts w:hint="eastAsia"/>
        </w:rPr>
        <w:t>模块内部类的接口规范</w:t>
      </w:r>
    </w:p>
    <w:p w:rsidR="000B19BD" w:rsidRDefault="000B19BD" w:rsidP="000B19BD">
      <w:pPr>
        <w:tabs>
          <w:tab w:val="left" w:pos="801"/>
        </w:tabs>
        <w:jc w:val="left"/>
        <w:rPr>
          <w:b/>
          <w:bCs/>
        </w:rPr>
      </w:pPr>
      <w:r>
        <w:rPr>
          <w:rFonts w:hint="eastAsia"/>
        </w:rPr>
        <w:t xml:space="preserve">                           </w:t>
      </w:r>
      <w:r>
        <w:rPr>
          <w:rFonts w:hint="eastAsia"/>
          <w:b/>
          <w:bCs/>
        </w:rPr>
        <w:t>CommodityController</w:t>
      </w:r>
      <w:r>
        <w:rPr>
          <w:rFonts w:hint="eastAsia"/>
          <w:b/>
          <w:bCs/>
        </w:rPr>
        <w:t>的接口规范</w:t>
      </w:r>
    </w:p>
    <w:tbl>
      <w:tblPr>
        <w:tblStyle w:val="a5"/>
        <w:tblW w:w="8522" w:type="dxa"/>
        <w:tblLayout w:type="fixed"/>
        <w:tblLook w:val="0000" w:firstRow="0" w:lastRow="0" w:firstColumn="0" w:lastColumn="0" w:noHBand="0" w:noVBand="0"/>
      </w:tblPr>
      <w:tblGrid>
        <w:gridCol w:w="2840"/>
        <w:gridCol w:w="1114"/>
        <w:gridCol w:w="4568"/>
      </w:tblGrid>
      <w:tr w:rsidR="000B19BD" w:rsidTr="00B40722">
        <w:tc>
          <w:tcPr>
            <w:tcW w:w="8522" w:type="dxa"/>
            <w:gridSpan w:val="3"/>
            <w:tcBorders>
              <w:left w:val="nil"/>
              <w:right w:val="nil"/>
            </w:tcBorders>
          </w:tcPr>
          <w:p w:rsidR="000B19BD" w:rsidRPr="00525918" w:rsidRDefault="000B19BD" w:rsidP="00B40722">
            <w:pPr>
              <w:tabs>
                <w:tab w:val="left" w:pos="801"/>
              </w:tabs>
              <w:jc w:val="left"/>
              <w:rPr>
                <w:b/>
              </w:rPr>
            </w:pPr>
            <w:r>
              <w:rPr>
                <w:rFonts w:hint="eastAsia"/>
              </w:rPr>
              <w:t xml:space="preserve">                           </w:t>
            </w:r>
            <w:r w:rsidRPr="00525918">
              <w:rPr>
                <w:rFonts w:hint="eastAsia"/>
                <w:b/>
              </w:rPr>
              <w:t>提供的服务（供接口）</w:t>
            </w:r>
          </w:p>
        </w:tc>
      </w:tr>
      <w:tr w:rsidR="000B19BD" w:rsidTr="00B40722">
        <w:tc>
          <w:tcPr>
            <w:tcW w:w="2840" w:type="dxa"/>
            <w:vMerge w:val="restart"/>
            <w:tcBorders>
              <w:left w:val="nil"/>
            </w:tcBorders>
          </w:tcPr>
          <w:p w:rsidR="000B19BD" w:rsidRDefault="000B19BD" w:rsidP="00FC116C">
            <w:pPr>
              <w:tabs>
                <w:tab w:val="left" w:pos="801"/>
              </w:tabs>
              <w:jc w:val="left"/>
            </w:pPr>
            <w:r>
              <w:rPr>
                <w:rFonts w:hint="eastAsia"/>
              </w:rPr>
              <w:t>CommodityController.</w:t>
            </w:r>
            <w:r w:rsidR="00FC116C">
              <w:rPr>
                <w:rFonts w:hint="eastAsia"/>
              </w:rPr>
              <w:t>in</w:t>
            </w:r>
            <w:r w:rsidR="00FC116C">
              <w:t>Depot</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FC116C">
            <w:pPr>
              <w:tabs>
                <w:tab w:val="left" w:pos="801"/>
              </w:tabs>
              <w:jc w:val="left"/>
            </w:pPr>
            <w:r>
              <w:t>p</w:t>
            </w:r>
            <w:r>
              <w:rPr>
                <w:rFonts w:hint="eastAsia"/>
              </w:rPr>
              <w:t xml:space="preserve">ublic </w:t>
            </w:r>
            <w:r w:rsidR="00FC116C">
              <w:t>StockBill_In</w:t>
            </w:r>
            <w:r>
              <w:rPr>
                <w:rFonts w:hint="eastAsia"/>
              </w:rPr>
              <w:t xml:space="preserve"> </w:t>
            </w:r>
            <w:r w:rsidR="00FC116C">
              <w:t>inDepot</w:t>
            </w:r>
            <w:r w:rsidR="00FC116C">
              <w:rPr>
                <w:rFonts w:hint="eastAsia"/>
              </w:rPr>
              <w:t>(StockBill_In stock_in</w:t>
            </w:r>
            <w:r>
              <w:rPr>
                <w:rFonts w:hint="eastAsia"/>
              </w:rPr>
              <w: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Commodity</w:t>
            </w:r>
            <w:r>
              <w:rPr>
                <w:rFonts w:hint="eastAsia"/>
              </w:rPr>
              <w:t>领域对象，并且输入符合输入规则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FC116C">
            <w:pPr>
              <w:tabs>
                <w:tab w:val="left" w:pos="801"/>
              </w:tabs>
              <w:jc w:val="left"/>
            </w:pPr>
            <w:r>
              <w:rPr>
                <w:rFonts w:hint="eastAsia"/>
              </w:rPr>
              <w:t>调用</w:t>
            </w:r>
            <w:r>
              <w:rPr>
                <w:rFonts w:hint="eastAsia"/>
              </w:rPr>
              <w:t>Commodity</w:t>
            </w:r>
            <w:r>
              <w:rPr>
                <w:rFonts w:hint="eastAsia"/>
              </w:rPr>
              <w:t>领域对象的</w:t>
            </w:r>
            <w:r w:rsidR="00FC116C">
              <w:t>inDepot</w:t>
            </w:r>
            <w:r>
              <w:rPr>
                <w:rFonts w:hint="eastAsia"/>
              </w:rPr>
              <w:t>方法</w:t>
            </w:r>
          </w:p>
        </w:tc>
      </w:tr>
      <w:tr w:rsidR="000B19BD" w:rsidTr="00B40722">
        <w:tc>
          <w:tcPr>
            <w:tcW w:w="2840" w:type="dxa"/>
            <w:vMerge w:val="restart"/>
            <w:tcBorders>
              <w:left w:val="nil"/>
            </w:tcBorders>
          </w:tcPr>
          <w:p w:rsidR="000B19BD" w:rsidRDefault="000B19BD" w:rsidP="00FC116C">
            <w:pPr>
              <w:tabs>
                <w:tab w:val="left" w:pos="801"/>
              </w:tabs>
              <w:jc w:val="left"/>
            </w:pPr>
            <w:r>
              <w:rPr>
                <w:rFonts w:hint="eastAsia"/>
              </w:rPr>
              <w:t>CommodityContoller.</w:t>
            </w:r>
            <w:r w:rsidR="00FC116C">
              <w:t>getUnmarkingBills</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FC116C">
            <w:pPr>
              <w:tabs>
                <w:tab w:val="left" w:pos="801"/>
              </w:tabs>
              <w:jc w:val="left"/>
            </w:pPr>
            <w:r>
              <w:t>p</w:t>
            </w:r>
            <w:r>
              <w:rPr>
                <w:rFonts w:hint="eastAsia"/>
              </w:rPr>
              <w:t xml:space="preserve">ublic </w:t>
            </w:r>
            <w:r w:rsidR="00FC116C">
              <w:t>ArrayList&lt;stockBill&gt;</w:t>
            </w:r>
            <w:r>
              <w:rPr>
                <w:rFonts w:hint="eastAsia"/>
              </w:rPr>
              <w:t xml:space="preserve"> </w:t>
            </w:r>
            <w:r w:rsidR="00FC116C">
              <w:t>getUnmarkingBills</w:t>
            </w:r>
            <w:r w:rsidR="00FC116C">
              <w:rPr>
                <w:rFonts w:hint="eastAsia"/>
              </w:rPr>
              <w:t xml:space="preserve"> (</w:t>
            </w:r>
            <w:r>
              <w:rPr>
                <w:rFonts w:hint="eastAsia"/>
              </w:rPr>
              <w: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Commodity</w:t>
            </w:r>
            <w:r>
              <w:rPr>
                <w:rFonts w:hint="eastAsia"/>
              </w:rPr>
              <w:t>领域对象，输入符合输入规则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B40722">
            <w:pPr>
              <w:tabs>
                <w:tab w:val="left" w:pos="801"/>
              </w:tabs>
              <w:jc w:val="left"/>
            </w:pPr>
            <w:r>
              <w:rPr>
                <w:rFonts w:hint="eastAsia"/>
              </w:rPr>
              <w:t>调用</w:t>
            </w:r>
            <w:r>
              <w:rPr>
                <w:rFonts w:hint="eastAsia"/>
              </w:rPr>
              <w:t>Commodity</w:t>
            </w:r>
            <w:r>
              <w:rPr>
                <w:rFonts w:hint="eastAsia"/>
              </w:rPr>
              <w:t>领域对象的</w:t>
            </w:r>
            <w:r w:rsidR="00FC116C">
              <w:t>getUnmarkingBills</w:t>
            </w:r>
            <w:r>
              <w:rPr>
                <w:rFonts w:hint="eastAsia"/>
              </w:rPr>
              <w:t>方法</w:t>
            </w:r>
          </w:p>
        </w:tc>
      </w:tr>
      <w:tr w:rsidR="000B19BD" w:rsidTr="00B40722">
        <w:tc>
          <w:tcPr>
            <w:tcW w:w="2840" w:type="dxa"/>
            <w:vMerge w:val="restart"/>
            <w:tcBorders>
              <w:left w:val="nil"/>
            </w:tcBorders>
          </w:tcPr>
          <w:p w:rsidR="000B19BD" w:rsidRDefault="000B19BD" w:rsidP="00FC116C">
            <w:pPr>
              <w:tabs>
                <w:tab w:val="left" w:pos="801"/>
              </w:tabs>
              <w:jc w:val="left"/>
            </w:pPr>
            <w:r>
              <w:rPr>
                <w:rFonts w:hint="eastAsia"/>
              </w:rPr>
              <w:t>CommodityContoller.</w:t>
            </w:r>
            <w:r w:rsidR="00FC116C">
              <w:rPr>
                <w:rFonts w:hint="eastAsia"/>
              </w:rPr>
              <w:t xml:space="preserve"> </w:t>
            </w:r>
            <w:r w:rsidR="00FC116C">
              <w:t>outDepot</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B40722">
            <w:pPr>
              <w:tabs>
                <w:tab w:val="left" w:pos="801"/>
              </w:tabs>
              <w:jc w:val="left"/>
            </w:pPr>
            <w:r>
              <w:t>p</w:t>
            </w:r>
            <w:r>
              <w:rPr>
                <w:rFonts w:hint="eastAsia"/>
              </w:rPr>
              <w:t xml:space="preserve">ublic </w:t>
            </w:r>
            <w:r w:rsidR="00DF3D92">
              <w:t>StockBill_Out</w:t>
            </w:r>
            <w:r w:rsidR="00DF3D92">
              <w:rPr>
                <w:rFonts w:hint="eastAsia"/>
              </w:rPr>
              <w:t xml:space="preserve"> </w:t>
            </w:r>
            <w:r w:rsidR="00DF3D92">
              <w:t>outDepot</w:t>
            </w:r>
            <w:r w:rsidR="00DF3D92">
              <w:rPr>
                <w:rFonts w:hint="eastAsia"/>
              </w:rPr>
              <w:t>(StockBill_Out stock_out)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Commodity</w:t>
            </w:r>
            <w:r>
              <w:rPr>
                <w:rFonts w:hint="eastAsia"/>
              </w:rPr>
              <w:t>领域对象，输入符合输入规则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B40722">
            <w:pPr>
              <w:tabs>
                <w:tab w:val="left" w:pos="801"/>
              </w:tabs>
              <w:jc w:val="left"/>
            </w:pPr>
            <w:r>
              <w:rPr>
                <w:rFonts w:hint="eastAsia"/>
              </w:rPr>
              <w:t>调用</w:t>
            </w:r>
            <w:r>
              <w:rPr>
                <w:rFonts w:hint="eastAsia"/>
              </w:rPr>
              <w:t>Commodity</w:t>
            </w:r>
            <w:r>
              <w:rPr>
                <w:rFonts w:hint="eastAsia"/>
              </w:rPr>
              <w:t>领域对象的</w:t>
            </w:r>
            <w:r w:rsidR="00FC116C">
              <w:t>outDepot</w:t>
            </w:r>
            <w:r>
              <w:rPr>
                <w:rFonts w:hint="eastAsia"/>
              </w:rPr>
              <w:t>方法</w:t>
            </w:r>
          </w:p>
        </w:tc>
      </w:tr>
      <w:tr w:rsidR="000B19BD" w:rsidTr="00B40722">
        <w:tc>
          <w:tcPr>
            <w:tcW w:w="2840" w:type="dxa"/>
            <w:vMerge w:val="restart"/>
            <w:tcBorders>
              <w:left w:val="nil"/>
            </w:tcBorders>
          </w:tcPr>
          <w:p w:rsidR="000B19BD" w:rsidRDefault="00DF3D92" w:rsidP="00B40722">
            <w:pPr>
              <w:tabs>
                <w:tab w:val="left" w:pos="801"/>
              </w:tabs>
              <w:jc w:val="left"/>
            </w:pPr>
            <w:r>
              <w:rPr>
                <w:rFonts w:hint="eastAsia"/>
              </w:rPr>
              <w:t>CommodityContoller.areaAdjust</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DF3D92">
            <w:pPr>
              <w:tabs>
                <w:tab w:val="left" w:pos="801"/>
              </w:tabs>
              <w:jc w:val="left"/>
            </w:pPr>
            <w:r>
              <w:t>p</w:t>
            </w:r>
            <w:r>
              <w:rPr>
                <w:rFonts w:hint="eastAsia"/>
              </w:rPr>
              <w:t xml:space="preserve">ublic </w:t>
            </w:r>
            <w:r w:rsidR="00DF3D92">
              <w:t>boolean</w:t>
            </w:r>
            <w:r>
              <w:rPr>
                <w:rFonts w:hint="eastAsia"/>
              </w:rPr>
              <w:t xml:space="preserve"> </w:t>
            </w:r>
            <w:r w:rsidR="00DF3D92">
              <w:t>areaAdjust</w:t>
            </w:r>
            <w:r>
              <w:rPr>
                <w:rFonts w:hint="eastAsia"/>
              </w:rPr>
              <w:t>(</w:t>
            </w:r>
            <w:r w:rsidR="00DF3D92">
              <w:t>int[] rows, String type</w:t>
            </w:r>
            <w:r>
              <w:rPr>
                <w:rFonts w:hint="eastAsia"/>
              </w:rPr>
              <w: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Commodity</w:t>
            </w:r>
            <w:r>
              <w:rPr>
                <w:rFonts w:hint="eastAsia"/>
              </w:rPr>
              <w:t>领域对象，输入符合输入规则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B40722">
            <w:pPr>
              <w:tabs>
                <w:tab w:val="left" w:pos="801"/>
              </w:tabs>
              <w:jc w:val="left"/>
            </w:pPr>
            <w:r>
              <w:rPr>
                <w:rFonts w:hint="eastAsia"/>
              </w:rPr>
              <w:t>调用</w:t>
            </w:r>
            <w:r>
              <w:rPr>
                <w:rFonts w:hint="eastAsia"/>
              </w:rPr>
              <w:t>Commodity</w:t>
            </w:r>
            <w:r>
              <w:rPr>
                <w:rFonts w:hint="eastAsia"/>
              </w:rPr>
              <w:t>领域对象的</w:t>
            </w:r>
            <w:r w:rsidR="00DF3D92">
              <w:rPr>
                <w:rFonts w:hint="eastAsia"/>
              </w:rPr>
              <w:t>areaAdjust</w:t>
            </w:r>
            <w:r>
              <w:rPr>
                <w:rFonts w:hint="eastAsia"/>
              </w:rPr>
              <w:t>方法</w:t>
            </w:r>
          </w:p>
        </w:tc>
      </w:tr>
      <w:tr w:rsidR="000B19BD" w:rsidTr="00B40722">
        <w:tc>
          <w:tcPr>
            <w:tcW w:w="2840" w:type="dxa"/>
            <w:vMerge w:val="restart"/>
            <w:tcBorders>
              <w:left w:val="nil"/>
            </w:tcBorders>
          </w:tcPr>
          <w:p w:rsidR="000B19BD" w:rsidRDefault="00DF3D92" w:rsidP="00DF3D92">
            <w:pPr>
              <w:tabs>
                <w:tab w:val="left" w:pos="801"/>
              </w:tabs>
              <w:jc w:val="left"/>
            </w:pPr>
            <w:r>
              <w:rPr>
                <w:rFonts w:hint="eastAsia"/>
              </w:rPr>
              <w:t>CommodityContoller.</w:t>
            </w:r>
            <w:r>
              <w:t>init</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DF3D92">
            <w:pPr>
              <w:tabs>
                <w:tab w:val="left" w:pos="801"/>
              </w:tabs>
              <w:jc w:val="left"/>
            </w:pPr>
            <w:r>
              <w:t>p</w:t>
            </w:r>
            <w:r>
              <w:rPr>
                <w:rFonts w:hint="eastAsia"/>
              </w:rPr>
              <w:t xml:space="preserve">ublic </w:t>
            </w:r>
            <w:r w:rsidR="00DF3D92">
              <w:t>boolean init</w:t>
            </w:r>
            <w:r w:rsidR="00DF3D92">
              <w:rPr>
                <w:rFonts w:hint="eastAsia"/>
              </w:rPr>
              <w:t xml:space="preserve"> </w:t>
            </w:r>
            <w:r>
              <w:rPr>
                <w:rFonts w:hint="eastAsia"/>
              </w:rPr>
              <w:t>(</w:t>
            </w:r>
            <w:r w:rsidR="00DF3D92">
              <w:t>int[] motorTransport, int[] trainTransport, int[] airTransport, int[] balnkSpace</w:t>
            </w:r>
            <w:r>
              <w:rPr>
                <w:rFonts w:hint="eastAsia"/>
              </w:rPr>
              <w: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Commodity</w:t>
            </w:r>
            <w:r>
              <w:rPr>
                <w:rFonts w:hint="eastAsia"/>
              </w:rPr>
              <w:t>领域对象，输入符合输入规则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DF3D92">
            <w:pPr>
              <w:tabs>
                <w:tab w:val="left" w:pos="801"/>
              </w:tabs>
              <w:jc w:val="left"/>
            </w:pPr>
            <w:r>
              <w:rPr>
                <w:rFonts w:hint="eastAsia"/>
              </w:rPr>
              <w:t>调用</w:t>
            </w:r>
            <w:r>
              <w:rPr>
                <w:rFonts w:hint="eastAsia"/>
              </w:rPr>
              <w:t>Commodity</w:t>
            </w:r>
            <w:r>
              <w:rPr>
                <w:rFonts w:hint="eastAsia"/>
              </w:rPr>
              <w:t>领域对象的</w:t>
            </w:r>
            <w:r w:rsidR="00DF3D92">
              <w:t>init</w:t>
            </w:r>
            <w:r>
              <w:rPr>
                <w:rFonts w:hint="eastAsia"/>
              </w:rPr>
              <w:t>方法</w:t>
            </w:r>
          </w:p>
        </w:tc>
      </w:tr>
      <w:tr w:rsidR="00DF3D92" w:rsidTr="00B40722">
        <w:tc>
          <w:tcPr>
            <w:tcW w:w="2840" w:type="dxa"/>
            <w:vMerge w:val="restart"/>
            <w:tcBorders>
              <w:left w:val="nil"/>
            </w:tcBorders>
          </w:tcPr>
          <w:p w:rsidR="00DF3D92" w:rsidRDefault="00DF3D92" w:rsidP="00DF3D92">
            <w:pPr>
              <w:tabs>
                <w:tab w:val="left" w:pos="801"/>
              </w:tabs>
              <w:jc w:val="left"/>
            </w:pPr>
            <w:r>
              <w:rPr>
                <w:rFonts w:hint="eastAsia"/>
              </w:rPr>
              <w:t>CommodityContoller.</w:t>
            </w:r>
            <w:r>
              <w:t>getStockSnapShot</w:t>
            </w:r>
          </w:p>
        </w:tc>
        <w:tc>
          <w:tcPr>
            <w:tcW w:w="1114" w:type="dxa"/>
          </w:tcPr>
          <w:p w:rsidR="00DF3D92" w:rsidRDefault="00DF3D92" w:rsidP="00DF3D92">
            <w:pPr>
              <w:tabs>
                <w:tab w:val="left" w:pos="801"/>
              </w:tabs>
              <w:jc w:val="left"/>
            </w:pPr>
            <w:r>
              <w:rPr>
                <w:rFonts w:hint="eastAsia"/>
              </w:rPr>
              <w:t>语法</w:t>
            </w:r>
          </w:p>
        </w:tc>
        <w:tc>
          <w:tcPr>
            <w:tcW w:w="4568" w:type="dxa"/>
            <w:tcBorders>
              <w:right w:val="nil"/>
            </w:tcBorders>
          </w:tcPr>
          <w:p w:rsidR="00DF3D92" w:rsidRDefault="00DF3D92" w:rsidP="00DF3D92">
            <w:pPr>
              <w:tabs>
                <w:tab w:val="left" w:pos="801"/>
              </w:tabs>
              <w:jc w:val="left"/>
            </w:pPr>
            <w:r>
              <w:t>p</w:t>
            </w:r>
            <w:r>
              <w:rPr>
                <w:rFonts w:hint="eastAsia"/>
              </w:rPr>
              <w:t xml:space="preserve">ublic </w:t>
            </w:r>
            <w:r>
              <w:t>StockSnapShotSVO getStockSnapShot()</w:t>
            </w:r>
          </w:p>
        </w:tc>
      </w:tr>
      <w:tr w:rsidR="00DF3D92" w:rsidTr="00B40722">
        <w:tc>
          <w:tcPr>
            <w:tcW w:w="2840" w:type="dxa"/>
            <w:vMerge/>
            <w:tcBorders>
              <w:left w:val="nil"/>
            </w:tcBorders>
          </w:tcPr>
          <w:p w:rsidR="00DF3D92" w:rsidRDefault="00DF3D92" w:rsidP="00DF3D92">
            <w:pPr>
              <w:tabs>
                <w:tab w:val="left" w:pos="801"/>
              </w:tabs>
              <w:jc w:val="left"/>
            </w:pPr>
          </w:p>
        </w:tc>
        <w:tc>
          <w:tcPr>
            <w:tcW w:w="1114" w:type="dxa"/>
          </w:tcPr>
          <w:p w:rsidR="00DF3D92" w:rsidRDefault="00DF3D92" w:rsidP="00DF3D92">
            <w:pPr>
              <w:tabs>
                <w:tab w:val="left" w:pos="801"/>
              </w:tabs>
              <w:jc w:val="left"/>
            </w:pPr>
            <w:r>
              <w:rPr>
                <w:rFonts w:hint="eastAsia"/>
              </w:rPr>
              <w:t>前置条件</w:t>
            </w:r>
          </w:p>
        </w:tc>
        <w:tc>
          <w:tcPr>
            <w:tcW w:w="4568" w:type="dxa"/>
            <w:tcBorders>
              <w:right w:val="nil"/>
            </w:tcBorders>
          </w:tcPr>
          <w:p w:rsidR="00DF3D92" w:rsidRDefault="00DF3D92" w:rsidP="00DF3D92">
            <w:pPr>
              <w:tabs>
                <w:tab w:val="left" w:pos="801"/>
              </w:tabs>
              <w:jc w:val="left"/>
            </w:pPr>
            <w:r>
              <w:rPr>
                <w:rFonts w:hint="eastAsia"/>
              </w:rPr>
              <w:t>已创建一个</w:t>
            </w:r>
            <w:r>
              <w:rPr>
                <w:rFonts w:hint="eastAsia"/>
              </w:rPr>
              <w:t>Commodity</w:t>
            </w:r>
            <w:r>
              <w:rPr>
                <w:rFonts w:hint="eastAsia"/>
              </w:rPr>
              <w:t>领域对象，输入符合输入规则</w:t>
            </w:r>
          </w:p>
        </w:tc>
      </w:tr>
      <w:tr w:rsidR="00DF3D92" w:rsidTr="00B40722">
        <w:tc>
          <w:tcPr>
            <w:tcW w:w="2840" w:type="dxa"/>
            <w:vMerge/>
            <w:tcBorders>
              <w:left w:val="nil"/>
            </w:tcBorders>
          </w:tcPr>
          <w:p w:rsidR="00DF3D92" w:rsidRDefault="00DF3D92" w:rsidP="00DF3D92">
            <w:pPr>
              <w:tabs>
                <w:tab w:val="left" w:pos="801"/>
              </w:tabs>
              <w:jc w:val="left"/>
            </w:pPr>
          </w:p>
        </w:tc>
        <w:tc>
          <w:tcPr>
            <w:tcW w:w="1114" w:type="dxa"/>
          </w:tcPr>
          <w:p w:rsidR="00DF3D92" w:rsidRDefault="00DF3D92" w:rsidP="00DF3D92">
            <w:pPr>
              <w:tabs>
                <w:tab w:val="left" w:pos="801"/>
              </w:tabs>
              <w:jc w:val="left"/>
            </w:pPr>
            <w:r>
              <w:rPr>
                <w:rFonts w:hint="eastAsia"/>
              </w:rPr>
              <w:t>后置条件</w:t>
            </w:r>
          </w:p>
        </w:tc>
        <w:tc>
          <w:tcPr>
            <w:tcW w:w="4568" w:type="dxa"/>
            <w:tcBorders>
              <w:right w:val="nil"/>
            </w:tcBorders>
          </w:tcPr>
          <w:p w:rsidR="00DF3D92" w:rsidRDefault="00DF3D92" w:rsidP="00DF3D92">
            <w:pPr>
              <w:tabs>
                <w:tab w:val="left" w:pos="801"/>
              </w:tabs>
              <w:jc w:val="left"/>
            </w:pPr>
            <w:r>
              <w:rPr>
                <w:rFonts w:hint="eastAsia"/>
              </w:rPr>
              <w:t>调用</w:t>
            </w:r>
            <w:r>
              <w:rPr>
                <w:rFonts w:hint="eastAsia"/>
              </w:rPr>
              <w:t>Commodity</w:t>
            </w:r>
            <w:r>
              <w:rPr>
                <w:rFonts w:hint="eastAsia"/>
              </w:rPr>
              <w:t>领域对象的</w:t>
            </w:r>
            <w:r>
              <w:t>getStockSnapShot</w:t>
            </w:r>
            <w:r>
              <w:rPr>
                <w:rFonts w:hint="eastAsia"/>
              </w:rPr>
              <w:t>方法</w:t>
            </w:r>
          </w:p>
        </w:tc>
      </w:tr>
      <w:tr w:rsidR="00DF3D92" w:rsidTr="00B40722">
        <w:tc>
          <w:tcPr>
            <w:tcW w:w="2840" w:type="dxa"/>
            <w:vMerge w:val="restart"/>
            <w:tcBorders>
              <w:left w:val="nil"/>
            </w:tcBorders>
          </w:tcPr>
          <w:p w:rsidR="00DF3D92" w:rsidRDefault="00DF3D92" w:rsidP="00DF3D92">
            <w:pPr>
              <w:tabs>
                <w:tab w:val="left" w:pos="801"/>
              </w:tabs>
              <w:jc w:val="left"/>
            </w:pPr>
            <w:r>
              <w:rPr>
                <w:rFonts w:hint="eastAsia"/>
              </w:rPr>
              <w:t>CommodityContoller.</w:t>
            </w:r>
            <w:r>
              <w:t>export</w:t>
            </w:r>
          </w:p>
        </w:tc>
        <w:tc>
          <w:tcPr>
            <w:tcW w:w="1114" w:type="dxa"/>
          </w:tcPr>
          <w:p w:rsidR="00DF3D92" w:rsidRDefault="00DF3D92" w:rsidP="00DF3D92">
            <w:pPr>
              <w:tabs>
                <w:tab w:val="left" w:pos="801"/>
              </w:tabs>
              <w:jc w:val="left"/>
            </w:pPr>
            <w:r>
              <w:rPr>
                <w:rFonts w:hint="eastAsia"/>
              </w:rPr>
              <w:t>语法</w:t>
            </w:r>
          </w:p>
        </w:tc>
        <w:tc>
          <w:tcPr>
            <w:tcW w:w="4568" w:type="dxa"/>
            <w:tcBorders>
              <w:right w:val="nil"/>
            </w:tcBorders>
          </w:tcPr>
          <w:p w:rsidR="00DF3D92" w:rsidRDefault="00DF3D92" w:rsidP="00DF3D92">
            <w:pPr>
              <w:tabs>
                <w:tab w:val="left" w:pos="801"/>
              </w:tabs>
              <w:jc w:val="left"/>
            </w:pPr>
            <w:r>
              <w:t>p</w:t>
            </w:r>
            <w:r>
              <w:rPr>
                <w:rFonts w:hint="eastAsia"/>
              </w:rPr>
              <w:t xml:space="preserve">ublic </w:t>
            </w:r>
            <w:r>
              <w:t>Boolean export()</w:t>
            </w:r>
          </w:p>
        </w:tc>
      </w:tr>
      <w:tr w:rsidR="00DF3D92" w:rsidTr="00B40722">
        <w:tc>
          <w:tcPr>
            <w:tcW w:w="2840" w:type="dxa"/>
            <w:vMerge/>
            <w:tcBorders>
              <w:left w:val="nil"/>
            </w:tcBorders>
          </w:tcPr>
          <w:p w:rsidR="00DF3D92" w:rsidRDefault="00DF3D92" w:rsidP="00DF3D92">
            <w:pPr>
              <w:tabs>
                <w:tab w:val="left" w:pos="801"/>
              </w:tabs>
              <w:jc w:val="left"/>
            </w:pPr>
          </w:p>
        </w:tc>
        <w:tc>
          <w:tcPr>
            <w:tcW w:w="1114" w:type="dxa"/>
          </w:tcPr>
          <w:p w:rsidR="00DF3D92" w:rsidRDefault="00DF3D92" w:rsidP="00DF3D92">
            <w:pPr>
              <w:tabs>
                <w:tab w:val="left" w:pos="801"/>
              </w:tabs>
              <w:jc w:val="left"/>
            </w:pPr>
            <w:r>
              <w:rPr>
                <w:rFonts w:hint="eastAsia"/>
              </w:rPr>
              <w:t>前置条件</w:t>
            </w:r>
          </w:p>
        </w:tc>
        <w:tc>
          <w:tcPr>
            <w:tcW w:w="4568" w:type="dxa"/>
            <w:tcBorders>
              <w:right w:val="nil"/>
            </w:tcBorders>
          </w:tcPr>
          <w:p w:rsidR="00DF3D92" w:rsidRDefault="00DF3D92" w:rsidP="00DF3D92">
            <w:pPr>
              <w:tabs>
                <w:tab w:val="left" w:pos="801"/>
              </w:tabs>
              <w:jc w:val="left"/>
            </w:pPr>
            <w:r>
              <w:rPr>
                <w:rFonts w:hint="eastAsia"/>
              </w:rPr>
              <w:t>已创建一个</w:t>
            </w:r>
            <w:r>
              <w:rPr>
                <w:rFonts w:hint="eastAsia"/>
              </w:rPr>
              <w:t>Commodity</w:t>
            </w:r>
            <w:r>
              <w:rPr>
                <w:rFonts w:hint="eastAsia"/>
              </w:rPr>
              <w:t>领域对象，输入符合输入规则</w:t>
            </w:r>
          </w:p>
        </w:tc>
      </w:tr>
      <w:tr w:rsidR="00DF3D92" w:rsidTr="00B40722">
        <w:tc>
          <w:tcPr>
            <w:tcW w:w="2840" w:type="dxa"/>
            <w:vMerge/>
            <w:tcBorders>
              <w:left w:val="nil"/>
            </w:tcBorders>
          </w:tcPr>
          <w:p w:rsidR="00DF3D92" w:rsidRDefault="00DF3D92" w:rsidP="00DF3D92">
            <w:pPr>
              <w:tabs>
                <w:tab w:val="left" w:pos="801"/>
              </w:tabs>
              <w:jc w:val="left"/>
            </w:pPr>
          </w:p>
        </w:tc>
        <w:tc>
          <w:tcPr>
            <w:tcW w:w="1114" w:type="dxa"/>
          </w:tcPr>
          <w:p w:rsidR="00DF3D92" w:rsidRDefault="00DF3D92" w:rsidP="00DF3D92">
            <w:pPr>
              <w:tabs>
                <w:tab w:val="left" w:pos="801"/>
              </w:tabs>
              <w:jc w:val="left"/>
            </w:pPr>
            <w:r>
              <w:rPr>
                <w:rFonts w:hint="eastAsia"/>
              </w:rPr>
              <w:t>后置条件</w:t>
            </w:r>
          </w:p>
        </w:tc>
        <w:tc>
          <w:tcPr>
            <w:tcW w:w="4568" w:type="dxa"/>
            <w:tcBorders>
              <w:right w:val="nil"/>
            </w:tcBorders>
          </w:tcPr>
          <w:p w:rsidR="00DF3D92" w:rsidRDefault="00DF3D92" w:rsidP="00DF3D92">
            <w:pPr>
              <w:tabs>
                <w:tab w:val="left" w:pos="801"/>
              </w:tabs>
              <w:jc w:val="left"/>
            </w:pPr>
            <w:r>
              <w:rPr>
                <w:rFonts w:hint="eastAsia"/>
              </w:rPr>
              <w:t>调用</w:t>
            </w:r>
            <w:r>
              <w:rPr>
                <w:rFonts w:hint="eastAsia"/>
              </w:rPr>
              <w:t>Commodity</w:t>
            </w:r>
            <w:r>
              <w:rPr>
                <w:rFonts w:hint="eastAsia"/>
              </w:rPr>
              <w:t>领域对象的</w:t>
            </w:r>
            <w:r>
              <w:t>export</w:t>
            </w:r>
            <w:r>
              <w:rPr>
                <w:rFonts w:hint="eastAsia"/>
              </w:rPr>
              <w:t>方法</w:t>
            </w:r>
          </w:p>
        </w:tc>
      </w:tr>
      <w:tr w:rsidR="00DF3D92" w:rsidTr="00B40722">
        <w:tc>
          <w:tcPr>
            <w:tcW w:w="8522" w:type="dxa"/>
            <w:gridSpan w:val="3"/>
            <w:tcBorders>
              <w:left w:val="nil"/>
              <w:right w:val="nil"/>
            </w:tcBorders>
          </w:tcPr>
          <w:p w:rsidR="00DF3D92" w:rsidRPr="00525918" w:rsidRDefault="00DF3D92" w:rsidP="00DF3D92">
            <w:pPr>
              <w:tabs>
                <w:tab w:val="left" w:pos="801"/>
              </w:tabs>
              <w:jc w:val="left"/>
              <w:rPr>
                <w:b/>
              </w:rPr>
            </w:pPr>
            <w:r>
              <w:rPr>
                <w:rFonts w:hint="eastAsia"/>
              </w:rPr>
              <w:t xml:space="preserve">                            </w:t>
            </w:r>
            <w:r w:rsidRPr="00525918">
              <w:rPr>
                <w:rFonts w:hint="eastAsia"/>
                <w:b/>
              </w:rPr>
              <w:t>需要的服务（需接口）</w:t>
            </w:r>
          </w:p>
        </w:tc>
      </w:tr>
      <w:tr w:rsidR="00DF3D92" w:rsidTr="00B40722">
        <w:tc>
          <w:tcPr>
            <w:tcW w:w="2840" w:type="dxa"/>
            <w:tcBorders>
              <w:left w:val="nil"/>
            </w:tcBorders>
          </w:tcPr>
          <w:p w:rsidR="00DF3D92" w:rsidRDefault="00DF3D92" w:rsidP="00DF3D92">
            <w:pPr>
              <w:tabs>
                <w:tab w:val="left" w:pos="801"/>
              </w:tabs>
              <w:jc w:val="left"/>
            </w:pPr>
            <w:r>
              <w:rPr>
                <w:rFonts w:hint="eastAsia"/>
              </w:rPr>
              <w:t xml:space="preserve">         </w:t>
            </w:r>
            <w:r>
              <w:rPr>
                <w:rFonts w:hint="eastAsia"/>
              </w:rPr>
              <w:t>服务名</w:t>
            </w:r>
          </w:p>
        </w:tc>
        <w:tc>
          <w:tcPr>
            <w:tcW w:w="5682" w:type="dxa"/>
            <w:gridSpan w:val="2"/>
            <w:tcBorders>
              <w:right w:val="nil"/>
            </w:tcBorders>
          </w:tcPr>
          <w:p w:rsidR="00DF3D92" w:rsidRDefault="00DF3D92" w:rsidP="00DF3D92">
            <w:pPr>
              <w:tabs>
                <w:tab w:val="left" w:pos="801"/>
              </w:tabs>
              <w:jc w:val="left"/>
            </w:pPr>
            <w:r>
              <w:rPr>
                <w:rFonts w:hint="eastAsia"/>
              </w:rPr>
              <w:t xml:space="preserve">                       </w:t>
            </w:r>
            <w:r>
              <w:rPr>
                <w:rFonts w:hint="eastAsia"/>
              </w:rPr>
              <w:t>服务</w:t>
            </w:r>
          </w:p>
        </w:tc>
      </w:tr>
      <w:tr w:rsidR="001C5CBD" w:rsidTr="00B40722">
        <w:tc>
          <w:tcPr>
            <w:tcW w:w="2840" w:type="dxa"/>
            <w:tcBorders>
              <w:left w:val="nil"/>
            </w:tcBorders>
          </w:tcPr>
          <w:p w:rsidR="001C5CBD" w:rsidRDefault="001C5CBD" w:rsidP="001C5CBD">
            <w:pPr>
              <w:tabs>
                <w:tab w:val="left" w:pos="801"/>
              </w:tabs>
              <w:jc w:val="left"/>
            </w:pPr>
            <w:r>
              <w:rPr>
                <w:rFonts w:hint="eastAsia"/>
              </w:rPr>
              <w:lastRenderedPageBreak/>
              <w:t>Commodity.in</w:t>
            </w:r>
            <w:r>
              <w:t>Depot</w:t>
            </w:r>
          </w:p>
        </w:tc>
        <w:tc>
          <w:tcPr>
            <w:tcW w:w="5682" w:type="dxa"/>
            <w:gridSpan w:val="2"/>
            <w:tcBorders>
              <w:right w:val="nil"/>
            </w:tcBorders>
          </w:tcPr>
          <w:p w:rsidR="001C5CBD" w:rsidRDefault="001C5CBD" w:rsidP="001C5CBD">
            <w:pPr>
              <w:tabs>
                <w:tab w:val="left" w:pos="801"/>
              </w:tabs>
              <w:jc w:val="left"/>
            </w:pPr>
            <w:r>
              <w:rPr>
                <w:rFonts w:hint="eastAsia"/>
              </w:rPr>
              <w:t>加入一个入库单对象信息</w:t>
            </w:r>
          </w:p>
        </w:tc>
      </w:tr>
      <w:tr w:rsidR="001C5CBD" w:rsidTr="00B40722">
        <w:tc>
          <w:tcPr>
            <w:tcW w:w="2840" w:type="dxa"/>
            <w:tcBorders>
              <w:left w:val="nil"/>
            </w:tcBorders>
          </w:tcPr>
          <w:p w:rsidR="001C5CBD" w:rsidRDefault="001C5CBD" w:rsidP="001C5CBD">
            <w:pPr>
              <w:tabs>
                <w:tab w:val="left" w:pos="801"/>
              </w:tabs>
              <w:jc w:val="left"/>
            </w:pPr>
            <w:r>
              <w:rPr>
                <w:rFonts w:hint="eastAsia"/>
              </w:rPr>
              <w:t>Commodity.</w:t>
            </w:r>
            <w:r>
              <w:t>getUnmarkingBills</w:t>
            </w:r>
          </w:p>
        </w:tc>
        <w:tc>
          <w:tcPr>
            <w:tcW w:w="5682" w:type="dxa"/>
            <w:gridSpan w:val="2"/>
            <w:tcBorders>
              <w:right w:val="nil"/>
            </w:tcBorders>
          </w:tcPr>
          <w:p w:rsidR="001C5CBD" w:rsidRDefault="001C5CBD" w:rsidP="001C5CBD">
            <w:pPr>
              <w:tabs>
                <w:tab w:val="left" w:pos="801"/>
              </w:tabs>
              <w:jc w:val="left"/>
            </w:pPr>
            <w:r>
              <w:rPr>
                <w:rFonts w:hint="eastAsia"/>
              </w:rPr>
              <w:t>加入未审判的单据信息</w:t>
            </w:r>
          </w:p>
        </w:tc>
      </w:tr>
      <w:tr w:rsidR="001C5CBD" w:rsidTr="00B40722">
        <w:tc>
          <w:tcPr>
            <w:tcW w:w="2840" w:type="dxa"/>
            <w:tcBorders>
              <w:left w:val="nil"/>
            </w:tcBorders>
          </w:tcPr>
          <w:p w:rsidR="001C5CBD" w:rsidRDefault="001C5CBD" w:rsidP="001C5CBD">
            <w:pPr>
              <w:tabs>
                <w:tab w:val="left" w:pos="801"/>
              </w:tabs>
              <w:jc w:val="left"/>
            </w:pPr>
            <w:r>
              <w:rPr>
                <w:rFonts w:hint="eastAsia"/>
              </w:rPr>
              <w:t xml:space="preserve">Commodity. </w:t>
            </w:r>
            <w:r>
              <w:t>outDepot</w:t>
            </w:r>
          </w:p>
        </w:tc>
        <w:tc>
          <w:tcPr>
            <w:tcW w:w="5682" w:type="dxa"/>
            <w:gridSpan w:val="2"/>
            <w:tcBorders>
              <w:right w:val="nil"/>
            </w:tcBorders>
          </w:tcPr>
          <w:p w:rsidR="001C5CBD" w:rsidRDefault="001C5CBD" w:rsidP="001C5CBD">
            <w:pPr>
              <w:tabs>
                <w:tab w:val="left" w:pos="801"/>
              </w:tabs>
              <w:jc w:val="left"/>
            </w:pPr>
            <w:r>
              <w:rPr>
                <w:rFonts w:hint="eastAsia"/>
              </w:rPr>
              <w:t>加入一个出库单对象信息</w:t>
            </w:r>
          </w:p>
        </w:tc>
      </w:tr>
      <w:tr w:rsidR="001C5CBD" w:rsidTr="00B40722">
        <w:tc>
          <w:tcPr>
            <w:tcW w:w="2840" w:type="dxa"/>
            <w:tcBorders>
              <w:left w:val="nil"/>
            </w:tcBorders>
          </w:tcPr>
          <w:p w:rsidR="001C5CBD" w:rsidRDefault="001C5CBD" w:rsidP="001C5CBD">
            <w:pPr>
              <w:tabs>
                <w:tab w:val="left" w:pos="801"/>
              </w:tabs>
              <w:jc w:val="left"/>
            </w:pPr>
            <w:r>
              <w:rPr>
                <w:rFonts w:hint="eastAsia"/>
              </w:rPr>
              <w:t>Commodity.areaAdjust</w:t>
            </w:r>
          </w:p>
        </w:tc>
        <w:tc>
          <w:tcPr>
            <w:tcW w:w="5682" w:type="dxa"/>
            <w:gridSpan w:val="2"/>
            <w:tcBorders>
              <w:right w:val="nil"/>
            </w:tcBorders>
          </w:tcPr>
          <w:p w:rsidR="001C5CBD" w:rsidRDefault="001C5CBD" w:rsidP="001C5CBD">
            <w:pPr>
              <w:tabs>
                <w:tab w:val="left" w:pos="801"/>
              </w:tabs>
              <w:jc w:val="left"/>
            </w:pPr>
            <w:r>
              <w:rPr>
                <w:rFonts w:hint="eastAsia"/>
              </w:rPr>
              <w:t>加入库区调整信息</w:t>
            </w:r>
          </w:p>
        </w:tc>
      </w:tr>
      <w:tr w:rsidR="001C5CBD" w:rsidTr="00B40722">
        <w:tc>
          <w:tcPr>
            <w:tcW w:w="2840" w:type="dxa"/>
            <w:tcBorders>
              <w:left w:val="nil"/>
            </w:tcBorders>
          </w:tcPr>
          <w:p w:rsidR="001C5CBD" w:rsidRDefault="001C5CBD" w:rsidP="001C5CBD">
            <w:pPr>
              <w:tabs>
                <w:tab w:val="left" w:pos="801"/>
              </w:tabs>
              <w:jc w:val="left"/>
            </w:pPr>
            <w:r>
              <w:rPr>
                <w:rFonts w:hint="eastAsia"/>
              </w:rPr>
              <w:t>Commodity.</w:t>
            </w:r>
            <w:r>
              <w:t>init</w:t>
            </w:r>
          </w:p>
        </w:tc>
        <w:tc>
          <w:tcPr>
            <w:tcW w:w="5682" w:type="dxa"/>
            <w:gridSpan w:val="2"/>
            <w:tcBorders>
              <w:right w:val="nil"/>
            </w:tcBorders>
          </w:tcPr>
          <w:p w:rsidR="001C5CBD" w:rsidRDefault="001C5CBD" w:rsidP="001C5CBD">
            <w:pPr>
              <w:tabs>
                <w:tab w:val="left" w:pos="801"/>
              </w:tabs>
              <w:jc w:val="left"/>
            </w:pPr>
            <w:r>
              <w:rPr>
                <w:rFonts w:hint="eastAsia"/>
              </w:rPr>
              <w:t>库存信息初始化</w:t>
            </w:r>
          </w:p>
        </w:tc>
      </w:tr>
      <w:tr w:rsidR="001C5CBD" w:rsidTr="00B40722">
        <w:tc>
          <w:tcPr>
            <w:tcW w:w="2840" w:type="dxa"/>
            <w:tcBorders>
              <w:left w:val="nil"/>
            </w:tcBorders>
          </w:tcPr>
          <w:p w:rsidR="001C5CBD" w:rsidRDefault="001C5CBD" w:rsidP="001C5CBD">
            <w:pPr>
              <w:tabs>
                <w:tab w:val="left" w:pos="801"/>
              </w:tabs>
              <w:jc w:val="left"/>
            </w:pPr>
            <w:r>
              <w:rPr>
                <w:rFonts w:hint="eastAsia"/>
              </w:rPr>
              <w:t>Commodity.</w:t>
            </w:r>
            <w:r>
              <w:t>getStockSnapShot</w:t>
            </w:r>
          </w:p>
        </w:tc>
        <w:tc>
          <w:tcPr>
            <w:tcW w:w="5682" w:type="dxa"/>
            <w:gridSpan w:val="2"/>
            <w:tcBorders>
              <w:right w:val="nil"/>
            </w:tcBorders>
          </w:tcPr>
          <w:p w:rsidR="001C5CBD" w:rsidRDefault="001C5CBD" w:rsidP="001C5CBD">
            <w:pPr>
              <w:tabs>
                <w:tab w:val="left" w:pos="801"/>
              </w:tabs>
              <w:jc w:val="left"/>
            </w:pPr>
            <w:r>
              <w:rPr>
                <w:rFonts w:hint="eastAsia"/>
              </w:rPr>
              <w:t>得到库存盘点信息</w:t>
            </w:r>
          </w:p>
        </w:tc>
      </w:tr>
      <w:tr w:rsidR="001C5CBD" w:rsidTr="00B40722">
        <w:tc>
          <w:tcPr>
            <w:tcW w:w="2840" w:type="dxa"/>
            <w:tcBorders>
              <w:left w:val="nil"/>
            </w:tcBorders>
          </w:tcPr>
          <w:p w:rsidR="001C5CBD" w:rsidRDefault="001C5CBD" w:rsidP="001C5CBD">
            <w:pPr>
              <w:tabs>
                <w:tab w:val="left" w:pos="801"/>
              </w:tabs>
              <w:jc w:val="left"/>
            </w:pPr>
            <w:r>
              <w:rPr>
                <w:rFonts w:hint="eastAsia"/>
              </w:rPr>
              <w:t>Commodity.</w:t>
            </w:r>
            <w:r>
              <w:t>export</w:t>
            </w:r>
          </w:p>
        </w:tc>
        <w:tc>
          <w:tcPr>
            <w:tcW w:w="5682" w:type="dxa"/>
            <w:gridSpan w:val="2"/>
            <w:tcBorders>
              <w:right w:val="nil"/>
            </w:tcBorders>
          </w:tcPr>
          <w:p w:rsidR="001C5CBD" w:rsidRDefault="001C5CBD" w:rsidP="001C5CBD">
            <w:pPr>
              <w:tabs>
                <w:tab w:val="left" w:pos="801"/>
              </w:tabs>
              <w:jc w:val="left"/>
            </w:pPr>
            <w:r>
              <w:rPr>
                <w:rFonts w:hint="eastAsia"/>
              </w:rPr>
              <w:t>导出库存盘点</w:t>
            </w:r>
          </w:p>
        </w:tc>
      </w:tr>
    </w:tbl>
    <w:p w:rsidR="000B19BD" w:rsidRDefault="000B19BD" w:rsidP="000B19BD">
      <w:pPr>
        <w:tabs>
          <w:tab w:val="left" w:pos="801"/>
        </w:tabs>
        <w:jc w:val="left"/>
      </w:pPr>
      <w:r>
        <w:rPr>
          <w:rFonts w:hint="eastAsia"/>
        </w:rPr>
        <w:t xml:space="preserve">   </w:t>
      </w:r>
    </w:p>
    <w:p w:rsidR="000B19BD" w:rsidRDefault="000B19BD" w:rsidP="000B19BD">
      <w:pPr>
        <w:tabs>
          <w:tab w:val="left" w:pos="801"/>
        </w:tabs>
        <w:jc w:val="left"/>
      </w:pPr>
      <w:r>
        <w:rPr>
          <w:rFonts w:hint="eastAsia"/>
        </w:rPr>
        <w:t xml:space="preserve">                          </w:t>
      </w:r>
      <w:r>
        <w:rPr>
          <w:rFonts w:hint="eastAsia"/>
          <w:b/>
          <w:bCs/>
        </w:rPr>
        <w:t xml:space="preserve">Commodity </w:t>
      </w:r>
      <w:r>
        <w:rPr>
          <w:rFonts w:hint="eastAsia"/>
          <w:b/>
          <w:bCs/>
        </w:rPr>
        <w:t>的接口规范</w:t>
      </w:r>
    </w:p>
    <w:tbl>
      <w:tblPr>
        <w:tblStyle w:val="a5"/>
        <w:tblW w:w="8522" w:type="dxa"/>
        <w:tblLayout w:type="fixed"/>
        <w:tblLook w:val="0000" w:firstRow="0" w:lastRow="0" w:firstColumn="0" w:lastColumn="0" w:noHBand="0" w:noVBand="0"/>
      </w:tblPr>
      <w:tblGrid>
        <w:gridCol w:w="2840"/>
        <w:gridCol w:w="784"/>
        <w:gridCol w:w="315"/>
        <w:gridCol w:w="4583"/>
      </w:tblGrid>
      <w:tr w:rsidR="000B19BD" w:rsidTr="00B40722">
        <w:tc>
          <w:tcPr>
            <w:tcW w:w="8522" w:type="dxa"/>
            <w:gridSpan w:val="4"/>
            <w:tcBorders>
              <w:left w:val="nil"/>
              <w:right w:val="nil"/>
            </w:tcBorders>
          </w:tcPr>
          <w:p w:rsidR="000B19BD" w:rsidRPr="00525918" w:rsidRDefault="000B19BD" w:rsidP="00B40722">
            <w:pPr>
              <w:rPr>
                <w:b/>
              </w:rPr>
            </w:pPr>
            <w:r>
              <w:rPr>
                <w:rFonts w:hint="eastAsia"/>
              </w:rPr>
              <w:t xml:space="preserve">                           </w:t>
            </w:r>
            <w:r w:rsidRPr="00525918">
              <w:rPr>
                <w:rFonts w:hint="eastAsia"/>
                <w:b/>
              </w:rPr>
              <w:t>提供的接口（供接口）</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Commodity.in</w:t>
            </w:r>
            <w:r>
              <w:t>Depot</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StockBill_In</w:t>
            </w:r>
            <w:r>
              <w:rPr>
                <w:rFonts w:hint="eastAsia"/>
              </w:rPr>
              <w:t xml:space="preserve"> </w:t>
            </w:r>
            <w:r>
              <w:t>inDepot</w:t>
            </w:r>
            <w:r>
              <w:rPr>
                <w:rFonts w:hint="eastAsia"/>
              </w:rPr>
              <w:t>(StockBill_In stock_in)</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前置条件</w:t>
            </w:r>
          </w:p>
        </w:tc>
        <w:tc>
          <w:tcPr>
            <w:tcW w:w="4583" w:type="dxa"/>
            <w:tcBorders>
              <w:right w:val="nil"/>
            </w:tcBorders>
          </w:tcPr>
          <w:p w:rsidR="001C5CBD" w:rsidRDefault="001C5CBD" w:rsidP="001C5CBD">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后置条件</w:t>
            </w:r>
          </w:p>
        </w:tc>
        <w:tc>
          <w:tcPr>
            <w:tcW w:w="4583" w:type="dxa"/>
            <w:tcBorders>
              <w:right w:val="nil"/>
            </w:tcBorders>
          </w:tcPr>
          <w:p w:rsidR="001C5CBD" w:rsidRDefault="001C5CBD" w:rsidP="001C5CBD">
            <w:r>
              <w:rPr>
                <w:rFonts w:hint="eastAsia"/>
              </w:rPr>
              <w:t>加入一个入库单对象信息</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Commodity.</w:t>
            </w:r>
            <w:r>
              <w:t>getUnmarkingBills</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ArrayList&lt;stockBill&gt;</w:t>
            </w:r>
            <w:r>
              <w:rPr>
                <w:rFonts w:hint="eastAsia"/>
              </w:rPr>
              <w:t xml:space="preserve"> </w:t>
            </w:r>
            <w:r>
              <w:t>getUnmarkingBills</w:t>
            </w:r>
            <w:r>
              <w:rPr>
                <w:rFonts w:hint="eastAsia"/>
              </w:rPr>
              <w:t xml:space="preserve"> ()</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前置条件</w:t>
            </w:r>
          </w:p>
        </w:tc>
        <w:tc>
          <w:tcPr>
            <w:tcW w:w="4583" w:type="dxa"/>
            <w:tcBorders>
              <w:right w:val="nil"/>
            </w:tcBorders>
          </w:tcPr>
          <w:p w:rsidR="001C5CBD" w:rsidRDefault="001C5CBD" w:rsidP="001C5CBD">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后置条件</w:t>
            </w:r>
          </w:p>
        </w:tc>
        <w:tc>
          <w:tcPr>
            <w:tcW w:w="4583" w:type="dxa"/>
            <w:tcBorders>
              <w:right w:val="nil"/>
            </w:tcBorders>
          </w:tcPr>
          <w:p w:rsidR="001C5CBD" w:rsidRDefault="001C5CBD" w:rsidP="001C5CBD">
            <w:r>
              <w:rPr>
                <w:rFonts w:hint="eastAsia"/>
              </w:rPr>
              <w:t>加入未审判的单据信息</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 xml:space="preserve">Commodity. </w:t>
            </w:r>
            <w:r>
              <w:t>outDepot</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StockBill_Out</w:t>
            </w:r>
            <w:r>
              <w:rPr>
                <w:rFonts w:hint="eastAsia"/>
              </w:rPr>
              <w:t xml:space="preserve"> </w:t>
            </w:r>
            <w:r>
              <w:t>outDepot</w:t>
            </w:r>
            <w:r>
              <w:rPr>
                <w:rFonts w:hint="eastAsia"/>
              </w:rPr>
              <w:t>(StockBill_Out stock_out)</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前置条件</w:t>
            </w:r>
          </w:p>
        </w:tc>
        <w:tc>
          <w:tcPr>
            <w:tcW w:w="4583" w:type="dxa"/>
            <w:tcBorders>
              <w:right w:val="nil"/>
            </w:tcBorders>
          </w:tcPr>
          <w:p w:rsidR="001C5CBD" w:rsidRDefault="001C5CBD" w:rsidP="001C5CBD">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后置条件</w:t>
            </w:r>
          </w:p>
        </w:tc>
        <w:tc>
          <w:tcPr>
            <w:tcW w:w="4583" w:type="dxa"/>
            <w:tcBorders>
              <w:right w:val="nil"/>
            </w:tcBorders>
          </w:tcPr>
          <w:p w:rsidR="001C5CBD" w:rsidRDefault="001C5CBD" w:rsidP="001C5CBD">
            <w:r>
              <w:rPr>
                <w:rFonts w:hint="eastAsia"/>
              </w:rPr>
              <w:t>加入一个出库单对象信息</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Commodity.areaAdjust</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boolean</w:t>
            </w:r>
            <w:r>
              <w:rPr>
                <w:rFonts w:hint="eastAsia"/>
              </w:rPr>
              <w:t xml:space="preserve"> </w:t>
            </w:r>
            <w:r>
              <w:t>areaAdjust</w:t>
            </w:r>
            <w:r>
              <w:rPr>
                <w:rFonts w:hint="eastAsia"/>
              </w:rPr>
              <w:t>(</w:t>
            </w:r>
            <w:r>
              <w:t>int[] rows, String type</w:t>
            </w:r>
            <w:r>
              <w:rPr>
                <w:rFonts w:hint="eastAsia"/>
              </w:rPr>
              <w:t>)</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前置条件</w:t>
            </w:r>
          </w:p>
        </w:tc>
        <w:tc>
          <w:tcPr>
            <w:tcW w:w="4583" w:type="dxa"/>
            <w:tcBorders>
              <w:right w:val="nil"/>
            </w:tcBorders>
          </w:tcPr>
          <w:p w:rsidR="001C5CBD" w:rsidRDefault="001C5CBD" w:rsidP="001C5CBD">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后置条件</w:t>
            </w:r>
          </w:p>
        </w:tc>
        <w:tc>
          <w:tcPr>
            <w:tcW w:w="4583" w:type="dxa"/>
            <w:tcBorders>
              <w:right w:val="nil"/>
            </w:tcBorders>
          </w:tcPr>
          <w:p w:rsidR="001C5CBD" w:rsidRDefault="001C5CBD" w:rsidP="001C5CBD">
            <w:pPr>
              <w:tabs>
                <w:tab w:val="left" w:pos="801"/>
              </w:tabs>
              <w:jc w:val="left"/>
            </w:pPr>
            <w:r>
              <w:rPr>
                <w:rFonts w:hint="eastAsia"/>
              </w:rPr>
              <w:t>加入库区调整信息</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Commodity.</w:t>
            </w:r>
            <w:r>
              <w:t>init</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boolean init</w:t>
            </w:r>
            <w:r>
              <w:rPr>
                <w:rFonts w:hint="eastAsia"/>
              </w:rPr>
              <w:t xml:space="preserve"> (</w:t>
            </w:r>
            <w:r>
              <w:t>int[] motorTransport, int[] trainTransport, int[] airTransport, int[] balnkSpace</w:t>
            </w:r>
            <w:r>
              <w:rPr>
                <w:rFonts w:hint="eastAsia"/>
              </w:rPr>
              <w:t>)</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前置条件</w:t>
            </w:r>
          </w:p>
        </w:tc>
        <w:tc>
          <w:tcPr>
            <w:tcW w:w="4583" w:type="dxa"/>
            <w:tcBorders>
              <w:right w:val="nil"/>
            </w:tcBorders>
          </w:tcPr>
          <w:p w:rsidR="001C5CBD" w:rsidRDefault="001C5CBD" w:rsidP="001C5CBD">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后置条件</w:t>
            </w:r>
          </w:p>
        </w:tc>
        <w:tc>
          <w:tcPr>
            <w:tcW w:w="4583" w:type="dxa"/>
            <w:tcBorders>
              <w:right w:val="nil"/>
            </w:tcBorders>
          </w:tcPr>
          <w:p w:rsidR="001C5CBD" w:rsidRDefault="001C5CBD" w:rsidP="001C5CBD">
            <w:pPr>
              <w:tabs>
                <w:tab w:val="left" w:pos="801"/>
              </w:tabs>
              <w:jc w:val="left"/>
            </w:pPr>
            <w:r>
              <w:rPr>
                <w:rFonts w:hint="eastAsia"/>
              </w:rPr>
              <w:t>库存信息初始化</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Commodity.</w:t>
            </w:r>
            <w:r>
              <w:t>getStockSnapShot</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StockSnapShotSVO getStockSnapShot()</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前置条件</w:t>
            </w:r>
          </w:p>
        </w:tc>
        <w:tc>
          <w:tcPr>
            <w:tcW w:w="4583" w:type="dxa"/>
            <w:tcBorders>
              <w:right w:val="nil"/>
            </w:tcBorders>
          </w:tcPr>
          <w:p w:rsidR="001C5CBD" w:rsidRDefault="001C5CBD" w:rsidP="001C5CBD">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后置条件</w:t>
            </w:r>
          </w:p>
        </w:tc>
        <w:tc>
          <w:tcPr>
            <w:tcW w:w="4583" w:type="dxa"/>
            <w:tcBorders>
              <w:right w:val="nil"/>
            </w:tcBorders>
          </w:tcPr>
          <w:p w:rsidR="001C5CBD" w:rsidRDefault="001C5CBD" w:rsidP="001C5CBD">
            <w:r>
              <w:rPr>
                <w:rFonts w:hint="eastAsia"/>
              </w:rPr>
              <w:t>得到库存盘点信息</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Commodity.</w:t>
            </w:r>
            <w:r>
              <w:t>export</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boolean export()</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前置条件</w:t>
            </w:r>
          </w:p>
        </w:tc>
        <w:tc>
          <w:tcPr>
            <w:tcW w:w="4583" w:type="dxa"/>
            <w:tcBorders>
              <w:right w:val="nil"/>
            </w:tcBorders>
          </w:tcPr>
          <w:p w:rsidR="001C5CBD" w:rsidRDefault="001C5CBD" w:rsidP="001C5CBD">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后置条件</w:t>
            </w:r>
          </w:p>
        </w:tc>
        <w:tc>
          <w:tcPr>
            <w:tcW w:w="4583" w:type="dxa"/>
            <w:tcBorders>
              <w:right w:val="nil"/>
            </w:tcBorders>
          </w:tcPr>
          <w:p w:rsidR="001C5CBD" w:rsidRDefault="001C5CBD" w:rsidP="001C5CBD">
            <w:pPr>
              <w:tabs>
                <w:tab w:val="left" w:pos="801"/>
              </w:tabs>
              <w:jc w:val="left"/>
            </w:pPr>
            <w:r>
              <w:rPr>
                <w:rFonts w:hint="eastAsia"/>
              </w:rPr>
              <w:t>导出库存盘点</w:t>
            </w:r>
          </w:p>
        </w:tc>
      </w:tr>
      <w:tr w:rsidR="001C5CBD" w:rsidTr="00B40722">
        <w:tc>
          <w:tcPr>
            <w:tcW w:w="8522" w:type="dxa"/>
            <w:gridSpan w:val="4"/>
            <w:tcBorders>
              <w:left w:val="nil"/>
              <w:right w:val="nil"/>
            </w:tcBorders>
          </w:tcPr>
          <w:p w:rsidR="001C5CBD" w:rsidRPr="00525918" w:rsidRDefault="001C5CBD" w:rsidP="001C5CBD">
            <w:pPr>
              <w:rPr>
                <w:b/>
              </w:rPr>
            </w:pPr>
            <w:r>
              <w:rPr>
                <w:rFonts w:hint="eastAsia"/>
              </w:rPr>
              <w:t xml:space="preserve">                           </w:t>
            </w:r>
            <w:r w:rsidRPr="00525918">
              <w:rPr>
                <w:rFonts w:hint="eastAsia"/>
                <w:b/>
              </w:rPr>
              <w:t xml:space="preserve"> </w:t>
            </w:r>
            <w:r w:rsidRPr="00525918">
              <w:rPr>
                <w:rFonts w:hint="eastAsia"/>
                <w:b/>
              </w:rPr>
              <w:t>需要的接口（需接口）</w:t>
            </w:r>
          </w:p>
        </w:tc>
      </w:tr>
      <w:tr w:rsidR="001C5CBD" w:rsidTr="00B40722">
        <w:tc>
          <w:tcPr>
            <w:tcW w:w="3624" w:type="dxa"/>
            <w:gridSpan w:val="2"/>
            <w:tcBorders>
              <w:left w:val="nil"/>
            </w:tcBorders>
          </w:tcPr>
          <w:p w:rsidR="001C5CBD" w:rsidRDefault="001C5CBD" w:rsidP="001C5CBD">
            <w:r>
              <w:rPr>
                <w:rFonts w:hint="eastAsia"/>
              </w:rPr>
              <w:t xml:space="preserve">            </w:t>
            </w:r>
            <w:r>
              <w:rPr>
                <w:rFonts w:hint="eastAsia"/>
              </w:rPr>
              <w:t>服务名</w:t>
            </w:r>
          </w:p>
        </w:tc>
        <w:tc>
          <w:tcPr>
            <w:tcW w:w="4898" w:type="dxa"/>
            <w:gridSpan w:val="2"/>
            <w:tcBorders>
              <w:right w:val="nil"/>
            </w:tcBorders>
          </w:tcPr>
          <w:p w:rsidR="001C5CBD" w:rsidRDefault="001C5CBD" w:rsidP="001C5CBD">
            <w:r>
              <w:rPr>
                <w:rFonts w:hint="eastAsia"/>
              </w:rPr>
              <w:t xml:space="preserve">                    </w:t>
            </w:r>
            <w:r>
              <w:rPr>
                <w:rFonts w:hint="eastAsia"/>
              </w:rPr>
              <w:t>服务</w:t>
            </w:r>
          </w:p>
        </w:tc>
      </w:tr>
      <w:tr w:rsidR="001C5CBD" w:rsidTr="00B40722">
        <w:tc>
          <w:tcPr>
            <w:tcW w:w="3624" w:type="dxa"/>
            <w:gridSpan w:val="2"/>
            <w:tcBorders>
              <w:left w:val="nil"/>
            </w:tcBorders>
          </w:tcPr>
          <w:p w:rsidR="001C5CBD" w:rsidRDefault="001C5CBD" w:rsidP="001C5CBD">
            <w:r>
              <w:rPr>
                <w:rFonts w:hint="eastAsia"/>
              </w:rPr>
              <w:t>Commoditydataservice.insert</w:t>
            </w:r>
            <w:r w:rsidR="00077C63" w:rsidRPr="00252FC3">
              <w:rPr>
                <w:rFonts w:ascii="Consolas" w:hAnsi="Consolas" w:cs="Consolas"/>
                <w:color w:val="000000"/>
                <w:kern w:val="0"/>
                <w:sz w:val="20"/>
                <w:szCs w:val="20"/>
              </w:rPr>
              <w:t xml:space="preserve">(StockBill_In </w:t>
            </w:r>
            <w:r w:rsidR="00077C63" w:rsidRPr="00252FC3">
              <w:rPr>
                <w:rFonts w:ascii="Consolas" w:hAnsi="Consolas" w:cs="Consolas"/>
                <w:color w:val="6A3E3E"/>
                <w:kern w:val="0"/>
                <w:sz w:val="20"/>
                <w:szCs w:val="20"/>
              </w:rPr>
              <w:t>bill</w:t>
            </w:r>
            <w:r w:rsidR="00077C63" w:rsidRPr="00252FC3">
              <w:rPr>
                <w:rFonts w:ascii="Consolas" w:hAnsi="Consolas" w:cs="Consolas"/>
                <w:color w:val="000000"/>
                <w:kern w:val="0"/>
                <w:sz w:val="20"/>
                <w:szCs w:val="20"/>
              </w:rPr>
              <w:t>)</w:t>
            </w:r>
          </w:p>
        </w:tc>
        <w:tc>
          <w:tcPr>
            <w:tcW w:w="4898" w:type="dxa"/>
            <w:gridSpan w:val="2"/>
            <w:tcBorders>
              <w:right w:val="nil"/>
            </w:tcBorders>
          </w:tcPr>
          <w:p w:rsidR="001C5CBD" w:rsidRDefault="001C5CBD" w:rsidP="001C5CBD">
            <w:r>
              <w:rPr>
                <w:rFonts w:hint="eastAsia"/>
              </w:rPr>
              <w:t>添加单一持久化对象</w:t>
            </w:r>
          </w:p>
        </w:tc>
      </w:tr>
      <w:tr w:rsidR="001C5CBD" w:rsidTr="00B40722">
        <w:tc>
          <w:tcPr>
            <w:tcW w:w="3624" w:type="dxa"/>
            <w:gridSpan w:val="2"/>
            <w:tcBorders>
              <w:left w:val="nil"/>
            </w:tcBorders>
          </w:tcPr>
          <w:p w:rsidR="001C5CBD" w:rsidRDefault="001C5CBD" w:rsidP="001C5CBD">
            <w:r>
              <w:rPr>
                <w:rFonts w:hint="eastAsia"/>
              </w:rPr>
              <w:t>Commoditydataservice.delete</w:t>
            </w:r>
            <w:r w:rsidR="00077C63" w:rsidRPr="00252FC3">
              <w:rPr>
                <w:rFonts w:ascii="Consolas" w:hAnsi="Consolas" w:cs="Consolas"/>
                <w:color w:val="000000"/>
                <w:kern w:val="0"/>
                <w:sz w:val="20"/>
                <w:szCs w:val="20"/>
              </w:rPr>
              <w:t xml:space="preserve">(String </w:t>
            </w:r>
            <w:r w:rsidR="00077C63" w:rsidRPr="00252FC3">
              <w:rPr>
                <w:rFonts w:ascii="Consolas" w:hAnsi="Consolas" w:cs="Consolas"/>
                <w:color w:val="6A3E3E"/>
                <w:kern w:val="0"/>
                <w:sz w:val="20"/>
                <w:szCs w:val="20"/>
              </w:rPr>
              <w:t>id</w:t>
            </w:r>
            <w:r w:rsidR="00077C63" w:rsidRPr="00252FC3">
              <w:rPr>
                <w:rFonts w:ascii="Consolas" w:hAnsi="Consolas" w:cs="Consolas"/>
                <w:color w:val="000000"/>
                <w:kern w:val="0"/>
                <w:sz w:val="20"/>
                <w:szCs w:val="20"/>
              </w:rPr>
              <w:t>)</w:t>
            </w:r>
          </w:p>
        </w:tc>
        <w:tc>
          <w:tcPr>
            <w:tcW w:w="4898" w:type="dxa"/>
            <w:gridSpan w:val="2"/>
            <w:tcBorders>
              <w:right w:val="nil"/>
            </w:tcBorders>
          </w:tcPr>
          <w:p w:rsidR="001C5CBD" w:rsidRDefault="001C5CBD" w:rsidP="001C5CBD">
            <w:r>
              <w:rPr>
                <w:rFonts w:hint="eastAsia"/>
              </w:rPr>
              <w:t>删除单一持久化对象</w:t>
            </w:r>
          </w:p>
        </w:tc>
      </w:tr>
      <w:tr w:rsidR="001C5CBD" w:rsidTr="00B40722">
        <w:tc>
          <w:tcPr>
            <w:tcW w:w="3624" w:type="dxa"/>
            <w:gridSpan w:val="2"/>
            <w:tcBorders>
              <w:left w:val="nil"/>
            </w:tcBorders>
          </w:tcPr>
          <w:p w:rsidR="001C5CBD" w:rsidRDefault="001C5CBD" w:rsidP="001C5CBD">
            <w:r>
              <w:rPr>
                <w:rFonts w:hint="eastAsia"/>
              </w:rPr>
              <w:t>Commoditydataservice.update</w:t>
            </w:r>
            <w:r w:rsidR="00077C63" w:rsidRPr="00252FC3">
              <w:rPr>
                <w:rFonts w:ascii="Consolas" w:hAnsi="Consolas" w:cs="Consolas"/>
                <w:color w:val="000000"/>
                <w:kern w:val="0"/>
                <w:sz w:val="20"/>
                <w:szCs w:val="20"/>
              </w:rPr>
              <w:t xml:space="preserve">(StockBill_In </w:t>
            </w:r>
            <w:r w:rsidR="00077C63" w:rsidRPr="00252FC3">
              <w:rPr>
                <w:rFonts w:ascii="Consolas" w:hAnsi="Consolas" w:cs="Consolas"/>
                <w:color w:val="6A3E3E"/>
                <w:kern w:val="0"/>
                <w:sz w:val="20"/>
                <w:szCs w:val="20"/>
              </w:rPr>
              <w:t>bill</w:t>
            </w:r>
            <w:r w:rsidR="00077C63" w:rsidRPr="00252FC3">
              <w:rPr>
                <w:rFonts w:ascii="Consolas" w:hAnsi="Consolas" w:cs="Consolas"/>
                <w:color w:val="000000"/>
                <w:kern w:val="0"/>
                <w:sz w:val="20"/>
                <w:szCs w:val="20"/>
              </w:rPr>
              <w:t>)</w:t>
            </w:r>
          </w:p>
        </w:tc>
        <w:tc>
          <w:tcPr>
            <w:tcW w:w="4898" w:type="dxa"/>
            <w:gridSpan w:val="2"/>
            <w:tcBorders>
              <w:right w:val="nil"/>
            </w:tcBorders>
          </w:tcPr>
          <w:p w:rsidR="001C5CBD" w:rsidRDefault="001C5CBD" w:rsidP="001C5CBD">
            <w:r>
              <w:rPr>
                <w:rFonts w:hint="eastAsia"/>
              </w:rPr>
              <w:t>更新单一持久化对象</w:t>
            </w:r>
          </w:p>
        </w:tc>
      </w:tr>
      <w:tr w:rsidR="001C5CBD" w:rsidTr="00B40722">
        <w:tc>
          <w:tcPr>
            <w:tcW w:w="3624" w:type="dxa"/>
            <w:gridSpan w:val="2"/>
            <w:tcBorders>
              <w:left w:val="nil"/>
            </w:tcBorders>
          </w:tcPr>
          <w:p w:rsidR="001C5CBD" w:rsidRDefault="001C5CBD" w:rsidP="001C5CBD">
            <w:r>
              <w:rPr>
                <w:rFonts w:hint="eastAsia"/>
              </w:rPr>
              <w:t>Commoditydataservice.find</w:t>
            </w:r>
            <w:r w:rsidR="00077C63" w:rsidRPr="00252FC3">
              <w:rPr>
                <w:rFonts w:ascii="Consolas" w:hAnsi="Consolas" w:cs="Consolas"/>
                <w:color w:val="000000"/>
                <w:kern w:val="0"/>
                <w:sz w:val="20"/>
                <w:szCs w:val="20"/>
              </w:rPr>
              <w:t xml:space="preserve">(String </w:t>
            </w:r>
            <w:r w:rsidR="00077C63" w:rsidRPr="00252FC3">
              <w:rPr>
                <w:rFonts w:ascii="Consolas" w:hAnsi="Consolas" w:cs="Consolas"/>
                <w:color w:val="6A3E3E"/>
                <w:kern w:val="0"/>
                <w:sz w:val="20"/>
                <w:szCs w:val="20"/>
              </w:rPr>
              <w:t>id</w:t>
            </w:r>
            <w:r w:rsidR="00077C63" w:rsidRPr="00252FC3">
              <w:rPr>
                <w:rFonts w:ascii="Consolas" w:hAnsi="Consolas" w:cs="Consolas"/>
                <w:color w:val="000000"/>
                <w:kern w:val="0"/>
                <w:sz w:val="20"/>
                <w:szCs w:val="20"/>
              </w:rPr>
              <w:t>)</w:t>
            </w:r>
          </w:p>
        </w:tc>
        <w:tc>
          <w:tcPr>
            <w:tcW w:w="4898" w:type="dxa"/>
            <w:gridSpan w:val="2"/>
            <w:tcBorders>
              <w:right w:val="nil"/>
            </w:tcBorders>
          </w:tcPr>
          <w:p w:rsidR="001C5CBD" w:rsidRDefault="001C5CBD" w:rsidP="001C5CBD">
            <w:r>
              <w:rPr>
                <w:rFonts w:hint="eastAsia"/>
              </w:rPr>
              <w:t>根据编号查找相应持久化对象</w:t>
            </w:r>
          </w:p>
        </w:tc>
      </w:tr>
      <w:tr w:rsidR="001C5CBD" w:rsidTr="00B40722">
        <w:tc>
          <w:tcPr>
            <w:tcW w:w="3624" w:type="dxa"/>
            <w:gridSpan w:val="2"/>
            <w:tcBorders>
              <w:left w:val="nil"/>
            </w:tcBorders>
          </w:tcPr>
          <w:p w:rsidR="001C5CBD" w:rsidRDefault="001C5CBD" w:rsidP="001C5CBD">
            <w:r>
              <w:rPr>
                <w:rFonts w:hint="eastAsia"/>
              </w:rPr>
              <w:lastRenderedPageBreak/>
              <w:t>Commoditydataservice.getCommoditydata</w:t>
            </w:r>
          </w:p>
        </w:tc>
        <w:tc>
          <w:tcPr>
            <w:tcW w:w="4898" w:type="dxa"/>
            <w:gridSpan w:val="2"/>
            <w:tcBorders>
              <w:right w:val="nil"/>
            </w:tcBorders>
          </w:tcPr>
          <w:p w:rsidR="001C5CBD" w:rsidRDefault="001C5CBD" w:rsidP="001C5CBD">
            <w:r>
              <w:rPr>
                <w:rFonts w:hint="eastAsia"/>
              </w:rPr>
              <w:t>得到</w:t>
            </w:r>
            <w:r>
              <w:rPr>
                <w:rFonts w:hint="eastAsia"/>
              </w:rPr>
              <w:t>commodity</w:t>
            </w:r>
            <w:r>
              <w:rPr>
                <w:rFonts w:hint="eastAsia"/>
              </w:rPr>
              <w:t>数据的服务引用</w:t>
            </w:r>
          </w:p>
        </w:tc>
      </w:tr>
      <w:tr w:rsidR="001C5CBD" w:rsidTr="00B40722">
        <w:tc>
          <w:tcPr>
            <w:tcW w:w="3624" w:type="dxa"/>
            <w:gridSpan w:val="2"/>
            <w:tcBorders>
              <w:left w:val="nil"/>
            </w:tcBorders>
          </w:tcPr>
          <w:p w:rsidR="001C5CBD" w:rsidRPr="00561DCA" w:rsidRDefault="001C5CBD" w:rsidP="001C5CBD">
            <w:r>
              <w:rPr>
                <w:rFonts w:hint="eastAsia"/>
              </w:rPr>
              <w:t>C</w:t>
            </w:r>
            <w:r w:rsidRPr="00561DCA">
              <w:rPr>
                <w:rFonts w:hint="eastAsia"/>
              </w:rPr>
              <w:t>ommoditydataservice.init</w:t>
            </w:r>
            <w:r>
              <w:rPr>
                <w:rFonts w:hint="eastAsia"/>
              </w:rPr>
              <w:t>()</w:t>
            </w:r>
          </w:p>
        </w:tc>
        <w:tc>
          <w:tcPr>
            <w:tcW w:w="4898" w:type="dxa"/>
            <w:gridSpan w:val="2"/>
            <w:tcBorders>
              <w:right w:val="nil"/>
            </w:tcBorders>
          </w:tcPr>
          <w:p w:rsidR="001C5CBD" w:rsidRDefault="001C5CBD" w:rsidP="001C5CBD">
            <w:r>
              <w:rPr>
                <w:rFonts w:hint="eastAsia"/>
              </w:rPr>
              <w:t>初始化持久数据</w:t>
            </w:r>
          </w:p>
        </w:tc>
      </w:tr>
    </w:tbl>
    <w:p w:rsidR="000B19BD" w:rsidRDefault="000B19BD" w:rsidP="000B19BD">
      <w:pPr>
        <w:tabs>
          <w:tab w:val="left" w:pos="801"/>
        </w:tabs>
        <w:jc w:val="left"/>
      </w:pPr>
    </w:p>
    <w:p w:rsidR="000B19BD" w:rsidRDefault="000B19BD" w:rsidP="000B19BD">
      <w:pPr>
        <w:tabs>
          <w:tab w:val="left" w:pos="801"/>
        </w:tabs>
        <w:ind w:firstLineChars="150" w:firstLine="315"/>
        <w:jc w:val="left"/>
      </w:pPr>
      <w:r w:rsidRPr="00525918">
        <w:rPr>
          <w:rFonts w:asciiTheme="minorEastAsia" w:hAnsiTheme="minorEastAsia" w:hint="eastAsia"/>
        </w:rPr>
        <w:t>(</w:t>
      </w:r>
      <w:r w:rsidRPr="00525918">
        <w:rPr>
          <w:rFonts w:asciiTheme="minorEastAsia" w:hAnsiTheme="minorEastAsia"/>
        </w:rPr>
        <w:t>4</w:t>
      </w:r>
      <w:r w:rsidRPr="00525918">
        <w:rPr>
          <w:rFonts w:asciiTheme="minorEastAsia" w:hAnsiTheme="minorEastAsia" w:hint="eastAsia"/>
        </w:rPr>
        <w:t>)</w:t>
      </w:r>
      <w:r>
        <w:rPr>
          <w:rFonts w:hint="eastAsia"/>
        </w:rPr>
        <w:t>业务逻辑层的动态模型</w:t>
      </w:r>
    </w:p>
    <w:p w:rsidR="000B19BD" w:rsidRDefault="000B19BD" w:rsidP="000B19BD">
      <w:pPr>
        <w:tabs>
          <w:tab w:val="left" w:pos="801"/>
        </w:tabs>
        <w:jc w:val="left"/>
        <w:rPr>
          <w:rFonts w:eastAsia="宋体"/>
        </w:rPr>
      </w:pPr>
      <w:r>
        <w:rPr>
          <w:rFonts w:hint="eastAsia"/>
        </w:rPr>
        <w:t xml:space="preserve">     </w:t>
      </w:r>
      <w:r>
        <w:rPr>
          <w:rFonts w:hint="eastAsia"/>
        </w:rPr>
        <w:t>在物流信息管理系统中，当用户输入了货物信息后，库存业务逻辑处理相关对象之间的协作。</w:t>
      </w:r>
    </w:p>
    <w:p w:rsidR="000B19BD" w:rsidRDefault="000B19BD" w:rsidP="000B19BD">
      <w:pPr>
        <w:tabs>
          <w:tab w:val="left" w:pos="1416"/>
        </w:tabs>
        <w:ind w:firstLineChars="200" w:firstLine="420"/>
        <w:jc w:val="left"/>
      </w:pPr>
      <w:r>
        <w:rPr>
          <w:noProof/>
        </w:rPr>
        <w:drawing>
          <wp:inline distT="0" distB="0" distL="0" distR="0" wp14:anchorId="0AC8C011" wp14:editId="527D13E2">
            <wp:extent cx="5274310" cy="30289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odity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a:graphicData>
            </a:graphic>
          </wp:inline>
        </w:drawing>
      </w:r>
    </w:p>
    <w:p w:rsidR="000B19BD" w:rsidRDefault="000B19BD" w:rsidP="000B19BD">
      <w:pPr>
        <w:tabs>
          <w:tab w:val="left" w:pos="1416"/>
        </w:tabs>
        <w:ind w:firstLineChars="200" w:firstLine="420"/>
        <w:jc w:val="left"/>
      </w:pPr>
    </w:p>
    <w:p w:rsidR="000B19BD" w:rsidRDefault="000B19BD" w:rsidP="000B19BD">
      <w:r>
        <w:rPr>
          <w:rFonts w:hint="eastAsia"/>
        </w:rPr>
        <w:t>如</w:t>
      </w:r>
      <w:r>
        <w:t>下图所示的状态图描述了</w:t>
      </w:r>
      <w:r>
        <w:t>Commodity</w:t>
      </w:r>
      <w:r>
        <w:t>对象的</w:t>
      </w:r>
      <w:r>
        <w:rPr>
          <w:rFonts w:hint="eastAsia"/>
        </w:rPr>
        <w:t>生存</w:t>
      </w:r>
      <w:r>
        <w:t>期间的状态序列、引起转移到</w:t>
      </w:r>
      <w:r>
        <w:rPr>
          <w:rFonts w:hint="eastAsia"/>
        </w:rPr>
        <w:t>事件</w:t>
      </w:r>
      <w:r>
        <w:t>，以及因状态转移而伴随的动作。随着</w:t>
      </w:r>
      <w:r>
        <w:t>addCommo</w:t>
      </w:r>
      <w:r>
        <w:t>方法被</w:t>
      </w:r>
      <w:r>
        <w:rPr>
          <w:rFonts w:hint="eastAsia"/>
        </w:rPr>
        <w:t>U</w:t>
      </w:r>
      <w:r>
        <w:t>I</w:t>
      </w:r>
      <w:r>
        <w:t>调用</w:t>
      </w:r>
      <w:r>
        <w:rPr>
          <w:rFonts w:hint="eastAsia"/>
        </w:rPr>
        <w:t>，</w:t>
      </w:r>
      <w:r>
        <w:t>Commodity</w:t>
      </w:r>
      <w:r>
        <w:t>进入</w:t>
      </w:r>
      <w:r>
        <w:t>Bill</w:t>
      </w:r>
      <w:r>
        <w:t>状态</w:t>
      </w:r>
      <w:r>
        <w:rPr>
          <w:rFonts w:hint="eastAsia"/>
        </w:rPr>
        <w:t>；之后</w:t>
      </w:r>
      <w:r>
        <w:t>通过修改数据进入</w:t>
      </w:r>
      <w:r>
        <w:t>update</w:t>
      </w:r>
      <w:r>
        <w:t>状态。</w:t>
      </w:r>
    </w:p>
    <w:p w:rsidR="000B19BD" w:rsidRPr="006714F1" w:rsidRDefault="000B19BD" w:rsidP="000B19BD">
      <w:pPr>
        <w:tabs>
          <w:tab w:val="left" w:pos="1416"/>
        </w:tabs>
        <w:ind w:firstLineChars="200" w:firstLine="420"/>
        <w:jc w:val="left"/>
      </w:pPr>
      <w:r>
        <w:rPr>
          <w:rFonts w:hint="eastAsia"/>
          <w:noProof/>
        </w:rPr>
        <w:drawing>
          <wp:inline distT="0" distB="0" distL="0" distR="0" wp14:anchorId="2370986D" wp14:editId="3194407A">
            <wp:extent cx="5274310" cy="1412875"/>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odity状态图.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Default="000B19BD" w:rsidP="000B19BD">
      <w:pPr>
        <w:ind w:firstLineChars="200" w:firstLine="420"/>
        <w:jc w:val="left"/>
      </w:pPr>
      <w:r w:rsidRPr="00EC0D67">
        <w:rPr>
          <w:rFonts w:asciiTheme="minorEastAsia" w:hAnsiTheme="minorEastAsia" w:hint="eastAsia"/>
        </w:rPr>
        <w:t>(5)</w:t>
      </w:r>
      <w:r>
        <w:rPr>
          <w:rFonts w:hint="eastAsia"/>
        </w:rPr>
        <w:t>业务逻辑设计原理</w:t>
      </w:r>
    </w:p>
    <w:p w:rsidR="000B19BD" w:rsidRDefault="000B19BD" w:rsidP="000B19BD">
      <w:pPr>
        <w:ind w:firstLineChars="200" w:firstLine="420"/>
        <w:jc w:val="left"/>
      </w:pPr>
      <w:r>
        <w:rPr>
          <w:rFonts w:hint="eastAsia"/>
        </w:rPr>
        <w:t>利用委托式控制风格，每个界面需要访问的业务逻辑由各自的控制器委托给不同的领域对象。</w:t>
      </w:r>
    </w:p>
    <w:p w:rsidR="000B19BD" w:rsidRDefault="000B19BD" w:rsidP="000B19BD">
      <w:pPr>
        <w:pStyle w:val="3"/>
      </w:pPr>
      <w:bookmarkStart w:id="16" w:name="_Toc435469956"/>
      <w:r>
        <w:rPr>
          <w:rFonts w:hint="eastAsia"/>
        </w:rPr>
        <w:t>4.1.7 moneybl</w:t>
      </w:r>
      <w:r>
        <w:rPr>
          <w:rFonts w:hint="eastAsia"/>
        </w:rPr>
        <w:t>模块</w:t>
      </w:r>
      <w:bookmarkEnd w:id="16"/>
    </w:p>
    <w:p w:rsidR="000B19BD" w:rsidRDefault="000B19BD" w:rsidP="000B19BD">
      <w:pPr>
        <w:numPr>
          <w:ilvl w:val="0"/>
          <w:numId w:val="10"/>
        </w:numPr>
        <w:ind w:firstLineChars="200" w:firstLine="420"/>
      </w:pPr>
      <w:r>
        <w:rPr>
          <w:rFonts w:hint="eastAsia"/>
        </w:rPr>
        <w:t>模块概述</w:t>
      </w:r>
    </w:p>
    <w:p w:rsidR="000B19BD" w:rsidRDefault="000B19BD" w:rsidP="000B19BD">
      <w:pPr>
        <w:ind w:firstLineChars="200" w:firstLine="420"/>
      </w:pPr>
      <w:r>
        <w:rPr>
          <w:rFonts w:hint="eastAsia"/>
        </w:rPr>
        <w:t>moneybl</w:t>
      </w:r>
      <w:r>
        <w:rPr>
          <w:rFonts w:hint="eastAsia"/>
        </w:rPr>
        <w:t>模块承担的需求见需求规格说明文档功能需求及相关非功能需求。</w:t>
      </w:r>
    </w:p>
    <w:p w:rsidR="000B19BD" w:rsidRDefault="000B19BD" w:rsidP="000B19BD">
      <w:pPr>
        <w:ind w:firstLineChars="200" w:firstLine="420"/>
      </w:pPr>
      <w:r>
        <w:rPr>
          <w:rFonts w:hint="eastAsia"/>
        </w:rPr>
        <w:t>moneybl</w:t>
      </w:r>
      <w:r>
        <w:rPr>
          <w:rFonts w:hint="eastAsia"/>
        </w:rPr>
        <w:t>模块的职责及接口见软件系统结构描述文档。</w:t>
      </w:r>
    </w:p>
    <w:p w:rsidR="000B19BD" w:rsidRDefault="000B19BD" w:rsidP="000B19BD">
      <w:pPr>
        <w:numPr>
          <w:ilvl w:val="0"/>
          <w:numId w:val="10"/>
        </w:numPr>
        <w:ind w:firstLineChars="200" w:firstLine="420"/>
      </w:pPr>
      <w:r>
        <w:rPr>
          <w:rFonts w:hint="eastAsia"/>
        </w:rPr>
        <w:lastRenderedPageBreak/>
        <w:t>整体结构</w:t>
      </w:r>
    </w:p>
    <w:p w:rsidR="000B19BD" w:rsidRDefault="000B19BD" w:rsidP="000B19BD">
      <w:pPr>
        <w:ind w:firstLineChars="200" w:firstLine="420"/>
      </w:pPr>
      <w:r>
        <w:rPr>
          <w:rFonts w:hint="eastAsia"/>
        </w:rPr>
        <w:t>根据体系结构的设计，我们将系统分为展示层、业务逻辑层、数据层。每层之间为了增加灵活性，我们会添加接口。比如业务逻辑层和数据层之间添加</w:t>
      </w:r>
      <w:r>
        <w:rPr>
          <w:rFonts w:hint="eastAsia"/>
        </w:rPr>
        <w:t>dataservice.moneydataservice.MoneyDataService</w:t>
      </w:r>
      <w:r>
        <w:rPr>
          <w:rFonts w:hint="eastAsia"/>
        </w:rPr>
        <w:t>接口，展示层和业务逻辑层之间添加</w:t>
      </w:r>
      <w:r>
        <w:rPr>
          <w:rFonts w:hint="eastAsia"/>
        </w:rPr>
        <w:t>businesslogicservice.moneyblservice,MoneyBLService</w:t>
      </w:r>
      <w:r>
        <w:rPr>
          <w:rFonts w:hint="eastAsia"/>
        </w:rPr>
        <w:t>接口。为了隔离业务逻辑职责和逻辑控制职责，我们增加了</w:t>
      </w:r>
      <w:r>
        <w:rPr>
          <w:rFonts w:hint="eastAsia"/>
        </w:rPr>
        <w:t>MoneyController</w:t>
      </w:r>
      <w:r>
        <w:rPr>
          <w:rFonts w:hint="eastAsia"/>
        </w:rPr>
        <w:t>，</w:t>
      </w:r>
      <w:r>
        <w:rPr>
          <w:rFonts w:hint="eastAsia"/>
        </w:rPr>
        <w:t>MoneyController</w:t>
      </w:r>
      <w:r>
        <w:rPr>
          <w:rFonts w:hint="eastAsia"/>
        </w:rPr>
        <w:t>会将对财务管理的业务逻辑处理委托给</w:t>
      </w:r>
      <w:r>
        <w:rPr>
          <w:rFonts w:hint="eastAsia"/>
        </w:rPr>
        <w:t>Money</w:t>
      </w:r>
      <w:r>
        <w:rPr>
          <w:rFonts w:hint="eastAsia"/>
        </w:rPr>
        <w:t>对象。</w:t>
      </w:r>
      <w:r>
        <w:rPr>
          <w:rFonts w:hint="eastAsia"/>
        </w:rPr>
        <w:t>MoneyPO</w:t>
      </w:r>
      <w:r>
        <w:rPr>
          <w:rFonts w:hint="eastAsia"/>
        </w:rPr>
        <w:t>是作为财务记录的持久化对象被添加到设计模型中去的。</w:t>
      </w:r>
      <w:r>
        <w:rPr>
          <w:rFonts w:hint="eastAsia"/>
        </w:rPr>
        <w:t>MoneyList</w:t>
      </w:r>
      <w:r>
        <w:rPr>
          <w:rFonts w:hint="eastAsia"/>
        </w:rPr>
        <w:t>和</w:t>
      </w:r>
      <w:r>
        <w:rPr>
          <w:rFonts w:hint="eastAsia"/>
        </w:rPr>
        <w:t>MoneyItem</w:t>
      </w:r>
      <w:r>
        <w:rPr>
          <w:rFonts w:hint="eastAsia"/>
        </w:rPr>
        <w:t>的添加是</w:t>
      </w:r>
      <w:r>
        <w:rPr>
          <w:rFonts w:hint="eastAsia"/>
        </w:rPr>
        <w:t>MoneyInfo</w:t>
      </w:r>
      <w:r>
        <w:rPr>
          <w:rFonts w:hint="eastAsia"/>
        </w:rPr>
        <w:t>的容器类。</w:t>
      </w:r>
      <w:r>
        <w:rPr>
          <w:rFonts w:hint="eastAsia"/>
        </w:rPr>
        <w:t>MoneyItem</w:t>
      </w:r>
      <w:r>
        <w:rPr>
          <w:rFonts w:hint="eastAsia"/>
        </w:rPr>
        <w:t>保有财务出入的详细条目，以及计算财务收益成本的职责。</w:t>
      </w:r>
      <w:r>
        <w:rPr>
          <w:rFonts w:hint="eastAsia"/>
        </w:rPr>
        <w:t>MoneyList</w:t>
      </w:r>
      <w:r>
        <w:rPr>
          <w:rFonts w:hint="eastAsia"/>
        </w:rPr>
        <w:t>封装了</w:t>
      </w:r>
      <w:r>
        <w:rPr>
          <w:rFonts w:hint="eastAsia"/>
        </w:rPr>
        <w:t>MoneyItem</w:t>
      </w:r>
      <w:r>
        <w:t>,paymentItem,expenseItem</w:t>
      </w:r>
      <w:r>
        <w:t>和</w:t>
      </w:r>
      <w:r>
        <w:rPr>
          <w:rFonts w:hint="eastAsia"/>
        </w:rPr>
        <w:t>Operating</w:t>
      </w:r>
      <w:r>
        <w:rPr>
          <w:rFonts w:hint="eastAsia"/>
        </w:rPr>
        <w:t>的数据集合的数据结构的秘密。</w:t>
      </w:r>
      <w:r>
        <w:rPr>
          <w:rFonts w:hint="eastAsia"/>
        </w:rPr>
        <w:t>MoneyInfo</w:t>
      </w:r>
      <w:r>
        <w:rPr>
          <w:rFonts w:hint="eastAsia"/>
        </w:rPr>
        <w:t>和</w:t>
      </w:r>
      <w:r>
        <w:rPr>
          <w:rFonts w:hint="eastAsia"/>
        </w:rPr>
        <w:t>AccountInfo</w:t>
      </w:r>
      <w:r>
        <w:rPr>
          <w:rFonts w:hint="eastAsia"/>
        </w:rPr>
        <w:t>分别保有财务的账目信息和账户信息，</w:t>
      </w:r>
      <w:r>
        <w:rPr>
          <w:rFonts w:hint="eastAsia"/>
        </w:rPr>
        <w:t>paymentInfo,expenseInfo</w:t>
      </w:r>
      <w:r>
        <w:rPr>
          <w:rFonts w:hint="eastAsia"/>
        </w:rPr>
        <w:t>分别保有财务的收款信息和付款信息，</w:t>
      </w:r>
      <w:r>
        <w:rPr>
          <w:rFonts w:hint="eastAsia"/>
        </w:rPr>
        <w:t>MoneyInfo</w:t>
      </w:r>
      <w:r>
        <w:rPr>
          <w:rFonts w:hint="eastAsia"/>
        </w:rPr>
        <w:t>和</w:t>
      </w:r>
      <w:r>
        <w:rPr>
          <w:rFonts w:hint="eastAsia"/>
        </w:rPr>
        <w:t>MemberInfo</w:t>
      </w:r>
      <w:r>
        <w:rPr>
          <w:rFonts w:hint="eastAsia"/>
        </w:rPr>
        <w:t>都是根据依赖倒置原则，为了消除循环依赖而产生的接口。</w:t>
      </w:r>
    </w:p>
    <w:p w:rsidR="000B19BD" w:rsidRDefault="000B19BD" w:rsidP="000B19BD">
      <w:pPr>
        <w:ind w:firstLineChars="200" w:firstLine="420"/>
      </w:pPr>
      <w:r>
        <w:rPr>
          <w:rFonts w:hint="eastAsia"/>
        </w:rPr>
        <w:t>moneybl</w:t>
      </w:r>
      <w:r>
        <w:rPr>
          <w:rFonts w:hint="eastAsia"/>
        </w:rPr>
        <w:t>模块的设计如图</w:t>
      </w:r>
    </w:p>
    <w:p w:rsidR="000B19BD" w:rsidRDefault="000B19BD" w:rsidP="000B19BD">
      <w:pPr>
        <w:tabs>
          <w:tab w:val="left" w:pos="1626"/>
        </w:tabs>
        <w:jc w:val="left"/>
      </w:pPr>
      <w:r>
        <w:rPr>
          <w:noProof/>
        </w:rPr>
        <mc:AlternateContent>
          <mc:Choice Requires="wps">
            <w:drawing>
              <wp:anchor distT="0" distB="0" distL="114300" distR="114300" simplePos="0" relativeHeight="251660288" behindDoc="0" locked="0" layoutInCell="1" allowOverlap="1" wp14:anchorId="1F7A489C" wp14:editId="31405CAB">
                <wp:simplePos x="0" y="0"/>
                <wp:positionH relativeFrom="column">
                  <wp:posOffset>-156845</wp:posOffset>
                </wp:positionH>
                <wp:positionV relativeFrom="paragraph">
                  <wp:posOffset>111760</wp:posOffset>
                </wp:positionV>
                <wp:extent cx="362585" cy="294640"/>
                <wp:effectExtent l="5080" t="12700" r="13335" b="6985"/>
                <wp:wrapNone/>
                <wp:docPr id="403" name="文本框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29464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pkg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7A489C" id="_x0000_t202" coordsize="21600,21600" o:spt="202" path="m,l,21600r21600,l21600,xe">
                <v:stroke joinstyle="miter"/>
                <v:path gradientshapeok="t" o:connecttype="rect"/>
              </v:shapetype>
              <v:shape id="文本框 403" o:spid="_x0000_s1026" type="#_x0000_t202" style="position:absolute;margin-left:-12.35pt;margin-top:8.8pt;width:28.55pt;height:2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DQPAIAAFQEAAAOAAAAZHJzL2Uyb0RvYy54bWysVM2O0zAQviPxDpbvNGm3LW3UdLV0KUJa&#10;fqSFB3AcJ7FwPMZ2mywPAG/AiQt3nqvPwdjplmqBCyIHy+MZf575vpmsLvtWkb2wToLO6XiUUiI0&#10;h1LqOqfv322fLChxnumSKdAip3fC0cv140erzmRiAg2oUliCINplnclp473JksTxRrTMjcAIjc4K&#10;bMs8mrZOSss6RG9VMknTedKBLY0FLpzD0+vBSdcRv6oE92+qyglPVE4xNx9XG9cirMl6xbLaMtNI&#10;fkyD/UMWLZMaHz1BXTPPyM7K36BayS04qPyIQ5tAVUkuYg1YzTh9UM1tw4yItSA5zpxocv8Plr/e&#10;v7VEljmdpheUaNaiSIevXw7ffhy+fybhECnqjMsw8tZgrO+fQY9Sx3KduQH+wRENm4bpWlxZC10j&#10;WIkpjsPN5OzqgOMCSNG9ghJfYjsPEaivbBv4Q0YIoqNUdyd5RO8Jx8OL+WS2mFHC0TVZTufTKF/C&#10;svvLxjr/QkBLwianFtWP4Gx/43xIhmX3IeEtB0qWW6lUNGxdbJQle4adso1fzP9BmNKky+lyNpkN&#10;9f8VIo3fnyBa6bHllWxzujgFsSyw9lyXsSE9k2rYY8pKH2kMzA0c+r7oj7IUUN4hoRaG1sZRxE0D&#10;9hMlHbZ1Tt3HHbOCEvVSoyjL8RRpIz4a09nTCRr23FOce5jmCJVTT8mw3fhhdnbGyrrBl4Y20HCF&#10;QlYykhwUH7I65o2tG7k/jlmYjXM7Rv36Gax/AgAA//8DAFBLAwQUAAYACAAAACEAornrcN4AAAAI&#10;AQAADwAAAGRycy9kb3ducmV2LnhtbEyPwU7DMBBE70j8g7VIXFDrkEZJCXEqhASCWykIrm68TSLi&#10;dbDdNPw9ywmOq3maeVttZjuICX3oHSm4XiYgkBpnemoVvL0+LNYgQtRk9OAIFXxjgE19flbp0rgT&#10;veC0i63gEgqlVtDFOJZShqZDq8PSjUicHZy3OvLpW2m8PnG5HWSaJLm0uide6PSI9x02n7ujVbDO&#10;nqaP8Lzavjf5YbiJV8X0+OWVuryY725BRJzjHwy/+qwONTvt3ZFMEIOCRZoVjHJQ5CAYWKUZiL2C&#10;PEtA1pX8/0D9AwAA//8DAFBLAQItABQABgAIAAAAIQC2gziS/gAAAOEBAAATAAAAAAAAAAAAAAAA&#10;AAAAAABbQ29udGVudF9UeXBlc10ueG1sUEsBAi0AFAAGAAgAAAAhADj9If/WAAAAlAEAAAsAAAAA&#10;AAAAAAAAAAAALwEAAF9yZWxzLy5yZWxzUEsBAi0AFAAGAAgAAAAhAHR9gNA8AgAAVAQAAA4AAAAA&#10;AAAAAAAAAAAALgIAAGRycy9lMm9Eb2MueG1sUEsBAi0AFAAGAAgAAAAhAKK563DeAAAACAEAAA8A&#10;AAAAAAAAAAAAAAAAlgQAAGRycy9kb3ducmV2LnhtbFBLBQYAAAAABAAEAPMAAAChBQAAAAA=&#10;">
                <v:textbox>
                  <w:txbxContent>
                    <w:p w:rsidR="007D6C20" w:rsidRDefault="007D6C20" w:rsidP="000B19BD">
                      <w:pPr>
                        <w:rPr>
                          <w:sz w:val="18"/>
                          <w:szCs w:val="18"/>
                        </w:rPr>
                      </w:pPr>
                      <w:r>
                        <w:rPr>
                          <w:rFonts w:hint="eastAsia"/>
                          <w:sz w:val="18"/>
                          <w:szCs w:val="18"/>
                        </w:rPr>
                        <w:t>pkg</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D2FD75A" wp14:editId="7F655941">
                <wp:simplePos x="0" y="0"/>
                <wp:positionH relativeFrom="column">
                  <wp:posOffset>-158115</wp:posOffset>
                </wp:positionH>
                <wp:positionV relativeFrom="paragraph">
                  <wp:posOffset>108585</wp:posOffset>
                </wp:positionV>
                <wp:extent cx="5534025" cy="5321300"/>
                <wp:effectExtent l="13335" t="9525" r="5715" b="12700"/>
                <wp:wrapNone/>
                <wp:docPr id="402" name="文本框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321300"/>
                        </a:xfrm>
                        <a:prstGeom prst="rect">
                          <a:avLst/>
                        </a:prstGeom>
                        <a:solidFill>
                          <a:srgbClr val="FFFFFF"/>
                        </a:solidFill>
                        <a:ln w="9525">
                          <a:solidFill>
                            <a:srgbClr val="000000"/>
                          </a:solidFill>
                          <a:miter lim="800000"/>
                          <a:headEnd/>
                          <a:tailEnd/>
                        </a:ln>
                      </wps:spPr>
                      <wps:txbx>
                        <w:txbxContent>
                          <w:p w:rsidR="007D6C20" w:rsidRDefault="007D6C20" w:rsidP="000B19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FD75A" id="文本框 402" o:spid="_x0000_s1027" type="#_x0000_t202" style="position:absolute;margin-left:-12.45pt;margin-top:8.55pt;width:435.75pt;height:4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YhPQIAAF0EAAAOAAAAZHJzL2Uyb0RvYy54bWysVM2O0zAQviPxDpbvNOlPYDdqulq6FCEt&#10;P9LCAziOk1g4HmO7TZYHgDfgxIU7z9XnYOx0u9WCOCBysDye8edvvpnJ8mLoFNkJ6yTogk4nKSVC&#10;c6ikbgr64f3myRklzjNdMQVaFPRWOHqxevxo2ZtczKAFVQlLEES7vDcFbb03eZI43oqOuQkYodFZ&#10;g+2YR9M2SWVZj+idSmZp+jTpwVbGAhfO4enV6KSriF/Xgvu3de2EJ6qgyM3H1ca1DGuyWrK8scy0&#10;kh9osH9g0TGp8dEj1BXzjGyt/A2qk9yCg9pPOHQJ1LXkIuaA2UzTB9nctMyImAuK48xRJvf/YPmb&#10;3TtLZFXQRTqjRLMOi7T/9nX//ef+xxcSDlGi3rgcI28MxvrhOQxY6piuM9fAPzqiYd0y3YhLa6Fv&#10;BauQ4jTcTE6ujjgugJT9a6jwJbb1EIGG2nZBP1SEIDqW6vZYHjF4wvEwy+bIJ6OEoy+bz6bzNBYw&#10;YfnddWOdfymgI2FTUIv1j/Bsd+18oMPyu5DwmgMlq41UKhq2KdfKkh3DXtnEL2bwIExp0hf0PEMi&#10;f4dI4/cniE56bHolu4KeHYNYHnR7oavYkp5JNe6RstIHIYN2o4p+KIdYtqhyELmE6haVtTD2OM4k&#10;blqwnynpsb8L6j5tmRWUqFcaq3M+XSzCQERjkT2boWFPPeWph2mOUAX1lIzbtR+HaGusbFp8aewH&#10;DZdY0VpGre9ZHehjD8cSHOYtDMmpHaPu/wqrXwAAAP//AwBQSwMEFAAGAAgAAAAhAK51/VDhAAAA&#10;CgEAAA8AAABkcnMvZG93bnJldi54bWxMj8FOwzAMhu9IvENkJC5oSzu6ritNJ4QEghuMaVyzJmsr&#10;EqckWVfeHnOCm63/0+/P1Wayho3ah96hgHSeANPYONVjK2D3/jgrgIUoUUnjUAv41gE29eVFJUvl&#10;zvimx21sGZVgKKWALsah5Dw0nbYyzN2gkbKj81ZGWn3LlZdnKreGL5Ik51b2SBc6OeiHTjef25MV&#10;UGTP40d4uX3dN/nRrOPNanz68kJcX033d8CinuIfDL/6pA41OR3cCVVgRsBska0JpWCVAiOgyPIc&#10;2IGG5TIFXlf8/wv1DwAAAP//AwBQSwECLQAUAAYACAAAACEAtoM4kv4AAADhAQAAEwAAAAAAAAAA&#10;AAAAAAAAAAAAW0NvbnRlbnRfVHlwZXNdLnhtbFBLAQItABQABgAIAAAAIQA4/SH/1gAAAJQBAAAL&#10;AAAAAAAAAAAAAAAAAC8BAABfcmVscy8ucmVsc1BLAQItABQABgAIAAAAIQCgFFYhPQIAAF0EAAAO&#10;AAAAAAAAAAAAAAAAAC4CAABkcnMvZTJvRG9jLnhtbFBLAQItABQABgAIAAAAIQCudf1Q4QAAAAoB&#10;AAAPAAAAAAAAAAAAAAAAAJcEAABkcnMvZG93bnJldi54bWxQSwUGAAAAAAQABADzAAAApQUAAAAA&#10;">
                <v:textbox>
                  <w:txbxContent>
                    <w:p w:rsidR="007D6C20" w:rsidRDefault="007D6C20" w:rsidP="000B19BD"/>
                  </w:txbxContent>
                </v:textbox>
              </v:shap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61312" behindDoc="0" locked="0" layoutInCell="1" allowOverlap="1" wp14:anchorId="6E1E1057" wp14:editId="1265D205">
                <wp:simplePos x="0" y="0"/>
                <wp:positionH relativeFrom="column">
                  <wp:posOffset>471170</wp:posOffset>
                </wp:positionH>
                <wp:positionV relativeFrom="paragraph">
                  <wp:posOffset>183515</wp:posOffset>
                </wp:positionV>
                <wp:extent cx="2694940" cy="495300"/>
                <wp:effectExtent l="13970" t="6350" r="5715" b="12700"/>
                <wp:wrapNone/>
                <wp:docPr id="401" name="文本框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49530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 xml:space="preserve">                &lt;&lt;interface&gt;&gt;</w:t>
                            </w:r>
                          </w:p>
                          <w:p w:rsidR="007D6C20" w:rsidRDefault="007D6C20" w:rsidP="000B19BD">
                            <w:pPr>
                              <w:rPr>
                                <w:sz w:val="18"/>
                                <w:szCs w:val="18"/>
                              </w:rPr>
                            </w:pPr>
                            <w:r>
                              <w:rPr>
                                <w:rFonts w:hint="eastAsia"/>
                                <w:sz w:val="18"/>
                                <w:szCs w:val="18"/>
                              </w:rPr>
                              <w:t>businesslogicservice.moneyblservice.MoneyBLService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E1057" id="文本框 401" o:spid="_x0000_s1028" type="#_x0000_t202" style="position:absolute;margin-left:37.1pt;margin-top:14.45pt;width:212.2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nEmQAIAAFwEAAAOAAAAZHJzL2Uyb0RvYy54bWysVM2O0zAQviPxDpbvNGlIl23UdLV0KUJa&#10;fqSFB3Adp7FwPMZ2m5QHWN6AExfuPFefg7HTlvJ3QeRgeTzjb2a+b5zZVd8qshXWSdAlHY9SSoTm&#10;UEm9Lum7t8tHl5Q4z3TFFGhR0p1w9Gr+8MGsM4XIoAFVCUsQRLuiMyVtvDdFkjjeiJa5ERih0VmD&#10;bZlH066TyrIO0VuVZGl6kXRgK2OBC+fw9GZw0nnEr2vB/eu6dsITVVKszcfVxnUV1mQ+Y8XaMtNI&#10;fiiD/UMVLZMak56gbphnZGPlb1Ct5BYc1H7EoU2griUXsQfsZpz+0s1dw4yIvSA5zpxocv8Plr/a&#10;vrFEViXN0zElmrUo0v7zp/2Xb/uv9yQcIkWdcQVG3hmM9f1T6FHq2K4zt8DfO6Jh0TC9FtfWQtcI&#10;VmGJ8WZydnXAcQFk1b2ECjOxjYcI1Ne2DfwhIwTRUardSR7Re8LxMLuY5tMcXRx9+XTyOI36Jaw4&#10;3jbW+ecCWhI2JbUof0Rn21vnsQ8MPYaEZA6UrJZSqWjY9WqhLNkyHJVl/ELreOWnMKVJV9LpJJsM&#10;BPwVIo3fnyBa6XHmlWxLenkKYkWg7Zmu4kR6JtWwx/xKYxmBx0DdQKLvV31ULTvKs4Jqh8RaGEYc&#10;nyRuGrAfKelwvEvqPmyYFZSoFxrFmY7zwKSPRj55kqFhzz2rcw/THKFK6ikZtgs/vKGNsXLdYKZh&#10;HDRco6C1jFyHioeqDuXjCEc+D88tvJFzO0b9+CnMvwMAAP//AwBQSwMEFAAGAAgAAAAhACB7TE3e&#10;AAAACQEAAA8AAABkcnMvZG93bnJldi54bWxMj0FPhDAQhe8m/odmTLwYt4iEBaRsjIlGb7oavXbp&#10;LBDpFNsui//e8aTHyfvy3jf1ZrGjmNGHwZGCq1UCAql1ZqBOwdvr/WUBIkRNRo+OUME3Btg0pye1&#10;row70gvO29gJLqFQaQV9jFMlZWh7tDqs3ITE2d55qyOfvpPG6yOX21GmSZJLqwfihV5PeNdj+7k9&#10;WAVF9jh/hKfr5/c2349lvFjPD19eqfOz5fYGRMQl/sHwq8/q0LDTzh3IBDEqWGcpkwrSogTBeVYW&#10;OYgdg0legmxq+f+D5gcAAP//AwBQSwECLQAUAAYACAAAACEAtoM4kv4AAADhAQAAEwAAAAAAAAAA&#10;AAAAAAAAAAAAW0NvbnRlbnRfVHlwZXNdLnhtbFBLAQItABQABgAIAAAAIQA4/SH/1gAAAJQBAAAL&#10;AAAAAAAAAAAAAAAAAC8BAABfcmVscy8ucmVsc1BLAQItABQABgAIAAAAIQB95nEmQAIAAFwEAAAO&#10;AAAAAAAAAAAAAAAAAC4CAABkcnMvZTJvRG9jLnhtbFBLAQItABQABgAIAAAAIQAge0xN3gAAAAkB&#10;AAAPAAAAAAAAAAAAAAAAAJoEAABkcnMvZG93bnJldi54bWxQSwUGAAAAAAQABADzAAAApQUAAAAA&#10;">
                <v:textbox>
                  <w:txbxContent>
                    <w:p w:rsidR="007D6C20" w:rsidRDefault="007D6C20" w:rsidP="000B19BD">
                      <w:pPr>
                        <w:rPr>
                          <w:sz w:val="18"/>
                          <w:szCs w:val="18"/>
                        </w:rPr>
                      </w:pPr>
                      <w:r>
                        <w:rPr>
                          <w:rFonts w:hint="eastAsia"/>
                          <w:sz w:val="18"/>
                          <w:szCs w:val="18"/>
                        </w:rPr>
                        <w:t xml:space="preserve">                &lt;&lt;interface&gt;&gt;</w:t>
                      </w:r>
                    </w:p>
                    <w:p w:rsidR="007D6C20" w:rsidRDefault="007D6C20" w:rsidP="000B19BD">
                      <w:pPr>
                        <w:rPr>
                          <w:sz w:val="18"/>
                          <w:szCs w:val="18"/>
                        </w:rPr>
                      </w:pPr>
                      <w:r>
                        <w:rPr>
                          <w:rFonts w:hint="eastAsia"/>
                          <w:sz w:val="18"/>
                          <w:szCs w:val="18"/>
                        </w:rPr>
                        <w:t>businesslogicservice.moneyblservice.MoneyBLService</w:t>
                      </w:r>
                    </w:p>
                  </w:txbxContent>
                </v:textbox>
              </v:shape>
            </w:pict>
          </mc:Fallback>
        </mc:AlternateContent>
      </w:r>
    </w:p>
    <w:p w:rsidR="000B19BD" w:rsidRDefault="000B19BD" w:rsidP="000B19BD">
      <w:pPr>
        <w:tabs>
          <w:tab w:val="left" w:pos="1626"/>
        </w:tabs>
        <w:jc w:val="left"/>
      </w:pPr>
    </w:p>
    <w:p w:rsidR="000B19BD" w:rsidRDefault="000B19BD" w:rsidP="000B19BD">
      <w:pPr>
        <w:tabs>
          <w:tab w:val="left" w:pos="1626"/>
        </w:tabs>
        <w:jc w:val="left"/>
      </w:pPr>
    </w:p>
    <w:p w:rsidR="000B19BD" w:rsidRDefault="000B19BD" w:rsidP="000B19BD">
      <w:pPr>
        <w:tabs>
          <w:tab w:val="left" w:pos="1626"/>
        </w:tabs>
        <w:jc w:val="left"/>
      </w:pPr>
      <w:r>
        <w:rPr>
          <w:noProof/>
        </w:rPr>
        <mc:AlternateContent>
          <mc:Choice Requires="wps">
            <w:drawing>
              <wp:anchor distT="0" distB="0" distL="114300" distR="114300" simplePos="0" relativeHeight="251684864" behindDoc="0" locked="0" layoutInCell="1" allowOverlap="1" wp14:anchorId="6736B965" wp14:editId="39733EA5">
                <wp:simplePos x="0" y="0"/>
                <wp:positionH relativeFrom="column">
                  <wp:posOffset>4015740</wp:posOffset>
                </wp:positionH>
                <wp:positionV relativeFrom="paragraph">
                  <wp:posOffset>89535</wp:posOffset>
                </wp:positionV>
                <wp:extent cx="809625" cy="295910"/>
                <wp:effectExtent l="5715" t="11430" r="13335" b="6985"/>
                <wp:wrapNone/>
                <wp:docPr id="400" name="文本框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591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po.MoneyPO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6B965" id="文本框 400" o:spid="_x0000_s1029" type="#_x0000_t202" style="position:absolute;margin-left:316.2pt;margin-top:7.05pt;width:63.75pt;height:2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lEPAIAAFsEAAAOAAAAZHJzL2Uyb0RvYy54bWysVM2O0zAQviPxDpbvNGlpl23UdLV0KUJa&#10;fqSFB3Acp7GwPcZ2mywPAG/AiQt3nqvPwdjpdqsFcUDkYHk848/ffDOTxUWvFdkJ5yWYko5HOSXC&#10;cKil2ZT0w/v1k3NKfGCmZgqMKOmt8PRi+fjRorOFmEALqhaOIIjxRWdL2oZgiyzzvBWa+RFYYdDZ&#10;gNMsoOk2We1Yh+haZZM8P8s6cLV1wIX3eHo1OOky4TeN4OFt03gRiCopcgtpdWmt4potF6zYOGZb&#10;yQ802D+w0EwafPQIdcUCI1snf4PSkjvw0IQRB51B00guUg6YzTh/kM1Ny6xIuaA43h5l8v8Plr/Z&#10;vXNE1iWd5qiPYRqLtP/2df/95/7HFxIPUaLO+gIjbyzGhv459FjqlK6318A/emJg1TKzEZfOQdcK&#10;ViPFcbyZnVwdcHwEqbrXUONLbBsgAfWN01E/VIQgOlK5PZZH9IFwPDzP52eTGSUcXZP5bD5O3DJW&#10;3F22zoeXAjSJm5I6rH4CZ7trHyIZVtyFxLc8KFmvpVLJcJtqpRzZMeyUdfoS/wdhypCupPMZ8vg7&#10;RJ6+P0FoGbDlldQxo/jFIFZE1V6YOu0Dk2rYI2VlDjJG5QYNQ1/1qWhP490ocQX1LerqYOhwnEjc&#10;tOA+U9Jhd5fUf9oyJyhRrwzWZj6eTuM4JGM6ezZBw516qlMPMxyhShooGbarMIzQ1jq5afGloRsM&#10;XGI9G5m0vmd1oI8dnEpwmLY4Iqd2irr/Jyx/AQAA//8DAFBLAwQUAAYACAAAACEAwEiysd8AAAAJ&#10;AQAADwAAAGRycy9kb3ducmV2LnhtbEyPwU7DMBBE70j8g7VIXFDrtA1JE+JUCAlEb9AiuLqxm0TY&#10;62C7afh7lhMcV28087baTNawUfvQOxSwmCfANDZO9dgKeNs/ztbAQpSopHGoBXzrAJv68qKSpXJn&#10;fNXjLraMSjCUUkAX41ByHppOWxnmbtBI7Oi8lZFO33Ll5ZnKreHLJMm4lT3SQicH/dDp5nN3sgLW&#10;6fP4Ebarl/cmO5oi3uTj05cX4vpqur8DFvUU/8Lwq0/qUJPTwZ1QBWYEZKtlSlEC6QIYBfLbogB2&#10;IJLkwOuK//+g/gEAAP//AwBQSwECLQAUAAYACAAAACEAtoM4kv4AAADhAQAAEwAAAAAAAAAAAAAA&#10;AAAAAAAAW0NvbnRlbnRfVHlwZXNdLnhtbFBLAQItABQABgAIAAAAIQA4/SH/1gAAAJQBAAALAAAA&#10;AAAAAAAAAAAAAC8BAABfcmVscy8ucmVsc1BLAQItABQABgAIAAAAIQCqAblEPAIAAFsEAAAOAAAA&#10;AAAAAAAAAAAAAC4CAABkcnMvZTJvRG9jLnhtbFBLAQItABQABgAIAAAAIQDASLKx3wAAAAkBAAAP&#10;AAAAAAAAAAAAAAAAAJYEAABkcnMvZG93bnJldi54bWxQSwUGAAAAAAQABADzAAAAogUAAAAA&#10;">
                <v:textbox>
                  <w:txbxContent>
                    <w:p w:rsidR="007D6C20" w:rsidRDefault="007D6C20" w:rsidP="000B19BD">
                      <w:pPr>
                        <w:rPr>
                          <w:sz w:val="18"/>
                          <w:szCs w:val="18"/>
                        </w:rPr>
                      </w:pPr>
                      <w:r>
                        <w:rPr>
                          <w:rFonts w:hint="eastAsia"/>
                          <w:sz w:val="18"/>
                          <w:szCs w:val="18"/>
                        </w:rPr>
                        <w:t>po.MoneyPO</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5370973" wp14:editId="7B723B85">
                <wp:simplePos x="0" y="0"/>
                <wp:positionH relativeFrom="column">
                  <wp:posOffset>1727835</wp:posOffset>
                </wp:positionH>
                <wp:positionV relativeFrom="paragraph">
                  <wp:posOffset>95250</wp:posOffset>
                </wp:positionV>
                <wp:extent cx="4445" cy="457200"/>
                <wp:effectExtent l="70485" t="17145" r="77470" b="11430"/>
                <wp:wrapNone/>
                <wp:docPr id="399" name="直接连接符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5" cy="457200"/>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5FE95" id="直接连接符 399"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05pt,7.5pt" to="136.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4RXgIAAIUEAAAOAAAAZHJzL2Uyb0RvYy54bWysVMFuEzEQvSPxD5bvyWbTTZusuqlQNuFS&#10;oFILd2ftzVp4bWO72USIX+AHkLjBiSN3/obyGcw4aUrgghA5OGP7zfPM8/OeX2xaRdbCeWl0QdP+&#10;gBKhK8OlXhX05c2iN6bEB6Y5U0aLgm6FpxfTx4/OO5uLoWmM4sIRINE+72xBmxBsniS+akTLfN9Y&#10;oWGzNq5lAaZulXDHOmBvVTIcDE6TzjhunamE97Ba7jbpNPLXtajCi7r2IhBVUKgtxNHFcYljMj1n&#10;+cox28hqXwb7hypaJjUceqAqWWDk1sk/qFpZOeNNHfqVaRNT17ISsQfoJh381s11w6yIvYA43h5k&#10;8v+Ptnq+vnJE8oKeTCaUaNbCJd19+Pr9/acf3z7CePflM8EtEKqzPgf8TF85bLXa6Gt7aarXnmgz&#10;a5heiVjwzdYCR4oZyVEKTryF45bdM8MBw26DiaptateSWkn7ChORHJQhm3hN28M1iU0gFSxmWTai&#10;pIKNbHQGJognsRxJMNU6H54K0xIMCqqkRg1ZztaXPmBRDxBc1mYhlYo+UJp0BZ2MhkjPwI3+Tcz0&#10;RkmOKMR7t1rOlCNrhpaKv30BRzA8vGS+2eH81pcmII7lztxqHqNGMD7fx4FJBTEJUT3mnOkoVtMK&#10;TokS8Lgw2pWvNPKAHNDQPtqZ7e1kMJmP5+Oslw1P571sUJa9J4tZ1jtdpGej8qSczcr0HfaUZnkj&#10;ORca27o3fpr9nbH2T3Bn2YP1D0Imx+xRcSj2/j8WHZ2BZtjZamn49sphd2gS8HoE798lPqZf5xH1&#10;8PWY/gQAAP//AwBQSwMEFAAGAAgAAAAhAHhG0HPeAAAACQEAAA8AAABkcnMvZG93bnJldi54bWxM&#10;j81Ow0AMhO9IvMPKSNzoppHalJBNhUD8qRdoOcDNzZokIuuNsts0fXvMCY72fB7PFOvJdWqkIbSe&#10;DcxnCSjiytuWawPvu4erFagQkS12nsnAiQKsy/OzAnPrj/xG4zbWSkw45GigibHPtQ5VQw7DzPfE&#10;on35wWGUcai1HfAo5q7TaZIstcOW5UODPd01VH1vD05ivOyWC1udeLx+enz+uN/UWf/5aszlxXR7&#10;AyrSFP9g+I0vN1BKpr0/sA2qM5Bm6VxQERbSSQBZSJe9gVWWgC4L/b9B+QMAAP//AwBQSwECLQAU&#10;AAYACAAAACEAtoM4kv4AAADhAQAAEwAAAAAAAAAAAAAAAAAAAAAAW0NvbnRlbnRfVHlwZXNdLnht&#10;bFBLAQItABQABgAIAAAAIQA4/SH/1gAAAJQBAAALAAAAAAAAAAAAAAAAAC8BAABfcmVscy8ucmVs&#10;c1BLAQItABQABgAIAAAAIQAejB4RXgIAAIUEAAAOAAAAAAAAAAAAAAAAAC4CAABkcnMvZTJvRG9j&#10;LnhtbFBLAQItABQABgAIAAAAIQB4RtBz3gAAAAkBAAAPAAAAAAAAAAAAAAAAALgEAABkcnMvZG93&#10;bnJldi54bWxQSwUGAAAAAAQABADzAAAAwwUAAAAA&#10;">
                <v:stroke dashstyle="1 1" endarrow="open" endcap="square"/>
              </v:lin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704320" behindDoc="0" locked="0" layoutInCell="1" allowOverlap="1" wp14:anchorId="686246BD" wp14:editId="1D40B061">
                <wp:simplePos x="0" y="0"/>
                <wp:positionH relativeFrom="column">
                  <wp:posOffset>2324100</wp:posOffset>
                </wp:positionH>
                <wp:positionV relativeFrom="paragraph">
                  <wp:posOffset>144145</wp:posOffset>
                </wp:positionV>
                <wp:extent cx="1251585" cy="241935"/>
                <wp:effectExtent l="9525" t="6985" r="5715" b="8255"/>
                <wp:wrapNone/>
                <wp:docPr id="398" name="文本框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241935"/>
                        </a:xfrm>
                        <a:prstGeom prst="rect">
                          <a:avLst/>
                        </a:prstGeom>
                        <a:solidFill>
                          <a:srgbClr val="FFFFFF"/>
                        </a:solidFill>
                        <a:ln w="9525">
                          <a:solidFill>
                            <a:srgbClr val="000000"/>
                          </a:solidFill>
                          <a:miter lim="800000"/>
                          <a:headEnd/>
                          <a:tailEnd/>
                        </a:ln>
                      </wps:spPr>
                      <wps:txbx>
                        <w:txbxContent>
                          <w:p w:rsidR="007D6C20" w:rsidRPr="00183555" w:rsidRDefault="007D6C20" w:rsidP="000B19BD">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246BD" id="文本框 398" o:spid="_x0000_s1030" type="#_x0000_t202" style="position:absolute;margin-left:183pt;margin-top:11.35pt;width:98.55pt;height:19.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4BPgIAAFwEAAAOAAAAZHJzL2Uyb0RvYy54bWysVM2O0zAQviPxDpbvNG22gTZqulq6FCEt&#10;P9LCA7iOk1g4HmO7TcoDwBtw4sKd5+pzMHa63fJ3QeRgeezxNzPfN5PFZd8qshPWSdAFnYzGlAjN&#10;oZS6Lui7t+tHM0qcZ7pkCrQo6F44erl8+GDRmVyk0IAqhSUIol3emYI23ps8SRxvRMvcCIzQeFmB&#10;bZlH09ZJaVmH6K1K0vH4cdKBLY0FLpzD0+vhki4jflUJ7l9XlROeqIJibj6uNq6bsCbLBctry0wj&#10;+TEN9g9ZtExqDHqCumaeka2Vv0G1kltwUPkRhzaBqpJcxBqwmsn4l2puG2ZErAXJceZEk/t/sPzV&#10;7o0lsizoxRyl0qxFkQ5fPh++fj98+0TCIVLUGZej561BX98/hR6ljuU6cwP8vSMaVg3TtbiyFrpG&#10;sBJTnISXydnTAccFkE33EkqMxLYeIlBf2Tbwh4wQREep9id5RO8JDyHTbJLNMko43qXTyfwiiyFY&#10;fvfaWOefC2hJ2BTUovwRne1unA/ZsPzOJQRzoGS5lkpFw9ablbJkx7BV1vE7ov/kpjTpCjrP0mwg&#10;4K8Q4/j9CaKVHnteybags5MTywNtz3QZO9IzqYY9pqz0kcdA3UCi7zd9VG0aAgSON1DukVgLQ4vj&#10;SOKmAfuRkg7bu6Duw5ZZQYl6oVGc+WQ6DfMQjWn2JEXDnt9szm+Y5ghVUE/JsF35YYa2xsq6wUhD&#10;O2i4QkErGbm+z+qYPrZwlOA4bmFGzu3odf9TWP4AAAD//wMAUEsDBBQABgAIAAAAIQAkp1HU3wAA&#10;AAkBAAAPAAAAZHJzL2Rvd25yZXYueG1sTI/BTsMwEETvSPyDtUhcEHWagBtCnAohgegNCoKrG2+T&#10;CHsdbDcNf485wXE0o5k39Xq2hk3ow+BIwnKRAUNqnR6ok/D2+nBZAgtRkVbGEUr4xgDr5vSkVpV2&#10;R3rBaRs7lkooVEpCH+NYcR7aHq0KCzciJW/vvFUxSd9x7dUxlVvD8ywT3KqB0kKvRrzvsf3cHqyE&#10;8upp+gib4vm9FXtzEy9W0+OXl/L8bL67BRZxjn9h+MVP6NAkpp07kA7MSCiESF+ihDxfAUuBa1Es&#10;ge0kiKwE3tT8/4PmBwAA//8DAFBLAQItABQABgAIAAAAIQC2gziS/gAAAOEBAAATAAAAAAAAAAAA&#10;AAAAAAAAAABbQ29udGVudF9UeXBlc10ueG1sUEsBAi0AFAAGAAgAAAAhADj9If/WAAAAlAEAAAsA&#10;AAAAAAAAAAAAAAAALwEAAF9yZWxzLy5yZWxzUEsBAi0AFAAGAAgAAAAhAE4vvgE+AgAAXAQAAA4A&#10;AAAAAAAAAAAAAAAALgIAAGRycy9lMm9Eb2MueG1sUEsBAi0AFAAGAAgAAAAhACSnUdTfAAAACQEA&#10;AA8AAAAAAAAAAAAAAAAAmAQAAGRycy9kb3ducmV2LnhtbFBLBQYAAAAABAAEAPMAAACkBQAAAAA=&#10;">
                <v:textbox>
                  <w:txbxContent>
                    <w:p w:rsidR="007D6C20" w:rsidRPr="00183555" w:rsidRDefault="007D6C20" w:rsidP="000B19BD">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55BB4C68" wp14:editId="0D6F2373">
                <wp:simplePos x="0" y="0"/>
                <wp:positionH relativeFrom="column">
                  <wp:posOffset>3592830</wp:posOffset>
                </wp:positionH>
                <wp:positionV relativeFrom="paragraph">
                  <wp:posOffset>144145</wp:posOffset>
                </wp:positionV>
                <wp:extent cx="8890" cy="3148965"/>
                <wp:effectExtent l="11430" t="6985" r="8255" b="6350"/>
                <wp:wrapNone/>
                <wp:docPr id="397" name="直接箭头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148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EA4A02" id="_x0000_t32" coordsize="21600,21600" o:spt="32" o:oned="t" path="m,l21600,21600e" filled="f">
                <v:path arrowok="t" fillok="f" o:connecttype="none"/>
                <o:lock v:ext="edit" shapetype="t"/>
              </v:shapetype>
              <v:shape id="直接箭头连接符 397" o:spid="_x0000_s1026" type="#_x0000_t32" style="position:absolute;left:0;text-align:left;margin-left:282.9pt;margin-top:11.35pt;width:.7pt;height:247.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10ORQIAAE4EAAAOAAAAZHJzL2Uyb0RvYy54bWysVM2O0zAQviPxDpbv3TRt2m2jpiuUtFwW&#10;qLTLA7i201gktmW7TSvEK/ACSJyAE3DaO08Dy2Mwdn+0hQtC5OCM45lvvpn5nMnVtqnRhhsrlMxw&#10;fNHFiEuqmJCrDL+8nXdGGFlHJCO1kjzDO27x1fTxo0mrU95TlaoZNwhApE1bneHKOZ1GkaUVb4i9&#10;UJpLOCyVaYiDrVlFzJAW0Js66nW7w6hVhmmjKLcWvhb7QzwN+GXJqXtRlpY7VGcYuLmwmrAu/RpN&#10;JyRdGaIrQQ80yD+waIiQkPQEVRBH0NqIP6AaQY2yqnQXVDWRKktBeagBqom7v1VzUxHNQy3QHKtP&#10;bbL/D5Y+3ywMEizD/fElRpI0MKT7d3c/3n68//rl+4e7n9/ee/vzJ+QdoF2ttilE5XJhfMF0K2/0&#10;taKvLJIqr4hc8UD7dqcBKfYR0VmI31gNSZftM8XAh6ydCr3blqbxkNAVtA0j2p1GxLcOUfg4Go1h&#10;jBQO+nEyGg8HIQFJj7HaWPeUqwZ5I8PWGSJWlcuVlKAFZeKQiWyurfPMSHoM8Imlmou6DpKoJWoz&#10;PB70BiHAqlowf+jdrFkt89qgDfGiCs+BxZmbUWvJAljFCZsdbEdEvbcheS09HtQGdA7WXjWvx93x&#10;bDQbJZ2kN5x1km5RdJ7M86QznMeXg6Jf5HkRv/HU4iStBGNcenZHBcfJ3ynkcJf22jtp+NSG6Bw9&#10;9AvIHt+BdBiun+deGUvFdgtzHDqINjgfLpi/FQ/3YD/8DUx/AQAA//8DAFBLAwQUAAYACAAAACEA&#10;bJw8GN8AAAAKAQAADwAAAGRycy9kb3ducmV2LnhtbEyPwU7DMBBE70j8g7VIXBB1YilpCXGqCokD&#10;R9pKvbrxkgTidRQ7TejXs5zgtqMdzbwpt4vrxQXH0HnSkK4SEEi1tx01Go6H18cNiBANWdN7Qg3f&#10;GGBb3d6UprB+pne87GMjOIRCYTS0MQ6FlKFu0Zmw8gMS/z786ExkOTbSjmbmcNdLlSS5dKYjbmjN&#10;gC8t1l/7yWnAMGVpsntyzfHtOj+c1PVzHg5a398tu2cQEZf4Z4ZffEaHipnOfiIbRK8hyzNGjxqU&#10;WoNgQ5avFYgzH+kmB1mV8v+E6gcAAP//AwBQSwECLQAUAAYACAAAACEAtoM4kv4AAADhAQAAEwAA&#10;AAAAAAAAAAAAAAAAAAAAW0NvbnRlbnRfVHlwZXNdLnhtbFBLAQItABQABgAIAAAAIQA4/SH/1gAA&#10;AJQBAAALAAAAAAAAAAAAAAAAAC8BAABfcmVscy8ucmVsc1BLAQItABQABgAIAAAAIQCFa10ORQIA&#10;AE4EAAAOAAAAAAAAAAAAAAAAAC4CAABkcnMvZTJvRG9jLnhtbFBLAQItABQABgAIAAAAIQBsnDwY&#10;3wAAAAoBAAAPAAAAAAAAAAAAAAAAAJ8EAABkcnMvZG93bnJldi54bWxQSwUGAAAAAAQABADzAAAA&#10;qwUAAAAA&#10;"/>
            </w:pict>
          </mc:Fallback>
        </mc:AlternateContent>
      </w:r>
      <w:r>
        <w:rPr>
          <w:noProof/>
        </w:rPr>
        <mc:AlternateContent>
          <mc:Choice Requires="wps">
            <w:drawing>
              <wp:anchor distT="0" distB="0" distL="114300" distR="114300" simplePos="0" relativeHeight="251701248" behindDoc="0" locked="0" layoutInCell="1" allowOverlap="1" wp14:anchorId="7BAFBB4E" wp14:editId="1FB198F2">
                <wp:simplePos x="0" y="0"/>
                <wp:positionH relativeFrom="column">
                  <wp:posOffset>4445</wp:posOffset>
                </wp:positionH>
                <wp:positionV relativeFrom="paragraph">
                  <wp:posOffset>153035</wp:posOffset>
                </wp:positionV>
                <wp:extent cx="0" cy="3114040"/>
                <wp:effectExtent l="13970" t="6350" r="5080" b="13335"/>
                <wp:wrapNone/>
                <wp:docPr id="396" name="直接箭头连接符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4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65101" id="直接箭头连接符 396" o:spid="_x0000_s1026" type="#_x0000_t32" style="position:absolute;left:0;text-align:left;margin-left:.35pt;margin-top:12.05pt;width:0;height:24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76QgIAAEsEAAAOAAAAZHJzL2Uyb0RvYy54bWysVMGO0zAQvSPxD5bv3STdtLTRpiuUtFwW&#10;WGmXD3Btp7FIbMt2m1aIX+AHkPYEnIDT3vkaWD6DsdNWu3BBiB7csT3z5s3Mc87Ot22DNtxYoWSO&#10;k5MYIy6pYkKucvzqejGYYGQdkYw0SvIc77jF57PHj846nfGhqlXDuEEAIm3W6RzXzuksiiyteUvs&#10;idJcwmWlTEscbM0qYoZ0gN420TCOx1GnDNNGUW4tnJb9JZ4F/Kri1L2sKssdanIM3FxYTViXfo1m&#10;ZyRbGaJrQfc0yD+waImQkPQIVRJH0NqIP6BaQY2yqnInVLWRqipBeagBqkni36q5qonmoRZojtXH&#10;Ntn/B0tfbC4NEizHp9MxRpK0MKS797c/3n28+/rl+4fbn99uvP35E/IO0K5O2wyiCnlpfMF0K6/0&#10;haKvLZKqqIlc8UD7eqcBKfER0YMQv7Eaki6754qBD1k7FXq3rUzrIaEraBtGtDuOiG8dov0hhdPT&#10;JEnjNIwvItkhUBvrnnHVIm/k2DpDxKp2hZIShKBMEtKQzYV1nhbJDgE+q1QL0TRBD41EXY6no+Eo&#10;BFjVCOYvvZs1q2XRGLQhXlHhF2qEm/tuRq0lC2A1J2y+tx0RTW9D8kZ6PCgM6OytXjJvpvF0PplP&#10;0kE6HM8HaVyWg6eLIh2MF8mTUXlaFkWZvPXUkjSrBWNcenYH+Sbp38lj/5B64R0FfGxD9BA99AvI&#10;Hv4D6TBZP8xeFkvFdpfmMHFQbHDevy7/JO7vwb7/DZj9AgAA//8DAFBLAwQUAAYACAAAACEA0qC1&#10;UNkAAAAEAQAADwAAAGRycy9kb3ducmV2LnhtbEyOTU/DMBBE70j8B2uRuCDqJGr4CNlUFRIHjrSV&#10;uLrxkgTidRQ7TeivZznBcTSjN6/cLK5XJxpD5xkhXSWgiGtvO24QDvuX2wdQIRq2pvdMCN8UYFNd&#10;XpSmsH7mNzrtYqMEwqEwCG2MQ6F1qFtyJqz8QCzdhx+diRLHRtvRzAJ3vc6S5E4707E8tGag55bq&#10;r93kEChMeZpsH11zeD3PN+/Z+XMe9ojXV8v2CVSkJf6N4Vdf1KESp6Of2AbVI9zLDiFbp6CklXRE&#10;yNN1Droq9X/56gcAAP//AwBQSwECLQAUAAYACAAAACEAtoM4kv4AAADhAQAAEwAAAAAAAAAAAAAA&#10;AAAAAAAAW0NvbnRlbnRfVHlwZXNdLnhtbFBLAQItABQABgAIAAAAIQA4/SH/1gAAAJQBAAALAAAA&#10;AAAAAAAAAAAAAC8BAABfcmVscy8ucmVsc1BLAQItABQABgAIAAAAIQDjnf76QgIAAEsEAAAOAAAA&#10;AAAAAAAAAAAAAC4CAABkcnMvZTJvRG9jLnhtbFBLAQItABQABgAIAAAAIQDSoLVQ2QAAAAQBAAAP&#10;AAAAAAAAAAAAAAAAAJwEAABkcnMvZG93bnJldi54bWxQSwUGAAAAAAQABADzAAAAogUAAAAA&#10;"/>
            </w:pict>
          </mc:Fallback>
        </mc:AlternateContent>
      </w:r>
      <w:r>
        <w:rPr>
          <w:noProof/>
        </w:rPr>
        <mc:AlternateContent>
          <mc:Choice Requires="wps">
            <w:drawing>
              <wp:anchor distT="0" distB="0" distL="114300" distR="114300" simplePos="0" relativeHeight="251700224" behindDoc="0" locked="0" layoutInCell="1" allowOverlap="1" wp14:anchorId="7B454E42" wp14:editId="2CD82BB8">
                <wp:simplePos x="0" y="0"/>
                <wp:positionH relativeFrom="column">
                  <wp:posOffset>4445</wp:posOffset>
                </wp:positionH>
                <wp:positionV relativeFrom="paragraph">
                  <wp:posOffset>144145</wp:posOffset>
                </wp:positionV>
                <wp:extent cx="3597275" cy="0"/>
                <wp:effectExtent l="13970" t="6985" r="8255" b="12065"/>
                <wp:wrapNone/>
                <wp:docPr id="395" name="直接箭头连接符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CD275" id="直接箭头连接符 395" o:spid="_x0000_s1026" type="#_x0000_t32" style="position:absolute;left:0;text-align:left;margin-left:.35pt;margin-top:11.35pt;width:283.2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aQQQIAAEs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5kgJEkNQzp/t3dj7cf779++f7h7ue3997+/An5A9CuRtsEojK5NL5gupM3+lrR&#10;VxZJlZVErnmgfbvXgBT7iOhBiN9YDUlXzTPF4AzZOBV6tytM7SGhK2gXRrQ/j4jvHKLwsTeYjLoj&#10;YEpPvogkp0BtrHvKVY28kWLrDBHr0mVKShCCMnFIQ7bX1nlaJDkF+KxSLURVBT1UEjUpngy6gxBg&#10;VSWYd/pj1qxXWWXQlnhFhSfUCJ7LY0ZtJAtgJSdsfrQdEdXBhuSV9HhQGNA5WgfJvJ50JvPxfNxv&#10;9bvDeavfyfPWk0XWbw0X8WiQ9/Isy+M3nlrcT0rBGJee3Um+cf/v5HG8SAfhnQV8bkP0ED30C8ie&#10;3oF0mKwf5kEWK8X2S3OaOCg2HD7eLn8lLvdgX/4DZr8AAAD//wMAUEsDBBQABgAIAAAAIQAsiUik&#10;2wAAAAYBAAAPAAAAZHJzL2Rvd25yZXYueG1sTI7BbsIwEETvlfgHa5F6qYqDJaANcRBC4tBjAalX&#10;Ey9J2ngdxQ5J+fpu1UM5jXZmNPuyzegaccUu1J40zGcJCKTC25pKDafj/vkFRIiGrGk8oYZvDLDJ&#10;Jw+ZSa0f6B2vh1gKHqGQGg1VjG0qZSgqdCbMfIvE2cV3zkQ+u1Lazgw87hqpkmQpnamJP1SmxV2F&#10;xdehdxow9It5sn115entNjx9qNvn0B61fpyO2zWIiGP8L8MvPqNDzkxn35MNotGw4p4GpVg5XSxX&#10;CsT5z5B5Ju/x8x8AAAD//wMAUEsBAi0AFAAGAAgAAAAhALaDOJL+AAAA4QEAABMAAAAAAAAAAAAA&#10;AAAAAAAAAFtDb250ZW50X1R5cGVzXS54bWxQSwECLQAUAAYACAAAACEAOP0h/9YAAACUAQAACwAA&#10;AAAAAAAAAAAAAAAvAQAAX3JlbHMvLnJlbHNQSwECLQAUAAYACAAAACEAHJy2kEECAABLBAAADgAA&#10;AAAAAAAAAAAAAAAuAgAAZHJzL2Uyb0RvYy54bWxQSwECLQAUAAYACAAAACEALIlIpNsAAAAGAQAA&#10;DwAAAAAAAAAAAAAAAACbBAAAZHJzL2Rvd25yZXYueG1sUEsFBgAAAAAEAAQA8wAAAKMFAAAAAA==&#10;"/>
            </w:pict>
          </mc:Fallback>
        </mc:AlternateContent>
      </w:r>
      <w:r>
        <w:rPr>
          <w:noProof/>
        </w:rPr>
        <mc:AlternateContent>
          <mc:Choice Requires="wps">
            <w:drawing>
              <wp:anchor distT="0" distB="0" distL="114300" distR="114300" simplePos="0" relativeHeight="251686912" behindDoc="0" locked="0" layoutInCell="1" allowOverlap="1" wp14:anchorId="7C12017D" wp14:editId="59D01BD5">
                <wp:simplePos x="0" y="0"/>
                <wp:positionH relativeFrom="column">
                  <wp:posOffset>2185035</wp:posOffset>
                </wp:positionH>
                <wp:positionV relativeFrom="paragraph">
                  <wp:posOffset>186690</wp:posOffset>
                </wp:positionV>
                <wp:extent cx="1819275" cy="828675"/>
                <wp:effectExtent l="13335" t="78105" r="43815" b="7620"/>
                <wp:wrapNone/>
                <wp:docPr id="394" name="直接连接符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8286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3A7BA" id="直接连接符 394"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14.7pt" to="315.3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iTwIAAGUEAAAOAAAAZHJzL2Uyb0RvYy54bWysVM2O0zAQviPxDpbvbZpu2m2jpivUtFwW&#10;qLQLd9d2GgvHtmy3aYV4BV4AiRucOHLnbVgeg7H7A4ULQvTgjj0z33zzl8nNrpFoy60TWhU47fYw&#10;4opqJtS6wC/vF50RRs4TxYjUihd4zx2+mT5+NGlNzvu61pJxiwBEubw1Ba69N3mSOFrzhriuNlyB&#10;stK2IR6udp0wS1pAb2TS7/WGSastM1ZT7hy8lgclnkb8quLUv6gqxz2SBQZuPp42nqtwJtMJydeW&#10;mFrQIw3yDywaIhQEPUOVxBO0seIPqEZQq52ufJfqJtFVJSiPOUA2ae+3bO5qYnjMBYrjzLlM7v/B&#10;0ufbpUWCFfhqnGGkSANNenj/5du7j9+/foDz4fMnFFRQqNa4HOxnamlDqnSn7sytpq8dUnpWE7Xm&#10;kfD93gBGGjySC5dwcQbCrdpnmoEN2Xgdq7arbIMqKcyr4BjAoTJoF9u0P7eJ7zyi8JiO0nH/eoAR&#10;Bd2oPxqCHIKRPOAEb2Odf8p1g4JQYClUKCPJyfbW+YPpySQ8K70QUsI7yaVCbYHHg/4gOjgtBQvK&#10;oHN2vZpJi7YkDFP8HeNemFm9USyC1Zyw+VH2REiQkY/VIdbqFodQDWcYSQ7LE6QDN6lCOEgX2B6l&#10;wzC9GffG89F8lHWy/nDeyXpl2XmymGWd4SK9HpRX5WxWpm8D8zTLa8EYV4H8abDT7O8G57hih5E8&#10;j/a5Sskleqw8kD39R9Kx86HZh7FZabZf2pBdGAKY5Wh83LuwLL/eo9XPr8P0BwAAAP//AwBQSwME&#10;FAAGAAgAAAAhAH03pL3gAAAACgEAAA8AAABkcnMvZG93bnJldi54bWxMj0FPg0AQhe8m/ofNmHhp&#10;7NIWaUGWxjTRgze3jV4XmAKW3SXstMV/73jS4+R9ee+bfDvZXlxwDJ13ChbzCAS6ytedaxQc9i8P&#10;GxCBjKtN7x0q+MYA2+L2JjdZ7a/uHS+aGsElLmRGQUs0ZFKGqkVrwtwP6Dg7+tEa4nNsZD2aK5fb&#10;Xi6jKJHWdI4XWjPgrsXqpM9WwesbUbk/DDQ7HT/01+dsN+m1Vur+bnp+AkE40R8Mv/qsDgU7lf7s&#10;6iB6Bas4XjCqYJnGIBhIVlEComTyMU1BFrn8/0LxAwAA//8DAFBLAQItABQABgAIAAAAIQC2gziS&#10;/gAAAOEBAAATAAAAAAAAAAAAAAAAAAAAAABbQ29udGVudF9UeXBlc10ueG1sUEsBAi0AFAAGAAgA&#10;AAAhADj9If/WAAAAlAEAAAsAAAAAAAAAAAAAAAAALwEAAF9yZWxzLy5yZWxzUEsBAi0AFAAGAAgA&#10;AAAhAD8Y0yJPAgAAZQQAAA4AAAAAAAAAAAAAAAAALgIAAGRycy9lMm9Eb2MueG1sUEsBAi0AFAAG&#10;AAgAAAAhAH03pL3gAAAACgEAAA8AAAAAAAAAAAAAAAAAqQQAAGRycy9kb3ducmV2LnhtbFBLBQYA&#10;AAAABAAEAPMAAAC2BQAAAAA=&#10;">
                <v:stroke endarrow="open"/>
              </v:lin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62336" behindDoc="0" locked="0" layoutInCell="1" allowOverlap="1" wp14:anchorId="1FC8AB4C" wp14:editId="7060522E">
                <wp:simplePos x="0" y="0"/>
                <wp:positionH relativeFrom="column">
                  <wp:posOffset>1271270</wp:posOffset>
                </wp:positionH>
                <wp:positionV relativeFrom="paragraph">
                  <wp:posOffset>171450</wp:posOffset>
                </wp:positionV>
                <wp:extent cx="1000125" cy="323850"/>
                <wp:effectExtent l="13970" t="13335" r="5080" b="5715"/>
                <wp:wrapNone/>
                <wp:docPr id="393" name="文本框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2385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moneyController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8AB4C" id="文本框 393" o:spid="_x0000_s1031" type="#_x0000_t202" style="position:absolute;margin-left:100.1pt;margin-top:13.5pt;width:78.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JJPQIAAFwEAAAOAAAAZHJzL2Uyb0RvYy54bWysVM2O0zAQviPxDpbvNOkftFHT1dKlCGn5&#10;kRYewHGcxsLxGNttUh5geQNOXLjzXH0Oxk5bqgVxQORgeezxNzPfN5PFVdcoshPWSdA5HQ5SSoTm&#10;UEq9yemH9+snM0qcZ7pkCrTI6V44erV8/GjRmkyMoAZVCksQRLusNTmtvTdZkjhei4a5ARih8bIC&#10;2zCPpt0kpWUtojcqGaXp06QFWxoLXDiHpzf9JV1G/KoS3L+tKic8UTnF3HxcbVyLsCbLBcs2lpla&#10;8mMa7B+yaJjUGPQMdcM8I1srf4NqJLfgoPIDDk0CVSW5iDVgNcP0QTV3NTMi1oLkOHOmyf0/WP5m&#10;984SWeZ0PB9TolmDIh2+fjl8+3H4fk/CIVLUGpeh551BX989hw6ljuU6cwv8oyMaVjXTG3FtLbS1&#10;YCWmOAwvk4unPY4LIEX7GkqMxLYeIlBX2Sbwh4wQREep9md5ROcJDyHTNB2OppRwvBuPxrNp1C9h&#10;2em1sc6/FNCQsMmpRfkjOtvdOh+yYdnJJQRzoGS5lkpFw26KlbJkx7BV1vGLBTxwU5q0OZ1PMY+/&#10;Q2Cy+P0JopEee17JJqezsxPLAm0vdBk70jOp+j2mrPSRx0BdT6Lvii6qNj3JU0C5R2It9C2OI4mb&#10;GuxnSlps75y6T1tmBSXqlUZx5sPJJMxDNCbTZyM07OVNcXnDNEeonHpK+u3K9zO0NVZuaozUt4OG&#10;axS0kpHroHyf1TF9bOEowXHcwoxc2tHr109h+RMAAP//AwBQSwMEFAAGAAgAAAAhAAvcXWLeAAAA&#10;CQEAAA8AAABkcnMvZG93bnJldi54bWxMj8FOwzAMhu9IvENkJC6IpWywlNJ0QkgguME2wTVrvLYi&#10;cUqTdeXtMSe42fKvz99fribvxIhD7AJpuJplIJDqYDtqNGw3j5c5iJgMWeMCoYZvjLCqTk9KU9hw&#10;pDcc16kRDKFYGA1tSn0hZaxb9CbOQo/Et30YvEm8Do20gzky3Ds5z7Kl9KYj/tCaHh9arD/XB68h&#10;v34eP+LL4vW9Xu7dbbpQ49PXoPX52XR/ByLhlP7C8KvP6lCx0y4cyEbhNDB9zlEeFHfiwOJGKRA7&#10;DSrPQFal/N+g+gEAAP//AwBQSwECLQAUAAYACAAAACEAtoM4kv4AAADhAQAAEwAAAAAAAAAAAAAA&#10;AAAAAAAAW0NvbnRlbnRfVHlwZXNdLnhtbFBLAQItABQABgAIAAAAIQA4/SH/1gAAAJQBAAALAAAA&#10;AAAAAAAAAAAAAC8BAABfcmVscy8ucmVsc1BLAQItABQABgAIAAAAIQBxzBJJPQIAAFwEAAAOAAAA&#10;AAAAAAAAAAAAAC4CAABkcnMvZTJvRG9jLnhtbFBLAQItABQABgAIAAAAIQAL3F1i3gAAAAkBAAAP&#10;AAAAAAAAAAAAAAAAAJcEAABkcnMvZG93bnJldi54bWxQSwUGAAAAAAQABADzAAAAogUAAAAA&#10;">
                <v:textbox>
                  <w:txbxContent>
                    <w:p w:rsidR="007D6C20" w:rsidRDefault="007D6C20" w:rsidP="000B19BD">
                      <w:pPr>
                        <w:rPr>
                          <w:sz w:val="18"/>
                          <w:szCs w:val="18"/>
                        </w:rPr>
                      </w:pPr>
                      <w:r>
                        <w:rPr>
                          <w:rFonts w:hint="eastAsia"/>
                          <w:sz w:val="18"/>
                          <w:szCs w:val="18"/>
                        </w:rPr>
                        <w:t>moneyController</w:t>
                      </w:r>
                    </w:p>
                  </w:txbxContent>
                </v:textbox>
              </v:shape>
            </w:pict>
          </mc:Fallback>
        </mc:AlternateContent>
      </w:r>
    </w:p>
    <w:p w:rsidR="000B19BD" w:rsidRDefault="000B19BD" w:rsidP="000B19BD">
      <w:pPr>
        <w:tabs>
          <w:tab w:val="left" w:pos="1626"/>
        </w:tabs>
        <w:jc w:val="left"/>
      </w:pPr>
    </w:p>
    <w:p w:rsidR="000B19BD" w:rsidRDefault="000B19BD" w:rsidP="000B19BD">
      <w:pPr>
        <w:tabs>
          <w:tab w:val="left" w:pos="1626"/>
        </w:tabs>
        <w:jc w:val="left"/>
      </w:pPr>
      <w:r>
        <w:rPr>
          <w:noProof/>
        </w:rPr>
        <mc:AlternateContent>
          <mc:Choice Requires="wps">
            <w:drawing>
              <wp:anchor distT="0" distB="0" distL="114300" distR="114300" simplePos="0" relativeHeight="251675648" behindDoc="0" locked="0" layoutInCell="1" allowOverlap="1" wp14:anchorId="3A3DAB2B" wp14:editId="6ADC5F38">
                <wp:simplePos x="0" y="0"/>
                <wp:positionH relativeFrom="column">
                  <wp:posOffset>1672590</wp:posOffset>
                </wp:positionH>
                <wp:positionV relativeFrom="paragraph">
                  <wp:posOffset>113030</wp:posOffset>
                </wp:positionV>
                <wp:extent cx="144780" cy="106680"/>
                <wp:effectExtent l="15240" t="17780" r="20955" b="18415"/>
                <wp:wrapNone/>
                <wp:docPr id="392" name="菱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 cy="10668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6ECEBE" id="_x0000_t4" coordsize="21600,21600" o:spt="4" path="m10800,l,10800,10800,21600,21600,10800xe">
                <v:stroke joinstyle="miter"/>
                <v:path gradientshapeok="t" o:connecttype="rect" textboxrect="5400,5400,16200,16200"/>
              </v:shapetype>
              <v:shape id="菱形 392" o:spid="_x0000_s1026" type="#_x0000_t4" style="position:absolute;left:0;text-align:left;margin-left:131.7pt;margin-top:8.9pt;width:11.4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qzKgIAAD8EAAAOAAAAZHJzL2Uyb0RvYy54bWysU11uEzEQfkfiDpbf6SYh/cmqm6pKKUIq&#10;UKlwgIntzVrYHmM72ZRLcAduwAE4DhLHYOxNQwovCOEHa8Yz/mbmm5nzi601bKNC1OgaPj4acaac&#10;QKndquHv310/O+MsJnASDDrV8HsV+cX86ZPz3tdqgh0aqQIjEBfr3je8S8nXVRVFpyzEI/TKkbHF&#10;YCGRGlaVDNATujXVZDQ6qXoM0gcUKkZ6vRqMfF7w21aJ9LZto0rMNJxyS+UO5V7mu5qfQ70K4Dst&#10;dmnAP2RhQTsKuoe6ggRsHfQfUFaLgBHbdCTQVti2WqhSA1UzHv1WzV0HXpVaiJzo9zTF/wcr3mxu&#10;A9Oy4c9nE84cWGrSj89fv3/7wvIL8dP7WJPbnb8NucLob1B8iMzhogO3UpchYN8pkJTVOPtXjz5k&#10;JdJXtuxfoyRwWCcsVG3bYDMgkcC2pSP3+46obWKCHsfT6ekZ9U2QaTw6OSE5R4D64bMPMb1UaFkW&#10;Gi41WHSy4MPmJqbB+8Gr5I9Gy2ttTFHCarkwgW0gz0c5uwDx0M041jd8djw5LsiPbPHvIKxONOhG&#10;24af7eNAnYl74SSlCXUCbQaZCjRux2Qmb2jCEuU9ERlwmGLaOhI6DJ8462mCGx4/riEozswrR82Y&#10;EXl55IsyPT6dkBIOLctDCzhBUA1PnA3iIg1rsvZBrzqKNC61O7ykBra6MJubO2S1S5amtLRnt1F5&#10;DQ714vVr7+c/AQAA//8DAFBLAwQUAAYACAAAACEAKBI2seEAAAAJAQAADwAAAGRycy9kb3ducmV2&#10;LnhtbEyPwU7DMBBE70j8g7VI3KhDWqVViFOhol44INEWUG/b2CQR9jrEbpry9WxPcFzN0+ybYjk6&#10;KwbTh9aTgvtJAsJQ5XVLtYLddn23ABEikkbrySg4mwDL8vqqwFz7E72aYRNrwSUUclTQxNjlUoaq&#10;MQ7DxHeGOPv0vcPIZ19L3eOJy52VaZJk0mFL/KHBzqwaU31tjk6B3a+28/fzz/P+4+Vt97RG+V23&#10;g1K3N+PjA4hoxvgHw0Wf1aFkp4M/kg7CKkiz6YxRDuY8gYF0kaUgDgqmswxkWcj/C8pfAAAA//8D&#10;AFBLAQItABQABgAIAAAAIQC2gziS/gAAAOEBAAATAAAAAAAAAAAAAAAAAAAAAABbQ29udGVudF9U&#10;eXBlc10ueG1sUEsBAi0AFAAGAAgAAAAhADj9If/WAAAAlAEAAAsAAAAAAAAAAAAAAAAALwEAAF9y&#10;ZWxzLy5yZWxzUEsBAi0AFAAGAAgAAAAhABa6irMqAgAAPwQAAA4AAAAAAAAAAAAAAAAALgIAAGRy&#10;cy9lMm9Eb2MueG1sUEsBAi0AFAAGAAgAAAAhACgSNrHhAAAACQEAAA8AAAAAAAAAAAAAAAAAhAQA&#10;AGRycy9kb3ducmV2LnhtbFBLBQYAAAAABAAEAPMAAACSBQAAAAA=&#10;" fillcolor="black"/>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85888" behindDoc="0" locked="0" layoutInCell="1" allowOverlap="1" wp14:anchorId="233DD5F1" wp14:editId="164535ED">
                <wp:simplePos x="0" y="0"/>
                <wp:positionH relativeFrom="column">
                  <wp:posOffset>2023745</wp:posOffset>
                </wp:positionH>
                <wp:positionV relativeFrom="paragraph">
                  <wp:posOffset>187960</wp:posOffset>
                </wp:positionV>
                <wp:extent cx="172085" cy="127635"/>
                <wp:effectExtent l="13970" t="14605" r="13970" b="10160"/>
                <wp:wrapNone/>
                <wp:docPr id="391" name="流程图: 决策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00000">
                          <a:off x="0" y="0"/>
                          <a:ext cx="172085" cy="127635"/>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7B19C" id="_x0000_t110" coordsize="21600,21600" o:spt="110" path="m10800,l,10800,10800,21600,21600,10800xe">
                <v:stroke joinstyle="miter"/>
                <v:path gradientshapeok="t" o:connecttype="rect" textboxrect="5400,5400,16200,16200"/>
              </v:shapetype>
              <v:shape id="流程图: 决策 391" o:spid="_x0000_s1026" type="#_x0000_t110" style="position:absolute;left:0;text-align:left;margin-left:159.35pt;margin-top:14.8pt;width:13.55pt;height:10.05pt;rotation:-2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98UAIAAGMEAAAOAAAAZHJzL2Uyb0RvYy54bWysVMFuEzEQvSPxD5bv7WbTpk1X3VRVShFS&#10;gUqFD3C83qyF12PGTjblxqUX7lz4AS6cEFf+pvQ3GHvTkMIFIfZgeTyeN2/eePb4ZNUatlToNdiS&#10;57sDzpSVUGk7L/nrV+c7Y858ELYSBqwq+bXy/GTy+NFx5wo1hAZMpZARiPVF50rehOCKLPOyUa3w&#10;u+CUJWcN2IpAJs6zCkVH6K3JhoPBQdYBVg5BKu/p9Kx38knCr2slw8u69iowU3LiFtKKaZ3FNZsc&#10;i2KOwjVarmmIf2DRCm0p6QbqTATBFqj/gGq1RPBQh10JbQZ1raVKNVA1+eC3aq4a4VSqhcTxbiOT&#10;/3+w8sXyEpmuSr53lHNmRUtN+vHt/d3nD7efvhfs9ubr3ZePLDpJqs75giKu3CXGYr27APnGMwvT&#10;Rti5OkWErlGiIoLpfvYgIBqeQtmsew4V5RGLAEm1VY0tQ6Du7OTUVfrSMcnDVqlX15teqVVgkg7z&#10;w+FgPOJMkisfHh7sjSLBTBQRK5Jz6MNTBS2Lm5LXBjpiieFMSR1fa8oglhc+9HH391NhYHR1ro1J&#10;Bs5nU4NsKeIb6tn1IX77mrGsK/nRaDhKyA98/u8gWh1oGIxuSz7e5BFFVPSJrSinKILQpt9TqcZS&#10;xfeq9t2ZQXVNCict6b3TZFLtDeA7zjp65SX3bxcCFWfmmaUuHeX7+3EskrE/Ik05w23PbNsjrCSo&#10;kgfO+u009KO0cKjnDWXKU+0WTqmztU7KRn49qzVZesmpUeupi6Oybadbv/4Nk58AAAD//wMAUEsD&#10;BBQABgAIAAAAIQC79/1k3wAAAAkBAAAPAAAAZHJzL2Rvd25yZXYueG1sTI+7TsNAEEV7JP5hNUh0&#10;ZJ0HTmw8jhCCClE4oaHbeAfbYh/Gu4kdvp6hCuVoju49t9hO1ogTDaHzDmE+S0CQq73uXIPwvn+5&#10;24AIUTmtjHeEcKYA2/L6qlC59qOr6LSLjeAQF3KF0MbY51KGuiWrwsz35Pj36QerIp9DI/WgRg63&#10;Ri6SJJVWdY4bWtXTU0v11+5oEb6Tn4/MpM9jle6r17dzX4fJBMTbm+nxAUSkKV5g+NNndSjZ6eCP&#10;TgdhEJbzzZpRhEWWgmBgubrnLQeEVbYGWRby/4LyFwAA//8DAFBLAQItABQABgAIAAAAIQC2gziS&#10;/gAAAOEBAAATAAAAAAAAAAAAAAAAAAAAAABbQ29udGVudF9UeXBlc10ueG1sUEsBAi0AFAAGAAgA&#10;AAAhADj9If/WAAAAlAEAAAsAAAAAAAAAAAAAAAAALwEAAF9yZWxzLy5yZWxzUEsBAi0AFAAGAAgA&#10;AAAhAFNuj3xQAgAAYwQAAA4AAAAAAAAAAAAAAAAALgIAAGRycy9lMm9Eb2MueG1sUEsBAi0AFAAG&#10;AAgAAAAhALv3/WTfAAAACQEAAA8AAAAAAAAAAAAAAAAAqgQAAGRycy9kb3ducmV2LnhtbFBLBQYA&#10;AAAABAAEAPMAAAC2BQAAAAA=&#10;" fillcolor="black"/>
            </w:pict>
          </mc:Fallback>
        </mc:AlternateContent>
      </w:r>
      <w:r>
        <w:rPr>
          <w:noProof/>
        </w:rPr>
        <mc:AlternateContent>
          <mc:Choice Requires="wps">
            <w:drawing>
              <wp:anchor distT="0" distB="0" distL="114300" distR="114300" simplePos="0" relativeHeight="251676672" behindDoc="0" locked="0" layoutInCell="1" allowOverlap="1" wp14:anchorId="7832817D" wp14:editId="449E81AF">
                <wp:simplePos x="0" y="0"/>
                <wp:positionH relativeFrom="column">
                  <wp:posOffset>1737360</wp:posOffset>
                </wp:positionH>
                <wp:positionV relativeFrom="paragraph">
                  <wp:posOffset>26035</wp:posOffset>
                </wp:positionV>
                <wp:extent cx="635" cy="247650"/>
                <wp:effectExtent l="13335" t="5080" r="5080" b="13970"/>
                <wp:wrapNone/>
                <wp:docPr id="390" name="直接连接符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7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A4AA4" id="直接连接符 390"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2.05pt" to="136.8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9eAMwIAADgEAAAOAAAAZHJzL2Uyb0RvYy54bWysU82O0zAQviPxDpbv3TRt2m2jpivUtFwW&#10;qLTLA7i201g4tmW7TSvEK/ACSHuDE0fuvA3LYzB2f9SFC0Lk4Iw9M5+/+WY8udk1Em25dUKrAqdX&#10;XYy4opoJtS7w2/tFZ4SR80QxIrXiBd5zh2+mz59NWpPznq61ZNwiAFEub02Ba+9NniSO1rwh7kob&#10;rsBZadsQD1u7TpglLaA3Mul1u8Ok1ZYZqyl3Dk7LgxNPI35VcerfVJXjHskCAzcfVxvXVViT6YTk&#10;a0tMLeiRBvkHFg0RCi49Q5XEE7Sx4g+oRlCrna78FdVNoqtKUB5rgGrS7m/V3NXE8FgLiOPMWSb3&#10;/2Dp6+3SIsEK3B+DPoo00KTHT99+fPz88/sDrI9fv6DgAqFa43KIn6mlDaXSnbozt5q+c0jpWU3U&#10;mkfC93sDGGnISJ6khI0zcN2qfaUZxJCN11G1XWWbAAl6oF1szv7cHL7ziMLhsD/AiMJ5L7seDiKh&#10;hOSnTGOdf8l1g4JRYClUEI7kZHvrfGBC8lNIOFZ6IaSMzZcKtQUeD3qDmOC0FCw4Q5iz69VMWrQl&#10;YXziF8sCz2WY1RvFIljNCZsfbU+EPNhwuVQBD2oBOkfrMB/vx93xfDQfZZ2sN5x3sm5Zdl4sZlln&#10;uEivB2W/nM3K9EOglmZ5LRjjKrA7zWqa/d0sHF/NYcrO03qWIXmKHvUCsqd/JB2bGfp3mISVZvul&#10;PTUZxjMGH59SmP/LPdiXD376CwAA//8DAFBLAwQUAAYACAAAACEAd51VfNwAAAAIAQAADwAAAGRy&#10;cy9kb3ducmV2LnhtbEyPy07DMBBF90j8gzVIbCrqPFCLQpwKAdmxoYDYTuMhiYjHaey2ga9nWMHy&#10;6F7dOVNuZjeoI02h92wgXSagiBtve24NvL7UVzegQkS2OHgmA18UYFOdn5VYWH/iZzpuY6tkhEOB&#10;BroYx0Lr0HTkMCz9SCzZh58cRsGp1XbCk4y7QWdJstIOe5YLHY5031HzuT04A6F+o339vWgWyXve&#10;esr2D0+PaMzlxXx3CyrSHP/K8Ksv6lCJ084f2AY1GMjW+UqqBq5TUJILr0HthPMUdFXq/w9UPwAA&#10;AP//AwBQSwECLQAUAAYACAAAACEAtoM4kv4AAADhAQAAEwAAAAAAAAAAAAAAAAAAAAAAW0NvbnRl&#10;bnRfVHlwZXNdLnhtbFBLAQItABQABgAIAAAAIQA4/SH/1gAAAJQBAAALAAAAAAAAAAAAAAAAAC8B&#10;AABfcmVscy8ucmVsc1BLAQItABQABgAIAAAAIQAhT9eAMwIAADgEAAAOAAAAAAAAAAAAAAAAAC4C&#10;AABkcnMvZTJvRG9jLnhtbFBLAQItABQABgAIAAAAIQB3nVV83AAAAAgBAAAPAAAAAAAAAAAAAAAA&#10;AI0EAABkcnMvZG93bnJldi54bWxQSwUGAAAAAAQABADzAAAAlgUAAAAA&#10;"/>
            </w:pict>
          </mc:Fallback>
        </mc:AlternateContent>
      </w:r>
      <w:r>
        <w:rPr>
          <w:noProof/>
        </w:rPr>
        <mc:AlternateContent>
          <mc:Choice Requires="wps">
            <w:drawing>
              <wp:anchor distT="0" distB="0" distL="114300" distR="114300" simplePos="0" relativeHeight="251668480" behindDoc="0" locked="0" layoutInCell="1" allowOverlap="1" wp14:anchorId="0FE1F85C" wp14:editId="6B019678">
                <wp:simplePos x="0" y="0"/>
                <wp:positionH relativeFrom="column">
                  <wp:posOffset>3890010</wp:posOffset>
                </wp:positionH>
                <wp:positionV relativeFrom="paragraph">
                  <wp:posOffset>154305</wp:posOffset>
                </wp:positionV>
                <wp:extent cx="1371600" cy="476885"/>
                <wp:effectExtent l="13335" t="9525" r="5715" b="8890"/>
                <wp:wrapNone/>
                <wp:docPr id="389" name="文本框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76885"/>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businesslogic.moneybl.Account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1F85C" id="文本框 389" o:spid="_x0000_s1032" type="#_x0000_t202" style="position:absolute;margin-left:306.3pt;margin-top:12.15pt;width:108pt;height:3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VPwIAAFwEAAAOAAAAZHJzL2Uyb0RvYy54bWysVM2O0zAQviPxDpbvNGm37bZR09XSpQhp&#10;+ZEWHsB1nMTC8RjbbVIeAN6AExfuPFefg7HT7Za/CyIHa8Yz/mbmm5ksrrpGkZ2wToLO6XCQUiI0&#10;h0LqKqfv3q6fzChxnumCKdAip3vh6NXy8aNFazIxghpUISxBEO2y1uS09t5kSeJ4LRrmBmCERmMJ&#10;tmEeVVslhWUtojcqGaXpNGnBFsYCF87h7U1vpMuIX5aC+9dl6YQnKqeYm4+njecmnMlywbLKMlNL&#10;fkyD/UMWDZMag56gbphnZGvlb1CN5BYclH7AoUmgLCUXsQasZpj+Us1dzYyItSA5zpxocv8Plr/a&#10;vbFEFjm9mM0p0azBJh2+fD58/X749omES6SoNS5DzzuDvr57Ch22OpbrzC3w945oWNVMV+LaWmhr&#10;wQpMcRheJmdPexwXQDbtSygwEtt6iEBdaZvAHzJCEB1btT+1R3Se8BDy4nI4TdHE0Ta+nM5mkxiC&#10;ZfevjXX+uYCGBCGnFtsf0dnu1vmQDcvuXUIwB0oWa6lUVGy1WSlLdgxHZR2/I/pPbkqTNqfzyWjS&#10;E/BXiDR+f4JopMeZV7LJ6ezkxLJA2zNdxIn0TKpexpSVPvIYqOtJ9N2mi12bhgCB4w0UeyTWQj/i&#10;uJIo1GA/UtLieOfUfdgyKyhRLzQ2Zz4cj8M+RGU8uRyhYs8tm3ML0xyhcuop6cWV73doa6ysaozU&#10;j4OGa2xoKSPXD1kd08cRji04rlvYkXM9ej38FJY/AAAA//8DAFBLAwQUAAYACAAAACEAyJcm3+AA&#10;AAAJAQAADwAAAGRycy9kb3ducmV2LnhtbEyPwU7DMAyG70i8Q2QkLmhL11WlLXUnhASC2xgTXLMm&#10;aysSpyRZV96ecIKj7U+/v7/ezEazSTk/WEJYLRNgilorB+oQ9m+PiwKYD4Kk0JYUwrfysGkuL2pR&#10;SXumVzXtQsdiCPlKIPQhjBXnvu2VEX5pR0XxdrTOiBBH13HpxDmGG83TJMm5EQPFD70Y1UOv2s/d&#10;ySAU2fP04V/W2/c2P+oy3NxOT18O8fpqvr8DFtQc/mD41Y/q0ESngz2R9Ewj5Ks0jyhCmq2BRaBI&#10;i7g4IJRlBryp+f8GzQ8AAAD//wMAUEsBAi0AFAAGAAgAAAAhALaDOJL+AAAA4QEAABMAAAAAAAAA&#10;AAAAAAAAAAAAAFtDb250ZW50X1R5cGVzXS54bWxQSwECLQAUAAYACAAAACEAOP0h/9YAAACUAQAA&#10;CwAAAAAAAAAAAAAAAAAvAQAAX3JlbHMvLnJlbHNQSwECLQAUAAYACAAAACEADt3PlT8CAABcBAAA&#10;DgAAAAAAAAAAAAAAAAAuAgAAZHJzL2Uyb0RvYy54bWxQSwECLQAUAAYACAAAACEAyJcm3+AAAAAJ&#10;AQAADwAAAAAAAAAAAAAAAACZBAAAZHJzL2Rvd25yZXYueG1sUEsFBgAAAAAEAAQA8wAAAKYFAAAA&#10;AA==&#10;">
                <v:textbox>
                  <w:txbxContent>
                    <w:p w:rsidR="007D6C20" w:rsidRDefault="007D6C20" w:rsidP="000B19BD">
                      <w:pPr>
                        <w:rPr>
                          <w:sz w:val="18"/>
                          <w:szCs w:val="18"/>
                        </w:rPr>
                      </w:pPr>
                      <w:r>
                        <w:rPr>
                          <w:rFonts w:hint="eastAsia"/>
                          <w:sz w:val="18"/>
                          <w:szCs w:val="18"/>
                        </w:rPr>
                        <w:t>businesslogic.moneybl.Account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6F66A83" wp14:editId="2660F33E">
                <wp:simplePos x="0" y="0"/>
                <wp:positionH relativeFrom="column">
                  <wp:posOffset>2604135</wp:posOffset>
                </wp:positionH>
                <wp:positionV relativeFrom="paragraph">
                  <wp:posOffset>158750</wp:posOffset>
                </wp:positionV>
                <wp:extent cx="849630" cy="466090"/>
                <wp:effectExtent l="13335" t="13970" r="13335" b="5715"/>
                <wp:wrapNone/>
                <wp:docPr id="388" name="文本框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46609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&lt;&lt;interface&gt;&gt;</w:t>
                            </w:r>
                          </w:p>
                          <w:p w:rsidR="007D6C20" w:rsidRDefault="007D6C20" w:rsidP="000B19BD">
                            <w:pPr>
                              <w:rPr>
                                <w:sz w:val="18"/>
                                <w:szCs w:val="18"/>
                              </w:rPr>
                            </w:pPr>
                            <w:r>
                              <w:rPr>
                                <w:rFonts w:hint="eastAsia"/>
                                <w:sz w:val="18"/>
                                <w:szCs w:val="18"/>
                              </w:rPr>
                              <w:t xml:space="preserve"> AccountInfo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66A83" id="文本框 388" o:spid="_x0000_s1033" type="#_x0000_t202" style="position:absolute;margin-left:205.05pt;margin-top:12.5pt;width:66.9pt;height:3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CPgIAAFsEAAAOAAAAZHJzL2Uyb0RvYy54bWysVM2O0zAQviPxDpbvNGm37bZR09XSpQhp&#10;+ZEWHsB1nMTC8RjbbbI8wPIGnLhw57n6HIydtlQLXBA5WB7P+PPM981kcdU1iuyEdRJ0ToeDlBKh&#10;ORRSVzn98H79bEaJ80wXTIEWOb0Xjl4tnz5ZtCYTI6hBFcISBNEua01Oa+9NliSO16JhbgBGaHSW&#10;YBvm0bRVUljWInqjklGaTpMWbGEscOEcnt70TrqM+GUpuH9blk54onKKufm42rhuwposFyyrLDO1&#10;5Ic02D9k0TCp8dET1A3zjGyt/A2qkdyCg9IPODQJlKXkItaA1QzTR9Xc1cyIWAuS48yJJvf/YPmb&#10;3TtLZJHTixlKpVmDIu2/ftl/+7H//kDCIVLUGpdh5J3BWN89hw6ljuU6cwv8oyMaVjXTlbi2Ftpa&#10;sAJTHIabydnVHscFkE37Ggp8iW09RKCutE3gDxkhiI5S3Z/kEZ0nHA9n4/n0Aj0cXePpNJ1H+RKW&#10;HS8b6/xLAQ0Jm5xaVD+Cs92t8yEZlh1DwlsOlCzWUqlo2GqzUpbsGHbKOn4x/0dhSpM2p/PJaNLX&#10;/1eINH5/gmikx5ZXssGKTkEsC6y90EVsSM+k6veYstIHGgNzPYe+23RRtMujOhso7pFXC32H40Ti&#10;pgb7mZIWuzun7tOWWUGJeqVRm/lwPA7jEI3x5HKEhj33bM49THOEyqmnpN+ufD9CW2NlVeNLfTdo&#10;uEY9Sxm5DsL3WR3Sxw6OEhymLYzIuR2jfv0Tlj8BAAD//wMAUEsDBBQABgAIAAAAIQAh9/S94AAA&#10;AAkBAAAPAAAAZHJzL2Rvd25yZXYueG1sTI/BTsMwEETvSPyDtUhcUOukTUsS4lQICURv0CK4urGb&#10;RNjrYLtp+HuWExxX+zTzptpM1rBR+9A7FJDOE2AaG6d6bAW87R9nObAQJSppHGoB3zrApr68qGSp&#10;3Blf9biLLaMQDKUU0MU4lJyHptNWhrkbNNLv6LyVkU7fcuXlmcKt4YskWXMre6SGTg76odPN5+5k&#10;BeTZ8/gRtsuX92Z9NEW8uR2fvrwQ11fT/R2wqKf4B8OvPqlDTU4Hd0IVmBGQpUlKqIDFijYRsMqW&#10;BbCDgCLPgNcV/7+g/gEAAP//AwBQSwECLQAUAAYACAAAACEAtoM4kv4AAADhAQAAEwAAAAAAAAAA&#10;AAAAAAAAAAAAW0NvbnRlbnRfVHlwZXNdLnhtbFBLAQItABQABgAIAAAAIQA4/SH/1gAAAJQBAAAL&#10;AAAAAAAAAAAAAAAAAC8BAABfcmVscy8ucmVsc1BLAQItABQABgAIAAAAIQDas+SCPgIAAFsEAAAO&#10;AAAAAAAAAAAAAAAAAC4CAABkcnMvZTJvRG9jLnhtbFBLAQItABQABgAIAAAAIQAh9/S94AAAAAkB&#10;AAAPAAAAAAAAAAAAAAAAAJgEAABkcnMvZG93bnJldi54bWxQSwUGAAAAAAQABADzAAAApQUAAAAA&#10;">
                <v:textbox>
                  <w:txbxContent>
                    <w:p w:rsidR="007D6C20" w:rsidRDefault="007D6C20" w:rsidP="000B19BD">
                      <w:pPr>
                        <w:rPr>
                          <w:sz w:val="18"/>
                          <w:szCs w:val="18"/>
                        </w:rPr>
                      </w:pPr>
                      <w:r>
                        <w:rPr>
                          <w:rFonts w:hint="eastAsia"/>
                          <w:sz w:val="18"/>
                          <w:szCs w:val="18"/>
                        </w:rPr>
                        <w:t>&lt;&lt;interface&gt;&gt;</w:t>
                      </w:r>
                    </w:p>
                    <w:p w:rsidR="007D6C20" w:rsidRDefault="007D6C20" w:rsidP="000B19BD">
                      <w:pPr>
                        <w:rPr>
                          <w:sz w:val="18"/>
                          <w:szCs w:val="18"/>
                        </w:rPr>
                      </w:pPr>
                      <w:r>
                        <w:rPr>
                          <w:rFonts w:hint="eastAsia"/>
                          <w:sz w:val="18"/>
                          <w:szCs w:val="18"/>
                        </w:rPr>
                        <w:t xml:space="preserve"> AccountInfo</w:t>
                      </w:r>
                    </w:p>
                  </w:txbxContent>
                </v:textbox>
              </v:shap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82816" behindDoc="0" locked="0" layoutInCell="1" allowOverlap="1" wp14:anchorId="70604838" wp14:editId="38BF7D1D">
                <wp:simplePos x="0" y="0"/>
                <wp:positionH relativeFrom="column">
                  <wp:posOffset>3442335</wp:posOffset>
                </wp:positionH>
                <wp:positionV relativeFrom="paragraph">
                  <wp:posOffset>189865</wp:posOffset>
                </wp:positionV>
                <wp:extent cx="457200" cy="635"/>
                <wp:effectExtent l="22860" t="71755" r="5715" b="80010"/>
                <wp:wrapNone/>
                <wp:docPr id="387" name="直接连接符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635"/>
                        </a:xfrm>
                        <a:prstGeom prst="line">
                          <a:avLst/>
                        </a:prstGeom>
                        <a:noFill/>
                        <a:ln w="9525" cap="sq">
                          <a:solidFill>
                            <a:srgbClr val="0000FF"/>
                          </a:solidFill>
                          <a:prstDash val="sysDot"/>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0BF6CCFE" id="直接连接符 387"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05pt,14.95pt" to="307.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M4qCwIAAMUDAAAOAAAAZHJzL2Uyb0RvYy54bWysU8FuEzEQvSPxD5bvZNOUtGWVTQ8JgUOB&#10;Si0fMPF6sxZej7GdbPIT/AASNzhx5M7fUD6DGSdKKdwQexiNPW+eZ97MTi63nRUbHaJBV8mTwVAK&#10;7RTWxq0q+fZ28eRCipjA1WDR6UrudJSX08ePJr0v9QhbtLUOgkhcLHtfyTYlXxZFVK3uIA7Qa0fB&#10;BkMHiY5hVdQBemLvbDEaDs+KHkPtAyodI93O90E5zfxNo1V60zRRJ2ErSbWlbEO2S7bFdALlKoBv&#10;jTqUAf9QRQfG0aNHqjkkEOtg/qLqjAoYsUkDhV2BTWOUzj1QNyfDP7q5acHr3AuJE/1Rpvj/aNXr&#10;zXUQpq7k6cW5FA46GtLdx28/Pnz++f0T2buvXwSHSKjex5LwM3cduFW1dTf+CtW7KBzOWnArnQu+&#10;3XniOOGM4kEKH6Kn55b9K6wJA+uEWbVtEzrRWONfciKTkzJim8e0O45Jb5NQdPl0fE6jl0JR6Ox0&#10;nB+Ckjk404eYXmjsBDuVtMaxhFDC5iomrukewtcOF8bavAbWib6Sz8ajMXEDLWN8nzMjWlMzivEx&#10;rJYzG8QGeKPoWywOBTyA8eNziO0eF3dxjolxUAZcuzp7rYb6+cFPYCz5ImXxIATsJVfT6VoKq+nf&#10;Ym9fvnUHZVnM/ViWWO+uA4dZZNqV3Odhr3kZfz9n1P3fN/0FAAD//wMAUEsDBBQABgAIAAAAIQCa&#10;AfQF3AAAAAkBAAAPAAAAZHJzL2Rvd25yZXYueG1sTI/BboMwDIbvk/YOkSfttgZo1wElVNskLr2V&#10;9QEMcQGVJIikLXv7eaftaPvT/38u9osZxY1mPzirIF5FIMi2Tg+2U3D6ql5SED6g1Tg6Swq+ycO+&#10;fHwoMNfubo90q0MnOMT6HBX0IUy5lL7tyaBfuYks385uNhh4nDupZ7xzuBllEkVbaXCw3NDjRJ89&#10;tZf6arjkkC51lR3OJ50e1xl+NDpUb0o9Py3vOxCBlvAHw68+q0PJTo27Wu3FqOB1k8SMKkiyDAQD&#10;23jDi0bBOopAloX8/0H5AwAA//8DAFBLAQItABQABgAIAAAAIQC2gziS/gAAAOEBAAATAAAAAAAA&#10;AAAAAAAAAAAAAABbQ29udGVudF9UeXBlc10ueG1sUEsBAi0AFAAGAAgAAAAhADj9If/WAAAAlAEA&#10;AAsAAAAAAAAAAAAAAAAALwEAAF9yZWxzLy5yZWxzUEsBAi0AFAAGAAgAAAAhAGbozioLAgAAxQMA&#10;AA4AAAAAAAAAAAAAAAAALgIAAGRycy9lMm9Eb2MueG1sUEsBAi0AFAAGAAgAAAAhAJoB9AXcAAAA&#10;CQEAAA8AAAAAAAAAAAAAAAAAZQQAAGRycy9kb3ducmV2LnhtbFBLBQYAAAAABAAEAPMAAABuBQAA&#10;AAA=&#10;" strokecolor="blue">
                <v:stroke dashstyle="1 1" endarrow="open" endcap="square"/>
              </v:line>
            </w:pict>
          </mc:Fallback>
        </mc:AlternateContent>
      </w:r>
      <w:r>
        <w:rPr>
          <w:noProof/>
        </w:rPr>
        <mc:AlternateContent>
          <mc:Choice Requires="wps">
            <w:drawing>
              <wp:anchor distT="0" distB="0" distL="114300" distR="114300" simplePos="0" relativeHeight="251673600" behindDoc="0" locked="0" layoutInCell="1" allowOverlap="1" wp14:anchorId="252F8340" wp14:editId="2ACAED31">
                <wp:simplePos x="0" y="0"/>
                <wp:positionH relativeFrom="column">
                  <wp:posOffset>1362710</wp:posOffset>
                </wp:positionH>
                <wp:positionV relativeFrom="paragraph">
                  <wp:posOffset>159385</wp:posOffset>
                </wp:positionV>
                <wp:extent cx="114300" cy="104775"/>
                <wp:effectExtent l="19685" t="12700" r="18415" b="15875"/>
                <wp:wrapNone/>
                <wp:docPr id="386" name="菱形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4775"/>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22AF9" id="菱形 386" o:spid="_x0000_s1026" type="#_x0000_t4" style="position:absolute;left:0;text-align:left;margin-left:107.3pt;margin-top:12.55pt;width:9pt;height: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VpLAIAAD8EAAAOAAAAZHJzL2Uyb0RvYy54bWysU11uEzEQfkfiDpbfyWbTpElX2VRVShFS&#10;gUqFA0xsb9bCf9hONuES3KE34AAcB4ljMPamIYUXhNiHlccz/uabb2bmlzutyFb4IK2paTkYUiIM&#10;s1yadU0/vL95MaMkRDAclDWipnsR6OXi+bN55yoxsq1VXHiCICZUnatpG6OriiKwVmgIA+uEQWdj&#10;vYaIpl8X3EOH6FoVo+HwvOis585bJkLA2+veSRcZv2kEi++aJohIVE2RW8x/n/+r9C8Wc6jWHlwr&#10;2YEG/AMLDdJg0iPUNUQgGy//gNKSeRtsEwfM6sI2jWQi14DVlMPfqrlvwYlcC4oT3FGm8P9g2dvt&#10;nSeS1/Rsdk6JAY1N+vHl6/dvDyTdoD6dCxWG3bs7nyoM7tayj4EYu2zBrMWV97ZrBXBkVab44smD&#10;ZAR8SlbdG8sRHDbRZql2jdcJEEUgu9yR/bEjYhcJw8uyHJ8NsW8MXeVwPJ1OcgaoHh87H+IrYTVJ&#10;h5pyCdoanvFhexti4gPVY1Tmb5XkN1KpbPj1aqk82UKaj/wdEoTTMGVIV9OLyWiSkZ/4wt9BaBlx&#10;0JXUNZ0d80CVhHtpeB7DCFL1Z6SszEHJJF7fhJXlexTS236Kcevw0Fr/mZIOJ7im4dMGvKBEvTbY&#10;jItyPE4jn43xZDpCw596VqceMAyhahop6Y/L2K/Jxnm5bjFTmWs39gob2MisbGpuz+pAFqc0C37Y&#10;qLQGp3aO+rX3i58AAAD//wMAUEsDBBQABgAIAAAAIQApWe3B4AAAAAkBAAAPAAAAZHJzL2Rvd25y&#10;ZXYueG1sTI9NT8MwDIbvSPyHyEjcWNoyCipNJzS0CwcktgHazWtCW5E4pcm6jl+POcHNH49ePy4X&#10;k7NiNEPoPClIZwkIQ7XXHTUKtpvV1R2IEJE0Wk9GwckEWFTnZyUW2h/pxYzr2AgOoVCggjbGvpAy&#10;1K1xGGa+N8S7Dz84jNwOjdQDHjncWZklSS4ddsQXWuzNsjX15/rgFNjdcnP7dvp+2r0/v24fVyi/&#10;mm5U6vJiergHEc0U/2D41Wd1qNhp7w+kg7AKsnSeM8rFTQqCgew648FewTzNQVal/P9B9QMAAP//&#10;AwBQSwECLQAUAAYACAAAACEAtoM4kv4AAADhAQAAEwAAAAAAAAAAAAAAAAAAAAAAW0NvbnRlbnRf&#10;VHlwZXNdLnhtbFBLAQItABQABgAIAAAAIQA4/SH/1gAAAJQBAAALAAAAAAAAAAAAAAAAAC8BAABf&#10;cmVscy8ucmVsc1BLAQItABQABgAIAAAAIQBEniVpLAIAAD8EAAAOAAAAAAAAAAAAAAAAAC4CAABk&#10;cnMvZTJvRG9jLnhtbFBLAQItABQABgAIAAAAIQApWe3B4AAAAAkBAAAPAAAAAAAAAAAAAAAAAIYE&#10;AABkcnMvZG93bnJldi54bWxQSwUGAAAAAAQABADzAAAAkwUAAAAA&#10;" fillcolor="black"/>
            </w:pict>
          </mc:Fallback>
        </mc:AlternateContent>
      </w:r>
      <w:r>
        <w:rPr>
          <w:noProof/>
        </w:rPr>
        <mc:AlternateContent>
          <mc:Choice Requires="wps">
            <w:drawing>
              <wp:anchor distT="0" distB="0" distL="114300" distR="114300" simplePos="0" relativeHeight="251664384" behindDoc="0" locked="0" layoutInCell="1" allowOverlap="1" wp14:anchorId="45FA3A75" wp14:editId="2BA16330">
                <wp:simplePos x="0" y="0"/>
                <wp:positionH relativeFrom="column">
                  <wp:posOffset>365760</wp:posOffset>
                </wp:positionH>
                <wp:positionV relativeFrom="paragraph">
                  <wp:posOffset>46355</wp:posOffset>
                </wp:positionV>
                <wp:extent cx="762000" cy="314325"/>
                <wp:effectExtent l="13335" t="13970" r="5715" b="5080"/>
                <wp:wrapNone/>
                <wp:docPr id="385" name="文本框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A3A75" id="文本框 385" o:spid="_x0000_s1034" type="#_x0000_t202" style="position:absolute;margin-left:28.8pt;margin-top:3.65pt;width:60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QQAIAAFsEAAAOAAAAZHJzL2Uyb0RvYy54bWysVM1uEzEQviPxDpbvdJM0bdNVNlVpCUIq&#10;P1LhASZeb9bC6zG2k93wAOUNOHHhznPlORh7kxCKxAGxB8v2jL/5/H3jnV51jWZr6bxCU/DhyYAz&#10;aQSWyiwL/uH9/NmEMx/AlKDRyIJvpOdXs6dPpq3N5Qhr1KV0jECMz1tb8DoEm2eZF7VswJ+glYaC&#10;FboGAi3dMisdtITe6Gw0GJxnLbrSOhTSe9q97YN8lvCrSorwtqq8DEwXnLiFNLo0LuKYzaaQLx3Y&#10;WokdDfgHFg0oQ0UPULcQgK2c+gOqUcKhxyqcCGwyrColZLoD3WY4eHSb+xqsTHchcbw9yOT/H6x4&#10;s37nmCoLfjo548xAQyZtv37Zfvux/f7A4iZJ1FqfU+a9pdzQPceOrE7X9fYOxUfPDN7UYJby2jls&#10;awklURzGk9nR0R7HR5BF+xpLqgSrgAmoq1wT9SNFGKGTVZuDPbILTNDmxTk5ThFBodPh+HSUuGWQ&#10;7w9b58NLiQ2Lk4I7cj+Bw/rOh0gG8n1KrOVRq3KutE4Lt1zcaMfWQJ0yT1/i/yhNG9YW/PKMav8d&#10;gphGsn3V3yo1KlDLa9UUfHJIgjyq9sKUdADyAEr3c6KszU7GqFyvYegWXTJtsndngeWGdHXYdzi9&#10;SJrU6D5z1lJ3F9x/WoGTnOlXhry5HI7H8TmkxfjsYkQLdxxZHEfACIIqeOCsn96E/gmtrFPLmir1&#10;3WDwmvysVNI6Gt+z2tGnDk4W7F5bfCLH65T1658w+wkAAP//AwBQSwMEFAAGAAgAAAAhAJYZpuPb&#10;AAAABwEAAA8AAABkcnMvZG93bnJldi54bWxMjs1OwzAQhO9IvIO1SFwQdUppEkKcCiGB4AZtBVc3&#10;3iZR7XWw3TS8Pc6JHudHM1+5Go1mAzrfWRIwnyXAkGqrOmoEbDcvtzkwHyQpqS2hgF/0sKouL0pZ&#10;KHuiTxzWoWFxhHwhBbQh9AXnvm7RSD+zPVLM9tYZGaJ0DVdOnuK40fwuSVJuZEfxoZU9PrdYH9ZH&#10;IyC/fxu+/fvi46tO9/oh3GTD648T4vpqfHoEFnAM/2WY8CM6VJFpZ4+kPNMCllkamwKyBbApzia9&#10;i36aA69Kfs5f/QEAAP//AwBQSwECLQAUAAYACAAAACEAtoM4kv4AAADhAQAAEwAAAAAAAAAAAAAA&#10;AAAAAAAAW0NvbnRlbnRfVHlwZXNdLnhtbFBLAQItABQABgAIAAAAIQA4/SH/1gAAAJQBAAALAAAA&#10;AAAAAAAAAAAAAC8BAABfcmVscy8ucmVsc1BLAQItABQABgAIAAAAIQCT+HWQQAIAAFsEAAAOAAAA&#10;AAAAAAAAAAAAAC4CAABkcnMvZTJvRG9jLnhtbFBLAQItABQABgAIAAAAIQCWGabj2wAAAAcBAAAP&#10;AAAAAAAAAAAAAAAAAJoEAABkcnMvZG93bnJldi54bWxQSwUGAAAAAAQABADzAAAAogUAAAAA&#10;">
                <v:textbox>
                  <w:txbxContent>
                    <w:p w:rsidR="007D6C20" w:rsidRDefault="007D6C20" w:rsidP="000B19BD">
                      <w:pPr>
                        <w:rPr>
                          <w:sz w:val="18"/>
                          <w:szCs w:val="18"/>
                        </w:rPr>
                      </w:pPr>
                      <w:r>
                        <w:rPr>
                          <w:rFonts w:hint="eastAsia"/>
                          <w:sz w:val="18"/>
                          <w:szCs w:val="18"/>
                        </w:rPr>
                        <w:t>account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966E341" wp14:editId="2B292502">
                <wp:simplePos x="0" y="0"/>
                <wp:positionH relativeFrom="column">
                  <wp:posOffset>1482090</wp:posOffset>
                </wp:positionH>
                <wp:positionV relativeFrom="paragraph">
                  <wp:posOffset>55245</wp:posOffset>
                </wp:positionV>
                <wp:extent cx="544195" cy="295910"/>
                <wp:effectExtent l="5715" t="13335" r="12065" b="5080"/>
                <wp:wrapNone/>
                <wp:docPr id="384" name="文本框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95" cy="29591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6E341" id="文本框 384" o:spid="_x0000_s1035" type="#_x0000_t202" style="position:absolute;margin-left:116.7pt;margin-top:4.35pt;width:42.85pt;height:2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lPgIAAFsEAAAOAAAAZHJzL2Uyb0RvYy54bWysVE2u0zAQ3iNxB8t7mqa00EZNnx59FCE9&#10;fqQHB3AcJ7FwPMZ2m5QDwA1YsWHPuXoOxk5bqgdsEFlYHs/488z3zWR51beK7IR1EnRO09GYEqE5&#10;lFLXOX3/bvNoTonzTJdMgRY53QtHr1YPHyw7k4kJNKBKYQmCaJd1JqeN9yZLEscb0TI3AiM0Oiuw&#10;LfNo2jopLesQvVXJZDx+knRgS2OBC+fw9GZw0lXEryrB/ZuqcsITlVPMzcfVxrUIa7Jasqy2zDSS&#10;H9Ng/5BFy6TGR89QN8wzsrXyN6hWcgsOKj/i0CZQVZKLWANWk47vVXPXMCNiLUiOM2ea3P+D5a93&#10;by2RZU4fz6eUaNaiSIevXw7ffhy+fybhECnqjMsw8s5grO+fQY9Sx3KduQX+wREN64bpWlxbC10j&#10;WIkppuFmcnF1wHEBpOheQYkvsa2HCNRXtg38ISME0VGq/Vke0XvC8XA2naaLGSUcXZPFbJFG+RKW&#10;nS4b6/wLAS0Jm5xaVD+Cs92t8yEZlp1CwlsOlCw3Uqlo2LpYK0t2DDtlE7+Y/70wpUmX08VsMhvq&#10;/yvEOH5/gmilx5ZXss3p/BzEssDac13GhvRMqmGPKSt9pDEwN3Do+6KPoi1O6hRQ7pFXC0OH40Ti&#10;pgH7iZIOuzun7uOWWUGJeqlRm0U6nYZxiMZ09nSChr30FJcepjlC5dRTMmzXfhihrbGybvCloRs0&#10;XKOelYxcB+GHrI7pYwdHCY7TFkbk0o5Rv/4Jq58AAAD//wMAUEsDBBQABgAIAAAAIQDuub+u3gAA&#10;AAgBAAAPAAAAZHJzL2Rvd25yZXYueG1sTI/LTsMwEEX3SPyDNUhsEHVS9xniVAgJBDtoK9i68TSJ&#10;8CPYbhr+nmEFy9G9OvdMuRmtYQOG2HknIZ9kwNDVXneukbDfPd6ugMWknFbGO5TwjRE21eVFqQrt&#10;z+4Nh21qGEFcLJSENqW+4DzWLVoVJ75HR9nRB6sSnaHhOqgzwa3h0yxbcKs6Rwut6vGhxfpze7IS&#10;VrPn4SO+iNf3enE063SzHJ6+gpTXV+P9HbCEY/orw68+qUNFTgd/cjoyI2EqxIyqBFsCo1zk6xzY&#10;QcJ8LoBXJf//QPUDAAD//wMAUEsBAi0AFAAGAAgAAAAhALaDOJL+AAAA4QEAABMAAAAAAAAAAAAA&#10;AAAAAAAAAFtDb250ZW50X1R5cGVzXS54bWxQSwECLQAUAAYACAAAACEAOP0h/9YAAACUAQAACwAA&#10;AAAAAAAAAAAAAAAvAQAAX3JlbHMvLnJlbHNQSwECLQAUAAYACAAAACEAG/72pT4CAABbBAAADgAA&#10;AAAAAAAAAAAAAAAuAgAAZHJzL2Uyb0RvYy54bWxQSwECLQAUAAYACAAAACEA7rm/rt4AAAAIAQAA&#10;DwAAAAAAAAAAAAAAAACYBAAAZHJzL2Rvd25yZXYueG1sUEsFBgAAAAAEAAQA8wAAAKMFAAAAAA==&#10;">
                <v:textbox>
                  <w:txbxContent>
                    <w:p w:rsidR="007D6C20" w:rsidRDefault="007D6C20" w:rsidP="000B19BD">
                      <w:pPr>
                        <w:rPr>
                          <w:sz w:val="18"/>
                          <w:szCs w:val="18"/>
                        </w:rPr>
                      </w:pPr>
                      <w:r>
                        <w:rPr>
                          <w:rFonts w:hint="eastAsia"/>
                          <w:sz w:val="18"/>
                          <w:szCs w:val="18"/>
                        </w:rPr>
                        <w:t>money</w:t>
                      </w:r>
                    </w:p>
                  </w:txbxContent>
                </v:textbox>
              </v:shap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72576" behindDoc="0" locked="0" layoutInCell="1" allowOverlap="1" wp14:anchorId="647D82E2" wp14:editId="3E130B0B">
                <wp:simplePos x="0" y="0"/>
                <wp:positionH relativeFrom="column">
                  <wp:posOffset>1737360</wp:posOffset>
                </wp:positionH>
                <wp:positionV relativeFrom="paragraph">
                  <wp:posOffset>146685</wp:posOffset>
                </wp:positionV>
                <wp:extent cx="4445" cy="2121535"/>
                <wp:effectExtent l="70485" t="7620" r="77470" b="23495"/>
                <wp:wrapNone/>
                <wp:docPr id="383" name="直接连接符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2121535"/>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FF746" id="直接连接符 383"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11.55pt" to="137.15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d+WgIAAHwEAAAOAAAAZHJzL2Uyb0RvYy54bWysVE2O0zAU3iNxB8v7Nk2bDp1o0hFqWjYD&#10;jDTDAV5tp7Fw7GC7TSvEFbjASOxgxZI9t2E4Bs/uDwxsEKIL99n+/Pm9z9/LxeW2UWQjrJNGFzTt&#10;DygRmhku9aqgr24XvQklzoPmoIwWBd0JRy+njx9ddG0uhqY2igtLkES7vGsLWnvf5kniWC0acH3T&#10;Co2blbENeJzaVcItdMjeqGQ4GJwlnbG8tYYJ53C13G/SaeSvKsH8y6pywhNVUMzNx9HGcRnGZHoB&#10;+cpCW0t2SAP+IYsGpMZLT1QleCBrK/+gaiSzxpnK95lpElNVkolYA1aTDn6r5qaGVsRaUBzXnmRy&#10;/4+WvdhcWyJ5QUeTESUaGnyk+7sv395//P71A473nz+RsIVCda3LET/T1zaUyrb6pr0y7LUj2sxq&#10;0CsRE77dtciRhhPJgyNh4lq8btk9NxwxsPYmqratbBMoUQ+yjY+zOz2O2HrCcDHLsjElDDeG6TAd&#10;j8bxAsiPZ1vr/DNhGhKCgiqpg3SQw+bK+ZAL5EdIWNZmIZWKz6806Qp6Ph4GfkATujfxpDNK8oAK&#10;eGdXy5myZAPBSfF3SOABLFxRgqv3OLdzpfEBB7k1a81jVAvg80PsQSqMiY+igbWmoyGbRnBKlMCe&#10;CtE+faUDD+qBBR2ivcfeng/O55P5JOtlw7N5LxuUZe/pYpb1zhbpk3E5KmezMn0XakqzvJacCx3K&#10;Ovo9zf7OT4fO2zv15PiTkMlD9qg4Jnv8j0lHQwQP7N20NHx3bUN1wRto8Qg+tGPooV/nEfXzozH9&#10;AQAA//8DAFBLAwQUAAYACAAAACEAGicZM+EAAAAKAQAADwAAAGRycy9kb3ducmV2LnhtbEyPy07D&#10;MBBF90j8gzVI7KjTGJoS4lQVVVdIPEoRLJ14mkSNx1HsPPh7zAp2M5qjO+dmm9m0bMTeNZYkLBcR&#10;MKTS6oYqCcf3/c0amPOKtGotoYRvdLDJLy8ylWo70RuOB1+xEEIuVRJq77uUc1fWaJRb2A4p3E62&#10;N8qHta+47tUUwk3L4yhacaMaCh9q1eFjjeX5MBgJ+5N4OU8Dfj0X24/Xccf959PuXsrrq3n7AMzj&#10;7P9g+NUP6pAHp8IOpB1rJcSJWAU0DGIJLABxciuAFRLEXRIDzzP+v0L+AwAA//8DAFBLAQItABQA&#10;BgAIAAAAIQC2gziS/gAAAOEBAAATAAAAAAAAAAAAAAAAAAAAAABbQ29udGVudF9UeXBlc10ueG1s&#10;UEsBAi0AFAAGAAgAAAAhADj9If/WAAAAlAEAAAsAAAAAAAAAAAAAAAAALwEAAF9yZWxzLy5yZWxz&#10;UEsBAi0AFAAGAAgAAAAhAKUQ135aAgAAfAQAAA4AAAAAAAAAAAAAAAAALgIAAGRycy9lMm9Eb2Mu&#10;eG1sUEsBAi0AFAAGAAgAAAAhABonGTPhAAAACgEAAA8AAAAAAAAAAAAAAAAAtAQAAGRycy9kb3du&#10;cmV2LnhtbFBLBQYAAAAABAAEAPMAAADCBQAAAAA=&#10;">
                <v:stroke dashstyle="1 1" endarrow="open" endcap="square"/>
              </v:line>
            </w:pict>
          </mc:Fallback>
        </mc:AlternateContent>
      </w:r>
      <w:r>
        <w:rPr>
          <w:noProof/>
        </w:rPr>
        <mc:AlternateContent>
          <mc:Choice Requires="wps">
            <w:drawing>
              <wp:anchor distT="0" distB="0" distL="114300" distR="114300" simplePos="0" relativeHeight="251681792" behindDoc="0" locked="0" layoutInCell="1" allowOverlap="1" wp14:anchorId="7B9B70E5" wp14:editId="15470179">
                <wp:simplePos x="0" y="0"/>
                <wp:positionH relativeFrom="column">
                  <wp:posOffset>2032635</wp:posOffset>
                </wp:positionH>
                <wp:positionV relativeFrom="paragraph">
                  <wp:posOffset>10795</wp:posOffset>
                </wp:positionV>
                <wp:extent cx="581025" cy="635"/>
                <wp:effectExtent l="13335" t="5080" r="5715" b="13335"/>
                <wp:wrapNone/>
                <wp:docPr id="382" name="直接连接符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665B6" id="直接连接符 382"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05pt,.85pt" to="205.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2mMAIAADgEAAAOAAAAZHJzL2Uyb0RvYy54bWysU02u0zAQ3iNxB8v7Nkn/aKOmT6hp2Tyg&#10;0nscwLWdxsKxLdttWiGuwAWQ2MGKJXtuw+MYjN0fvcIGIbKYjD3jz9/MfJ7e7BuJdtw6oVWBs26K&#10;EVdUM6E2BX5zv+yMMXKeKEakVrzAB+7wzezpk2lrct7TtZaMWwQgyuWtKXDtvcmTxNGaN8R1teEK&#10;gpW2DfGwtJuEWdICeiOTXpqOklZbZqym3DnYLY9BPIv4VcWpf11VjnskCwzcfLQ22nWwyWxK8o0l&#10;phb0RIP8A4uGCAWXXqBK4gnaWvEHVCOo1U5Xvkt1k+iqEpTHGqCaLP2tmruaGB5rgeY4c2mT+3+w&#10;9NVuZZFgBe6Pexgp0sCQHj5++/Hh88/vn8A+fP2CQgga1RqXQ/5crWwole7VnbnV9K1DSs9rojY8&#10;Er4/GMDIwonk6khYOAPXrduXmkEO2Xodu7avbBMgoR9oH4dzuAyH7z2isDkcZ2lviBGF0Kg/jPAk&#10;P5801vkXXDcoOAWWQoXGkZzsbp0PTEh+TgnbSi+FlHH4UqG2wJMhYIeI01KwEIwLu1nPpUU7EuQT&#10;v9O9V2lWbxWLYDUnbHHyPRHy6MPlUgU8qAXonLyjPt5N0slivBgPOoPeaNEZpGXZeb6cDzqjZfZs&#10;WPbL+bzM3gdq2SCvBWNcBXZnrWaDv9PC6dUcVXZR66UNyTV67BeQPf8j6TjMML+jEtaaHVb2PGSQ&#10;Z0w+PaWg/8dr8B8/+NkvAAAA//8DAFBLAwQUAAYACAAAACEA2wij+dsAAAAHAQAADwAAAGRycy9k&#10;b3ducmV2LnhtbEyOwU7DMBBE70j8g7VIXCrqJEVtFeJUCMiNC4WK6zZekoh4ncZuG/h6lhMcR280&#10;84rN5Hp1ojF0ng2k8wQUce1tx42Bt9fqZg0qRGSLvWcy8EUBNuXlRYG59Wd+odM2NkpGOORooI1x&#10;yLUOdUsOw9wPxMI+/OgwShwbbUc8y7jrdZYkS+2wY3locaCHlurP7dEZCNWODtX3rJ4l74vGU3Z4&#10;fH5CY66vpvs7UJGm+FeGX31Rh1Kc9v7INqjewCJLUqkKWIESfpumS1B7yWvQZaH/+5c/AAAA//8D&#10;AFBLAQItABQABgAIAAAAIQC2gziS/gAAAOEBAAATAAAAAAAAAAAAAAAAAAAAAABbQ29udGVudF9U&#10;eXBlc10ueG1sUEsBAi0AFAAGAAgAAAAhADj9If/WAAAAlAEAAAsAAAAAAAAAAAAAAAAALwEAAF9y&#10;ZWxzLy5yZWxzUEsBAi0AFAAGAAgAAAAhAJK+naYwAgAAOAQAAA4AAAAAAAAAAAAAAAAALgIAAGRy&#10;cy9lMm9Eb2MueG1sUEsBAi0AFAAGAAgAAAAhANsIo/nbAAAABwEAAA8AAAAAAAAAAAAAAAAAigQA&#10;AGRycy9kb3ducmV2LnhtbFBLBQYAAAAABAAEAPMAAACSBQAAAAA=&#10;"/>
            </w:pict>
          </mc:Fallback>
        </mc:AlternateContent>
      </w:r>
      <w:r>
        <w:rPr>
          <w:noProof/>
        </w:rPr>
        <mc:AlternateContent>
          <mc:Choice Requires="wps">
            <w:drawing>
              <wp:anchor distT="0" distB="0" distL="114300" distR="114300" simplePos="0" relativeHeight="251677696" behindDoc="0" locked="0" layoutInCell="1" allowOverlap="1" wp14:anchorId="6010313B" wp14:editId="683DA010">
                <wp:simplePos x="0" y="0"/>
                <wp:positionH relativeFrom="column">
                  <wp:posOffset>672465</wp:posOffset>
                </wp:positionH>
                <wp:positionV relativeFrom="paragraph">
                  <wp:posOffset>174625</wp:posOffset>
                </wp:positionV>
                <wp:extent cx="128905" cy="76200"/>
                <wp:effectExtent l="15240" t="16510" r="17780" b="12065"/>
                <wp:wrapNone/>
                <wp:docPr id="381" name="菱形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905" cy="7620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1D574" id="菱形 381" o:spid="_x0000_s1026" type="#_x0000_t4" style="position:absolute;left:0;text-align:left;margin-left:52.95pt;margin-top:13.75pt;width:10.15pt;height: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6UHKAIAAD4EAAAOAAAAZHJzL2Uyb0RvYy54bWysU1FuEzEQ/UfiDpb/yWZD0iarbKoqpQip&#10;QKXCARzbm7WwPcZ2sgmX4A7cgANwHCSOwdibhBR+EMIflsczfn7zZmZ+tTOabKUPCmxNy8GQEmk5&#10;CGXXNX3/7vbZlJIQmRVMg5U13ctArxZPn8w7V8kRtKCF9ARBbKg6V9M2RlcVReCtNCwMwEmLzga8&#10;YRFNvy6EZx2iG12MhsOLogMvnAcuQ8Dbm95JFxm/aSSPb5smyEh0TZFbzLvP+yrtxWLOqrVnrlX8&#10;QIP9AwvDlMVPT1A3LDKy8eoPKKO4hwBNHHAwBTSN4jLngNmUw9+yeWiZkzkXFCe4k0zh/8HyN9t7&#10;T5So6fNpSYllBov04/PX79++kHSD+nQuVBj24O59yjC4O+AfArGwbJldy2vvoWslE8gqxxePHiQj&#10;4FOy6l6DQHC2iZCl2jXeJEAUgexyRfanishdJBwvy9F0NpxQwtF1eYEFT4QKVh3fOh/iSwmGpENN&#10;hWIGrMjwbHsXYh99jMr0QStxq7TOhl+vltqTLUvtkdfhg3Aepi3pajqbjCYZ+ZEv/B2EURH7XCtT&#10;0+npH1Yl3V5YkbswMqX7MyaoLeZ51K6vwQrEHnX00DcxDh0eWvCfKOmwgWsaPm6Yl5ToVxZrMSvH&#10;49Tx2RhPLkdo+HPP6tzDLEeomkZK+uMy9lOycV6tW/ypzLlbuMb6NSorm/j1rA5ksUlzeQ4Dlabg&#10;3M5Rv8Z+8RMAAP//AwBQSwMEFAAGAAgAAAAhAIBeSg/gAAAACQEAAA8AAABkcnMvZG93bnJldi54&#10;bWxMj8FOwzAQRO9I/IO1SNyoQ1BaGuJUqKgXDki0BdTbNl6SCHsdYjdN+XrcExxH+zTztliM1oiB&#10;et86VnA7SUAQV063XCvYblY39yB8QNZoHJOCE3lYlJcXBebaHfmVhnWoRSxhn6OCJoQul9JXDVn0&#10;E9cRx9un6y2GGPta6h6PsdwamSbJVFpsOS402NGyoeprfbAKzG65mb2ffp53Hy9v26cVyu+6HZS6&#10;vhofH0AEGsMfDGf9qA5ldNq7A2svTMxJNo+ognSWgTgD6TQFsVdwN89AloX8/0H5CwAA//8DAFBL&#10;AQItABQABgAIAAAAIQC2gziS/gAAAOEBAAATAAAAAAAAAAAAAAAAAAAAAABbQ29udGVudF9UeXBl&#10;c10ueG1sUEsBAi0AFAAGAAgAAAAhADj9If/WAAAAlAEAAAsAAAAAAAAAAAAAAAAALwEAAF9yZWxz&#10;Ly5yZWxzUEsBAi0AFAAGAAgAAAAhAFtLpQcoAgAAPgQAAA4AAAAAAAAAAAAAAAAALgIAAGRycy9l&#10;Mm9Eb2MueG1sUEsBAi0AFAAGAAgAAAAhAIBeSg/gAAAACQEAAA8AAAAAAAAAAAAAAAAAggQAAGRy&#10;cy9kb3ducmV2LnhtbFBLBQYAAAAABAAEAPMAAACPBQAAAAA=&#10;" fillcolor="black"/>
            </w:pict>
          </mc:Fallback>
        </mc:AlternateContent>
      </w:r>
      <w:r>
        <w:rPr>
          <w:noProof/>
        </w:rPr>
        <mc:AlternateContent>
          <mc:Choice Requires="wps">
            <w:drawing>
              <wp:anchor distT="0" distB="0" distL="114300" distR="114300" simplePos="0" relativeHeight="251674624" behindDoc="0" locked="0" layoutInCell="1" allowOverlap="1" wp14:anchorId="1F327AC7" wp14:editId="6E9CEC85">
                <wp:simplePos x="0" y="0"/>
                <wp:positionH relativeFrom="column">
                  <wp:posOffset>1127125</wp:posOffset>
                </wp:positionH>
                <wp:positionV relativeFrom="paragraph">
                  <wp:posOffset>11430</wp:posOffset>
                </wp:positionV>
                <wp:extent cx="247650" cy="10160"/>
                <wp:effectExtent l="22225" t="62865" r="6350" b="79375"/>
                <wp:wrapNone/>
                <wp:docPr id="380" name="直接连接符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101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274F9" id="直接连接符 380"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75pt,.9pt" to="108.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6YTwIAAGM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AlPhuDPoq00KTbj99+fPj88/snWG+/fkHBBUJ1xhUQP1crG0qlO3VlLjV965DS84ao&#10;DY+Er/cGMLKQkTxKCRtn4Lp191IziCE3XkfVdrVtUS2FeRESAzgog3axTftTm/jOIwqHg/x8NASy&#10;FFxZmo0iuYQUASXkGuv8c65bFIwSS6GCiKQg20vnA6v7kHCs9FJIGQdBKtSVeDIcDGOC01Kw4Axh&#10;zm7Wc2nRloRRir9YIngehll9o1gEazhhi6PtiZBgIx+1IdbqDoerWs4wkhyeTrAO3KQK10GxwPZo&#10;HUbp3SSdLMaLcd7LB6NFL0+rqvdsOc97o2V2PqzOqvm8yt4H5lleNIIxrgL5u7HO8r8bm+MDOwzk&#10;abBPKiWP0aOcQPbuP5KOfQ+tPgzNWrP9yobqwgjAJMfg46sLT+XhPkbdfxtmvwAAAP//AwBQSwME&#10;FAAGAAgAAAAhAEf7JszcAAAABwEAAA8AAABkcnMvZG93bnJldi54bWxMj8FOwzAQRO9I/IO1SFwq&#10;6rRAg0KcClWCAzfSCq5OvE1C43UUb9vw9ywnetvRjGbf5OvJ9+qEY+wCGVjME1BIdXAdNQZ229e7&#10;J1CRLTnbB0IDPxhhXVxf5TZz4UwfeCq5UVJCMbMGWuYh0zrWLXob52FAEm8fRm9Z5NhoN9qzlPte&#10;L5Nkpb3tSD60dsBNi/WhPHoDb+/M1XY38Oyw/yy/v2abqUxLY25vppdnUIwT/4fhD1/QoRCmKhzJ&#10;RdWLTtNHicohC8RfLlaiKwP3D6CLXF/yF78AAAD//wMAUEsBAi0AFAAGAAgAAAAhALaDOJL+AAAA&#10;4QEAABMAAAAAAAAAAAAAAAAAAAAAAFtDb250ZW50X1R5cGVzXS54bWxQSwECLQAUAAYACAAAACEA&#10;OP0h/9YAAACUAQAACwAAAAAAAAAAAAAAAAAvAQAAX3JlbHMvLnJlbHNQSwECLQAUAAYACAAAACEA&#10;shOOmE8CAABjBAAADgAAAAAAAAAAAAAAAAAuAgAAZHJzL2Uyb0RvYy54bWxQSwECLQAUAAYACAAA&#10;ACEAR/smzNwAAAAHAQAADwAAAAAAAAAAAAAAAACpBAAAZHJzL2Rvd25yZXYueG1sUEsFBgAAAAAE&#10;AAQA8wAAALIFAAAAAA==&#10;">
                <v:stroke endarrow="open"/>
              </v:lin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67456" behindDoc="0" locked="0" layoutInCell="1" allowOverlap="1" wp14:anchorId="152AAE6B" wp14:editId="2171FB57">
                <wp:simplePos x="0" y="0"/>
                <wp:positionH relativeFrom="column">
                  <wp:posOffset>2594610</wp:posOffset>
                </wp:positionH>
                <wp:positionV relativeFrom="paragraph">
                  <wp:posOffset>101600</wp:posOffset>
                </wp:positionV>
                <wp:extent cx="839470" cy="466725"/>
                <wp:effectExtent l="13335" t="8255" r="13970" b="10795"/>
                <wp:wrapNone/>
                <wp:docPr id="379" name="文本框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66725"/>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&lt;&lt;interface&gt;&gt;</w:t>
                            </w:r>
                          </w:p>
                          <w:p w:rsidR="007D6C20" w:rsidRDefault="007D6C20" w:rsidP="000B19BD">
                            <w:pPr>
                              <w:rPr>
                                <w:sz w:val="18"/>
                                <w:szCs w:val="18"/>
                              </w:rPr>
                            </w:pPr>
                            <w:r>
                              <w:rPr>
                                <w:rFonts w:hint="eastAsia"/>
                                <w:sz w:val="18"/>
                                <w:szCs w:val="18"/>
                              </w:rPr>
                              <w:t xml:space="preserve"> paymentInfo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AAE6B" id="文本框 379" o:spid="_x0000_s1036" type="#_x0000_t202" style="position:absolute;margin-left:204.3pt;margin-top:8pt;width:66.1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t8PQIAAFwEAAAOAAAAZHJzL2Uyb0RvYy54bWysVM2O0zAQviPxDpbvNG23P9uo6WrpUoS0&#10;/EgLD+A4TmLheIztNikPAG/AiQt3nqvPwdjpdsuPOCBysGY8429mvpnJ8qprFNkJ6yTojI4GQ0qE&#10;5lBIXWX03dvNk0tKnGe6YAq0yOheOHq1evxo2ZpUjKEGVQhLEES7tDUZrb03aZI4XouGuQEYodFY&#10;gm2YR9VWSWFZi+iNSsbD4SxpwRbGAhfO4e1Nb6SriF+WgvvXZemEJyqjmJuPp41nHs5ktWRpZZmp&#10;JT+mwf4hi4ZJjUFPUDfMM7K18jeoRnILDko/4NAkUJaSi1gDVjMa/lLNXc2MiLUgOc6caHL/D5a/&#10;2r2xRBYZvZgvKNGswSYdvnw+fP1++PaJhEukqDUuRc87g76+ewodtjqW68wt8PeOaFjXTFfi2lpo&#10;a8EKTHEUXiZnT3scF0Dy9iUUGIltPUSgrrRN4A8ZIYiOrdqf2iM6TzheXl4sJnO0cDRNZrP5eBoj&#10;sPT+sbHOPxfQkCBk1GL3Izjb3TofkmHpvUuI5UDJYiOVioqt8rWyZMdwUjbxO6L/5KY0aTO6mGLs&#10;v0MM4/cniEZ6HHklG6zo5MTSwNozXcSB9EyqXsaUlT7SGJjrOfRd3sWmjeIEB45zKPZIrIV+xHEl&#10;UajBfqSkxfHOqPuwZVZQol5obM5iNJmEfYjKZDofo2LPLfm5hWmOUBn1lPTi2vc7tDVWVjVG6sdB&#10;wzU2tJSR7IesjvnjCMceHNct7Mi5Hr0efgqrHwAAAP//AwBQSwMEFAAGAAgAAAAhANqPh17eAAAA&#10;CQEAAA8AAABkcnMvZG93bnJldi54bWxMj8FOwzAQRO9I/IO1SFwQdYA2pCFOhZBAcIO2gqsbb5MI&#10;ex1sNw1/z3KC4848zc5Uq8lZMWKIvScFV7MMBFLjTU+tgu3m8bIAEZMmo60nVPCNEVb16UmlS+OP&#10;9IbjOrWCQyiWWkGX0lBKGZsOnY4zPyCxt/fB6cRnaKUJ+sjhzsrrLMul0z3xh04P+NBh87k+OAXF&#10;/Hn8iC83r+9NvrfLdHE7Pn0Fpc7Ppvs7EAmn9AfDb32uDjV32vkDmSisgnlW5IyykfMmBhasgNhx&#10;+nIBsq7k/wX1DwAAAP//AwBQSwECLQAUAAYACAAAACEAtoM4kv4AAADhAQAAEwAAAAAAAAAAAAAA&#10;AAAAAAAAW0NvbnRlbnRfVHlwZXNdLnhtbFBLAQItABQABgAIAAAAIQA4/SH/1gAAAJQBAAALAAAA&#10;AAAAAAAAAAAAAC8BAABfcmVscy8ucmVsc1BLAQItABQABgAIAAAAIQBTjUt8PQIAAFwEAAAOAAAA&#10;AAAAAAAAAAAAAC4CAABkcnMvZTJvRG9jLnhtbFBLAQItABQABgAIAAAAIQDaj4de3gAAAAkBAAAP&#10;AAAAAAAAAAAAAAAAAJcEAABkcnMvZG93bnJldi54bWxQSwUGAAAAAAQABADzAAAAogUAAAAA&#10;">
                <v:textbox>
                  <w:txbxContent>
                    <w:p w:rsidR="007D6C20" w:rsidRDefault="007D6C20" w:rsidP="000B19BD">
                      <w:pPr>
                        <w:rPr>
                          <w:sz w:val="18"/>
                          <w:szCs w:val="18"/>
                        </w:rPr>
                      </w:pPr>
                      <w:r>
                        <w:rPr>
                          <w:rFonts w:hint="eastAsia"/>
                          <w:sz w:val="18"/>
                          <w:szCs w:val="18"/>
                        </w:rPr>
                        <w:t>&lt;&lt;interface&gt;&gt;</w:t>
                      </w:r>
                    </w:p>
                    <w:p w:rsidR="007D6C20" w:rsidRDefault="007D6C20" w:rsidP="000B19BD">
                      <w:pPr>
                        <w:rPr>
                          <w:sz w:val="18"/>
                          <w:szCs w:val="18"/>
                        </w:rPr>
                      </w:pPr>
                      <w:r>
                        <w:rPr>
                          <w:rFonts w:hint="eastAsia"/>
                          <w:sz w:val="18"/>
                          <w:szCs w:val="18"/>
                        </w:rPr>
                        <w:t xml:space="preserve"> paymentInfo</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CC4027C" wp14:editId="76A02CA1">
                <wp:simplePos x="0" y="0"/>
                <wp:positionH relativeFrom="column">
                  <wp:posOffset>3879850</wp:posOffset>
                </wp:positionH>
                <wp:positionV relativeFrom="paragraph">
                  <wp:posOffset>101600</wp:posOffset>
                </wp:positionV>
                <wp:extent cx="1381760" cy="466725"/>
                <wp:effectExtent l="12700" t="8255" r="5715" b="10795"/>
                <wp:wrapNone/>
                <wp:docPr id="378" name="文本框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760" cy="466725"/>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businesslogic.moneybl.Payment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4027C" id="文本框 378" o:spid="_x0000_s1037" type="#_x0000_t202" style="position:absolute;margin-left:305.5pt;margin-top:8pt;width:108.8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CHPQIAAF0EAAAOAAAAZHJzL2Uyb0RvYy54bWysVM2O0zAQviPxDpbvNG23fxs1XS1dipCW&#10;H2nhARzHSSwcj7HdJuUB4A04ceHOc/U5GDvdbvkRB0QOlscz/mb8fTNZXnWNIjthnQSd0dFgSInQ&#10;HAqpq4y+e7t5sqDEeaYLpkCLjO6Fo1erx4+WrUnFGGpQhbAEQbRLW5PR2nuTJonjtWiYG4ARGp0l&#10;2IZ5NG2VFJa1iN6oZDwczpIWbGEscOEcnt70TrqK+GUpuH9dlk54ojKKtfm42rjmYU1WS5ZWlpla&#10;8mMZ7B+qaJjUmPQEdcM8I1srf4NqJLfgoPQDDk0CZSm5iG/A14yGv7zmrmZGxLcgOc6caHL/D5a/&#10;2r2xRBYZvZijVJo1KNLhy+fD1++Hb59IOESKWuNSjLwzGOu7p9Ch1PG5ztwCf++IhnXNdCWurYW2&#10;FqzAEkfhZnJ2tcdxASRvX0KBmdjWQwTqStsE/pARgugo1f4kj+g84SHlxWI0n6GLo28ym83H05iC&#10;pfe3jXX+uYCGhE1GLcof0dnu1vlQDUvvQ0IyB0oWG6lUNGyVr5UlO4atsonfEf2nMKVJm9HLKeb+&#10;O8Qwfn+CaKTHnleyyejiFMTSQNszXcSO9Eyqfo8lK33kMVDXk+i7vIuqjSLLgeQcij0ya6HvcZxJ&#10;3NRgP1LSYn9n1H3YMisoUS80qnM5mkzCQERjMp2P0bDnnvzcwzRHqIx6Svrt2vdDtDVWVjVm6vtB&#10;wzUqWspI9kNVx/qxh6MGx3kLQ3Jux6iHv8LqBwAAAP//AwBQSwMEFAAGAAgAAAAhADEovKfeAAAA&#10;CQEAAA8AAABkcnMvZG93bnJldi54bWxMj0FPwzAMhe9I/IfISFwQSzugdKXphJBAcIOB4Jo1XluR&#10;OCXJuvLvMSc42dZ7ev5evZ6dFROGOHhSkC8yEEitNwN1Ct5e789LEDFpMtp6QgXfGGHdHB/VujL+&#10;QC84bVInOIRipRX0KY2VlLHt0em48CMSazsfnE58hk6aoA8c7qxcZlkhnR6IP/R6xLse28/N3iko&#10;Lx+nj/h08fzeFju7SmfX08NXUOr0ZL69AZFwTn9m+MVndGiYaev3ZKKwCoo85y6JhYInG8plWYDY&#10;8rK6AtnU8n+D5gcAAP//AwBQSwECLQAUAAYACAAAACEAtoM4kv4AAADhAQAAEwAAAAAAAAAAAAAA&#10;AAAAAAAAW0NvbnRlbnRfVHlwZXNdLnhtbFBLAQItABQABgAIAAAAIQA4/SH/1gAAAJQBAAALAAAA&#10;AAAAAAAAAAAAAC8BAABfcmVscy8ucmVsc1BLAQItABQABgAIAAAAIQAHeACHPQIAAF0EAAAOAAAA&#10;AAAAAAAAAAAAAC4CAABkcnMvZTJvRG9jLnhtbFBLAQItABQABgAIAAAAIQAxKLyn3gAAAAkBAAAP&#10;AAAAAAAAAAAAAAAAAJcEAABkcnMvZG93bnJldi54bWxQSwUGAAAAAAQABADzAAAAogUAAAAA&#10;">
                <v:textbox>
                  <w:txbxContent>
                    <w:p w:rsidR="007D6C20" w:rsidRDefault="007D6C20" w:rsidP="000B19BD">
                      <w:pPr>
                        <w:rPr>
                          <w:sz w:val="18"/>
                          <w:szCs w:val="18"/>
                        </w:rPr>
                      </w:pPr>
                      <w:r>
                        <w:rPr>
                          <w:rFonts w:hint="eastAsia"/>
                          <w:sz w:val="18"/>
                          <w:szCs w:val="18"/>
                        </w:rPr>
                        <w:t>businesslogic.moneybl.Payment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9DD17AB" wp14:editId="31E1ECA3">
                <wp:simplePos x="0" y="0"/>
                <wp:positionH relativeFrom="column">
                  <wp:posOffset>737235</wp:posOffset>
                </wp:positionH>
                <wp:positionV relativeFrom="paragraph">
                  <wp:posOffset>41275</wp:posOffset>
                </wp:positionV>
                <wp:extent cx="635" cy="155575"/>
                <wp:effectExtent l="13335" t="5080" r="5080" b="10795"/>
                <wp:wrapNone/>
                <wp:docPr id="377" name="直接连接符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5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A6322" id="直接连接符 37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3.25pt" to="58.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fMwIAADgEAAAOAAAAZHJzL2Uyb0RvYy54bWysU82O0zAQviPxDpbvbZK2aXejTVeoabks&#10;sNIuD+DaTmPh2JbtNq0Qr8ALIO0NThy58zYsj8HY/dEWLgiRw2Q8Hn/+Zubz1fW2lWjDrRNalTjr&#10;pxhxRTUTalXit/eL3gVGzhPFiNSKl3jHHb6ePn921ZmCD3SjJeMWAYhyRWdK3HhviiRxtOEtcX1t&#10;uILNWtuWeFjaVcIs6QC9lckgTcdJpy0zVlPuHESr/SaeRvy65tS/qWvHPZIlBm4+WhvtMthkekWK&#10;lSWmEfRAg/wDi5YIBZeeoCriCVpb8QdUK6jVTte+T3Wb6LoWlMcaoJos/a2au4YYHmuB5jhzapP7&#10;f7D09ebWIsFKPJxMMFKkhSE9fvr24+Pnn98fwD5+/YLCFjSqM66A/Jm6taFUulV35kbTdw4pPWuI&#10;WvFI+H5nACMLJ5KzI2HhDFy37F5pBjlk7XXs2ra2bYCEfqBtHM7uNBy+9YhCcDzMMaIQz/I8n+QR&#10;nhTHk8Y6/5LrFgWnxFKo0DhSkM2N84EJKY4pIaz0QkgZhy8V6kp8mQ/yeMBpKVjYDGnOrpYzadGG&#10;BPnE73DvWZrVa8UiWMMJmx98T4Tc+3C5VAEPagE6B2+vj/eX6eX8Yn4x6o0G43lvlFZV78ViNuqN&#10;F9kkr4bVbFZlHwK1bFQ0gjGuArujVrPR32nh8Gr2Kjup9dSG5Bw99gvIHv+RdBxmmN9eCUvNdrf2&#10;OGSQZ0w+PKWg/6dr8J8++OkvAAAA//8DAFBLAwQUAAYACAAAACEAKl9+RNwAAAAIAQAADwAAAGRy&#10;cy9kb3ducmV2LnhtbEyPwU7DMBBE70j8g7VIXCpqOxURCnEqBOTGhRbEdRsvSUS8TmO3DXw97gmO&#10;oxnNvCnXsxvEkabQezaglwoEceNtz62Bt219cwciRGSLg2cy8E0B1tXlRYmF9Sd+peMmtiKVcCjQ&#10;QBfjWEgZmo4chqUfiZP36SeHMcmplXbCUyp3g8yUyqXDntNChyM9dtR8bQ7OQKjfaV//LJqF+li1&#10;nrL908szGnN9NT/cg4g0x78wnPETOlSJaecPbIMYkta5TlED+S2Is6/zDMTOwEorkFUp/x+ofgEA&#10;AP//AwBQSwECLQAUAAYACAAAACEAtoM4kv4AAADhAQAAEwAAAAAAAAAAAAAAAAAAAAAAW0NvbnRl&#10;bnRfVHlwZXNdLnhtbFBLAQItABQABgAIAAAAIQA4/SH/1gAAAJQBAAALAAAAAAAAAAAAAAAAAC8B&#10;AABfcmVscy8ucmVsc1BLAQItABQABgAIAAAAIQByiWefMwIAADgEAAAOAAAAAAAAAAAAAAAAAC4C&#10;AABkcnMvZTJvRG9jLnhtbFBLAQItABQABgAIAAAAIQAqX35E3AAAAAgBAAAPAAAAAAAAAAAAAAAA&#10;AI0EAABkcnMvZG93bnJldi54bWxQSwUGAAAAAAQABADzAAAAlgUAAAAA&#10;"/>
            </w:pict>
          </mc:Fallback>
        </mc:AlternateContent>
      </w:r>
      <w:r>
        <w:rPr>
          <w:noProof/>
        </w:rPr>
        <mc:AlternateContent>
          <mc:Choice Requires="wps">
            <w:drawing>
              <wp:anchor distT="0" distB="0" distL="114300" distR="114300" simplePos="0" relativeHeight="251665408" behindDoc="0" locked="0" layoutInCell="1" allowOverlap="1" wp14:anchorId="43400A3F" wp14:editId="0AD5F559">
                <wp:simplePos x="0" y="0"/>
                <wp:positionH relativeFrom="column">
                  <wp:posOffset>311150</wp:posOffset>
                </wp:positionH>
                <wp:positionV relativeFrom="paragraph">
                  <wp:posOffset>196850</wp:posOffset>
                </wp:positionV>
                <wp:extent cx="818515" cy="294640"/>
                <wp:effectExtent l="6350" t="8255" r="13335" b="11430"/>
                <wp:wrapNone/>
                <wp:docPr id="376" name="文本框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9464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00A3F" id="文本框 376" o:spid="_x0000_s1038" type="#_x0000_t202" style="position:absolute;margin-left:24.5pt;margin-top:15.5pt;width:64.45pt;height:2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QOPwIAAFwEAAAOAAAAZHJzL2Uyb0RvYy54bWysVM2O0zAQviPxDpbvNE1ou23UdLV0KUJa&#10;fqSFB3AcJ7FwPMZ2m5QHgDfgxIU7z9XnYOK0pVrggsjB8njGn2e+bybL665RZCesk6AzGo/GlAjN&#10;oZC6yuj7d5snc0qcZ7pgCrTI6F44er16/GjZmlQkUIMqhCUIol3amozW3ps0ihyvRcPcCIzQ6CzB&#10;NsyjaauosKxF9EZFyXg8i1qwhbHAhXN4ejs46Srgl6Xg/k1ZOuGJyijm5sNqw5r3a7RasrSyzNSS&#10;H9Ng/5BFw6TGR89Qt8wzsrXyN6hGcgsOSj/i0ERQlpKLUANWE48fVHNfMyNCLUiOM2ea3P+D5a93&#10;by2RRUafXs0o0axBkQ5fvxy+/Th8/0z6Q6SoNS7FyHuDsb57Bh1KHcp15g74B0c0rGumK3FjLbS1&#10;YAWmGPc3o4urA47rQfL2FRT4Ett6CEBdaZueP2SEIDpKtT/LIzpPOB7O4/k0nlLC0ZUsJrNJkC9i&#10;6emysc6/ENCQfpNRi+oHcLa7c75PhqWnkP4tB0oWG6lUMGyVr5UlO4adsglfyP9BmNKkzehimkyH&#10;+v8KMQ7fnyAa6bHllWywonMQS3vWnusiNKRnUg17TFnpI409cwOHvsu7IFqcnOTJodgjsRaGFseR&#10;xE0N9hMlLbZ3Rt3HLbOCEvVSoziLeIL0ER+MyfQqQcNeevJLD9McoTLqKRm2az/M0NZYWdX40tAO&#10;Gm5Q0FIGsnvlh6yO+WMLBw2O49bPyKUdon79FFY/AQAA//8DAFBLAwQUAAYACAAAACEAC+1x2t8A&#10;AAAIAQAADwAAAGRycy9kb3ducmV2LnhtbEyPwU7DMBBE70j8g7VIXBB1SqO6CXEqhASCGxTUXt14&#10;m0TY62C7afh73BOcRqtZzbyp1pM1bEQfekcS5rMMGFLjdE+thM+Pp9sVsBAVaWUcoYQfDLCuLy8q&#10;VWp3onccN7FlKYRCqSR0MQ4l56Hp0KowcwNS8g7OWxXT6VuuvTqlcGv4XZYtuVU9pYZODfjYYfO1&#10;OVoJq/xl3IXXxdu2WR5MEW/E+Pztpby+mh7ugUWc4t8znPETOtSJae+OpAMzEvIiTYkSFvOkZ1+I&#10;AtheghA58Lri/wfUvwAAAP//AwBQSwECLQAUAAYACAAAACEAtoM4kv4AAADhAQAAEwAAAAAAAAAA&#10;AAAAAAAAAAAAW0NvbnRlbnRfVHlwZXNdLnhtbFBLAQItABQABgAIAAAAIQA4/SH/1gAAAJQBAAAL&#10;AAAAAAAAAAAAAAAAAC8BAABfcmVscy8ucmVsc1BLAQItABQABgAIAAAAIQDb5zQOPwIAAFwEAAAO&#10;AAAAAAAAAAAAAAAAAC4CAABkcnMvZTJvRG9jLnhtbFBLAQItABQABgAIAAAAIQAL7XHa3wAAAAgB&#10;AAAPAAAAAAAAAAAAAAAAAJkEAABkcnMvZG93bnJldi54bWxQSwUGAAAAAAQABADzAAAApQUAAAAA&#10;">
                <v:textbox>
                  <w:txbxContent>
                    <w:p w:rsidR="007D6C20" w:rsidRDefault="007D6C20" w:rsidP="000B19BD">
                      <w:pPr>
                        <w:rPr>
                          <w:sz w:val="18"/>
                          <w:szCs w:val="18"/>
                        </w:rPr>
                      </w:pPr>
                      <w:r>
                        <w:rPr>
                          <w:rFonts w:hint="eastAsia"/>
                          <w:sz w:val="18"/>
                          <w:szCs w:val="18"/>
                        </w:rPr>
                        <w:t>paymentItem</w:t>
                      </w:r>
                    </w:p>
                  </w:txbxContent>
                </v:textbox>
              </v:shap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83840" behindDoc="0" locked="0" layoutInCell="1" allowOverlap="1" wp14:anchorId="4D31FE5F" wp14:editId="11F84E58">
                <wp:simplePos x="0" y="0"/>
                <wp:positionH relativeFrom="column">
                  <wp:posOffset>3424555</wp:posOffset>
                </wp:positionH>
                <wp:positionV relativeFrom="paragraph">
                  <wp:posOffset>137160</wp:posOffset>
                </wp:positionV>
                <wp:extent cx="447675" cy="9525"/>
                <wp:effectExtent l="24130" t="70485" r="13970" b="72390"/>
                <wp:wrapNone/>
                <wp:docPr id="375" name="直接连接符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9525"/>
                        </a:xfrm>
                        <a:prstGeom prst="line">
                          <a:avLst/>
                        </a:prstGeom>
                        <a:noFill/>
                        <a:ln w="9525" cap="sq">
                          <a:solidFill>
                            <a:srgbClr val="0000FF"/>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793BB" id="直接连接符 375" o:spid="_x0000_s1026" style="position:absolute;left:0;text-align:lef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65pt,10.8pt" to="304.9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vZYAIAAIUEAAAOAAAAZHJzL2Uyb0RvYy54bWysVE1uEzEU3iNxB8v7dDLpNG1HnVQok8CC&#10;n0otB3BsT8bCYxvbzSRCXIELILGDFUv23IZyDN5z0rSFDUJk4Tzb733+3ufPc3a+7jRZSR+UNRXN&#10;D4aUSMOtUGZZ0ddX88EJJSEyI5i2RlZ0IwM9nzx+dNa7Uo5sa7WQngCICWXvKtrG6MosC7yVHQsH&#10;1kkDm431HYsw9ctMeNYDeqez0XA4znrrhfOWyxBgtd5u0knCbxrJ46umCTISXVHgFtPo07jAMZuc&#10;sXLpmWsV39Fg/8CiY8rAoXuomkVGrr36A6pT3Ntgm3jAbZfZplFcph6gm3z4WzeXLXMy9QLiBLeX&#10;Kfw/WP5ydeGJEhU9PD6ixLAOLunm47cfHz7//P4JxpuvXwhugVC9CyXkT82Fx1b52ly655a/CcTY&#10;acvMUibCVxsHGDlWZA9KcBIcHLfoX1gBOew62qTauvEdabRyz7AQwUEZsk7XtNlfk1xHwmGxKI7H&#10;SJbD1unRKHHLWIkgWOp8iE+l7QgGFdXKoIasZKvnISKpuxRcNnautE4+0Ib0O0jCGbgxvE2VwWol&#10;MAvzg18uptqTFUNLwW8+T63Czv00PLxmod3mhU2obdy6zdtrI9J5rWRitosjUxpiEpN6zHvbU2TT&#10;SUGJlvC4MNrS1waJgBzQ0C7amu3d6fB0djI7KQbFaDwbFMO6HjyZT4vBeJ4fH9WH9XRa5++xp7wo&#10;WyWENNjWrfHz4u+MtXuCW8vurb8XMnuInhQHsrf/iXRyBppha6uFFZsLj92hScDrKXn3LvEx3Z+n&#10;rLuvx+QXAAAA//8DAFBLAwQUAAYACAAAACEAjx5nBNsAAAAJAQAADwAAAGRycy9kb3ducmV2Lnht&#10;bEyPTW6DMBCF95V6B2sqddcYgkqBYKK2EpvsQnOAAU8ABdsIOwm9faerdjlvPr2fcr+aSdxo8aOz&#10;CuJNBIJs5/RoewWnr/olA+EDWo2Ts6Tgmzzsq8eHEgvt7vZItyb0gk2sL1DBEMJcSOm7gQz6jZvJ&#10;8u/sFoOBz6WXesE7m5tJbqMolQZHywkDzvQ5UHdproZDDtna1PnhfNLZMcnxo9WhflPq+Wl934EI&#10;tIY/GH7rc3WouFPrrlZ7MSl4TfKEUQXbOAXBQBrlvKVlIYlBVqX8v6D6AQAA//8DAFBLAQItABQA&#10;BgAIAAAAIQC2gziS/gAAAOEBAAATAAAAAAAAAAAAAAAAAAAAAABbQ29udGVudF9UeXBlc10ueG1s&#10;UEsBAi0AFAAGAAgAAAAhADj9If/WAAAAlAEAAAsAAAAAAAAAAAAAAAAALwEAAF9yZWxzLy5yZWxz&#10;UEsBAi0AFAAGAAgAAAAhAOmou9lgAgAAhQQAAA4AAAAAAAAAAAAAAAAALgIAAGRycy9lMm9Eb2Mu&#10;eG1sUEsBAi0AFAAGAAgAAAAhAI8eZwTbAAAACQEAAA8AAAAAAAAAAAAAAAAAugQAAGRycy9kb3du&#10;cmV2LnhtbFBLBQYAAAAABAAEAPMAAADCBQAAAAA=&#10;" strokecolor="blue">
                <v:stroke dashstyle="1 1" endarrow="open" endcap="square"/>
              </v:line>
            </w:pict>
          </mc:Fallback>
        </mc:AlternateContent>
      </w:r>
      <w:r>
        <w:rPr>
          <w:noProof/>
        </w:rPr>
        <mc:AlternateContent>
          <mc:Choice Requires="wps">
            <w:drawing>
              <wp:anchor distT="0" distB="0" distL="114300" distR="114300" simplePos="0" relativeHeight="251680768" behindDoc="0" locked="0" layoutInCell="1" allowOverlap="1" wp14:anchorId="7DE2328C" wp14:editId="69BA27FB">
                <wp:simplePos x="0" y="0"/>
                <wp:positionH relativeFrom="column">
                  <wp:posOffset>1232535</wp:posOffset>
                </wp:positionH>
                <wp:positionV relativeFrom="paragraph">
                  <wp:posOffset>163195</wp:posOffset>
                </wp:positionV>
                <wp:extent cx="1362075" cy="635"/>
                <wp:effectExtent l="13335" t="77470" r="15240" b="74295"/>
                <wp:wrapNone/>
                <wp:docPr id="374" name="直接连接符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42B4" id="直接连接符 374"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05pt,12.85pt" to="204.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LiRwIAAFgEAAAOAAAAZHJzL2Uyb0RvYy54bWysVM2O0zAQviPxDpbvbZI2/dlo0xVqWi4L&#10;VNrlAVzbaSwc27K9TSvEK/ACSHuDE0fuvA3LYzB2f2DhghA9uGPP+Jtvvhnn8mrXSrTl1gmtSpz1&#10;U4y4opoJtSnx69tlb4qR80QxIrXiJd5zh69mT59cdqbgA91oybhFAKJc0ZkSN96bIkkcbXhLXF8b&#10;rsBZa9sSD1u7SZglHaC3Mhmk6TjptGXGasqdg9Pq4MSziF/XnPpXde24R7LEwM3H1cZ1HdZkdkmK&#10;jSWmEfRIg/wDi5YIBUnPUBXxBN1Z8QdUK6jVTte+T3Wb6LoWlMcaoJos/a2am4YYHmsBcZw5y+T+&#10;Hyx9uV1ZJFiJh5McI0VaaNLDhy/f3n/8/vUe1ofPn1BwgVCdcQXEz9XKhlLpTt2Ya03fOKT0vCFq&#10;wyPh270BjCzcSB5dCRtnIN26e6EZxJA7r6Nqu9q2ARL0QLvYnP25OXznEYXDbDgepJMRRhR84+Eo&#10;4pPidNVY559z3aJglFgKFZQjBdleOx+okOIUEo6VXgopY/elQl2JL0aDUbzgtBQsOEOYs5v1XFq0&#10;JWF+4u+Y91GY1XeKRbCGE7Y42p4ICTbyURBire5wSNVyhpHk8F6CdeAmVUgHtQLbo3WYn7cX6cVi&#10;upjmvXwwXvTytKp6z5bzvDdeZpNRNazm8yp7F5hnedEIxrgK5E+znOV/NyvHV3WYwvM0n1VKHqNH&#10;OYHs6T+Sjs0O/T1Mylqz/cqG6kLfYXxj8PGphffx6z5G/fwgzH4AAAD//wMAUEsDBBQABgAIAAAA&#10;IQDjlJlh4AAAAAkBAAAPAAAAZHJzL2Rvd25yZXYueG1sTI/BTsMwDIbvSLxDZCQuaEs3baOUphMC&#10;IQGCA90mrlnjNRWNUzXZWt4e7wTH3/70+3O+Hl0rTtiHxpOC2TQBgVR501CtYLt5nqQgQtRkdOsJ&#10;FfxggHVxeZHrzPiBPvFUxlpwCYVMK7AxdpmUobLodJj6Dol3B987HTn2tTS9HrjctXKeJCvpdEN8&#10;weoOHy1W3+XRKah3w6t5ef8qD+3uafO2vLH2w41KXV+ND/cgIo7xD4azPqtDwU57fyQTRMv5bjFj&#10;VMF8eQuCgUWSrkDsz4MUZJHL/x8UvwAAAP//AwBQSwECLQAUAAYACAAAACEAtoM4kv4AAADhAQAA&#10;EwAAAAAAAAAAAAAAAAAAAAAAW0NvbnRlbnRfVHlwZXNdLnhtbFBLAQItABQABgAIAAAAIQA4/SH/&#10;1gAAAJQBAAALAAAAAAAAAAAAAAAAAC8BAABfcmVscy8ucmVsc1BLAQItABQABgAIAAAAIQCuPaLi&#10;RwIAAFgEAAAOAAAAAAAAAAAAAAAAAC4CAABkcnMvZTJvRG9jLnhtbFBLAQItABQABgAIAAAAIQDj&#10;lJlh4AAAAAkBAAAPAAAAAAAAAAAAAAAAAKEEAABkcnMvZG93bnJldi54bWxQSwUGAAAAAAQABADz&#10;AAAArgUAAAAA&#10;">
                <v:stroke endarrow="open"/>
              </v:line>
            </w:pict>
          </mc:Fallback>
        </mc:AlternateContent>
      </w:r>
      <w:r>
        <w:rPr>
          <w:noProof/>
        </w:rPr>
        <mc:AlternateContent>
          <mc:Choice Requires="wps">
            <w:drawing>
              <wp:anchor distT="0" distB="0" distL="114300" distR="114300" simplePos="0" relativeHeight="251679744" behindDoc="0" locked="0" layoutInCell="1" allowOverlap="1" wp14:anchorId="259CC398" wp14:editId="0A0857EB">
                <wp:simplePos x="0" y="0"/>
                <wp:positionH relativeFrom="column">
                  <wp:posOffset>1112520</wp:posOffset>
                </wp:positionH>
                <wp:positionV relativeFrom="paragraph">
                  <wp:posOffset>92710</wp:posOffset>
                </wp:positionV>
                <wp:extent cx="120015" cy="109855"/>
                <wp:effectExtent l="17145" t="16510" r="15240" b="16510"/>
                <wp:wrapNone/>
                <wp:docPr id="373" name="菱形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098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E1BCD" id="菱形 373" o:spid="_x0000_s1026" type="#_x0000_t4" style="position:absolute;left:0;text-align:left;margin-left:87.6pt;margin-top:7.3pt;width:9.45pt;height:8.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DbLw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mXLD48POXNgqUg/Pn/9/u0Lyzekz+BjQ2F3/jbkDKO/QfEhMoeXPbiluggBh16BJFZ1jq8ePchG&#10;pKdsMbxGSeCwSlik2nTBZkASgW1KRe53FVGbxARd1lTjesaZIFc9OT2ZzcoP0Dw89iGmlwoty4eW&#10;Sw0WnSz4sL6JKfOB5iGq8Eej5bU2phhhubg0ga2B+uO6rO0HcT/MODa0/HQ2nRXkR764DzEp628Q&#10;VidqdKNty092QdBk4V44WdowgTbjmSgbt1UyizcWYYHynoQMOHYxTR0degyfOBuog1seP64gKM7M&#10;K0fFOK2PjnLLF+NodjwlI+x7FvsecIKgWp44G4+XaRyTlQ962dNPdcnd4QUVsNNF2VzckdWWLHVp&#10;EXw7UXkM9u0S9Wvu5z8BAAD//wMAUEsDBBQABgAIAAAAIQC/hNrY3wAAAAkBAAAPAAAAZHJzL2Rv&#10;d25yZXYueG1sTI9BTsMwEEX3SNzBGiR21EkppU3jVAgJCUE3DRzAiadxSmyntpuE2zNdld18zdOf&#10;N/l2Mh0b0IfWWQHpLAGGtnaqtY2A76+3hxWwEKVVsnMWBfxigG1xe5PLTLnR7nEoY8OoxIZMCtAx&#10;9hnnodZoZJi5Hi3tDs4bGSn6hisvRyo3HZ8nyZIb2Vq6oGWPrxrrn/JsBByrXo+71emQlLUf+MfO&#10;v5/2n0Lc300vG2ARp3iF4aJP6lCQU+XOVgXWUX5+mhNKw2IJ7AKsFymwSsBjugZe5Pz/B8UfAAAA&#10;//8DAFBLAQItABQABgAIAAAAIQC2gziS/gAAAOEBAAATAAAAAAAAAAAAAAAAAAAAAABbQ29udGVu&#10;dF9UeXBlc10ueG1sUEsBAi0AFAAGAAgAAAAhADj9If/WAAAAlAEAAAsAAAAAAAAAAAAAAAAALwEA&#10;AF9yZWxzLy5yZWxzUEsBAi0AFAAGAAgAAAAhADn38NsvAgAAPwQAAA4AAAAAAAAAAAAAAAAALgIA&#10;AGRycy9lMm9Eb2MueG1sUEsBAi0AFAAGAAgAAAAhAL+E2tjfAAAACQEAAA8AAAAAAAAAAAAAAAAA&#10;iQQAAGRycy9kb3ducmV2LnhtbFBLBQYAAAAABAAEAPMAAACVBQAAAAA=&#10;"/>
            </w:pict>
          </mc:Fallback>
        </mc:AlternateContent>
      </w:r>
    </w:p>
    <w:p w:rsidR="000B19BD" w:rsidRDefault="000B19BD" w:rsidP="000B19BD">
      <w:pPr>
        <w:tabs>
          <w:tab w:val="left" w:pos="1626"/>
        </w:tabs>
        <w:jc w:val="left"/>
      </w:pP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691008" behindDoc="0" locked="0" layoutInCell="1" allowOverlap="1" wp14:anchorId="7D218099" wp14:editId="094F708F">
                <wp:simplePos x="0" y="0"/>
                <wp:positionH relativeFrom="column">
                  <wp:posOffset>3899535</wp:posOffset>
                </wp:positionH>
                <wp:positionV relativeFrom="paragraph">
                  <wp:posOffset>43815</wp:posOffset>
                </wp:positionV>
                <wp:extent cx="1323975" cy="483235"/>
                <wp:effectExtent l="13335" t="11430" r="5715" b="10160"/>
                <wp:wrapNone/>
                <wp:docPr id="372" name="文本框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83235"/>
                        </a:xfrm>
                        <a:prstGeom prst="rect">
                          <a:avLst/>
                        </a:prstGeom>
                        <a:solidFill>
                          <a:srgbClr val="FFFFFF"/>
                        </a:solidFill>
                        <a:ln w="9525">
                          <a:solidFill>
                            <a:srgbClr val="000000"/>
                          </a:solidFill>
                          <a:miter lim="800000"/>
                          <a:headEnd/>
                          <a:tailEnd/>
                        </a:ln>
                      </wps:spPr>
                      <wps:txbx>
                        <w:txbxContent>
                          <w:p w:rsidR="007D6C20" w:rsidRPr="00183555" w:rsidRDefault="007D6C20" w:rsidP="000B19BD">
                            <w:pPr>
                              <w:rPr>
                                <w:sz w:val="18"/>
                                <w:szCs w:val="18"/>
                              </w:rPr>
                            </w:pPr>
                            <w:r>
                              <w:rPr>
                                <w:sz w:val="18"/>
                                <w:szCs w:val="18"/>
                              </w:rPr>
                              <w:t>B</w:t>
                            </w:r>
                            <w:r>
                              <w:rPr>
                                <w:rFonts w:hint="eastAsia"/>
                                <w:sz w:val="18"/>
                                <w:szCs w:val="18"/>
                              </w:rPr>
                              <w:t>usinesslogic.</w:t>
                            </w:r>
                            <w:r>
                              <w:rPr>
                                <w:sz w:val="18"/>
                                <w:szCs w:val="18"/>
                              </w:rPr>
                              <w:t>moneybl.expense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18099" id="文本框 372" o:spid="_x0000_s1039" type="#_x0000_t202" style="position:absolute;margin-left:307.05pt;margin-top:3.45pt;width:104.25pt;height:3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D3PgIAAF0EAAAOAAAAZHJzL2Uyb0RvYy54bWysVEuO2zAM3RfoHQTtG+fbSYw4g2mmKQpM&#10;P8C0B5Bl2RYqi6qkxE4PML1BV91033PlHKXkTCb9bYp6IZAi9Ug+kl5edo0iO2GdBJ3R0WBIidAc&#10;CqmrjL5/t3kyp8R5pgumQIuM7oWjl6vHj5atScUYalCFsARBtEtbk9Hae5MmieO1aJgbgBEajSXY&#10;hnlUbZUUlrWI3qhkPBw+TVqwhbHAhXN4e90b6Sril6Xg/k1ZOuGJyijm5uNp45mHM1ktWVpZZmrJ&#10;j2mwf8iiYVJj0BPUNfOMbK38DaqR3IKD0g84NAmUpeQi1oDVjIa/VHNbMyNiLUiOMyea3P+D5a93&#10;by2RRUYnF2NKNGuwSYcvnw9fvx++3ZFwiRS1xqXoeWvQ13fPoMNWx3KduQH+wREN65rpSlxZC20t&#10;WIEpjsLL5Oxpj+MCSN6+ggIjsa2HCNSVtgn8ISME0bFV+1N7ROcJDyEn48niYkYJR9t0jtoshmDp&#10;/WtjnX8hoCFByKjF9kd0trtxPmTD0nuXEMyBksVGKhUVW+VrZcmO4ahs4ndE/8lNadJmdDEbz3oC&#10;/goxjN+fIBrpceaVbDI6PzmxNND2XBdxIj2TqpcxZaWPPAbqehJ9l3exa6NJiBBIzqHYI7MW+hnH&#10;nUShBvuJkhbnO6Pu45ZZQYl6qbE7i9F0GhYiKtPZxRgVe27Jzy1Mc4TKqKekF9e+X6KtsbKqMVI/&#10;DxqusKOljGQ/ZHXMH2c49uC4b2FJzvXo9fBXWP0AAAD//wMAUEsDBBQABgAIAAAAIQA9/Jsa3gAA&#10;AAgBAAAPAAAAZHJzL2Rvd25yZXYueG1sTI/BTsMwEETvSPyDtUhcEHWSViENcSqEBIJbKQiubrxN&#10;IuJ1sN00/D3LCW6zmtHsm2oz20FM6EPvSEG6SEAgNc701Cp4e324LkCEqMnowREq+MYAm/r8rNKl&#10;cSd6wWkXW8ElFEqtoItxLKUMTYdWh4Ubkdg7OG915NO30nh94nI7yCxJcml1T/yh0yPed9h87o5W&#10;QbF6mj7C83L73uSHYR2vbqbHL6/U5cV8dwsi4hz/wvCLz+hQM9PeHckEMSjI01XKURZrEOwXWZaD&#10;2LNYJiDrSv4fUP8AAAD//wMAUEsBAi0AFAAGAAgAAAAhALaDOJL+AAAA4QEAABMAAAAAAAAAAAAA&#10;AAAAAAAAAFtDb250ZW50X1R5cGVzXS54bWxQSwECLQAUAAYACAAAACEAOP0h/9YAAACUAQAACwAA&#10;AAAAAAAAAAAAAAAvAQAAX3JlbHMvLnJlbHNQSwECLQAUAAYACAAAACEAIPcQ9z4CAABdBAAADgAA&#10;AAAAAAAAAAAAAAAuAgAAZHJzL2Uyb0RvYy54bWxQSwECLQAUAAYACAAAACEAPfybGt4AAAAIAQAA&#10;DwAAAAAAAAAAAAAAAACYBAAAZHJzL2Rvd25yZXYueG1sUEsFBgAAAAAEAAQA8wAAAKMFAAAAAA==&#10;">
                <v:textbox>
                  <w:txbxContent>
                    <w:p w:rsidR="007D6C20" w:rsidRPr="00183555" w:rsidRDefault="007D6C20" w:rsidP="000B19BD">
                      <w:pPr>
                        <w:rPr>
                          <w:sz w:val="18"/>
                          <w:szCs w:val="18"/>
                        </w:rPr>
                      </w:pPr>
                      <w:r>
                        <w:rPr>
                          <w:sz w:val="18"/>
                          <w:szCs w:val="18"/>
                        </w:rPr>
                        <w:t>B</w:t>
                      </w:r>
                      <w:r>
                        <w:rPr>
                          <w:rFonts w:hint="eastAsia"/>
                          <w:sz w:val="18"/>
                          <w:szCs w:val="18"/>
                        </w:rPr>
                        <w:t>usinesslogic.</w:t>
                      </w:r>
                      <w:r>
                        <w:rPr>
                          <w:sz w:val="18"/>
                          <w:szCs w:val="18"/>
                        </w:rPr>
                        <w:t>moneybl.expense</w:t>
                      </w:r>
                    </w:p>
                  </w:txbxContent>
                </v:textbox>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479DE4E8" wp14:editId="0F6372A6">
                <wp:simplePos x="0" y="0"/>
                <wp:positionH relativeFrom="column">
                  <wp:posOffset>332105</wp:posOffset>
                </wp:positionH>
                <wp:positionV relativeFrom="paragraph">
                  <wp:posOffset>147320</wp:posOffset>
                </wp:positionV>
                <wp:extent cx="797560" cy="293370"/>
                <wp:effectExtent l="8255" t="10160" r="13335" b="10795"/>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93370"/>
                        </a:xfrm>
                        <a:prstGeom prst="rect">
                          <a:avLst/>
                        </a:prstGeom>
                        <a:solidFill>
                          <a:srgbClr val="FFFFFF"/>
                        </a:solidFill>
                        <a:ln w="9525">
                          <a:solidFill>
                            <a:srgbClr val="000000"/>
                          </a:solidFill>
                          <a:miter lim="800000"/>
                          <a:headEnd/>
                          <a:tailEnd/>
                        </a:ln>
                      </wps:spPr>
                      <wps:txbx>
                        <w:txbxContent>
                          <w:p w:rsidR="007D6C20" w:rsidRPr="00183555" w:rsidRDefault="007D6C20" w:rsidP="000B19BD">
                            <w:pPr>
                              <w:rPr>
                                <w:sz w:val="18"/>
                                <w:szCs w:val="18"/>
                              </w:rPr>
                            </w:pPr>
                            <w:r>
                              <w:rPr>
                                <w:rFonts w:hint="eastAsia"/>
                                <w:sz w:val="18"/>
                                <w:szCs w:val="18"/>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DE4E8" id="文本框 371" o:spid="_x0000_s1040" type="#_x0000_t202" style="position:absolute;margin-left:26.15pt;margin-top:11.6pt;width:62.8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FqQQIAAFwEAAAOAAAAZHJzL2Uyb0RvYy54bWysVM2O0zAQviPxDpbvNP3dbqOmq6VLEdLy&#10;Iy08gOM4iYXjMbbbpDzA8gacuHDnufocjJ1tKX8XRA6W7Rl/M/N9M1ledY0iO2GdBJ3R0WBIidAc&#10;CqmrjL57u3lySYnzTBdMgRYZ3QtHr1aPHy1bk4ox1KAKYQmCaJe2JqO19yZNEsdr0TA3ACM0Gkuw&#10;DfN4tFVSWNYieqOS8XB4kbRgC2OBC+fw9qY30lXEL0vB/euydMITlVHMzcfVxjUPa7JasrSyzNSS&#10;P6TB/iGLhkmNQU9QN8wzsrXyN6hGcgsOSj/g0CRQlpKLWANWMxr+Us1dzYyItSA5zpxocv8Plr/a&#10;vbFEFhmdzEeUaNagSIfPnw5fvh2+3pNwiRS1xqXoeWfQ13dPoUOpY7nO3AJ/74iGdc10Ja6thbYW&#10;rMAU48vk7GmP4wJI3r6EAiOxrYcI1JW2CfwhIwTRUar9SR7RecLxcr6Yzy7QwtE0Xkwm8yhfwtLj&#10;Y2Odfy6gIWGTUYvqR3C2u3Uey0DXo0uI5UDJYiOVigdb5WtlyY5hp2ziFyrHJz+5KU3ajC5m41lf&#10;/18hhvH7E0QjPba8kk1GL09OLA2sPdNFbEjPpOr3GF9pTCPQGJjrOfRd3kXRRtOjPDkUeyTWQt/i&#10;OJK4qcF+pKTF9s6o+7BlVlCiXmgUZzGaTsM8xMN0Nh/jwZ5b8nML0xyhMuop6bdr38/Q1lhZ1Rip&#10;bwcN1yhoKSPZIeU+q4f8sYUjoQ/jFmbk/By9fvwUVt8BAAD//wMAUEsDBBQABgAIAAAAIQADo0bY&#10;3wAAAAgBAAAPAAAAZHJzL2Rvd25yZXYueG1sTI/BTsMwEETvSPyDtUhcEHVIStKEbCqEBKI3KAiu&#10;buwmEfY62G4a/h73BMfRjGbe1OvZaDYp5wdLCDeLBJii1sqBOoT3t8frFTAfBEmhLSmEH+Vh3Zyf&#10;1aKS9kivatqGjsUS8pVA6EMYK8592ysj/MKOiqK3t86IEKXruHTiGMuN5mmS5NyIgeJCL0b10Kv2&#10;a3swCKvl8/TpN9nLR5vvdRmuiunp2yFeXsz3d8CCmsNfGE74ER2ayLSzB5KeaYTbNItJhDRLgZ38&#10;oiiB7RDycgm8qfn/A80vAAAA//8DAFBLAQItABQABgAIAAAAIQC2gziS/gAAAOEBAAATAAAAAAAA&#10;AAAAAAAAAAAAAABbQ29udGVudF9UeXBlc10ueG1sUEsBAi0AFAAGAAgAAAAhADj9If/WAAAAlAEA&#10;AAsAAAAAAAAAAAAAAAAALwEAAF9yZWxzLy5yZWxzUEsBAi0AFAAGAAgAAAAhAO5RQWpBAgAAXAQA&#10;AA4AAAAAAAAAAAAAAAAALgIAAGRycy9lMm9Eb2MueG1sUEsBAi0AFAAGAAgAAAAhAAOjRtjfAAAA&#10;CAEAAA8AAAAAAAAAAAAAAAAAmwQAAGRycy9kb3ducmV2LnhtbFBLBQYAAAAABAAEAPMAAACnBQAA&#10;AAA=&#10;">
                <v:textbox>
                  <w:txbxContent>
                    <w:p w:rsidR="007D6C20" w:rsidRPr="00183555" w:rsidRDefault="007D6C20" w:rsidP="000B19BD">
                      <w:pPr>
                        <w:rPr>
                          <w:sz w:val="18"/>
                          <w:szCs w:val="18"/>
                        </w:rPr>
                      </w:pPr>
                      <w:r>
                        <w:rPr>
                          <w:rFonts w:hint="eastAsia"/>
                          <w:sz w:val="18"/>
                          <w:szCs w:val="18"/>
                        </w:rPr>
                        <w:t>expenseItem</w:t>
                      </w:r>
                    </w:p>
                  </w:txbxContent>
                </v:textbox>
              </v:shape>
            </w:pict>
          </mc:Fallback>
        </mc:AlternateContent>
      </w:r>
      <w:r>
        <w:rPr>
          <w:rFonts w:hint="eastAsia"/>
          <w:noProof/>
        </w:rPr>
        <mc:AlternateContent>
          <mc:Choice Requires="wps">
            <w:drawing>
              <wp:anchor distT="0" distB="0" distL="114300" distR="114300" simplePos="0" relativeHeight="251688960" behindDoc="0" locked="0" layoutInCell="1" allowOverlap="1" wp14:anchorId="75320006" wp14:editId="1A37EF73">
                <wp:simplePos x="0" y="0"/>
                <wp:positionH relativeFrom="column">
                  <wp:posOffset>2604135</wp:posOffset>
                </wp:positionH>
                <wp:positionV relativeFrom="paragraph">
                  <wp:posOffset>43815</wp:posOffset>
                </wp:positionV>
                <wp:extent cx="838200" cy="440055"/>
                <wp:effectExtent l="13335" t="11430" r="5715" b="5715"/>
                <wp:wrapNone/>
                <wp:docPr id="370" name="文本框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40055"/>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&lt;&lt;interface&gt;&gt;</w:t>
                            </w:r>
                          </w:p>
                          <w:p w:rsidR="007D6C20" w:rsidRPr="00183555" w:rsidRDefault="007D6C20" w:rsidP="000B19BD">
                            <w:pPr>
                              <w:rPr>
                                <w:sz w:val="18"/>
                                <w:szCs w:val="18"/>
                              </w:rPr>
                            </w:pPr>
                            <w:r>
                              <w:rPr>
                                <w:sz w:val="18"/>
                                <w:szCs w:val="18"/>
                              </w:rPr>
                              <w:t>expenseInfo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20006" id="文本框 370" o:spid="_x0000_s1041" type="#_x0000_t202" style="position:absolute;margin-left:205.05pt;margin-top:3.45pt;width:66pt;height:3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zz3PQIAAFwEAAAOAAAAZHJzL2Uyb0RvYy54bWysVM1u2zAMvg/YOwi6L3bSZE2NOEWXLsOA&#10;7gfo9gCyLNvCZFGTlNjZA3RvsNMuu++58hyj5DTN/i7DfBBIkfpIfiS9uOxbRbbCOgk6p+NRSonQ&#10;HEqp65y+f7d+MqfEeaZLpkCLnO6Eo5fLx48WncnEBBpQpbAEQbTLOpPTxnuTJYnjjWiZG4ERGo0V&#10;2JZ5VG2dlJZ1iN6qZJKmT5MObGkscOEc3l4PRrqM+FUluH9TVU54onKKufl42ngW4UyWC5bVlplG&#10;8kMa7B+yaJnUGPQIdc08Ixsrf4NqJbfgoPIjDm0CVSW5iDVgNeP0l2puG2ZErAXJceZIk/t/sPz1&#10;9q0lsszp2Tnyo1mLTdp/+bz/+n3/7Y6ES6SoMy5Dz1uDvr5/Bj22OpbrzA3wD45oWDVM1+LKWuga&#10;wUpMcRxeJidPBxwXQIruFZQYiW08RKC+sm3gDxkhiI6p7I7tEb0nHC/nZ3NsOSUcTdNpms5mMQLL&#10;7h8b6/wLAS0JQk4tdj+Cs+2N8yEZlt27hFgOlCzXUqmo2LpYKUu2DCdlHb8D+k9uSpMupxezyWyo&#10;/68Qafz+BNFKjyOvZIsVHZ1YFlh7rss4kJ5JNciYstIHGgNzA4e+L/rYtHGkIHBcQLlDYi0MI44r&#10;iUID9hMlHY53Tt3HDbOCEvVSY3Muxsgg7kNUprPzCSr21FKcWpjmCJVTT8kgrvywQxtjZd1gpGEc&#10;NFxhQysZyX7I6pA/jnDswWHdwo6c6tHr4aew/AEAAP//AwBQSwMEFAAGAAgAAAAhAGWUoujeAAAA&#10;CAEAAA8AAABkcnMvZG93bnJldi54bWxMj8FOwzAQRO9I/IO1SFwQdRJC2oY4FUICwQ0Kgqsbb5OI&#10;eB1sNw1/z3KC42hGM2+qzWwHMaEPvSMF6SIBgdQ401Or4O31/nIFIkRNRg+OUME3BtjUpyeVLo07&#10;0gtO29gKLqFQagVdjGMpZWg6tDos3IjE3t55qyNL30rj9ZHL7SCzJCmk1T3xQqdHvOuw+dwerIJV&#10;/jh9hKer5/em2A/reLGcHr68Uudn8+0NiIhz/AvDLz6jQ81MO3cgE8SgIE+TlKMKijUI9q/zjPVO&#10;wbLIQNaV/H+g/gEAAP//AwBQSwECLQAUAAYACAAAACEAtoM4kv4AAADhAQAAEwAAAAAAAAAAAAAA&#10;AAAAAAAAW0NvbnRlbnRfVHlwZXNdLnhtbFBLAQItABQABgAIAAAAIQA4/SH/1gAAAJQBAAALAAAA&#10;AAAAAAAAAAAAAC8BAABfcmVscy8ucmVsc1BLAQItABQABgAIAAAAIQA53zz3PQIAAFwEAAAOAAAA&#10;AAAAAAAAAAAAAC4CAABkcnMvZTJvRG9jLnhtbFBLAQItABQABgAIAAAAIQBllKLo3gAAAAgBAAAP&#10;AAAAAAAAAAAAAAAAAJcEAABkcnMvZG93bnJldi54bWxQSwUGAAAAAAQABADzAAAAogUAAAAA&#10;">
                <v:textbox>
                  <w:txbxContent>
                    <w:p w:rsidR="007D6C20" w:rsidRDefault="007D6C20" w:rsidP="000B19BD">
                      <w:pPr>
                        <w:rPr>
                          <w:sz w:val="18"/>
                          <w:szCs w:val="18"/>
                        </w:rPr>
                      </w:pPr>
                      <w:r>
                        <w:rPr>
                          <w:rFonts w:hint="eastAsia"/>
                          <w:sz w:val="18"/>
                          <w:szCs w:val="18"/>
                        </w:rPr>
                        <w:t>&lt;&lt;interface&gt;&gt;</w:t>
                      </w:r>
                    </w:p>
                    <w:p w:rsidR="007D6C20" w:rsidRPr="00183555" w:rsidRDefault="007D6C20" w:rsidP="000B19BD">
                      <w:pPr>
                        <w:rPr>
                          <w:sz w:val="18"/>
                          <w:szCs w:val="18"/>
                        </w:rPr>
                      </w:pPr>
                      <w:r>
                        <w:rPr>
                          <w:sz w:val="18"/>
                          <w:szCs w:val="18"/>
                        </w:rPr>
                        <w:t>expenseInfo</w:t>
                      </w:r>
                    </w:p>
                  </w:txbxContent>
                </v:textbox>
              </v:shape>
            </w:pict>
          </mc:Fallback>
        </mc:AlternateContent>
      </w: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698176" behindDoc="0" locked="0" layoutInCell="1" allowOverlap="1" wp14:anchorId="6EE9DF9F" wp14:editId="1D34D698">
                <wp:simplePos x="0" y="0"/>
                <wp:positionH relativeFrom="column">
                  <wp:posOffset>3453765</wp:posOffset>
                </wp:positionH>
                <wp:positionV relativeFrom="paragraph">
                  <wp:posOffset>60960</wp:posOffset>
                </wp:positionV>
                <wp:extent cx="445770" cy="0"/>
                <wp:effectExtent l="15240" t="55245" r="5715" b="59055"/>
                <wp:wrapNone/>
                <wp:docPr id="369" name="直接箭头连接符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577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DCE6E" id="直接箭头连接符 369" o:spid="_x0000_s1026" type="#_x0000_t32" style="position:absolute;left:0;text-align:left;margin-left:271.95pt;margin-top:4.8pt;width:35.1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VqaAIAAI4EAAAOAAAAZHJzL2Uyb0RvYy54bWysVM2O0zAQviPxDpbv3TTdtLuNNl2hpIUD&#10;Pyvt8gCu7TQWjm3Z3qYV4hV4ASROwAk47Z2ngeUxGDvd7i5cECIHZ5yZ+fzN+JucnG5aidbcOqFV&#10;gdODIUZcUc2EWhX45cVicIyR80QxIrXiBd5yh09nDx+cdCbnI91oybhFAKJc3pkCN96bPEkcbXhL&#10;3IE2XIGz1rYlHrZ2lTBLOkBvZTIaDidJpy0zVlPuHHyteieeRfy65tS/qGvHPZIFBm4+rjauy7Am&#10;sxOSrywxjaA7GuQfWLREKDh0D1URT9ClFX9AtYJa7XTtD6huE13XgvJYA1STDn+r5rwhhsdaoDnO&#10;7Nvk/h8sfb4+s0iwAh9Ophgp0sIlXb+7+vH24/XXL98/XP389j7Ynz+hEADt6ozLIatUZzYUTDfq&#10;3DzV9JVDSpcNUSseaV9sDSClISO5lxI2zsChy+6ZZhBDLr2OvdvUtkW1FOZJSAzg0B+0iZe13V8W&#10;33hE4WOWjY+O4ErpjSsheUAIecY6/5jrFgWjwM5bIlaNL7VSoAhte3Syfup84HebEJKVXggpozCk&#10;Ql2Bp+PRONJxWgoWnCHM2dWylBatSZBWfGKx4LkbFhhUxDV9HAOr15zVl4rFQxpO2HxneyIk2MjH&#10;7nkroJ+S48Ci5QwjyWHKgtXTliowgY5AITurV93r6XA6P54fZ4NsNJkPsmFVDR4tymwwWaRH4+qw&#10;KssqfROKSrO8EYxxFeq6mYA0+zuF7Wax1+5+BvYNTO6jx04D2Zt3JB3FEfTQK2up2fbMhuqCTkD0&#10;MXg3oGGq7u5j1O1vZPYLAAD//wMAUEsDBBQABgAIAAAAIQDvnuhC2QAAAAcBAAAPAAAAZHJzL2Rv&#10;d25yZXYueG1sTI7BTsMwEETvSP0Haytxo05oCTSNU6FKHDiS5AOceBtHjdeR7TaBr8dwgeNoRm9e&#10;cVzMyG7o/GBJQLpJgCF1Vg3UC2jqt4cXYD5IUnK0hAI+0cOxXN0VMld2pg+8VaFnEUI+lwJ0CFPO&#10;ue80Guk3dkKK3dk6I0OMrufKyTnCzcgfkyTjRg4UH7Sc8KSxu1RXI4C3mtzXuW6yOXmfmrlSz7VR&#10;Qtyvl9cDsIBL+BvDj35UhzI6tfZKyrNRwNNuu49TAfsMWOyzdJcCa38zLwv+37/8BgAA//8DAFBL&#10;AQItABQABgAIAAAAIQC2gziS/gAAAOEBAAATAAAAAAAAAAAAAAAAAAAAAABbQ29udGVudF9UeXBl&#10;c10ueG1sUEsBAi0AFAAGAAgAAAAhADj9If/WAAAAlAEAAAsAAAAAAAAAAAAAAAAALwEAAF9yZWxz&#10;Ly5yZWxzUEsBAi0AFAAGAAgAAAAhALqr9WpoAgAAjgQAAA4AAAAAAAAAAAAAAAAALgIAAGRycy9l&#10;Mm9Eb2MueG1sUEsBAi0AFAAGAAgAAAAhAO+e6ELZAAAABwEAAA8AAAAAAAAAAAAAAAAAwgQAAGRy&#10;cy9kb3ducmV2LnhtbFBLBQYAAAAABAAEAPMAAADIBQAAAAA=&#10;">
                <v:stroke dashstyle="dash" endarrow="block"/>
              </v:shape>
            </w:pict>
          </mc:Fallback>
        </mc:AlternateContent>
      </w:r>
      <w:r>
        <w:rPr>
          <w:rFonts w:hint="eastAsia"/>
          <w:noProof/>
        </w:rPr>
        <mc:AlternateContent>
          <mc:Choice Requires="wps">
            <w:drawing>
              <wp:anchor distT="0" distB="0" distL="114300" distR="114300" simplePos="0" relativeHeight="251695104" behindDoc="0" locked="0" layoutInCell="1" allowOverlap="1" wp14:anchorId="0F193434" wp14:editId="54F45E18">
                <wp:simplePos x="0" y="0"/>
                <wp:positionH relativeFrom="column">
                  <wp:posOffset>1271270</wp:posOffset>
                </wp:positionH>
                <wp:positionV relativeFrom="paragraph">
                  <wp:posOffset>104140</wp:posOffset>
                </wp:positionV>
                <wp:extent cx="1342390" cy="8890"/>
                <wp:effectExtent l="13970" t="50800" r="15240" b="54610"/>
                <wp:wrapNone/>
                <wp:docPr id="368" name="直接箭头连接符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239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02C40A" id="直接箭头连接符 368" o:spid="_x0000_s1026" type="#_x0000_t32" style="position:absolute;left:0;text-align:left;margin-left:100.1pt;margin-top:8.2pt;width:105.7pt;height:.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Z2WQIAAHAEAAAOAAAAZHJzL2Uyb0RvYy54bWysVM2O0zAQviPxDpbv3TRttrTRpiuUtFwW&#10;qLTLA7i201g4tmV7m1aIV+AFkPYEnIDT3nkaWB6DsfsDCxeE6MEd2zPffDPzOWfnm1aiNbdOaFXg&#10;9KSPEVdUM6FWBX5xNe+NMXKeKEakVrzAW+7w+fThg7PO5HygGy0ZtwhAlMs7U+DGe5MniaMNb4k7&#10;0YYruKy1bYmHrV0lzJIO0FuZDPr9UdJpy4zVlDsHp9XuEk8jfl1z6p/XteMeyQIDNx9XG9dlWJPp&#10;GclXlphG0D0N8g8sWiIUJD1CVcQTdG3FH1CtoFY7XfsTqttE17WgPNYA1aT936q5bIjhsRZojjPH&#10;Nrn/B0ufrRcWCVbg4QhGpUgLQ7p7e/vtzfu7z5++vrv9/uUm2B8/oOAA7eqMyyGqVAsbCqYbdWku&#10;NH3pkNJlQ9SKR9pXWwNIaYhI7oWEjTOQdNk91Qx8yLXXsXeb2rYBErqCNnFE2+OI+MYjCofpMBsM&#10;JzBJCnfjMVghAckPscY6/4TrFgWjwM5bIlaNL7VSoAVt05iJrC+c3wUeAkJipedCSjgnuVSoK/Dk&#10;dHAaA5yWgoXLcOfsallKi9YkiCr+9izuuVl9rVgEazhhs73tiZBgIx/7462AjkmOQ7aWM4wkh3cU&#10;rB09qUJGqB4I762drl5N+pPZeDbOetlgNOtl/arqPZ6XWW80Tx+dVsOqLKv0dSCfZnkjGOMq8D9o&#10;PM3+TkP717ZT51Hlx0Yl99HjKIDs4T+SjuMPE99pZ6nZdmFDdUEJIOvovH+C4d38uo9ePz8U0x8A&#10;AAD//wMAUEsDBBQABgAIAAAAIQDXnYZJ3wAAAAkBAAAPAAAAZHJzL2Rvd25yZXYueG1sTI/BTsMw&#10;DIbvSLxDZCRuLO00hVGaTsCE6AUkNoQ4Zo1pKhqnarKt4+kxJzja/6/Pn8vV5HtxwDF2gTTkswwE&#10;UhNsR62Gt+3j1RJETIas6QOhhhNGWFXnZ6UpbDjSKx42qRUMoVgYDS6loZAyNg69ibMwIHH2GUZv&#10;Eo9jK+1ojgz3vZxnmZLedMQXnBnwwWHztdl7DWn9cXLqvbm/6V62T8+q+67req315cV0dwsi4ZT+&#10;yvCrz+pQsdMu7MlG0Wtg+pyrHKgFCC4s8lyB2PHiegmyKuX/D6ofAAAA//8DAFBLAQItABQABgAI&#10;AAAAIQC2gziS/gAAAOEBAAATAAAAAAAAAAAAAAAAAAAAAABbQ29udGVudF9UeXBlc10ueG1sUEsB&#10;Ai0AFAAGAAgAAAAhADj9If/WAAAAlAEAAAsAAAAAAAAAAAAAAAAALwEAAF9yZWxzLy5yZWxzUEsB&#10;Ai0AFAAGAAgAAAAhAGLLNnZZAgAAcAQAAA4AAAAAAAAAAAAAAAAALgIAAGRycy9lMm9Eb2MueG1s&#10;UEsBAi0AFAAGAAgAAAAhANedhknfAAAACQEAAA8AAAAAAAAAAAAAAAAAswQAAGRycy9kb3ducmV2&#10;LnhtbFBLBQYAAAAABAAEAPMAAAC/BQAAAAA=&#10;">
                <v:stroke endarrow="block"/>
              </v:shape>
            </w:pict>
          </mc:Fallback>
        </mc:AlternateContent>
      </w:r>
      <w:r>
        <w:rPr>
          <w:rFonts w:hint="eastAsia"/>
          <w:noProof/>
        </w:rPr>
        <mc:AlternateContent>
          <mc:Choice Requires="wps">
            <w:drawing>
              <wp:anchor distT="0" distB="0" distL="114300" distR="114300" simplePos="0" relativeHeight="251694080" behindDoc="0" locked="0" layoutInCell="1" allowOverlap="1" wp14:anchorId="3DCAA931" wp14:editId="22C99AEA">
                <wp:simplePos x="0" y="0"/>
                <wp:positionH relativeFrom="column">
                  <wp:posOffset>1127125</wp:posOffset>
                </wp:positionH>
                <wp:positionV relativeFrom="paragraph">
                  <wp:posOffset>43815</wp:posOffset>
                </wp:positionV>
                <wp:extent cx="137160" cy="137795"/>
                <wp:effectExtent l="12700" t="19050" r="12065" b="14605"/>
                <wp:wrapNone/>
                <wp:docPr id="367" name="菱形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3779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96891" id="菱形 367" o:spid="_x0000_s1026" type="#_x0000_t4" style="position:absolute;left:0;text-align:left;margin-left:88.75pt;margin-top:3.45pt;width:10.8pt;height:1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D5LwIAAD8EAAAOAAAAZHJzL2Uyb0RvYy54bWysU11uEzEQfkfiDpbfyWbT/LSrbqoqJQip&#10;QKXCARzbm7WwPcZ2sgmX4A69AQfgOEgcg7E3DSnwhPCDNeMZfzPzzczl1c5ospU+KLA1LQdDSqTl&#10;IJRd1/TD++WLc0pCZFYwDVbWdC8DvZo/f3bZuUqOoAUtpCcIYkPVuZq2MbqqKAJvpWFhAE5aNDbg&#10;DYuo+nUhPOsQ3ehiNBxOiw68cB64DAFfb3ojnWf8ppE8vmuaICPRNcXcYr59vlfpLuaXrFp75lrF&#10;D2mwf8jCMGUx6BHqhkVGNl79AWUU9xCgiQMOpoCmUVzmGrCacvhbNfctczLXguQEd6Qp/D9Y/nZ7&#10;54kSNT2bziixzGCTfnz5+v3bA0kvyE/nQoVu9+7OpwqDuwX+MRALi5bZtbz2HrpWMoFZlcm/ePIh&#10;KQG/klX3BgSCs02ETNWu8SYBIglklzuyP3ZE7iLh+Fiezcop9o2jCeXZxSRHYNXjZ+dDfCXBkCTU&#10;VChmwIqMz7a3IaZ8WPXolfMHrcRSaZ0Vv14ttCdbhvOxzOcQIJy6aUu6ml5MRpOM/MQWTiGG+fwN&#10;wqiIg66Vqen50YlVibiXVuQxjEzpXsaUtT0wmcjrm7ACsUciPfRTjFuHQgv+MyUdTnBNw6cN85IS&#10;/dpiMy7K8TiNfFbGk9kIFX9qWZ1amOUIVdNISS8uYr8mG+fVusVIZa7dwjU2sFGZ2dTcPqtDsjil&#10;mfDDRqU1ONWz16+9n/8EAAD//wMAUEsDBBQABgAIAAAAIQClLcKW3QAAAAgBAAAPAAAAZHJzL2Rv&#10;d25yZXYueG1sTI/BTsMwEETvSPyDtUjcqNNKpEmIUyEkJAS9NPABTryNA/E6td0k/D3uiR5HM5p5&#10;U+4WM7AJne8tCVivEmBIrVU9dQK+Pl8fMmA+SFJysIQCftHDrrq9KWWh7EwHnOrQsVhCvpACdAhj&#10;wblvNRrpV3ZEit7ROiNDlK7jysk5lpuBb5Ik5Ub2FBe0HPFFY/tTn42A72bU8z47HZO6dRN/37u3&#10;0+FDiPu75fkJWMAl/Ifhgh/RoYpMjT2T8myIert9jFEBaQ7s4uf5GlgjYJOlwKuSXx+o/gAAAP//&#10;AwBQSwECLQAUAAYACAAAACEAtoM4kv4AAADhAQAAEwAAAAAAAAAAAAAAAAAAAAAAW0NvbnRlbnRf&#10;VHlwZXNdLnhtbFBLAQItABQABgAIAAAAIQA4/SH/1gAAAJQBAAALAAAAAAAAAAAAAAAAAC8BAABf&#10;cmVscy8ucmVsc1BLAQItABQABgAIAAAAIQBEhVD5LwIAAD8EAAAOAAAAAAAAAAAAAAAAAC4CAABk&#10;cnMvZTJvRG9jLnhtbFBLAQItABQABgAIAAAAIQClLcKW3QAAAAgBAAAPAAAAAAAAAAAAAAAAAIkE&#10;AABkcnMvZG93bnJldi54bWxQSwUGAAAAAAQABADzAAAAkwUAAAAA&#10;"/>
            </w:pict>
          </mc:Fallback>
        </mc:AlternateContent>
      </w: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693056" behindDoc="0" locked="0" layoutInCell="1" allowOverlap="1" wp14:anchorId="2B48BBE1" wp14:editId="205C7B69">
                <wp:simplePos x="0" y="0"/>
                <wp:positionH relativeFrom="column">
                  <wp:posOffset>3899535</wp:posOffset>
                </wp:positionH>
                <wp:positionV relativeFrom="paragraph">
                  <wp:posOffset>191135</wp:posOffset>
                </wp:positionV>
                <wp:extent cx="1323975" cy="500380"/>
                <wp:effectExtent l="13335" t="12065" r="5715" b="11430"/>
                <wp:wrapNone/>
                <wp:docPr id="366" name="文本框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500380"/>
                        </a:xfrm>
                        <a:prstGeom prst="rect">
                          <a:avLst/>
                        </a:prstGeom>
                        <a:solidFill>
                          <a:srgbClr val="FFFFFF"/>
                        </a:solidFill>
                        <a:ln w="9525">
                          <a:solidFill>
                            <a:srgbClr val="000000"/>
                          </a:solidFill>
                          <a:miter lim="800000"/>
                          <a:headEnd/>
                          <a:tailEnd/>
                        </a:ln>
                      </wps:spPr>
                      <wps:txbx>
                        <w:txbxContent>
                          <w:p w:rsidR="007D6C20" w:rsidRPr="00183555" w:rsidRDefault="007D6C20" w:rsidP="000B19BD">
                            <w:pPr>
                              <w:rPr>
                                <w:sz w:val="18"/>
                                <w:szCs w:val="18"/>
                              </w:rPr>
                            </w:pPr>
                            <w:r>
                              <w:rPr>
                                <w:sz w:val="18"/>
                                <w:szCs w:val="18"/>
                              </w:rPr>
                              <w:t>B</w:t>
                            </w:r>
                            <w:r>
                              <w:rPr>
                                <w:rFonts w:hint="eastAsia"/>
                                <w:sz w:val="18"/>
                                <w:szCs w:val="18"/>
                              </w:rPr>
                              <w:t>usinesslogic.</w:t>
                            </w:r>
                            <w:r>
                              <w:rPr>
                                <w:sz w:val="18"/>
                                <w:szCs w:val="18"/>
                              </w:rPr>
                              <w:t>moneybl.money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8BBE1" id="文本框 366" o:spid="_x0000_s1042" type="#_x0000_t202" style="position:absolute;margin-left:307.05pt;margin-top:15.05pt;width:104.25pt;height:3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RbPwIAAF0EAAAOAAAAZHJzL2Uyb0RvYy54bWysVM2O0zAQviPxDpbvNOnvtlHT1dKlCGn5&#10;kRYewHWcxMLxGNttsjzA8gacuHDnufocjJ1uqRa4IHKwPPb4m5nvm8nysmsU2QvrJOicDgcpJUJz&#10;KKSucvrh/ebZnBLnmS6YAi1yeiccvVw9fbJsTSZGUIMqhCUIol3WmpzW3pssSRyvRcPcAIzQeFmC&#10;bZhH01ZJYVmL6I1KRmk6S1qwhbHAhXN4et1f0lXEL0vB/duydMITlVPMzcfVxnUb1mS1ZFllmakl&#10;P6bB/iGLhkmNQU9Q18wzsrPyN6hGcgsOSj/g0CRQlpKLWANWM0wfVXNbMyNiLUiOMyea3P+D5W/2&#10;7yyRRU7HsxklmjUo0uHrl8O3H4fv9yQcIkWtcRl63hr09d1z6FDqWK4zN8A/OqJhXTNdiStroa0F&#10;KzDFYXiZnD3tcVwA2bavocBIbOchAnWlbQJ/yAhBdJTq7iSP6DzhIeR4NF5cTCnheDdN0/E86pew&#10;7OG1sc6/FNCQsMmpRfkjOtvfOB+yYdmDSwjmQMliI5WKhq22a2XJnmGrbOIXC3jkpjRpc7qYjqY9&#10;AX+FSOP3J4hGeux5JZuczk9OLAu0vdBF7EjPpOr3mLLSRx4DdT2Jvtt2UbXhSZ8tFHfIrIW+x3Em&#10;cVOD/UxJi/2dU/dpx6ygRL3SqM5iOJmEgYjGZHoxQsOe32zPb5jmCJVTT0m/Xft+iHbGyqrGSH0/&#10;aLhCRUsZyQ7S91kd88cejhoc5y0MybkdvX79FVY/AQAA//8DAFBLAwQUAAYACAAAACEAc7GeI+AA&#10;AAAKAQAADwAAAGRycy9kb3ducmV2LnhtbEyPy07DMBBF90j8gzVIbBC1k1YhDXEqhASCXSkItm48&#10;TSL8CLabhr9nWMFqNJqjO+fWm9kaNmGIg3cSsoUAhq71enCdhLfXh+sSWEzKaWW8QwnfGGHTnJ/V&#10;qtL+5F5w2qWOUYiLlZLQpzRWnMe2R6viwo/o6HbwwapEa+i4DupE4dbwXIiCWzU4+tCrEe97bD93&#10;RyuhXD1NH/F5uX1vi4NZp6ub6fErSHl5Md/dAks4pz8YfvVJHRpy2vuj05EZCUW2ygiVsBQ0CSjz&#10;vAC2J1KUa+BNzf9XaH4AAAD//wMAUEsBAi0AFAAGAAgAAAAhALaDOJL+AAAA4QEAABMAAAAAAAAA&#10;AAAAAAAAAAAAAFtDb250ZW50X1R5cGVzXS54bWxQSwECLQAUAAYACAAAACEAOP0h/9YAAACUAQAA&#10;CwAAAAAAAAAAAAAAAAAvAQAAX3JlbHMvLnJlbHNQSwECLQAUAAYACAAAACEARRgEWz8CAABdBAAA&#10;DgAAAAAAAAAAAAAAAAAuAgAAZHJzL2Uyb0RvYy54bWxQSwECLQAUAAYACAAAACEAc7GeI+AAAAAK&#10;AQAADwAAAAAAAAAAAAAAAACZBAAAZHJzL2Rvd25yZXYueG1sUEsFBgAAAAAEAAQA8wAAAKYFAAAA&#10;AA==&#10;">
                <v:textbox>
                  <w:txbxContent>
                    <w:p w:rsidR="007D6C20" w:rsidRPr="00183555" w:rsidRDefault="007D6C20" w:rsidP="000B19BD">
                      <w:pPr>
                        <w:rPr>
                          <w:sz w:val="18"/>
                          <w:szCs w:val="18"/>
                        </w:rPr>
                      </w:pPr>
                      <w:r>
                        <w:rPr>
                          <w:sz w:val="18"/>
                          <w:szCs w:val="18"/>
                        </w:rPr>
                        <w:t>B</w:t>
                      </w:r>
                      <w:r>
                        <w:rPr>
                          <w:rFonts w:hint="eastAsia"/>
                          <w:sz w:val="18"/>
                          <w:szCs w:val="18"/>
                        </w:rPr>
                        <w:t>usinesslogic.</w:t>
                      </w:r>
                      <w:r>
                        <w:rPr>
                          <w:sz w:val="18"/>
                          <w:szCs w:val="18"/>
                        </w:rPr>
                        <w:t>moneybl.money</w:t>
                      </w:r>
                    </w:p>
                  </w:txbxContent>
                </v:textbox>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16F7285D" wp14:editId="22D43AA0">
                <wp:simplePos x="0" y="0"/>
                <wp:positionH relativeFrom="column">
                  <wp:posOffset>2613660</wp:posOffset>
                </wp:positionH>
                <wp:positionV relativeFrom="paragraph">
                  <wp:posOffset>182245</wp:posOffset>
                </wp:positionV>
                <wp:extent cx="840105" cy="440055"/>
                <wp:effectExtent l="13335" t="12700" r="13335" b="13970"/>
                <wp:wrapNone/>
                <wp:docPr id="365" name="文本框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440055"/>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&lt;&lt;interface&gt;&gt;</w:t>
                            </w:r>
                          </w:p>
                          <w:p w:rsidR="007D6C20" w:rsidRPr="00183555" w:rsidRDefault="007D6C20" w:rsidP="000B19BD">
                            <w:pPr>
                              <w:rPr>
                                <w:sz w:val="18"/>
                                <w:szCs w:val="18"/>
                              </w:rPr>
                            </w:pPr>
                            <w:r>
                              <w:rPr>
                                <w:rFonts w:hint="eastAsia"/>
                                <w:sz w:val="18"/>
                                <w:szCs w:val="18"/>
                              </w:rPr>
                              <w:t>moneyInfo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7285D" id="文本框 365" o:spid="_x0000_s1043" type="#_x0000_t202" style="position:absolute;margin-left:205.8pt;margin-top:14.35pt;width:66.15pt;height:3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t5PQIAAFwEAAAOAAAAZHJzL2Uyb0RvYy54bWysVMuO0zAU3SPxD5b3NGlp5xE1HQ0dipCG&#10;hzTwAY7jNBa2r7HdJsMHwB+wYsOe7+p3cO20pRpgg8jC8uP6+Nxz7s38qteKbIXzEkxJx6OcEmE4&#10;1NKsS/r+3erJBSU+MFMzBUaU9F54erV4/Gje2UJMoAVVC0cQxPiisyVtQ7BFlnneCs38CKwweNiA&#10;0yzg0q2z2rEO0bXKJnl+lnXgauuAC+9x92Y4pIuE3zSChzdN40UgqqTILaTRpbGKY7aYs2LtmG0l&#10;39Ng/8BCM2nw0SPUDQuMbJz8DUpL7sBDE0YcdAZNI7lIOWA24/xBNnctsyLlguJ4e5TJ/z9Y/nr7&#10;1hFZl/Tp2YwSwzSatPv6Zfftx+77ZxI3UaLO+gIj7yzGhv4Z9Gh1StfbW+AfPDGwbJlZi2vnoGsF&#10;q5HiON7MTq4OOD6CVN0rqPEltgmQgPrG6agfKkIQHa26P9oj+kA4bl5MUSIkyfFoOs3zWeKWseJw&#10;2TofXgjQJE5K6tD9BM62tz5EMqw4hMS3PChZr6RSaeHW1VI5smVYKav0Jf4PwpQhXUkvZ5PZkP9f&#10;IfL0/QlCy4Alr6TGjI5BrIiqPTd1KsjApBrmSFmZvYxRuUHD0Fd9Mm18frCngvoehXUwlDi2JE5a&#10;cJ8o6bC8S+o/bpgTlKiXBs25HKOC2A9pMZ2dT3DhTk+q0xNmOEKVNFAyTJdh6KGNdXLd4ktDORi4&#10;RkMbmcSOzg+s9vyxhJMH+3aLPXK6TlG/fgqLnwAAAP//AwBQSwMEFAAGAAgAAAAhABa0Z0/gAAAA&#10;CQEAAA8AAABkcnMvZG93bnJldi54bWxMj8FOwzAQRO9I/IO1SFwQddKGNAnZVAgJRG9QEFzd2E0i&#10;7HWw3TT8PeYEx9U8zbytN7PRbFLOD5YQ0kUCTFFr5UAdwtvrw3UBzAdBUmhLCuFbedg052e1qKQ9&#10;0YuadqFjsYR8JRD6EMaKc9/2ygi/sKOimB2sMyLE03VcOnGK5UbzZZLk3IiB4kIvRnXfq/ZzdzQI&#10;RfY0ffjt6vm9zQ+6DFfr6fHLIV5ezHe3wIKawx8Mv/pRHZrotLdHkp5phCxN84giLIs1sAjcZKsS&#10;2B6hLBLgTc3/f9D8AAAA//8DAFBLAQItABQABgAIAAAAIQC2gziS/gAAAOEBAAATAAAAAAAAAAAA&#10;AAAAAAAAAABbQ29udGVudF9UeXBlc10ueG1sUEsBAi0AFAAGAAgAAAAhADj9If/WAAAAlAEAAAsA&#10;AAAAAAAAAAAAAAAALwEAAF9yZWxzLy5yZWxzUEsBAi0AFAAGAAgAAAAhAEoU23k9AgAAXAQAAA4A&#10;AAAAAAAAAAAAAAAALgIAAGRycy9lMm9Eb2MueG1sUEsBAi0AFAAGAAgAAAAhABa0Z0/gAAAACQEA&#10;AA8AAAAAAAAAAAAAAAAAlwQAAGRycy9kb3ducmV2LnhtbFBLBQYAAAAABAAEAPMAAACkBQAAAAA=&#10;">
                <v:textbox>
                  <w:txbxContent>
                    <w:p w:rsidR="007D6C20" w:rsidRDefault="007D6C20" w:rsidP="000B19BD">
                      <w:pPr>
                        <w:rPr>
                          <w:sz w:val="18"/>
                          <w:szCs w:val="18"/>
                        </w:rPr>
                      </w:pPr>
                      <w:r>
                        <w:rPr>
                          <w:rFonts w:hint="eastAsia"/>
                          <w:sz w:val="18"/>
                          <w:szCs w:val="18"/>
                        </w:rPr>
                        <w:t>&lt;&lt;interface&gt;&gt;</w:t>
                      </w:r>
                    </w:p>
                    <w:p w:rsidR="007D6C20" w:rsidRPr="00183555" w:rsidRDefault="007D6C20" w:rsidP="000B19BD">
                      <w:pPr>
                        <w:rPr>
                          <w:sz w:val="18"/>
                          <w:szCs w:val="18"/>
                        </w:rPr>
                      </w:pPr>
                      <w:r>
                        <w:rPr>
                          <w:rFonts w:hint="eastAsia"/>
                          <w:sz w:val="18"/>
                          <w:szCs w:val="18"/>
                        </w:rPr>
                        <w:t>moneyInfo</w:t>
                      </w:r>
                    </w:p>
                  </w:txbxContent>
                </v:textbox>
              </v:shape>
            </w:pict>
          </mc:Fallback>
        </mc:AlternateContent>
      </w: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697152" behindDoc="0" locked="0" layoutInCell="1" allowOverlap="1" wp14:anchorId="42D9C080" wp14:editId="36BAC711">
                <wp:simplePos x="0" y="0"/>
                <wp:positionH relativeFrom="column">
                  <wp:posOffset>1285240</wp:posOffset>
                </wp:positionH>
                <wp:positionV relativeFrom="paragraph">
                  <wp:posOffset>182880</wp:posOffset>
                </wp:positionV>
                <wp:extent cx="1328420" cy="0"/>
                <wp:effectExtent l="8890" t="59055" r="15240" b="55245"/>
                <wp:wrapNone/>
                <wp:docPr id="364" name="直接箭头连接符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949A6" id="直接箭头连接符 364" o:spid="_x0000_s1026" type="#_x0000_t32" style="position:absolute;left:0;text-align:left;margin-left:101.2pt;margin-top:14.4pt;width:104.6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ZVwIAAG0EAAAOAAAAZHJzL2Uyb0RvYy54bWysVM2O0zAQviPxDpbv3TRttnSjTVcoabks&#10;UGmXB3Btp7FwbMt2m1aIV+AFkDgBJ+C0d54Glsdg7P6wCxeEyMEZxzPffDPzOecXm1aiNbdOaFXg&#10;9KSPEVdUM6GWBX5xPeuNMXKeKEakVrzAW+7wxeThg/PO5HygGy0ZtwhAlMs7U+DGe5MniaMNb4k7&#10;0YYrOKy1bYmHrV0mzJIO0FuZDPr9UdJpy4zVlDsHX6vdIZ5E/Lrm1D+va8c9kgUGbj6uNq6LsCaT&#10;c5IvLTGNoHsa5B9YtEQoSHqEqognaGXFH1CtoFY7XfsTqttE17WgPNYA1aT936q5aojhsRZojjPH&#10;Nrn/B0ufrecWCVbg4SjDSJEWhnT79ub7mw+3Xz5/e3/z4+u7YH/6iIIDtKszLoeoUs1tKJhu1JW5&#10;1PSlQ0qXDVFLHmlfbw0gpSEiuRcSNs5A0kX3VDPwISuvY+82tW0DJHQFbeKItscR8Y1HFD6mw8E4&#10;G8Ak6eEsIfkh0Fjnn3DdomAU2HlLxLLxpVYKhKBtGtOQ9aXzgRbJDwEhq9IzIWXUg1SoK/DZ6eA0&#10;BjgtBQuHwc3Z5aKUFq1JUFR8Yo1wctfN6pViEazhhE33tidCgo18bI63AtolOQ7ZWs4wkhwuUbB2&#10;9KQKGaF0ILy3dqJ6ddY/m46n46yXDUbTXtavqt7jWZn1RrP00Wk1rMqySl8H8mmWN4IxrgL/g8DT&#10;7O8EtL9qO2keJX5sVHIfPXYUyB7ekXScfRj3TjgLzbZzG6oLMgBNR+f9/QuX5u4+ev36S0x+AgAA&#10;//8DAFBLAwQUAAYACAAAACEA4JLWQ98AAAAJAQAADwAAAGRycy9kb3ducmV2LnhtbEyPQUvDQBCF&#10;74L/YRnBm90klFDTbIpaxFwUbEU8brPTbDA7G7LbNvXXO+JBbzPzHm++V64m14sjjqHzpCCdJSCQ&#10;Gm86ahW8bR9vFiBC1GR07wkVnDHAqrq8KHVh/Ile8biJreAQCoVWYGMcCilDY9HpMPMDEmt7Pzod&#10;eR1baUZ94nDXyyxJcul0R/zB6gEfLDafm4NTENcfZ5u/N/e33cv26Tnvvuq6Xit1fTXdLUFEnOKf&#10;GX7wGR0qZtr5A5kgegVZks3ZysOCK7BhnqY5iN3vQVal/N+g+gYAAP//AwBQSwECLQAUAAYACAAA&#10;ACEAtoM4kv4AAADhAQAAEwAAAAAAAAAAAAAAAAAAAAAAW0NvbnRlbnRfVHlwZXNdLnhtbFBLAQIt&#10;ABQABgAIAAAAIQA4/SH/1gAAAJQBAAALAAAAAAAAAAAAAAAAAC8BAABfcmVscy8ucmVsc1BLAQIt&#10;ABQABgAIAAAAIQCJo/wZVwIAAG0EAAAOAAAAAAAAAAAAAAAAAC4CAABkcnMvZTJvRG9jLnhtbFBL&#10;AQItABQABgAIAAAAIQDgktZD3wAAAAkBAAAPAAAAAAAAAAAAAAAAALEEAABkcnMvZG93bnJldi54&#10;bWxQSwUGAAAAAAQABADzAAAAvQUAAAAA&#10;">
                <v:stroke endarrow="block"/>
              </v:shape>
            </w:pict>
          </mc:Fallback>
        </mc:AlternateContent>
      </w:r>
      <w:r>
        <w:rPr>
          <w:rFonts w:hint="eastAsia"/>
          <w:noProof/>
        </w:rPr>
        <mc:AlternateContent>
          <mc:Choice Requires="wps">
            <w:drawing>
              <wp:anchor distT="0" distB="0" distL="114300" distR="114300" simplePos="0" relativeHeight="251696128" behindDoc="0" locked="0" layoutInCell="1" allowOverlap="1" wp14:anchorId="3673A57A" wp14:editId="0DA00C0B">
                <wp:simplePos x="0" y="0"/>
                <wp:positionH relativeFrom="column">
                  <wp:posOffset>1143000</wp:posOffset>
                </wp:positionH>
                <wp:positionV relativeFrom="paragraph">
                  <wp:posOffset>104775</wp:posOffset>
                </wp:positionV>
                <wp:extent cx="142240" cy="127635"/>
                <wp:effectExtent l="19050" t="19050" r="19685" b="15240"/>
                <wp:wrapNone/>
                <wp:docPr id="363" name="菱形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 cy="1276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8F39A" id="菱形 363" o:spid="_x0000_s1026" type="#_x0000_t4" style="position:absolute;left:0;text-align:left;margin-left:90pt;margin-top:8.25pt;width:11.2pt;height:10.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mYKMAIAAD8EAAAOAAAAZHJzL2Uyb0RvYy54bWysU1FuEzEQ/UfiDpb/yWa3SdquuqmqlCCk&#10;ApUKB3Bsb9bC9hjbyaZcgjv0BhyA4yBxDMbeNKTAF8Iflsczfn7zZubicmc02UofFNiGlqMxJdJy&#10;EMquG/rh/fLFGSUhMiuYBisbei8DvZw/f3bRu1pW0IEW0hMEsaHuXUO7GF1dFIF30rAwAictOlvw&#10;hkU0/boQnvWIbnRRjcezogcvnAcuQ8Db68FJ5xm/bSWP79o2yEh0Q5FbzLvP+yrtxfyC1WvPXKf4&#10;ngb7BxaGKYufHqCuWWRk49UfUEZxDwHaOOJgCmhbxWXOAbMpx79lc9cxJ3MuKE5wB5nC/4Plb7e3&#10;nijR0JPZCSWWGSzSjy9fv397IOkG9eldqDHszt36lGFwN8A/BmJh0TG7llfeQ99JJpBVmeKLJw+S&#10;EfApWfVvQCA420TIUu1abxIgikB2uSL3h4rIXSQcL8tJVU2wbhxdZXU6O5nmH1j9+Nj5EF9JMCQd&#10;GioUM2BFxmfbmxATH1Y/RmX+oJVYKq2z4derhfZky7A/lnntPwjHYdqSvqHn02qakZ/4wjHEOK+/&#10;QRgVsdG1Mg09OwSxOgn30orchpEpPZyRsrZ7JZN4QxFWIO5RSA9DF+PU4aED/5mSHju4oeHThnlJ&#10;iX5tsRjn5SRJF7MxmZ5WaPhjz+rYwyxHqIZGSobjIg5jsnFerTv8qcy5W7jCArYqK5uKO7Dak8Uu&#10;zYLvJyqNwbGdo37N/fwnAAAA//8DAFBLAwQUAAYACAAAACEAbkfVv90AAAAJAQAADwAAAGRycy9k&#10;b3ducmV2LnhtbEyPwU7DMBBE70j8g7VI3KhNgCgKcSqEhISglwY+wIndOBCvU9tNwt+znOhtRzua&#10;eVNtVzey2YQ4eJRwuxHADHZeD9hL+Px4uSmAxaRQq9GjkfBjImzry4tKldovuDdzk3pGIRhLJcGm&#10;NJWcx84ap+LGTwbpd/DBqUQy9FwHtVC4G3kmRM6dGpAarJrMszXdd3NyEr7ayS674ngQTRdm/rYL&#10;r8f9u5TXV+vTI7Bk1vRvhj98QoeamFp/Qh3ZSLoQtCXRkT8AI0MmsntgrYS7PAdeV/x8Qf0LAAD/&#10;/wMAUEsBAi0AFAAGAAgAAAAhALaDOJL+AAAA4QEAABMAAAAAAAAAAAAAAAAAAAAAAFtDb250ZW50&#10;X1R5cGVzXS54bWxQSwECLQAUAAYACAAAACEAOP0h/9YAAACUAQAACwAAAAAAAAAAAAAAAAAvAQAA&#10;X3JlbHMvLnJlbHNQSwECLQAUAAYACAAAACEAIupmCjACAAA/BAAADgAAAAAAAAAAAAAAAAAuAgAA&#10;ZHJzL2Uyb0RvYy54bWxQSwECLQAUAAYACAAAACEAbkfVv90AAAAJAQAADwAAAAAAAAAAAAAAAACK&#10;BAAAZHJzL2Rvd25yZXYueG1sUEsFBgAAAAAEAAQA8wAAAJQFAAAAAA==&#10;"/>
            </w:pict>
          </mc:Fallback>
        </mc:AlternateContent>
      </w:r>
      <w:r>
        <w:rPr>
          <w:rFonts w:hint="eastAsia"/>
          <w:noProof/>
        </w:rPr>
        <mc:AlternateContent>
          <mc:Choice Requires="wps">
            <w:drawing>
              <wp:anchor distT="0" distB="0" distL="114300" distR="114300" simplePos="0" relativeHeight="251689984" behindDoc="0" locked="0" layoutInCell="1" allowOverlap="1" wp14:anchorId="4FFAC9DA" wp14:editId="631E9173">
                <wp:simplePos x="0" y="0"/>
                <wp:positionH relativeFrom="column">
                  <wp:posOffset>340995</wp:posOffset>
                </wp:positionH>
                <wp:positionV relativeFrom="paragraph">
                  <wp:posOffset>18415</wp:posOffset>
                </wp:positionV>
                <wp:extent cx="802005" cy="285115"/>
                <wp:effectExtent l="7620" t="8890" r="9525" b="10795"/>
                <wp:wrapNone/>
                <wp:docPr id="362" name="文本框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285115"/>
                        </a:xfrm>
                        <a:prstGeom prst="rect">
                          <a:avLst/>
                        </a:prstGeom>
                        <a:solidFill>
                          <a:srgbClr val="FFFFFF"/>
                        </a:solidFill>
                        <a:ln w="9525">
                          <a:solidFill>
                            <a:srgbClr val="000000"/>
                          </a:solidFill>
                          <a:miter lim="800000"/>
                          <a:headEnd/>
                          <a:tailEnd/>
                        </a:ln>
                      </wps:spPr>
                      <wps:txbx>
                        <w:txbxContent>
                          <w:p w:rsidR="007D6C20" w:rsidRPr="00183555" w:rsidRDefault="007D6C20" w:rsidP="000B19BD">
                            <w:pPr>
                              <w:rPr>
                                <w:sz w:val="18"/>
                                <w:szCs w:val="18"/>
                              </w:rPr>
                            </w:pPr>
                            <w:r>
                              <w:rPr>
                                <w:sz w:val="18"/>
                                <w:szCs w:val="18"/>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AC9DA" id="文本框 362" o:spid="_x0000_s1044" type="#_x0000_t202" style="position:absolute;margin-left:26.85pt;margin-top:1.45pt;width:63.15pt;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ua/PwIAAFwEAAAOAAAAZHJzL2Uyb0RvYy54bWysVM2O0zAQviPxDpbvNElpl27UdLV0KUJa&#10;fqSFB3AcJ7FwPMZ2mywPAG/AiQt3nqvPwdjpdsvfBZGDNeMZfzPzzUyWF0OnyE5YJ0EXNJuklAjN&#10;oZK6Kei7t5tHC0qcZ7piCrQo6K1w9GL18MGyN7mYQguqEpYgiHZ5bwraem/yJHG8FR1zEzBCo7EG&#10;2zGPqm2SyrIe0TuVTNP0LOnBVsYCF87h7dVopKuIX9eC+9d17YQnqqCYm4+njWcZzmS1ZHljmWkl&#10;P6TB/iGLjkmNQY9QV8wzsrXyN6hOcgsOaj/h0CVQ15KLWANWk6W/VHPTMiNiLUiOM0ea3P+D5a92&#10;byyRVUEfn00p0azDJu2/fN5//b7/9omES6SoNy5HzxuDvn54CgO2OpbrzDXw945oWLdMN+LSWuhb&#10;wSpMMQsvk5OnI44LIGX/EiqMxLYeItBQ2y7wh4wQRMdW3R7bIwZPOF4uUuz4nBKOpulinmXzGIHl&#10;d4+Ndf65gI4EoaAWux/B2e7a+ZAMy+9cQiwHSlYbqVRUbFOulSU7hpOyid8B/Sc3pUlf0PP5dD7W&#10;/1eINH5/guikx5FXsgsVhS84sTyw9kxXUfZMqlHGlJU+0BiYGzn0QznEpmWL8DhwXEJ1i8RaGEcc&#10;VxKFFuxHSnoc74K6D1tmBSXqhcbmnGezWdiHqMzmT6ao2FNLeWphmiNUQT0lo7j24w5tjZVNi5HG&#10;cdBwiQ2tZST7PqtD/jjCsQeHdQs7cqpHr/ufwuoHAAAA//8DAFBLAwQUAAYACAAAACEAU4vRfd4A&#10;AAAHAQAADwAAAGRycy9kb3ducmV2LnhtbEyPwU7DMBBE70j8g7VIXFDr0JYmDdlUCAlEb9AiuLrx&#10;NomI18F20/D3uCc4jmY086ZYj6YTAznfWka4nSYgiCurW64R3ndPkwyED4q16iwTwg95WJeXF4XK&#10;tT3xGw3bUItYwj5XCE0IfS6lrxoyyk9tTxy9g3VGhShdLbVTp1huOjlLkqU0quW40KieHhuqvrZH&#10;g5AtXoZPv5m/flTLQ7cKN+nw/O0Qr6/Gh3sQgcbwF4YzfkSHMjLt7ZG1Fx3C3TyNSYTZCsTZzpJ4&#10;bY+wSDOQZSH/85e/AAAA//8DAFBLAQItABQABgAIAAAAIQC2gziS/gAAAOEBAAATAAAAAAAAAAAA&#10;AAAAAAAAAABbQ29udGVudF9UeXBlc10ueG1sUEsBAi0AFAAGAAgAAAAhADj9If/WAAAAlAEAAAsA&#10;AAAAAAAAAAAAAAAALwEAAF9yZWxzLy5yZWxzUEsBAi0AFAAGAAgAAAAhAOwm5r8/AgAAXAQAAA4A&#10;AAAAAAAAAAAAAAAALgIAAGRycy9lMm9Eb2MueG1sUEsBAi0AFAAGAAgAAAAhAFOL0X3eAAAABwEA&#10;AA8AAAAAAAAAAAAAAAAAmQQAAGRycy9kb3ducmV2LnhtbFBLBQYAAAAABAAEAPMAAACkBQAAAAA=&#10;">
                <v:textbox>
                  <w:txbxContent>
                    <w:p w:rsidR="007D6C20" w:rsidRPr="00183555" w:rsidRDefault="007D6C20" w:rsidP="000B19BD">
                      <w:pPr>
                        <w:rPr>
                          <w:sz w:val="18"/>
                          <w:szCs w:val="18"/>
                        </w:rPr>
                      </w:pPr>
                      <w:r>
                        <w:rPr>
                          <w:sz w:val="18"/>
                          <w:szCs w:val="18"/>
                        </w:rPr>
                        <w:t>moneyItem</w:t>
                      </w:r>
                    </w:p>
                  </w:txbxContent>
                </v:textbox>
              </v:shape>
            </w:pict>
          </mc:Fallback>
        </mc:AlternateContent>
      </w: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699200" behindDoc="0" locked="0" layoutInCell="1" allowOverlap="1" wp14:anchorId="26BEE024" wp14:editId="03A9861F">
                <wp:simplePos x="0" y="0"/>
                <wp:positionH relativeFrom="column">
                  <wp:posOffset>3434080</wp:posOffset>
                </wp:positionH>
                <wp:positionV relativeFrom="paragraph">
                  <wp:posOffset>19685</wp:posOffset>
                </wp:positionV>
                <wp:extent cx="465455" cy="14605"/>
                <wp:effectExtent l="24130" t="55880" r="5715" b="43815"/>
                <wp:wrapNone/>
                <wp:docPr id="361" name="直接箭头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5455" cy="146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D3E97" id="直接箭头连接符 361" o:spid="_x0000_s1026" type="#_x0000_t32" style="position:absolute;left:0;text-align:left;margin-left:270.4pt;margin-top:1.55pt;width:36.65pt;height:1.1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8MYbgIAAJwEAAAOAAAAZHJzL2Uyb0RvYy54bWysVMFu1DAQvSPxD5bv2yTbZNlGzVYo2YVD&#10;gUot3L2xs7FwbMt2N7tC/EJ/AIkTcAJOvfM1UD6DsbNdKFwQIgdnHM+8eTN+k+OTTSfQmhnLlSxw&#10;chBjxGStKJerAj+/WIymGFlHJCVCSVbgLbP4ZHb/3nGvczZWrRKUGQQg0ua9LnDrnM6jyNYt64g9&#10;UJpJOGyU6YiDrVlF1JAe0DsRjeN4EvXKUG1UzayFr9VwiGcBv2lY7Z41jWUOiQIDNxdWE9alX6PZ&#10;MclXhuiW1zsa5B9YdIRLSLqHqogj6NLwP6A6XhtlVeMOatVFqml4zUINUE0S/1bNeUs0C7VAc6ze&#10;t8n+P9j66frMIE4LfDhJMJKkg0u6eXP97er9zedPX99df//y1tsfPyDvAO3qtc0hqpRnxhdcb+S5&#10;PlX1S4ukKlsiVyzQvthqQAoR0Z0Qv7Eaki77J4qCD7l0KvRu05gONYLrxz4wWC+85dNAp9AmXNt2&#10;f21s41ANH9NJlmYZRjUcJekkzjzNiOQez8dqY90jpjrkjQJbZwhfta5UUoI+lBkykPWpdUPgbYAP&#10;lmrBhQgyERL1BT7KxlmgZJXg1B96N2tWy1IYtCZeaOHZsbjj5pErYtvBj4I1KNCoS0lDkpYROt/Z&#10;jnABNnKhl85w6K5g2LPoGMVIMJg5bw20hfRMoCtQyM4aNPjqKD6aT+fTdJSOJ/NRGlfV6OGiTEeT&#10;RfIgqw6rsqyS176oJM1bTimTvq7beUjSv9PbbjIHJe8nYt/A6C56uCIge/sOpINUvDoGnS0V3Z4Z&#10;X51XDYxAcN6Nq5+xX/fB6+dPZfYDAAD//wMAUEsDBBQABgAIAAAAIQCc/kiK3QAAAAcBAAAPAAAA&#10;ZHJzL2Rvd25yZXYueG1sTI7RSsNAEEXfBf9hGcEXsbtraykxmyKCGmhBjP2AbXZMgtnZkN220a93&#10;+qRvdzjDvSdfT74XRxxjF8iAnikQSHVwHTUGdh/PtysQMVlytg+EBr4xwrq4vMht5sKJ3vFYpUZw&#10;CcXMGmhTGjIpY92it3EWBiRmn2H0NvE5NtKN9sTlvpd3Si2ltx3xQmsHfGqx/qoO3sDbvLrRqtw0&#10;W70rX/Flu/rZlNGY66vp8QFEwin9PcNZn9WhYKd9OJCLojdwv1CsngzMNQjmS73gsD8DkEUu//sX&#10;vwAAAP//AwBQSwECLQAUAAYACAAAACEAtoM4kv4AAADhAQAAEwAAAAAAAAAAAAAAAAAAAAAAW0Nv&#10;bnRlbnRfVHlwZXNdLnhtbFBLAQItABQABgAIAAAAIQA4/SH/1gAAAJQBAAALAAAAAAAAAAAAAAAA&#10;AC8BAABfcmVscy8ucmVsc1BLAQItABQABgAIAAAAIQAvU8MYbgIAAJwEAAAOAAAAAAAAAAAAAAAA&#10;AC4CAABkcnMvZTJvRG9jLnhtbFBLAQItABQABgAIAAAAIQCc/kiK3QAAAAcBAAAPAAAAAAAAAAAA&#10;AAAAAMgEAABkcnMvZG93bnJldi54bWxQSwUGAAAAAAQABADzAAAA0gUAAAAA&#10;">
                <v:stroke dashstyle="dash" endarrow="block"/>
              </v:shape>
            </w:pict>
          </mc:Fallback>
        </mc:AlternateContent>
      </w:r>
    </w:p>
    <w:p w:rsidR="000B19BD" w:rsidRDefault="000B19BD" w:rsidP="000B19BD">
      <w:pPr>
        <w:tabs>
          <w:tab w:val="left" w:pos="1626"/>
        </w:tabs>
        <w:jc w:val="left"/>
      </w:pP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702272" behindDoc="0" locked="0" layoutInCell="1" allowOverlap="1" wp14:anchorId="198AF9DA" wp14:editId="039FE894">
                <wp:simplePos x="0" y="0"/>
                <wp:positionH relativeFrom="column">
                  <wp:posOffset>-4445</wp:posOffset>
                </wp:positionH>
                <wp:positionV relativeFrom="paragraph">
                  <wp:posOffset>114300</wp:posOffset>
                </wp:positionV>
                <wp:extent cx="3597275" cy="8890"/>
                <wp:effectExtent l="5080" t="13335" r="7620" b="6350"/>
                <wp:wrapNone/>
                <wp:docPr id="360" name="直接箭头连接符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369C8" id="直接箭头连接符 360" o:spid="_x0000_s1026" type="#_x0000_t32" style="position:absolute;left:0;text-align:left;margin-left:-.35pt;margin-top:9pt;width:283.25pt;height:.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DURQIAAE4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4Q+iNJDUO6f3f34+3H+69fvn+4+/ntvbc/f0L+ALSr0TaBqEwujS+Y7uSNvlb0&#10;lUVSZSWRax5o3+41IMU+InoQ4jdWQ9JV80wxOEM2ToXe7QpTe0joCtqFEe3PI+I7hyh87A0mo+5o&#10;gBEF33g8CZQikpxitbHuKVc18kaKrTNErEuXKSlBC8rEIRPZXlvnmZHkFOATS7UQVRUkUUnUpHgy&#10;6A5CgFWVYN7pj1mzXmWVQVviRRWeUCZ4Lo8ZtZEsgJWcsPnRdkRUBxuSV9LjQW1A52gdVPN60pnM&#10;x/Nxv9XvDuetfifPW08WWb81XMSjQd7LsyyP33hqcT8pBWNcenYnBcf9v1PI8S4dtHfW8LkN0UP0&#10;0C8ge3oH0mG4fp4HZawU2y/Naegg2nD4eMH8rbjcg335G5j9AgAA//8DAFBLAwQUAAYACAAAACEA&#10;Oxcw0dwAAAAHAQAADwAAAGRycy9kb3ducmV2LnhtbEyPwU7DMBBE70j8g7VIXFDrtCKlDXGqCokD&#10;R9pKXLfxkgTidRQ7TejXs5zocWdGs2/y7eRadaY+NJ4NLOYJKOLS24YrA8fD62wNKkRki61nMvBD&#10;AbbF7U2OmfUjv9N5HyslJRwyNFDH2GVah7Imh2HuO2LxPn3vMMrZV9r2OEq5a/UySVbaYcPyocaO&#10;Xmoqv/eDM0BhSBfJbuOq49tlfPhYXr7G7mDM/d20ewYVaYr/YfjDF3QohOnkB7ZBtQZmTxIUeS2L&#10;xE5XqSw5ibB5BF3k+pq/+AUAAP//AwBQSwECLQAUAAYACAAAACEAtoM4kv4AAADhAQAAEwAAAAAA&#10;AAAAAAAAAAAAAAAAW0NvbnRlbnRfVHlwZXNdLnhtbFBLAQItABQABgAIAAAAIQA4/SH/1gAAAJQB&#10;AAALAAAAAAAAAAAAAAAAAC8BAABfcmVscy8ucmVsc1BLAQItABQABgAIAAAAIQCWM3DURQIAAE4E&#10;AAAOAAAAAAAAAAAAAAAAAC4CAABkcnMvZTJvRG9jLnhtbFBLAQItABQABgAIAAAAIQA7FzDR3AAA&#10;AAcBAAAPAAAAAAAAAAAAAAAAAJ8EAABkcnMvZG93bnJldi54bWxQSwUGAAAAAAQABADzAAAAqAUA&#10;AAAA&#10;"/>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70528" behindDoc="0" locked="0" layoutInCell="1" allowOverlap="1" wp14:anchorId="28AA3B13" wp14:editId="25A9226B">
                <wp:simplePos x="0" y="0"/>
                <wp:positionH relativeFrom="column">
                  <wp:posOffset>611505</wp:posOffset>
                </wp:positionH>
                <wp:positionV relativeFrom="paragraph">
                  <wp:posOffset>79375</wp:posOffset>
                </wp:positionV>
                <wp:extent cx="2533650" cy="552450"/>
                <wp:effectExtent l="11430" t="5080" r="7620" b="13970"/>
                <wp:wrapNone/>
                <wp:docPr id="359" name="文本框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5245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 xml:space="preserve">               &lt;&lt;interface&gt;&gt;</w:t>
                            </w:r>
                          </w:p>
                          <w:p w:rsidR="007D6C20" w:rsidRDefault="007D6C20" w:rsidP="000B19BD">
                            <w:pPr>
                              <w:rPr>
                                <w:sz w:val="18"/>
                                <w:szCs w:val="18"/>
                              </w:rPr>
                            </w:pPr>
                            <w:r>
                              <w:rPr>
                                <w:rFonts w:hint="eastAsia"/>
                                <w:sz w:val="18"/>
                                <w:szCs w:val="18"/>
                              </w:rPr>
                              <w:t>dataservice.moneydataservice.MoneyDataService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A3B13" id="文本框 359" o:spid="_x0000_s1045" type="#_x0000_t202" style="position:absolute;margin-left:48.15pt;margin-top:6.25pt;width:199.5pt;height: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WPQIAAF0EAAAOAAAAZHJzL2Uyb0RvYy54bWysVM2O0zAQviPxDpbvNP3Lso2arpYuRUjL&#10;j7TwAI7jJBaOx9huk/IA8AacuHDnufocjJ1uKX8XRA7WjGf8eeb7xlle9a0iO2GdBJ3TyWhMidAc&#10;SqnrnL59s3l0SYnzTJdMgRY53QtHr1YPHyw7k4kpNKBKYQmCaJd1JqeN9yZLEscb0TI3AiM0Biuw&#10;LfPo2jopLesQvVXJdDy+SDqwpbHAhXO4ezME6SriV5Xg/lVVOeGJyinW5uNq41qENVktWVZbZhrJ&#10;j2Wwf6iiZVLjpSeoG+YZ2Vr5G1QruQUHlR9xaBOoKslF7AG7mYx/6eauYUbEXpAcZ040uf8Hy1/u&#10;Xlsiy5zO0gUlmrUo0uHzp8OXb4evH0nYRIo64zLMvDOY6/sn0KPUsV1nboG/c0TDumG6FtfWQtcI&#10;VmKJk3AyOTs64LgAUnQvoMSb2NZDBOor2wb+kBGC6CjV/iSP6D3huDlNZ7OLFEMcY2k6naMdrmDZ&#10;/WljnX8moCXByKlF+SM62906P6Tep4TLHChZbqRS0bF1sVaW7BiOyiZ+R/Sf0pQmXU4X6TQdCPgr&#10;xDh+f4JopceZV7LN6eUpiWWBtqe6xDJZ5plUg43dKX3kMVA3kOj7oo+qTU76FFDukVkLw4zjm0Sj&#10;AfuBkg7nO6fu/ZZZQYl6rlGdxWQ+Dw8iOvP08RQdex4pziNMc4TKqadkMNd+eERbY2Xd4E3DPGi4&#10;RkUrGckO0g9VHevHGY5yHd9beCTnfsz68VdYfQcAAP//AwBQSwMEFAAGAAgAAAAhAKHrhLPeAAAA&#10;CAEAAA8AAABkcnMvZG93bnJldi54bWxMj8FOwzAQRO9I/IO1SFwQdWib0IQ4FUICwQ3aCq5usk0i&#10;7HWw3TT8PcsJjjtvNDtTridrxIg+9I4U3MwSEEi1a3pqFey2j9crECFqarRxhAq+McC6Oj8rddG4&#10;E73huImt4BAKhVbQxTgUUoa6Q6vDzA1IzA7OWx359K1svD5xuDVyniSZtLon/tDpAR86rD83R6tg&#10;tXweP8LL4vW9zg4mj1e349OXV+ryYrq/AxFxin9m+K3P1aHiTnt3pCYIoyDPFuxkfZ6CYL7MUxb2&#10;DPIUZFXK/wOqHwAAAP//AwBQSwECLQAUAAYACAAAACEAtoM4kv4AAADhAQAAEwAAAAAAAAAAAAAA&#10;AAAAAAAAW0NvbnRlbnRfVHlwZXNdLnhtbFBLAQItABQABgAIAAAAIQA4/SH/1gAAAJQBAAALAAAA&#10;AAAAAAAAAAAAAC8BAABfcmVscy8ucmVsc1BLAQItABQABgAIAAAAIQDsFeQWPQIAAF0EAAAOAAAA&#10;AAAAAAAAAAAAAC4CAABkcnMvZTJvRG9jLnhtbFBLAQItABQABgAIAAAAIQCh64Sz3gAAAAgBAAAP&#10;AAAAAAAAAAAAAAAAAJcEAABkcnMvZG93bnJldi54bWxQSwUGAAAAAAQABADzAAAAogUAAAAA&#10;">
                <v:textbox>
                  <w:txbxContent>
                    <w:p w:rsidR="007D6C20" w:rsidRDefault="007D6C20" w:rsidP="000B19BD">
                      <w:pPr>
                        <w:rPr>
                          <w:sz w:val="18"/>
                          <w:szCs w:val="18"/>
                        </w:rPr>
                      </w:pPr>
                      <w:r>
                        <w:rPr>
                          <w:rFonts w:hint="eastAsia"/>
                          <w:sz w:val="18"/>
                          <w:szCs w:val="18"/>
                        </w:rPr>
                        <w:t xml:space="preserve">               &lt;&lt;interface&gt;&gt;</w:t>
                      </w:r>
                    </w:p>
                    <w:p w:rsidR="007D6C20" w:rsidRDefault="007D6C20" w:rsidP="000B19BD">
                      <w:pPr>
                        <w:rPr>
                          <w:sz w:val="18"/>
                          <w:szCs w:val="18"/>
                        </w:rPr>
                      </w:pPr>
                      <w:r>
                        <w:rPr>
                          <w:rFonts w:hint="eastAsia"/>
                          <w:sz w:val="18"/>
                          <w:szCs w:val="18"/>
                        </w:rPr>
                        <w:t>dataservice.moneydataservice.MoneyDataService</w:t>
                      </w:r>
                    </w:p>
                  </w:txbxContent>
                </v:textbox>
              </v:shape>
            </w:pict>
          </mc:Fallback>
        </mc:AlternateContent>
      </w:r>
    </w:p>
    <w:p w:rsidR="000B19BD" w:rsidRDefault="000B19BD" w:rsidP="000B19BD">
      <w:pPr>
        <w:tabs>
          <w:tab w:val="left" w:pos="1626"/>
        </w:tabs>
        <w:jc w:val="left"/>
      </w:pPr>
    </w:p>
    <w:p w:rsidR="000B19BD" w:rsidRDefault="000B19BD" w:rsidP="000B19BD">
      <w:pPr>
        <w:tabs>
          <w:tab w:val="left" w:pos="1626"/>
        </w:tabs>
        <w:jc w:val="left"/>
      </w:pPr>
    </w:p>
    <w:p w:rsidR="000B19BD" w:rsidRDefault="000B19BD" w:rsidP="000B19BD">
      <w:pPr>
        <w:tabs>
          <w:tab w:val="left" w:pos="1626"/>
        </w:tabs>
        <w:jc w:val="left"/>
      </w:pPr>
    </w:p>
    <w:p w:rsidR="000B19BD" w:rsidRDefault="000B19BD" w:rsidP="000B19BD">
      <w:pPr>
        <w:tabs>
          <w:tab w:val="left" w:pos="1626"/>
        </w:tabs>
        <w:jc w:val="left"/>
      </w:pPr>
    </w:p>
    <w:p w:rsidR="000B19BD" w:rsidRDefault="000B19BD" w:rsidP="000B19BD">
      <w:pPr>
        <w:tabs>
          <w:tab w:val="left" w:pos="1626"/>
        </w:tabs>
        <w:jc w:val="left"/>
      </w:pPr>
    </w:p>
    <w:p w:rsidR="000B19BD" w:rsidRDefault="000B19BD" w:rsidP="000B19BD">
      <w:pPr>
        <w:tabs>
          <w:tab w:val="left" w:pos="1626"/>
        </w:tabs>
        <w:jc w:val="left"/>
        <w:rPr>
          <w:b/>
          <w:bCs/>
        </w:rPr>
      </w:pPr>
      <w:r>
        <w:rPr>
          <w:rFonts w:hint="eastAsia"/>
        </w:rPr>
        <w:t xml:space="preserve">                      </w:t>
      </w:r>
      <w:r>
        <w:rPr>
          <w:rFonts w:hint="eastAsia"/>
          <w:b/>
          <w:bCs/>
        </w:rPr>
        <w:t>moneybl</w:t>
      </w:r>
      <w:r>
        <w:rPr>
          <w:rFonts w:hint="eastAsia"/>
          <w:b/>
          <w:bCs/>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6353"/>
      </w:tblGrid>
      <w:tr w:rsidR="000B19BD" w:rsidTr="00817D54">
        <w:tc>
          <w:tcPr>
            <w:tcW w:w="2169" w:type="dxa"/>
            <w:tcBorders>
              <w:left w:val="nil"/>
            </w:tcBorders>
            <w:shd w:val="clear" w:color="auto" w:fill="auto"/>
          </w:tcPr>
          <w:p w:rsidR="000B19BD" w:rsidRDefault="000B19BD" w:rsidP="00B40722">
            <w:pPr>
              <w:tabs>
                <w:tab w:val="left" w:pos="801"/>
              </w:tabs>
              <w:jc w:val="left"/>
            </w:pPr>
            <w:r>
              <w:rPr>
                <w:rFonts w:hint="eastAsia"/>
              </w:rPr>
              <w:t xml:space="preserve">     </w:t>
            </w:r>
            <w:r>
              <w:rPr>
                <w:rFonts w:hint="eastAsia"/>
              </w:rPr>
              <w:t>模块</w:t>
            </w:r>
          </w:p>
        </w:tc>
        <w:tc>
          <w:tcPr>
            <w:tcW w:w="6353" w:type="dxa"/>
            <w:tcBorders>
              <w:right w:val="nil"/>
            </w:tcBorders>
            <w:shd w:val="clear" w:color="auto" w:fill="auto"/>
          </w:tcPr>
          <w:p w:rsidR="000B19BD" w:rsidRDefault="000B19BD" w:rsidP="00B40722">
            <w:pPr>
              <w:tabs>
                <w:tab w:val="left" w:pos="801"/>
              </w:tabs>
              <w:jc w:val="left"/>
            </w:pPr>
            <w:r>
              <w:rPr>
                <w:rFonts w:hint="eastAsia"/>
              </w:rPr>
              <w:t xml:space="preserve">                       </w:t>
            </w:r>
            <w:r>
              <w:rPr>
                <w:rFonts w:hint="eastAsia"/>
              </w:rPr>
              <w:t>职责</w:t>
            </w:r>
          </w:p>
        </w:tc>
      </w:tr>
      <w:tr w:rsidR="000B19BD" w:rsidTr="00817D54">
        <w:tc>
          <w:tcPr>
            <w:tcW w:w="2169" w:type="dxa"/>
            <w:tcBorders>
              <w:left w:val="nil"/>
            </w:tcBorders>
            <w:shd w:val="clear" w:color="auto" w:fill="auto"/>
          </w:tcPr>
          <w:p w:rsidR="000B19BD" w:rsidRDefault="000B19BD" w:rsidP="00B40722">
            <w:pPr>
              <w:tabs>
                <w:tab w:val="left" w:pos="801"/>
              </w:tabs>
              <w:jc w:val="left"/>
            </w:pPr>
            <w:r>
              <w:rPr>
                <w:rFonts w:hint="eastAsia"/>
              </w:rPr>
              <w:t>LoginController</w:t>
            </w:r>
          </w:p>
        </w:tc>
        <w:tc>
          <w:tcPr>
            <w:tcW w:w="6353" w:type="dxa"/>
            <w:tcBorders>
              <w:right w:val="nil"/>
            </w:tcBorders>
            <w:shd w:val="clear" w:color="auto" w:fill="auto"/>
          </w:tcPr>
          <w:p w:rsidR="000B19BD" w:rsidRDefault="000B19BD" w:rsidP="00B40722">
            <w:pPr>
              <w:tabs>
                <w:tab w:val="left" w:pos="801"/>
              </w:tabs>
              <w:jc w:val="left"/>
            </w:pPr>
            <w:r>
              <w:rPr>
                <w:rFonts w:hint="eastAsia"/>
              </w:rPr>
              <w:t>负责实现对应登录界面所需要的服务</w:t>
            </w:r>
          </w:p>
        </w:tc>
      </w:tr>
      <w:tr w:rsidR="000B19BD" w:rsidTr="00817D54">
        <w:tc>
          <w:tcPr>
            <w:tcW w:w="2169" w:type="dxa"/>
            <w:tcBorders>
              <w:left w:val="nil"/>
            </w:tcBorders>
            <w:shd w:val="clear" w:color="auto" w:fill="auto"/>
          </w:tcPr>
          <w:p w:rsidR="000B19BD" w:rsidRDefault="000B19BD" w:rsidP="00B40722">
            <w:pPr>
              <w:tabs>
                <w:tab w:val="left" w:pos="801"/>
              </w:tabs>
              <w:jc w:val="left"/>
            </w:pPr>
            <w:r>
              <w:rPr>
                <w:rFonts w:hint="eastAsia"/>
              </w:rPr>
              <w:lastRenderedPageBreak/>
              <w:t>MoneyController</w:t>
            </w:r>
          </w:p>
        </w:tc>
        <w:tc>
          <w:tcPr>
            <w:tcW w:w="6353" w:type="dxa"/>
            <w:tcBorders>
              <w:right w:val="nil"/>
            </w:tcBorders>
            <w:shd w:val="clear" w:color="auto" w:fill="auto"/>
          </w:tcPr>
          <w:p w:rsidR="000B19BD" w:rsidRDefault="000B19BD" w:rsidP="00B40722">
            <w:pPr>
              <w:tabs>
                <w:tab w:val="left" w:pos="801"/>
              </w:tabs>
              <w:jc w:val="left"/>
            </w:pPr>
            <w:r>
              <w:rPr>
                <w:rFonts w:hint="eastAsia"/>
              </w:rPr>
              <w:t>负责财务管理界面所需要的服务</w:t>
            </w:r>
          </w:p>
        </w:tc>
      </w:tr>
      <w:tr w:rsidR="000B19BD" w:rsidTr="00817D54">
        <w:tc>
          <w:tcPr>
            <w:tcW w:w="2169" w:type="dxa"/>
            <w:tcBorders>
              <w:left w:val="nil"/>
            </w:tcBorders>
            <w:shd w:val="clear" w:color="auto" w:fill="auto"/>
          </w:tcPr>
          <w:p w:rsidR="000B19BD" w:rsidRDefault="000B19BD" w:rsidP="00B40722">
            <w:pPr>
              <w:tabs>
                <w:tab w:val="left" w:pos="801"/>
              </w:tabs>
              <w:jc w:val="left"/>
            </w:pPr>
            <w:r>
              <w:rPr>
                <w:rFonts w:hint="eastAsia"/>
              </w:rPr>
              <w:t>User</w:t>
            </w:r>
          </w:p>
        </w:tc>
        <w:tc>
          <w:tcPr>
            <w:tcW w:w="6353" w:type="dxa"/>
            <w:tcBorders>
              <w:right w:val="nil"/>
            </w:tcBorders>
            <w:shd w:val="clear" w:color="auto" w:fill="auto"/>
          </w:tcPr>
          <w:p w:rsidR="000B19BD" w:rsidRDefault="000B19BD" w:rsidP="00B40722">
            <w:pPr>
              <w:tabs>
                <w:tab w:val="left" w:pos="801"/>
              </w:tabs>
              <w:jc w:val="left"/>
            </w:pPr>
            <w:r>
              <w:rPr>
                <w:rFonts w:hint="eastAsia"/>
              </w:rPr>
              <w:t>系统用户的领域模型对象，拥有用户数据的名称和密码，可以解决登录问题</w:t>
            </w:r>
          </w:p>
        </w:tc>
      </w:tr>
      <w:tr w:rsidR="000B19BD" w:rsidTr="00817D54">
        <w:tc>
          <w:tcPr>
            <w:tcW w:w="2169" w:type="dxa"/>
            <w:tcBorders>
              <w:left w:val="nil"/>
            </w:tcBorders>
            <w:shd w:val="clear" w:color="auto" w:fill="auto"/>
          </w:tcPr>
          <w:p w:rsidR="000B19BD" w:rsidRDefault="000B19BD" w:rsidP="00B40722">
            <w:pPr>
              <w:tabs>
                <w:tab w:val="left" w:pos="801"/>
              </w:tabs>
              <w:jc w:val="left"/>
            </w:pPr>
            <w:r>
              <w:rPr>
                <w:rFonts w:hint="eastAsia"/>
              </w:rPr>
              <w:t>Money</w:t>
            </w:r>
          </w:p>
        </w:tc>
        <w:tc>
          <w:tcPr>
            <w:tcW w:w="6353" w:type="dxa"/>
            <w:tcBorders>
              <w:right w:val="nil"/>
            </w:tcBorders>
            <w:shd w:val="clear" w:color="auto" w:fill="auto"/>
          </w:tcPr>
          <w:p w:rsidR="000B19BD" w:rsidRDefault="000B19BD" w:rsidP="00B40722">
            <w:pPr>
              <w:tabs>
                <w:tab w:val="left" w:pos="801"/>
              </w:tabs>
              <w:jc w:val="left"/>
            </w:pPr>
            <w:r>
              <w:rPr>
                <w:rFonts w:hint="eastAsia"/>
              </w:rPr>
              <w:t>财务管理的领域模型对象，拥有财务管理的所有账目的详细信息，可以帮助完成财务管理所需要的服务</w:t>
            </w:r>
          </w:p>
        </w:tc>
      </w:tr>
    </w:tbl>
    <w:p w:rsidR="000B19BD" w:rsidRDefault="000B19BD" w:rsidP="000B19BD">
      <w:pPr>
        <w:tabs>
          <w:tab w:val="left" w:pos="1626"/>
        </w:tabs>
        <w:jc w:val="left"/>
        <w:rPr>
          <w:b/>
          <w:bCs/>
        </w:rPr>
      </w:pPr>
    </w:p>
    <w:p w:rsidR="000B19BD" w:rsidRDefault="000B19BD" w:rsidP="000B19BD">
      <w:pPr>
        <w:numPr>
          <w:ilvl w:val="0"/>
          <w:numId w:val="10"/>
        </w:numPr>
        <w:tabs>
          <w:tab w:val="left" w:pos="1626"/>
        </w:tabs>
        <w:ind w:firstLineChars="200" w:firstLine="420"/>
        <w:jc w:val="left"/>
      </w:pPr>
      <w:r>
        <w:rPr>
          <w:rFonts w:hint="eastAsia"/>
        </w:rPr>
        <w:t>模块内部类的接口规范</w:t>
      </w:r>
    </w:p>
    <w:p w:rsidR="000B19BD" w:rsidRDefault="000B19BD" w:rsidP="000B19BD">
      <w:pPr>
        <w:tabs>
          <w:tab w:val="left" w:pos="1626"/>
        </w:tabs>
        <w:jc w:val="left"/>
        <w:rPr>
          <w:b/>
          <w:bCs/>
        </w:rPr>
      </w:pPr>
      <w:r>
        <w:rPr>
          <w:rFonts w:hint="eastAsia"/>
        </w:rPr>
        <w:t xml:space="preserve">                      </w:t>
      </w:r>
      <w:r>
        <w:rPr>
          <w:rFonts w:hint="eastAsia"/>
          <w:b/>
          <w:bCs/>
        </w:rPr>
        <w:t>MoneyController</w:t>
      </w:r>
      <w:r>
        <w:rPr>
          <w:rFonts w:hint="eastAsia"/>
          <w:b/>
          <w:bCs/>
        </w:rPr>
        <w:t>的接口规范</w:t>
      </w:r>
    </w:p>
    <w:tbl>
      <w:tblPr>
        <w:tblW w:w="8522"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769"/>
        <w:gridCol w:w="71"/>
        <w:gridCol w:w="1084"/>
        <w:gridCol w:w="4598"/>
      </w:tblGrid>
      <w:tr w:rsidR="000B19BD" w:rsidRPr="00C93DCB" w:rsidTr="00817D54">
        <w:tc>
          <w:tcPr>
            <w:tcW w:w="8522" w:type="dxa"/>
            <w:gridSpan w:val="4"/>
            <w:tcBorders>
              <w:tl2br w:val="nil"/>
              <w:tr2bl w:val="nil"/>
            </w:tcBorders>
            <w:shd w:val="clear" w:color="auto" w:fill="auto"/>
          </w:tcPr>
          <w:p w:rsidR="000B19BD" w:rsidRPr="00B641F2" w:rsidRDefault="000B19BD" w:rsidP="00B40722">
            <w:pPr>
              <w:tabs>
                <w:tab w:val="left" w:pos="1626"/>
              </w:tabs>
              <w:jc w:val="left"/>
              <w:rPr>
                <w:bCs/>
              </w:rPr>
            </w:pPr>
            <w:r w:rsidRPr="00C93DCB">
              <w:rPr>
                <w:rFonts w:hint="eastAsia"/>
                <w:b/>
                <w:bCs/>
              </w:rPr>
              <w:t xml:space="preserve">                        </w:t>
            </w:r>
            <w:r w:rsidRPr="00B641F2">
              <w:rPr>
                <w:rFonts w:hint="eastAsia"/>
              </w:rPr>
              <w:t>提供的服务（供接口）</w:t>
            </w:r>
          </w:p>
        </w:tc>
      </w:tr>
      <w:tr w:rsidR="00E51929"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C93DCB" w:rsidRDefault="00E51929" w:rsidP="00B40722">
            <w:pPr>
              <w:tabs>
                <w:tab w:val="left" w:pos="1626"/>
              </w:tabs>
              <w:jc w:val="left"/>
              <w:rPr>
                <w:b/>
                <w:bCs/>
              </w:rPr>
            </w:pPr>
            <w:r>
              <w:rPr>
                <w:rFonts w:hint="eastAsia"/>
              </w:rPr>
              <w:t>MoneyController.add</w:t>
            </w:r>
            <w:r>
              <w:t>Account</w:t>
            </w:r>
          </w:p>
        </w:tc>
        <w:tc>
          <w:tcPr>
            <w:tcW w:w="1084" w:type="dxa"/>
            <w:shd w:val="clear" w:color="auto" w:fill="auto"/>
          </w:tcPr>
          <w:p w:rsidR="00E51929" w:rsidRDefault="00E51929" w:rsidP="00B40722">
            <w:pPr>
              <w:tabs>
                <w:tab w:val="left" w:pos="1626"/>
              </w:tabs>
              <w:jc w:val="left"/>
            </w:pPr>
            <w:r>
              <w:rPr>
                <w:rFonts w:hint="eastAsia"/>
              </w:rPr>
              <w:t>语法</w:t>
            </w:r>
          </w:p>
        </w:tc>
        <w:tc>
          <w:tcPr>
            <w:tcW w:w="4598" w:type="dxa"/>
            <w:tcBorders>
              <w:right w:val="nil"/>
            </w:tcBorders>
            <w:shd w:val="clear" w:color="auto" w:fill="auto"/>
          </w:tcPr>
          <w:p w:rsidR="00E51929" w:rsidRDefault="00E51929" w:rsidP="00817D54">
            <w:pPr>
              <w:tabs>
                <w:tab w:val="left" w:pos="1626"/>
              </w:tabs>
              <w:jc w:val="left"/>
            </w:pPr>
            <w:r>
              <w:rPr>
                <w:rFonts w:hint="eastAsia"/>
              </w:rPr>
              <w:t>public boolean addAccount(</w:t>
            </w:r>
            <w:r>
              <w:t>ArrayList&lt;Account&gt; account)</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B40722">
            <w:pPr>
              <w:tabs>
                <w:tab w:val="left" w:pos="1626"/>
              </w:tabs>
              <w:jc w:val="left"/>
            </w:pPr>
          </w:p>
        </w:tc>
        <w:tc>
          <w:tcPr>
            <w:tcW w:w="1084" w:type="dxa"/>
            <w:shd w:val="clear" w:color="auto" w:fill="auto"/>
          </w:tcPr>
          <w:p w:rsidR="00E51929" w:rsidRDefault="00E51929" w:rsidP="00B40722">
            <w:pPr>
              <w:tabs>
                <w:tab w:val="left" w:pos="1626"/>
              </w:tabs>
              <w:jc w:val="left"/>
            </w:pPr>
            <w:r>
              <w:rPr>
                <w:rFonts w:hint="eastAsia"/>
              </w:rPr>
              <w:t>前置条件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已创建一个</w:t>
            </w:r>
            <w:r>
              <w:t>Money</w:t>
            </w:r>
            <w:r>
              <w:rPr>
                <w:rFonts w:hint="eastAsia"/>
              </w:rPr>
              <w:t>领域对象，并且输入符合输入规则</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C93DCB" w:rsidRDefault="00E51929" w:rsidP="00B40722">
            <w:pPr>
              <w:tabs>
                <w:tab w:val="left" w:pos="1626"/>
              </w:tabs>
              <w:jc w:val="left"/>
              <w:rPr>
                <w:b/>
                <w:bCs/>
              </w:rPr>
            </w:pPr>
          </w:p>
        </w:tc>
        <w:tc>
          <w:tcPr>
            <w:tcW w:w="1084" w:type="dxa"/>
            <w:shd w:val="clear" w:color="auto" w:fill="auto"/>
          </w:tcPr>
          <w:p w:rsidR="00E51929" w:rsidRDefault="00E51929" w:rsidP="00B40722">
            <w:pPr>
              <w:tabs>
                <w:tab w:val="left" w:pos="1626"/>
              </w:tabs>
              <w:jc w:val="left"/>
            </w:pPr>
            <w:r>
              <w:rPr>
                <w:rFonts w:hint="eastAsia"/>
              </w:rPr>
              <w:t>后置条件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调用</w:t>
            </w:r>
            <w:r>
              <w:t>Money</w:t>
            </w:r>
            <w:r>
              <w:rPr>
                <w:rFonts w:hint="eastAsia"/>
              </w:rPr>
              <w:t>领域对象的</w:t>
            </w:r>
            <w:r>
              <w:rPr>
                <w:rFonts w:hint="eastAsia"/>
              </w:rPr>
              <w:t>addAccount</w:t>
            </w:r>
            <w:r>
              <w:rPr>
                <w:rFonts w:hint="eastAsia"/>
              </w:rPr>
              <w:t>方法</w:t>
            </w:r>
          </w:p>
        </w:tc>
      </w:tr>
      <w:tr w:rsidR="00817D54"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C93DCB" w:rsidRDefault="00817D54" w:rsidP="00817D54">
            <w:pPr>
              <w:tabs>
                <w:tab w:val="left" w:pos="1626"/>
              </w:tabs>
              <w:jc w:val="left"/>
              <w:rPr>
                <w:b/>
                <w:bCs/>
              </w:rPr>
            </w:pPr>
            <w:r>
              <w:rPr>
                <w:rFonts w:hint="eastAsia"/>
              </w:rPr>
              <w:t>MoneyController.</w:t>
            </w:r>
            <w:r>
              <w:t>delateAccount</w:t>
            </w:r>
          </w:p>
        </w:tc>
        <w:tc>
          <w:tcPr>
            <w:tcW w:w="1084" w:type="dxa"/>
            <w:shd w:val="clear" w:color="auto" w:fill="auto"/>
          </w:tcPr>
          <w:p w:rsidR="00817D54" w:rsidRDefault="00817D54" w:rsidP="00817D54">
            <w:pPr>
              <w:tabs>
                <w:tab w:val="left" w:pos="1626"/>
              </w:tabs>
              <w:jc w:val="left"/>
            </w:pPr>
            <w:r>
              <w:rPr>
                <w:rFonts w:hint="eastAsia"/>
              </w:rPr>
              <w:t>语法</w:t>
            </w:r>
          </w:p>
        </w:tc>
        <w:tc>
          <w:tcPr>
            <w:tcW w:w="4598" w:type="dxa"/>
            <w:tcBorders>
              <w:right w:val="nil"/>
            </w:tcBorders>
            <w:shd w:val="clear" w:color="auto" w:fill="auto"/>
          </w:tcPr>
          <w:p w:rsidR="00817D54" w:rsidRDefault="00817D54" w:rsidP="00817D54">
            <w:pPr>
              <w:tabs>
                <w:tab w:val="left" w:pos="1626"/>
              </w:tabs>
              <w:jc w:val="left"/>
            </w:pPr>
            <w:r>
              <w:rPr>
                <w:rFonts w:hint="eastAsia"/>
              </w:rPr>
              <w:t xml:space="preserve">public boolean </w:t>
            </w:r>
            <w:r>
              <w:t>delateAccount</w:t>
            </w:r>
            <w:r>
              <w:rPr>
                <w:rFonts w:hint="eastAsia"/>
              </w:rPr>
              <w:t xml:space="preserve"> (</w:t>
            </w:r>
            <w:r>
              <w:t>ArrayList&lt;String&gt; ID)</w:t>
            </w:r>
          </w:p>
        </w:tc>
      </w:tr>
      <w:tr w:rsidR="00817D54"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C93DCB" w:rsidRDefault="00817D54" w:rsidP="00817D54">
            <w:pPr>
              <w:tabs>
                <w:tab w:val="left" w:pos="1626"/>
              </w:tabs>
              <w:jc w:val="left"/>
              <w:rPr>
                <w:b/>
                <w:bCs/>
              </w:rPr>
            </w:pPr>
          </w:p>
        </w:tc>
        <w:tc>
          <w:tcPr>
            <w:tcW w:w="1084" w:type="dxa"/>
            <w:shd w:val="clear" w:color="auto" w:fill="auto"/>
          </w:tcPr>
          <w:p w:rsidR="00817D54" w:rsidRDefault="00817D54" w:rsidP="00817D54">
            <w:pPr>
              <w:tabs>
                <w:tab w:val="left" w:pos="1626"/>
              </w:tabs>
              <w:jc w:val="left"/>
            </w:pPr>
            <w:r>
              <w:rPr>
                <w:rFonts w:hint="eastAsia"/>
              </w:rPr>
              <w:t>前置条件</w:t>
            </w:r>
          </w:p>
        </w:tc>
        <w:tc>
          <w:tcPr>
            <w:tcW w:w="4598" w:type="dxa"/>
            <w:tcBorders>
              <w:right w:val="nil"/>
            </w:tcBorders>
            <w:shd w:val="clear" w:color="auto" w:fill="auto"/>
          </w:tcPr>
          <w:p w:rsidR="00817D54" w:rsidRDefault="00817D54" w:rsidP="00817D54">
            <w:pPr>
              <w:tabs>
                <w:tab w:val="left" w:pos="1626"/>
              </w:tabs>
              <w:jc w:val="left"/>
            </w:pPr>
            <w:r>
              <w:rPr>
                <w:rFonts w:hint="eastAsia"/>
              </w:rPr>
              <w:t>已创建一个</w:t>
            </w:r>
            <w:r>
              <w:t>Money</w:t>
            </w:r>
            <w:r>
              <w:rPr>
                <w:rFonts w:hint="eastAsia"/>
              </w:rPr>
              <w:t>领域对象，并且输入符合输入规则</w:t>
            </w:r>
          </w:p>
        </w:tc>
      </w:tr>
      <w:tr w:rsidR="00817D54"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C93DCB" w:rsidRDefault="00817D54" w:rsidP="00817D54">
            <w:pPr>
              <w:tabs>
                <w:tab w:val="left" w:pos="1626"/>
              </w:tabs>
              <w:jc w:val="left"/>
              <w:rPr>
                <w:b/>
                <w:bCs/>
              </w:rPr>
            </w:pPr>
          </w:p>
        </w:tc>
        <w:tc>
          <w:tcPr>
            <w:tcW w:w="1084" w:type="dxa"/>
            <w:shd w:val="clear" w:color="auto" w:fill="auto"/>
          </w:tcPr>
          <w:p w:rsidR="00817D54" w:rsidRDefault="00817D54" w:rsidP="00817D54">
            <w:pPr>
              <w:tabs>
                <w:tab w:val="left" w:pos="1626"/>
              </w:tabs>
              <w:jc w:val="left"/>
            </w:pPr>
            <w:r>
              <w:rPr>
                <w:rFonts w:hint="eastAsia"/>
              </w:rPr>
              <w:t>后置条件</w:t>
            </w:r>
          </w:p>
        </w:tc>
        <w:tc>
          <w:tcPr>
            <w:tcW w:w="4598" w:type="dxa"/>
            <w:tcBorders>
              <w:right w:val="nil"/>
            </w:tcBorders>
            <w:shd w:val="clear" w:color="auto" w:fill="auto"/>
          </w:tcPr>
          <w:p w:rsidR="00817D54" w:rsidRDefault="00817D54" w:rsidP="00817D54">
            <w:pPr>
              <w:tabs>
                <w:tab w:val="left" w:pos="1626"/>
              </w:tabs>
              <w:jc w:val="left"/>
            </w:pPr>
            <w:r>
              <w:rPr>
                <w:rFonts w:hint="eastAsia"/>
              </w:rPr>
              <w:t>调用</w:t>
            </w:r>
            <w:r>
              <w:t>Money</w:t>
            </w:r>
            <w:r>
              <w:rPr>
                <w:rFonts w:hint="eastAsia"/>
              </w:rPr>
              <w:t>领域对象的</w:t>
            </w:r>
            <w:r>
              <w:t>delateAccount</w:t>
            </w:r>
            <w:r>
              <w:rPr>
                <w:rFonts w:hint="eastAsia"/>
              </w:rPr>
              <w:t>方法</w:t>
            </w:r>
          </w:p>
        </w:tc>
      </w:tr>
      <w:tr w:rsidR="00817D54"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C93DCB" w:rsidRDefault="00817D54" w:rsidP="00817D54">
            <w:pPr>
              <w:tabs>
                <w:tab w:val="left" w:pos="1626"/>
              </w:tabs>
              <w:jc w:val="left"/>
              <w:rPr>
                <w:b/>
                <w:bCs/>
              </w:rPr>
            </w:pPr>
            <w:r>
              <w:rPr>
                <w:rFonts w:hint="eastAsia"/>
              </w:rPr>
              <w:t>MoneyController.</w:t>
            </w:r>
            <w:r>
              <w:t>changeAccountInfo</w:t>
            </w:r>
          </w:p>
        </w:tc>
        <w:tc>
          <w:tcPr>
            <w:tcW w:w="1084" w:type="dxa"/>
            <w:shd w:val="clear" w:color="auto" w:fill="auto"/>
          </w:tcPr>
          <w:p w:rsidR="00817D54" w:rsidRDefault="00817D54" w:rsidP="00817D54">
            <w:pPr>
              <w:tabs>
                <w:tab w:val="left" w:pos="1626"/>
              </w:tabs>
              <w:jc w:val="left"/>
            </w:pPr>
            <w:r>
              <w:rPr>
                <w:rFonts w:hint="eastAsia"/>
              </w:rPr>
              <w:t>语法</w:t>
            </w:r>
          </w:p>
        </w:tc>
        <w:tc>
          <w:tcPr>
            <w:tcW w:w="4598" w:type="dxa"/>
            <w:tcBorders>
              <w:right w:val="nil"/>
            </w:tcBorders>
            <w:shd w:val="clear" w:color="auto" w:fill="auto"/>
          </w:tcPr>
          <w:p w:rsidR="00817D54" w:rsidRDefault="00817D54" w:rsidP="00817D54">
            <w:pPr>
              <w:tabs>
                <w:tab w:val="left" w:pos="1626"/>
              </w:tabs>
              <w:jc w:val="left"/>
            </w:pPr>
            <w:r>
              <w:rPr>
                <w:rFonts w:hint="eastAsia"/>
              </w:rPr>
              <w:t xml:space="preserve">public boolean </w:t>
            </w:r>
            <w:r>
              <w:t>changeAccountInfo</w:t>
            </w:r>
            <w:r>
              <w:rPr>
                <w:rFonts w:hint="eastAsia"/>
              </w:rPr>
              <w:t xml:space="preserve"> (</w:t>
            </w:r>
            <w:r>
              <w:t>ArrayList&lt;String&gt; ID, ArrayList&lt;String&gt; name)</w:t>
            </w:r>
          </w:p>
        </w:tc>
      </w:tr>
      <w:tr w:rsidR="00817D54"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C93DCB" w:rsidRDefault="00817D54" w:rsidP="00817D54">
            <w:pPr>
              <w:tabs>
                <w:tab w:val="left" w:pos="1626"/>
              </w:tabs>
              <w:jc w:val="left"/>
              <w:rPr>
                <w:b/>
                <w:bCs/>
              </w:rPr>
            </w:pPr>
          </w:p>
        </w:tc>
        <w:tc>
          <w:tcPr>
            <w:tcW w:w="1084" w:type="dxa"/>
            <w:shd w:val="clear" w:color="auto" w:fill="auto"/>
          </w:tcPr>
          <w:p w:rsidR="00817D54" w:rsidRDefault="00817D54" w:rsidP="00817D54">
            <w:pPr>
              <w:tabs>
                <w:tab w:val="left" w:pos="1626"/>
              </w:tabs>
              <w:jc w:val="left"/>
            </w:pPr>
            <w:r>
              <w:rPr>
                <w:rFonts w:hint="eastAsia"/>
              </w:rPr>
              <w:t>前置条件</w:t>
            </w:r>
          </w:p>
        </w:tc>
        <w:tc>
          <w:tcPr>
            <w:tcW w:w="4598" w:type="dxa"/>
            <w:tcBorders>
              <w:right w:val="nil"/>
            </w:tcBorders>
            <w:shd w:val="clear" w:color="auto" w:fill="auto"/>
          </w:tcPr>
          <w:p w:rsidR="00817D54" w:rsidRDefault="00817D54" w:rsidP="00817D54">
            <w:pPr>
              <w:tabs>
                <w:tab w:val="left" w:pos="1626"/>
              </w:tabs>
              <w:jc w:val="left"/>
            </w:pPr>
            <w:r>
              <w:rPr>
                <w:rFonts w:hint="eastAsia"/>
              </w:rPr>
              <w:t>已创建一个</w:t>
            </w:r>
            <w:r>
              <w:t>Money</w:t>
            </w:r>
            <w:r>
              <w:rPr>
                <w:rFonts w:hint="eastAsia"/>
              </w:rPr>
              <w:t>领域对象，并且输入符合输入规则</w:t>
            </w:r>
          </w:p>
        </w:tc>
      </w:tr>
      <w:tr w:rsidR="00817D54"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C93DCB" w:rsidRDefault="00817D54" w:rsidP="00817D54">
            <w:pPr>
              <w:tabs>
                <w:tab w:val="left" w:pos="1626"/>
              </w:tabs>
              <w:jc w:val="left"/>
              <w:rPr>
                <w:b/>
                <w:bCs/>
              </w:rPr>
            </w:pPr>
          </w:p>
        </w:tc>
        <w:tc>
          <w:tcPr>
            <w:tcW w:w="1084" w:type="dxa"/>
            <w:shd w:val="clear" w:color="auto" w:fill="auto"/>
          </w:tcPr>
          <w:p w:rsidR="00817D54" w:rsidRDefault="00817D54" w:rsidP="00817D54">
            <w:pPr>
              <w:tabs>
                <w:tab w:val="left" w:pos="1626"/>
              </w:tabs>
              <w:jc w:val="left"/>
            </w:pPr>
            <w:r>
              <w:rPr>
                <w:rFonts w:hint="eastAsia"/>
              </w:rPr>
              <w:t>后置条件</w:t>
            </w:r>
          </w:p>
        </w:tc>
        <w:tc>
          <w:tcPr>
            <w:tcW w:w="4598" w:type="dxa"/>
            <w:tcBorders>
              <w:right w:val="nil"/>
            </w:tcBorders>
            <w:shd w:val="clear" w:color="auto" w:fill="auto"/>
          </w:tcPr>
          <w:p w:rsidR="00817D54" w:rsidRDefault="00817D54" w:rsidP="00817D54">
            <w:pPr>
              <w:tabs>
                <w:tab w:val="left" w:pos="1626"/>
              </w:tabs>
              <w:jc w:val="left"/>
            </w:pPr>
            <w:r>
              <w:rPr>
                <w:rFonts w:hint="eastAsia"/>
              </w:rPr>
              <w:t>调用</w:t>
            </w:r>
            <w:r>
              <w:t>Money</w:t>
            </w:r>
            <w:r>
              <w:rPr>
                <w:rFonts w:hint="eastAsia"/>
              </w:rPr>
              <w:t>领域对象的</w:t>
            </w:r>
            <w:r>
              <w:t>changeAccountInfo</w:t>
            </w:r>
            <w:r>
              <w:rPr>
                <w:rFonts w:hint="eastAsia"/>
              </w:rPr>
              <w:t>方法</w:t>
            </w:r>
          </w:p>
        </w:tc>
      </w:tr>
      <w:tr w:rsidR="00817D54"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C93DCB" w:rsidRDefault="00817D54" w:rsidP="00817D54">
            <w:pPr>
              <w:tabs>
                <w:tab w:val="left" w:pos="1626"/>
              </w:tabs>
              <w:jc w:val="left"/>
              <w:rPr>
                <w:b/>
                <w:bCs/>
              </w:rPr>
            </w:pPr>
            <w:r>
              <w:rPr>
                <w:rFonts w:hint="eastAsia"/>
              </w:rPr>
              <w:t>MoneyController.</w:t>
            </w:r>
            <w:r>
              <w:t>getAccount</w:t>
            </w:r>
          </w:p>
        </w:tc>
        <w:tc>
          <w:tcPr>
            <w:tcW w:w="1084" w:type="dxa"/>
            <w:shd w:val="clear" w:color="auto" w:fill="auto"/>
          </w:tcPr>
          <w:p w:rsidR="00817D54" w:rsidRDefault="00817D54" w:rsidP="00817D54">
            <w:pPr>
              <w:tabs>
                <w:tab w:val="left" w:pos="1626"/>
              </w:tabs>
              <w:jc w:val="left"/>
            </w:pPr>
            <w:r>
              <w:rPr>
                <w:rFonts w:hint="eastAsia"/>
              </w:rPr>
              <w:t>语法</w:t>
            </w:r>
          </w:p>
        </w:tc>
        <w:tc>
          <w:tcPr>
            <w:tcW w:w="4598" w:type="dxa"/>
            <w:tcBorders>
              <w:right w:val="nil"/>
            </w:tcBorders>
            <w:shd w:val="clear" w:color="auto" w:fill="auto"/>
          </w:tcPr>
          <w:p w:rsidR="00817D54" w:rsidRDefault="00817D54" w:rsidP="00817D54">
            <w:pPr>
              <w:tabs>
                <w:tab w:val="left" w:pos="1626"/>
              </w:tabs>
              <w:jc w:val="left"/>
            </w:pPr>
            <w:r>
              <w:rPr>
                <w:rFonts w:hint="eastAsia"/>
              </w:rPr>
              <w:t xml:space="preserve">public </w:t>
            </w:r>
            <w:r>
              <w:t>ArrayList&lt;Account&gt;</w:t>
            </w:r>
            <w:r>
              <w:rPr>
                <w:rFonts w:hint="eastAsia"/>
              </w:rPr>
              <w:t xml:space="preserve"> </w:t>
            </w:r>
            <w:r>
              <w:t>getAccount</w:t>
            </w:r>
            <w:r>
              <w:rPr>
                <w:rFonts w:hint="eastAsia"/>
              </w:rPr>
              <w:t xml:space="preserve"> (</w:t>
            </w:r>
            <w:r>
              <w:t>String KeyWord)</w:t>
            </w:r>
          </w:p>
        </w:tc>
      </w:tr>
      <w:tr w:rsidR="00817D54"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C93DCB" w:rsidRDefault="00817D54" w:rsidP="00817D54">
            <w:pPr>
              <w:tabs>
                <w:tab w:val="left" w:pos="1626"/>
              </w:tabs>
              <w:jc w:val="left"/>
              <w:rPr>
                <w:b/>
                <w:bCs/>
              </w:rPr>
            </w:pPr>
          </w:p>
        </w:tc>
        <w:tc>
          <w:tcPr>
            <w:tcW w:w="1084" w:type="dxa"/>
            <w:shd w:val="clear" w:color="auto" w:fill="auto"/>
          </w:tcPr>
          <w:p w:rsidR="00817D54" w:rsidRDefault="00817D54" w:rsidP="00817D54">
            <w:pPr>
              <w:tabs>
                <w:tab w:val="left" w:pos="1626"/>
              </w:tabs>
              <w:jc w:val="left"/>
            </w:pPr>
            <w:r>
              <w:rPr>
                <w:rFonts w:hint="eastAsia"/>
              </w:rPr>
              <w:t>前置条件</w:t>
            </w:r>
          </w:p>
        </w:tc>
        <w:tc>
          <w:tcPr>
            <w:tcW w:w="4598" w:type="dxa"/>
            <w:tcBorders>
              <w:right w:val="nil"/>
            </w:tcBorders>
            <w:shd w:val="clear" w:color="auto" w:fill="auto"/>
          </w:tcPr>
          <w:p w:rsidR="00817D54" w:rsidRDefault="00817D54" w:rsidP="00817D54">
            <w:pPr>
              <w:tabs>
                <w:tab w:val="left" w:pos="1626"/>
              </w:tabs>
              <w:jc w:val="left"/>
            </w:pPr>
            <w:r>
              <w:rPr>
                <w:rFonts w:hint="eastAsia"/>
              </w:rPr>
              <w:t>已创建一个</w:t>
            </w:r>
            <w:r>
              <w:t>Money</w:t>
            </w:r>
            <w:r>
              <w:rPr>
                <w:rFonts w:hint="eastAsia"/>
              </w:rPr>
              <w:t>领域对象，并且输入符合输入规则</w:t>
            </w:r>
          </w:p>
        </w:tc>
      </w:tr>
      <w:tr w:rsidR="00817D54"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C93DCB" w:rsidRDefault="00817D54" w:rsidP="00817D54">
            <w:pPr>
              <w:tabs>
                <w:tab w:val="left" w:pos="1626"/>
              </w:tabs>
              <w:jc w:val="left"/>
              <w:rPr>
                <w:b/>
                <w:bCs/>
              </w:rPr>
            </w:pPr>
          </w:p>
        </w:tc>
        <w:tc>
          <w:tcPr>
            <w:tcW w:w="1084" w:type="dxa"/>
            <w:shd w:val="clear" w:color="auto" w:fill="auto"/>
          </w:tcPr>
          <w:p w:rsidR="00817D54" w:rsidRDefault="00817D54" w:rsidP="00817D54">
            <w:pPr>
              <w:tabs>
                <w:tab w:val="left" w:pos="1626"/>
              </w:tabs>
              <w:jc w:val="left"/>
            </w:pPr>
            <w:r>
              <w:rPr>
                <w:rFonts w:hint="eastAsia"/>
              </w:rPr>
              <w:t>后置条件</w:t>
            </w:r>
          </w:p>
        </w:tc>
        <w:tc>
          <w:tcPr>
            <w:tcW w:w="4598" w:type="dxa"/>
            <w:tcBorders>
              <w:right w:val="nil"/>
            </w:tcBorders>
            <w:shd w:val="clear" w:color="auto" w:fill="auto"/>
          </w:tcPr>
          <w:p w:rsidR="00817D54" w:rsidRDefault="00817D54" w:rsidP="00817D54">
            <w:pPr>
              <w:tabs>
                <w:tab w:val="left" w:pos="1626"/>
              </w:tabs>
              <w:jc w:val="left"/>
            </w:pPr>
            <w:r>
              <w:rPr>
                <w:rFonts w:hint="eastAsia"/>
              </w:rPr>
              <w:t>调用</w:t>
            </w:r>
            <w:r>
              <w:t>Money</w:t>
            </w:r>
            <w:r>
              <w:rPr>
                <w:rFonts w:hint="eastAsia"/>
              </w:rPr>
              <w:t>领域对象的</w:t>
            </w:r>
            <w:r>
              <w:t>getAccount</w:t>
            </w:r>
            <w:r>
              <w:rPr>
                <w:rFonts w:hint="eastAsia"/>
              </w:rPr>
              <w:t>方法</w:t>
            </w:r>
          </w:p>
        </w:tc>
      </w:tr>
      <w:tr w:rsidR="00E51929"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C93DCB" w:rsidRDefault="00E51929" w:rsidP="00242B26">
            <w:pPr>
              <w:tabs>
                <w:tab w:val="left" w:pos="1626"/>
              </w:tabs>
              <w:jc w:val="left"/>
              <w:rPr>
                <w:b/>
                <w:bCs/>
              </w:rPr>
            </w:pPr>
            <w:r>
              <w:rPr>
                <w:rFonts w:hint="eastAsia"/>
              </w:rPr>
              <w:t>MoneyController.get</w:t>
            </w:r>
            <w:r>
              <w:t>Bills</w:t>
            </w:r>
          </w:p>
        </w:tc>
        <w:tc>
          <w:tcPr>
            <w:tcW w:w="1084" w:type="dxa"/>
            <w:shd w:val="clear" w:color="auto" w:fill="auto"/>
          </w:tcPr>
          <w:p w:rsidR="00E51929" w:rsidRDefault="00E51929" w:rsidP="00817D54">
            <w:pPr>
              <w:tabs>
                <w:tab w:val="left" w:pos="1626"/>
              </w:tabs>
              <w:jc w:val="left"/>
            </w:pPr>
            <w:r>
              <w:rPr>
                <w:rFonts w:hint="eastAsia"/>
              </w:rPr>
              <w:t>语法</w:t>
            </w:r>
          </w:p>
        </w:tc>
        <w:tc>
          <w:tcPr>
            <w:tcW w:w="4598" w:type="dxa"/>
            <w:tcBorders>
              <w:right w:val="nil"/>
            </w:tcBorders>
            <w:shd w:val="clear" w:color="auto" w:fill="auto"/>
          </w:tcPr>
          <w:p w:rsidR="00E51929" w:rsidRDefault="00E51929" w:rsidP="00242B26">
            <w:pPr>
              <w:tabs>
                <w:tab w:val="left" w:pos="1626"/>
              </w:tabs>
              <w:jc w:val="left"/>
            </w:pPr>
            <w:r>
              <w:rPr>
                <w:rFonts w:hint="eastAsia"/>
              </w:rPr>
              <w:t xml:space="preserve">public </w:t>
            </w:r>
            <w:r>
              <w:t xml:space="preserve">ReceiveMoneyBill[] </w:t>
            </w:r>
            <w:r>
              <w:rPr>
                <w:rFonts w:hint="eastAsia"/>
              </w:rPr>
              <w:t>get</w:t>
            </w:r>
            <w:r>
              <w:t>Bills</w:t>
            </w:r>
            <w:r>
              <w:rPr>
                <w:rFonts w:hint="eastAsia"/>
              </w:rPr>
              <w:t xml:space="preserve"> (</w:t>
            </w:r>
            <w:r>
              <w:t>String[] Date, String bussinessHall</w:t>
            </w:r>
            <w:r>
              <w:rPr>
                <w:rFonts w:hint="eastAsia"/>
              </w:rPr>
              <w:t>)</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242B26">
            <w:pPr>
              <w:tabs>
                <w:tab w:val="left" w:pos="1626"/>
              </w:tabs>
              <w:jc w:val="left"/>
            </w:pPr>
          </w:p>
        </w:tc>
        <w:tc>
          <w:tcPr>
            <w:tcW w:w="1084" w:type="dxa"/>
            <w:shd w:val="clear" w:color="auto" w:fill="auto"/>
          </w:tcPr>
          <w:p w:rsidR="00E51929" w:rsidRDefault="00E51929" w:rsidP="00817D54">
            <w:pPr>
              <w:tabs>
                <w:tab w:val="left" w:pos="1626"/>
              </w:tabs>
              <w:jc w:val="left"/>
            </w:pPr>
            <w:r>
              <w:rPr>
                <w:rFonts w:hint="eastAsia"/>
              </w:rPr>
              <w:t>前置条件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已创建一个</w:t>
            </w:r>
            <w:r>
              <w:t>Money</w:t>
            </w:r>
            <w:r>
              <w:rPr>
                <w:rFonts w:hint="eastAsia"/>
              </w:rPr>
              <w:t>领域对象，并且输入符合输入规则</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bottom w:val="single" w:sz="4" w:space="0" w:color="auto"/>
            </w:tcBorders>
            <w:shd w:val="clear" w:color="auto" w:fill="auto"/>
          </w:tcPr>
          <w:p w:rsidR="00E51929" w:rsidRPr="00C93DCB" w:rsidRDefault="00E51929" w:rsidP="00817D54">
            <w:pPr>
              <w:tabs>
                <w:tab w:val="left" w:pos="1626"/>
              </w:tabs>
              <w:jc w:val="left"/>
              <w:rPr>
                <w:b/>
                <w:bCs/>
              </w:rPr>
            </w:pPr>
          </w:p>
        </w:tc>
        <w:tc>
          <w:tcPr>
            <w:tcW w:w="1084" w:type="dxa"/>
            <w:shd w:val="clear" w:color="auto" w:fill="auto"/>
          </w:tcPr>
          <w:p w:rsidR="00E51929" w:rsidRDefault="00E51929" w:rsidP="00817D54">
            <w:pPr>
              <w:tabs>
                <w:tab w:val="left" w:pos="1626"/>
              </w:tabs>
              <w:jc w:val="left"/>
            </w:pPr>
            <w:r>
              <w:rPr>
                <w:rFonts w:hint="eastAsia"/>
              </w:rPr>
              <w:t>后置条件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调用</w:t>
            </w:r>
            <w:r>
              <w:t>Money</w:t>
            </w:r>
            <w:r>
              <w:rPr>
                <w:rFonts w:hint="eastAsia"/>
              </w:rPr>
              <w:t>领域对象的</w:t>
            </w:r>
            <w:r>
              <w:rPr>
                <w:rFonts w:hint="eastAsia"/>
              </w:rPr>
              <w:t>get</w:t>
            </w:r>
            <w:r>
              <w:t>Bills</w:t>
            </w:r>
            <w:r>
              <w:rPr>
                <w:rFonts w:hint="eastAsia"/>
              </w:rPr>
              <w:t>方法</w:t>
            </w:r>
          </w:p>
        </w:tc>
      </w:tr>
      <w:tr w:rsidR="00E51929" w:rsidTr="006930DF">
        <w:tblPrEx>
          <w:tblBorders>
            <w:left w:val="single" w:sz="4" w:space="0" w:color="auto"/>
            <w:right w:val="single" w:sz="4" w:space="0" w:color="auto"/>
            <w:insideV w:val="single" w:sz="4" w:space="0" w:color="auto"/>
          </w:tblBorders>
        </w:tblPrEx>
        <w:tc>
          <w:tcPr>
            <w:tcW w:w="2840" w:type="dxa"/>
            <w:gridSpan w:val="2"/>
            <w:vMerge w:val="restart"/>
            <w:tcBorders>
              <w:top w:val="single" w:sz="4" w:space="0" w:color="auto"/>
              <w:left w:val="nil"/>
            </w:tcBorders>
            <w:shd w:val="clear" w:color="auto" w:fill="auto"/>
          </w:tcPr>
          <w:p w:rsidR="00E51929" w:rsidRDefault="00E51929" w:rsidP="00242B26">
            <w:pPr>
              <w:tabs>
                <w:tab w:val="left" w:pos="1626"/>
              </w:tabs>
              <w:jc w:val="left"/>
            </w:pPr>
            <w:r>
              <w:rPr>
                <w:rFonts w:hint="eastAsia"/>
              </w:rPr>
              <w:t>MoneyController.</w:t>
            </w:r>
            <w:r>
              <w:t>getTotalMoney</w:t>
            </w:r>
          </w:p>
        </w:tc>
        <w:tc>
          <w:tcPr>
            <w:tcW w:w="1084" w:type="dxa"/>
            <w:shd w:val="clear" w:color="auto" w:fill="auto"/>
          </w:tcPr>
          <w:p w:rsidR="00E51929" w:rsidRDefault="00E51929" w:rsidP="00817D54">
            <w:pPr>
              <w:tabs>
                <w:tab w:val="left" w:pos="1626"/>
              </w:tabs>
              <w:jc w:val="left"/>
            </w:pPr>
            <w:r>
              <w:rPr>
                <w:rFonts w:hint="eastAsia"/>
              </w:rPr>
              <w:t>语法</w:t>
            </w:r>
          </w:p>
        </w:tc>
        <w:tc>
          <w:tcPr>
            <w:tcW w:w="4598" w:type="dxa"/>
            <w:tcBorders>
              <w:right w:val="nil"/>
            </w:tcBorders>
            <w:shd w:val="clear" w:color="auto" w:fill="auto"/>
          </w:tcPr>
          <w:p w:rsidR="00E51929" w:rsidRDefault="00E51929" w:rsidP="00242B26">
            <w:pPr>
              <w:tabs>
                <w:tab w:val="left" w:pos="1626"/>
              </w:tabs>
              <w:jc w:val="left"/>
            </w:pPr>
            <w:r>
              <w:rPr>
                <w:rFonts w:hint="eastAsia"/>
              </w:rPr>
              <w:t xml:space="preserve">Public </w:t>
            </w:r>
            <w:r>
              <w:t>double</w:t>
            </w:r>
            <w:r>
              <w:rPr>
                <w:rFonts w:hint="eastAsia"/>
              </w:rPr>
              <w:t xml:space="preserve"> </w:t>
            </w:r>
            <w:r>
              <w:t>getTotalMoney</w:t>
            </w:r>
            <w:r>
              <w:rPr>
                <w:rFonts w:hint="eastAsia"/>
              </w:rPr>
              <w:t xml:space="preserve"> ()</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242B26">
            <w:pPr>
              <w:tabs>
                <w:tab w:val="left" w:pos="1626"/>
              </w:tabs>
              <w:jc w:val="left"/>
            </w:pPr>
          </w:p>
        </w:tc>
        <w:tc>
          <w:tcPr>
            <w:tcW w:w="1084" w:type="dxa"/>
            <w:shd w:val="clear" w:color="auto" w:fill="auto"/>
          </w:tcPr>
          <w:p w:rsidR="00E51929" w:rsidRDefault="00E51929" w:rsidP="00817D54">
            <w:pPr>
              <w:tabs>
                <w:tab w:val="left" w:pos="1626"/>
              </w:tabs>
              <w:jc w:val="left"/>
            </w:pPr>
            <w:r>
              <w:rPr>
                <w:rFonts w:hint="eastAsia"/>
              </w:rPr>
              <w:t>前置条件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已创建一个</w:t>
            </w:r>
            <w:r>
              <w:t>Money</w:t>
            </w:r>
            <w:r>
              <w:rPr>
                <w:rFonts w:hint="eastAsia"/>
              </w:rPr>
              <w:t>领域对象，并且输入符合输入规则</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bottom w:val="single" w:sz="4" w:space="0" w:color="auto"/>
            </w:tcBorders>
            <w:shd w:val="clear" w:color="auto" w:fill="auto"/>
          </w:tcPr>
          <w:p w:rsidR="00E51929" w:rsidRDefault="00E51929" w:rsidP="00817D54">
            <w:pPr>
              <w:tabs>
                <w:tab w:val="left" w:pos="1626"/>
              </w:tabs>
              <w:jc w:val="left"/>
            </w:pPr>
          </w:p>
        </w:tc>
        <w:tc>
          <w:tcPr>
            <w:tcW w:w="1084" w:type="dxa"/>
            <w:shd w:val="clear" w:color="auto" w:fill="auto"/>
          </w:tcPr>
          <w:p w:rsidR="00E51929" w:rsidRDefault="00E51929" w:rsidP="00817D54">
            <w:pPr>
              <w:tabs>
                <w:tab w:val="left" w:pos="1626"/>
              </w:tabs>
              <w:jc w:val="left"/>
            </w:pPr>
            <w:r>
              <w:rPr>
                <w:rFonts w:hint="eastAsia"/>
              </w:rPr>
              <w:t>后置条件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调用</w:t>
            </w:r>
            <w:r>
              <w:t>Money</w:t>
            </w:r>
            <w:r>
              <w:rPr>
                <w:rFonts w:hint="eastAsia"/>
              </w:rPr>
              <w:t>领域对象的</w:t>
            </w:r>
            <w:r>
              <w:t>getTotalMoney</w:t>
            </w:r>
            <w:r>
              <w:rPr>
                <w:rFonts w:hint="eastAsia"/>
              </w:rPr>
              <w:t>方法</w:t>
            </w:r>
          </w:p>
        </w:tc>
      </w:tr>
      <w:tr w:rsidR="00E51929" w:rsidTr="006930DF">
        <w:tblPrEx>
          <w:tblBorders>
            <w:left w:val="single" w:sz="4" w:space="0" w:color="auto"/>
            <w:right w:val="single" w:sz="4" w:space="0" w:color="auto"/>
            <w:insideV w:val="single" w:sz="4" w:space="0" w:color="auto"/>
          </w:tblBorders>
        </w:tblPrEx>
        <w:tc>
          <w:tcPr>
            <w:tcW w:w="2840" w:type="dxa"/>
            <w:gridSpan w:val="2"/>
            <w:vMerge w:val="restart"/>
            <w:tcBorders>
              <w:top w:val="single" w:sz="4" w:space="0" w:color="auto"/>
              <w:left w:val="nil"/>
            </w:tcBorders>
            <w:shd w:val="clear" w:color="auto" w:fill="auto"/>
          </w:tcPr>
          <w:p w:rsidR="00E51929" w:rsidRDefault="00E51929" w:rsidP="007724B3">
            <w:pPr>
              <w:tabs>
                <w:tab w:val="left" w:pos="1626"/>
              </w:tabs>
              <w:jc w:val="left"/>
            </w:pPr>
            <w:r>
              <w:rPr>
                <w:rFonts w:hint="eastAsia"/>
              </w:rPr>
              <w:t>MoneyController.</w:t>
            </w:r>
            <w:r>
              <w:t>addPaidmentBill</w:t>
            </w:r>
          </w:p>
        </w:tc>
        <w:tc>
          <w:tcPr>
            <w:tcW w:w="1084" w:type="dxa"/>
            <w:shd w:val="clear" w:color="auto" w:fill="auto"/>
          </w:tcPr>
          <w:p w:rsidR="00E51929" w:rsidRDefault="00E51929" w:rsidP="00817D54">
            <w:pPr>
              <w:tabs>
                <w:tab w:val="left" w:pos="1626"/>
              </w:tabs>
              <w:jc w:val="left"/>
            </w:pPr>
            <w:r>
              <w:rPr>
                <w:rFonts w:hint="eastAsia"/>
              </w:rPr>
              <w:t>语法</w:t>
            </w:r>
          </w:p>
        </w:tc>
        <w:tc>
          <w:tcPr>
            <w:tcW w:w="4598" w:type="dxa"/>
            <w:tcBorders>
              <w:right w:val="nil"/>
            </w:tcBorders>
            <w:shd w:val="clear" w:color="auto" w:fill="auto"/>
          </w:tcPr>
          <w:p w:rsidR="00E51929" w:rsidRDefault="00E51929" w:rsidP="007724B3">
            <w:pPr>
              <w:tabs>
                <w:tab w:val="left" w:pos="1626"/>
              </w:tabs>
              <w:jc w:val="left"/>
            </w:pPr>
            <w:r>
              <w:rPr>
                <w:rFonts w:hint="eastAsia"/>
              </w:rPr>
              <w:t xml:space="preserve">Public </w:t>
            </w:r>
            <w:r>
              <w:t>boolean</w:t>
            </w:r>
            <w:r>
              <w:rPr>
                <w:rFonts w:hint="eastAsia"/>
              </w:rPr>
              <w:t xml:space="preserve"> </w:t>
            </w:r>
            <w:r>
              <w:t>addPaidmentBill</w:t>
            </w:r>
            <w:r>
              <w:rPr>
                <w:rFonts w:hint="eastAsia"/>
              </w:rPr>
              <w:t xml:space="preserve"> (</w:t>
            </w:r>
            <w:r>
              <w:t>ReceiveMoneyBill[] bills</w:t>
            </w:r>
            <w:r>
              <w:rPr>
                <w:rFonts w:hint="eastAsia"/>
              </w:rPr>
              <w:t>)</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7724B3">
            <w:pPr>
              <w:tabs>
                <w:tab w:val="left" w:pos="1626"/>
              </w:tabs>
              <w:jc w:val="left"/>
            </w:pPr>
          </w:p>
        </w:tc>
        <w:tc>
          <w:tcPr>
            <w:tcW w:w="1084" w:type="dxa"/>
            <w:shd w:val="clear" w:color="auto" w:fill="auto"/>
          </w:tcPr>
          <w:p w:rsidR="00E51929" w:rsidRDefault="00E51929" w:rsidP="00817D54">
            <w:pPr>
              <w:tabs>
                <w:tab w:val="left" w:pos="1626"/>
              </w:tabs>
              <w:jc w:val="left"/>
            </w:pPr>
            <w:r>
              <w:rPr>
                <w:rFonts w:hint="eastAsia"/>
              </w:rPr>
              <w:t>前置条件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已创建一个</w:t>
            </w:r>
            <w:r>
              <w:t>Money</w:t>
            </w:r>
            <w:r>
              <w:rPr>
                <w:rFonts w:hint="eastAsia"/>
              </w:rPr>
              <w:t>领域对象，并且输入符合输入规则</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817D54">
            <w:pPr>
              <w:tabs>
                <w:tab w:val="left" w:pos="1626"/>
              </w:tabs>
              <w:jc w:val="left"/>
            </w:pPr>
          </w:p>
        </w:tc>
        <w:tc>
          <w:tcPr>
            <w:tcW w:w="1084" w:type="dxa"/>
            <w:shd w:val="clear" w:color="auto" w:fill="auto"/>
          </w:tcPr>
          <w:p w:rsidR="00E51929" w:rsidRDefault="00E51929" w:rsidP="00817D54">
            <w:pPr>
              <w:tabs>
                <w:tab w:val="left" w:pos="1626"/>
              </w:tabs>
              <w:jc w:val="left"/>
            </w:pPr>
            <w:r>
              <w:rPr>
                <w:rFonts w:hint="eastAsia"/>
              </w:rPr>
              <w:t>后置条件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调用</w:t>
            </w:r>
            <w:r>
              <w:t>Money</w:t>
            </w:r>
            <w:r>
              <w:rPr>
                <w:rFonts w:hint="eastAsia"/>
              </w:rPr>
              <w:t xml:space="preserve"> </w:t>
            </w:r>
            <w:r>
              <w:rPr>
                <w:rFonts w:hint="eastAsia"/>
              </w:rPr>
              <w:t>领域对象的</w:t>
            </w:r>
            <w:r>
              <w:t>addPaidmentBill</w:t>
            </w:r>
            <w:r>
              <w:rPr>
                <w:rFonts w:hint="eastAsia"/>
              </w:rPr>
              <w:t>方法</w:t>
            </w:r>
          </w:p>
        </w:tc>
      </w:tr>
      <w:tr w:rsidR="007724B3"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7724B3" w:rsidRDefault="007724B3" w:rsidP="007724B3">
            <w:pPr>
              <w:tabs>
                <w:tab w:val="left" w:pos="1626"/>
              </w:tabs>
              <w:jc w:val="left"/>
            </w:pPr>
            <w:r>
              <w:rPr>
                <w:rFonts w:hint="eastAsia"/>
              </w:rPr>
              <w:lastRenderedPageBreak/>
              <w:t>MoneyController.</w:t>
            </w:r>
            <w:r>
              <w:t xml:space="preserve"> getPaidmentBill</w:t>
            </w:r>
          </w:p>
          <w:p w:rsidR="007724B3" w:rsidRDefault="007724B3" w:rsidP="007724B3">
            <w:pPr>
              <w:tabs>
                <w:tab w:val="left" w:pos="1626"/>
              </w:tabs>
              <w:jc w:val="left"/>
            </w:pPr>
          </w:p>
        </w:tc>
        <w:tc>
          <w:tcPr>
            <w:tcW w:w="1084" w:type="dxa"/>
            <w:shd w:val="clear" w:color="auto" w:fill="auto"/>
          </w:tcPr>
          <w:p w:rsidR="007724B3" w:rsidRDefault="007724B3" w:rsidP="007724B3">
            <w:pPr>
              <w:tabs>
                <w:tab w:val="left" w:pos="1626"/>
              </w:tabs>
              <w:jc w:val="left"/>
            </w:pPr>
            <w:r>
              <w:rPr>
                <w:rFonts w:hint="eastAsia"/>
              </w:rPr>
              <w:t>语法</w:t>
            </w:r>
          </w:p>
        </w:tc>
        <w:tc>
          <w:tcPr>
            <w:tcW w:w="4598" w:type="dxa"/>
            <w:tcBorders>
              <w:right w:val="nil"/>
            </w:tcBorders>
            <w:shd w:val="clear" w:color="auto" w:fill="auto"/>
          </w:tcPr>
          <w:p w:rsidR="007724B3" w:rsidRDefault="007724B3" w:rsidP="007724B3">
            <w:pPr>
              <w:tabs>
                <w:tab w:val="left" w:pos="1626"/>
              </w:tabs>
              <w:jc w:val="left"/>
            </w:pPr>
            <w:r>
              <w:rPr>
                <w:rFonts w:hint="eastAsia"/>
              </w:rPr>
              <w:t xml:space="preserve">Public </w:t>
            </w:r>
            <w:r>
              <w:t>ArrayList&lt;ReceiveMoneyBill&gt; getPaidmentBill</w:t>
            </w:r>
            <w:r>
              <w:rPr>
                <w:rFonts w:hint="eastAsia"/>
              </w:rPr>
              <w:t xml:space="preserve"> (</w:t>
            </w:r>
            <w:r>
              <w:t>String[] time</w:t>
            </w:r>
            <w:r>
              <w:rPr>
                <w:rFonts w:hint="eastAsia"/>
              </w:rPr>
              <w:t>)</w:t>
            </w:r>
          </w:p>
        </w:tc>
      </w:tr>
      <w:tr w:rsidR="007724B3"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Default="007724B3" w:rsidP="007724B3">
            <w:pPr>
              <w:tabs>
                <w:tab w:val="left" w:pos="1626"/>
              </w:tabs>
              <w:jc w:val="left"/>
            </w:pPr>
          </w:p>
        </w:tc>
        <w:tc>
          <w:tcPr>
            <w:tcW w:w="1084" w:type="dxa"/>
            <w:shd w:val="clear" w:color="auto" w:fill="auto"/>
          </w:tcPr>
          <w:p w:rsidR="007724B3" w:rsidRDefault="007724B3" w:rsidP="007724B3">
            <w:pPr>
              <w:tabs>
                <w:tab w:val="left" w:pos="1626"/>
              </w:tabs>
              <w:jc w:val="left"/>
            </w:pPr>
            <w:r>
              <w:rPr>
                <w:rFonts w:hint="eastAsia"/>
              </w:rPr>
              <w:t>前置条件</w:t>
            </w:r>
          </w:p>
        </w:tc>
        <w:tc>
          <w:tcPr>
            <w:tcW w:w="4598" w:type="dxa"/>
            <w:tcBorders>
              <w:right w:val="nil"/>
            </w:tcBorders>
            <w:shd w:val="clear" w:color="auto" w:fill="auto"/>
          </w:tcPr>
          <w:p w:rsidR="007724B3" w:rsidRDefault="007724B3" w:rsidP="007724B3">
            <w:pPr>
              <w:tabs>
                <w:tab w:val="left" w:pos="1626"/>
              </w:tabs>
              <w:jc w:val="left"/>
            </w:pPr>
            <w:r>
              <w:rPr>
                <w:rFonts w:hint="eastAsia"/>
              </w:rPr>
              <w:t>已创建一个</w:t>
            </w:r>
            <w:r>
              <w:t>Money</w:t>
            </w:r>
            <w:r>
              <w:rPr>
                <w:rFonts w:hint="eastAsia"/>
              </w:rPr>
              <w:t>领域对象，并且输入符合输入规则</w:t>
            </w:r>
          </w:p>
        </w:tc>
      </w:tr>
      <w:tr w:rsidR="007724B3"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Default="007724B3" w:rsidP="007724B3">
            <w:pPr>
              <w:tabs>
                <w:tab w:val="left" w:pos="1626"/>
              </w:tabs>
              <w:jc w:val="left"/>
            </w:pPr>
          </w:p>
        </w:tc>
        <w:tc>
          <w:tcPr>
            <w:tcW w:w="1084" w:type="dxa"/>
            <w:shd w:val="clear" w:color="auto" w:fill="auto"/>
          </w:tcPr>
          <w:p w:rsidR="007724B3" w:rsidRDefault="007724B3" w:rsidP="007724B3">
            <w:pPr>
              <w:tabs>
                <w:tab w:val="left" w:pos="1626"/>
              </w:tabs>
              <w:jc w:val="left"/>
            </w:pPr>
            <w:r>
              <w:rPr>
                <w:rFonts w:hint="eastAsia"/>
              </w:rPr>
              <w:t>后置条件</w:t>
            </w:r>
          </w:p>
        </w:tc>
        <w:tc>
          <w:tcPr>
            <w:tcW w:w="4598" w:type="dxa"/>
            <w:tcBorders>
              <w:right w:val="nil"/>
            </w:tcBorders>
            <w:shd w:val="clear" w:color="auto" w:fill="auto"/>
          </w:tcPr>
          <w:p w:rsidR="007724B3" w:rsidRDefault="007724B3" w:rsidP="007724B3">
            <w:pPr>
              <w:tabs>
                <w:tab w:val="left" w:pos="1626"/>
              </w:tabs>
              <w:jc w:val="left"/>
            </w:pPr>
            <w:r>
              <w:rPr>
                <w:rFonts w:hint="eastAsia"/>
              </w:rPr>
              <w:t>调用</w:t>
            </w:r>
            <w:r>
              <w:t>Money</w:t>
            </w:r>
            <w:r>
              <w:rPr>
                <w:rFonts w:hint="eastAsia"/>
              </w:rPr>
              <w:t xml:space="preserve"> </w:t>
            </w:r>
            <w:r>
              <w:rPr>
                <w:rFonts w:hint="eastAsia"/>
              </w:rPr>
              <w:t>领域对象的</w:t>
            </w:r>
            <w:r>
              <w:t>getPaidmentBill</w:t>
            </w:r>
            <w:r>
              <w:rPr>
                <w:rFonts w:hint="eastAsia"/>
              </w:rPr>
              <w:t>方法</w:t>
            </w:r>
          </w:p>
        </w:tc>
      </w:tr>
      <w:tr w:rsidR="007724B3"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7724B3" w:rsidRDefault="007724B3" w:rsidP="007724B3">
            <w:pPr>
              <w:tabs>
                <w:tab w:val="left" w:pos="1626"/>
              </w:tabs>
              <w:jc w:val="left"/>
            </w:pPr>
            <w:r>
              <w:rPr>
                <w:rFonts w:hint="eastAsia"/>
              </w:rPr>
              <w:t>MoneyController.get</w:t>
            </w:r>
            <w:r>
              <w:t>UnmarkingBills</w:t>
            </w:r>
          </w:p>
          <w:p w:rsidR="007724B3" w:rsidRDefault="007724B3" w:rsidP="007724B3">
            <w:pPr>
              <w:tabs>
                <w:tab w:val="left" w:pos="1626"/>
              </w:tabs>
              <w:jc w:val="left"/>
            </w:pPr>
          </w:p>
        </w:tc>
        <w:tc>
          <w:tcPr>
            <w:tcW w:w="1084" w:type="dxa"/>
            <w:shd w:val="clear" w:color="auto" w:fill="auto"/>
          </w:tcPr>
          <w:p w:rsidR="007724B3" w:rsidRDefault="007724B3" w:rsidP="007724B3">
            <w:pPr>
              <w:tabs>
                <w:tab w:val="left" w:pos="1626"/>
              </w:tabs>
              <w:jc w:val="left"/>
            </w:pPr>
            <w:r>
              <w:rPr>
                <w:rFonts w:hint="eastAsia"/>
              </w:rPr>
              <w:t>语法</w:t>
            </w:r>
          </w:p>
        </w:tc>
        <w:tc>
          <w:tcPr>
            <w:tcW w:w="4598" w:type="dxa"/>
            <w:tcBorders>
              <w:right w:val="nil"/>
            </w:tcBorders>
            <w:shd w:val="clear" w:color="auto" w:fill="auto"/>
          </w:tcPr>
          <w:p w:rsidR="007724B3" w:rsidRDefault="007724B3" w:rsidP="00E51929">
            <w:pPr>
              <w:tabs>
                <w:tab w:val="left" w:pos="1626"/>
              </w:tabs>
              <w:jc w:val="left"/>
            </w:pPr>
            <w:r>
              <w:rPr>
                <w:rFonts w:hint="eastAsia"/>
              </w:rPr>
              <w:t xml:space="preserve">Public </w:t>
            </w:r>
            <w:r w:rsidR="00E51929">
              <w:t xml:space="preserve">ArrayList&lt;ReceiveMoneyBill&gt; </w:t>
            </w:r>
            <w:r w:rsidR="00E51929">
              <w:rPr>
                <w:rFonts w:hint="eastAsia"/>
              </w:rPr>
              <w:t>get</w:t>
            </w:r>
            <w:r w:rsidR="00E51929">
              <w:t>UnmarkingBills</w:t>
            </w:r>
            <w:r w:rsidR="00E51929">
              <w:rPr>
                <w:rFonts w:hint="eastAsia"/>
              </w:rPr>
              <w:t xml:space="preserve"> </w:t>
            </w:r>
            <w:r>
              <w:rPr>
                <w:rFonts w:hint="eastAsia"/>
              </w:rPr>
              <w:t>()</w:t>
            </w:r>
          </w:p>
        </w:tc>
      </w:tr>
      <w:tr w:rsidR="007724B3"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Default="007724B3" w:rsidP="007724B3">
            <w:pPr>
              <w:tabs>
                <w:tab w:val="left" w:pos="1626"/>
              </w:tabs>
              <w:jc w:val="left"/>
            </w:pPr>
          </w:p>
        </w:tc>
        <w:tc>
          <w:tcPr>
            <w:tcW w:w="1084" w:type="dxa"/>
            <w:shd w:val="clear" w:color="auto" w:fill="auto"/>
          </w:tcPr>
          <w:p w:rsidR="007724B3" w:rsidRDefault="007724B3" w:rsidP="007724B3">
            <w:pPr>
              <w:tabs>
                <w:tab w:val="left" w:pos="1626"/>
              </w:tabs>
              <w:jc w:val="left"/>
            </w:pPr>
            <w:r>
              <w:rPr>
                <w:rFonts w:hint="eastAsia"/>
              </w:rPr>
              <w:t>前置条件</w:t>
            </w:r>
          </w:p>
        </w:tc>
        <w:tc>
          <w:tcPr>
            <w:tcW w:w="4598" w:type="dxa"/>
            <w:tcBorders>
              <w:right w:val="nil"/>
            </w:tcBorders>
            <w:shd w:val="clear" w:color="auto" w:fill="auto"/>
          </w:tcPr>
          <w:p w:rsidR="007724B3" w:rsidRDefault="007724B3" w:rsidP="007724B3">
            <w:pPr>
              <w:tabs>
                <w:tab w:val="left" w:pos="1626"/>
              </w:tabs>
              <w:jc w:val="left"/>
            </w:pPr>
            <w:r>
              <w:rPr>
                <w:rFonts w:hint="eastAsia"/>
              </w:rPr>
              <w:t>已创建一个</w:t>
            </w:r>
            <w:r>
              <w:t>Money</w:t>
            </w:r>
            <w:r>
              <w:rPr>
                <w:rFonts w:hint="eastAsia"/>
              </w:rPr>
              <w:t>领域对象，并且输入符合输入规则</w:t>
            </w:r>
          </w:p>
        </w:tc>
      </w:tr>
      <w:tr w:rsidR="007724B3"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Default="007724B3" w:rsidP="007724B3">
            <w:pPr>
              <w:tabs>
                <w:tab w:val="left" w:pos="1626"/>
              </w:tabs>
              <w:jc w:val="left"/>
            </w:pPr>
          </w:p>
        </w:tc>
        <w:tc>
          <w:tcPr>
            <w:tcW w:w="1084" w:type="dxa"/>
            <w:shd w:val="clear" w:color="auto" w:fill="auto"/>
          </w:tcPr>
          <w:p w:rsidR="007724B3" w:rsidRDefault="007724B3" w:rsidP="007724B3">
            <w:pPr>
              <w:tabs>
                <w:tab w:val="left" w:pos="1626"/>
              </w:tabs>
              <w:jc w:val="left"/>
            </w:pPr>
            <w:r>
              <w:rPr>
                <w:rFonts w:hint="eastAsia"/>
              </w:rPr>
              <w:t>后置条件</w:t>
            </w:r>
          </w:p>
        </w:tc>
        <w:tc>
          <w:tcPr>
            <w:tcW w:w="4598" w:type="dxa"/>
            <w:tcBorders>
              <w:right w:val="nil"/>
            </w:tcBorders>
            <w:shd w:val="clear" w:color="auto" w:fill="auto"/>
          </w:tcPr>
          <w:p w:rsidR="007724B3" w:rsidRDefault="007724B3" w:rsidP="007724B3">
            <w:pPr>
              <w:tabs>
                <w:tab w:val="left" w:pos="1626"/>
              </w:tabs>
              <w:jc w:val="left"/>
            </w:pPr>
            <w:r>
              <w:rPr>
                <w:rFonts w:hint="eastAsia"/>
              </w:rPr>
              <w:t>调用</w:t>
            </w:r>
            <w:r>
              <w:t>Money</w:t>
            </w:r>
            <w:r>
              <w:rPr>
                <w:rFonts w:hint="eastAsia"/>
              </w:rPr>
              <w:t xml:space="preserve"> </w:t>
            </w:r>
            <w:r>
              <w:rPr>
                <w:rFonts w:hint="eastAsia"/>
              </w:rPr>
              <w:t>领域对象的</w:t>
            </w:r>
            <w:r w:rsidR="00E51929">
              <w:rPr>
                <w:rFonts w:hint="eastAsia"/>
              </w:rPr>
              <w:t>get</w:t>
            </w:r>
            <w:r w:rsidR="00E51929">
              <w:t>UnmarkingBills</w:t>
            </w:r>
            <w:r>
              <w:rPr>
                <w:rFonts w:hint="eastAsia"/>
              </w:rPr>
              <w:t>方法</w:t>
            </w:r>
          </w:p>
        </w:tc>
      </w:tr>
      <w:tr w:rsidR="00E51929"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E51929" w:rsidRDefault="00E51929" w:rsidP="00E51929">
            <w:pPr>
              <w:tabs>
                <w:tab w:val="left" w:pos="1626"/>
              </w:tabs>
              <w:jc w:val="left"/>
            </w:pPr>
            <w:r>
              <w:rPr>
                <w:rFonts w:hint="eastAsia"/>
              </w:rPr>
              <w:t>MoneyController.</w:t>
            </w:r>
            <w:r>
              <w:t>addPaymentBill</w:t>
            </w:r>
          </w:p>
          <w:p w:rsidR="00E51929" w:rsidRDefault="00E51929" w:rsidP="00E51929">
            <w:pPr>
              <w:tabs>
                <w:tab w:val="left" w:pos="1626"/>
              </w:tabs>
              <w:jc w:val="left"/>
            </w:pPr>
          </w:p>
        </w:tc>
        <w:tc>
          <w:tcPr>
            <w:tcW w:w="1084" w:type="dxa"/>
            <w:shd w:val="clear" w:color="auto" w:fill="auto"/>
          </w:tcPr>
          <w:p w:rsidR="00E51929" w:rsidRDefault="00E51929" w:rsidP="00E51929">
            <w:pPr>
              <w:tabs>
                <w:tab w:val="left" w:pos="1626"/>
              </w:tabs>
              <w:jc w:val="left"/>
            </w:pPr>
            <w:r>
              <w:rPr>
                <w:rFonts w:hint="eastAsia"/>
              </w:rPr>
              <w:t>语法</w:t>
            </w:r>
          </w:p>
        </w:tc>
        <w:tc>
          <w:tcPr>
            <w:tcW w:w="4598" w:type="dxa"/>
            <w:tcBorders>
              <w:right w:val="nil"/>
            </w:tcBorders>
            <w:shd w:val="clear" w:color="auto" w:fill="auto"/>
          </w:tcPr>
          <w:p w:rsidR="00E51929" w:rsidRDefault="00E51929" w:rsidP="00E51929">
            <w:pPr>
              <w:tabs>
                <w:tab w:val="left" w:pos="1626"/>
              </w:tabs>
              <w:jc w:val="left"/>
            </w:pPr>
            <w:r>
              <w:rPr>
                <w:rFonts w:hint="eastAsia"/>
              </w:rPr>
              <w:t xml:space="preserve">Public </w:t>
            </w:r>
            <w:r>
              <w:t>boolean</w:t>
            </w:r>
            <w:r>
              <w:rPr>
                <w:rFonts w:hint="eastAsia"/>
              </w:rPr>
              <w:t xml:space="preserve"> </w:t>
            </w:r>
            <w:r>
              <w:t>addPaymentBill</w:t>
            </w:r>
            <w:r>
              <w:rPr>
                <w:rFonts w:hint="eastAsia"/>
              </w:rPr>
              <w:t xml:space="preserve"> (</w:t>
            </w:r>
            <w:r>
              <w:t>ArrayList&lt;PaymentBill&gt;] bills</w:t>
            </w:r>
            <w:r>
              <w:rPr>
                <w:rFonts w:hint="eastAsia"/>
              </w:rPr>
              <w:t>)</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E51929">
            <w:pPr>
              <w:tabs>
                <w:tab w:val="left" w:pos="1626"/>
              </w:tabs>
              <w:jc w:val="left"/>
            </w:pPr>
          </w:p>
        </w:tc>
        <w:tc>
          <w:tcPr>
            <w:tcW w:w="1084" w:type="dxa"/>
            <w:shd w:val="clear" w:color="auto" w:fill="auto"/>
          </w:tcPr>
          <w:p w:rsidR="00E51929" w:rsidRDefault="00E51929" w:rsidP="00E51929">
            <w:pPr>
              <w:tabs>
                <w:tab w:val="left" w:pos="1626"/>
              </w:tabs>
              <w:jc w:val="left"/>
            </w:pPr>
            <w:r>
              <w:rPr>
                <w:rFonts w:hint="eastAsia"/>
              </w:rPr>
              <w:t>前置条件</w:t>
            </w:r>
          </w:p>
        </w:tc>
        <w:tc>
          <w:tcPr>
            <w:tcW w:w="4598" w:type="dxa"/>
            <w:tcBorders>
              <w:right w:val="nil"/>
            </w:tcBorders>
            <w:shd w:val="clear" w:color="auto" w:fill="auto"/>
          </w:tcPr>
          <w:p w:rsidR="00E51929" w:rsidRDefault="00E51929" w:rsidP="00E51929">
            <w:pPr>
              <w:tabs>
                <w:tab w:val="left" w:pos="1626"/>
              </w:tabs>
              <w:jc w:val="left"/>
            </w:pPr>
            <w:r>
              <w:rPr>
                <w:rFonts w:hint="eastAsia"/>
              </w:rPr>
              <w:t>已创建一个</w:t>
            </w:r>
            <w:r>
              <w:t>Money</w:t>
            </w:r>
            <w:r>
              <w:rPr>
                <w:rFonts w:hint="eastAsia"/>
              </w:rPr>
              <w:t>领域对象，并且输入符合输入规则</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E51929">
            <w:pPr>
              <w:tabs>
                <w:tab w:val="left" w:pos="1626"/>
              </w:tabs>
              <w:jc w:val="left"/>
            </w:pPr>
          </w:p>
        </w:tc>
        <w:tc>
          <w:tcPr>
            <w:tcW w:w="1084" w:type="dxa"/>
            <w:shd w:val="clear" w:color="auto" w:fill="auto"/>
          </w:tcPr>
          <w:p w:rsidR="00E51929" w:rsidRDefault="00E51929" w:rsidP="00E51929">
            <w:pPr>
              <w:tabs>
                <w:tab w:val="left" w:pos="1626"/>
              </w:tabs>
              <w:jc w:val="left"/>
            </w:pPr>
            <w:r>
              <w:rPr>
                <w:rFonts w:hint="eastAsia"/>
              </w:rPr>
              <w:t>后置条件</w:t>
            </w:r>
          </w:p>
        </w:tc>
        <w:tc>
          <w:tcPr>
            <w:tcW w:w="4598" w:type="dxa"/>
            <w:tcBorders>
              <w:right w:val="nil"/>
            </w:tcBorders>
            <w:shd w:val="clear" w:color="auto" w:fill="auto"/>
          </w:tcPr>
          <w:p w:rsidR="00E51929" w:rsidRDefault="00E51929" w:rsidP="00E51929">
            <w:pPr>
              <w:tabs>
                <w:tab w:val="left" w:pos="1626"/>
              </w:tabs>
              <w:jc w:val="left"/>
            </w:pPr>
            <w:r>
              <w:rPr>
                <w:rFonts w:hint="eastAsia"/>
              </w:rPr>
              <w:t>调用</w:t>
            </w:r>
            <w:r>
              <w:t>Money</w:t>
            </w:r>
            <w:r>
              <w:rPr>
                <w:rFonts w:hint="eastAsia"/>
              </w:rPr>
              <w:t xml:space="preserve"> </w:t>
            </w:r>
            <w:r>
              <w:rPr>
                <w:rFonts w:hint="eastAsia"/>
              </w:rPr>
              <w:t>领域对象的</w:t>
            </w:r>
            <w:r>
              <w:t>addPaidmentBill</w:t>
            </w:r>
            <w:r>
              <w:rPr>
                <w:rFonts w:hint="eastAsia"/>
              </w:rPr>
              <w:t>方法</w:t>
            </w:r>
          </w:p>
        </w:tc>
      </w:tr>
      <w:tr w:rsidR="00E51929"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Default="00E51929" w:rsidP="00E51929">
            <w:pPr>
              <w:tabs>
                <w:tab w:val="left" w:pos="1626"/>
              </w:tabs>
              <w:jc w:val="left"/>
            </w:pPr>
            <w:r>
              <w:rPr>
                <w:rFonts w:hint="eastAsia"/>
              </w:rPr>
              <w:t>MoneyController.</w:t>
            </w:r>
            <w:r>
              <w:t xml:space="preserve"> getPaymentBill</w:t>
            </w:r>
          </w:p>
          <w:p w:rsidR="00E51929" w:rsidRDefault="00E51929" w:rsidP="00E51929">
            <w:pPr>
              <w:tabs>
                <w:tab w:val="left" w:pos="1626"/>
              </w:tabs>
              <w:jc w:val="left"/>
            </w:pPr>
          </w:p>
        </w:tc>
        <w:tc>
          <w:tcPr>
            <w:tcW w:w="1084" w:type="dxa"/>
            <w:shd w:val="clear" w:color="auto" w:fill="auto"/>
          </w:tcPr>
          <w:p w:rsidR="00E51929" w:rsidRDefault="00E51929" w:rsidP="00E51929">
            <w:pPr>
              <w:tabs>
                <w:tab w:val="left" w:pos="1626"/>
              </w:tabs>
              <w:jc w:val="left"/>
            </w:pPr>
            <w:r>
              <w:rPr>
                <w:rFonts w:hint="eastAsia"/>
              </w:rPr>
              <w:t>语法</w:t>
            </w:r>
          </w:p>
        </w:tc>
        <w:tc>
          <w:tcPr>
            <w:tcW w:w="4598" w:type="dxa"/>
            <w:tcBorders>
              <w:right w:val="nil"/>
            </w:tcBorders>
            <w:shd w:val="clear" w:color="auto" w:fill="auto"/>
          </w:tcPr>
          <w:p w:rsidR="00E51929" w:rsidRDefault="00E51929" w:rsidP="00E51929">
            <w:pPr>
              <w:tabs>
                <w:tab w:val="left" w:pos="1626"/>
              </w:tabs>
              <w:jc w:val="left"/>
            </w:pPr>
            <w:r>
              <w:rPr>
                <w:rFonts w:hint="eastAsia"/>
              </w:rPr>
              <w:t xml:space="preserve">Public </w:t>
            </w:r>
            <w:r>
              <w:t>ArrayList&lt;PaymentBill&gt; getPaymentBill</w:t>
            </w:r>
            <w:r>
              <w:rPr>
                <w:rFonts w:hint="eastAsia"/>
              </w:rPr>
              <w:t xml:space="preserve"> (</w:t>
            </w:r>
            <w:r>
              <w:t>String[] endTime</w:t>
            </w:r>
            <w:r>
              <w:rPr>
                <w:rFonts w:hint="eastAsia"/>
              </w:rPr>
              <w:t>)</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E51929">
            <w:pPr>
              <w:tabs>
                <w:tab w:val="left" w:pos="1626"/>
              </w:tabs>
              <w:jc w:val="left"/>
            </w:pPr>
          </w:p>
        </w:tc>
        <w:tc>
          <w:tcPr>
            <w:tcW w:w="1084" w:type="dxa"/>
            <w:shd w:val="clear" w:color="auto" w:fill="auto"/>
          </w:tcPr>
          <w:p w:rsidR="00E51929" w:rsidRDefault="00E51929" w:rsidP="00E51929">
            <w:pPr>
              <w:tabs>
                <w:tab w:val="left" w:pos="1626"/>
              </w:tabs>
              <w:jc w:val="left"/>
            </w:pPr>
            <w:r>
              <w:rPr>
                <w:rFonts w:hint="eastAsia"/>
              </w:rPr>
              <w:t>前置条件</w:t>
            </w:r>
          </w:p>
        </w:tc>
        <w:tc>
          <w:tcPr>
            <w:tcW w:w="4598" w:type="dxa"/>
            <w:tcBorders>
              <w:right w:val="nil"/>
            </w:tcBorders>
            <w:shd w:val="clear" w:color="auto" w:fill="auto"/>
          </w:tcPr>
          <w:p w:rsidR="00E51929" w:rsidRDefault="00E51929" w:rsidP="00E51929">
            <w:pPr>
              <w:tabs>
                <w:tab w:val="left" w:pos="1626"/>
              </w:tabs>
              <w:jc w:val="left"/>
            </w:pPr>
            <w:r>
              <w:rPr>
                <w:rFonts w:hint="eastAsia"/>
              </w:rPr>
              <w:t>已创建一个</w:t>
            </w:r>
            <w:r>
              <w:t>Money</w:t>
            </w:r>
            <w:r>
              <w:rPr>
                <w:rFonts w:hint="eastAsia"/>
              </w:rPr>
              <w:t>领域对象，并且输入符合输入规则</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E51929">
            <w:pPr>
              <w:tabs>
                <w:tab w:val="left" w:pos="1626"/>
              </w:tabs>
              <w:jc w:val="left"/>
            </w:pPr>
          </w:p>
        </w:tc>
        <w:tc>
          <w:tcPr>
            <w:tcW w:w="1084" w:type="dxa"/>
            <w:shd w:val="clear" w:color="auto" w:fill="auto"/>
          </w:tcPr>
          <w:p w:rsidR="00E51929" w:rsidRDefault="00E51929" w:rsidP="00E51929">
            <w:pPr>
              <w:tabs>
                <w:tab w:val="left" w:pos="1626"/>
              </w:tabs>
              <w:jc w:val="left"/>
            </w:pPr>
            <w:r>
              <w:rPr>
                <w:rFonts w:hint="eastAsia"/>
              </w:rPr>
              <w:t>后置条件</w:t>
            </w:r>
          </w:p>
        </w:tc>
        <w:tc>
          <w:tcPr>
            <w:tcW w:w="4598" w:type="dxa"/>
            <w:tcBorders>
              <w:right w:val="nil"/>
            </w:tcBorders>
            <w:shd w:val="clear" w:color="auto" w:fill="auto"/>
          </w:tcPr>
          <w:p w:rsidR="00E51929" w:rsidRDefault="00E51929" w:rsidP="00E51929">
            <w:pPr>
              <w:tabs>
                <w:tab w:val="left" w:pos="1626"/>
              </w:tabs>
              <w:jc w:val="left"/>
            </w:pPr>
            <w:r>
              <w:rPr>
                <w:rFonts w:hint="eastAsia"/>
              </w:rPr>
              <w:t>调用</w:t>
            </w:r>
            <w:r>
              <w:t>Money</w:t>
            </w:r>
            <w:r>
              <w:rPr>
                <w:rFonts w:hint="eastAsia"/>
              </w:rPr>
              <w:t xml:space="preserve"> </w:t>
            </w:r>
            <w:r>
              <w:rPr>
                <w:rFonts w:hint="eastAsia"/>
              </w:rPr>
              <w:t>领域对象的</w:t>
            </w:r>
            <w:r>
              <w:t>getPaymentBill</w:t>
            </w:r>
            <w:r>
              <w:rPr>
                <w:rFonts w:hint="eastAsia"/>
              </w:rPr>
              <w:t>方法</w:t>
            </w:r>
          </w:p>
        </w:tc>
      </w:tr>
      <w:tr w:rsidR="007724B3" w:rsidTr="00817D54">
        <w:tblPrEx>
          <w:tblBorders>
            <w:left w:val="single" w:sz="4" w:space="0" w:color="auto"/>
            <w:right w:val="single" w:sz="4" w:space="0" w:color="auto"/>
            <w:insideV w:val="single" w:sz="4" w:space="0" w:color="auto"/>
          </w:tblBorders>
        </w:tblPrEx>
        <w:tc>
          <w:tcPr>
            <w:tcW w:w="8522" w:type="dxa"/>
            <w:gridSpan w:val="4"/>
            <w:tcBorders>
              <w:left w:val="nil"/>
              <w:right w:val="nil"/>
            </w:tcBorders>
            <w:shd w:val="clear" w:color="auto" w:fill="auto"/>
          </w:tcPr>
          <w:p w:rsidR="007724B3" w:rsidRDefault="007724B3" w:rsidP="007724B3">
            <w:pPr>
              <w:tabs>
                <w:tab w:val="left" w:pos="1626"/>
              </w:tabs>
              <w:jc w:val="left"/>
            </w:pPr>
            <w:r>
              <w:rPr>
                <w:rFonts w:hint="eastAsia"/>
              </w:rPr>
              <w:t xml:space="preserve">                        </w:t>
            </w:r>
            <w:r>
              <w:rPr>
                <w:rFonts w:hint="eastAsia"/>
              </w:rPr>
              <w:t>需要的服务（需接口）</w:t>
            </w:r>
          </w:p>
        </w:tc>
      </w:tr>
      <w:tr w:rsidR="007724B3"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7724B3" w:rsidRDefault="007724B3" w:rsidP="007724B3">
            <w:pPr>
              <w:tabs>
                <w:tab w:val="left" w:pos="1626"/>
              </w:tabs>
              <w:jc w:val="left"/>
            </w:pPr>
            <w:r>
              <w:rPr>
                <w:rFonts w:hint="eastAsia"/>
              </w:rPr>
              <w:t>服务名</w:t>
            </w:r>
          </w:p>
        </w:tc>
        <w:tc>
          <w:tcPr>
            <w:tcW w:w="5753" w:type="dxa"/>
            <w:gridSpan w:val="3"/>
            <w:tcBorders>
              <w:right w:val="nil"/>
            </w:tcBorders>
            <w:shd w:val="clear" w:color="auto" w:fill="auto"/>
          </w:tcPr>
          <w:p w:rsidR="007724B3" w:rsidRDefault="007724B3" w:rsidP="007724B3">
            <w:pPr>
              <w:tabs>
                <w:tab w:val="left" w:pos="1626"/>
              </w:tabs>
              <w:jc w:val="left"/>
            </w:pPr>
            <w:r>
              <w:rPr>
                <w:rFonts w:hint="eastAsia"/>
              </w:rPr>
              <w:t>服务</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C93DCB" w:rsidRDefault="00E51929" w:rsidP="00E51929">
            <w:pPr>
              <w:tabs>
                <w:tab w:val="left" w:pos="1626"/>
              </w:tabs>
              <w:jc w:val="left"/>
              <w:rPr>
                <w:b/>
                <w:bCs/>
              </w:rPr>
            </w:pPr>
            <w:r>
              <w:rPr>
                <w:rFonts w:hint="eastAsia"/>
              </w:rPr>
              <w:t>MoneyController.add</w:t>
            </w:r>
            <w:r>
              <w:t>Account</w:t>
            </w:r>
          </w:p>
        </w:tc>
        <w:tc>
          <w:tcPr>
            <w:tcW w:w="5753" w:type="dxa"/>
            <w:gridSpan w:val="3"/>
            <w:tcBorders>
              <w:right w:val="nil"/>
            </w:tcBorders>
            <w:shd w:val="clear" w:color="auto" w:fill="auto"/>
          </w:tcPr>
          <w:p w:rsidR="00E51929" w:rsidRDefault="00E51929" w:rsidP="00E51929">
            <w:pPr>
              <w:tabs>
                <w:tab w:val="left" w:pos="1626"/>
              </w:tabs>
              <w:jc w:val="left"/>
            </w:pPr>
            <w:r>
              <w:rPr>
                <w:rFonts w:hint="eastAsia"/>
              </w:rPr>
              <w:t>加入一个账户的信息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Default="00E51929" w:rsidP="00E51929">
            <w:pPr>
              <w:tabs>
                <w:tab w:val="left" w:pos="1626"/>
              </w:tabs>
              <w:jc w:val="left"/>
            </w:pPr>
            <w:r>
              <w:rPr>
                <w:rFonts w:hint="eastAsia"/>
              </w:rPr>
              <w:t>MoneyController.</w:t>
            </w:r>
            <w:r>
              <w:t>delateAccount</w:t>
            </w:r>
          </w:p>
        </w:tc>
        <w:tc>
          <w:tcPr>
            <w:tcW w:w="5753" w:type="dxa"/>
            <w:gridSpan w:val="3"/>
            <w:tcBorders>
              <w:right w:val="nil"/>
            </w:tcBorders>
            <w:shd w:val="clear" w:color="auto" w:fill="auto"/>
          </w:tcPr>
          <w:p w:rsidR="00E51929" w:rsidRDefault="00E51929" w:rsidP="00E51929">
            <w:pPr>
              <w:tabs>
                <w:tab w:val="left" w:pos="1626"/>
              </w:tabs>
              <w:jc w:val="left"/>
            </w:pPr>
            <w:r>
              <w:rPr>
                <w:rFonts w:hint="eastAsia"/>
              </w:rPr>
              <w:t>删除一个账户的信息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C93DCB" w:rsidRDefault="00E51929" w:rsidP="00E51929">
            <w:pPr>
              <w:tabs>
                <w:tab w:val="left" w:pos="1626"/>
              </w:tabs>
              <w:jc w:val="left"/>
              <w:rPr>
                <w:b/>
                <w:bCs/>
              </w:rPr>
            </w:pPr>
            <w:r>
              <w:rPr>
                <w:rFonts w:hint="eastAsia"/>
              </w:rPr>
              <w:t>MoneyController.</w:t>
            </w:r>
            <w:r>
              <w:t>changeAccountInfo</w:t>
            </w:r>
          </w:p>
        </w:tc>
        <w:tc>
          <w:tcPr>
            <w:tcW w:w="5753" w:type="dxa"/>
            <w:gridSpan w:val="3"/>
            <w:tcBorders>
              <w:right w:val="nil"/>
            </w:tcBorders>
            <w:shd w:val="clear" w:color="auto" w:fill="auto"/>
          </w:tcPr>
          <w:p w:rsidR="00E51929" w:rsidRDefault="00E51929" w:rsidP="00E51929">
            <w:pPr>
              <w:tabs>
                <w:tab w:val="left" w:pos="1626"/>
              </w:tabs>
              <w:jc w:val="left"/>
            </w:pPr>
            <w:r>
              <w:rPr>
                <w:rFonts w:hint="eastAsia"/>
              </w:rPr>
              <w:t>更新一个账户的信息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C93DCB" w:rsidRDefault="00E51929" w:rsidP="00E51929">
            <w:pPr>
              <w:tabs>
                <w:tab w:val="left" w:pos="1626"/>
              </w:tabs>
              <w:jc w:val="left"/>
              <w:rPr>
                <w:b/>
                <w:bCs/>
              </w:rPr>
            </w:pPr>
            <w:r>
              <w:rPr>
                <w:rFonts w:hint="eastAsia"/>
              </w:rPr>
              <w:t>MoneyController.</w:t>
            </w:r>
            <w:r>
              <w:t>getAccount</w:t>
            </w:r>
          </w:p>
        </w:tc>
        <w:tc>
          <w:tcPr>
            <w:tcW w:w="5753" w:type="dxa"/>
            <w:gridSpan w:val="3"/>
            <w:tcBorders>
              <w:right w:val="nil"/>
            </w:tcBorders>
            <w:shd w:val="clear" w:color="auto" w:fill="auto"/>
          </w:tcPr>
          <w:p w:rsidR="00E51929" w:rsidRDefault="00E51929" w:rsidP="00E51929">
            <w:pPr>
              <w:tabs>
                <w:tab w:val="left" w:pos="1626"/>
              </w:tabs>
              <w:jc w:val="left"/>
            </w:pPr>
            <w:r>
              <w:rPr>
                <w:rFonts w:hint="eastAsia"/>
              </w:rPr>
              <w:t>查看一个账户的信息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C93DCB" w:rsidRDefault="00E51929" w:rsidP="00E51929">
            <w:pPr>
              <w:tabs>
                <w:tab w:val="left" w:pos="1626"/>
              </w:tabs>
              <w:jc w:val="left"/>
              <w:rPr>
                <w:b/>
                <w:bCs/>
              </w:rPr>
            </w:pPr>
            <w:r>
              <w:rPr>
                <w:rFonts w:hint="eastAsia"/>
              </w:rPr>
              <w:t>MoneyController.get</w:t>
            </w:r>
            <w:r>
              <w:t>Bills</w:t>
            </w:r>
          </w:p>
        </w:tc>
        <w:tc>
          <w:tcPr>
            <w:tcW w:w="5753" w:type="dxa"/>
            <w:gridSpan w:val="3"/>
            <w:tcBorders>
              <w:right w:val="nil"/>
            </w:tcBorders>
            <w:shd w:val="clear" w:color="auto" w:fill="auto"/>
          </w:tcPr>
          <w:p w:rsidR="00E51929" w:rsidRDefault="00E51929" w:rsidP="00E51929">
            <w:pPr>
              <w:tabs>
                <w:tab w:val="left" w:pos="1626"/>
              </w:tabs>
              <w:jc w:val="left"/>
            </w:pPr>
            <w:r>
              <w:rPr>
                <w:rFonts w:hint="eastAsia"/>
              </w:rPr>
              <w:t>得到当天的收款单信息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Default="00E51929" w:rsidP="00E51929">
            <w:pPr>
              <w:tabs>
                <w:tab w:val="left" w:pos="1626"/>
              </w:tabs>
              <w:jc w:val="left"/>
            </w:pPr>
            <w:r>
              <w:rPr>
                <w:rFonts w:hint="eastAsia"/>
              </w:rPr>
              <w:t>MoneyController.</w:t>
            </w:r>
            <w:r>
              <w:t>getTotalMoney</w:t>
            </w:r>
          </w:p>
        </w:tc>
        <w:tc>
          <w:tcPr>
            <w:tcW w:w="5753" w:type="dxa"/>
            <w:gridSpan w:val="3"/>
            <w:tcBorders>
              <w:right w:val="nil"/>
            </w:tcBorders>
            <w:shd w:val="clear" w:color="auto" w:fill="auto"/>
          </w:tcPr>
          <w:p w:rsidR="00E51929" w:rsidRDefault="006932C2" w:rsidP="00E51929">
            <w:pPr>
              <w:tabs>
                <w:tab w:val="left" w:pos="1626"/>
              </w:tabs>
              <w:jc w:val="left"/>
            </w:pPr>
            <w:r>
              <w:rPr>
                <w:rFonts w:hint="eastAsia"/>
              </w:rPr>
              <w:t>得到所查看的收款单总金额</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C93DCB" w:rsidRDefault="00E51929" w:rsidP="00E51929">
            <w:pPr>
              <w:tabs>
                <w:tab w:val="left" w:pos="1626"/>
              </w:tabs>
              <w:jc w:val="left"/>
              <w:rPr>
                <w:b/>
                <w:bCs/>
              </w:rPr>
            </w:pPr>
            <w:r>
              <w:rPr>
                <w:rFonts w:hint="eastAsia"/>
              </w:rPr>
              <w:t>MoneyController.</w:t>
            </w:r>
            <w:r>
              <w:t>addPaidmentBill</w:t>
            </w:r>
          </w:p>
        </w:tc>
        <w:tc>
          <w:tcPr>
            <w:tcW w:w="5753" w:type="dxa"/>
            <w:gridSpan w:val="3"/>
            <w:tcBorders>
              <w:right w:val="nil"/>
            </w:tcBorders>
            <w:shd w:val="clear" w:color="auto" w:fill="auto"/>
          </w:tcPr>
          <w:p w:rsidR="00E51929" w:rsidRDefault="006932C2" w:rsidP="00E51929">
            <w:pPr>
              <w:tabs>
                <w:tab w:val="left" w:pos="1626"/>
              </w:tabs>
              <w:jc w:val="left"/>
            </w:pPr>
            <w:r>
              <w:rPr>
                <w:rFonts w:hint="eastAsia"/>
              </w:rPr>
              <w:t>加入一个收款单信息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Default="00E51929" w:rsidP="00E51929">
            <w:pPr>
              <w:tabs>
                <w:tab w:val="left" w:pos="1626"/>
              </w:tabs>
              <w:jc w:val="left"/>
            </w:pPr>
            <w:r>
              <w:rPr>
                <w:rFonts w:hint="eastAsia"/>
              </w:rPr>
              <w:t>MoneyController.</w:t>
            </w:r>
            <w:r>
              <w:t xml:space="preserve"> getPaidmentBill</w:t>
            </w:r>
          </w:p>
        </w:tc>
        <w:tc>
          <w:tcPr>
            <w:tcW w:w="5753" w:type="dxa"/>
            <w:gridSpan w:val="3"/>
            <w:tcBorders>
              <w:right w:val="nil"/>
            </w:tcBorders>
            <w:shd w:val="clear" w:color="auto" w:fill="auto"/>
          </w:tcPr>
          <w:p w:rsidR="00E51929" w:rsidRDefault="006932C2" w:rsidP="00E51929">
            <w:pPr>
              <w:tabs>
                <w:tab w:val="left" w:pos="1626"/>
              </w:tabs>
              <w:jc w:val="left"/>
            </w:pPr>
            <w:r>
              <w:rPr>
                <w:rFonts w:hint="eastAsia"/>
              </w:rPr>
              <w:t>得到收款单信息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Default="00E51929" w:rsidP="00E51929">
            <w:pPr>
              <w:tabs>
                <w:tab w:val="left" w:pos="1626"/>
              </w:tabs>
              <w:jc w:val="left"/>
            </w:pPr>
            <w:r>
              <w:rPr>
                <w:rFonts w:hint="eastAsia"/>
              </w:rPr>
              <w:t>MoneyController.get</w:t>
            </w:r>
            <w:r>
              <w:t>UnmarkingBills</w:t>
            </w:r>
          </w:p>
        </w:tc>
        <w:tc>
          <w:tcPr>
            <w:tcW w:w="5753" w:type="dxa"/>
            <w:gridSpan w:val="3"/>
            <w:tcBorders>
              <w:right w:val="nil"/>
            </w:tcBorders>
            <w:shd w:val="clear" w:color="auto" w:fill="auto"/>
          </w:tcPr>
          <w:p w:rsidR="00E51929" w:rsidRDefault="006932C2" w:rsidP="00E51929">
            <w:pPr>
              <w:tabs>
                <w:tab w:val="left" w:pos="1626"/>
              </w:tabs>
              <w:jc w:val="left"/>
            </w:pPr>
            <w:r>
              <w:rPr>
                <w:rFonts w:hint="eastAsia"/>
              </w:rPr>
              <w:t>添加一个未审判的单据</w:t>
            </w:r>
          </w:p>
        </w:tc>
      </w:tr>
      <w:tr w:rsidR="006932C2"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6932C2" w:rsidRDefault="006932C2" w:rsidP="006932C2">
            <w:pPr>
              <w:tabs>
                <w:tab w:val="left" w:pos="1626"/>
              </w:tabs>
              <w:jc w:val="left"/>
            </w:pPr>
            <w:r>
              <w:rPr>
                <w:rFonts w:hint="eastAsia"/>
              </w:rPr>
              <w:t>MoneyController.</w:t>
            </w:r>
            <w:r>
              <w:t>addPaymentBill</w:t>
            </w:r>
          </w:p>
        </w:tc>
        <w:tc>
          <w:tcPr>
            <w:tcW w:w="5753" w:type="dxa"/>
            <w:gridSpan w:val="3"/>
            <w:tcBorders>
              <w:right w:val="nil"/>
            </w:tcBorders>
            <w:shd w:val="clear" w:color="auto" w:fill="auto"/>
          </w:tcPr>
          <w:p w:rsidR="006932C2" w:rsidRDefault="006932C2" w:rsidP="006932C2">
            <w:pPr>
              <w:tabs>
                <w:tab w:val="left" w:pos="1626"/>
              </w:tabs>
              <w:jc w:val="left"/>
            </w:pPr>
            <w:r>
              <w:rPr>
                <w:rFonts w:hint="eastAsia"/>
              </w:rPr>
              <w:t>加入一个付款单信息</w:t>
            </w:r>
          </w:p>
        </w:tc>
      </w:tr>
      <w:tr w:rsidR="006932C2"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6932C2" w:rsidRDefault="006932C2" w:rsidP="006932C2">
            <w:pPr>
              <w:tabs>
                <w:tab w:val="left" w:pos="1626"/>
              </w:tabs>
              <w:jc w:val="left"/>
            </w:pPr>
            <w:r>
              <w:rPr>
                <w:rFonts w:hint="eastAsia"/>
              </w:rPr>
              <w:t>MoneyController.</w:t>
            </w:r>
            <w:r>
              <w:t xml:space="preserve"> getPaymentBill</w:t>
            </w:r>
          </w:p>
        </w:tc>
        <w:tc>
          <w:tcPr>
            <w:tcW w:w="5753" w:type="dxa"/>
            <w:gridSpan w:val="3"/>
            <w:tcBorders>
              <w:right w:val="nil"/>
            </w:tcBorders>
            <w:shd w:val="clear" w:color="auto" w:fill="auto"/>
          </w:tcPr>
          <w:p w:rsidR="006932C2" w:rsidRDefault="006932C2" w:rsidP="006932C2">
            <w:pPr>
              <w:tabs>
                <w:tab w:val="left" w:pos="1626"/>
              </w:tabs>
              <w:jc w:val="left"/>
            </w:pPr>
            <w:r>
              <w:rPr>
                <w:rFonts w:hint="eastAsia"/>
              </w:rPr>
              <w:t>得到付款单信息</w:t>
            </w:r>
          </w:p>
        </w:tc>
      </w:tr>
    </w:tbl>
    <w:p w:rsidR="000B19BD" w:rsidRDefault="000B19BD" w:rsidP="000B19BD">
      <w:pPr>
        <w:tabs>
          <w:tab w:val="left" w:pos="1626"/>
        </w:tabs>
        <w:jc w:val="left"/>
        <w:rPr>
          <w:b/>
          <w:bCs/>
        </w:rPr>
      </w:pPr>
    </w:p>
    <w:p w:rsidR="000B19BD" w:rsidRDefault="000B19BD" w:rsidP="000B19BD">
      <w:pPr>
        <w:tabs>
          <w:tab w:val="left" w:pos="1626"/>
        </w:tabs>
        <w:jc w:val="left"/>
        <w:rPr>
          <w:b/>
          <w:bCs/>
        </w:rPr>
      </w:pPr>
      <w:r>
        <w:rPr>
          <w:rFonts w:hint="eastAsia"/>
          <w:b/>
          <w:bCs/>
        </w:rPr>
        <w:t xml:space="preserve">                         Money</w:t>
      </w:r>
      <w:r>
        <w:rPr>
          <w:rFonts w:hint="eastAsia"/>
          <w:b/>
          <w:bCs/>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4"/>
        <w:gridCol w:w="90"/>
        <w:gridCol w:w="1125"/>
        <w:gridCol w:w="4823"/>
      </w:tblGrid>
      <w:tr w:rsidR="000B19BD" w:rsidTr="00B641F2">
        <w:tc>
          <w:tcPr>
            <w:tcW w:w="8522" w:type="dxa"/>
            <w:gridSpan w:val="4"/>
            <w:tcBorders>
              <w:left w:val="nil"/>
              <w:right w:val="nil"/>
            </w:tcBorders>
            <w:shd w:val="clear" w:color="auto" w:fill="auto"/>
          </w:tcPr>
          <w:p w:rsidR="000B19BD" w:rsidRDefault="000B19BD" w:rsidP="00B40722">
            <w:r>
              <w:rPr>
                <w:rFonts w:hint="eastAsia"/>
              </w:rPr>
              <w:lastRenderedPageBreak/>
              <w:t xml:space="preserve">                              </w:t>
            </w:r>
            <w:r>
              <w:rPr>
                <w:rFonts w:hint="eastAsia"/>
              </w:rPr>
              <w:t>提供的服务（供服务）</w:t>
            </w:r>
          </w:p>
        </w:tc>
      </w:tr>
      <w:tr w:rsidR="00B641F2" w:rsidTr="00B641F2">
        <w:tc>
          <w:tcPr>
            <w:tcW w:w="2484" w:type="dxa"/>
            <w:tcBorders>
              <w:left w:val="nil"/>
              <w:bottom w:val="nil"/>
            </w:tcBorders>
            <w:shd w:val="clear" w:color="auto" w:fill="auto"/>
          </w:tcPr>
          <w:p w:rsidR="00B641F2" w:rsidRPr="00C93DCB" w:rsidRDefault="00B641F2" w:rsidP="00B641F2">
            <w:pPr>
              <w:tabs>
                <w:tab w:val="left" w:pos="1626"/>
              </w:tabs>
              <w:jc w:val="left"/>
              <w:rPr>
                <w:b/>
                <w:bCs/>
              </w:rPr>
            </w:pPr>
            <w:r>
              <w:rPr>
                <w:rFonts w:hint="eastAsia"/>
              </w:rPr>
              <w:t>Money.add</w:t>
            </w:r>
            <w:r>
              <w:t>Account</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public boolean addAccount(</w:t>
            </w:r>
            <w:r>
              <w:t>ArrayList&lt;Account&gt; account)</w:t>
            </w:r>
          </w:p>
        </w:tc>
      </w:tr>
      <w:tr w:rsidR="00B641F2" w:rsidTr="00B641F2">
        <w:tc>
          <w:tcPr>
            <w:tcW w:w="2484" w:type="dxa"/>
            <w:tcBorders>
              <w:top w:val="nil"/>
              <w:left w:val="nil"/>
              <w:bottom w:val="nil"/>
            </w:tcBorders>
            <w:shd w:val="clear" w:color="auto" w:fill="auto"/>
          </w:tcPr>
          <w:p w:rsidR="00B641F2" w:rsidRP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加入一个账户的信息</w:t>
            </w:r>
          </w:p>
        </w:tc>
      </w:tr>
      <w:tr w:rsidR="00B641F2" w:rsidTr="00B641F2">
        <w:tc>
          <w:tcPr>
            <w:tcW w:w="2484" w:type="dxa"/>
            <w:tcBorders>
              <w:left w:val="nil"/>
              <w:bottom w:val="nil"/>
            </w:tcBorders>
            <w:shd w:val="clear" w:color="auto" w:fill="auto"/>
          </w:tcPr>
          <w:p w:rsidR="00B641F2" w:rsidRPr="00C93DCB" w:rsidRDefault="00B641F2" w:rsidP="00B641F2">
            <w:pPr>
              <w:tabs>
                <w:tab w:val="left" w:pos="1626"/>
              </w:tabs>
              <w:jc w:val="left"/>
              <w:rPr>
                <w:b/>
                <w:bCs/>
              </w:rPr>
            </w:pPr>
            <w:r>
              <w:rPr>
                <w:rFonts w:hint="eastAsia"/>
              </w:rPr>
              <w:t>Money.</w:t>
            </w:r>
            <w:r>
              <w:t>delateAccount</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boolean </w:t>
            </w:r>
            <w:r>
              <w:t>delateAccount</w:t>
            </w:r>
            <w:r>
              <w:rPr>
                <w:rFonts w:hint="eastAsia"/>
              </w:rPr>
              <w:t xml:space="preserve"> (</w:t>
            </w:r>
            <w:r>
              <w:t>ArrayList&lt;String&gt; ID)</w:t>
            </w:r>
          </w:p>
        </w:tc>
      </w:tr>
      <w:tr w:rsidR="00B641F2" w:rsidTr="00B641F2">
        <w:tc>
          <w:tcPr>
            <w:tcW w:w="2484" w:type="dxa"/>
            <w:tcBorders>
              <w:top w:val="nil"/>
              <w:left w:val="nil"/>
              <w:bottom w:val="nil"/>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删除一个账户的信息</w:t>
            </w:r>
          </w:p>
        </w:tc>
      </w:tr>
      <w:tr w:rsidR="00B641F2" w:rsidTr="00B641F2">
        <w:tc>
          <w:tcPr>
            <w:tcW w:w="2484" w:type="dxa"/>
            <w:tcBorders>
              <w:left w:val="nil"/>
              <w:bottom w:val="nil"/>
            </w:tcBorders>
            <w:shd w:val="clear" w:color="auto" w:fill="auto"/>
          </w:tcPr>
          <w:p w:rsidR="00B641F2" w:rsidRPr="00C93DCB" w:rsidRDefault="00B641F2" w:rsidP="00B641F2">
            <w:pPr>
              <w:tabs>
                <w:tab w:val="left" w:pos="1626"/>
              </w:tabs>
              <w:jc w:val="left"/>
              <w:rPr>
                <w:b/>
                <w:bCs/>
              </w:rPr>
            </w:pPr>
            <w:r>
              <w:rPr>
                <w:rFonts w:hint="eastAsia"/>
              </w:rPr>
              <w:t>Money.</w:t>
            </w:r>
            <w:r>
              <w:t>changeAccountInfo</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boolean </w:t>
            </w:r>
            <w:r>
              <w:t>changeAccountInfo</w:t>
            </w:r>
            <w:r>
              <w:rPr>
                <w:rFonts w:hint="eastAsia"/>
              </w:rPr>
              <w:t xml:space="preserve"> (</w:t>
            </w:r>
            <w:r>
              <w:t>ArrayList&lt;String&gt; ID, ArrayList&lt;String&gt; name)</w:t>
            </w:r>
          </w:p>
        </w:tc>
      </w:tr>
      <w:tr w:rsidR="00B641F2" w:rsidTr="00B641F2">
        <w:tc>
          <w:tcPr>
            <w:tcW w:w="2484" w:type="dxa"/>
            <w:tcBorders>
              <w:top w:val="nil"/>
              <w:left w:val="nil"/>
              <w:bottom w:val="nil"/>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bottom w:val="single" w:sz="4" w:space="0" w:color="auto"/>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更新一个账户的信息</w:t>
            </w:r>
          </w:p>
        </w:tc>
      </w:tr>
      <w:tr w:rsidR="00B641F2" w:rsidTr="00B641F2">
        <w:tc>
          <w:tcPr>
            <w:tcW w:w="2484" w:type="dxa"/>
            <w:tcBorders>
              <w:top w:val="single" w:sz="4" w:space="0" w:color="auto"/>
              <w:left w:val="nil"/>
              <w:bottom w:val="nil"/>
            </w:tcBorders>
            <w:shd w:val="clear" w:color="auto" w:fill="auto"/>
          </w:tcPr>
          <w:p w:rsidR="00B641F2" w:rsidRPr="00C93DCB" w:rsidRDefault="00B641F2" w:rsidP="00B641F2">
            <w:pPr>
              <w:tabs>
                <w:tab w:val="left" w:pos="1626"/>
              </w:tabs>
              <w:jc w:val="left"/>
              <w:rPr>
                <w:b/>
                <w:bCs/>
              </w:rPr>
            </w:pPr>
            <w:r>
              <w:rPr>
                <w:rFonts w:hint="eastAsia"/>
              </w:rPr>
              <w:t>Money.</w:t>
            </w:r>
            <w:r>
              <w:t>getAccount</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ArrayList&lt;Account&gt;</w:t>
            </w:r>
            <w:r>
              <w:rPr>
                <w:rFonts w:hint="eastAsia"/>
              </w:rPr>
              <w:t xml:space="preserve"> </w:t>
            </w:r>
            <w:r>
              <w:t>getAccount</w:t>
            </w:r>
            <w:r>
              <w:rPr>
                <w:rFonts w:hint="eastAsia"/>
              </w:rPr>
              <w:t xml:space="preserve"> (</w:t>
            </w:r>
            <w:r>
              <w:t>String KeyWord)</w:t>
            </w:r>
          </w:p>
        </w:tc>
      </w:tr>
      <w:tr w:rsidR="00B641F2" w:rsidTr="00B641F2">
        <w:tc>
          <w:tcPr>
            <w:tcW w:w="2484" w:type="dxa"/>
            <w:tcBorders>
              <w:top w:val="nil"/>
              <w:left w:val="nil"/>
              <w:bottom w:val="nil"/>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bottom w:val="single" w:sz="4" w:space="0" w:color="auto"/>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查看一个账户的信息</w:t>
            </w:r>
          </w:p>
        </w:tc>
      </w:tr>
      <w:tr w:rsidR="00B641F2" w:rsidTr="00B641F2">
        <w:tc>
          <w:tcPr>
            <w:tcW w:w="2484" w:type="dxa"/>
            <w:tcBorders>
              <w:top w:val="single" w:sz="4" w:space="0" w:color="auto"/>
              <w:left w:val="nil"/>
              <w:bottom w:val="nil"/>
            </w:tcBorders>
            <w:shd w:val="clear" w:color="auto" w:fill="auto"/>
          </w:tcPr>
          <w:p w:rsidR="00B641F2" w:rsidRPr="00C93DCB" w:rsidRDefault="00B641F2" w:rsidP="00B641F2">
            <w:pPr>
              <w:tabs>
                <w:tab w:val="left" w:pos="1626"/>
              </w:tabs>
              <w:jc w:val="left"/>
              <w:rPr>
                <w:b/>
                <w:bCs/>
              </w:rPr>
            </w:pPr>
            <w:r>
              <w:rPr>
                <w:rFonts w:hint="eastAsia"/>
              </w:rPr>
              <w:t>Money.get</w:t>
            </w:r>
            <w:r>
              <w:t>Bills</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 xml:space="preserve">ReceiveMoneyBill[] </w:t>
            </w:r>
            <w:r>
              <w:rPr>
                <w:rFonts w:hint="eastAsia"/>
              </w:rPr>
              <w:t>get</w:t>
            </w:r>
            <w:r>
              <w:t>Bills</w:t>
            </w:r>
            <w:r>
              <w:rPr>
                <w:rFonts w:hint="eastAsia"/>
              </w:rPr>
              <w:t xml:space="preserve"> (</w:t>
            </w:r>
            <w:r>
              <w:t>String[] Date, String bussinessHall</w:t>
            </w:r>
            <w:r>
              <w:rPr>
                <w:rFonts w:hint="eastAsia"/>
              </w:rPr>
              <w:t>)</w:t>
            </w:r>
          </w:p>
        </w:tc>
      </w:tr>
      <w:tr w:rsidR="00B641F2" w:rsidTr="00B641F2">
        <w:tc>
          <w:tcPr>
            <w:tcW w:w="2484" w:type="dxa"/>
            <w:tcBorders>
              <w:top w:val="nil"/>
              <w:left w:val="nil"/>
              <w:bottom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bottom w:val="single" w:sz="4" w:space="0" w:color="auto"/>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得到当天的收款单信息</w:t>
            </w:r>
          </w:p>
        </w:tc>
      </w:tr>
      <w:tr w:rsidR="00B641F2" w:rsidTr="00B641F2">
        <w:tc>
          <w:tcPr>
            <w:tcW w:w="2484" w:type="dxa"/>
            <w:tcBorders>
              <w:top w:val="single" w:sz="4" w:space="0" w:color="auto"/>
              <w:left w:val="nil"/>
              <w:bottom w:val="nil"/>
            </w:tcBorders>
            <w:shd w:val="clear" w:color="auto" w:fill="auto"/>
          </w:tcPr>
          <w:p w:rsidR="00B641F2" w:rsidRDefault="00B641F2" w:rsidP="00B641F2">
            <w:pPr>
              <w:tabs>
                <w:tab w:val="left" w:pos="1626"/>
              </w:tabs>
              <w:jc w:val="left"/>
            </w:pPr>
            <w:r>
              <w:rPr>
                <w:rFonts w:hint="eastAsia"/>
              </w:rPr>
              <w:t>Money.</w:t>
            </w:r>
            <w:r>
              <w:t>getTotalMoney</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double</w:t>
            </w:r>
            <w:r>
              <w:rPr>
                <w:rFonts w:hint="eastAsia"/>
              </w:rPr>
              <w:t xml:space="preserve"> </w:t>
            </w:r>
            <w:r>
              <w:t>getTotalMoney</w:t>
            </w:r>
            <w:r>
              <w:rPr>
                <w:rFonts w:hint="eastAsia"/>
              </w:rPr>
              <w:t xml:space="preserve"> ()</w:t>
            </w:r>
          </w:p>
        </w:tc>
      </w:tr>
      <w:tr w:rsidR="00B641F2" w:rsidTr="00B641F2">
        <w:tc>
          <w:tcPr>
            <w:tcW w:w="2484" w:type="dxa"/>
            <w:tcBorders>
              <w:top w:val="nil"/>
              <w:left w:val="nil"/>
              <w:bottom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bottom w:val="single" w:sz="4" w:space="0" w:color="auto"/>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得到所查看的收款单总金额</w:t>
            </w:r>
          </w:p>
        </w:tc>
      </w:tr>
      <w:tr w:rsidR="00B641F2" w:rsidTr="00B641F2">
        <w:tc>
          <w:tcPr>
            <w:tcW w:w="2484" w:type="dxa"/>
            <w:tcBorders>
              <w:top w:val="single" w:sz="4" w:space="0" w:color="auto"/>
              <w:left w:val="nil"/>
              <w:bottom w:val="nil"/>
            </w:tcBorders>
            <w:shd w:val="clear" w:color="auto" w:fill="auto"/>
          </w:tcPr>
          <w:p w:rsidR="00B641F2" w:rsidRDefault="00B641F2" w:rsidP="00B641F2">
            <w:pPr>
              <w:tabs>
                <w:tab w:val="left" w:pos="1626"/>
              </w:tabs>
              <w:jc w:val="left"/>
            </w:pPr>
            <w:r>
              <w:rPr>
                <w:rFonts w:hint="eastAsia"/>
              </w:rPr>
              <w:t>Money.</w:t>
            </w:r>
            <w:r>
              <w:t>addPaidmentBill</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boolean</w:t>
            </w:r>
            <w:r>
              <w:rPr>
                <w:rFonts w:hint="eastAsia"/>
              </w:rPr>
              <w:t xml:space="preserve"> </w:t>
            </w:r>
            <w:r>
              <w:t>addPaidmentBill</w:t>
            </w:r>
            <w:r>
              <w:rPr>
                <w:rFonts w:hint="eastAsia"/>
              </w:rPr>
              <w:t xml:space="preserve"> (</w:t>
            </w:r>
            <w:r>
              <w:t>ReceiveMoneyBill[] bills</w:t>
            </w:r>
            <w:r>
              <w:rPr>
                <w:rFonts w:hint="eastAsia"/>
              </w:rPr>
              <w:t>)</w:t>
            </w:r>
          </w:p>
        </w:tc>
      </w:tr>
      <w:tr w:rsidR="00B641F2" w:rsidTr="00B641F2">
        <w:tc>
          <w:tcPr>
            <w:tcW w:w="2484" w:type="dxa"/>
            <w:tcBorders>
              <w:top w:val="nil"/>
              <w:left w:val="nil"/>
              <w:bottom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加入一个收款单信息</w:t>
            </w:r>
          </w:p>
        </w:tc>
      </w:tr>
      <w:tr w:rsidR="00B641F2" w:rsidTr="00B641F2">
        <w:tc>
          <w:tcPr>
            <w:tcW w:w="2484" w:type="dxa"/>
            <w:vMerge w:val="restart"/>
            <w:tcBorders>
              <w:top w:val="nil"/>
              <w:left w:val="nil"/>
            </w:tcBorders>
            <w:shd w:val="clear" w:color="auto" w:fill="auto"/>
          </w:tcPr>
          <w:p w:rsidR="00B641F2" w:rsidRDefault="00B641F2" w:rsidP="00B641F2">
            <w:pPr>
              <w:tabs>
                <w:tab w:val="left" w:pos="1626"/>
              </w:tabs>
              <w:jc w:val="left"/>
            </w:pPr>
            <w:r>
              <w:rPr>
                <w:rFonts w:hint="eastAsia"/>
              </w:rPr>
              <w:t>Money.</w:t>
            </w:r>
            <w:r>
              <w:t xml:space="preserve"> getPaidmentBill</w:t>
            </w:r>
          </w:p>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ArrayList&lt;ReceiveMoneyBill&gt; getPaidmentBill</w:t>
            </w:r>
            <w:r>
              <w:rPr>
                <w:rFonts w:hint="eastAsia"/>
              </w:rPr>
              <w:t xml:space="preserve"> (</w:t>
            </w:r>
            <w:r>
              <w:t>String[] time</w:t>
            </w:r>
            <w:r>
              <w:rPr>
                <w:rFonts w:hint="eastAsia"/>
              </w:rPr>
              <w:t>)</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得到收款单信息</w:t>
            </w:r>
          </w:p>
        </w:tc>
      </w:tr>
      <w:tr w:rsidR="00B641F2" w:rsidTr="00B641F2">
        <w:tc>
          <w:tcPr>
            <w:tcW w:w="2484" w:type="dxa"/>
            <w:vMerge w:val="restart"/>
            <w:tcBorders>
              <w:top w:val="nil"/>
              <w:left w:val="nil"/>
            </w:tcBorders>
            <w:shd w:val="clear" w:color="auto" w:fill="auto"/>
          </w:tcPr>
          <w:p w:rsidR="00B641F2" w:rsidRDefault="00B641F2" w:rsidP="00B641F2">
            <w:pPr>
              <w:tabs>
                <w:tab w:val="left" w:pos="1626"/>
              </w:tabs>
              <w:jc w:val="left"/>
            </w:pPr>
            <w:r>
              <w:rPr>
                <w:rFonts w:hint="eastAsia"/>
              </w:rPr>
              <w:t>Money.get</w:t>
            </w:r>
            <w:r>
              <w:t>UnmarkingBills</w:t>
            </w:r>
          </w:p>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 xml:space="preserve">ArrayList&lt;ReceiveMoneyBill&gt; </w:t>
            </w:r>
            <w:r>
              <w:rPr>
                <w:rFonts w:hint="eastAsia"/>
              </w:rPr>
              <w:t>get</w:t>
            </w:r>
            <w:r>
              <w:t>UnmarkingBills</w:t>
            </w:r>
            <w:r>
              <w:rPr>
                <w:rFonts w:hint="eastAsia"/>
              </w:rPr>
              <w:t xml:space="preserve"> ()</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添加一个未审判的单据</w:t>
            </w:r>
          </w:p>
        </w:tc>
      </w:tr>
      <w:tr w:rsidR="00B641F2" w:rsidTr="00B641F2">
        <w:tc>
          <w:tcPr>
            <w:tcW w:w="2484" w:type="dxa"/>
            <w:vMerge w:val="restart"/>
            <w:tcBorders>
              <w:top w:val="nil"/>
              <w:left w:val="nil"/>
            </w:tcBorders>
            <w:shd w:val="clear" w:color="auto" w:fill="auto"/>
          </w:tcPr>
          <w:p w:rsidR="00B641F2" w:rsidRDefault="00B641F2" w:rsidP="00B641F2">
            <w:pPr>
              <w:tabs>
                <w:tab w:val="left" w:pos="1626"/>
              </w:tabs>
              <w:jc w:val="left"/>
            </w:pPr>
            <w:r>
              <w:rPr>
                <w:rFonts w:hint="eastAsia"/>
              </w:rPr>
              <w:t>Money.</w:t>
            </w:r>
            <w:r>
              <w:t>addPaymentBill</w:t>
            </w:r>
          </w:p>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boolean</w:t>
            </w:r>
            <w:r>
              <w:rPr>
                <w:rFonts w:hint="eastAsia"/>
              </w:rPr>
              <w:t xml:space="preserve"> </w:t>
            </w:r>
            <w:r>
              <w:t>addPaymentBill</w:t>
            </w:r>
            <w:r>
              <w:rPr>
                <w:rFonts w:hint="eastAsia"/>
              </w:rPr>
              <w:t xml:space="preserve"> (</w:t>
            </w:r>
            <w:r>
              <w:t>ArrayList&lt;PaymentBill&gt;] bills</w:t>
            </w:r>
            <w:r>
              <w:rPr>
                <w:rFonts w:hint="eastAsia"/>
              </w:rPr>
              <w:t>)</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加入一个付款单信息</w:t>
            </w:r>
          </w:p>
        </w:tc>
      </w:tr>
      <w:tr w:rsidR="00B641F2" w:rsidTr="00B641F2">
        <w:tc>
          <w:tcPr>
            <w:tcW w:w="2484" w:type="dxa"/>
            <w:vMerge w:val="restart"/>
            <w:tcBorders>
              <w:top w:val="nil"/>
              <w:left w:val="nil"/>
            </w:tcBorders>
            <w:shd w:val="clear" w:color="auto" w:fill="auto"/>
          </w:tcPr>
          <w:p w:rsidR="00B641F2" w:rsidRDefault="00B641F2" w:rsidP="00B641F2">
            <w:pPr>
              <w:tabs>
                <w:tab w:val="left" w:pos="1626"/>
              </w:tabs>
              <w:jc w:val="left"/>
            </w:pPr>
            <w:r>
              <w:rPr>
                <w:rFonts w:hint="eastAsia"/>
              </w:rPr>
              <w:t>Money.</w:t>
            </w:r>
            <w:r>
              <w:t xml:space="preserve"> getPaymentBill</w:t>
            </w:r>
          </w:p>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ArrayList&lt;PaymentBill&gt; getPaymentBill</w:t>
            </w:r>
            <w:r>
              <w:rPr>
                <w:rFonts w:hint="eastAsia"/>
              </w:rPr>
              <w:t xml:space="preserve"> (</w:t>
            </w:r>
            <w:r>
              <w:t>String[] endTime</w:t>
            </w:r>
            <w:r>
              <w:rPr>
                <w:rFonts w:hint="eastAsia"/>
              </w:rPr>
              <w:t>)</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得到付款单信息</w:t>
            </w:r>
          </w:p>
        </w:tc>
      </w:tr>
      <w:tr w:rsidR="00B641F2" w:rsidTr="00B641F2">
        <w:tc>
          <w:tcPr>
            <w:tcW w:w="8522" w:type="dxa"/>
            <w:gridSpan w:val="4"/>
            <w:tcBorders>
              <w:left w:val="nil"/>
              <w:right w:val="nil"/>
            </w:tcBorders>
            <w:shd w:val="clear" w:color="auto" w:fill="auto"/>
          </w:tcPr>
          <w:p w:rsidR="00B641F2" w:rsidRDefault="00B641F2" w:rsidP="00B641F2">
            <w:r>
              <w:rPr>
                <w:rFonts w:hint="eastAsia"/>
              </w:rPr>
              <w:lastRenderedPageBreak/>
              <w:t xml:space="preserve">                         </w:t>
            </w:r>
            <w:r>
              <w:rPr>
                <w:rFonts w:hint="eastAsia"/>
              </w:rPr>
              <w:t>需要的服务（需服务）</w:t>
            </w:r>
          </w:p>
        </w:tc>
      </w:tr>
      <w:tr w:rsidR="00B641F2" w:rsidTr="00B641F2">
        <w:tc>
          <w:tcPr>
            <w:tcW w:w="2574" w:type="dxa"/>
            <w:gridSpan w:val="2"/>
            <w:tcBorders>
              <w:left w:val="nil"/>
            </w:tcBorders>
            <w:shd w:val="clear" w:color="auto" w:fill="auto"/>
          </w:tcPr>
          <w:p w:rsidR="00B641F2" w:rsidRDefault="00B641F2" w:rsidP="00B641F2">
            <w:r>
              <w:rPr>
                <w:rFonts w:hint="eastAsia"/>
              </w:rPr>
              <w:t xml:space="preserve">         </w:t>
            </w:r>
            <w:r>
              <w:rPr>
                <w:rFonts w:hint="eastAsia"/>
              </w:rPr>
              <w:t>服务名</w:t>
            </w:r>
          </w:p>
        </w:tc>
        <w:tc>
          <w:tcPr>
            <w:tcW w:w="5948" w:type="dxa"/>
            <w:gridSpan w:val="2"/>
            <w:tcBorders>
              <w:right w:val="nil"/>
            </w:tcBorders>
            <w:shd w:val="clear" w:color="auto" w:fill="auto"/>
          </w:tcPr>
          <w:p w:rsidR="00B641F2" w:rsidRDefault="00B641F2" w:rsidP="00B641F2">
            <w:r>
              <w:rPr>
                <w:rFonts w:hint="eastAsia"/>
              </w:rPr>
              <w:t xml:space="preserve">                        </w:t>
            </w:r>
            <w:r>
              <w:rPr>
                <w:rFonts w:hint="eastAsia"/>
              </w:rPr>
              <w:t>服务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Moneydataservice.insert</w:t>
            </w:r>
            <w:r w:rsidR="00077C63" w:rsidRPr="005A6C6D">
              <w:rPr>
                <w:rFonts w:ascii="Consolas" w:hAnsi="Consolas" w:cs="Consolas"/>
                <w:color w:val="000000"/>
                <w:kern w:val="0"/>
                <w:sz w:val="20"/>
                <w:szCs w:val="20"/>
              </w:rPr>
              <w:t xml:space="preserve">(Account </w:t>
            </w:r>
            <w:r w:rsidR="00077C63" w:rsidRPr="005A6C6D">
              <w:rPr>
                <w:rFonts w:ascii="Consolas" w:hAnsi="Consolas" w:cs="Consolas"/>
                <w:color w:val="6A3E3E"/>
                <w:kern w:val="0"/>
                <w:sz w:val="20"/>
                <w:szCs w:val="20"/>
              </w:rPr>
              <w:t>account</w:t>
            </w:r>
            <w:r w:rsidR="00077C63" w:rsidRPr="005A6C6D">
              <w:rPr>
                <w:rFonts w:ascii="Consolas" w:hAnsi="Consolas" w:cs="Consolas"/>
                <w:color w:val="000000"/>
                <w:kern w:val="0"/>
                <w:sz w:val="20"/>
                <w:szCs w:val="20"/>
              </w:rPr>
              <w:t>)</w:t>
            </w:r>
          </w:p>
        </w:tc>
        <w:tc>
          <w:tcPr>
            <w:tcW w:w="5948" w:type="dxa"/>
            <w:gridSpan w:val="2"/>
            <w:tcBorders>
              <w:right w:val="nil"/>
            </w:tcBorders>
            <w:shd w:val="clear" w:color="auto" w:fill="auto"/>
          </w:tcPr>
          <w:p w:rsidR="00B641F2" w:rsidRDefault="00B641F2" w:rsidP="00B641F2">
            <w:r>
              <w:rPr>
                <w:rFonts w:hint="eastAsia"/>
              </w:rPr>
              <w:t>添加单一持久化对象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Moneydataservice.delete</w:t>
            </w:r>
            <w:r w:rsidR="00077C63" w:rsidRPr="005A6C6D">
              <w:rPr>
                <w:rFonts w:ascii="Consolas" w:hAnsi="Consolas" w:cs="Consolas"/>
                <w:color w:val="000000"/>
                <w:kern w:val="0"/>
                <w:sz w:val="20"/>
                <w:szCs w:val="20"/>
              </w:rPr>
              <w:t xml:space="preserve">(String </w:t>
            </w:r>
            <w:r w:rsidR="00077C63" w:rsidRPr="005A6C6D">
              <w:rPr>
                <w:rFonts w:ascii="Consolas" w:hAnsi="Consolas" w:cs="Consolas"/>
                <w:color w:val="6A3E3E"/>
                <w:kern w:val="0"/>
                <w:sz w:val="20"/>
                <w:szCs w:val="20"/>
              </w:rPr>
              <w:t>id</w:t>
            </w:r>
            <w:r w:rsidR="00077C63" w:rsidRPr="005A6C6D">
              <w:rPr>
                <w:rFonts w:ascii="Consolas" w:hAnsi="Consolas" w:cs="Consolas"/>
                <w:color w:val="000000"/>
                <w:kern w:val="0"/>
                <w:sz w:val="20"/>
                <w:szCs w:val="20"/>
              </w:rPr>
              <w:t>)</w:t>
            </w:r>
          </w:p>
        </w:tc>
        <w:tc>
          <w:tcPr>
            <w:tcW w:w="5948" w:type="dxa"/>
            <w:gridSpan w:val="2"/>
            <w:tcBorders>
              <w:right w:val="nil"/>
            </w:tcBorders>
            <w:shd w:val="clear" w:color="auto" w:fill="auto"/>
          </w:tcPr>
          <w:p w:rsidR="00B641F2" w:rsidRDefault="00B641F2" w:rsidP="00B641F2">
            <w:r>
              <w:rPr>
                <w:rFonts w:hint="eastAsia"/>
              </w:rPr>
              <w:t>删除单一持久化对象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Moneydataservice.update</w:t>
            </w:r>
            <w:r w:rsidR="00077C63" w:rsidRPr="005A6C6D">
              <w:rPr>
                <w:rFonts w:ascii="Consolas" w:hAnsi="Consolas" w:cs="Consolas"/>
                <w:color w:val="000000"/>
                <w:kern w:val="0"/>
                <w:sz w:val="20"/>
                <w:szCs w:val="20"/>
              </w:rPr>
              <w:t xml:space="preserve">(Account </w:t>
            </w:r>
            <w:r w:rsidR="00077C63" w:rsidRPr="005A6C6D">
              <w:rPr>
                <w:rFonts w:ascii="Consolas" w:hAnsi="Consolas" w:cs="Consolas"/>
                <w:color w:val="6A3E3E"/>
                <w:kern w:val="0"/>
                <w:sz w:val="20"/>
                <w:szCs w:val="20"/>
              </w:rPr>
              <w:t>account</w:t>
            </w:r>
            <w:r w:rsidR="00077C63" w:rsidRPr="005A6C6D">
              <w:rPr>
                <w:rFonts w:ascii="Consolas" w:hAnsi="Consolas" w:cs="Consolas"/>
                <w:color w:val="000000"/>
                <w:kern w:val="0"/>
                <w:sz w:val="20"/>
                <w:szCs w:val="20"/>
              </w:rPr>
              <w:t>)</w:t>
            </w:r>
          </w:p>
        </w:tc>
        <w:tc>
          <w:tcPr>
            <w:tcW w:w="5948" w:type="dxa"/>
            <w:gridSpan w:val="2"/>
            <w:tcBorders>
              <w:right w:val="nil"/>
            </w:tcBorders>
            <w:shd w:val="clear" w:color="auto" w:fill="auto"/>
          </w:tcPr>
          <w:p w:rsidR="00B641F2" w:rsidRDefault="00B641F2" w:rsidP="00B641F2">
            <w:r>
              <w:rPr>
                <w:rFonts w:hint="eastAsia"/>
              </w:rPr>
              <w:t>更新单一持久化对象</w:t>
            </w:r>
          </w:p>
        </w:tc>
      </w:tr>
      <w:tr w:rsidR="00B641F2" w:rsidTr="00B641F2">
        <w:tc>
          <w:tcPr>
            <w:tcW w:w="2574" w:type="dxa"/>
            <w:gridSpan w:val="2"/>
            <w:tcBorders>
              <w:left w:val="nil"/>
            </w:tcBorders>
            <w:shd w:val="clear" w:color="auto" w:fill="auto"/>
          </w:tcPr>
          <w:p w:rsidR="00B641F2" w:rsidRDefault="00077C63" w:rsidP="00B641F2">
            <w:r>
              <w:rPr>
                <w:rFonts w:hint="eastAsia"/>
              </w:rPr>
              <w:t>Moneydataservice.find</w:t>
            </w:r>
            <w:r w:rsidRPr="005A6C6D">
              <w:rPr>
                <w:rFonts w:ascii="Consolas" w:hAnsi="Consolas" w:cs="Consolas"/>
                <w:color w:val="000000"/>
                <w:kern w:val="0"/>
                <w:sz w:val="20"/>
                <w:szCs w:val="20"/>
              </w:rPr>
              <w:t xml:space="preserve">(String </w:t>
            </w:r>
            <w:r w:rsidRPr="005A6C6D">
              <w:rPr>
                <w:rFonts w:ascii="Consolas" w:hAnsi="Consolas" w:cs="Consolas"/>
                <w:color w:val="6A3E3E"/>
                <w:kern w:val="0"/>
                <w:sz w:val="20"/>
                <w:szCs w:val="20"/>
              </w:rPr>
              <w:t>id</w:t>
            </w:r>
            <w:r w:rsidRPr="005A6C6D">
              <w:rPr>
                <w:rFonts w:ascii="Consolas" w:hAnsi="Consolas" w:cs="Consolas"/>
                <w:color w:val="000000"/>
                <w:kern w:val="0"/>
                <w:sz w:val="20"/>
                <w:szCs w:val="20"/>
              </w:rPr>
              <w:t>)</w:t>
            </w:r>
          </w:p>
        </w:tc>
        <w:tc>
          <w:tcPr>
            <w:tcW w:w="5948" w:type="dxa"/>
            <w:gridSpan w:val="2"/>
            <w:tcBorders>
              <w:right w:val="nil"/>
            </w:tcBorders>
            <w:shd w:val="clear" w:color="auto" w:fill="auto"/>
          </w:tcPr>
          <w:p w:rsidR="00B641F2" w:rsidRDefault="00B641F2" w:rsidP="00B641F2">
            <w:r>
              <w:rPr>
                <w:rFonts w:hint="eastAsia"/>
              </w:rPr>
              <w:t>根据编号查找相应持久化对象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Moneydataservice.init()</w:t>
            </w:r>
          </w:p>
        </w:tc>
        <w:tc>
          <w:tcPr>
            <w:tcW w:w="5948" w:type="dxa"/>
            <w:gridSpan w:val="2"/>
            <w:tcBorders>
              <w:right w:val="nil"/>
            </w:tcBorders>
            <w:shd w:val="clear" w:color="auto" w:fill="auto"/>
          </w:tcPr>
          <w:p w:rsidR="00B641F2" w:rsidRDefault="00B641F2" w:rsidP="00B641F2">
            <w:r>
              <w:rPr>
                <w:rFonts w:hint="eastAsia"/>
              </w:rPr>
              <w:t>初始化单一持久化对象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Moneydataservice.insertMember</w:t>
            </w:r>
            <w:r>
              <w:rPr>
                <w:rFonts w:hint="eastAsia"/>
              </w:rPr>
              <w:t>（</w:t>
            </w:r>
            <w:r w:rsidR="00077C63">
              <w:rPr>
                <w:rFonts w:hint="eastAsia"/>
              </w:rPr>
              <w:t xml:space="preserve">String </w:t>
            </w:r>
            <w:r w:rsidR="00077C63">
              <w:t>id</w:t>
            </w:r>
            <w:r>
              <w:rPr>
                <w:rFonts w:hint="eastAsia"/>
              </w:rPr>
              <w:t>)</w:t>
            </w:r>
          </w:p>
        </w:tc>
        <w:tc>
          <w:tcPr>
            <w:tcW w:w="5948" w:type="dxa"/>
            <w:gridSpan w:val="2"/>
            <w:tcBorders>
              <w:right w:val="nil"/>
            </w:tcBorders>
            <w:shd w:val="clear" w:color="auto" w:fill="auto"/>
          </w:tcPr>
          <w:p w:rsidR="00B641F2" w:rsidRDefault="00B641F2" w:rsidP="00B641F2">
            <w:r>
              <w:rPr>
                <w:rFonts w:hint="eastAsia"/>
              </w:rPr>
              <w:t>添加单一持久化账户对象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Moneydataservice.deleteMember</w:t>
            </w:r>
            <w:r>
              <w:rPr>
                <w:rFonts w:hint="eastAsia"/>
              </w:rPr>
              <w:t>（</w:t>
            </w:r>
            <w:r w:rsidR="00077C63">
              <w:rPr>
                <w:rFonts w:hint="eastAsia"/>
              </w:rPr>
              <w:t>String id</w:t>
            </w:r>
            <w:r>
              <w:rPr>
                <w:rFonts w:hint="eastAsia"/>
              </w:rPr>
              <w:t>)</w:t>
            </w:r>
          </w:p>
        </w:tc>
        <w:tc>
          <w:tcPr>
            <w:tcW w:w="5948" w:type="dxa"/>
            <w:gridSpan w:val="2"/>
            <w:tcBorders>
              <w:right w:val="nil"/>
            </w:tcBorders>
            <w:shd w:val="clear" w:color="auto" w:fill="auto"/>
          </w:tcPr>
          <w:p w:rsidR="00B641F2" w:rsidRDefault="00B641F2" w:rsidP="00B641F2">
            <w:r>
              <w:rPr>
                <w:rFonts w:hint="eastAsia"/>
              </w:rPr>
              <w:t>删除单一持久化账户对象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Moneydataservice.findMember</w:t>
            </w:r>
            <w:r>
              <w:rPr>
                <w:rFonts w:hint="eastAsia"/>
              </w:rPr>
              <w:t>（</w:t>
            </w:r>
            <w:r w:rsidR="00077C63">
              <w:rPr>
                <w:rFonts w:hint="eastAsia"/>
              </w:rPr>
              <w:t>String id</w:t>
            </w:r>
            <w:r>
              <w:rPr>
                <w:rFonts w:hint="eastAsia"/>
              </w:rPr>
              <w:t>)</w:t>
            </w:r>
          </w:p>
        </w:tc>
        <w:tc>
          <w:tcPr>
            <w:tcW w:w="5948" w:type="dxa"/>
            <w:gridSpan w:val="2"/>
            <w:tcBorders>
              <w:right w:val="nil"/>
            </w:tcBorders>
            <w:shd w:val="clear" w:color="auto" w:fill="auto"/>
          </w:tcPr>
          <w:p w:rsidR="00B641F2" w:rsidRDefault="00B641F2" w:rsidP="00B641F2">
            <w:r>
              <w:rPr>
                <w:rFonts w:hint="eastAsia"/>
              </w:rPr>
              <w:t>查找单一持久化账户对象</w:t>
            </w:r>
          </w:p>
        </w:tc>
      </w:tr>
    </w:tbl>
    <w:p w:rsidR="000B19BD" w:rsidRDefault="000B19BD" w:rsidP="000B19BD"/>
    <w:p w:rsidR="000B19BD" w:rsidRDefault="000B19BD" w:rsidP="000B19BD">
      <w:pPr>
        <w:numPr>
          <w:ilvl w:val="0"/>
          <w:numId w:val="10"/>
        </w:numPr>
        <w:tabs>
          <w:tab w:val="left" w:pos="1626"/>
        </w:tabs>
        <w:ind w:firstLineChars="200" w:firstLine="420"/>
        <w:jc w:val="left"/>
      </w:pPr>
      <w:r>
        <w:rPr>
          <w:rFonts w:hint="eastAsia"/>
        </w:rPr>
        <w:t>业务逻辑层的动态模型</w:t>
      </w:r>
    </w:p>
    <w:p w:rsidR="000B19BD" w:rsidRDefault="000B19BD" w:rsidP="000B19BD">
      <w:pPr>
        <w:tabs>
          <w:tab w:val="left" w:pos="1626"/>
        </w:tabs>
        <w:jc w:val="left"/>
      </w:pPr>
    </w:p>
    <w:p w:rsidR="000B19BD" w:rsidRDefault="000B19BD" w:rsidP="000B19BD">
      <w:pPr>
        <w:tabs>
          <w:tab w:val="left" w:pos="1626"/>
        </w:tabs>
        <w:jc w:val="left"/>
      </w:pPr>
      <w:r>
        <w:rPr>
          <w:rFonts w:hint="eastAsia"/>
        </w:rPr>
        <w:t xml:space="preserve">     </w:t>
      </w:r>
      <w:r>
        <w:rPr>
          <w:rFonts w:hint="eastAsia"/>
        </w:rPr>
        <w:t>在物流信息管理系统中，加入一个新账户的动态模型如下</w:t>
      </w: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708416" behindDoc="0" locked="0" layoutInCell="1" allowOverlap="1" wp14:anchorId="649A2688" wp14:editId="08C50A13">
                <wp:simplePos x="0" y="0"/>
                <wp:positionH relativeFrom="column">
                  <wp:posOffset>0</wp:posOffset>
                </wp:positionH>
                <wp:positionV relativeFrom="paragraph">
                  <wp:posOffset>130175</wp:posOffset>
                </wp:positionV>
                <wp:extent cx="5274310" cy="3631565"/>
                <wp:effectExtent l="9525" t="10160" r="12065" b="6350"/>
                <wp:wrapNone/>
                <wp:docPr id="358" name="文本框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631565"/>
                        </a:xfrm>
                        <a:prstGeom prst="rect">
                          <a:avLst/>
                        </a:prstGeom>
                        <a:solidFill>
                          <a:srgbClr val="FFFFFF"/>
                        </a:solidFill>
                        <a:ln w="9525">
                          <a:solidFill>
                            <a:srgbClr val="000000"/>
                          </a:solidFill>
                          <a:miter lim="800000"/>
                          <a:headEnd/>
                          <a:tailEnd/>
                        </a:ln>
                      </wps:spPr>
                      <wps:txbx>
                        <w:txbxContent>
                          <w:p w:rsidR="007D6C20" w:rsidRDefault="007D6C20" w:rsidP="000B19BD"/>
                          <w:p w:rsidR="007D6C20" w:rsidRDefault="007D6C20" w:rsidP="000B19BD"/>
                          <w:p w:rsidR="007D6C20" w:rsidRDefault="007D6C20" w:rsidP="000B19BD"/>
                          <w:p w:rsidR="007D6C20" w:rsidRDefault="007D6C20" w:rsidP="000B19BD">
                            <w:r>
                              <w:rPr>
                                <w:rFonts w:hint="eastAsia"/>
                              </w:rPr>
                              <w:t>addAccount(String name,int money)</w:t>
                            </w:r>
                          </w:p>
                          <w:p w:rsidR="007D6C20" w:rsidRDefault="007D6C20" w:rsidP="000B19BD">
                            <w:r>
                              <w:t xml:space="preserve">                               creatPO</w:t>
                            </w:r>
                          </w:p>
                          <w:p w:rsidR="007D6C20" w:rsidRDefault="007D6C20" w:rsidP="000B19BD"/>
                          <w:p w:rsidR="007D6C20" w:rsidRDefault="007D6C20" w:rsidP="000B19BD"/>
                          <w:p w:rsidR="007D6C20" w:rsidRDefault="007D6C20" w:rsidP="000B19BD"/>
                          <w:p w:rsidR="007D6C20" w:rsidRDefault="007D6C20" w:rsidP="000B19BD"/>
                          <w:p w:rsidR="007D6C20" w:rsidRDefault="007D6C20" w:rsidP="000B19BD">
                            <w:r>
                              <w:t xml:space="preserve">                               addAccount(MoneyPO 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A2688" id="文本框 358" o:spid="_x0000_s1046" type="#_x0000_t202" style="position:absolute;margin-left:0;margin-top:10.25pt;width:415.3pt;height:285.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q1QAIAAF4EAAAOAAAAZHJzL2Uyb0RvYy54bWysVM2O0zAQviPxDpbvNE3bdHejpqulSxHS&#10;8iMtPIDrOImF4zG222R5AHgDTly481x9DsZOt1v+LogcLNsz/mbm+2ayuOxbRXbCOgm6oOloTInQ&#10;HEqp64K+e7t+ck6J80yXTIEWBb0Tjl4uHz9adCYXE2hAlcISBNEu70xBG+9NniSON6JlbgRGaDRW&#10;YFvm8WjrpLSsQ/RWJZPxeJ50YEtjgQvn8PZ6MNJlxK8qwf3rqnLCE1VQzM3H1cZ1E9ZkuWB5bZlp&#10;JD+kwf4hi5ZJjUGPUNfMM7K18jeoVnILDio/4tAmUFWSi1gDVpOOf6nmtmFGxFqQHGeONLn/B8tf&#10;7d5YIsuCTjOUSrMWRdp/+bz/+n3/7RMJl0hRZ1yOnrcGfX3/FHqUOpbrzA3w945oWDVM1+LKWuga&#10;wUpMMQ0vk5OnA44LIJvuJZQYiW09RKC+sm3gDxkhiI5S3R3lEb0nHC+zydlsmqKJo206n6bZPIsx&#10;WH7/3FjnnwtoSdgU1KL+EZ7tbpwP6bD83iVEc6BkuZZKxYOtNytlyY5hr6zjd0D/yU1p0hX0Iptk&#10;AwN/hRjH708QrfTY9Eq2BT0/OrE88PZMl7ElPZNq2GPKSh+IDNwNLPp+00fZJrGHA8sbKO+QWgtD&#10;k+NQ4qYB+5GSDhu8oO7DlllBiXqhUZ6LdDYLExEPs+wMgYg9tWxOLUxzhCqop2TYrvwwRVtjZd1g&#10;pKEhNFyhpJWMZD9kdcgfmzhqcBi4MCWn5+j18FtY/gAAAP//AwBQSwMEFAAGAAgAAAAhAEc1Lsze&#10;AAAABwEAAA8AAABkcnMvZG93bnJldi54bWxMj8FOwzAQRO9I/IO1SFwQtUnbkIY4FUICwQ3aCq5u&#10;vE0i7HWw3TT8PeYEx9GMZt5U68kaNqIPvSMJNzMBDKlxuqdWwm77eF0AC1GRVsYRSvjGAOv6/KxS&#10;pXYnesNxE1uWSiiUSkIX41ByHpoOrQozNyAl7+C8VTFJ33Lt1SmVW8MzIXJuVU9poVMDPnTYfG6O&#10;VkKxeB4/wsv89b3JD2YVr27Hpy8v5eXFdH8HLOIU/8Lwi5/QoU5Me3ckHZiRkI5ECZlYAktuMRc5&#10;sL2E5SpbAK8r/p+//gEAAP//AwBQSwECLQAUAAYACAAAACEAtoM4kv4AAADhAQAAEwAAAAAAAAAA&#10;AAAAAAAAAAAAW0NvbnRlbnRfVHlwZXNdLnhtbFBLAQItABQABgAIAAAAIQA4/SH/1gAAAJQBAAAL&#10;AAAAAAAAAAAAAAAAAC8BAABfcmVscy8ucmVsc1BLAQItABQABgAIAAAAIQDmYXq1QAIAAF4EAAAO&#10;AAAAAAAAAAAAAAAAAC4CAABkcnMvZTJvRG9jLnhtbFBLAQItABQABgAIAAAAIQBHNS7M3gAAAAcB&#10;AAAPAAAAAAAAAAAAAAAAAJoEAABkcnMvZG93bnJldi54bWxQSwUGAAAAAAQABADzAAAApQUAAAAA&#10;">
                <v:textbox>
                  <w:txbxContent>
                    <w:p w:rsidR="007D6C20" w:rsidRDefault="007D6C20" w:rsidP="000B19BD"/>
                    <w:p w:rsidR="007D6C20" w:rsidRDefault="007D6C20" w:rsidP="000B19BD"/>
                    <w:p w:rsidR="007D6C20" w:rsidRDefault="007D6C20" w:rsidP="000B19BD"/>
                    <w:p w:rsidR="007D6C20" w:rsidRDefault="007D6C20" w:rsidP="000B19BD">
                      <w:r>
                        <w:rPr>
                          <w:rFonts w:hint="eastAsia"/>
                        </w:rPr>
                        <w:t>addAccount(String name,int money)</w:t>
                      </w:r>
                    </w:p>
                    <w:p w:rsidR="007D6C20" w:rsidRDefault="007D6C20" w:rsidP="000B19BD">
                      <w:r>
                        <w:t xml:space="preserve">                               creatPO</w:t>
                      </w:r>
                    </w:p>
                    <w:p w:rsidR="007D6C20" w:rsidRDefault="007D6C20" w:rsidP="000B19BD"/>
                    <w:p w:rsidR="007D6C20" w:rsidRDefault="007D6C20" w:rsidP="000B19BD"/>
                    <w:p w:rsidR="007D6C20" w:rsidRDefault="007D6C20" w:rsidP="000B19BD"/>
                    <w:p w:rsidR="007D6C20" w:rsidRDefault="007D6C20" w:rsidP="000B19BD"/>
                    <w:p w:rsidR="007D6C20" w:rsidRDefault="007D6C20" w:rsidP="000B19BD">
                      <w:r>
                        <w:t xml:space="preserve">                               addAccount(MoneyPO po)</w:t>
                      </w:r>
                    </w:p>
                  </w:txbxContent>
                </v:textbox>
              </v:shape>
            </w:pict>
          </mc:Fallback>
        </mc:AlternateContent>
      </w:r>
    </w:p>
    <w:p w:rsidR="000B19BD" w:rsidRDefault="000B19BD" w:rsidP="000B19BD">
      <w:pPr>
        <w:spacing w:line="276" w:lineRule="auto"/>
      </w:pPr>
      <w:r>
        <w:rPr>
          <w:noProof/>
        </w:rPr>
        <mc:AlternateContent>
          <mc:Choice Requires="wps">
            <w:drawing>
              <wp:anchor distT="0" distB="0" distL="114300" distR="114300" simplePos="0" relativeHeight="251868160" behindDoc="0" locked="0" layoutInCell="1" allowOverlap="1" wp14:anchorId="0A202624" wp14:editId="0E63DF24">
                <wp:simplePos x="0" y="0"/>
                <wp:positionH relativeFrom="column">
                  <wp:posOffset>4457700</wp:posOffset>
                </wp:positionH>
                <wp:positionV relativeFrom="paragraph">
                  <wp:posOffset>2511425</wp:posOffset>
                </wp:positionV>
                <wp:extent cx="9525" cy="829945"/>
                <wp:effectExtent l="9525" t="8255" r="9525" b="9525"/>
                <wp:wrapNone/>
                <wp:docPr id="357" name="直接箭头连接符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2994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36E35" id="直接箭头连接符 357" o:spid="_x0000_s1026" type="#_x0000_t32" style="position:absolute;left:0;text-align:left;margin-left:351pt;margin-top:197.75pt;width:.75pt;height:65.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73TgIAAGUEAAAOAAAAZHJzL2Uyb0RvYy54bWysVMGO0zAQvSPxD5bv3STddLeNmq5Q0nJZ&#10;oNIuH+DaTmOR2JbtbVohfoEfQOIEnIDT3vkaWD6DsZsWFi4IkYMzjmfevJl5zvRi2zZow40VSuY4&#10;OYkx4pIqJuQ6x8+vF4MxRtYRyUijJM/xjlt8MXv4YNrpjA9VrRrGDQIQabNO57h2TmdRZGnNW2JP&#10;lOYSDitlWuJga9YRM6QD9LaJhnF8FnXKMG0U5dbC13J/iGcBv6o4dc+qynKHmhwDNxdWE9aVX6PZ&#10;lGRrQ3QtaE+D/AOLlggJSY9QJXEE3RjxB1QrqFFWVe6EqjZSVSUoDzVANUn8WzVXNdE81ALNsfrY&#10;Jvv/YOnTzdIgwXJ8OjrHSJIWhnT35vbb6/d3nz99fXf7/ctbb3/8gLwDtKvTNoOoQi6NL5hu5ZW+&#10;VPSFRVIVNZFrHmhf7zQgJT4iuhfiN1ZD0lX3RDHwITdOhd5tK9N6SOgK2oYR7Y4j4luHKHycjIYj&#10;jCgcjIeTSToK+CQ7hGpj3WOuWuSNHFtniFjXrlBSghSUSUIisrm0zhMj2SHA55VqIZomKKKRqOuT&#10;+ROrGsH8YdiY9apoDNoQr6nw9CzuuXnkkth678fA8l4kM+pGsmDVnLB5bzsimr0NpBrpHaFkoNlb&#10;ezG9nMST+Xg+Tgfp8Gw+SOOyHDxaFOngbJGcj8rTsijK5JWvMUmzWjDGpWd9EHaS/p1w+iu2l+RR&#10;2sf2RPfRQx+B7OEdSIeZ+zHvBbNSbLc0vuV+/KDl4NzfO39Zft0Hr59/h9kPAAAA//8DAFBLAwQU&#10;AAYACAAAACEAODVUjuIAAAALAQAADwAAAGRycy9kb3ducmV2LnhtbEyPzU7DMBCE70i8g7VI3KiD&#10;SxIIcSoEQoifAwREr27sxhHxOrLdNrw9ywlus5rR7Df1anYj25sQB48SzhcZMIOd1wP2Ej7e788u&#10;gcWkUKvRo5HwbSKsmuOjWlXaH/DN7NvUMyrBWCkJNqWp4jx21jgVF34ySN7WB6cSnaHnOqgDlbuR&#10;iywruFMD0gerJnNrTffV7pyEi9dtG9aPL/z5rngS4cF+rm3ppDw9mW+ugSUzp78w/OITOjTEtPE7&#10;1JGNEspM0JYkYXmV58AoUWZLEhsJuSgE8Kbm/zc0PwAAAP//AwBQSwECLQAUAAYACAAAACEAtoM4&#10;kv4AAADhAQAAEwAAAAAAAAAAAAAAAAAAAAAAW0NvbnRlbnRfVHlwZXNdLnhtbFBLAQItABQABgAI&#10;AAAAIQA4/SH/1gAAAJQBAAALAAAAAAAAAAAAAAAAAC8BAABfcmVscy8ucmVsc1BLAQItABQABgAI&#10;AAAAIQCJis73TgIAAGUEAAAOAAAAAAAAAAAAAAAAAC4CAABkcnMvZTJvRG9jLnhtbFBLAQItABQA&#10;BgAIAAAAIQA4NVSO4gAAAAsBAAAPAAAAAAAAAAAAAAAAAKgEAABkcnMvZG93bnJldi54bWxQSwUG&#10;AAAAAAQABADzAAAAtwUAAAAA&#10;">
                <v:stroke dashstyle="dash"/>
              </v:shape>
            </w:pict>
          </mc:Fallback>
        </mc:AlternateContent>
      </w:r>
      <w:r>
        <w:rPr>
          <w:noProof/>
        </w:rPr>
        <mc:AlternateContent>
          <mc:Choice Requires="wps">
            <w:drawing>
              <wp:anchor distT="0" distB="0" distL="114300" distR="114300" simplePos="0" relativeHeight="251867136" behindDoc="0" locked="0" layoutInCell="1" allowOverlap="1" wp14:anchorId="28741410" wp14:editId="08327532">
                <wp:simplePos x="0" y="0"/>
                <wp:positionH relativeFrom="column">
                  <wp:posOffset>3248025</wp:posOffset>
                </wp:positionH>
                <wp:positionV relativeFrom="paragraph">
                  <wp:posOffset>1804035</wp:posOffset>
                </wp:positionV>
                <wp:extent cx="9525" cy="1403985"/>
                <wp:effectExtent l="9525" t="5715" r="9525" b="9525"/>
                <wp:wrapNone/>
                <wp:docPr id="356" name="直接箭头连接符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039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9FC4" id="直接箭头连接符 356" o:spid="_x0000_s1026" type="#_x0000_t32" style="position:absolute;left:0;text-align:left;margin-left:255.75pt;margin-top:142.05pt;width:.75pt;height:110.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vyTgIAAGYEAAAOAAAAZHJzL2Uyb0RvYy54bWysVMGO0zAQvSPxD5bv3STdtLTRpiuUtFwW&#10;qLTLB7i201gktmV7m1aIX+AHkPYEnIDT3vkaWD6DsZsWFi4IkYMzjmfevJl5ztn5tm3QhhsrlMxx&#10;chJjxCVVTMh1jl9cLQYTjKwjkpFGSZ7jHbf4fPbwwVmnMz5UtWoYNwhApM06nePaOZ1FkaU1b4k9&#10;UZpLOKyUaYmDrVlHzJAO0NsmGsbxOOqUYdooyq2Fr+X+EM8CflVx6p5XleUONTkGbi6sJqwrv0az&#10;M5KtDdG1oD0N8g8sWiIkJD1ClcQRdG3EH1CtoEZZVbkTqtpIVZWgPNQA1STxb9Vc1kTzUAs0x+pj&#10;m+z/g6XPNkuDBMvx6WiMkSQtDOnu7e23N+/vPn/6+u72+5cbb3/8gLwDtKvTNoOoQi6NL5hu5aW+&#10;UPSlRVIVNZFrHmhf7TQgJT4iuhfiN1ZD0lX3VDHwIddOhd5tK9N6SOgK2oYR7Y4j4luHKHycjoYj&#10;jCgcJGl8Op2MQgKSHWK1se4JVy3yRo6tM0Ssa1coKUELyiQhE9lcWOeZkewQ4BNLtRBNEyTRSNT1&#10;2fyJVY1g/jBszHpVNAZtiBdVeHoW99w8cklsvfdjYHkvkhl1LVmwak7YvLcdEc3eBlKN9I5QM9Ds&#10;rb2aXk3j6Xwyn6SDdDieD9K4LAePF0U6GC+SR6PytCyKMnnta0zSrBaMcelZH5SdpH+nnP6O7TV5&#10;1PaxPdF99NBHIHt4B9Jh6H7Oe8WsFNstjW+5nz+IOTj3F8/fll/3wevn72H2AwAA//8DAFBLAwQU&#10;AAYACAAAACEAdSqH+eIAAAALAQAADwAAAGRycy9kb3ducmV2LnhtbEyPy07DMBBF90j8gzVI7Kjj&#10;0JQqxKkQCCEeC0grunXjaRwR25HttuHvGVawm9Ec3Tm3Wk12YEcMsfdOgphlwNC1Xveuk7BZP14t&#10;gcWknFaDdyjhGyOs6vOzSpXan9wHHpvUMQpxsVQSTEpjyXlsDVoVZ35ER7e9D1YlWkPHdVAnCrcD&#10;z7Nswa3qHX0wasR7g+1Xc7AS5u/7Jmyf3/jrw+IlD0/mc2turJSXF9PdLbCEU/qD4Vef1KEmp50/&#10;OB3ZIKEQoiBUQr6cC2BEFOKa2u1oyIoceF3x/x3qHwAAAP//AwBQSwECLQAUAAYACAAAACEAtoM4&#10;kv4AAADhAQAAEwAAAAAAAAAAAAAAAAAAAAAAW0NvbnRlbnRfVHlwZXNdLnhtbFBLAQItABQABgAI&#10;AAAAIQA4/SH/1gAAAJQBAAALAAAAAAAAAAAAAAAAAC8BAABfcmVscy8ucmVsc1BLAQItABQABgAI&#10;AAAAIQBYgjvyTgIAAGYEAAAOAAAAAAAAAAAAAAAAAC4CAABkcnMvZTJvRG9jLnhtbFBLAQItABQA&#10;BgAIAAAAIQB1Kof54gAAAAsBAAAPAAAAAAAAAAAAAAAAAKgEAABkcnMvZG93bnJldi54bWxQSwUG&#10;AAAAAAQABADzAAAAtwUAAAAA&#10;">
                <v:stroke dashstyle="dash"/>
              </v:shape>
            </w:pict>
          </mc:Fallback>
        </mc:AlternateContent>
      </w:r>
      <w:r>
        <w:rPr>
          <w:noProof/>
        </w:rPr>
        <mc:AlternateContent>
          <mc:Choice Requires="wps">
            <w:drawing>
              <wp:anchor distT="0" distB="0" distL="114300" distR="114300" simplePos="0" relativeHeight="251866112" behindDoc="0" locked="0" layoutInCell="1" allowOverlap="1" wp14:anchorId="12C6A84E" wp14:editId="6A336118">
                <wp:simplePos x="0" y="0"/>
                <wp:positionH relativeFrom="column">
                  <wp:posOffset>2031365</wp:posOffset>
                </wp:positionH>
                <wp:positionV relativeFrom="paragraph">
                  <wp:posOffset>2700655</wp:posOffset>
                </wp:positionV>
                <wp:extent cx="0" cy="716915"/>
                <wp:effectExtent l="12065" t="6985" r="6985" b="9525"/>
                <wp:wrapNone/>
                <wp:docPr id="355" name="直接箭头连接符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691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727BF" id="直接箭头连接符 355" o:spid="_x0000_s1026" type="#_x0000_t32" style="position:absolute;left:0;text-align:left;margin-left:159.95pt;margin-top:212.65pt;width:0;height:56.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1aZSwIAAGIEAAAOAAAAZHJzL2Uyb0RvYy54bWysVMGO0zAQvSPxD5bvbZpu222jpiuUtFwW&#10;qLTLB7i201gktmW7TSvEL/ADSJyAE3DaO18Dy2cwdtqqCxeE6MEd2zNv3sw8Z3q1qyu05cYKJVMc&#10;d3sYcUkVE3Kd4pe3i84YI+uIZKRSkqd4zy2+mj1+NG10wvuqVBXjBgGItEmjU1w6p5MosrTkNbFd&#10;pbmEy0KZmjjYmnXEDGkAva6ifq83ihplmDaKcmvhNG8v8SzgFwWn7kVRWO5QlWLg5sJqwrryazSb&#10;kmRtiC4FPdAg/8CiJkJC0hNUThxBGyP+gKoFNcqqwnWpqiNVFILyUANUE/d+q+amJJqHWqA5Vp/a&#10;ZP8fLH2+XRokWIovhkOMJKlhSPfv7n68/Xj/9cv3D3c/v7339udPyDtAuxptE4jK5NL4gulO3uhr&#10;RV9ZJFVWErnmgfbtXgNS7COiByF+YzUkXTXPFAMfsnEq9G5XmNpDQlfQLoxofxoR3zlE20MKp5fx&#10;aBIHOhFJjnHaWPeUqxp5I8XWGSLWpcuUlKADZeKQhWyvrfOsSHIM8EmlWoiqCnKoJGpSPBn2hyHA&#10;qkowf+ndrFmvssqgLfGCCr9QItycu3nknNiy9WNgtUozaiNZSFJywuYH2xFRtTaQqqTPA/UCzYPV&#10;Kun1pDeZj+fjQWfQH807g16ed54sskFntIgvh/lFnmV5/MZTjgdJKRjj0rM+qjoe/J1qDu+r1eNJ&#10;16f2RA/RQx+B7PE/kA4D9zNu1bJSbL80RyGAkIPz4dH5l3K+B/v80zD7BQAA//8DAFBLAwQUAAYA&#10;CAAAACEAw0sZ9OAAAAALAQAADwAAAGRycy9kb3ducmV2LnhtbEyPwU7DMAyG70i8Q2Qkbixdy8ZW&#10;mk4IhBCDAxTErlnrNRWNUyXZVt4eIw5wtP3r8/cXq9H24oA+dI4UTCcJCKTaNR21Ct7f7i8WIELU&#10;1OjeESr4wgCr8vSk0HnjjvSKhyq2giEUcq3AxDjkUobaoNVh4gYkvu2ctzry6FvZeH1kuO1lmiRz&#10;aXVH/MHoAW8N1p/V3iq4fNlVfvP4LJ/u5uvUP5iPjbmySp2fjTfXICKO8S8MP/qsDiU7bd2emiB6&#10;Bdl0ueQow9JZBoITv5utglm2SEGWhfzfofwGAAD//wMAUEsBAi0AFAAGAAgAAAAhALaDOJL+AAAA&#10;4QEAABMAAAAAAAAAAAAAAAAAAAAAAFtDb250ZW50X1R5cGVzXS54bWxQSwECLQAUAAYACAAAACEA&#10;OP0h/9YAAACUAQAACwAAAAAAAAAAAAAAAAAvAQAAX3JlbHMvLnJlbHNQSwECLQAUAAYACAAAACEA&#10;BsdWmUsCAABiBAAADgAAAAAAAAAAAAAAAAAuAgAAZHJzL2Uyb0RvYy54bWxQSwECLQAUAAYACAAA&#10;ACEAw0sZ9OAAAAALAQAADwAAAAAAAAAAAAAAAAClBAAAZHJzL2Rvd25yZXYueG1sUEsFBgAAAAAE&#10;AAQA8wAAALIFAAAAAA==&#10;">
                <v:stroke dashstyle="dash"/>
              </v:shape>
            </w:pict>
          </mc:Fallback>
        </mc:AlternateContent>
      </w:r>
      <w:r>
        <w:rPr>
          <w:noProof/>
        </w:rPr>
        <mc:AlternateContent>
          <mc:Choice Requires="wps">
            <w:drawing>
              <wp:anchor distT="0" distB="0" distL="114300" distR="114300" simplePos="0" relativeHeight="251865088" behindDoc="0" locked="0" layoutInCell="1" allowOverlap="1" wp14:anchorId="5020CEBA" wp14:editId="15A79CD3">
                <wp:simplePos x="0" y="0"/>
                <wp:positionH relativeFrom="column">
                  <wp:posOffset>599440</wp:posOffset>
                </wp:positionH>
                <wp:positionV relativeFrom="paragraph">
                  <wp:posOffset>2855595</wp:posOffset>
                </wp:positionV>
                <wp:extent cx="0" cy="476250"/>
                <wp:effectExtent l="8890" t="9525" r="10160" b="9525"/>
                <wp:wrapNone/>
                <wp:docPr id="354" name="直接箭头连接符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E05D8" id="直接箭头连接符 354" o:spid="_x0000_s1026" type="#_x0000_t32" style="position:absolute;left:0;text-align:left;margin-left:47.2pt;margin-top:224.85pt;width:0;height:3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YCzTAIAAGI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6MUI0laGNLdu9sfbz/eff3y/cPtz2/vvf35E/IO0K5O2wyiCrk0vmC6lVf6&#10;UtFXFklV1ESueaB9vdOAlPiI6EGI31gNSVfdM8XAh9w4FXq3rUzrIaEraBtGtDuOiG8dov0hhdP0&#10;bDwchelFJDvEaWPdU65a5I0cW2eIWNeuUFKCDpRJQhayubTOsyLZIcAnlWohmibIoZGoy/F0NByF&#10;AKsawfyld7NmvSoagzbECyr8Qolwc9/NI5fE1r0fA6tXmlE3koUkNSdsvrcdEU1vA6lG+jxQL9Dc&#10;W72SXk/j6Xwyn6SDdDieD9K4LAdPFkU6GC+Ss1F5WhZFmbzxlJM0qwVjXHrWB1Un6d+pZv++ej0e&#10;dX1sT/QQPfQRyB7+A+kwcD/jXi0rxXZLcxACCDk47x+dfyn392Df/zTMfgEAAP//AwBQSwMEFAAG&#10;AAgAAAAhAMhnA2XfAAAACQEAAA8AAABkcnMvZG93bnJldi54bWxMj8tOwzAQRfdI/IM1SOyoQ2Qa&#10;GuJUCIQQjwWkFd268TSOiO3Idtvw9wxsYDkzV2fOrZaTHdgBQ+y9k3A5y4Cha73uXSdhvXq4uAYW&#10;k3JaDd6hhC+MsKxPTypVan9073hoUscI4mKpJJiUxpLz2Bq0Ks78iI5uOx+sSjSGjuugjgS3A8+z&#10;bM6t6h19MGrEO4PtZ7O3EsTbrgmbp1f+cj9/zsOj+diYwkp5fjbd3gBLOKW/MPzokzrU5LT1e6cj&#10;GyQshKAkscSiAEaB38VWwlUuCuB1xf83qL8BAAD//wMAUEsBAi0AFAAGAAgAAAAhALaDOJL+AAAA&#10;4QEAABMAAAAAAAAAAAAAAAAAAAAAAFtDb250ZW50X1R5cGVzXS54bWxQSwECLQAUAAYACAAAACEA&#10;OP0h/9YAAACUAQAACwAAAAAAAAAAAAAAAAAvAQAAX3JlbHMvLnJlbHNQSwECLQAUAAYACAAAACEA&#10;ONGAs0wCAABiBAAADgAAAAAAAAAAAAAAAAAuAgAAZHJzL2Uyb0RvYy54bWxQSwECLQAUAAYACAAA&#10;ACEAyGcDZd8AAAAJAQAADwAAAAAAAAAAAAAAAACmBAAAZHJzL2Rvd25yZXYueG1sUEsFBgAAAAAE&#10;AAQA8wAAALIFAAAAAA==&#10;">
                <v:stroke dashstyle="dash"/>
              </v:shape>
            </w:pict>
          </mc:Fallback>
        </mc:AlternateContent>
      </w:r>
      <w:r>
        <w:rPr>
          <w:noProof/>
        </w:rPr>
        <mc:AlternateContent>
          <mc:Choice Requires="wps">
            <w:drawing>
              <wp:anchor distT="0" distB="0" distL="114300" distR="114300" simplePos="0" relativeHeight="251721728" behindDoc="0" locked="0" layoutInCell="1" allowOverlap="1" wp14:anchorId="5A3809AA" wp14:editId="32D7B5BF">
                <wp:simplePos x="0" y="0"/>
                <wp:positionH relativeFrom="column">
                  <wp:posOffset>2065655</wp:posOffset>
                </wp:positionH>
                <wp:positionV relativeFrom="paragraph">
                  <wp:posOffset>2528570</wp:posOffset>
                </wp:positionV>
                <wp:extent cx="2355850" cy="0"/>
                <wp:effectExtent l="17780" t="53975" r="7620" b="60325"/>
                <wp:wrapNone/>
                <wp:docPr id="353" name="直接箭头连接符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5585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06CB3" id="直接箭头连接符 353" o:spid="_x0000_s1026" type="#_x0000_t32" style="position:absolute;left:0;text-align:left;margin-left:162.65pt;margin-top:199.1pt;width:185.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7laQIAAI8EAAAOAAAAZHJzL2Uyb0RvYy54bWysVMGO0zAQvSPxD5bv3TRts3SjTVcoaeGw&#10;wEq7fIBrO42FY1u2t2mF+AV+AIkTcAJOe+drYPkMxk63uwsXhMjBGWdmnt+M3+T4ZNNKtObWCa0K&#10;nB4MMeKKaibUqsAvLxaDKUbOE8WI1IoXeMsdPpk9fHDcmZyPdKMl4xYBiHJ5ZwrceG/yJHG04S1x&#10;B9pwBc5a25Z42NpVwizpAL2VyWg4PEw6bZmxmnLn4GvVO/Es4tc1p/5FXTvukSwwcPNxtXFdhjWZ&#10;HZN8ZYlpBN3RIP/AoiVCwaF7qIp4gi6t+AOqFdRqp2t/QHWb6LoWlMcaoJp0+Fs15w0xPNYCzXFm&#10;3yb3/2Dp8/WZRYIVeJyNMVKkhUu6fnf14+3H669fvn+4+vntfbA/f0IhANrVGZdDVqnObCiYbtS5&#10;OdX0lUNKlw1RKx5pX2wNIKUhI7mXEjbOwKHL7plmEEMuvY6929S2RbUU5mlIDODQH7SJl7XdXxbf&#10;eETh42icZdMM7pTe+BKSB4iQaKzzT7huUTAK7LwlYtX4UisFktC2hyfrU+cDwduEkKz0QkgZlSEV&#10;6gp8lI2yyMdpKVhwhjBnV8tSWrQmQVvxidWC525YYFAR1/RxDKxedFZfKhYPaThh853tiZBgIx/b&#10;562AhkqOA4uWM4wkhzELVk9bqsAEWgKF7Kxedq+Phkfz6Xw6GUxGh/PBZFhVg8eLcjI4XKSPsmpc&#10;lWWVvglFpZO8EYxxFeq6GYF08ncS2w1jL979EOwbmNxHj50GsjfvSDqqIwiil9ZSs+2ZDdUFoYDq&#10;Y/BuQsNY3d3HqNv/yOwXAAAA//8DAFBLAwQUAAYACAAAACEAFRyCINwAAAALAQAADwAAAGRycy9k&#10;b3ducmV2LnhtbEyPwU7DMBBE70j8g7VI3KjTVIQ2xKkQEgeOJPkAJ94mUeN1ZLtN4OtZJCS47c6M&#10;Zt8Wx9VO4oo+jI4UbDcJCKTOmZF6BU399rAHEaImoydHqOATAxzL25tC58Yt9IHXKvaCSyjkWsEQ&#10;45xLGboBrQ4bNyOxd3Le6sir76XxeuFyO8k0STJp9Uh8YdAzvg7YnauLVSDbgfzXqW6yJXmfm6Uy&#10;T7U1St3frS/PICKu8S8MP/iMDiUzte5CJohJwS593HGUh8M+BcGJ7JCx0v4qsizk/x/KbwAAAP//&#10;AwBQSwECLQAUAAYACAAAACEAtoM4kv4AAADhAQAAEwAAAAAAAAAAAAAAAAAAAAAAW0NvbnRlbnRf&#10;VHlwZXNdLnhtbFBLAQItABQABgAIAAAAIQA4/SH/1gAAAJQBAAALAAAAAAAAAAAAAAAAAC8BAABf&#10;cmVscy8ucmVsc1BLAQItABQABgAIAAAAIQBSHJ7laQIAAI8EAAAOAAAAAAAAAAAAAAAAAC4CAABk&#10;cnMvZTJvRG9jLnhtbFBLAQItABQABgAIAAAAIQAVHIIg3AAAAAsBAAAPAAAAAAAAAAAAAAAAAMME&#10;AABkcnMvZG93bnJldi54bWxQSwUGAAAAAAQABADzAAAAzAUAAAAA&#10;">
                <v:stroke dashstyle="dash" endarrow="block"/>
              </v:shape>
            </w:pict>
          </mc:Fallback>
        </mc:AlternateContent>
      </w:r>
      <w:r>
        <w:rPr>
          <w:noProof/>
        </w:rPr>
        <mc:AlternateContent>
          <mc:Choice Requires="wps">
            <w:drawing>
              <wp:anchor distT="0" distB="0" distL="114300" distR="114300" simplePos="0" relativeHeight="251726848" behindDoc="0" locked="0" layoutInCell="1" allowOverlap="1" wp14:anchorId="186424F3" wp14:editId="54EA3978">
                <wp:simplePos x="0" y="0"/>
                <wp:positionH relativeFrom="column">
                  <wp:posOffset>4412615</wp:posOffset>
                </wp:positionH>
                <wp:positionV relativeFrom="paragraph">
                  <wp:posOffset>423545</wp:posOffset>
                </wp:positionV>
                <wp:extent cx="25400" cy="1535430"/>
                <wp:effectExtent l="12065" t="6350" r="10160" b="10795"/>
                <wp:wrapNone/>
                <wp:docPr id="352" name="直接箭头连接符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 cy="15354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392F45" id="直接箭头连接符 352" o:spid="_x0000_s1026" type="#_x0000_t32" style="position:absolute;left:0;text-align:left;margin-left:347.45pt;margin-top:33.35pt;width:2pt;height:120.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VLUgIAAGcEAAAOAAAAZHJzL2Uyb0RvYy54bWysVMGO0zAQvSPxD5bv3SRtsnSjTVcoabks&#10;sNIuH+DaTmOR2JbtbVohfoEfQNoTcAJOe+drYPkMxk5b7cIFIXJwxvHMmzczzzk923QtWnNjhZIF&#10;To5ijLikigm5KvCrq8VoipF1RDLSKskLvOUWn80ePzrtdc7HqlEt4wYBiLR5rwvcOKfzKLK04R2x&#10;R0pzCYe1Mh1xsDWriBnSA3rXRuM4Po56ZZg2inJr4Ws1HOJZwK9rTt3LurbcobbAwM2F1YR16ddo&#10;dkrylSG6EXRHg/wDi44ICUkPUBVxBF0b8QdUJ6hRVtXuiKouUnUtKA81QDVJ/Fs1lw3RPNQCzbH6&#10;0Cb7/2Dpi/WFQYIVeJKNMZKkgyHdvb/98e7j3dcv3z/c/vx24+3Pn5B3gHb12uYQVcoL4wumG3mp&#10;zxV9bZFUZUPkigfaV1sNSImPiB6E+I3VkHTZP1cMfMi1U6F3m9p0HhK6gjZhRNvDiPjGIQofx1ka&#10;wxwpnCTZJEsnYYQRyffB2lj3jKsOeaPA1hkiVo0rlZQgBmWSkIqsz63z1Ei+D/CZpVqItg2aaCXq&#10;C3ySjbMQYFUrmD/0btaslmVr0Jp4VYUn1Akn9908ckVsM/gxsAa5GXUtWUjScMLmO9sR0Q42kGql&#10;zwNFA82dNcjpzUl8Mp/Op+koHR/PR2lcVaOnizIdHS+SJ1k1qcqySt56ykmaN4IxLj3rvbST9O+k&#10;s7tkgygP4j60J3qIHvoIZPfvQDpM3Q96kMxSse2F2asB1BycdzfPX5f7e7Dv/x9mvwAAAP//AwBQ&#10;SwMEFAAGAAgAAAAhAO2jYxrgAAAACgEAAA8AAABkcnMvZG93bnJldi54bWxMj8tOwzAQRfdI/IM1&#10;SOyoQyluEuJUCIQQhQUERLduPI0jYjuy3Tb8PcMKdvM4unOmWk12YAcMsfdOwuUsA4au9bp3nYSP&#10;94eLHFhMymk1eIcSvjHCqj49qVSp/dG94aFJHaMQF0slwaQ0lpzH1qBVceZHdLTb+WBVojZ0XAd1&#10;pHA78HmWCW5V7+iCUSPeGWy/mr2VsHjdNWHz9MKf78V6Hh7N58YsrZTnZ9PtDbCEU/qD4Vef1KEm&#10;p63fOx3ZIEEUi4JQKsQSGAGiyGmwlXCV5dfA64r/f6H+AQAA//8DAFBLAQItABQABgAIAAAAIQC2&#10;gziS/gAAAOEBAAATAAAAAAAAAAAAAAAAAAAAAABbQ29udGVudF9UeXBlc10ueG1sUEsBAi0AFAAG&#10;AAgAAAAhADj9If/WAAAAlAEAAAsAAAAAAAAAAAAAAAAALwEAAF9yZWxzLy5yZWxzUEsBAi0AFAAG&#10;AAgAAAAhACdXNUtSAgAAZwQAAA4AAAAAAAAAAAAAAAAALgIAAGRycy9lMm9Eb2MueG1sUEsBAi0A&#10;FAAGAAgAAAAhAO2jYxrgAAAACgEAAA8AAAAAAAAAAAAAAAAArAQAAGRycy9kb3ducmV2LnhtbFBL&#10;BQYAAAAABAAEAPMAAAC5BQAAAAA=&#10;">
                <v:stroke dashstyle="dash"/>
              </v:shape>
            </w:pict>
          </mc:Fallback>
        </mc:AlternateContent>
      </w:r>
      <w:r>
        <w:rPr>
          <w:noProof/>
        </w:rPr>
        <mc:AlternateContent>
          <mc:Choice Requires="wps">
            <w:drawing>
              <wp:anchor distT="0" distB="0" distL="114300" distR="114300" simplePos="0" relativeHeight="251725824" behindDoc="0" locked="0" layoutInCell="1" allowOverlap="1" wp14:anchorId="38AB9D77" wp14:editId="2AC4B526">
                <wp:simplePos x="0" y="0"/>
                <wp:positionH relativeFrom="column">
                  <wp:posOffset>3221990</wp:posOffset>
                </wp:positionH>
                <wp:positionV relativeFrom="paragraph">
                  <wp:posOffset>397510</wp:posOffset>
                </wp:positionV>
                <wp:extent cx="0" cy="647700"/>
                <wp:effectExtent l="12065" t="8890" r="6985" b="10160"/>
                <wp:wrapNone/>
                <wp:docPr id="351" name="直接箭头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A6FB9" id="直接箭头连接符 351" o:spid="_x0000_s1026" type="#_x0000_t32" style="position:absolute;left:0;text-align:left;margin-left:253.7pt;margin-top:31.3pt;width:0;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B+8TQIAAGIEAAAOAAAAZHJzL2Uyb0RvYy54bWysVMGO0zAQvSPxD5bvbZJu2u1Gm65Q0nJZ&#10;YKVdPsC1ncYisS3bbVohfoEfQOIEnIDT3vkaWD6DsdMWFi4I0YM7tmfevJl5zvnFtm3QhhsrlMxx&#10;Mowx4pIqJuQqx89vFoMpRtYRyUijJM/xjlt8MXv44LzTGR+pWjWMGwQg0madznHtnM6iyNKat8QO&#10;leYSLitlWuJga1YRM6QD9LaJRnE8iTplmDaKcmvhtOwv8SzgVxWn7llVWe5Qk2Pg5sJqwrr0azQ7&#10;J9nKEF0LuqdB/oFFS4SEpEeokjiC1kb8AdUKapRVlRtS1UaqqgTloQaoJol/q+a6JpqHWqA5Vh/b&#10;ZP8fLH26uTJIsByfjBOMJGlhSHdvbr+9fn/3+dPXd7ffv7z19scPyDtAuzptM4gq5JXxBdOtvNaX&#10;ir6wSKqiJnLFA+2bnQakEBHdC/EbqyHpsnuiGPiQtVOhd9vKtB4SuoK2YUS744j41iHaH1I4naSn&#10;p3GYXkSyQ5w21j3mqkXeyLF1hohV7QolJehAmSRkIZtL66AOCDwE+KRSLUTTBDk0EnU5PhuPxiHA&#10;qkYwf+ndrFkti8agDfGCCj/fFAC75+aRS2Lr3o+B1SvNqLVkIUnNCZvvbUdE09uA00ifB+oFmnur&#10;V9LLs/hsPp1P00E6mswHaVyWg0eLIh1MFsnpuDwpi6JMXnnKSZrVgjEuPeuDqpP071Szf1+9Ho+6&#10;PrYnuo8eSgeyh/9AOgzcz7hXy1Kx3ZXxXfKzByEH5/2j8y/l133w+vlpmP0AAAD//wMAUEsDBBQA&#10;BgAIAAAAIQBfwAcm3gAAAAoBAAAPAAAAZHJzL2Rvd25yZXYueG1sTI9NT8MwDIbvSPyHyEjcWEpV&#10;MlSaTgiEEB8HKIhds9ZrKhqnSrKt/HuMOMDR9qPXz1utZjeKPYY4eNJwvshAILW+G6jX8P52d3YJ&#10;IiZDnRk9oYYvjLCqj48qU3b+QK+4b1IvOIRiaTTYlKZSythadCYu/ITEt60PziQeQy+7YA4c7kaZ&#10;Z5mSzgzEH6yZ8MZi+9nsnIbiZduE9cOzfLpVj3m4tx9ru3Ran57M11cgEs7pD4YffVaHmp02fkdd&#10;FKOGi2xZMKpB5QoEA7+LDZOqUCDrSv6vUH8DAAD//wMAUEsBAi0AFAAGAAgAAAAhALaDOJL+AAAA&#10;4QEAABMAAAAAAAAAAAAAAAAAAAAAAFtDb250ZW50X1R5cGVzXS54bWxQSwECLQAUAAYACAAAACEA&#10;OP0h/9YAAACUAQAACwAAAAAAAAAAAAAAAAAvAQAAX3JlbHMvLnJlbHNQSwECLQAUAAYACAAAACEA&#10;OtAfvE0CAABiBAAADgAAAAAAAAAAAAAAAAAuAgAAZHJzL2Uyb0RvYy54bWxQSwECLQAUAAYACAAA&#10;ACEAX8AHJt4AAAAKAQAADwAAAAAAAAAAAAAAAACnBAAAZHJzL2Rvd25yZXYueG1sUEsFBgAAAAAE&#10;AAQA8wAAALIFAAAAAA==&#10;">
                <v:stroke dashstyle="dash"/>
              </v:shape>
            </w:pict>
          </mc:Fallback>
        </mc:AlternateContent>
      </w:r>
      <w:r>
        <w:rPr>
          <w:noProof/>
        </w:rPr>
        <mc:AlternateContent>
          <mc:Choice Requires="wps">
            <w:drawing>
              <wp:anchor distT="0" distB="0" distL="114300" distR="114300" simplePos="0" relativeHeight="251724800" behindDoc="0" locked="0" layoutInCell="1" allowOverlap="1" wp14:anchorId="57664141" wp14:editId="08E23B46">
                <wp:simplePos x="0" y="0"/>
                <wp:positionH relativeFrom="column">
                  <wp:posOffset>2023110</wp:posOffset>
                </wp:positionH>
                <wp:positionV relativeFrom="paragraph">
                  <wp:posOffset>363220</wp:posOffset>
                </wp:positionV>
                <wp:extent cx="8255" cy="396875"/>
                <wp:effectExtent l="13335" t="12700" r="6985" b="9525"/>
                <wp:wrapNone/>
                <wp:docPr id="350" name="直接箭头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0C9AB" id="直接箭头连接符 350" o:spid="_x0000_s1026" type="#_x0000_t32" style="position:absolute;left:0;text-align:left;margin-left:159.3pt;margin-top:28.6pt;width:.65pt;height:3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2UQIAAGUEAAAOAAAAZHJzL2Uyb0RvYy54bWysVM2O0zAQviPxDpbv3TRt022jpiuUtFwW&#10;qLTLA7i201gktmW7TSvEK/ACSJyAE3DaO08Dy2Mwdn+gcEGIHJxxPPPNNzOfM7naNjXacGOFkhmO&#10;L7oYcUkVE3KV4ee3884II+uIZKRWkmd4xy2+mj58MGl1ynuqUjXjBgGItGmrM1w5p9MosrTiDbEX&#10;SnMJh6UyDXGwNauIGdICelNHvW53GLXKMG0U5dbC12J/iKcBvyw5dc/K0nKH6gwDNxdWE9alX6Pp&#10;hKQrQ3Ql6IEG+QcWDRESkp6gCuIIWhvxB1QjqFFWle6CqiZSZSkoDzVANXH3t2puKqJ5qAWaY/Wp&#10;Tfb/wdKnm4VBgmW4n0B/JGlgSPdv7r69fn//+dPXd3ffv7z19scPyDtAu1ptU4jK5cL4gulW3uhr&#10;RV9YJFVeEbnigfbtTgNS7COisxC/sRqSLtsnioEPWTsVerctTeMhoStoG0a0O42Ibx2i8HHUSxKM&#10;KBz0x8PRZRLwSXoM1ca6x1w1yBsZts4QsapcrqQEKSgTh0Rkc22dJ0bSY4DPK9Vc1HVQRC1Rm+Fx&#10;0ktCgFW1YP7Qu1mzWua1QRviNRWeA4szN49cEFvt/RhY3oukRq0lC1bFCZsdbEdEvbeBVC29I5QM&#10;NA/WXkwvx93xbDQbDTqD3nDWGXSLovNong86w3l8mRT9Is+L+JWnHA/SSjDGpWd9FHY8+DvhHK7Y&#10;XpInaZ/aE52jhz4C2eM7kA4z92PeC2ap2G5hfMv9+EHLwflw7/xl+XUfvH7+HaY/AAAA//8DAFBL&#10;AwQUAAYACAAAACEAnczA/uEAAAAKAQAADwAAAGRycy9kb3ducmV2LnhtbEyPy07DMBBF90j8gzVI&#10;7KiTFJImxKkQCCEeCwiIbt14GkfEdmS7bfh7hhUsR/fo3jP1ejYjO6APg7MC0kUCDG3n1GB7AR/v&#10;9xcrYCFKq+ToLAr4xgDr5vSklpVyR/uGhzb2jEpsqKQAHeNUcR46jUaGhZvQUrZz3shIp++58vJI&#10;5WbkWZLk3MjB0oKWE95q7L7avRFw+bpr/ebxhT/f5U+Zf9CfG10YIc7P5ptrYBHn+AfDrz6pQ0NO&#10;W7e3KrBRwDJd5YQKuCoyYAQs07IEtiUyLQvgTc3/v9D8AAAA//8DAFBLAQItABQABgAIAAAAIQC2&#10;gziS/gAAAOEBAAATAAAAAAAAAAAAAAAAAAAAAABbQ29udGVudF9UeXBlc10ueG1sUEsBAi0AFAAG&#10;AAgAAAAhADj9If/WAAAAlAEAAAsAAAAAAAAAAAAAAAAALwEAAF9yZWxzLy5yZWxzUEsBAi0AFAAG&#10;AAgAAAAhAEv92HZRAgAAZQQAAA4AAAAAAAAAAAAAAAAALgIAAGRycy9lMm9Eb2MueG1sUEsBAi0A&#10;FAAGAAgAAAAhAJ3MwP7hAAAACgEAAA8AAAAAAAAAAAAAAAAAqwQAAGRycy9kb3ducmV2LnhtbFBL&#10;BQYAAAAABAAEAPMAAAC5BQAAAAA=&#10;">
                <v:stroke dashstyle="dash"/>
              </v:shape>
            </w:pict>
          </mc:Fallback>
        </mc:AlternateContent>
      </w:r>
      <w:r>
        <w:rPr>
          <w:noProof/>
        </w:rPr>
        <mc:AlternateContent>
          <mc:Choice Requires="wps">
            <w:drawing>
              <wp:anchor distT="0" distB="0" distL="114300" distR="114300" simplePos="0" relativeHeight="251723776" behindDoc="0" locked="0" layoutInCell="1" allowOverlap="1" wp14:anchorId="6A08AC0B" wp14:editId="69BD0400">
                <wp:simplePos x="0" y="0"/>
                <wp:positionH relativeFrom="column">
                  <wp:posOffset>565150</wp:posOffset>
                </wp:positionH>
                <wp:positionV relativeFrom="paragraph">
                  <wp:posOffset>363220</wp:posOffset>
                </wp:positionV>
                <wp:extent cx="0" cy="396875"/>
                <wp:effectExtent l="12700" t="12700" r="6350" b="9525"/>
                <wp:wrapNone/>
                <wp:docPr id="349" name="直接箭头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92802" id="直接箭头连接符 349" o:spid="_x0000_s1026" type="#_x0000_t32" style="position:absolute;left:0;text-align:left;margin-left:44.5pt;margin-top:28.6pt;width:0;height:3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MTAIAAGIEAAAOAAAAZHJzL2Uyb0RvYy54bWysVMGO0zAQvSPxD5bv3SRt2m2jpiuUtFwW&#10;qLTLB7i2k1gktmW7TSvEL/ADSJyAE3DaO18Dy2dgO2mhcEGIHtyxPfPmzcxz5lf7pgY7qjQTPIXR&#10;RQgB5VgQxssUPr9dDaYQaIM4QbXgNIUHquHV4uGDeSsTOhSVqAlVwIJwnbQyhZUxMgkCjSvaIH0h&#10;JOX2shCqQcZuVRkQhVqL3tTBMAwnQSsUkUpgqrU9zbtLuPD4RUGxeVYUmhpQp9ByM35Vft24NVjM&#10;UVIqJCuGexroH1g0iHGb9ASVI4PAVrE/oBqGldCiMBdYNIEoCoapr8FWE4W/VXNTIUl9LbY5Wp7a&#10;pP8fLH66WyvASApH8QwCjho7pPs3d99ev7///Onru7vvX946++MH4Bxsu1qpExuV8bVyBeM9v5HX&#10;Ar/QgIusQryknvbtQVqkyEUEZyFuo6VNummfCGJ90NYI37t9oRoHabsC9n5Eh9OI6N4A3B1iezqa&#10;TaaXYw+OkmOcVNo8pqIBzkihNgqxsjKZ4NzqQKjIZ0G7a20cK5QcA1xSLlasrr0cag7aFM7Gw7EP&#10;0KJmxF06N63KTVYrsENOUP7Xszhzc8g50lXnR6zlvFCixJYTb1UUkWVvG8Tqzrakau4cbb2WZm91&#10;Sno5C2fL6XIaD+LhZDmIwzwfPFpl8WCyii7H+SjPsjx65ShHcVIxQih3rI+qjuK/U03/vjo9nnR9&#10;ak9wju77aMke/z1pP3A3404tG0EOa+Va7mZvheyd+0fnXsqve+/189Ow+AEAAP//AwBQSwMEFAAG&#10;AAgAAAAhAPMidH3eAAAACAEAAA8AAABkcnMvZG93bnJldi54bWxMj8FOwzAQRO9I/IO1SNyo0wia&#10;NsSpEAghKAeaInp1k20cEa8j223D37NwgeNoRjNviuVoe3FEHzpHCqaTBARS7ZqOWgXvm8erOYgQ&#10;NTW6d4QKvjDAsjw/K3TeuBOt8VjFVnAJhVwrMDEOuZShNmh1mLgBib2981ZHlr6VjdcnLre9TJNk&#10;Jq3uiBeMHvDeYP1ZHayC67d95bfPr3L1MHtJ/ZP52JrMKnV5Md7dgog4xr8w/OAzOpTMtHMHaoLo&#10;FcwXfCUquMlSEOz/6h3nposMZFnI/wfKbwAAAP//AwBQSwECLQAUAAYACAAAACEAtoM4kv4AAADh&#10;AQAAEwAAAAAAAAAAAAAAAAAAAAAAW0NvbnRlbnRfVHlwZXNdLnhtbFBLAQItABQABgAIAAAAIQA4&#10;/SH/1gAAAJQBAAALAAAAAAAAAAAAAAAAAC8BAABfcmVscy8ucmVsc1BLAQItABQABgAIAAAAIQCx&#10;bB/MTAIAAGIEAAAOAAAAAAAAAAAAAAAAAC4CAABkcnMvZTJvRG9jLnhtbFBLAQItABQABgAIAAAA&#10;IQDzInR93gAAAAg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22752" behindDoc="0" locked="0" layoutInCell="1" allowOverlap="1" wp14:anchorId="134F6452" wp14:editId="67C85BFA">
                <wp:simplePos x="0" y="0"/>
                <wp:positionH relativeFrom="column">
                  <wp:posOffset>642620</wp:posOffset>
                </wp:positionH>
                <wp:positionV relativeFrom="paragraph">
                  <wp:posOffset>2683510</wp:posOffset>
                </wp:positionV>
                <wp:extent cx="1345565" cy="0"/>
                <wp:effectExtent l="23495" t="56515" r="12065" b="57785"/>
                <wp:wrapNone/>
                <wp:docPr id="348" name="直接箭头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556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27C685" id="直接箭头连接符 348" o:spid="_x0000_s1026" type="#_x0000_t32" style="position:absolute;left:0;text-align:left;margin-left:50.6pt;margin-top:211.3pt;width:105.95pt;height: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ttaAIAAI8EAAAOAAAAZHJzL2Uyb0RvYy54bWysVMGO0zAQvSPxD5bv3TTdtHSjTVcoaeGw&#10;wEq7fIBrO42FY1u2t2mF+AV+AIkTcAJOe+drYPkMxk63uwsXhMjBGWdmnt+M3+T4ZNNKtObWCa0K&#10;nB4MMeKKaibUqsAvLxaDKUbOE8WI1IoXeMsdPpk9fHDcmZyPdKMl4xYBiHJ5ZwrceG/yJHG04S1x&#10;B9pwBc5a25Z42NpVwizpAL2VyWg4nCSdtsxYTblz8LXqnXgW8euaU/+irh33SBYYuPm42rguw5rM&#10;jkm+ssQ0gu5okH9g0RKh4NA9VEU8QZdW/AHVCmq107U/oLpNdF0LymMNUE06/K2a84YYHmuB5jiz&#10;b5P7f7D0+frMIsEKfJjBVSnSwiVdv7v68fbj9dcv3z9c/fz2PtifP6EQAO3qjMshq1RnNhRMN+rc&#10;nGr6yiGly4aoFY+0L7YGkNKQkdxLCRtn4NBl90wziCGXXsfebWrboloK8zQkBnDoD9rEy9ruL4tv&#10;PKLwMT3MxuPJGCN640tIHiBCorHOP+G6RcEosPOWiFXjS60USELbHp6sT50PBG8TQrLSCyFlVIZU&#10;qCvw0Xg0jnycloIFZwhzdrUspUVrErQVn1gteO6GBQYVcU0fx8DqRWf1pWLxkIYTNt/ZnggJNvKx&#10;fd4KaKjkOLBoOcNIchizYPW0pQpMoCVQyM7qZff6aHg0n86n2SAbTeaDbFhVg8eLMhtMFumjcXVY&#10;lWWVvglFpVneCMa4CnXdjECa/Z3EdsPYi3c/BPsGJvfRY6eB7M07ko7qCILopbXUbHtmQ3VBKKD6&#10;GLyb0DBWd/cx6vY/MvsFAAD//wMAUEsDBBQABgAIAAAAIQBVyBcJ2gAAAAsBAAAPAAAAZHJzL2Rv&#10;d25yZXYueG1sTI/BSsQwEIbvwr5DmAVvbtKuVKlNFxE8eLTtA6RNtik2k5Jkt9WndwRBj//Mxz/f&#10;VKfNzexqQpw8SsgOApjBwesJRwld+3r3CCwmhVrNHo2ETxPhVO9uKlVqv+K7uTZpZFSCsVQSbEpL&#10;yXkcrHEqHvxikHZnH5xKFMPIdVArlbuZ50IU3KkJ6YJVi3mxZvhoLk4C7y2Gr3PbFat4W7q10Q+t&#10;01Le7rfnJ2DJbOkPhh99UoeanHp/QR3ZTFlkOaES7vO8AEbEMTtmwPrfCa8r/v+H+hsAAP//AwBQ&#10;SwECLQAUAAYACAAAACEAtoM4kv4AAADhAQAAEwAAAAAAAAAAAAAAAAAAAAAAW0NvbnRlbnRfVHlw&#10;ZXNdLnhtbFBLAQItABQABgAIAAAAIQA4/SH/1gAAAJQBAAALAAAAAAAAAAAAAAAAAC8BAABfcmVs&#10;cy8ucmVsc1BLAQItABQABgAIAAAAIQDqYlttaAIAAI8EAAAOAAAAAAAAAAAAAAAAAC4CAABkcnMv&#10;ZTJvRG9jLnhtbFBLAQItABQABgAIAAAAIQBVyBcJ2gAAAAsBAAAPAAAAAAAAAAAAAAAAAMIEAABk&#10;cnMvZG93bnJldi54bWxQSwUGAAAAAAQABADzAAAAyQUAAAAA&#10;">
                <v:stroke dashstyle="dash" endarrow="block"/>
              </v:shape>
            </w:pict>
          </mc:Fallback>
        </mc:AlternateContent>
      </w:r>
      <w:r>
        <w:rPr>
          <w:noProof/>
        </w:rPr>
        <mc:AlternateContent>
          <mc:Choice Requires="wps">
            <w:drawing>
              <wp:anchor distT="0" distB="0" distL="114300" distR="114300" simplePos="0" relativeHeight="251720704" behindDoc="0" locked="0" layoutInCell="1" allowOverlap="1" wp14:anchorId="0C7D7CE3" wp14:editId="452CB5A1">
                <wp:simplePos x="0" y="0"/>
                <wp:positionH relativeFrom="column">
                  <wp:posOffset>2091690</wp:posOffset>
                </wp:positionH>
                <wp:positionV relativeFrom="paragraph">
                  <wp:posOffset>1804035</wp:posOffset>
                </wp:positionV>
                <wp:extent cx="1096010" cy="0"/>
                <wp:effectExtent l="15240" t="53340" r="12700" b="60960"/>
                <wp:wrapNone/>
                <wp:docPr id="347" name="直接箭头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601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E39C6" id="直接箭头连接符 347" o:spid="_x0000_s1026" type="#_x0000_t32" style="position:absolute;left:0;text-align:left;margin-left:164.7pt;margin-top:142.05pt;width:86.3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KDwaAIAAI8EAAAOAAAAZHJzL2Uyb0RvYy54bWysVNFu0zAUfUfiHyy/t0m6tFujpRNKWngY&#10;MGnjA9zYaSwc27K9phXiF/iBSTwBT8DT3vkaGJ/BtdN1G7wgRB/c6/je43NPzs3xyaYVaM2M5Urm&#10;OBnGGDFZKcrlKsevLhaDI4ysI5ISoSTL8ZZZfDJ7/Oi40xkbqUYJygwCEGmzTue4cU5nUWSrhrXE&#10;DpVmEg5rZVriYGtWETWkA/RWRKM4nkSdMlQbVTFr4WnZH+JZwK9rVrmXdW2ZQyLHwM2F1YR16ddo&#10;dkyylSG64dWOBvkHFi3hEi7dQ5XEEXRp+B9QLa+Msqp2w0q1kaprXrHQA3STxL91c94QzUIvII7V&#10;e5ns/4OtXqzPDOI0xwfpIUaStPCSbq6uf7z7ePP1y/cP1z+/vffx50/IJ4BcnbYZVBXyzPiGq408&#10;16eqem2RVEVD5IoF2hdbDUiJr4gelPiN1XDpsnuuKOSQS6eCdpvatKgWXD/zhR4c9EGb8LK2+5fF&#10;Ng5V8DCJpxOQDKPq9iwimYfwhdpY95SpFvkgx9YZwleNK5SUYAlleniyPrXOE7wr8MVSLbgQwRlC&#10;oi7H0/FoHPhYJTj1hz7NmtWyEAatifdW+IVu4eR+mmdQEtv0eRSi3nRGXUoaLmkYofNd7AgXECMX&#10;5HOGg6CCYc+iZRQjwWDMfNTTFtIzAUmgkV3U2+7NNJ7Oj+ZH6SAdTeaDNC7LwZNFkQ4mi+RwXB6U&#10;RVEmb31TSZo1nFImfV+3I5Ckf2ex3TD25t0PwV7A6CF6UBrI3v4H0sEd3hC9tZaKbs+M784bBVwf&#10;kncT6sfq/j5k3X1HZr8AAAD//wMAUEsDBBQABgAIAAAAIQAR+FHq3AAAAAsBAAAPAAAAZHJzL2Rv&#10;d25yZXYueG1sTI9BTsMwEEX3SNzBmkrsqN1Q2pLGqRASC5YkOYATu3FEPI5stwmcnkFCguXMPP15&#10;vzgtbmRXE+LgUcJmLYAZ7LwesJfQ1K/3B2AxKdRq9GgkfJoIp/L2plC59jO+m2uVekYhGHMlwaY0&#10;5ZzHzhqn4tpPBul29sGpRGPouQ5qpnA38kyIHXdqQPpg1WRerOk+qouTwFuL4etcN7tZvE3NXOl9&#10;7bSUd6vl+QgsmSX9wfCjT+pQklPrL6gjGyU8ZE9bQiVkh+0GGBGPIqN27e+GlwX/36H8BgAA//8D&#10;AFBLAQItABQABgAIAAAAIQC2gziS/gAAAOEBAAATAAAAAAAAAAAAAAAAAAAAAABbQ29udGVudF9U&#10;eXBlc10ueG1sUEsBAi0AFAAGAAgAAAAhADj9If/WAAAAlAEAAAsAAAAAAAAAAAAAAAAALwEAAF9y&#10;ZWxzLy5yZWxzUEsBAi0AFAAGAAgAAAAhAO3goPBoAgAAjwQAAA4AAAAAAAAAAAAAAAAALgIAAGRy&#10;cy9lMm9Eb2MueG1sUEsBAi0AFAAGAAgAAAAhABH4UercAAAACwEAAA8AAAAAAAAAAAAAAAAAwgQA&#10;AGRycy9kb3ducmV2LnhtbFBLBQYAAAAABAAEAPMAAADLBQAAAAA=&#10;">
                <v:stroke dashstyle="dash" endarrow="block"/>
              </v:shape>
            </w:pict>
          </mc:Fallback>
        </mc:AlternateContent>
      </w:r>
      <w:r>
        <w:rPr>
          <w:noProof/>
        </w:rPr>
        <mc:AlternateContent>
          <mc:Choice Requires="wps">
            <w:drawing>
              <wp:anchor distT="0" distB="0" distL="114300" distR="114300" simplePos="0" relativeHeight="251719680" behindDoc="0" locked="0" layoutInCell="1" allowOverlap="1" wp14:anchorId="5F40BEEC" wp14:editId="51E950FB">
                <wp:simplePos x="0" y="0"/>
                <wp:positionH relativeFrom="column">
                  <wp:posOffset>2078990</wp:posOffset>
                </wp:positionH>
                <wp:positionV relativeFrom="paragraph">
                  <wp:posOffset>1993265</wp:posOffset>
                </wp:positionV>
                <wp:extent cx="2342515" cy="8890"/>
                <wp:effectExtent l="12065" t="52070" r="17145" b="53340"/>
                <wp:wrapNone/>
                <wp:docPr id="346" name="直接箭头连接符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251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AA6EB" id="直接箭头连接符 346" o:spid="_x0000_s1026" type="#_x0000_t32" style="position:absolute;left:0;text-align:left;margin-left:163.7pt;margin-top:156.95pt;width:184.45pt;height:.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aGXAIAAHAEAAAOAAAAZHJzL2Uyb0RvYy54bWysVM2O0zAQviPxDpbv3TTdtLTRpiuUtFwW&#10;qLTLA7i201g4tmV7m1aIV+AFkDgBJ+C0d54Glsdg7P6wCxeEyMEZxzPffDPzOWfnm1aiNbdOaFXg&#10;9KSPEVdUM6FWBX5xNe+NMXKeKEakVrzAW+7w+fThg7PO5HygGy0ZtwhAlMs7U+DGe5MniaMNb4k7&#10;0YYrOKy1bYmHrV0lzJIO0FuZDPr9UdJpy4zVlDsHX6vdIZ5G/Lrm1D+va8c9kgUGbj6uNq7LsCbT&#10;M5KvLDGNoHsa5B9YtEQoSHqEqogn6NqKP6BaQa12uvYnVLeJrmtBeawBqkn7v1Vz2RDDYy3QHGeO&#10;bXL/D5Y+Wy8sEqzAp9kII0VaGNLt25vvbz7cfvn87f3Nj6/vgv3pIwoO0K7OuByiSrWwoWC6UZfm&#10;QtOXDildNkSteKR9tTWAlIaI5F5I2DgDSZfdU83Ah1x7HXu3qW0bIKEraBNHtD2OiG88ovBxcJoN&#10;hukQIwpn4/EkTjAh+SHWWOefcN2iYBTYeUvEqvGlVgq0oG0aM5H1hfOBGckPASGx0nMhZZSEVKgr&#10;8GQ4GMYAp6Vg4TC4ObtaltKiNQmiik8sE07uull9rVgEazhhs73tiZBgIx/7462AjkmOQ7aWM4wk&#10;h3sUrB09qUJGqB4I762drl5N+pPZeDbOetlgNOtl/arqPZ6XWW80Tx8Nq9OqLKv0dSCfZnkjGOMq&#10;8D9oPM3+TkP727ZT51Hlx0Yl99FjR4Hs4R1Jx/GHie+0s9Rsu7ChuqAEkHV03l/BcG/u7qPXrx/F&#10;9CcAAAD//wMAUEsDBBQABgAIAAAAIQAeZ1Kf4gAAAAsBAAAPAAAAZHJzL2Rvd25yZXYueG1sTI/L&#10;TsMwEEX3SPyDNUjsqNMGQhPiVECFyAYk2gqxdGMTW8TjKHbblK/vdAW7eRzdOVMuRtexvR6C9Shg&#10;OkmAaWy8stgK2KxfbubAQpSoZOdRCzjqAIvq8qKUhfIH/ND7VWwZhWAopAATY19wHhqjnQwT32uk&#10;3bcfnIzUDi1XgzxQuOv4LEky7qRFumBkr5+Nbn5WOycgLr+OJvtsnnL7vn59y+xvXddLIa6vxscH&#10;YFGP8Q+Gsz6pQ0VOW79DFVgnIJ3d3xJKxTTNgRGR5VkKbHue3KXAq5L//6E6AQAA//8DAFBLAQIt&#10;ABQABgAIAAAAIQC2gziS/gAAAOEBAAATAAAAAAAAAAAAAAAAAAAAAABbQ29udGVudF9UeXBlc10u&#10;eG1sUEsBAi0AFAAGAAgAAAAhADj9If/WAAAAlAEAAAsAAAAAAAAAAAAAAAAALwEAAF9yZWxzLy5y&#10;ZWxzUEsBAi0AFAAGAAgAAAAhAAs6doZcAgAAcAQAAA4AAAAAAAAAAAAAAAAALgIAAGRycy9lMm9E&#10;b2MueG1sUEsBAi0AFAAGAAgAAAAhAB5nUp/iAAAACwEAAA8AAAAAAAAAAAAAAAAAtgQAAGRycy9k&#10;b3ducmV2LnhtbFBLBQYAAAAABAAEAPMAAADFBQAAAAA=&#10;">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7ED48093" wp14:editId="39558DF9">
                <wp:simplePos x="0" y="0"/>
                <wp:positionH relativeFrom="column">
                  <wp:posOffset>2078990</wp:posOffset>
                </wp:positionH>
                <wp:positionV relativeFrom="paragraph">
                  <wp:posOffset>1045210</wp:posOffset>
                </wp:positionV>
                <wp:extent cx="1108710" cy="16510"/>
                <wp:effectExtent l="12065" t="37465" r="22225" b="60325"/>
                <wp:wrapNone/>
                <wp:docPr id="345" name="直接箭头连接符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8710" cy="16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3A21DD" id="直接箭头连接符 345" o:spid="_x0000_s1026" type="#_x0000_t32" style="position:absolute;left:0;text-align:left;margin-left:163.7pt;margin-top:82.3pt;width:87.3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R3WgIAAHEEAAAOAAAAZHJzL2Uyb0RvYy54bWysVM1uEzEQviPxDpbv6e6mmzRddVOh3YRL&#10;gUotD+DY3qyF17ZsN5sI8Qq8ABIn4ASceudpoDwGY+cHCheEyMEZ2zPffDPzec/O151EK26d0KrE&#10;2VGKEVdUM6GWJX5+PR9MMHKeKEakVrzEG+7w+fThg7PeFHyoWy0ZtwhAlCt6U+LWe1MkiaMt74g7&#10;0oYruGy07YiHrV0mzJIe0DuZDNN0nPTaMmM15c7Bab29xNOI3zSc+mdN47hHssTAzcfVxnUR1mR6&#10;RoqlJaYVdEeD/AOLjggFSQ9QNfEE3VjxB1QnqNVON/6I6i7RTSMojzVANVn6WzVXLTE81gLNcebQ&#10;Jvf/YOnT1aVFgpX4OB9hpEgHQ7p7c/vt9fu7z5++vrv9/uVtsD9+QMEB2tUbV0BUpS5tKJiu1ZW5&#10;0PSFQ0pXLVFLHmlfbwwgZSEiuRcSNs5A0kX/RDPwITdex96tG9sFSOgKWscRbQ4j4muPKBxmWTo5&#10;yWCSFO6y8QjMkIEU+2BjnX/MdYeCUWLnLRHL1ldaKRCDtllMRVYXzm8D9wEhs9JzISWck0Iq1Jf4&#10;dDQcxQCnpWDhMtw5u1xU0qIVCaqKvx2Le25W3ygWwVpO2GxneyIk2MjHBnkroGWS45Ct4wwjyeEh&#10;BWtLT6qQEcoHwjtrK6yXp+npbDKb5IN8OJ4N8rSuB4/mVT4Yz7OTUX1cV1WdvQrks7xoBWNcBf57&#10;kWf534lo99y28jzI/NCo5D56HAWQ3f9H0nH+YeRb8Sw021zaUF2QAug6Ou/eYHg4v+6j188vxfQH&#10;AAAA//8DAFBLAwQUAAYACAAAACEAwlC9zuEAAAALAQAADwAAAGRycy9kb3ducmV2LnhtbEyPwU7D&#10;MBBE70j8g7VI3KhDKG4JcSqgQuQCUluEOLqxiS3idRS7bcrXsz3BcWeeZmfKxeg7tjdDdAElXE8y&#10;YAaboB22Et43z1dzYDEp1KoLaCQcTYRFdX5WqkKHA67Mfp1aRiEYCyXBptQXnMfGGq/iJPQGyfsK&#10;g1eJzqHlelAHCvcdz7NMcK8c0gerevNkTfO93nkJafl5tOKjebxzb5uXV+F+6rpeSnl5MT7cA0tm&#10;TH8wnOpTdaio0zbsUEfWSbjJZ1NCyRBTAYyI2yyndduTMsuBVyX/v6H6BQAA//8DAFBLAQItABQA&#10;BgAIAAAAIQC2gziS/gAAAOEBAAATAAAAAAAAAAAAAAAAAAAAAABbQ29udGVudF9UeXBlc10ueG1s&#10;UEsBAi0AFAAGAAgAAAAhADj9If/WAAAAlAEAAAsAAAAAAAAAAAAAAAAALwEAAF9yZWxzLy5yZWxz&#10;UEsBAi0AFAAGAAgAAAAhAHQAJHdaAgAAcQQAAA4AAAAAAAAAAAAAAAAALgIAAGRycy9lMm9Eb2Mu&#10;eG1sUEsBAi0AFAAGAAgAAAAhAMJQvc7hAAAACwEAAA8AAAAAAAAAAAAAAAAAtAQAAGRycy9kb3du&#10;cmV2LnhtbFBLBQYAAAAABAAEAPMAAADCBQAAAAA=&#10;">
                <v:stroke endarrow="block"/>
              </v:shape>
            </w:pict>
          </mc:Fallback>
        </mc:AlternateContent>
      </w:r>
      <w:r>
        <w:rPr>
          <w:noProof/>
        </w:rPr>
        <mc:AlternateContent>
          <mc:Choice Requires="wps">
            <w:drawing>
              <wp:anchor distT="0" distB="0" distL="114300" distR="114300" simplePos="0" relativeHeight="251717632" behindDoc="0" locked="0" layoutInCell="1" allowOverlap="1" wp14:anchorId="22346BFD" wp14:editId="501F9D47">
                <wp:simplePos x="0" y="0"/>
                <wp:positionH relativeFrom="column">
                  <wp:posOffset>599440</wp:posOffset>
                </wp:positionH>
                <wp:positionV relativeFrom="paragraph">
                  <wp:posOffset>751205</wp:posOffset>
                </wp:positionV>
                <wp:extent cx="1414780" cy="8890"/>
                <wp:effectExtent l="8890" t="48260" r="14605" b="57150"/>
                <wp:wrapNone/>
                <wp:docPr id="344" name="直接箭头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478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D4959" id="直接箭头连接符 344" o:spid="_x0000_s1026" type="#_x0000_t32" style="position:absolute;left:0;text-align:left;margin-left:47.2pt;margin-top:59.15pt;width:111.4pt;height:.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Q7XAIAAHAEAAAOAAAAZHJzL2Uyb0RvYy54bWysVM2O0zAQviPxDpbv3TTddLeNNl2hpOWy&#10;wEq7PIBrO42FY1u227RCvAIvgLQn4ASc9s7TwPIYjN0fduGCEDk443jmm29mPufsfN1KtOLWCa0K&#10;nB71MeKKaibUosAvr2e9EUbOE8WI1IoXeMMdPp88fnTWmZwPdKMl4xYBiHJ5ZwrceG/yJHG04S1x&#10;R9pwBYe1ti3xsLWLhFnSAXork0G/f5J02jJjNeXOwddqe4gnEb+uOfUv6tpxj2SBgZuPq43rPKzJ&#10;5IzkC0tMI+iOBvkHFi0RCpIeoCriCVpa8QdUK6jVTtf+iOo20XUtKI81QDVp/7dqrhpieKwFmuPM&#10;oU3u/8HS56tLiwQr8HGWYaRIC0O6e3f7/e2Huy+fv72//fH1JtifPqLgAO3qjMshqlSXNhRM1+rK&#10;XGj6yiGly4aoBY+0rzcGkNIQkTwICRtnIOm8e6YZ+JCl17F369q2ARK6gtZxRJvDiPjaIwof0yzN&#10;TkcwSQpno9E4TjAh+T7WWOefct2iYBTYeUvEovGlVgq0oG0aM5HVhfOBGcn3ASGx0jMhZZSEVKgr&#10;8Hg4GMYAp6Vg4TC4ObuYl9KiFQmiik8sE07uu1m9VCyCNZyw6c72REiwkY/98VZAxyTHIVvLGUaS&#10;wz0K1paeVCEjVA+Ed9ZWV6/H/fF0NB1lvWxwMu1l/arqPZmVWe9klp4Oq+OqLKv0TSCfZnkjGOMq&#10;8N9rPM3+TkO727ZV50Hlh0YlD9FjR4Hs/h1Jx/GHiW+1M9dsc2lDdUEJIOvovLuC4d7c30evXz+K&#10;yU8AAAD//wMAUEsDBBQABgAIAAAAIQDO0Lgp4QAAAAoBAAAPAAAAZHJzL2Rvd25yZXYueG1sTI/B&#10;TsMwDIbvSLxDZCRuLO02dWtpOgETopchsSHEMWtCE9E4VZNtHU+Pd4Kjf3/6/blcja5jRz0E61FA&#10;OkmAaWy8stgKeN893y2BhShRyc6jFnDWAVbV9VUpC+VP+KaP29gyKsFQSAEmxr7gPDRGOxkmvtdI&#10;uy8/OBlpHFquBnmictfxaZJk3EmLdMHIXj8Z3XxvD05AXH+eTfbRPOb2dfeyyexPXddrIW5vxod7&#10;YFGP8Q+Giz6pQ0VOe39AFVgnIJ/PiaQ8Xc6AETBLF1Ng+0uSL4BXJf//QvULAAD//wMAUEsBAi0A&#10;FAAGAAgAAAAhALaDOJL+AAAA4QEAABMAAAAAAAAAAAAAAAAAAAAAAFtDb250ZW50X1R5cGVzXS54&#10;bWxQSwECLQAUAAYACAAAACEAOP0h/9YAAACUAQAACwAAAAAAAAAAAAAAAAAvAQAAX3JlbHMvLnJl&#10;bHNQSwECLQAUAAYACAAAACEA5j00O1wCAABwBAAADgAAAAAAAAAAAAAAAAAuAgAAZHJzL2Uyb0Rv&#10;Yy54bWxQSwECLQAUAAYACAAAACEAztC4KeEAAAAKAQAADwAAAAAAAAAAAAAAAAC2BAAAZHJzL2Rv&#10;d25yZXYueG1sUEsFBgAAAAAEAAQA8wAAAMQFAAAAAA==&#10;">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67E19ADC" wp14:editId="54FEE39B">
                <wp:simplePos x="0" y="0"/>
                <wp:positionH relativeFrom="column">
                  <wp:posOffset>4421505</wp:posOffset>
                </wp:positionH>
                <wp:positionV relativeFrom="paragraph">
                  <wp:posOffset>1967865</wp:posOffset>
                </wp:positionV>
                <wp:extent cx="81915" cy="543560"/>
                <wp:effectExtent l="11430" t="7620" r="11430" b="10795"/>
                <wp:wrapNone/>
                <wp:docPr id="343" name="矩形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54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80444" id="矩形 343" o:spid="_x0000_s1026" style="position:absolute;left:0;text-align:left;margin-left:348.15pt;margin-top:154.95pt;width:6.45pt;height:4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0VLAIAADsEAAAOAAAAZHJzL2Uyb0RvYy54bWysU12O0zAQfkfiDpbfaZq2WbZR09WqSxHS&#10;AistHMB1nMTCf4zdpuUySLxxCI6DuAZjp1u6wBPCD5bHM/78zTczi6u9VmQnwEtrKpqPxpQIw20t&#10;TVvR9+/Wzy4p8YGZmilrREUPwtOr5dMni96VYmI7q2oBBEGML3tX0S4EV2aZ553QzI+sEwadjQXN&#10;AprQZjWwHtG1yibj8UXWW6gdWC68x9ubwUmXCb9pBA9vm8aLQFRFkVtIO6R9E/dsuWBlC8x1kh9p&#10;sH9goZk0+OkJ6oYFRrYg/4DSkoP1tgkjbnVmm0ZykXLAbPLxb9ncd8yJlAuK491JJv//YPmb3R0Q&#10;WVd0OptSYpjGIv34/PX7ty8k3qA+vfMlht27O4gZendr+QdPjF11zLTiGsD2nWA1sspjfPboQTQ8&#10;PiWb/rWtEZxtg01S7RvQERBFIPtUkcOpImIfCMfLy3yeF5Rw9BSzaXGRCpax8uGtAx9eCqtJPFQU&#10;sN4Jm+1ufYhcWPkQkrhbJeu1VCoZ0G5WCsiOYW+s00r0McXzMGVIX9F5MSkS8iOfP4cYp/U3CC0D&#10;NrmSGhM6BbEyivbC1KkFA5NqOCNlZY4qRuGGAmxsfUARwQ4djBOHh87CJ0p67N6K+o9bBoIS9cpg&#10;Ieb5bBbbPRmz4vkEDTj3bM49zHCEqmigZDiuwjAiWwey7fCnPOVu7DUWr5FJ2VjYgdWRLHZoEvw4&#10;TXEEzu0U9Wvmlz8BAAD//wMAUEsDBBQABgAIAAAAIQBFwYvx4AAAAAsBAAAPAAAAZHJzL2Rvd25y&#10;ZXYueG1sTI/BTsMwDIbvSLxDZCRuLKHVCumaTgg0JI5bd+HmNllbaJKqSbfC02NOcLT96ff3F9vF&#10;DuxsptB7p+B+JYAZ13jdu1bBsdrdPQILEZ3GwTuj4MsE2JbXVwXm2l/c3pwPsWUU4kKOCroYx5zz&#10;0HTGYlj50Ti6nfxkMdI4tVxPeKFwO/BEiIxb7B196HA0z51pPg+zVVD3yRG/99WrsHKXxrel+pjf&#10;X5S6vVmeNsCiWeIfDL/6pA4lOdV+djqwQUEms5RQBamQEhgRD0ImwGrayPUaeFnw/x3KHwAAAP//&#10;AwBQSwECLQAUAAYACAAAACEAtoM4kv4AAADhAQAAEwAAAAAAAAAAAAAAAAAAAAAAW0NvbnRlbnRf&#10;VHlwZXNdLnhtbFBLAQItABQABgAIAAAAIQA4/SH/1gAAAJQBAAALAAAAAAAAAAAAAAAAAC8BAABf&#10;cmVscy8ucmVsc1BLAQItABQABgAIAAAAIQBenc0VLAIAADsEAAAOAAAAAAAAAAAAAAAAAC4CAABk&#10;cnMvZTJvRG9jLnhtbFBLAQItABQABgAIAAAAIQBFwYvx4AAAAAsBAAAPAAAAAAAAAAAAAAAAAIYE&#10;AABkcnMvZG93bnJldi54bWxQSwUGAAAAAAQABADzAAAAkwUAAAAA&#10;"/>
            </w:pict>
          </mc:Fallback>
        </mc:AlternateContent>
      </w:r>
      <w:r>
        <w:rPr>
          <w:noProof/>
        </w:rPr>
        <mc:AlternateContent>
          <mc:Choice Requires="wps">
            <w:drawing>
              <wp:anchor distT="0" distB="0" distL="114300" distR="114300" simplePos="0" relativeHeight="251715584" behindDoc="0" locked="0" layoutInCell="1" allowOverlap="1" wp14:anchorId="516E8A8C" wp14:editId="18C60384">
                <wp:simplePos x="0" y="0"/>
                <wp:positionH relativeFrom="column">
                  <wp:posOffset>3187700</wp:posOffset>
                </wp:positionH>
                <wp:positionV relativeFrom="paragraph">
                  <wp:posOffset>1045210</wp:posOffset>
                </wp:positionV>
                <wp:extent cx="99695" cy="758825"/>
                <wp:effectExtent l="6350" t="8890" r="8255" b="13335"/>
                <wp:wrapNone/>
                <wp:docPr id="342" name="矩形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 cy="758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EBA15" id="矩形 342" o:spid="_x0000_s1026" style="position:absolute;left:0;text-align:left;margin-left:251pt;margin-top:82.3pt;width:7.85pt;height:5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QFKAIAADsEAAAOAAAAZHJzL2Uyb0RvYy54bWysU12O0zAQfkfiDpbfadrS7rZR09WqSxHS&#10;AistHGDqOImFY5ux27RcBok3DsFxENdg7HRL+REPCD9YHs/48zffzCyu9q1mO4leWVPw0WDImTTC&#10;lsrUBX/7Zv1kxpkPYErQ1siCH6TnV8vHjxady+XYNlaXEhmBGJ93ruBNCC7PMi8a2YIfWCcNOSuL&#10;LQQysc5KhI7QW52Nh8OLrLNYOrRCek+3N72TLxN+VUkRXleVl4HpghO3kHZM+ybu2XIBeY3gGiWO&#10;NOAfWLSgDH16grqBAGyL6jeoVgm03lZhIGyb2apSQqYcKJvR8Jds7htwMuVC4nh3ksn/P1jxaneH&#10;TJUFfzoZc2agpSJ9+/j565dPLN6QPp3zOYXduzuMGXp3a8U7z4xdNWBqeY1ou0ZCSaxGMT776UE0&#10;PD1lm+6lLQkctsEmqfYVthGQRGD7VJHDqSJyH5igy/n8Yj7lTJDncjqbjafpA8gf3jr04bm0LYuH&#10;giPVO2HD7taHyAXyh5DE3WpVrpXWycB6s9LIdkC9sU7riO7Pw7RhHRGZ0t9/hxim9SeIVgVqcq3a&#10;gs9OQZBH0Z6ZMrVgAKX7M1HW5qhiFK4vwMaWBxIRbd/BNHF0aCx+4Kyj7i24f78FlJzpF4YKMR9N&#10;JrHdkzGZXo7JwHPP5twDRhBUwQNn/XEV+hHZOlR1Qz+NUu7GXlPxKpWUjYXtWR3JUocmwY/TFEfg&#10;3E5RP2Z++R0AAP//AwBQSwMEFAAGAAgAAAAhAMhhbSPgAAAACwEAAA8AAABkcnMvZG93bnJldi54&#10;bWxMj0FPg0AUhO8m/ofNM/FmF7ClFVkao6mJx5ZevC3sE1D2LWGXFv31vp70OJnJzDf5dra9OOHo&#10;O0cK4kUEAql2pqNGwbHc3W1A+KDJ6N4RKvhGD9vi+irXmXFn2uPpEBrBJeQzraANYcik9HWLVvuF&#10;G5DY+3Cj1YHl2Egz6jOX214mUZRKqzvihVYP+Nxi/XWYrIKqS476Z1++RvZhdx/e5vJzen9R6vZm&#10;fnoEEXAOf2G44DM6FMxUuYmMF72CVZTwl8BGukxBcGIVr9cgKgXJZhmDLHL5/0PxCwAA//8DAFBL&#10;AQItABQABgAIAAAAIQC2gziS/gAAAOEBAAATAAAAAAAAAAAAAAAAAAAAAABbQ29udGVudF9UeXBl&#10;c10ueG1sUEsBAi0AFAAGAAgAAAAhADj9If/WAAAAlAEAAAsAAAAAAAAAAAAAAAAALwEAAF9yZWxz&#10;Ly5yZWxzUEsBAi0AFAAGAAgAAAAhAAkB9AUoAgAAOwQAAA4AAAAAAAAAAAAAAAAALgIAAGRycy9l&#10;Mm9Eb2MueG1sUEsBAi0AFAAGAAgAAAAhAMhhbSPgAAAACwEAAA8AAAAAAAAAAAAAAAAAggQAAGRy&#10;cy9kb3ducmV2LnhtbFBLBQYAAAAABAAEAPMAAACPBQAAAAA=&#10;"/>
            </w:pict>
          </mc:Fallback>
        </mc:AlternateContent>
      </w:r>
      <w:r>
        <w:rPr>
          <w:noProof/>
        </w:rPr>
        <mc:AlternateContent>
          <mc:Choice Requires="wps">
            <w:drawing>
              <wp:anchor distT="0" distB="0" distL="114300" distR="114300" simplePos="0" relativeHeight="251714560" behindDoc="0" locked="0" layoutInCell="1" allowOverlap="1" wp14:anchorId="7F818C95" wp14:editId="27FB21B9">
                <wp:simplePos x="0" y="0"/>
                <wp:positionH relativeFrom="column">
                  <wp:posOffset>1988185</wp:posOffset>
                </wp:positionH>
                <wp:positionV relativeFrom="paragraph">
                  <wp:posOffset>760095</wp:posOffset>
                </wp:positionV>
                <wp:extent cx="90805" cy="1940560"/>
                <wp:effectExtent l="6985" t="9525" r="6985" b="12065"/>
                <wp:wrapNone/>
                <wp:docPr id="341" name="矩形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940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1A641" id="矩形 341" o:spid="_x0000_s1026" style="position:absolute;left:0;text-align:left;margin-left:156.55pt;margin-top:59.85pt;width:7.15pt;height:152.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PNLAIAADwEAAAOAAAAZHJzL2Uyb0RvYy54bWysU1GO0zAQ/UfiDpb/aZLSLm3UdLXqUoS0&#10;wEoLB3AdJ7FwPGbsNl0ug7R/HILjIK7BxGlLF/hC+MPyeMbPb97MLC73rWE7hV6DLXg2SjlTVkKp&#10;bV3wD+/Xz2ac+SBsKQxYVfB75fnl8umTRedyNYYGTKmQEYj1eecK3oTg8iTxslGt8CNwypKzAmxF&#10;IBPrpETREXprknGaXiQdYOkQpPKebq8HJ19G/KpSMryrKq8CMwUnbiHuGPdNvyfLhchrFK7R8kBD&#10;/AOLVmhLn56grkUQbIv6D6hWSwQPVRhJaBOoKi1VzIGyydLfsrlrhFMxFxLHu5NM/v/Byre7W2S6&#10;LPjzScaZFS0V6ceXr9+/PbD+hvTpnM8p7M7dYp+hdzcgP3pmYdUIW6srROgaJUpiFeOTRw96w9NT&#10;tuneQEngYhsgSrWvsO0BSQS2jxW5P1VE7QOTdDlPZ+mUM0mebD5JpxexYonIj48d+vBKQcv6Q8GR&#10;Ch7Bxe7GByJPoceQSB6MLtfamGhgvVkZZDtBzbGOq8+XnvjzMGNZR0ym42lEfuTz5xBpXH+DaHWg&#10;Lje6LfjsFCTyXrWXtow9GIQ2w5n+N5ZoHJUbKrCB8p5URBhamEaODg3gZ846at+C+09bgYoz89pS&#10;JebZZNL3ezQm0xdjMvDcszn3CCsJquCBs+G4CsOMbB3quqGfspi7hSuqXqWjsj2/gdWBLLVoVO8w&#10;Tv0MnNsx6tfQL38CAAD//wMAUEsDBBQABgAIAAAAIQDRFQKM4AAAAAsBAAAPAAAAZHJzL2Rvd25y&#10;ZXYueG1sTI/LTsMwEEX3SPyDNUjsqPMotA1xKgQqEss23bCbxG4SiMdR7LSBr2dYwXJ0j+49k29n&#10;24uzGX3nSEG8iEAYqp3uqFFwLHd3axA+IGnsHRkFX8bDtri+yjHT7kJ7cz6ERnAJ+QwVtCEMmZS+&#10;bo1Fv3CDIc5ObrQY+BwbqUe8cLntZRJFD9JiR7zQ4mCeW1N/HiaroOqSI37vy9fIbnZpeJvLj+n9&#10;Ranbm/npEUQwc/iD4Vef1aFgp8pNpL3oFaRxGjPKQbxZgWAiTVZLEJWCZXKfgixy+f+H4gcAAP//&#10;AwBQSwECLQAUAAYACAAAACEAtoM4kv4AAADhAQAAEwAAAAAAAAAAAAAAAAAAAAAAW0NvbnRlbnRf&#10;VHlwZXNdLnhtbFBLAQItABQABgAIAAAAIQA4/SH/1gAAAJQBAAALAAAAAAAAAAAAAAAAAC8BAABf&#10;cmVscy8ucmVsc1BLAQItABQABgAIAAAAIQBGfXPNLAIAADwEAAAOAAAAAAAAAAAAAAAAAC4CAABk&#10;cnMvZTJvRG9jLnhtbFBLAQItABQABgAIAAAAIQDRFQKM4AAAAAsBAAAPAAAAAAAAAAAAAAAAAIYE&#10;AABkcnMvZG93bnJldi54bWxQSwUGAAAAAAQABADzAAAAkwUAAAAA&#10;"/>
            </w:pict>
          </mc:Fallback>
        </mc:AlternateContent>
      </w:r>
      <w:r>
        <w:rPr>
          <w:noProof/>
        </w:rPr>
        <mc:AlternateContent>
          <mc:Choice Requires="wps">
            <w:drawing>
              <wp:anchor distT="0" distB="0" distL="114300" distR="114300" simplePos="0" relativeHeight="251713536" behindDoc="0" locked="0" layoutInCell="1" allowOverlap="1" wp14:anchorId="684977C4" wp14:editId="658497EE">
                <wp:simplePos x="0" y="0"/>
                <wp:positionH relativeFrom="column">
                  <wp:posOffset>539115</wp:posOffset>
                </wp:positionH>
                <wp:positionV relativeFrom="paragraph">
                  <wp:posOffset>751205</wp:posOffset>
                </wp:positionV>
                <wp:extent cx="90805" cy="2122170"/>
                <wp:effectExtent l="5715" t="10160" r="8255" b="10795"/>
                <wp:wrapNone/>
                <wp:docPr id="340" name="矩形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1221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B73FD" id="矩形 340" o:spid="_x0000_s1026" style="position:absolute;left:0;text-align:left;margin-left:42.45pt;margin-top:59.15pt;width:7.15pt;height:167.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NI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enzKepjmMYi/fjy9fu3exJvUJ/B+QrDbt0NxAy9u7b8oyfGrnpmOnEJYIdesAZZFTE+e/QgGh6f&#10;ks3wxjYIzrbBJqn2LegIiCKQfarI3bEiYh8Ix8vzfJ7PKOHoKYuyLM4So4xVD48d+PBKWE3ioaaA&#10;BU/gbHftQyTDqoeQRN4q2aylUsmAbrNSQHYMm2OdVuKPOZ6GKUMGZDIrZwn5kc+fQuRp/Q1Cy4Bd&#10;rqSu6fwYxKqo2kvTpB4MTKrxjJSVOcgYlRsrsLHNHaoIdmxhHDk89BY+UzJg+9bUf9oyEJSo1wYr&#10;cV5MYz1DMqazsxINOPVsTj3McISqaaBkPK7COCNbB7Lr8aci5W7sJVavlUnZWNmR1YEstmgS/DBO&#10;cQZO7RT1a+iXPwEAAP//AwBQSwMEFAAGAAgAAAAhAPiYkB/fAAAACQEAAA8AAABkcnMvZG93bnJl&#10;di54bWxMj8FOg0AQhu8mvsNmTLzZpbQ1QFkao6mJx5ZevA3sFFB2l7BLiz6940mPM/Pln+/Pd7Pp&#10;xYVG3zmrYLmIQJCtne5so+BU7h8SED6g1dg7Swq+yMOuuL3JMdPuag90OYZGcIj1GSpoQxgyKX3d&#10;kkG/cANZvp3daDDwODZSj3jlcNPLOIoepcHO8ocWB3puqf48TkZB1cUn/D6Ur5FJ96vwNpcf0/uL&#10;Uvd389MWRKA5/MHwq8/qULBT5SarvegVJOuUSd4vkxUIBtI0BlEpWG/iDcgil/8bFD8AAAD//wMA&#10;UEsBAi0AFAAGAAgAAAAhALaDOJL+AAAA4QEAABMAAAAAAAAAAAAAAAAAAAAAAFtDb250ZW50X1R5&#10;cGVzXS54bWxQSwECLQAUAAYACAAAACEAOP0h/9YAAACUAQAACwAAAAAAAAAAAAAAAAAvAQAAX3Jl&#10;bHMvLnJlbHNQSwECLQAUAAYACAAAACEAoikTSCsCAAA8BAAADgAAAAAAAAAAAAAAAAAuAgAAZHJz&#10;L2Uyb0RvYy54bWxQSwECLQAUAAYACAAAACEA+JiQH98AAAAJAQAADwAAAAAAAAAAAAAAAACFBAAA&#10;ZHJzL2Rvd25yZXYueG1sUEsFBgAAAAAEAAQA8wAAAJEFAAAAAA==&#10;"/>
            </w:pict>
          </mc:Fallback>
        </mc:AlternateContent>
      </w:r>
      <w:r>
        <w:rPr>
          <w:noProof/>
        </w:rPr>
        <mc:AlternateContent>
          <mc:Choice Requires="wps">
            <w:drawing>
              <wp:anchor distT="0" distB="0" distL="114300" distR="114300" simplePos="0" relativeHeight="251712512" behindDoc="0" locked="0" layoutInCell="1" allowOverlap="1" wp14:anchorId="2AC57DB9" wp14:editId="7574EA23">
                <wp:simplePos x="0" y="0"/>
                <wp:positionH relativeFrom="column">
                  <wp:posOffset>3877310</wp:posOffset>
                </wp:positionH>
                <wp:positionV relativeFrom="paragraph">
                  <wp:posOffset>43815</wp:posOffset>
                </wp:positionV>
                <wp:extent cx="1147445" cy="362585"/>
                <wp:effectExtent l="10160" t="7620" r="13970" b="10795"/>
                <wp:wrapNone/>
                <wp:docPr id="339" name="文本框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36258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57DB9" id="文本框 339" o:spid="_x0000_s1047" type="#_x0000_t202" style="position:absolute;left:0;text-align:left;margin-left:305.3pt;margin-top:3.45pt;width:90.35pt;height:2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rcQAIAAF0EAAAOAAAAZHJzL2Uyb0RvYy54bWysVM2O0zAQviPxDpbvNG2a7rZR09XSpQhp&#10;+ZEWHsB1nMbC8RjbbVIeAN6AExfuPFefg7HT7Za/CyIHa8Yz/mbmm5nMr7pGkZ2wToIu6GgwpERo&#10;DqXUm4K+e7t6MqXEeaZLpkCLgu6Fo1eLx4/mrclFCjWoUliCINrlrSlo7b3Jk8TxWjTMDcAIjcYK&#10;bMM8qnaTlJa1iN6oJB0OL5IWbGkscOEc3t70RrqI+FUluH9dVU54ogqKufl42niuw5ks5izfWGZq&#10;yY9psH/IomFSY9AT1A3zjGyt/A2qkdyCg8oPODQJVJXkItaA1YyGv1RzVzMjYi1IjjMnmtz/g+Wv&#10;dm8skWVBx+MZJZo12KTDl8+Hr98P3z6RcIkUtcbl6Hln0Nd3T6HDVsdynbkF/t4RDcua6Y24thba&#10;WrASUxyFl8nZ0x7HBZB1+xJKjMS2HiJQV9km8IeMEETHVu1P7RGdJzyEHGWXWTahhKNtfJFOppMY&#10;guX3r411/rmAhgShoBbbH9HZ7tb5kA3L711CMAdKliupVFTsZr1UluwYjsoqfkf0n9yUJm1BZ5N0&#10;0hPwV4hh/P4E0UiPM69kU9DpyYnlgbZnuowT6ZlUvYwpK33kMVDXk+i7dRe7lkaWA8lrKPfIrIV+&#10;xnEnUajBfqSkxfkuqPuwZVZQol5o7M5slGVhIaKSTS5TVOy5ZX1uYZojVEE9Jb249P0SbY2Vmxoj&#10;9fOg4Ro7WslI9kNWx/xxhmMPjvsWluRcj14Pf4XFDwAAAP//AwBQSwMEFAAGAAgAAAAhAOIfKQXe&#10;AAAACAEAAA8AAABkcnMvZG93bnJldi54bWxMj81OwzAQhO9IvIO1SFwQtUOrtAlxKoQEglspVbm6&#10;8TaJ8E+w3TS8PcsJbjua0ew31Xqyho0YYu+dhGwmgKFrvO5dK2H3/nS7AhaTcloZ71DCN0ZY15cX&#10;lSq1P7s3HLepZVTiYqkkdCkNJeex6dCqOPMDOvKOPliVSIaW66DOVG4NvxMi51b1jj50asDHDpvP&#10;7clKWC1exo/4Ot/sm/xoinSzHJ+/gpTXV9PDPbCEU/oLwy8+oUNNTAd/cjoyIyHPRE5ROgpg5C+L&#10;bA7sQHohgNcV/z+g/gEAAP//AwBQSwECLQAUAAYACAAAACEAtoM4kv4AAADhAQAAEwAAAAAAAAAA&#10;AAAAAAAAAAAAW0NvbnRlbnRfVHlwZXNdLnhtbFBLAQItABQABgAIAAAAIQA4/SH/1gAAAJQBAAAL&#10;AAAAAAAAAAAAAAAAAC8BAABfcmVscy8ucmVsc1BLAQItABQABgAIAAAAIQDCMGrcQAIAAF0EAAAO&#10;AAAAAAAAAAAAAAAAAC4CAABkcnMvZTJvRG9jLnhtbFBLAQItABQABgAIAAAAIQDiHykF3gAAAAgB&#10;AAAPAAAAAAAAAAAAAAAAAJoEAABkcnMvZG93bnJldi54bWxQSwUGAAAAAAQABADzAAAApQUAAAAA&#10;">
                <v:textbox>
                  <w:txbxContent>
                    <w:p w:rsidR="007D6C20" w:rsidRDefault="007D6C20" w:rsidP="000B19BD">
                      <w:r>
                        <w:rPr>
                          <w:rFonts w:hint="eastAsia"/>
                        </w:rPr>
                        <w:t>MoneyDataBase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14728F1" wp14:editId="41FA7281">
                <wp:simplePos x="0" y="0"/>
                <wp:positionH relativeFrom="column">
                  <wp:posOffset>2842260</wp:posOffset>
                </wp:positionH>
                <wp:positionV relativeFrom="paragraph">
                  <wp:posOffset>43815</wp:posOffset>
                </wp:positionV>
                <wp:extent cx="836930" cy="353695"/>
                <wp:effectExtent l="13335" t="7620" r="6985" b="10160"/>
                <wp:wrapNone/>
                <wp:docPr id="338" name="文本框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930" cy="3536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728F1" id="文本框 338" o:spid="_x0000_s1048" type="#_x0000_t202" style="position:absolute;left:0;text-align:left;margin-left:223.8pt;margin-top:3.45pt;width:65.9pt;height:27.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qYNPQIAAFwEAAAOAAAAZHJzL2Uyb0RvYy54bWysVM2O0zAQviPxDpbvNG3aLtuo6WrpUoS0&#10;/EgLD+A4TmLheIztNlkeYHkDTly481x9DsZOt1v+LogcLI9n/M3M942zvOhbRXbCOgk6p5PRmBKh&#10;OZRS1zl9/27z5JwS55kumQItcnorHL1YPX607EwmUmhAlcISBNEu60xOG+9NliSON6JlbgRGaHRW&#10;YFvm0bR1UlrWIXqrknQ8Pks6sKWxwIVzeHo1OOkq4leV4P5NVTnhicop1ubjauNahDVZLVlWW2Ya&#10;yQ9lsH+oomVSY9Ij1BXzjGyt/A2qldyCg8qPOLQJVJXkIvaA3UzGv3Rz0zAjYi9IjjNHmtz/g+Wv&#10;d28tkWVOp1OUSrMWRdp/+bz/+n3/7Y6EQ6SoMy7DyBuDsb5/Bj1KHdt15hr4B0c0rBuma3FpLXSN&#10;YCWWOAk3k5OrA44LIEX3CkrMxLYeIlBf2Tbwh4wQREepbo/yiN4Tjofn07PFFD0cXdM5GvOYgWX3&#10;l411/oWAloRNTi2qH8HZ7tr5UAzL7kNCLgdKlhupVDRsXayVJTuGk7KJ3wH9pzClSZfTxTydD/3/&#10;FWIcvz9BtNLjyCvZYkfHIJYF1p7rMg6kZ1INeyxZ6QONgbmBQ98XfRQtTUOGwHEB5S0Sa2EYcXyS&#10;uGnAfqKkw/HOqfu4ZVZQol5qFGcxmc3Ce4jGbP40RcOeeopTD9McoXLqKRm2az+8oa2xsm4w0zAO&#10;Gi5R0EpGsh+qOtSPIxw1ODy38EZO7Rj18FNY/QAAAP//AwBQSwMEFAAGAAgAAAAhANbpxu3eAAAA&#10;CAEAAA8AAABkcnMvZG93bnJldi54bWxMj8FOwzAQRO9I/IO1SFwQdSjBaUKcCiGB6A0Kgqsbu0mE&#10;vQ62m4a/ZznBcTSjmTf1enaWTSbEwaOEq0UGzGDr9YCdhLfXh8sVsJgUamU9GgnfJsK6OT2pVaX9&#10;EV/MtE0doxKMlZLQpzRWnMe2N07FhR8Nkrf3walEMnRcB3Wkcmf5MssEd2pAWujVaO57035uD07C&#10;Kn+aPuLm+vm9FXtbpotievwKUp6fzXe3wJKZ018YfvEJHRpi2vkD6sishDwvBEUliBIY+TdFmQPb&#10;kV4K4E3N/x9ofgAAAP//AwBQSwECLQAUAAYACAAAACEAtoM4kv4AAADhAQAAEwAAAAAAAAAAAAAA&#10;AAAAAAAAW0NvbnRlbnRfVHlwZXNdLnhtbFBLAQItABQABgAIAAAAIQA4/SH/1gAAAJQBAAALAAAA&#10;AAAAAAAAAAAAAC8BAABfcmVscy8ucmVsc1BLAQItABQABgAIAAAAIQB0zqYNPQIAAFwEAAAOAAAA&#10;AAAAAAAAAAAAAC4CAABkcnMvZTJvRG9jLnhtbFBLAQItABQABgAIAAAAIQDW6cbt3gAAAAgBAAAP&#10;AAAAAAAAAAAAAAAAAJcEAABkcnMvZG93bnJldi54bWxQSwUGAAAAAAQABADzAAAAogUAAAAA&#10;">
                <v:textbox>
                  <w:txbxContent>
                    <w:p w:rsidR="007D6C20" w:rsidRDefault="007D6C20" w:rsidP="000B19BD">
                      <w:r>
                        <w:rPr>
                          <w:rFonts w:hint="eastAsia"/>
                        </w:rPr>
                        <w:t>MoneyPO</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4007873F" wp14:editId="7BDC4131">
                <wp:simplePos x="0" y="0"/>
                <wp:positionH relativeFrom="column">
                  <wp:posOffset>1746885</wp:posOffset>
                </wp:positionH>
                <wp:positionV relativeFrom="paragraph">
                  <wp:posOffset>52705</wp:posOffset>
                </wp:positionV>
                <wp:extent cx="716280" cy="310515"/>
                <wp:effectExtent l="13335" t="6985" r="13335" b="6350"/>
                <wp:wrapNone/>
                <wp:docPr id="337" name="文本框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105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7873F" id="文本框 337" o:spid="_x0000_s1049" type="#_x0000_t202" style="position:absolute;left:0;text-align:left;margin-left:137.55pt;margin-top:4.15pt;width:56.4pt;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tYPwIAAFwEAAAOAAAAZHJzL2Uyb0RvYy54bWysVEuO2zAM3RfoHQTtG9v5TDJGnME00xQF&#10;ph9g2gMoshwLlUVVUmKnB2hv0FU33fdcOUcpOZNJf5uiXgikSD2Sj6TnV12jyE5YJ0EXNBuklAjN&#10;oZR6U9B3b1dPZpQ4z3TJFGhR0L1w9Grx+NG8NbkYQg2qFJYgiHZ5awpae2/yJHG8Fg1zAzBCo7EC&#10;2zCPqt0kpWUtojcqGabpRdKCLY0FLpzD25veSBcRv6oE96+ryglPVEExNx9PG891OJPFnOUby0wt&#10;+TEN9g9ZNExqDHqCumGeka2Vv0E1kltwUPkBhyaBqpJcxBqwmiz9pZq7mhkRa0FynDnR5P4fLH+1&#10;e2OJLAs6Gk0p0azBJh2+fD58/X749omES6SoNS5HzzuDvr57Ch22OpbrzC3w945oWNZMb8S1tdDW&#10;gpWYYhZeJmdPexwXQNbtSygxEtt6iEBdZZvAHzJCEB1btT+1R3SecLycZhfDGVo4mkZZOskmMQLL&#10;7x8b6/xzAQ0JQkEtdj+Cs92t8yEZlt+7hFgOlCxXUqmo2M16qSzZMZyUVfyO6D+5KU3agl5OhpO+&#10;/r9CpPH7E0QjPY68kk1BZycnlgfWnukyDqRnUvUypqz0kcbAXM+h79ZdbNpwFCIEjtdQ7pFYC/2I&#10;40qiUIP9SEmL411Q92HLrKBEvdDYnMtsPA77EJXxZDpExZ5b1ucWpjlCFdRT0otL3+/Q1li5qTFS&#10;Pw4arrGhlYxkP2R1zB9HOPbguG5hR8716PXwU1j8AAAA//8DAFBLAwQUAAYACAAAACEA7iqfE98A&#10;AAAIAQAADwAAAGRycy9kb3ducmV2LnhtbEyPy07DMBBF90j8gzVIbFDrNKFNGuJUCAlEd9Ai2Lrx&#10;NInwI9huGv6eYQXL0b0690y1mYxmI/rQOytgMU+AoW2c6m0r4G3/OCuAhSitktpZFPCNATb15UUl&#10;S+XO9hXHXWwZQWwopYAuxqHkPDQdGhnmbkBL2dF5IyOdvuXKyzPBjeZpkqy4kb2lhU4O+NBh87k7&#10;GQHF7fP4EbbZy3uzOup1vMnHpy8vxPXVdH8HLOIU/8rwq0/qUJPTwZ2sCkwLSPPlgqoEy4BRnhX5&#10;GthBwDJPgdcV//9A/QMAAP//AwBQSwECLQAUAAYACAAAACEAtoM4kv4AAADhAQAAEwAAAAAAAAAA&#10;AAAAAAAAAAAAW0NvbnRlbnRfVHlwZXNdLnhtbFBLAQItABQABgAIAAAAIQA4/SH/1gAAAJQBAAAL&#10;AAAAAAAAAAAAAAAAAC8BAABfcmVscy8ucmVsc1BLAQItABQABgAIAAAAIQCB7mtYPwIAAFwEAAAO&#10;AAAAAAAAAAAAAAAAAC4CAABkcnMvZTJvRG9jLnhtbFBLAQItABQABgAIAAAAIQDuKp8T3wAAAAgB&#10;AAAPAAAAAAAAAAAAAAAAAJkEAABkcnMvZG93bnJldi54bWxQSwUGAAAAAAQABADzAAAApQUAAAAA&#10;">
                <v:textbox>
                  <w:txbxContent>
                    <w:p w:rsidR="007D6C20" w:rsidRDefault="007D6C20" w:rsidP="000B19BD">
                      <w:r>
                        <w:rPr>
                          <w:rFonts w:hint="eastAsia"/>
                        </w:rPr>
                        <w:t>Account</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4BBDF5AD" wp14:editId="5186D7DF">
                <wp:simplePos x="0" y="0"/>
                <wp:positionH relativeFrom="column">
                  <wp:posOffset>13335</wp:posOffset>
                </wp:positionH>
                <wp:positionV relativeFrom="paragraph">
                  <wp:posOffset>17780</wp:posOffset>
                </wp:positionV>
                <wp:extent cx="1388110" cy="328295"/>
                <wp:effectExtent l="13335" t="10160" r="8255" b="13970"/>
                <wp:wrapNone/>
                <wp:docPr id="336" name="文本框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3282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MoneyUI:addAccount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DF5AD" id="文本框 336" o:spid="_x0000_s1050" type="#_x0000_t202" style="position:absolute;left:0;text-align:left;margin-left:1.05pt;margin-top:1.4pt;width:109.3pt;height:25.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16PwIAAF0EAAAOAAAAZHJzL2Uyb0RvYy54bWysVM2O0zAQviPxDpbvNE3aLm3UdLV0KUJa&#10;fqSFB3Adp7FwPMZ2m5QHWN6AExfuPFefg7HT7Za/CyIHa8Yz/mbmm5nML7tGkZ2wToIuaDoYUiI0&#10;h1LqTUHfv1s9mVLiPNMlU6BFQffC0cvF40fz1uQigxpUKSxBEO3y1hS09t7kSeJ4LRrmBmCERmMF&#10;tmEeVbtJSstaRG9Ukg2HF0kLtjQWuHAOb697I11E/KoS3L+pKic8UQXF3Hw8bTzX4UwWc5ZvLDO1&#10;5Mc02D9k0TCpMegJ6pp5RrZW/gbVSG7BQeUHHJoEqkpyEWvAatLhL9Xc1syIWAuS48yJJvf/YPnr&#10;3VtLZFnQ0eiCEs0abNLhy+fD1++Hb3ckXCJFrXE5et4a9PXdM+iw1bFcZ26Af3BEw7JmeiOurIW2&#10;FqzEFNPwMjl72uO4ALJuX0GJkdjWQwTqKtsE/pARgujYqv2pPaLzhIeQo+k0TdHE0TbKptlsEkOw&#10;/P61sc6/ENCQIBTUYvsjOtvdOB+yYfm9SwjmQMlyJZWKit2sl8qSHcNRWcXviP6Tm9KkLehskk16&#10;Av4KMYzfnyAa6XHmlWwKOj05sTzQ9lyXcSI9k6qXMWWljzwG6noSfbfuYteycYgQSF5DuUdmLfQz&#10;jjuJQg32EyUtzndB3ccts4IS9VJjd2bpeBwWIirjydMMFXtuWZ9bmOYIVVBPSS8ufb9EW2PlpsZI&#10;/TxouMKOVjKS/ZDVMX+c4diD476FJTnXo9fDX2HxAwAA//8DAFBLAwQUAAYACAAAACEA1dPCONwA&#10;AAAGAQAADwAAAGRycy9kb3ducmV2LnhtbEyOzU7DMBCE70i8g7VIXBB1GvpHiFMhJBDcoK3g6sbb&#10;JMJeB9tNw9uznOA0Gs1o5ivXo7NiwBA7TwqmkwwEUu1NR42C3fbxegUiJk1GW0+o4BsjrKvzs1IX&#10;xp/oDYdNagSPUCy0gjalvpAy1i06HSe+R+Ls4IPTiW1opAn6xOPOyjzLFtLpjvih1T0+tFh/bo5O&#10;wWr2PHzEl5vX93pxsLfpajk8fQWlLi/G+zsQCcf0V4ZffEaHipn2/kgmCqsgn3KRhfk5zfNsCWKv&#10;YD6bg6xK+R+/+gEAAP//AwBQSwECLQAUAAYACAAAACEAtoM4kv4AAADhAQAAEwAAAAAAAAAAAAAA&#10;AAAAAAAAW0NvbnRlbnRfVHlwZXNdLnhtbFBLAQItABQABgAIAAAAIQA4/SH/1gAAAJQBAAALAAAA&#10;AAAAAAAAAAAAAC8BAABfcmVscy8ucmVsc1BLAQItABQABgAIAAAAIQAw7a16PwIAAF0EAAAOAAAA&#10;AAAAAAAAAAAAAC4CAABkcnMvZTJvRG9jLnhtbFBLAQItABQABgAIAAAAIQDV08I43AAAAAYBAAAP&#10;AAAAAAAAAAAAAAAAAJkEAABkcnMvZG93bnJldi54bWxQSwUGAAAAAAQABADzAAAAogUAAAAA&#10;">
                <v:textbox>
                  <w:txbxContent>
                    <w:p w:rsidR="007D6C20" w:rsidRDefault="007D6C20" w:rsidP="000B19BD">
                      <w:r>
                        <w:rPr>
                          <w:rFonts w:hint="eastAsia"/>
                        </w:rPr>
                        <w:t>MoneyUI:addAccount</w:t>
                      </w:r>
                    </w:p>
                  </w:txbxContent>
                </v:textbox>
              </v:shape>
            </w:pict>
          </mc:Fallback>
        </mc:AlternateContent>
      </w:r>
      <w:r>
        <w:rPr>
          <w:noProof/>
        </w:rPr>
        <w:drawing>
          <wp:anchor distT="0" distB="0" distL="114300" distR="114300" simplePos="0" relativeHeight="251705344" behindDoc="0" locked="0" layoutInCell="1" allowOverlap="1" wp14:anchorId="3D1460AD" wp14:editId="51CD9E72">
            <wp:simplePos x="0" y="0"/>
            <wp:positionH relativeFrom="column">
              <wp:posOffset>0</wp:posOffset>
            </wp:positionH>
            <wp:positionV relativeFrom="page">
              <wp:posOffset>6677025</wp:posOffset>
            </wp:positionV>
            <wp:extent cx="5274310" cy="631190"/>
            <wp:effectExtent l="0" t="0" r="2540" b="0"/>
            <wp:wrapSquare wrapText="bothSides"/>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3119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lastRenderedPageBreak/>
        <w:t xml:space="preserve">      </w:t>
      </w:r>
      <w:r>
        <w:t>得到付款单的顺序图和状态图</w:t>
      </w:r>
    </w:p>
    <w:p w:rsidR="000B19BD" w:rsidRDefault="000B19BD" w:rsidP="000B19BD">
      <w:r>
        <w:rPr>
          <w:noProof/>
        </w:rPr>
        <mc:AlternateContent>
          <mc:Choice Requires="wps">
            <w:drawing>
              <wp:anchor distT="0" distB="0" distL="114300" distR="114300" simplePos="0" relativeHeight="251706368" behindDoc="0" locked="0" layoutInCell="1" allowOverlap="1" wp14:anchorId="58444DD6" wp14:editId="4F6ADD16">
                <wp:simplePos x="0" y="0"/>
                <wp:positionH relativeFrom="column">
                  <wp:posOffset>30480</wp:posOffset>
                </wp:positionH>
                <wp:positionV relativeFrom="paragraph">
                  <wp:posOffset>160020</wp:posOffset>
                </wp:positionV>
                <wp:extent cx="5244465" cy="3735705"/>
                <wp:effectExtent l="11430" t="6985" r="11430" b="10160"/>
                <wp:wrapNone/>
                <wp:docPr id="334" name="文本框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7D6C20" w:rsidRDefault="007D6C20" w:rsidP="000B19BD"/>
                          <w:p w:rsidR="007D6C20" w:rsidRDefault="007D6C20" w:rsidP="000B19BD"/>
                          <w:p w:rsidR="007D6C20" w:rsidRDefault="007D6C20" w:rsidP="000B19BD"/>
                          <w:p w:rsidR="007D6C20" w:rsidRDefault="007D6C20" w:rsidP="000B19BD">
                            <w:r>
                              <w:rPr>
                                <w:rFonts w:hint="eastAsia"/>
                              </w:rPr>
                              <w:t>getPayment(Money</w:t>
                            </w:r>
                            <w:r>
                              <w:t>PO po)</w:t>
                            </w:r>
                          </w:p>
                          <w:p w:rsidR="007D6C20" w:rsidRDefault="007D6C20" w:rsidP="000B19BD"/>
                          <w:p w:rsidR="007D6C20" w:rsidRDefault="007D6C20"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44DD6" id="文本框 334" o:spid="_x0000_s1051" type="#_x0000_t202" style="position:absolute;left:0;text-align:left;margin-left:2.4pt;margin-top:12.6pt;width:412.95pt;height:29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JQQIAAF4EAAAOAAAAZHJzL2Uyb0RvYy54bWysVEuS0zAQ3VPFHVTaE+djz8cVZ2rIEIqq&#10;4VM1cABFlm0VslpISuxwgOEGrNiw51w5By05E8JvQ+GFSi21Xne/1+35Vd8qshXWSdAFnYzGlAjN&#10;oZS6Lui7t6snF5Q4z3TJFGhR0J1w9Grx+NG8M7mYQgOqFJYgiHZ5ZwraeG/yJHG8ES1zIzBC42UF&#10;tmUeTVsnpWUdorcqmY7HZ0kHtjQWuHAOT2+GS7qI+FUluH9dVU54ogqKufm42riuw5os5iyvLTON&#10;5Ic02D9k0TKpMegR6oZ5RjZW/gbVSm7BQeVHHNoEqkpyEWvAaibjX6q5a5gRsRYkx5kjTe7/wfJX&#10;2zeWyLKgs1lKiWYtirT//Gn/5dv+6z0Jh0hRZ1yOnncGfX3/FHqUOpbrzC3w945oWDZM1+LaWuga&#10;wUpMcRJeJidPBxwXQNbdSygxEtt4iEB9ZdvAHzJCEB2l2h3lEb0nHA+zaZqmZxklHO9m57PsfJzF&#10;GCx/eG6s888FtCRsCmpR/wjPtrfOh3RY/uASojlQslxJpaJh6/VSWbJl2Cur+B3Qf3JTmnQFvcym&#10;2cDAXyHG8fsTRCs9Nr2SbUEvjk4sD7w902VsSc+kGvaYstIHIgN3A4u+X/dRNkzjINAayh1Sa2Fo&#10;chxK3DRgP1LSYYMX1H3YMCsoUS80ynM5SdMwEdFIs/MpGvb0Zn16wzRHqIJ6Sobt0g9TtDFW1g1G&#10;GhpCwzVKWslIdtB+yOqQPzZx1OAwcGFKTu3o9eO3sPgO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NIA34lBAgAAXgQA&#10;AA4AAAAAAAAAAAAAAAAALgIAAGRycy9lMm9Eb2MueG1sUEsBAi0AFAAGAAgAAAAhAN0dSLTfAAAA&#10;CAEAAA8AAAAAAAAAAAAAAAAAmwQAAGRycy9kb3ducmV2LnhtbFBLBQYAAAAABAAEAPMAAACnBQAA&#10;AAA=&#10;">
                <v:textbox>
                  <w:txbxContent>
                    <w:p w:rsidR="007D6C20" w:rsidRDefault="007D6C20" w:rsidP="000B19BD"/>
                    <w:p w:rsidR="007D6C20" w:rsidRDefault="007D6C20" w:rsidP="000B19BD"/>
                    <w:p w:rsidR="007D6C20" w:rsidRDefault="007D6C20" w:rsidP="000B19BD"/>
                    <w:p w:rsidR="007D6C20" w:rsidRDefault="007D6C20" w:rsidP="000B19BD">
                      <w:r>
                        <w:rPr>
                          <w:rFonts w:hint="eastAsia"/>
                        </w:rPr>
                        <w:t>getPayment(Money</w:t>
                      </w:r>
                      <w:r>
                        <w:t>PO po)</w:t>
                      </w:r>
                    </w:p>
                    <w:p w:rsidR="007D6C20" w:rsidRDefault="007D6C20" w:rsidP="000B19BD"/>
                    <w:p w:rsidR="007D6C20" w:rsidRDefault="007D6C20" w:rsidP="000B19BD">
                      <w:r>
                        <w:t xml:space="preserve">                             creatMessage()</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730944" behindDoc="0" locked="0" layoutInCell="1" allowOverlap="1" wp14:anchorId="51B086BC" wp14:editId="7C2DA9CB">
                <wp:simplePos x="0" y="0"/>
                <wp:positionH relativeFrom="column">
                  <wp:posOffset>4395470</wp:posOffset>
                </wp:positionH>
                <wp:positionV relativeFrom="paragraph">
                  <wp:posOffset>22225</wp:posOffset>
                </wp:positionV>
                <wp:extent cx="784860" cy="302260"/>
                <wp:effectExtent l="13970" t="10160" r="10795" b="11430"/>
                <wp:wrapNone/>
                <wp:docPr id="333" name="文本框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086BC" id="文本框 333" o:spid="_x0000_s1052" type="#_x0000_t202" style="position:absolute;left:0;text-align:left;margin-left:346.1pt;margin-top:1.75pt;width:61.8pt;height:2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OMPgIAAFwEAAAOAAAAZHJzL2Uyb0RvYy54bWysVEuO2zAM3RfoHQTtGzvOZzJGnME00xQF&#10;ph9g2gMoshwLlUVVUmKnB2hv0FU33fdcOUcpOZNJf5uiXgikSD2Sj6TnV12jyE5YJ0EXdDhIKRGa&#10;Qyn1pqDv3q6ezChxnumSKdCioHvh6NXi8aN5a3KRQQ2qFJYgiHZ5awpae2/yJHG8Fg1zAzBCo7EC&#10;2zCPqt0kpWUtojcqydJ0mrRgS2OBC+fw9qY30kXEryrB/euqcsITVVDMzcfTxnMdzmQxZ/nGMlNL&#10;fkyD/UMWDZMag56gbphnZGvlb1CN5BYcVH7AoUmgqiQXsQasZpj+Us1dzYyItSA5zpxocv8Plr/a&#10;vbFElgUdjUaUaNZgkw5fPh++fj98+0TCJVLUGpej551BX989hQ5bHct15hb4e0c0LGumN+LaWmhr&#10;wUpMcRheJmdPexwXQNbtSygxEtt6iEBdZZvAHzJCEB1btT+1R3SecLy8mI1nU7RwNI3SLEM5RGD5&#10;/WNjnX8uoCFBKKjF7kdwtrt1vne9dwmxHChZrqRSUbGb9VJZsmM4Kav4HdF/clOatAW9nGSTvv6/&#10;QqTx+xNEIz2OvJJNQWcnJ5YH1p7pEtNkuWdS9TJWp/SRxsBcz6Hv1l1sWjYNEQLHayj3SKyFfsRx&#10;JVGowX6kpMXxLqj7sGVWUKJeaGzO5XA8DvsQlfHkIkPFnlvW5xamOUIV1FPSi0vf79DWWLmpMVI/&#10;DhqusaGVjGQ/ZHXMH0c4tuu4bmFHzvXo9fBTWPw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Pi8Q4w+AgAAXAQAAA4A&#10;AAAAAAAAAAAAAAAALgIAAGRycy9lMm9Eb2MueG1sUEsBAi0AFAAGAAgAAAAhADfkzf/fAAAACAEA&#10;AA8AAAAAAAAAAAAAAAAAmAQAAGRycy9kb3ducmV2LnhtbFBLBQYAAAAABAAEAPMAAACkBQAAAAA=&#10;">
                <v:textbox>
                  <w:txbxContent>
                    <w:p w:rsidR="007D6C20" w:rsidRDefault="007D6C20" w:rsidP="000B19BD">
                      <w:r>
                        <w:rPr>
                          <w:rFonts w:hint="eastAsia"/>
                        </w:rPr>
                        <w:t>MoneyPO</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7ED7C63B" wp14:editId="36DCBE72">
                <wp:simplePos x="0" y="0"/>
                <wp:positionH relativeFrom="column">
                  <wp:posOffset>2566670</wp:posOffset>
                </wp:positionH>
                <wp:positionV relativeFrom="paragraph">
                  <wp:posOffset>57150</wp:posOffset>
                </wp:positionV>
                <wp:extent cx="883920" cy="297815"/>
                <wp:effectExtent l="13970" t="6985" r="6985" b="9525"/>
                <wp:wrapNone/>
                <wp:docPr id="332" name="文本框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7C63B" id="文本框 332" o:spid="_x0000_s1053" type="#_x0000_t202" style="position:absolute;left:0;text-align:left;margin-left:202.1pt;margin-top:4.5pt;width:69.6pt;height:23.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E+PgIAAFwEAAAOAAAAZHJzL2Uyb0RvYy54bWysVM2O0zAQviPxDpbvNG3asm3UdLV0KUJa&#10;fqSFB3Acp7FwPMZ2m5QHWN6AExfuPFefg7HT7Za/CyIHy/aMv5n5vpksLrtGkZ2wToLO6WgwpERo&#10;DqXUm5y+f7d+MqPEeaZLpkCLnO6Fo5fLx48WrclECjWoUliCINplrclp7b3JksTxWjTMDcAIjcYK&#10;bMM8Hu0mKS1rEb1RSTocPk1asKWxwIVzeHvdG+ky4leV4P5NVTnhicop5ubjauNahDVZLli2sczU&#10;kh/TYP+QRcOkxqAnqGvmGdla+RtUI7kFB5UfcGgSqCrJRawBqxkNf6nmtmZGxFqQHGdONLn/B8tf&#10;795aIsucjscpJZo1KNLhy+fD1++Hb3ckXCJFrXEZet4a9PXdM+hQ6liuMzfAPziiYVUzvRFX1kJb&#10;C1ZiiqPwMjl72uO4AFK0r6DESGzrIQJ1lW0Cf8gIQXSUan+SR3SecLyczcbzFC0cTen8Yjaaxggs&#10;u39srPMvBDQkbHJqUf0IznY3zodkWHbvEmI5ULJcS6XiwW6KlbJkx7BT1vE7ov/kpjRpczqfptO+&#10;/r9CDOP3J4hGemx5JRus6OTEssDac13GhvRMqn6PKSt9pDEw13Pou6KLoqUXIULguIByj8Ra6Fsc&#10;RxI3NdhPlLTY3jl1H7fMCkrUS43izEeTSZiHeJhMLwKv9txSnFuY5giVU09Jv135foa2xspNjZH6&#10;dtBwhYJWMpL9kNUxf2zhqMFx3MKMnJ+j18NPYfkDAAD//wMAUEsDBBQABgAIAAAAIQA0vQbI3wAA&#10;AAgBAAAPAAAAZHJzL2Rvd25yZXYueG1sTI/BTsMwEETvSPyDtUhcEHVo09KEOBVCAsENCoKrG2+T&#10;CHsdbDcNf89ygtuOZjT7ptpMzooRQ+w9KbiaZSCQGm96ahW8vd5frkHEpMlo6wkVfGOETX16UunS&#10;+CO94LhNreASiqVW0KU0lFLGpkOn48wPSOztfXA6sQytNEEfudxZOc+ylXS6J/7Q6QHvOmw+twen&#10;YJ0/jh/xafH83qz2tkgX1+PDV1Dq/Gy6vQGRcEp/YfjFZ3SomWnnD2SisAryLJ9zVEHBk9hf5osc&#10;xI6PZQGyruT/AfUPAAAA//8DAFBLAQItABQABgAIAAAAIQC2gziS/gAAAOEBAAATAAAAAAAAAAAA&#10;AAAAAAAAAABbQ29udGVudF9UeXBlc10ueG1sUEsBAi0AFAAGAAgAAAAhADj9If/WAAAAlAEAAAsA&#10;AAAAAAAAAAAAAAAALwEAAF9yZWxzLy5yZWxzUEsBAi0AFAAGAAgAAAAhAJ8HwT4+AgAAXAQAAA4A&#10;AAAAAAAAAAAAAAAALgIAAGRycy9lMm9Eb2MueG1sUEsBAi0AFAAGAAgAAAAhADS9BsjfAAAACAEA&#10;AA8AAAAAAAAAAAAAAAAAmAQAAGRycy9kb3ducmV2LnhtbFBLBQYAAAAABAAEAPMAAACkBQAAAAA=&#10;">
                <v:textbox>
                  <w:txbxContent>
                    <w:p w:rsidR="007D6C20" w:rsidRDefault="007D6C20" w:rsidP="000B19BD">
                      <w:r>
                        <w:rPr>
                          <w:rFonts w:hint="eastAsia"/>
                        </w:rPr>
                        <w:t>PaymentList</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D82DC60" wp14:editId="304D3B39">
                <wp:simplePos x="0" y="0"/>
                <wp:positionH relativeFrom="column">
                  <wp:posOffset>1694815</wp:posOffset>
                </wp:positionH>
                <wp:positionV relativeFrom="paragraph">
                  <wp:posOffset>39370</wp:posOffset>
                </wp:positionV>
                <wp:extent cx="716280" cy="328295"/>
                <wp:effectExtent l="8890" t="8255" r="8255" b="6350"/>
                <wp:wrapNone/>
                <wp:docPr id="331" name="文本框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2DC60" id="文本框 331" o:spid="_x0000_s1054" type="#_x0000_t202" style="position:absolute;left:0;text-align:left;margin-left:133.45pt;margin-top:3.1pt;width:56.4pt;height:25.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14PwIAAFwEAAAOAAAAZHJzL2Uyb0RvYy54bWysVM2O0zAQviPxDpbvNG3a7rZR09XSpQhp&#10;+ZEWHsB1nMTC8RjbbbI8wPIGnLhw57n6HIydtpS/CyIHy+MZf575vpksrrpGkZ2wToLO6WgwpERo&#10;DoXUVU7fvV0/mVHiPNMFU6BFTu+Fo1fLx48WrclECjWoQliCINplrclp7b3JksTxWjTMDcAIjc4S&#10;bMM8mrZKCstaRG9Ukg6HF0kLtjAWuHAOT296J11G/LIU3L8uSyc8UTnF3HxcbVw3YU2WC5ZVlpla&#10;8kMa7B+yaJjU+OgJ6oZ5RrZW/gbVSG7BQekHHJoEylJyEWvAakbDX6q5q5kRsRYkx5kTTe7/wfJX&#10;uzeWyCKn4/GIEs0aFGn/+dP+y7f91wcSDpGi1rgMI+8MxvruKXQodSzXmVvg7x3RsKqZrsS1tdDW&#10;ghWYYryZnF3tcVwA2bQvocCX2NZDBOpK2wT+kBGC6CjV/Uke0XnC8fBydJHO0MPRNU5n6XwacktY&#10;drxsrPPPBTQkbHJqUf0Izna3zvehx5DwlgMli7VUKhq22qyUJTuGnbKO3wH9pzClSZvT+TSd9vX/&#10;FWIYvz9BNNJjyyvZ5HR2CmJZYO2ZLmJDeiZVv8fqlMYiA42BuZ5D3226KFo6O8qzgeIeibXQtziO&#10;JG5qsB8pabG9c+o+bJkVlKgXGsWZjyaTMA/RmEwvUzTsuWdz7mGaI1ROPSX9duX7GdoaK6saX+rb&#10;QcM1ClrKSHZIuc/qkD+2cJTrMG5hRs7tGPXjp7D8Dg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CSNl14PwIAAFwEAAAO&#10;AAAAAAAAAAAAAAAAAC4CAABkcnMvZTJvRG9jLnhtbFBLAQItABQABgAIAAAAIQDsyuzm3wAAAAgB&#10;AAAPAAAAAAAAAAAAAAAAAJkEAABkcnMvZG93bnJldi54bWxQSwUGAAAAAAQABADzAAAApQUAAAAA&#10;">
                <v:textbox>
                  <w:txbxContent>
                    <w:p w:rsidR="007D6C20" w:rsidRDefault="007D6C20" w:rsidP="000B19BD">
                      <w:r>
                        <w:rPr>
                          <w:rFonts w:hint="eastAsia"/>
                        </w:rPr>
                        <w:t>Payment</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1DE5C636" wp14:editId="12F1CA8E">
                <wp:simplePos x="0" y="0"/>
                <wp:positionH relativeFrom="column">
                  <wp:posOffset>64770</wp:posOffset>
                </wp:positionH>
                <wp:positionV relativeFrom="paragraph">
                  <wp:posOffset>39370</wp:posOffset>
                </wp:positionV>
                <wp:extent cx="1431925" cy="285115"/>
                <wp:effectExtent l="7620" t="8255" r="8255" b="11430"/>
                <wp:wrapNone/>
                <wp:docPr id="330" name="文本框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MoneyUI:getpayment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5C636" id="文本框 330" o:spid="_x0000_s1055" type="#_x0000_t202" style="position:absolute;left:0;text-align:left;margin-left:5.1pt;margin-top:3.1pt;width:112.75pt;height:22.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2+PQIAAF0EAAAOAAAAZHJzL2Uyb0RvYy54bWysVM2O0zAQviPxDpbvNE1/oI2arpYuRUjL&#10;j7TwAI7jJBaOx9huk+UB4A04ceHOc/U5GDvdbvkRB0QOlscef/PNNzNZXfStInthnQSd03Q0pkRo&#10;DqXUdU7fvd0+WlDiPNMlU6BFTm+Foxfrhw9WncnEBBpQpbAEQbTLOpPTxnuTJYnjjWiZG4ERGi8r&#10;sC3zaNo6KS3rEL1VyWQ8fpx0YEtjgQvn8PRquKTriF9VgvvXVeWEJyqnyM3H1ca1CGuyXrGstsw0&#10;kh9psH9g0TKpMegJ6op5RnZW/gbVSm7BQeVHHNoEqkpyEXPAbNLxL9ncNMyImAuK48xJJvf/YPmr&#10;/RtLZJnT6RT10azFIh2+fD58/X749omEQ5SoMy5DzxuDvr5/Cj2WOqbrzDXw945o2DRM1+LSWuga&#10;wUqkmIaXydnTAccFkKJ7CSVGYjsPEaivbBv0Q0UIoiOV21N5RO8JDyFn03Q5mVPC8W6ymKfpPIZg&#10;2d1rY51/LqAlYZNTi+WP6Gx/7Xxgw7I7lxDMgZLlVioVDVsXG2XJnmGrbON3RP/JTWnS5XQ5Rx5/&#10;hxjH708QrfTY80q2OV2cnFgWZHumy9iRnkk17JGy0kcdg3SDiL4v+li1yTJECCIXUN6ishaGHseZ&#10;xE0D9iMlHfZ3Tt2HHbOCEvVCY3WW6WwWBiIas/mTCRr2/KY4v2GaI1ROPSXDduOHIdoZK+sGIw39&#10;oOESK1rJKPY9qyN/7OFYg+O8hSE5t6PX/V9h/QM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KGQ/b49AgAAXQQAAA4AAAAA&#10;AAAAAAAAAAAALgIAAGRycy9lMm9Eb2MueG1sUEsBAi0AFAAGAAgAAAAhAJCYJEXdAAAABwEAAA8A&#10;AAAAAAAAAAAAAAAAlwQAAGRycy9kb3ducmV2LnhtbFBLBQYAAAAABAAEAPMAAAChBQAAAAA=&#10;">
                <v:textbox>
                  <w:txbxContent>
                    <w:p w:rsidR="007D6C20" w:rsidRDefault="007D6C20" w:rsidP="000B19BD">
                      <w:r>
                        <w:rPr>
                          <w:rFonts w:hint="eastAsia"/>
                        </w:rPr>
                        <w:t>MoneyUI:getpayment</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749376" behindDoc="0" locked="0" layoutInCell="1" allowOverlap="1" wp14:anchorId="60F46142" wp14:editId="1A43F93F">
                <wp:simplePos x="0" y="0"/>
                <wp:positionH relativeFrom="column">
                  <wp:posOffset>4809490</wp:posOffset>
                </wp:positionH>
                <wp:positionV relativeFrom="paragraph">
                  <wp:posOffset>143510</wp:posOffset>
                </wp:positionV>
                <wp:extent cx="0" cy="1457960"/>
                <wp:effectExtent l="8890" t="5715" r="10160" b="12700"/>
                <wp:wrapNone/>
                <wp:docPr id="329" name="直接箭头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8FB15" id="直接箭头连接符 329" o:spid="_x0000_s1026" type="#_x0000_t32" style="position:absolute;left:0;text-align:left;margin-left:378.7pt;margin-top:11.3pt;width:0;height:114.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2PTQIAAGM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8MpRpK0MKS7d7c/3n68+/rl+4fbn9/ee/vzJ+QdoF2dthlEFXJpfMF0K6/0&#10;paKvLJKqqIlc80D7eqcBKfER0YMQv7Eakq66Z4qBD7lxKvRuW5nWQ0JX0DaMaHccEd86RPtDCqdJ&#10;OjqbjsP4IpIdArWx7ilXLfJGjq0zRKxrVygpQQjKJCEN2Vxa52mR7BDgs0q1EE0T9NBI1OV4OhqO&#10;QoBVjWD+0rtZs14VjUEb4hUVfqFGuLnv5pFLYuvej4HVS82oG8lCkpoTNt/bjoimt4FUI30eKBho&#10;7q1eSq+n8XQ+mU/SQToczwdpXJaDJ4siHYwXydmoPC2LokzeeMpJmtWCMS4964Osk/TvZLN/YL0g&#10;j8I+tid6iB76CGQP/4F0mLgfci+XlWK7pTkoAZQcnPevzj+V+3uw738bZr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A4tj00CAABjBAAADgAAAAAAAAAAAAAAAAAuAgAAZHJzL2Uyb0RvYy54bWxQSwECLQAUAAYACAAA&#10;ACEArBDcVN4AAAAKAQAADwAAAAAAAAAAAAAAAACnBAAAZHJzL2Rvd25yZXYueG1sUEsFBgAAAAAE&#10;AAQA8wAAALIFAAAAAA==&#10;">
                <v:stroke dashstyle="dash"/>
              </v:shape>
            </w:pict>
          </mc:Fallback>
        </mc:AlternateContent>
      </w:r>
      <w:r>
        <w:rPr>
          <w:noProof/>
        </w:rPr>
        <mc:AlternateContent>
          <mc:Choice Requires="wps">
            <w:drawing>
              <wp:anchor distT="0" distB="0" distL="114300" distR="114300" simplePos="0" relativeHeight="251747328" behindDoc="0" locked="0" layoutInCell="1" allowOverlap="1" wp14:anchorId="3CBD9850" wp14:editId="50891844">
                <wp:simplePos x="0" y="0"/>
                <wp:positionH relativeFrom="column">
                  <wp:posOffset>2937510</wp:posOffset>
                </wp:positionH>
                <wp:positionV relativeFrom="paragraph">
                  <wp:posOffset>156845</wp:posOffset>
                </wp:positionV>
                <wp:extent cx="0" cy="875030"/>
                <wp:effectExtent l="13335" t="9525" r="5715" b="10795"/>
                <wp:wrapNone/>
                <wp:docPr id="328" name="直接箭头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9FA91" id="直接箭头连接符 328" o:spid="_x0000_s1026" type="#_x0000_t32" style="position:absolute;left:0;text-align:left;margin-left:231.3pt;margin-top:12.35pt;width:0;height:68.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kRcTAIAAGIEAAAOAAAAZHJzL2Uyb0RvYy54bWysVM2O0zAQviPxDlbubZL+7LZR0xVKWi4L&#10;VNrlAVzbSSwS27LdphXiFXgBJE7ACTjtnaeB5TEYO23VhQtC9OCO7Zlvvpn5nNnVrqnRlmnDpUiD&#10;uB8FiAkiKRdlGry8XfYmATIWC4prKVga7JkJruaPH81albCBrGRNmUYAIkzSqjSorFVJGBpSsQab&#10;vlRMwGUhdYMtbHUZUo1bQG/qcBBFF2ErNVVaEmYMnObdZTD3+EXBiH1RFIZZVKcBcLN+1X5duzWc&#10;z3BSaqwqTg408D+waDAXkPQElWOL0UbzP6AaTrQ0srB9IptQFgUnzNcA1cTRb9XcVFgxXws0x6hT&#10;m8z/gyXPtyuNOE2D4QBGJXADQ7p/d/fj7cf7r1++f7j7+e29sz9/Qs4B2tUqk0BUJlbaFUx24kZd&#10;S/LKICGzCouSedq3ewVIsYsIH4S4jVGQdN0+kxR88MZK37tdoRsHCV1BOz+i/WlEbGcR6Q4JnE4u&#10;x9HQTy/EyTFOaWOfMtkgZ6SBsRrzsrKZFAJ0IHXss+DttbGOFU6OAS6pkEte114OtUBtGkzHg7EP&#10;MLLm1F06N6PLdVZrtMVOUP7nS4SbczeHnGNTdX4UrE5pWm4E9UkqhuniYFvM684GUrVweaBeoHmw&#10;OiW9nkbTxWQxGfVGg4tFbxTlee/JMhv1Lpbx5Tgf5lmWx28c5XiUVJxSJhzro6rj0d+p5vC+Oj2e&#10;dH1qT/gQ3fcRyB7/PWk/cDfjTi1rSfcrfRQCCNk7Hx6deynne7DPPw3zXwA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B8&#10;KkRcTAIAAGIEAAAOAAAAAAAAAAAAAAAAAC4CAABkcnMvZTJvRG9jLnhtbFBLAQItABQABgAIAAAA&#10;IQC9c7Ud3gAAAAo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46304" behindDoc="0" locked="0" layoutInCell="1" allowOverlap="1" wp14:anchorId="3674D56D" wp14:editId="3B2C7F94">
                <wp:simplePos x="0" y="0"/>
                <wp:positionH relativeFrom="column">
                  <wp:posOffset>1979930</wp:posOffset>
                </wp:positionH>
                <wp:positionV relativeFrom="paragraph">
                  <wp:posOffset>186690</wp:posOffset>
                </wp:positionV>
                <wp:extent cx="0" cy="370840"/>
                <wp:effectExtent l="8255" t="10795" r="10795" b="8890"/>
                <wp:wrapNone/>
                <wp:docPr id="327" name="直接箭头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8CCE2" id="直接箭头连接符 327" o:spid="_x0000_s1026" type="#_x0000_t32" style="position:absolute;left:0;text-align:left;margin-left:155.9pt;margin-top:14.7pt;width:0;height:29.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BBGTQIAAGIEAAAOAAAAZHJzL2Uyb0RvYy54bWysVM2O0zAQviPxDpbvbZJu+rPRpiuUtFwW&#10;WGmXB3Btp7FIbMv2Nq0Qr8ALIHECTsBp7zwNLI/B2GmrXbggRA/u2J755puZzzk737YN2nBjhZI5&#10;ToYxRlxSxYRc5/jl9XIww8g6IhlplOQ53nGLz+ePH511OuMjVauGcYMARNqs0zmundNZFFla85bY&#10;odJcwmWlTEscbM06YoZ0gN420SiOJ1GnDNNGUW4tnJb9JZ4H/Kri1L2oKssdanIM3FxYTVhXfo3m&#10;ZyRbG6JrQfc0yD+waImQkPQIVRJH0I0Rf0C1ghplVeWGVLWRqipBeagBqkni36q5qonmoRZojtXH&#10;Ntn/B0ufby4NEizHJ6MpRpK0MKS7d7c/3n68+/rl+4fbn9/ee/vzJ+QdoF2dthlEFfLS+ILpVl7p&#10;C0VfWSRVURO55oH29U4DUuIjogchfmM1JF11zxQDH3LjVOjdtjKth4SuoG0Y0e44Ir51iPaHFE5P&#10;pvEsDdOLSHaI08a6p1y1yBs5ts4Qsa5doaQEHSiThCxkc2GdZ0WyQ4BPKtVSNE2QQyNRl+PT8Wgc&#10;AqxqBPOX3s2a9apoDNoQL6jwCyXCzX03j1wSW/d+DKxeaUbdSBaS1Jywxd52RDS9DaQa6fNAvUBz&#10;b/VKen0any5mi1k6SEeTxSCNy3LwZFmkg8kymY7Lk7IoyuSNp5ykWS0Y49KzPqg6Sf9ONfv31evx&#10;qOtje6KH6KGPQPbwH0iHgfsZ92pZKba7NAchgJCD8/7R+Zdyfw/2/U/D/BcAAAD//wMAUEsDBBQA&#10;BgAIAAAAIQB/hMrp3wAAAAkBAAAPAAAAZHJzL2Rvd25yZXYueG1sTI/BTsMwEETvSPyDtUjcqJNQ&#10;tSFkUyEQQlAOEBC9usk2jojXke224e8x4gDHnR3NvClXkxnEgZzvLSOkswQEcWPbnjuE97f7ixyE&#10;D4pbNVgmhC/ysKpOT0pVtPbIr3SoQydiCPtCIegQxkJK32gyys/sSBx/O+uMCvF0nWydOsZwM8gs&#10;SRbSqJ5jg1Yj3WpqPuu9QZi/7Gq3eXyW67vFU+Ye9MdGLw3i+dl0cw0i0BT+zPCDH9Ghikxbu+fW&#10;iwHhMk0jekDIruYgouFX2CLkyxxkVcr/C6pvAAAA//8DAFBLAQItABQABgAIAAAAIQC2gziS/gAA&#10;AOEBAAATAAAAAAAAAAAAAAAAAAAAAABbQ29udGVudF9UeXBlc10ueG1sUEsBAi0AFAAGAAgAAAAh&#10;ADj9If/WAAAAlAEAAAsAAAAAAAAAAAAAAAAALwEAAF9yZWxzLy5yZWxzUEsBAi0AFAAGAAgAAAAh&#10;AFrkEEZNAgAAYgQAAA4AAAAAAAAAAAAAAAAALgIAAGRycy9lMm9Eb2MueG1sUEsBAi0AFAAGAAgA&#10;AAAhAH+EyunfAAAACQEAAA8AAAAAAAAAAAAAAAAApwQAAGRycy9kb3ducmV2LnhtbFBLBQYAAAAA&#10;BAAEAPMAAACzBQAAAAA=&#10;">
                <v:stroke dashstyle="dash"/>
              </v:shape>
            </w:pict>
          </mc:Fallback>
        </mc:AlternateContent>
      </w:r>
      <w:r>
        <w:rPr>
          <w:noProof/>
        </w:rPr>
        <mc:AlternateContent>
          <mc:Choice Requires="wps">
            <w:drawing>
              <wp:anchor distT="0" distB="0" distL="114300" distR="114300" simplePos="0" relativeHeight="251745280" behindDoc="0" locked="0" layoutInCell="1" allowOverlap="1" wp14:anchorId="35272775" wp14:editId="3A21936A">
                <wp:simplePos x="0" y="0"/>
                <wp:positionH relativeFrom="column">
                  <wp:posOffset>642620</wp:posOffset>
                </wp:positionH>
                <wp:positionV relativeFrom="paragraph">
                  <wp:posOffset>143510</wp:posOffset>
                </wp:positionV>
                <wp:extent cx="0" cy="414020"/>
                <wp:effectExtent l="13970" t="5715" r="5080" b="8890"/>
                <wp:wrapNone/>
                <wp:docPr id="326" name="直接箭头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B497F" id="直接箭头连接符 326" o:spid="_x0000_s1026" type="#_x0000_t32" style="position:absolute;left:0;text-align:left;margin-left:50.6pt;margin-top:11.3pt;width:0;height:3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lMTAIAAGIEAAAOAAAAZHJzL2Uyb0RvYy54bWysVMGO0zAQvSPxD5bvbZJuWrrRpiuUtFwW&#10;qLTLB7i201gktmV7m1aIX+AHkPYEnIDT3vkaWD6DsdNWu3BBiB7csT3z5s3Mc87Ot22DNtxYoWSO&#10;k2GMEZdUMSHXOX51tRhMMbKOSEYaJXmOd9zi89njR2edzvhI1aph3CAAkTbrdI5r53QWRZbWvCV2&#10;qDSXcFkp0xIHW7OOmCEdoLdNNIrjSdQpw7RRlFsLp2V/iWcBv6o4dS+rynKHmhwDNxdWE9aVX6PZ&#10;GcnWhuha0D0N8g8sWiIkJD1ClcQRdG3EH1CtoEZZVbkhVW2kqkpQHmqAapL4t2oua6J5qAWaY/Wx&#10;Tfb/wdIXm6VBguX4ZDTBSJIWhnT3/vbHu493X798/3D789uNtz9/Qt4B2tVpm0FUIZfGF0y38lJf&#10;KPraIqmKmsg1D7SvdhqQEh8RPQjxG6sh6ap7rhj4kGunQu+2lWk9JHQFbcOIdscR8a1DtD+kcJom&#10;aTwK04tIdojTxrpnXLXIGzm2zhCxrl2hpAQdKJOELGRzYZ1nRbJDgE8q1UI0TZBDI1GX49PxaBwC&#10;rGoE85fezZr1qmgM2hAvqPALJcLNfTePXBJb934MrF5pRl1LFpLUnLD53nZENL0NpBrp80C9QHNv&#10;9Up6cxqfzqfzaTpIR5P5II3LcvB0UaSDySJ5Mi5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DM&#10;ZxlMTAIAAGIEAAAOAAAAAAAAAAAAAAAAAC4CAABkcnMvZTJvRG9jLnhtbFBLAQItABQABgAIAAAA&#10;IQD6fprp3gAAAAkBAAAPAAAAAAAAAAAAAAAAAKYEAABkcnMvZG93bnJldi54bWxQSwUGAAAAAAQA&#10;BADzAAAAsQU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737088" behindDoc="0" locked="0" layoutInCell="1" allowOverlap="1" wp14:anchorId="3521102B" wp14:editId="5076001C">
                <wp:simplePos x="0" y="0"/>
                <wp:positionH relativeFrom="column">
                  <wp:posOffset>651510</wp:posOffset>
                </wp:positionH>
                <wp:positionV relativeFrom="paragraph">
                  <wp:posOffset>161290</wp:posOffset>
                </wp:positionV>
                <wp:extent cx="1328420" cy="17145"/>
                <wp:effectExtent l="13335" t="38735" r="20320" b="58420"/>
                <wp:wrapNone/>
                <wp:docPr id="325" name="直接箭头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DD23E" id="直接箭头连接符 325" o:spid="_x0000_s1026" type="#_x0000_t32" style="position:absolute;left:0;text-align:left;margin-left:51.3pt;margin-top:12.7pt;width:104.6pt;height: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gbWgIAAHEEAAAOAAAAZHJzL2Uyb0RvYy54bWysVM2O0zAQviPxDpbv3TRtdrcbbbpCSctl&#10;gUq7PIBrO42FY1u227RCvAIvgLQn4ASc9s7TwPIYjN0f2OWCEDk444znm29mPuf8Yt1KtOLWCa0K&#10;nB71MeKKaibUosAvr6e9EUbOE8WI1IoXeMMdvhg/fnTemZwPdKMl4xYBiHJ5ZwrceG/yJHG04S1x&#10;R9pwBc5a25Z42NpFwizpAL2VyaDfP0k6bZmxmnLn4Gu1deJxxK9rTv2LunbcI1lg4ObjauM6D2sy&#10;Pif5whLTCLqjQf6BRUuEgqQHqIp4gpZW/AHVCmq107U/orpNdF0LymMNUE3af1DNVUMMj7VAc5w5&#10;tMn9P1j6fDWzSLACDwfHGCnSwpDu3t1+f/vh7svnb+9vf3y9CfanjygcgHZ1xuUQVaqZDQXTtboy&#10;l5q+ckjpsiFqwSPt640BpDREJPdCwsYZSDrvnmkGZ8jS69i7dW3bAAldQes4os1hRHztEYWP6XAw&#10;ygYwSQq+9DTNIqeE5PtgY51/ynWLglFg5y0Ri8aXWikQg7ZpTEVWl84HaiTfB4TMSk+FlFETUqGu&#10;wGfHUHTwOC0FC864sYt5KS1akaCq+MQ6HxyzeqlYBGs4YZOd7YmQYCMfG+StgJZJjkO2ljOMJIeL&#10;FKwtPalCRigfCO+srbBen/XPJqPJKOtlg5NJL+tXVe/JtMx6J9P09LgaVmVZpW8C+TTLG8EYV4H/&#10;XuRp9nci2l23rTwPMj80KrmPHjsKZPfvSDrOP4x8K565ZpuZDdUFKYCu4+HdHQwX5/d9PPXrTzH+&#10;CQ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D2B4G1oCAABxBAAADgAAAAAAAAAAAAAAAAAuAgAAZHJzL2Uyb0RvYy54&#10;bWxQSwECLQAUAAYACAAAACEAREVCw+AAAAAJAQAADwAAAAAAAAAAAAAAAAC0BAAAZHJzL2Rvd25y&#10;ZXYueG1sUEsFBgAAAAAEAAQA8wAAAMEFAAAAAA==&#10;">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59EF1EBE" wp14:editId="457B406E">
                <wp:simplePos x="0" y="0"/>
                <wp:positionH relativeFrom="column">
                  <wp:posOffset>1953895</wp:posOffset>
                </wp:positionH>
                <wp:positionV relativeFrom="paragraph">
                  <wp:posOffset>178435</wp:posOffset>
                </wp:positionV>
                <wp:extent cx="90805" cy="2044700"/>
                <wp:effectExtent l="10795" t="8255" r="12700" b="13970"/>
                <wp:wrapNone/>
                <wp:docPr id="324" name="矩形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991B5" id="矩形 324" o:spid="_x0000_s1026" style="position:absolute;left:0;text-align:left;margin-left:153.85pt;margin-top:14.05pt;width:7.15pt;height:1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qBLAIAADwEAAAOAAAAZHJzL2Uyb0RvYy54bWysU12O0zAQfkfiDpbfadKQst2o6WrVpQhp&#10;gZUWDuA6TmLhP8Zu0+UySPvGITgO4hqMnW7pAk8IP1gez/jzN9/MLC72WpGdAC+tqel0klMiDLeN&#10;NF1NP7xfP5tT4gMzDVPWiJreCU8vlk+fLAZXicL2VjUCCIIYXw2upn0Irsoyz3uhmZ9YJww6Wwua&#10;BTShyxpgA6JrlRV5/iIbLDQOLBfe4+3V6KTLhN+2god3betFIKqmyC2kHdK+iXu2XLCqA+Z6yQ80&#10;2D+w0Ewa/PQIdcUCI1uQf0BpycF624YJtzqzbSu5SDlgNtP8t2xue+ZEygXF8e4ok/9/sPzt7gaI&#10;bGr6vCgpMUxjkX58+fr92z2JN6jP4HyFYbfuBmKG3l1b/tETY1c9M524BLBDL1iDrKYxPnv0IBoe&#10;n5LN8MY2CM62wSap9i3oCIgikH2qyN2xImIfCMfL83yezyjh6CnysjzLU8UyVj08duDDK2E1iYea&#10;AhY8gbPdtQ+RDKseQhJ5q2SzlkolA7rNSgHZMWyOdVqJP+Z4GqYMGZDJrJgl5Ec+fwqRp/U3CC0D&#10;drmSuqbzYxCromovTZN6MDCpxjNSVuYgY1RurMDGNneoItixhXHk8NBb+EzJgO1bU/9py0BQol4b&#10;rMT5tCxjvyejnJ0VaMCpZ3PqYYYjVE0DJeNxFcYZ2TqQXY8/TVPuxl5i9VqZlI2VHVkdyGKLJsEP&#10;4xRn4NROUb+GfvkT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KxEGoEsAgAAPAQAAA4AAAAAAAAAAAAAAAAALgIAAGRy&#10;cy9lMm9Eb2MueG1sUEsBAi0AFAAGAAgAAAAhAMFx8ZbfAAAACgEAAA8AAAAAAAAAAAAAAAAAhgQA&#10;AGRycy9kb3ducmV2LnhtbFBLBQYAAAAABAAEAPMAAACSBQAAAAA=&#10;"/>
            </w:pict>
          </mc:Fallback>
        </mc:AlternateContent>
      </w:r>
      <w:r>
        <w:rPr>
          <w:noProof/>
        </w:rPr>
        <mc:AlternateContent>
          <mc:Choice Requires="wps">
            <w:drawing>
              <wp:anchor distT="0" distB="0" distL="114300" distR="114300" simplePos="0" relativeHeight="251731968" behindDoc="0" locked="0" layoutInCell="1" allowOverlap="1" wp14:anchorId="24639AE6" wp14:editId="1C3A225A">
                <wp:simplePos x="0" y="0"/>
                <wp:positionH relativeFrom="column">
                  <wp:posOffset>599440</wp:posOffset>
                </wp:positionH>
                <wp:positionV relativeFrom="paragraph">
                  <wp:posOffset>161290</wp:posOffset>
                </wp:positionV>
                <wp:extent cx="90805" cy="2406650"/>
                <wp:effectExtent l="8890" t="10160" r="5080" b="12065"/>
                <wp:wrapNone/>
                <wp:docPr id="323" name="矩形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EA2A2" id="矩形 323" o:spid="_x0000_s1026" style="position:absolute;left:0;text-align:left;margin-left:47.2pt;margin-top:12.7pt;width:7.15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wLQIAADwEAAAOAAAAZHJzL2Uyb0RvYy54bWysU12O0zAQfkfiDpbfadJsW7pR09WqSxHS&#10;AistHMB1nMTCf4zdpuUySLxxCI6DuAZjp1u6wBPCD5bHM/78zTczi6u9VmQnwEtrKjoe5ZQIw20t&#10;TVvR9+/Wz+aU+MBMzZQ1oqIH4enV8umTRe9KUdjOqloAQRDjy95VtAvBlVnmeSc08yPrhEFnY0Gz&#10;gCa0WQ2sR3StsiLPZ1lvoXZgufAeb28GJ10m/KYRPLxtGi8CURVFbiHtkPZN3LPlgpUtMNdJfqTB&#10;/oGFZtLgpyeoGxYY2YL8A0pLDtbbJoy41ZltGslFygGzGee/ZXPfMSdSLiiOdyeZ/P+D5W92d0Bk&#10;XdGL4oISwzQW6cfnr9+/fSHxBvXpnS8x7N7dQczQu1vLP3hi7KpjphXXALbvBKuR1TjGZ48eRMPj&#10;U7LpX9sawdk22CTVvgEdAVEEsk8VOZwqIvaBcLy8zOf5lBKOnmKSz2bTVLGMlQ+PHfjwUlhN4qGi&#10;gAVP4Gx360Mkw8qHkETeKlmvpVLJgHazUkB2DJtjnVbijzmehylDemQyLaYJ+ZHPn0Pkaf0NQsuA&#10;Xa6kruj8FMTKqNoLU6ceDEyq4YyUlTnKGJUbKrCx9QFVBDu0MI4cHjoLnyjpsX0r6j9uGQhK1CuD&#10;lbgcTyax35MxmT4v0IBzz+bcwwxHqIoGSobjKgwzsnUg2w5/Gqfcjb3G6jUyKRsrO7A6ksUWTYIf&#10;xynOwLmdon4N/fInAAAA//8DAFBLAwQUAAYACAAAACEAQiNz4t0AAAAJAQAADwAAAGRycy9kb3du&#10;cmV2LnhtbEyPwU7DMAyG70i8Q2QkbiyhFNhK0wmBhsRx6y7c3Ma0hcapmnQrPD3ZaZws6/v1+3O+&#10;nm0vDjT6zrGG24UCQVw703GjYV9ubpYgfEA22DsmDT/kYV1cXuSYGXfkLR12oRGxhH2GGtoQhkxK&#10;X7dk0S/cQBzZpxsthriOjTQjHmO57WWi1IO02HG80OJALy3V37vJaqi6ZI+/2/JN2dXmLrzP5df0&#10;8ar19dX8/AQi0BzOYTjpR3UoolPlJjZe9BpWaRqTGpL7OE9cLR9BVBpSFYkscvn/g+IPAAD//wMA&#10;UEsBAi0AFAAGAAgAAAAhALaDOJL+AAAA4QEAABMAAAAAAAAAAAAAAAAAAAAAAFtDb250ZW50X1R5&#10;cGVzXS54bWxQSwECLQAUAAYACAAAACEAOP0h/9YAAACUAQAACwAAAAAAAAAAAAAAAAAvAQAAX3Jl&#10;bHMvLnJlbHNQSwECLQAUAAYACAAAACEAjIctcC0CAAA8BAAADgAAAAAAAAAAAAAAAAAuAgAAZHJz&#10;L2Uyb0RvYy54bWxQSwECLQAUAAYACAAAACEAQiNz4t0AAAAJAQAADwAAAAAAAAAAAAAAAACHBAAA&#10;ZHJzL2Rvd25yZXYueG1sUEsFBgAAAAAEAAQA8wAAAJEFA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739136" behindDoc="0" locked="0" layoutInCell="1" allowOverlap="1" wp14:anchorId="7D44A464" wp14:editId="4D639E64">
                <wp:simplePos x="0" y="0"/>
                <wp:positionH relativeFrom="column">
                  <wp:posOffset>2962910</wp:posOffset>
                </wp:positionH>
                <wp:positionV relativeFrom="paragraph">
                  <wp:posOffset>50165</wp:posOffset>
                </wp:positionV>
                <wp:extent cx="544195" cy="0"/>
                <wp:effectExtent l="10160" t="55245" r="17145" b="59055"/>
                <wp:wrapNone/>
                <wp:docPr id="322" name="直接箭头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B4F5E" id="直接箭头连接符 322" o:spid="_x0000_s1026" type="#_x0000_t32" style="position:absolute;left:0;text-align:left;margin-left:233.3pt;margin-top:3.95pt;width:42.8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rjVgIAAGwEAAAOAAAAZHJzL2Uyb0RvYy54bWysVM2O0zAQviPxDpbvbZpuumyjTVcoabks&#10;UGmXB3Btp7FwbMt2m1aIV+AFkDgBJ+C0d54Glsdg7P6wCxeEyMEZxzPffDPzOecXm1aiNbdOaFXg&#10;tD/AiCuqmVDLAr+4nvXOMHKeKEakVrzAW+7wxeThg/PO5HyoGy0ZtwhAlMs7U+DGe5MniaMNb4nr&#10;a8MVHNbatsTD1i4TZkkH6K1MhoPBadJpy4zVlDsHX6vdIZ5E/Lrm1D+va8c9kgUGbj6uNq6LsCaT&#10;c5IvLTGNoHsa5B9YtEQoSHqEqognaGXFH1CtoFY7Xfs+1W2i61pQHmuAatLBb9VcNcTwWAs0x5lj&#10;m9z/g6XP1nOLBCvwyXCIkSItDOn27c33Nx9uv3z+9v7mx9d3wf70EQUHaFdnXA5RpZrbUDDdqCtz&#10;qelLh5QuG6KWPNK+3hpASkNEci8kbJyBpIvuqWbgQ1Zex95tatsGSOgK2sQRbY8j4huPKHwcZVk6&#10;HmFED0cJyQ9xxjr/hOsWBaPAzlsilo0vtVKgA23TmIWsL50PrEh+CAhJlZ4JKaMcpEJdgcej4SgG&#10;OC0FC4fBzdnlopQWrUkQVHxiiXBy183qlWIRrOGETfe2J0KCjXzsjbcCuiU5DtlazjCSHO5QsHb0&#10;pAoZoXIgvLd2mno1HoynZ9OzrJcNT6e9bFBVvcezMuudztJHo+qkKssqfR3Ip1neCMa4CvwP+k6z&#10;v9PP/qbtlHlU+LFRyX302FEge3hH0nH0Ydo73Sw0285tqC6oACQdnffXL9yZu/vo9esnMfk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H+xa41YCAABsBAAADgAAAAAAAAAAAAAAAAAuAgAAZHJzL2Uyb0RvYy54bWxQSwEC&#10;LQAUAAYACAAAACEAM3Fem94AAAAHAQAADwAAAAAAAAAAAAAAAACwBAAAZHJzL2Rvd25yZXYueG1s&#10;UEsFBgAAAAAEAAQA8wAAALsFAAAAAA==&#10;">
                <v:stroke endarrow="block"/>
              </v:shape>
            </w:pict>
          </mc:Fallback>
        </mc:AlternateContent>
      </w:r>
      <w:r>
        <w:rPr>
          <w:noProof/>
        </w:rPr>
        <mc:AlternateContent>
          <mc:Choice Requires="wps">
            <w:drawing>
              <wp:anchor distT="0" distB="0" distL="114300" distR="114300" simplePos="0" relativeHeight="251738112" behindDoc="0" locked="0" layoutInCell="1" allowOverlap="1" wp14:anchorId="01C04B28" wp14:editId="490FF56D">
                <wp:simplePos x="0" y="0"/>
                <wp:positionH relativeFrom="column">
                  <wp:posOffset>2057400</wp:posOffset>
                </wp:positionH>
                <wp:positionV relativeFrom="paragraph">
                  <wp:posOffset>50165</wp:posOffset>
                </wp:positionV>
                <wp:extent cx="854075" cy="0"/>
                <wp:effectExtent l="9525" t="55245" r="22225" b="59055"/>
                <wp:wrapNone/>
                <wp:docPr id="321" name="直接箭头连接符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2BCB1" id="直接箭头连接符 321" o:spid="_x0000_s1026" type="#_x0000_t32" style="position:absolute;left:0;text-align:left;margin-left:162pt;margin-top:3.95pt;width:67.2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BimVgIAAGwEAAAOAAAAZHJzL2Uyb0RvYy54bWysVM2O0zAQviPxDpbv3STddLcbbbpCSctl&#10;gUq7PIBrO42FY1u2t2mFeAVeAIkTcAJOe+dpYHkMxu4PLFwQIgdnHM98M/PN55xfrDuJVtw6oVWJ&#10;s6MUI66oZkItS/z8ejYYY+Q8UYxIrXiJN9zhi8nDB+e9KfhQt1oybhGAKFf0psSt96ZIEkdb3hF3&#10;pA1XcNho2xEPW7tMmCU9oHcyGabpSdJry4zVlDsHX+vtIZ5E/Kbh1D9rGsc9kiWG2nxcbVwXYU0m&#10;56RYWmJaQXdlkH+ooiNCQdIDVE08QTdW/AHVCWq1040/orpLdNMIymMP0E2W/tbNVUsMj70AOc4c&#10;aHL/D5Y+Xc0tEqzEx8MMI0U6GNLdm9tvr9/fff709d3t9y9vg/3xAwoOQFdvXAFRlZrb0DBdqytz&#10;qekLh5SuWqKWPJZ9vTGAFCOSeyFh4wwkXfRPNAMfcuN15G7d2C5AAitoHUe0OYyIrz2i8HE8ytPT&#10;EUZ0f5SQYh9nrPOPue5QMErsvCVi2fpKKwU60DaLWcjq0nnoAwL3ASGp0jMhZZSDVKgv8dloOIoB&#10;TkvBwmFwc3a5qKRFKxIEFZ9ACoDdc7P6RrEI1nLCpjvbEyHBRj5y460AtiTHIVvHGUaSwx0K1hZR&#10;qpAROoeCd9ZWUy/P0rPpeDrOB/nwZDrI07oePJpV+eBklp2O6uO6qursVSg+y4tWMMZVqH+v7yz/&#10;O/3sbtpWmQeFH4hK7qNHEqDY/TsWHUcfpr3VzUKzzdyG7oIKQNLReXf9wp35dR+9fv4kJj8A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GXYGKZWAgAAbAQAAA4AAAAAAAAAAAAAAAAALgIAAGRycy9lMm9Eb2MueG1sUEsB&#10;Ai0AFAAGAAgAAAAhAFBa7VLfAAAABwEAAA8AAAAAAAAAAAAAAAAAsAQAAGRycy9kb3ducmV2Lnht&#10;bFBLBQYAAAAABAAEAPMAAAC8BQAAAAA=&#10;">
                <v:stroke endarrow="block"/>
              </v:shape>
            </w:pict>
          </mc:Fallback>
        </mc:AlternateContent>
      </w:r>
      <w:r>
        <w:rPr>
          <w:noProof/>
        </w:rPr>
        <mc:AlternateContent>
          <mc:Choice Requires="wps">
            <w:drawing>
              <wp:anchor distT="0" distB="0" distL="114300" distR="114300" simplePos="0" relativeHeight="251734016" behindDoc="0" locked="0" layoutInCell="1" allowOverlap="1" wp14:anchorId="044743C6" wp14:editId="3CFFBFFF">
                <wp:simplePos x="0" y="0"/>
                <wp:positionH relativeFrom="column">
                  <wp:posOffset>2894330</wp:posOffset>
                </wp:positionH>
                <wp:positionV relativeFrom="paragraph">
                  <wp:posOffset>50165</wp:posOffset>
                </wp:positionV>
                <wp:extent cx="90805" cy="1181735"/>
                <wp:effectExtent l="8255" t="7620" r="5715" b="10795"/>
                <wp:wrapNone/>
                <wp:docPr id="320" name="矩形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0ED9A" id="矩形 320" o:spid="_x0000_s1026" style="position:absolute;left:0;text-align:left;margin-left:227.9pt;margin-top:3.95pt;width:7.15pt;height:93.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VKw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G5M+Bjoq0o/PX79/+8LiDenTO19S2J27xZihdzdWfPDM2GULZiOvEG3fSqiJVRHjs0cPouHp&#10;KVv3r21N4LANNkm1b7CLgCQC26eK3B8rIveBCbq8yGf5lDNBnqKYFedn0/QDlA+PHfrwUtqOxUPF&#10;kQqewGF340MkA+VDSCJvtapXSutk4Ga91Mh2QM2xSuuA7k/DtGE9MZmOpwn5kc+fQuRp/Q2iU4G6&#10;XKuu4rNjEJRRtRemTj0YQOnhTJS1OcgYlRsqsLb1PamIdmhhGjk6tBY/cdZT+1bcf9wCSs70K0OV&#10;uCgmk9jvyZhMz2Nx8dSzPvWAEQRV8cDZcFyGYUa2DtWmpZ+KlLuxV1S9RiVlY2UHVgey1KJJ8MM4&#10;xRk4tVPUr6Ff/AQ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BI+xQVKwIAADwEAAAOAAAAAAAAAAAAAAAAAC4CAABkcnMv&#10;ZTJvRG9jLnhtbFBLAQItABQABgAIAAAAIQC2mnQO3gAAAAkBAAAPAAAAAAAAAAAAAAAAAIUEAABk&#10;cnMvZG93bnJldi54bWxQSwUGAAAAAAQABADzAAAAkAUAAAAA&#10;"/>
            </w:pict>
          </mc:Fallback>
        </mc:AlternateContent>
      </w:r>
      <w:r>
        <w:rPr>
          <w:noProof/>
        </w:rPr>
        <mc:AlternateContent>
          <mc:Choice Requires="wps">
            <w:drawing>
              <wp:anchor distT="0" distB="0" distL="114300" distR="114300" simplePos="0" relativeHeight="251729920" behindDoc="0" locked="0" layoutInCell="1" allowOverlap="1" wp14:anchorId="3A7574E6" wp14:editId="47127E89">
                <wp:simplePos x="0" y="0"/>
                <wp:positionH relativeFrom="column">
                  <wp:posOffset>3507105</wp:posOffset>
                </wp:positionH>
                <wp:positionV relativeFrom="paragraph">
                  <wp:posOffset>15875</wp:posOffset>
                </wp:positionV>
                <wp:extent cx="922655" cy="353695"/>
                <wp:effectExtent l="11430" t="11430" r="8890" b="6350"/>
                <wp:wrapNone/>
                <wp:docPr id="319" name="文本框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574E6" id="文本框 319" o:spid="_x0000_s1056" type="#_x0000_t202" style="position:absolute;left:0;text-align:left;margin-left:276.15pt;margin-top:1.25pt;width:72.65pt;height:27.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JcPgIAAFwEAAAOAAAAZHJzL2Uyb0RvYy54bWysVEuO2zAM3RfoHQTtG+fndGLEGUwzTVFg&#10;+gGmPYAsy7FQWVQlJXZ6gOkNuuqm+54r5yglZzLpb1PUC4EUqUfykfTismsU2QnrJOicjgZDSoTm&#10;UEq9yen7d+snF5Q4z3TJFGiR071w9HL5+NGiNZkYQw2qFJYgiHZZa3Jae2+yJHG8Fg1zAzBCo7EC&#10;2zCPqt0kpWUtojcqGQ+Hs6QFWxoLXDiHt9e9kS4jflUJ7t9UlROeqJxibj6eNp5FOJPlgmUby0wt&#10;+TEN9g9ZNExqDHqCumaeka2Vv0E1kltwUPkBhyaBqpJcxBqwmtHwl2pua2ZErAXJceZEk/t/sPz1&#10;7q0lsszpZDSnRLMGm3T48vnw9fvh2x0Jl0hRa1yGnrcGfX33DDpsdSzXmRvgHxzRsKqZ3ogra6Gt&#10;BSsxxVF4mZw97XFcACnaV1BiJLb1EIG6yjaBP2SEIDq2an9qj+g84Xg5H49naUoJR9MknczmaYzA&#10;svvHxjr/QkBDgpBTi92P4Gx343xIhmX3LiGWAyXLtVQqKnZTrJQlO4aTso7fEf0nN6VJi5mk47Sv&#10;/68Qw/j9CaKRHkdeySanFycnlgXWnusyDqRnUvUypqz0kcbAXM+h74qub1qc4MBxAeUeibXQjziu&#10;JAo12E+UtDjeOXUft8wKStRLjc2Zj6bTsA9RmaZPx6jYc0txbmGaI1ROPSW9uPL9Dm2NlZsaI/Xj&#10;oOEKG1rJSPZDVsf8cYRjD47rFnbkXI9eDz+F5Q8AAAD//wMAUEsDBBQABgAIAAAAIQCL2Ot+3gAA&#10;AAgBAAAPAAAAZHJzL2Rvd25yZXYueG1sTI/BTsMwEETvSPyDtUhcEHVISZqGOBVCAsENCoKrG2+T&#10;iHgdbDcNf89yguPqjWbeVpvZDmJCH3pHCq4WCQikxpmeWgVvr/eXBYgQNRk9OEIF3xhgU5+eVLo0&#10;7kgvOG1jK7iEQqkVdDGOpZSh6dDqsHAjErO981ZHPn0rjddHLreDTJMkl1b3xAudHvGuw+Zze7AK&#10;iuvH6SM8LZ/fm3w/rOPFanr48kqdn823NyAizvEvDL/6rA41O+3cgUwQg4IsS5ccVZBmIJjn61UO&#10;YsegSEHWlfz/QP0DAAD//wMAUEsBAi0AFAAGAAgAAAAhALaDOJL+AAAA4QEAABMAAAAAAAAAAAAA&#10;AAAAAAAAAFtDb250ZW50X1R5cGVzXS54bWxQSwECLQAUAAYACAAAACEAOP0h/9YAAACUAQAACwAA&#10;AAAAAAAAAAAAAAAvAQAAX3JlbHMvLnJlbHNQSwECLQAUAAYACAAAACEAS8tyXD4CAABcBAAADgAA&#10;AAAAAAAAAAAAAAAuAgAAZHJzL2Uyb0RvYy54bWxQSwECLQAUAAYACAAAACEAi9jrft4AAAAIAQAA&#10;DwAAAAAAAAAAAAAAAACYBAAAZHJzL2Rvd25yZXYueG1sUEsFBgAAAAAEAAQA8wAAAKMFAAAAAA==&#10;">
                <v:textbox>
                  <w:txbxContent>
                    <w:p w:rsidR="007D6C20" w:rsidRDefault="007D6C20" w:rsidP="000B19BD">
                      <w:r>
                        <w:rPr>
                          <w:rFonts w:hint="eastAsia"/>
                        </w:rPr>
                        <w:t>PaymentItem</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748352" behindDoc="0" locked="0" layoutInCell="1" allowOverlap="1" wp14:anchorId="2B8D2596" wp14:editId="60E7C0D5">
                <wp:simplePos x="0" y="0"/>
                <wp:positionH relativeFrom="column">
                  <wp:posOffset>3938270</wp:posOffset>
                </wp:positionH>
                <wp:positionV relativeFrom="paragraph">
                  <wp:posOffset>171450</wp:posOffset>
                </wp:positionV>
                <wp:extent cx="8255" cy="241300"/>
                <wp:effectExtent l="13970" t="12700" r="6350" b="12700"/>
                <wp:wrapNone/>
                <wp:docPr id="318" name="直接箭头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DC3488" id="直接箭头连接符 318" o:spid="_x0000_s1026" type="#_x0000_t32" style="position:absolute;left:0;text-align:left;margin-left:310.1pt;margin-top:13.5pt;width:.65pt;height: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4SsUAIAAGUEAAAOAAAAZHJzL2Uyb0RvYy54bWysVMGO0zAQvSPxD5bv3SRtunSjTVcoabks&#10;UGmXD3Btp7FIbMv2Nq0Qv8APIO0JOAGnvfM1sHwGY6etunBBiByccTzz5s3Mc84vNm2D1txYoWSO&#10;k5MYIy6pYkKucvzqej6YYGQdkYw0SvIcb7nFF9PHj847nfGhqlXDuEEAIm3W6RzXzuksiiyteUvs&#10;idJcwmGlTEscbM0qYoZ0gN420TCOT6NOGaaNotxa+Fr2h3ga8KuKU/eyqix3qMkxcHNhNWFd+jWa&#10;npNsZYiuBd3RIP/AoiVCQtIDVEkcQTdG/AHVCmqUVZU7oaqNVFUJykMNUE0S/1bNVU00D7VAc6w+&#10;tMn+P1j6Yr0wSLAcjxIYlSQtDOn+/d2Pdx/vv375/uHu57dbb3/+hLwDtKvTNoOoQi6ML5hu5JW+&#10;VPS1RVIVNZErHmhfbzUgJT4iehDiN1ZD0mX3XDHwITdOhd5tKtN6SOgK2oQRbQ8j4huHKHycDMdj&#10;jCgcDNNkFIcBRiTbh2pj3TOuWuSNHFtniFjVrlBSghSUSUIisr60zhMj2T7A55VqLpomKKKRqMvx&#10;2Xg4DgFWNYL5Q+9mzWpZNAatiddUeEKVcHLs5pFLYuvej4HVi82oG8lCkpoTNtvZjoimt4FUI30e&#10;KBlo7qxeTG/O4rPZZDZJB+nwdDZI47IcPJ0X6eB0njwZl6OyKMrkraecpFktGOPSs94LO0n/Tji7&#10;K9ZL8iDtQ3uih+ihj0B2/w6kw8z9mHvBLBXbLsxeC6Dl4Ly7d/6yHO/BPv4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DffhKxQAgAAZQQAAA4AAAAAAAAAAAAAAAAALgIAAGRycy9lMm9Eb2MueG1sUEsBAi0AFAAG&#10;AAgAAAAhAPnbuubfAAAACQEAAA8AAAAAAAAAAAAAAAAAqgQAAGRycy9kb3ducmV2LnhtbFBLBQYA&#10;AAAABAAEAPMAAAC2BQ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740160" behindDoc="0" locked="0" layoutInCell="1" allowOverlap="1" wp14:anchorId="35DDA750" wp14:editId="13686C2D">
                <wp:simplePos x="0" y="0"/>
                <wp:positionH relativeFrom="column">
                  <wp:posOffset>3977005</wp:posOffset>
                </wp:positionH>
                <wp:positionV relativeFrom="paragraph">
                  <wp:posOffset>33655</wp:posOffset>
                </wp:positionV>
                <wp:extent cx="814705" cy="0"/>
                <wp:effectExtent l="5080" t="61595" r="18415" b="52705"/>
                <wp:wrapNone/>
                <wp:docPr id="317" name="直接箭头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9D2472" id="直接箭头连接符 317" o:spid="_x0000_s1026" type="#_x0000_t32" style="position:absolute;left:0;text-align:left;margin-left:313.15pt;margin-top:2.65pt;width:64.1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yf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D7NjjBTpYEh3726/v/1w9+Xzt/e3P77eBPvTRxQcoF29cQVEVerChoLpSl2a&#10;c01fOaR01RK14JH21doAUhYikgchYeMMJJ33zzQDH3LtdezdqrFdgISuoFUc0Xo/Ir7yiMLHcZYf&#10;p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0k5cn1cCAABsBAAADgAAAAAAAAAAAAAAAAAuAgAAZHJzL2Uyb0RvYy54bWxQSwEC&#10;LQAUAAYACAAAACEAds5zmN0AAAAHAQAADwAAAAAAAAAAAAAAAACxBAAAZHJzL2Rvd25yZXYueG1s&#10;UEsFBgAAAAAEAAQA8wAAALsFAAAAAA==&#10;">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280AB219" wp14:editId="3D5F21F4">
                <wp:simplePos x="0" y="0"/>
                <wp:positionH relativeFrom="column">
                  <wp:posOffset>4766310</wp:posOffset>
                </wp:positionH>
                <wp:positionV relativeFrom="paragraph">
                  <wp:posOffset>50800</wp:posOffset>
                </wp:positionV>
                <wp:extent cx="90805" cy="560705"/>
                <wp:effectExtent l="13335" t="12065" r="10160" b="8255"/>
                <wp:wrapNone/>
                <wp:docPr id="316" name="矩形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40B97" id="矩形 316" o:spid="_x0000_s1026" style="position:absolute;left:0;text-align:left;margin-left:375.3pt;margin-top:4pt;width:7.15pt;height:44.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TuKgIAADsEAAAOAAAAZHJzL2Uyb0RvYy54bWysU12O0zAQfkfiDpbfaZLSdrtR09WqSxHS&#10;AistHMB1nMTCf4zdpuUySLxxCI6DuAZjp1u6wBPCD5bHM/78zTczi6u9VmQnwEtrKlqMckqE4baW&#10;pq3o+3frZ3NKfGCmZsoaUdGD8PRq+fTJonelGNvOqloAQRDjy95VtAvBlVnmeSc08yPrhEFnY0Gz&#10;gCa0WQ2sR3StsnGez7LeQu3AcuE93t4MTrpM+E0jeHjbNF4EoiqK3ELaIe2buGfLBStbYK6T/EiD&#10;/QMLzaTBT09QNywwsgX5B5SWHKy3TRhxqzPbNJKLlANmU+S/ZXPfMSdSLiiOdyeZ/P+D5W92d0Bk&#10;XdHnxYwSwzQW6cfnr9+/fSHxBvXpnS8x7N7dQczQu1vLP3hi7KpjphXXALbvBKuRVRHjs0cPouHx&#10;Kdn0r22N4GwbbJJq34COgCgC2aeKHE4VEftAOF5e5vN8SglHz3SWX+A5fsDKh7cOfHgprCbxUFHA&#10;eidstrv1YQh9CEncrZL1WiqVDGg3KwVkx7A31mkd0f15mDKkRyLT8TQhP/L5c4g8rb9BaBmwyZXU&#10;FZ2fglgZRXthaqTJysCkGs6YnTJHFaNwQwE2tj6giGCHDsaJw0Nn4RMlPXZvRf3HLQNBiXplsBCX&#10;xWQS2z0Zk+nFGA0492zOPcxwhKpooGQ4rsIwIlsHsu3wpyLlbuw1Fq+RSdlY2IHVkSx2aKrNcZri&#10;CJzbKerXzC9/Ag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M4sBO4qAgAAOwQAAA4AAAAAAAAAAAAAAAAALgIAAGRycy9l&#10;Mm9Eb2MueG1sUEsBAi0AFAAGAAgAAAAhAAQEhKTeAAAACAEAAA8AAAAAAAAAAAAAAAAAhAQAAGRy&#10;cy9kb3ducmV2LnhtbFBLBQYAAAAABAAEAPMAAACPBQAAAAA=&#10;"/>
            </w:pict>
          </mc:Fallback>
        </mc:AlternateContent>
      </w:r>
      <w:r>
        <w:rPr>
          <w:noProof/>
        </w:rPr>
        <mc:AlternateContent>
          <mc:Choice Requires="wps">
            <w:drawing>
              <wp:anchor distT="0" distB="0" distL="114300" distR="114300" simplePos="0" relativeHeight="251735040" behindDoc="0" locked="0" layoutInCell="1" allowOverlap="1" wp14:anchorId="05A66250" wp14:editId="5B165447">
                <wp:simplePos x="0" y="0"/>
                <wp:positionH relativeFrom="column">
                  <wp:posOffset>3886200</wp:posOffset>
                </wp:positionH>
                <wp:positionV relativeFrom="paragraph">
                  <wp:posOffset>16510</wp:posOffset>
                </wp:positionV>
                <wp:extent cx="90805" cy="594995"/>
                <wp:effectExtent l="9525" t="6350" r="13970" b="8255"/>
                <wp:wrapNone/>
                <wp:docPr id="315" name="矩形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EAD6F" id="矩形 315" o:spid="_x0000_s1026" style="position:absolute;left:0;text-align:left;margin-left:306pt;margin-top:1.3pt;width:7.15pt;height:46.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DvWKwIAADsEAAAOAAAAZHJzL2Uyb0RvYy54bWysU1GO0zAQ/UfiDpb/adLSQhs1Xa26FCEt&#10;sNLCAVzHSSwcjxm7TZfLIPHHITgO4hqMnW7pAl8If1gez/j5zZuZ5cWhM2yv0GuwJR+Pcs6UlVBp&#10;25T8/bvNkzlnPghbCQNWlfxOeX6xevxo2btCTaAFUylkBGJ90buStyG4Isu8bFUn/AicsuSsATsR&#10;yMQmq1D0hN6ZbJLnz7IesHIIUnlPt1eDk68Sfl0rGd7WtVeBmZITt5B2TPs27tlqKYoGhWu1PNIQ&#10;/8CiE9rSpyeoKxEE26H+A6rTEsFDHUYSugzqWkuVcqBsxvlv2dy2wqmUC4nj3Ukm//9g5Zv9DTJd&#10;lfzpeMaZFR0V6cfnr9+/fWHxhvTpnS8o7NbdYMzQu2uQHzyzsG6FbdQlIvStEhWxGsf47MGDaHh6&#10;yrb9a6gIXOwCJKkONXYRkERgh1SRu1NF1CEwSZeLfJ4TLUme2WK6WCRCmSju3zr04aWCjsVDyZHq&#10;nbDF/tqHyEUU9yGJOxhdbbQxycBmuzbI9oJ6Y5NWok8pnocZy3oiMpvMEvIDnz+HyNP6G0SnAzW5&#10;0V3J56cgUUTRXtgqtWAQ2gxnomzsUcUo3FCALVR3JCLC0ME0cXRoAT9x1lP3ltx/3AlUnJlXlgqx&#10;GE+nsd2TMZ09n5CB557tuUdYSVAlD5wNx3UYRmTnUDct/TROuVu4pOLVOikbCzuwOpKlDk2CH6cp&#10;jsC5naJ+zfzqJ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NokO9YrAgAAOwQAAA4AAAAAAAAAAAAAAAAALgIAAGRycy9l&#10;Mm9Eb2MueG1sUEsBAi0AFAAGAAgAAAAhAO2dx53dAAAACAEAAA8AAAAAAAAAAAAAAAAAhQQAAGRy&#10;cy9kb3ducmV2LnhtbFBLBQYAAAAABAAEAPMAAACPBQ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73280" behindDoc="0" locked="0" layoutInCell="1" allowOverlap="1" wp14:anchorId="02AC10FF" wp14:editId="1E14BB04">
                <wp:simplePos x="0" y="0"/>
                <wp:positionH relativeFrom="column">
                  <wp:posOffset>4809490</wp:posOffset>
                </wp:positionH>
                <wp:positionV relativeFrom="paragraph">
                  <wp:posOffset>17145</wp:posOffset>
                </wp:positionV>
                <wp:extent cx="19685" cy="1008380"/>
                <wp:effectExtent l="8890" t="10795" r="9525" b="9525"/>
                <wp:wrapNone/>
                <wp:docPr id="314" name="直接箭头连接符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0083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FF841" id="直接箭头连接符 314" o:spid="_x0000_s1026" type="#_x0000_t32" style="position:absolute;left:0;text-align:left;margin-left:378.7pt;margin-top:1.35pt;width:1.55pt;height:79.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XUgIAAGcEAAAOAAAAZHJzL2Uyb0RvYy54bWysVMGO0zAQvSPxD5bv3STdtLTRpiuUtFwW&#10;qLTLB7i201gktmV7m1aIX+AHkPYEnIDT3vkaWD6DsdNWu3BBiByccTzz5s3Mc87Ot22DNtxYoWSO&#10;k5MYIy6pYkKuc/zqajGYYGQdkYw0SvIc77jF57PHj846nfGhqlXDuEEAIm3W6RzXzuksiiyteUvs&#10;idJcwmGlTEscbM06YoZ0gN420TCOx1GnDNNGUW4tfC37QzwL+FXFqXtZVZY71OQYuLmwmrCu/BrN&#10;zki2NkTXgu5pkH9g0RIhIekRqiSOoGsj/oBqBTXKqsqdUNVGqqoE5aEGqCaJf6vmsiaah1qgOVYf&#10;22T/Hyx9sVkaJFiOT5MUI0laGNLd+9sf7z7eff3y/cPtz2833v78CXkHaFenbQZRhVwaXzDdykt9&#10;oehri6QqaiLXPNC+2mlASnxE9CDEb6yGpKvuuWLgQ66dCr3bVqb1kNAVtA0j2h1HxLcOUfiYTMeT&#10;EUYUTpI4npxOwggjkh2CtbHuGVct8kaOrTNErGtXKClBDMokIRXZXFjnqZHsEOAzS7UQTRM00UjU&#10;5Xg6Go5CgFWNYP7Qu1mzXhWNQRviVRWeUCec3HfzyCWxde/HwOrlZtS1ZCFJzQmb721HRNPbQKqR&#10;Pg8UDTT3Vi+nN9N4Op/MJ+kgHY7ngzQuy8HTRZEOxovkyag8LYuiTN56ykma1YIxLj3rg7ST9O+k&#10;s79kvSiP4j62J3qIHvoIZA/vQDpM3Q+6l8xKsd3SHNQAag7O+5vnr8v9Pdj3/w+zXwAAAP//AwBQ&#10;SwMEFAAGAAgAAAAhAA+ZoFrfAAAACQEAAA8AAABkcnMvZG93bnJldi54bWxMj8FOwzAQRO9I/IO1&#10;SNyo06iJUYhTIRBCQA8QEL268TaOiO3Idtvw9ywnOK7maeZtvZ7tyI4Y4uCdhOUiA4au83pwvYSP&#10;94era2AxKafV6B1K+MYI6+b8rFaV9if3hsc29YxKXKyUBJPSVHEeO4NWxYWf0FG298GqRGfouQ7q&#10;ROV25HmWldyqwdGCURPeGey+2oOVsHrdt2H7tOEv9+VzHh7N59YIK+XlxXx7AyzhnP5g+NUndWjI&#10;aecPTkc2ShCFWBEqIRfAKBdlVgDbEVguC+BNzf9/0PwAAAD//wMAUEsBAi0AFAAGAAgAAAAhALaD&#10;OJL+AAAA4QEAABMAAAAAAAAAAAAAAAAAAAAAAFtDb250ZW50X1R5cGVzXS54bWxQSwECLQAUAAYA&#10;CAAAACEAOP0h/9YAAACUAQAACwAAAAAAAAAAAAAAAAAvAQAAX3JlbHMvLnJlbHNQSwECLQAUAAYA&#10;CAAAACEALPnl11ICAABnBAAADgAAAAAAAAAAAAAAAAAuAgAAZHJzL2Uyb0RvYy54bWxQSwECLQAU&#10;AAYACAAAACEAD5mgWt8AAAAJAQAADwAAAAAAAAAAAAAAAACsBAAAZHJzL2Rvd25yZXYueG1sUEsF&#10;BgAAAAAEAAQA8wAAALgFAAAAAA==&#10;">
                <v:stroke dashstyle="dash"/>
              </v:shape>
            </w:pict>
          </mc:Fallback>
        </mc:AlternateContent>
      </w:r>
      <w:r>
        <w:rPr>
          <w:noProof/>
        </w:rPr>
        <mc:AlternateContent>
          <mc:Choice Requires="wps">
            <w:drawing>
              <wp:anchor distT="0" distB="0" distL="114300" distR="114300" simplePos="0" relativeHeight="251872256" behindDoc="0" locked="0" layoutInCell="1" allowOverlap="1" wp14:anchorId="1C573AA9" wp14:editId="59722455">
                <wp:simplePos x="0" y="0"/>
                <wp:positionH relativeFrom="column">
                  <wp:posOffset>3946525</wp:posOffset>
                </wp:positionH>
                <wp:positionV relativeFrom="paragraph">
                  <wp:posOffset>17145</wp:posOffset>
                </wp:positionV>
                <wp:extent cx="15875" cy="1094105"/>
                <wp:effectExtent l="12700" t="10795" r="9525" b="9525"/>
                <wp:wrapNone/>
                <wp:docPr id="313" name="直接箭头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109410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1D287" id="直接箭头连接符 313" o:spid="_x0000_s1026" type="#_x0000_t32" style="position:absolute;left:0;text-align:left;margin-left:310.75pt;margin-top:1.35pt;width:1.25pt;height:86.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V2UwIAAGcEAAAOAAAAZHJzL2Uyb0RvYy54bWysVMGO0zAQvSPxD5bv3STddLeNmq5Q0nJZ&#10;oNIuH+DaTmOR2JbtbVohfoEfQOIEnIDT3vkaWD6DsdMWFi4IkYMzjmfevJl5zvRi2zZow40VSuY4&#10;OYkx4pIqJuQ6x8+vF4MxRtYRyUijJM/xjlt8MXv4YNrpjA9VrRrGDQIQabNO57h2TmdRZGnNW2JP&#10;lOYSDitlWuJga9YRM6QD9LaJhnF8FnXKMG0U5dbC17I/xLOAX1WcumdVZblDTY6BmwurCevKr9Fs&#10;SrK1IboWdE+D/AOLlggJSY9QJXEE3RjxB1QrqFFWVe6EqjZSVSUoDzVANUn8WzVXNdE81ALNsfrY&#10;Jvv/YOnTzdIgwXJ8mpxiJEkLQ7p7c/vt9fu7z5++vrv9/uWttz9+QN4B2tVpm0FUIZfGF0y38kpf&#10;KvrCIqmKmsg1D7SvdxqQEh8R3QvxG6sh6ap7ohj4kBunQu+2lWk9JHQFbcOIdscR8a1DFD4mo/H5&#10;CCMKJ0k8SZN4FDKQ7BCsjXWPuWqRN3JsnSFiXbtCSQliUCYJqcjm0jpPjWSHAJ9ZqoVomqCJRqIu&#10;x5PRcBQCrGoE84fezZr1qmgM2hCvqvDsWdxz88glsXXvx8DyXiQz6kayYNWcsPnedkQ0vQ2kGukd&#10;oWigubd6Ob2cxJP5eD5OB+nwbD5I47IcPFoU6eBskZyPytOyKMrklaecpFktGOPSsz5IO0n/Tjr7&#10;S9aL8ijuY3ui++ihj0D28A6kw9T9oHvJrBTbLY1vuRcAqDk472+evy6/7oPXz//D7AcAAAD//wMA&#10;UEsDBBQABgAIAAAAIQCueb+C3wAAAAkBAAAPAAAAZHJzL2Rvd25yZXYueG1sTI/BTsMwEETvSPyD&#10;tUjcqFOrTVCIUyEQQkAPkFb06sZuHBGvI9ttw9+znOC4mqfZN9VqcgM7mRB7jxLmswyYwdbrHjsJ&#10;283TzS2wmBRqNXg0Er5NhFV9eVGpUvszfphTkzpGJRhLJcGmNJacx9Yap+LMjwYpO/jgVKIzdFwH&#10;daZyN3CRZTl3qkf6YNVoHqxpv5qjk7B4PzRh97Lmb4/5qwjP9nNnCyfl9dV0fwcsmSn9wfCrT+pQ&#10;k9PeH1FHNkjIxXxJqARRAKM8FwvatiewWGbA64r/X1D/AAAA//8DAFBLAQItABQABgAIAAAAIQC2&#10;gziS/gAAAOEBAAATAAAAAAAAAAAAAAAAAAAAAABbQ29udGVudF9UeXBlc10ueG1sUEsBAi0AFAAG&#10;AAgAAAAhADj9If/WAAAAlAEAAAsAAAAAAAAAAAAAAAAALwEAAF9yZWxzLy5yZWxzUEsBAi0AFAAG&#10;AAgAAAAhAFG3RXZTAgAAZwQAAA4AAAAAAAAAAAAAAAAALgIAAGRycy9lMm9Eb2MueG1sUEsBAi0A&#10;FAAGAAgAAAAhAK55v4LfAAAACQEAAA8AAAAAAAAAAAAAAAAArQQAAGRycy9kb3ducmV2LnhtbFBL&#10;BQYAAAAABAAEAPMAAAC5BQAAAAA=&#10;">
                <v:stroke dashstyle="dash"/>
              </v:shape>
            </w:pict>
          </mc:Fallback>
        </mc:AlternateContent>
      </w:r>
      <w:r>
        <w:rPr>
          <w:noProof/>
        </w:rPr>
        <mc:AlternateContent>
          <mc:Choice Requires="wps">
            <w:drawing>
              <wp:anchor distT="0" distB="0" distL="114300" distR="114300" simplePos="0" relativeHeight="251871232" behindDoc="0" locked="0" layoutInCell="1" allowOverlap="1" wp14:anchorId="0AE8C0E6" wp14:editId="1E3D003D">
                <wp:simplePos x="0" y="0"/>
                <wp:positionH relativeFrom="column">
                  <wp:posOffset>2952750</wp:posOffset>
                </wp:positionH>
                <wp:positionV relativeFrom="paragraph">
                  <wp:posOffset>26035</wp:posOffset>
                </wp:positionV>
                <wp:extent cx="0" cy="1142365"/>
                <wp:effectExtent l="9525" t="10160" r="9525" b="9525"/>
                <wp:wrapNone/>
                <wp:docPr id="312" name="直接箭头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23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4572A" id="直接箭头连接符 312" o:spid="_x0000_s1026" type="#_x0000_t32" style="position:absolute;left:0;text-align:left;margin-left:232.5pt;margin-top:2.05pt;width:0;height:89.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gafTQIAAGMEAAAOAAAAZHJzL2Uyb0RvYy54bWysVMGO0zAQvSPxD5bv3SRtWtqo6QolLZcF&#10;Ku3yAa7tJBaJbdlu0wrxC/wA0p6AE3DaO18Dy2dgO2mhcEGIHtyxPfPmzcxz5pf7pgY7qjQTPIXR&#10;RQgB5VgQxssUvrhZDaYQaIM4QbXgNIUHquHl4uGDeSsTOhSVqAlVwIJwnbQyhZUxMgkCjSvaIH0h&#10;JOX2shCqQcZuVRkQhVqL3tTBMAwnQSsUkUpgqrU9zbtLuPD4RUGxeV4UmhpQp9ByM35Vft24NVjM&#10;UVIqJCuGexroH1g0iHGb9ASVI4PAVrE/oBqGldCiMBdYNIEoCoapr8FWE4W/VXNdIUl9LbY5Wp7a&#10;pP8fLH62WyvASApH0RACjho7pPu3d9/evL///Onru7vvX26d/fEDcA62Xa3UiY3K+Fq5gvGeX8sr&#10;gV9qwEVWIV5ST/vmIC1S5CKCsxC30dIm3bRPBbE+aGuE792+UI2DtF0Bez+iw2lEdG8A7g6xPY2i&#10;eDiajD06So6BUmnzhIoGOCOF2ijEyspkgnMrBKEinwbtrrRxtFByDHBZuVixuvZ6qDloUzgbD8c+&#10;QIuaEXfp3LQqN1mtwA45Rflfz+LMzSHnSFedH7GW80KJEltOvFVRRJa9bRCrO9uSqrlztAVbmr3V&#10;SenVLJwtp8tpPIiHk+UgDvN88HiVxYPJKno0zkd5luXRa0c5ipOKEUK5Y32UdRT/nWz6B9YJ8iTs&#10;U3uCc3TfR0v2+O9J+4m7IXdy2QhyWCvXcjd8q2Tv3L8691R+3Xuvn9+GxQ8AAAD//wMAUEsDBBQA&#10;BgAIAAAAIQCwO3Kc3QAAAAkBAAAPAAAAZHJzL2Rvd25yZXYueG1sTI/BTsMwEETvSPyDtUjcqNOq&#10;hCrEqRAIIaAHSCt6deNtHBGvI9ttw9+ziAPcdjSj2TflcnS9OGKInScF00kGAqnxpqNWwWb9eLUA&#10;EZMmo3tPqOALIyyr87NSF8af6B2PdWoFl1AstAKb0lBIGRuLTseJH5DY2/vgdGIZWmmCPnG56+Us&#10;y3LpdEf8weoB7y02n/XBKZi/7euwfV7J14f8ZRae7MfW3jilLi/Gu1sQCcf0F4YffEaHipl2/kAm&#10;ip478mvekviYgmD/V+84uJhnIKtS/l9QfQMAAP//AwBQSwECLQAUAAYACAAAACEAtoM4kv4AAADh&#10;AQAAEwAAAAAAAAAAAAAAAAAAAAAAW0NvbnRlbnRfVHlwZXNdLnhtbFBLAQItABQABgAIAAAAIQA4&#10;/SH/1gAAAJQBAAALAAAAAAAAAAAAAAAAAC8BAABfcmVscy8ucmVsc1BLAQItABQABgAIAAAAIQD2&#10;ogafTQIAAGMEAAAOAAAAAAAAAAAAAAAAAC4CAABkcnMvZTJvRG9jLnhtbFBLAQItABQABgAIAAAA&#10;IQCwO3Kc3QAAAAkBAAAPAAAAAAAAAAAAAAAAAKcEAABkcnMvZG93bnJldi54bWxQSwUGAAAAAAQA&#10;BADzAAAAsQUAAAAA&#10;">
                <v:stroke dashstyle="dash"/>
              </v:shape>
            </w:pict>
          </mc:Fallback>
        </mc:AlternateContent>
      </w:r>
      <w:r>
        <w:rPr>
          <w:noProof/>
        </w:rPr>
        <mc:AlternateContent>
          <mc:Choice Requires="wps">
            <w:drawing>
              <wp:anchor distT="0" distB="0" distL="114300" distR="114300" simplePos="0" relativeHeight="251743232" behindDoc="0" locked="0" layoutInCell="1" allowOverlap="1" wp14:anchorId="253EDEFB" wp14:editId="77FD0D36">
                <wp:simplePos x="0" y="0"/>
                <wp:positionH relativeFrom="column">
                  <wp:posOffset>2057400</wp:posOffset>
                </wp:positionH>
                <wp:positionV relativeFrom="paragraph">
                  <wp:posOffset>26035</wp:posOffset>
                </wp:positionV>
                <wp:extent cx="836930" cy="0"/>
                <wp:effectExtent l="19050" t="57785" r="10795" b="56515"/>
                <wp:wrapNone/>
                <wp:docPr id="311" name="直接箭头连接符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9CD9B" id="直接箭头连接符 311" o:spid="_x0000_s1026" type="#_x0000_t32" style="position:absolute;left:0;text-align:left;margin-left:162pt;margin-top:2.05pt;width:65.9pt;height: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tdZwIAAI4EAAAOAAAAZHJzL2Uyb0RvYy54bWysVEGO0zAU3SNxB8v7Tpq2U9po0hFKWlgM&#10;UGmGA7i201g4tmV7mlaIK3ABJFbACljNntPAcAy+nbYwsEGILtyf+P/n/57fz9n5tpFow60TWuU4&#10;PeljxBXVTKh1jp9fLXoTjJwnihGpFc/xjjt8Prt/76w1GR/oWkvGLQIQ5bLW5Lj23mRJ4mjNG+JO&#10;tOEKNittG+Lh0a4TZkkL6I1MBv3+OGm1ZcZqyp2Dt2W3iWcRv6o49c+qynGPZI6hNx9XG9dVWJPZ&#10;GcnWlpha0H0b5B+6aIhQcOgRqiSeoGsr/oBqBLXa6cqfUN0kuqoE5ZEDsEn7v7G5rInhkQuI48xR&#10;Jvf/YOnTzdIiwXI8TFOMFGngkm7f3Hx7/f7286ev726+f3kb4o8fUEgAuVrjMqgq1NIGwnSrLs2F&#10;pi8cUrqoiVrz2PbVzgBSrEjulIQHZ+DQVftEM8gh115H7baVbVAlhXkcCgM46IO28bJ2x8viW48o&#10;vJwMx9MhXCk9bCUkCwihzljnH3HdoBDk2HlLxLr2hVYKHKFth042F84DIyg8FIRipRdCymgMqVCb&#10;4+np4DS247QULGyGNGfXq0JatCHBWvEX5AGwO2kBuSSu7vIYRJ3nrL5WLB5Sc8Lm+9gTISFGPqrn&#10;rQA9Jcehi4YzjCSHKQtRd5JUoRNQBIjso851L6f96Xwyn4x6o8F43hv1y7L3cFGMeuNF+uC0HJZF&#10;UaavAql0lNWCMa4Cr8MEpKO/c9h+FjvvHmfgKGByFz2KA80e/mPT0RzBD52zVprtljawCz4B08fk&#10;/YCGqfr1OWb9/IzMfgA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4zDbXWcCAACOBAAADgAAAAAAAAAAAAAAAAAuAgAAZHJzL2Uy&#10;b0RvYy54bWxQSwECLQAUAAYACAAAACEAV4/gWdkAAAAHAQAADwAAAAAAAAAAAAAAAADBBAAAZHJz&#10;L2Rvd25yZXYueG1sUEsFBgAAAAAEAAQA8wAAAMcFAAAAAA==&#10;">
                <v:stroke dashstyle="dash" endarrow="block"/>
              </v:shape>
            </w:pict>
          </mc:Fallback>
        </mc:AlternateContent>
      </w:r>
      <w:r>
        <w:rPr>
          <w:noProof/>
        </w:rPr>
        <mc:AlternateContent>
          <mc:Choice Requires="wps">
            <w:drawing>
              <wp:anchor distT="0" distB="0" distL="114300" distR="114300" simplePos="0" relativeHeight="251742208" behindDoc="0" locked="0" layoutInCell="1" allowOverlap="1" wp14:anchorId="41F0BC24" wp14:editId="4B6E7DBB">
                <wp:simplePos x="0" y="0"/>
                <wp:positionH relativeFrom="column">
                  <wp:posOffset>3014980</wp:posOffset>
                </wp:positionH>
                <wp:positionV relativeFrom="paragraph">
                  <wp:posOffset>17145</wp:posOffset>
                </wp:positionV>
                <wp:extent cx="871220" cy="0"/>
                <wp:effectExtent l="14605" t="58420" r="9525" b="55880"/>
                <wp:wrapNone/>
                <wp:docPr id="310" name="直接箭头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7010A" id="直接箭头连接符 310" o:spid="_x0000_s1026" type="#_x0000_t32" style="position:absolute;left:0;text-align:left;margin-left:237.4pt;margin-top:1.35pt;width:68.6pt;height:0;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YwZwIAAI4EAAAOAAAAZHJzL2Uyb0RvYy54bWysVMFuEzEQvSPxD5bv6WbTtKSrbiq0m8Ch&#10;QKWWD3DW3qyF17ZsN5sI8Qv8ABIn4ASceudroHwGM940beGCEDk44/XM85u3b/b4ZN0qshLOS6Nz&#10;mu4NKRG6MlzqZU5fXswHE0p8YJozZbTI6UZ4ejJ9+OC4s5kYmcYoLhwBEO2zzua0CcFmSeKrRrTM&#10;7xkrNBzWxrUswNYtE+5YB+itSkbD4WHSGcetM5XwHp6W/SGdRvy6FlV4UddeBKJyCtxCXF1cF7gm&#10;02OWLR2zjay2NNg/sGiZ1HDpDqpkgZFLJ/+AamXljDd12KtMm5i6lpWIPUA36fC3bs4bZkXsBcTx&#10;dieT/3+w1fPVmSOS53Q/BX00a+ElXb+7+vH24/XXL98/XP389h7jz58IJoBcnfUZVBX6zGHD1Vqf&#10;21NTvfJEm6Jheiki7YuNBaQUK5J7JbjxFi5ddM8Mhxx2GUzUbl27ltRK2qdYiOCgD1nHl7XZvSyx&#10;DqSCh5NH6WgElKubo4RliIB11vnwRJiWYJBTHxyTyyYURmtwhHE9Olud+oD8bguwWJu5VCoaQ2nS&#10;5fToYHQQ6XijJMdDTPNuuSiUIyuG1oq/2Cyc3E1DBiXzTZ/HIeo958yl5vGSRjA+28aBSQUxCVG9&#10;4CToqQRFFq3glCgBU4ZRT1tpZAKKQCPbqHfd66Ph0Wwym4wH49HhbDAeluXg8bwYDw7n6aODcr8s&#10;ijJ9g02l46yRnAuNfd1MQDr+O4dtZ7H37m4GdgIm99Gj0kD25j+SjuZAP/TOWhi+OXPYHfoETB+T&#10;twOKU3V3H7NuPyPTXw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A5sJYwZwIAAI4EAAAOAAAAAAAAAAAAAAAAAC4CAABkcnMvZTJv&#10;RG9jLnhtbFBLAQItABQABgAIAAAAIQAjgT9V2AAAAAcBAAAPAAAAAAAAAAAAAAAAAMEEAABkcnMv&#10;ZG93bnJldi54bWxQSwUGAAAAAAQABADzAAAAxgUAAAAA&#10;">
                <v:stroke dashstyle="dash" endarrow="block"/>
              </v:shape>
            </w:pict>
          </mc:Fallback>
        </mc:AlternateContent>
      </w:r>
      <w:r>
        <w:rPr>
          <w:noProof/>
        </w:rPr>
        <mc:AlternateContent>
          <mc:Choice Requires="wps">
            <w:drawing>
              <wp:anchor distT="0" distB="0" distL="114300" distR="114300" simplePos="0" relativeHeight="251741184" behindDoc="0" locked="0" layoutInCell="1" allowOverlap="1" wp14:anchorId="68DA41CD" wp14:editId="181B51A2">
                <wp:simplePos x="0" y="0"/>
                <wp:positionH relativeFrom="column">
                  <wp:posOffset>3977005</wp:posOffset>
                </wp:positionH>
                <wp:positionV relativeFrom="paragraph">
                  <wp:posOffset>17145</wp:posOffset>
                </wp:positionV>
                <wp:extent cx="789305" cy="0"/>
                <wp:effectExtent l="14605" t="58420" r="5715" b="55880"/>
                <wp:wrapNone/>
                <wp:docPr id="309" name="直接箭头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9907E" id="直接箭头连接符 309" o:spid="_x0000_s1026" type="#_x0000_t32" style="position:absolute;left:0;text-align:left;margin-left:313.15pt;margin-top:1.35pt;width:62.15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TY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FiBD9MpRoq0cEnX765+vP14/fXL9w9XP7+9D/bnTygEQLs643LIKtWZDQXTjTo3&#10;p5q+ckjpsiFqxSPti60BpCxkJPdSwsYZOHTZPdMMYsil17F3m9q2qJbCPA2JARz6gzbxsrb7y+Ib&#10;jyh8fDSZHqZjjOiNKyF5QAh5xjr/hOsWBaPAzlsiVo0vtVKgCG17dLI+dT7wu00IyUovhJRRGFKh&#10;rsDT8XAc6TgtBQvOEObsallKi9YkSCs+sVjw3A0LDCrimj6OgdVrzupLxeIhDSdsvrM9ERJs5GP3&#10;vBXQT8lxYNFyhpHkMGXB6mlLFZhAR6CQndWr7vU0nc4n88loMBoezQejtKoGjxflaHC0yB6Nq8Oq&#10;LKvsTSgqG+WNYIyrUNfNBGSjv1PYbhZ77e5nYN/A5D567DSQvXlH0lEcQQ+9spaabc9sqC7oBEQf&#10;g3cDGqbq7j5G3f5GZr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hfE2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70208" behindDoc="0" locked="0" layoutInCell="1" allowOverlap="1" wp14:anchorId="6B176680" wp14:editId="7BC4349B">
                <wp:simplePos x="0" y="0"/>
                <wp:positionH relativeFrom="column">
                  <wp:posOffset>1990725</wp:posOffset>
                </wp:positionH>
                <wp:positionV relativeFrom="paragraph">
                  <wp:posOffset>57785</wp:posOffset>
                </wp:positionV>
                <wp:extent cx="0" cy="685800"/>
                <wp:effectExtent l="9525" t="9525" r="9525" b="9525"/>
                <wp:wrapNone/>
                <wp:docPr id="308" name="直接箭头连接符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0A0B0" id="直接箭头连接符 308" o:spid="_x0000_s1026" type="#_x0000_t32" style="position:absolute;left:0;text-align:left;margin-left:156.75pt;margin-top:4.55pt;width:0;height:54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wSwIAAGIEAAAOAAAAZHJzL2Uyb0RvYy54bWysVMGO0zAQvSPxD1bubZJuWtq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iwhGJXADQ7p/f/fj3cf7r1++f7j7+e3W2Z8/IecA7WqVSSEqF0vtCiY7ca2u&#10;JHltkJB5hcWaedo3ewVIsYsIH4S4jVGQdNU+lxR88MZK37tdqRsHCV1BOz+i/WlEbGcR6Q4JnI7G&#10;w3Hkpxfi9BintLHPmGyQM7LAWI35urK5FAJ0IHXss+DtlbGOFU6PAS6pkAte114OtUBtFkyGg6EP&#10;MLLm1F06N6PXq7zWaIudoPzPlwg3524OucCm6vwoWJ3StNwI6pNUDNP5wbaY150NpGrh8kC9QPNg&#10;dUp6M4km8/F8nPSSwWjeS6Ki6D1d5ElvtIifDIuLIs+L+K2jHCdpxSllwrE+qjpO/k41h/fV6fGk&#10;61N7wofovo9A9vjvSfuBuxl3allJul/qoxBAyN758OjcSznfg33+aZj9AgAA//8DAFBLAwQUAAYA&#10;CAAAACEACLrTqN4AAAAJAQAADwAAAGRycy9kb3ducmV2LnhtbEyPwU7DMBBE70j8g7VI3KjjFloI&#10;cSoEQojCAQKiVzfZxhHxOrLdNvw9izjAcTRPs2+L5eh6sccQO08a1CQDgVT7pqNWw/vb/dkliJgM&#10;Nab3hBq+MMKyPD4qTN74A73ivkqt4BGKudFgUxpyKWNt0Zk48QMSd1sfnEkcQyubYA487no5zbK5&#10;dKYjvmDNgLcW689q5zScv2yrsH58lk9389U0PNiPtV04rU9PxptrEAnH9AfDjz6rQ8lOG7+jJope&#10;w0zNLhjVcKVAcP+bNwyqhQJZFvL/B+U3AAAA//8DAFBLAQItABQABgAIAAAAIQC2gziS/gAAAOEB&#10;AAATAAAAAAAAAAAAAAAAAAAAAABbQ29udGVudF9UeXBlc10ueG1sUEsBAi0AFAAGAAgAAAAhADj9&#10;If/WAAAAlAEAAAsAAAAAAAAAAAAAAAAALwEAAF9yZWxzLy5yZWxzUEsBAi0AFAAGAAgAAAAhAH8D&#10;/jBLAgAAYgQAAA4AAAAAAAAAAAAAAAAALgIAAGRycy9lMm9Eb2MueG1sUEsBAi0AFAAGAAgAAAAh&#10;AAi606jeAAAACQEAAA8AAAAAAAAAAAAAAAAApQQAAGRycy9kb3ducmV2LnhtbFBLBQYAAAAABAAE&#10;APMAAACwBQAAAAA=&#10;">
                <v:stroke dashstyle="dash"/>
              </v:shape>
            </w:pict>
          </mc:Fallback>
        </mc:AlternateContent>
      </w:r>
      <w:r>
        <w:rPr>
          <w:noProof/>
        </w:rPr>
        <mc:AlternateContent>
          <mc:Choice Requires="wps">
            <w:drawing>
              <wp:anchor distT="0" distB="0" distL="114300" distR="114300" simplePos="0" relativeHeight="251744256" behindDoc="0" locked="0" layoutInCell="1" allowOverlap="1" wp14:anchorId="3123251B" wp14:editId="2C534DF5">
                <wp:simplePos x="0" y="0"/>
                <wp:positionH relativeFrom="column">
                  <wp:posOffset>690245</wp:posOffset>
                </wp:positionH>
                <wp:positionV relativeFrom="paragraph">
                  <wp:posOffset>69850</wp:posOffset>
                </wp:positionV>
                <wp:extent cx="1272540" cy="8255"/>
                <wp:effectExtent l="23495" t="50165" r="8890" b="55880"/>
                <wp:wrapNone/>
                <wp:docPr id="307" name="直接箭头连接符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1127DD" id="直接箭头连接符 307" o:spid="_x0000_s1026" type="#_x0000_t32" style="position:absolute;left:0;text-align:left;margin-left:54.35pt;margin-top:5.5pt;width:100.2pt;height:.6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bhbAIAAJIEAAAOAAAAZHJzL2Uyb0RvYy54bWysVE1uEzEU3iNxB8v7dH46adNRJxWaSWBR&#10;IFLLAZyxJ2PhsS3bzSRCXIELILECVsCqe04D5Rg8e9KUwgYhsnDejN/7/L3P35vTs00n0JoZy5Us&#10;cHIQY8RkrSiXqwK/uJyPJhhZRyQlQklW4C2z+Gz68MFpr3OWqlYJygwCEGnzXhe4dU7nUWTrlnXE&#10;HijNJGw2ynTEwaNZRdSQHtA7EaVxfBT1ylBtVM2shbfVsImnAb9pWO2eN41lDokCAzcXVhPWpV+j&#10;6SnJV4boltc7GuQfWHSESzh0D1URR9CV4X9Adbw2yqrGHdSqi1TT8JqFHqCbJP6tm4uWaBZ6AXGs&#10;3stk/x9s/Wy9MIjTAh/GxxhJ0sEl3by9/v7mw82Xz9/eX//4+s7Hnz4inwBy9drmUFXKhfEN1xt5&#10;oc9V/dIiqcqWyBULtC+3GpASXxHdK/EPVsOhy/6popBDrpwK2m0a06FGcP3EF3pw0AdtwmVt95fF&#10;Ng7V8DJJj9NxBndaw94kHY/DUST3KL5WG+seM9UhHxTYOkP4qnWlkhJcocxwAlmfW+c53hX4Yqnm&#10;XIhgDiFRX+CTcToOlKwSnPpNn2bNalkKg9bE2yv8dizupXkGFbHtkEch8lkkN+pK0hC1jNDZLnaE&#10;C4iRCwo6w0FTwbBn0TGKkWAwaT4aaAvpoUAVaGQXDc57dRKfzCazSTbK0qPZKIuravRoXmajo3ly&#10;PK4Oq7Kskte+qSTLW04pk76v2ylIsr9z2W4eB//u52AvYHQfPSgNZG//A+lgEO+JwV1LRbcL47vz&#10;XgHjh+TdkPrJ+vU5ZN19SqY/AQAA//8DAFBLAwQUAAYACAAAACEAVIFnTNsAAAAJAQAADwAAAGRy&#10;cy9kb3ducmV2LnhtbEyPzU7EMAyE70i8Q2QkbmzSXWl/StMVQuLAkbYPkDbetqJxqiS7LTw95gQ3&#10;jz0af1OcVzeJG4Y4etKQbRQIpM7bkXoNTf32dAQRkyFrJk+o4QsjnMv7u8Lk1i/0gbcq9YJDKOZG&#10;w5DSnEsZuwGdiRs/I/Ht4oMziWXopQ1m4XA3ya1Se+nMSPxhMDO+Dth9VlenQbYDhe9L3ewX9T43&#10;S2UPtbNaPz6sL88gEq7pzwy/+IwOJTO1/ko2iom1Oh7YykPGndiwU6cMRMuL7Q5kWcj/DcofAAAA&#10;//8DAFBLAQItABQABgAIAAAAIQC2gziS/gAAAOEBAAATAAAAAAAAAAAAAAAAAAAAAABbQ29udGVu&#10;dF9UeXBlc10ueG1sUEsBAi0AFAAGAAgAAAAhADj9If/WAAAAlAEAAAsAAAAAAAAAAAAAAAAALwEA&#10;AF9yZWxzLy5yZWxzUEsBAi0AFAAGAAgAAAAhALWBluFsAgAAkgQAAA4AAAAAAAAAAAAAAAAALgIA&#10;AGRycy9lMm9Eb2MueG1sUEsBAi0AFAAGAAgAAAAhAFSBZ0zbAAAACQEAAA8AAAAAAAAAAAAAAAAA&#10;xgQAAGRycy9kb3ducmV2LnhtbFBLBQYAAAAABAAEAPMAAADOBQAAAAA=&#10;">
                <v:stroke dashstyle="dash" endarrow="block"/>
              </v:shape>
            </w:pict>
          </mc:Fallback>
        </mc:AlternateContent>
      </w:r>
    </w:p>
    <w:p w:rsidR="000B19BD" w:rsidRDefault="000B19BD" w:rsidP="000B19BD">
      <w:r>
        <w:rPr>
          <w:noProof/>
        </w:rPr>
        <mc:AlternateContent>
          <mc:Choice Requires="wps">
            <w:drawing>
              <wp:anchor distT="0" distB="0" distL="114300" distR="114300" simplePos="0" relativeHeight="251869184" behindDoc="0" locked="0" layoutInCell="1" allowOverlap="1" wp14:anchorId="12E27EFB" wp14:editId="162E27E5">
                <wp:simplePos x="0" y="0"/>
                <wp:positionH relativeFrom="column">
                  <wp:posOffset>642620</wp:posOffset>
                </wp:positionH>
                <wp:positionV relativeFrom="paragraph">
                  <wp:posOffset>190500</wp:posOffset>
                </wp:positionV>
                <wp:extent cx="8890" cy="364490"/>
                <wp:effectExtent l="13970" t="6985" r="5715" b="9525"/>
                <wp:wrapNone/>
                <wp:docPr id="306" name="直接箭头连接符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64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036F6" id="直接箭头连接符 306" o:spid="_x0000_s1026" type="#_x0000_t32" style="position:absolute;left:0;text-align:left;margin-left:50.6pt;margin-top:15pt;width:.7pt;height:28.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HIUAIAAGUEAAAOAAAAZHJzL2Uyb0RvYy54bWysVMGO0zAQvSPxD5bv3SRttrTRpiuUtFwW&#10;WGmXD3Btp7FIbMv2Nq0Qv8APIO0JOAGnvfM1sHwGY6ctFC4I0YM79sw8v5l5ztn5pm3QmhsrlMxx&#10;chJjxCVVTMhVjl9cLwYTjKwjkpFGSZ7jLbf4fPbwwVmnMz5UtWoYNwhApM06nePaOZ1FkaU1b4k9&#10;UZpLcFbKtMTB1qwiZkgH6G0TDeN4HHXKMG0U5dbCadk78SzgVxWn7nlVWe5Qk2Pg5sJqwrr0azQ7&#10;I9nKEF0LuqNB/oFFS4SESw9QJXEE3RjxB1QrqFFWVe6EqjZSVSUoDzVANUn8WzVXNdE81ALNsfrQ&#10;Jvv/YOmz9aVBguV4FI8xkqSFId2/vfv25v39509f3919/3Lr7Y8fkA+AdnXaZpBVyEvjC6YbeaUv&#10;FH1pkVRFTeSKB9rXWw1Iic+IjlL8xmq4dNk9VQxiyI1ToXebyrQeErqCNmFE28OI+MYhCoeTyRTG&#10;SMExGqcp2B6fZPtUbax7wlWLvJFj6wwRq9oVSkqQgjJJuIisL6zrE/cJ/l6pFqJp4JxkjURdjqen&#10;w9OQYFUjmHd6nzWrZdEYtCZeU+G3Y3EU5pFLYus+joHlo0hm1I1kwao5YfOd7YhoehuqaaQPhJKB&#10;5s7qxfRqGk/nk/kkHaTD8XyQxmU5eLwo0sF4kTw6LUdlUZTJa085SbNaMMalZ70XdpL+nXB2T6yX&#10;5EHah/ZEx+hhAEB2/x9Ih5n7MfeCWSq2vTS+5X78oOUQvHt3/rH8ug9RP78Osx8AAAD//wMAUEsD&#10;BBQABgAIAAAAIQCeIBX03wAAAAkBAAAPAAAAZHJzL2Rvd25yZXYueG1sTI/LTsMwEEX3SPyDNUjs&#10;qN1QpVWIUyEQQjwWEBDdusk0jojHke224e+ZrmB5NUd3zi3XkxvEAUPsPWmYzxQIpMa3PXUaPj8e&#10;rlYgYjLUmsETavjBCOvq/Kw0ReuP9I6HOnWCSygWRoNNaSykjI1FZ+LMj0h82/ngTOIYOtkGc+Ry&#10;N8hMqVw60xN/sGbEO4vNd713GhZvuzpsnl7ly33+nIVH+7WxS6f15cV0ewMi4ZT+YDjpszpU7LT1&#10;e2qjGDirecaohmvFm06AynIQWw2r5QJkVcr/C6pfAAAA//8DAFBLAQItABQABgAIAAAAIQC2gziS&#10;/gAAAOEBAAATAAAAAAAAAAAAAAAAAAAAAABbQ29udGVudF9UeXBlc10ueG1sUEsBAi0AFAAGAAgA&#10;AAAhADj9If/WAAAAlAEAAAsAAAAAAAAAAAAAAAAALwEAAF9yZWxzLy5yZWxzUEsBAi0AFAAGAAgA&#10;AAAhAKRKIchQAgAAZQQAAA4AAAAAAAAAAAAAAAAALgIAAGRycy9lMm9Eb2MueG1sUEsBAi0AFAAG&#10;AAgAAAAhAJ4gFfTfAAAACQEAAA8AAAAAAAAAAAAAAAAAqgQAAGRycy9kb3ducmV2LnhtbFBLBQYA&#10;AAAABAAEAPMAAAC2BQAAAAA=&#10;">
                <v:stroke dashstyle="dash"/>
              </v:shape>
            </w:pict>
          </mc:Fallback>
        </mc:AlternateConten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759616" behindDoc="0" locked="0" layoutInCell="1" allowOverlap="1" wp14:anchorId="03BD4553" wp14:editId="0F193F6C">
                <wp:simplePos x="0" y="0"/>
                <wp:positionH relativeFrom="column">
                  <wp:posOffset>2066290</wp:posOffset>
                </wp:positionH>
                <wp:positionV relativeFrom="paragraph">
                  <wp:posOffset>88900</wp:posOffset>
                </wp:positionV>
                <wp:extent cx="8255" cy="448310"/>
                <wp:effectExtent l="46990" t="6350" r="59055" b="21590"/>
                <wp:wrapNone/>
                <wp:docPr id="305" name="直接箭头连接符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425213" id="直接箭头连接符 305" o:spid="_x0000_s1026" type="#_x0000_t32" style="position:absolute;left:0;text-align:left;margin-left:162.7pt;margin-top:7pt;width:.65pt;height:35.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wGWgIAAG8EAAAOAAAAZHJzL2Uyb0RvYy54bWysVM2O0zAQviPxDpbv3STddOlGm65Q0nJZ&#10;oNIuD+DaTmPh2JbtbVohXoEXQOIEnIDT3nkaWB6DsfvDLlwQIgdnHM98883M55ydrzuJVtw6oVWJ&#10;s6MUI66oZkItS/ziajYYY+Q8UYxIrXiJN9zh88nDB2e9KfhQt1oybhGAKFf0psSt96ZIEkdb3hF3&#10;pA1XcNho2xEPW7tMmCU9oHcyGabpSdJry4zVlDsHX+vtIZ5E/Kbh1D9vGsc9kiUGbj6uNq6LsCaT&#10;M1IsLTGtoDsa5B9YdEQoSHqAqokn6NqKP6A6Qa12uvFHVHeJbhpBeawBqsnS36q5bInhsRZojjOH&#10;Nrn/B0ufreYWCVbi43SEkSIdDOn27c33Nx9uv3z+9v7mx9d3wf70EQUHaFdvXAFRlZrbUDBdq0tz&#10;oelLh5SuWqKWPNK+2hhAykJEci8kbJyBpIv+qWbgQ669jr1bN7YLkNAVtI4j2hxGxNceUfg4Ho6A&#10;JoWDPB8fZ3GACSn2ocY6/4TrDgWjxM5bIpatr7RSIAVts5iIrC6cD8RIsQ8IeZWeCSmjIqRCfYlP&#10;R8NRDHBaChYOg5uzy0UlLVqRoKn4xCrh5K6b1deKRbCWEzbd2Z4ICTbysT3eCmiY5Dhk6zjDSHK4&#10;RsHa0pMqZITigfDO2srq1Wl6Oh1Px/kgH55MB3la14PHsyofnMyyR6P6uK6qOnsdyGd50QrGuAr8&#10;9xLP8r+T0O6ybcV5EPmhUcl99NhRILt/R9Jx+mHgW+ksNNvMbaguCAFUHZ13NzBcm7v76PXrPzH5&#10;CQAA//8DAFBLAwQUAAYACAAAACEAfThTeuAAAAAJAQAADwAAAGRycy9kb3ducmV2LnhtbEyPwU7D&#10;MBBE70j8g7VI3KhDGkwJcSqgQuQCEi1CHN14iS1iO4rdNuXrWU5wXM3T7JtqObme7XGMNngJl7MM&#10;GPo2aOs7CW+bx4sFsJiU16oPHiUcMcKyPj2pVKnDwb/ifp06RiU+lkqCSWkoOY+tQafiLAzoKfsM&#10;o1OJzrHjelQHKnc9z7NMcKespw9GDfhgsP1a75yEtPo4GvHe3t/Yl83Ts7DfTdOspDw/m+5ugSWc&#10;0h8Mv/qkDjU5bcPO68h6CfP8qiCUgoI2ETDPxTWwrYRFIYDXFf+/oP4BAAD//wMAUEsBAi0AFAAG&#10;AAgAAAAhALaDOJL+AAAA4QEAABMAAAAAAAAAAAAAAAAAAAAAAFtDb250ZW50X1R5cGVzXS54bWxQ&#10;SwECLQAUAAYACAAAACEAOP0h/9YAAACUAQAACwAAAAAAAAAAAAAAAAAvAQAAX3JlbHMvLnJlbHNQ&#10;SwECLQAUAAYACAAAACEAiTrMBloCAABvBAAADgAAAAAAAAAAAAAAAAAuAgAAZHJzL2Uyb0RvYy54&#10;bWxQSwECLQAUAAYACAAAACEAfThTeuAAAAAJAQAADwAAAAAAAAAAAAAAAAC0BAAAZHJzL2Rvd25y&#10;ZXYueG1sUEsFBgAAAAAEAAQA8wAAAMEFAAAAAA==&#10;">
                <v:stroke endarrow="block"/>
              </v:shape>
            </w:pict>
          </mc:Fallback>
        </mc:AlternateContent>
      </w:r>
      <w:r>
        <w:rPr>
          <w:noProof/>
        </w:rPr>
        <mc:AlternateContent>
          <mc:Choice Requires="wps">
            <w:drawing>
              <wp:anchor distT="0" distB="0" distL="114300" distR="114300" simplePos="0" relativeHeight="251758592" behindDoc="0" locked="0" layoutInCell="1" allowOverlap="1" wp14:anchorId="56A2C389" wp14:editId="3D344C8A">
                <wp:simplePos x="0" y="0"/>
                <wp:positionH relativeFrom="column">
                  <wp:posOffset>2057400</wp:posOffset>
                </wp:positionH>
                <wp:positionV relativeFrom="paragraph">
                  <wp:posOffset>71120</wp:posOffset>
                </wp:positionV>
                <wp:extent cx="1501140" cy="0"/>
                <wp:effectExtent l="9525" t="7620" r="13335" b="11430"/>
                <wp:wrapNone/>
                <wp:docPr id="304" name="直接箭头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982D33" id="直接箭头连接符 304" o:spid="_x0000_s1026" type="#_x0000_t32" style="position:absolute;left:0;text-align:left;margin-left:162pt;margin-top:5.6pt;width:118.2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jnSAIAAFUEAAAOAAAAZHJzL2Uyb0RvYy54bWysVM1u1DAQviPxDpbv2yTbbNlGzVYo2YVD&#10;gUotD+C1nY2FY1u2u9kV4hV4gUqcgBNw6p2ngfIYjL0/tHBBiByccWbm8zczn3NyuuokWnLrhFYl&#10;zg5SjLiimgm1KPHLy9lgjJHzRDEiteIlXnOHTycPH5z0puBD3WrJuEUAolzRmxK33psiSRxteUfc&#10;gTZcgbPRtiMetnaRMEt6QO9kMkzTo6TXlhmrKXcOvtYbJ55E/Kbh1L9oGsc9kiUGbj6uNq7zsCaT&#10;E1IsLDGtoFsa5B9YdEQoOHQPVRNP0JUVf0B1glrtdOMPqO4S3TSC8lgDVJOlv1Vz0RLDYy3QHGf2&#10;bXL/D5Y+X55bJFiJD9McI0U6GNLt9c33tx9uv3z+9v7mx9d3wf70EYUAaFdvXAFZlTq3oWC6Uhfm&#10;TNNXDildtUQteKR9uTaAlIWM5F5K2DgDh877Z5pBDLnyOvZu1dgONVKYpyExgEN/0CoOa70fFl95&#10;ROFjNkqzLIeZ0p0vIUWACInGOv+E6w4Fo8TOWyIWra+0UiAJbTfwZHnmfCD4KyEkKz0TUkZlSIX6&#10;Eh+PhqPIx2kpWHCGMGcX80patCRBW/GJ1YLnbpjVV4pFsJYTNt3angi5seFwqQIeFAZ0ttZGPK+P&#10;0+PpeDrOB/nwaDrI07oePJ5V+eBolj0a1Yd1VdXZm0Aty4tWMMZVYLcTcpb/nVC2V2ojwb2U921I&#10;7qPHfgHZ3TuSjjMOY90IZK7Z+tzuZg/ajcHbexYux9092Hf/BpOf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1+4I50gC&#10;AABVBAAADgAAAAAAAAAAAAAAAAAuAgAAZHJzL2Uyb0RvYy54bWxQSwECLQAUAAYACAAAACEAsqGQ&#10;bt0AAAAJAQAADwAAAAAAAAAAAAAAAACiBAAAZHJzL2Rvd25yZXYueG1sUEsFBgAAAAAEAAQA8wAA&#10;AKwFAAAAAA==&#10;"/>
            </w:pict>
          </mc:Fallback>
        </mc:AlternateContent>
      </w:r>
      <w:r>
        <w:rPr>
          <w:noProof/>
        </w:rPr>
        <mc:AlternateContent>
          <mc:Choice Requires="wps">
            <w:drawing>
              <wp:anchor distT="0" distB="0" distL="114300" distR="114300" simplePos="0" relativeHeight="251757568" behindDoc="0" locked="0" layoutInCell="1" allowOverlap="1" wp14:anchorId="1A6927F2" wp14:editId="4F2E3246">
                <wp:simplePos x="0" y="0"/>
                <wp:positionH relativeFrom="column">
                  <wp:posOffset>3558540</wp:posOffset>
                </wp:positionH>
                <wp:positionV relativeFrom="paragraph">
                  <wp:posOffset>71120</wp:posOffset>
                </wp:positionV>
                <wp:extent cx="0" cy="448945"/>
                <wp:effectExtent l="5715" t="7620" r="13335" b="10160"/>
                <wp:wrapNone/>
                <wp:docPr id="303" name="直接箭头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42994" id="直接箭头连接符 303" o:spid="_x0000_s1026" type="#_x0000_t32" style="position:absolute;left:0;text-align:left;margin-left:280.2pt;margin-top:5.6pt;width:0;height:35.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6HRQIAAFQEAAAOAAAAZHJzL2Uyb0RvYy54bWysVMGO0zAQvSPxD5bvbZI2LW206QolLZcF&#10;VtqFu2s7jYVjW7bbtEL8Aj+wEifgBJz2ztfA8hnYTlu2cEGIHtyxPfPmzcxzzs63DQcbqg2TIodJ&#10;P4aACiwJE6scvrhe9CYQGIsEQVwKmsMdNfB89vDBWasyOpC15IRq4ECEyVqVw9palUWRwTVtkOlL&#10;RYW7rKRukHVbvYqIRq1Db3g0iONx1EpNlJaYGuNOy+4SzgJ+VVFsn1eVoRbwHDpuNqw6rEu/RrMz&#10;lK00UjXDexroH1g0iAmX9AhVIovAWrM/oBqGtTSysn0sm0hWFcM01OCqSeLfqrmqkaKhFtcco45t&#10;Mv8PFj/bXGrASA6H8RACgRo3pLub2+9vP9x9+fzt/e2Pr++8/ekj8A6uXa0ymYsqxKX2BeOtuFIX&#10;Er8yQMiiRmJFA+3rnXJIiY+ITkL8xiiXdNk+lcT5oLWVoXfbSjeg4ky99IEe3PUHbMOwdsdh0a0F&#10;uDvE7jRNJ9N0FNKgzCP4OKWNfUJlA7yRQ2M1YqvaFlIIpwipO3S0uTDW8/sV4IOFXDDOgzC4AG0O&#10;p6PBKNAxkjPiL72b0atlwTXYIC+t8NuzOHHTci1IAKspIvO9bRHjne2Sc+HxXF2Ozt7qtPN6Gk/n&#10;k/kk7aWD8byXxmXZe7wo0t54kTwalcOyKMrkjaeWpFnNCKHCszvoOEn/Tif7F9Up8KjkYxuiU/TQ&#10;L0f28B9IhxH7qXb6WEqyu9SH0TvpBuf9M/Nv4/7e2fc/BrOfAAAA//8DAFBLAwQUAAYACAAAACEA&#10;H68UvdwAAAAJAQAADwAAAGRycy9kb3ducmV2LnhtbEyPwU6DQBCG7ya+w2aaeLMLTaWILI0x0Xgw&#10;JLZ637IjYNlZZLdA394xHvQ483/555t8O9tOjDj41pGCeBmBQKqcaalW8LZ/vE5B+KDJ6M4RKjij&#10;h21xeZHrzLiJXnHchVpwCflMK2hC6DMpfdWg1X7peiTOPtxgdeBxqKUZ9MTltpOrKEqk1S3xhUb3&#10;+NBgddydrIIv2pzf13JMP8syJE/PLzVhOSl1tZjv70AEnMMfDD/6rA4FOx3ciYwXnYKbJFozykG8&#10;AsHA7+KgII1vQRa5/P9B8Q0AAP//AwBQSwECLQAUAAYACAAAACEAtoM4kv4AAADhAQAAEwAAAAAA&#10;AAAAAAAAAAAAAAAAW0NvbnRlbnRfVHlwZXNdLnhtbFBLAQItABQABgAIAAAAIQA4/SH/1gAAAJQB&#10;AAALAAAAAAAAAAAAAAAAAC8BAABfcmVscy8ucmVsc1BLAQItABQABgAIAAAAIQAANi6HRQIAAFQE&#10;AAAOAAAAAAAAAAAAAAAAAC4CAABkcnMvZTJvRG9jLnhtbFBLAQItABQABgAIAAAAIQAfrxS93AAA&#10;AAkBAAAPAAAAAAAAAAAAAAAAAJ8EAABkcnMvZG93bnJldi54bWxQSwUGAAAAAAQABADzAAAAqAUA&#10;AAAA&#10;"/>
            </w:pict>
          </mc:Fallback>
        </mc:AlternateContent>
      </w:r>
      <w:r>
        <w:rPr>
          <w:rFonts w:hint="eastAsia"/>
        </w:rPr>
        <w:t xml:space="preserve"> </w:t>
      </w:r>
      <w:r>
        <w:t xml:space="preserve">                                  getPayment</w:t>
      </w:r>
    </w:p>
    <w:p w:rsidR="000B19BD" w:rsidRDefault="000B19BD" w:rsidP="000B19BD"/>
    <w:p w:rsidR="000B19BD" w:rsidRDefault="000B19BD" w:rsidP="000B19BD">
      <w:r>
        <w:rPr>
          <w:noProof/>
        </w:rPr>
        <mc:AlternateContent>
          <mc:Choice Requires="wps">
            <w:drawing>
              <wp:anchor distT="0" distB="0" distL="114300" distR="114300" simplePos="0" relativeHeight="251753472" behindDoc="0" locked="0" layoutInCell="1" allowOverlap="1" wp14:anchorId="3A4B8C95" wp14:editId="7F5D1235">
                <wp:simplePos x="0" y="0"/>
                <wp:positionH relativeFrom="column">
                  <wp:posOffset>3049905</wp:posOffset>
                </wp:positionH>
                <wp:positionV relativeFrom="paragraph">
                  <wp:posOffset>123825</wp:posOffset>
                </wp:positionV>
                <wp:extent cx="948690" cy="405130"/>
                <wp:effectExtent l="11430" t="8890" r="11430" b="5080"/>
                <wp:wrapNone/>
                <wp:docPr id="302" name="圆角矩形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4B8C95" id="圆角矩形 302" o:spid="_x0000_s1057" style="position:absolute;left:0;text-align:left;margin-left:240.15pt;margin-top:9.75pt;width:74.7pt;height:3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9ZUgIAAHkEAAAOAAAAZHJzL2Uyb0RvYy54bWysVFFu1DAQ/UfiDpb/aZLt7raNmq2qliKk&#10;AhWFA3htZ2NwPGbs3Wx7AA7ANxISP4hDcJwKjsHE2ZYt8IXIhzXj8TzPvDfO4dG6tWylMRhwFS92&#10;cs60k6CMW1T89auzR/uchSicEhacrviVDvxo9vDBYedLPYIGrNLICMSFsvMVb2L0ZZYF2ehWhB3w&#10;2lGwBmxFJBcXmULREXprs1GeT7MOUHkEqUOg3dMhyGcJv661jC/qOujIbMWptphWTOu8X7PZoSgX&#10;KHxj5KYM8Q9VtMI4uvQO6lREwZZo/oBqjUQIUMcdCW0GdW2kTj1QN0X+WzeXjfA69ULkBH9HU/h/&#10;sPL56gKZURXfzUecOdGSSDcf3//48uH7p6833z6zfp9Y6nwo6fClv8C+z+DPQb4NzMFJI9xCHyNC&#10;12ihqLaiP5/dS+idQKls3j0DRVeIZYRE2LrGtgckKtg66XJ1p4teRyZp82C8Pz0g9SSFxvmk2E26&#10;ZaK8TfYY4hMNLeuNiiMsnXpJ2qcbxOo8xKSN2vQn1BvO6taS0ithWTGdTvdSzaLcHCbsW8zULVij&#10;zoy1ycHF/MQio9SKn6Vvkxy2j1nHOip9MpqkKu7FwjZEnr6/QaQ+0oT2zD52KtlRGDvYVKV1G6p7&#10;dgeV4nq+HhRNQvTUz0FdEfkIw/zTeyWjAbzmrKPZr3h4txSoObNPHQl4UIzH/WNJzniyNyIHtyPz&#10;7YhwkqAqHjkbzJM4PLClR7No6KYiMeDgmESvTbydjqGqTf0032Tde0Dbfjr1648x+wkAAP//AwBQ&#10;SwMEFAAGAAgAAAAhAP6JChjcAAAACQEAAA8AAABkcnMvZG93bnJldi54bWxMj0FPhDAQhe8m/odm&#10;TLy5rYu7AlI2xkSvRvTgsdARiHTK0sKiv97xpMfJ+/LeN8VhdYNYcAq9Jw3XGwUCqfG2p1bD2+vj&#10;VQoiREPWDJ5QwxcGOJTnZ4XJrT/RCy5VbAWXUMiNhi7GMZcyNB06EzZ+ROLsw0/ORD6nVtrJnLjc&#10;DXKr1F460xMvdGbEhw6bz2p2GhqrZjW9L89ZvYvV9zIfST4dtb68WO/vQERc4x8Mv/qsDiU71X4m&#10;G8Sg4SZVCaMcZDsQDOy32S2IWkOaJCDLQv7/oPwBAAD//wMAUEsBAi0AFAAGAAgAAAAhALaDOJL+&#10;AAAA4QEAABMAAAAAAAAAAAAAAAAAAAAAAFtDb250ZW50X1R5cGVzXS54bWxQSwECLQAUAAYACAAA&#10;ACEAOP0h/9YAAACUAQAACwAAAAAAAAAAAAAAAAAvAQAAX3JlbHMvLnJlbHNQSwECLQAUAAYACAAA&#10;ACEAPDe/WVICAAB5BAAADgAAAAAAAAAAAAAAAAAuAgAAZHJzL2Uyb0RvYy54bWxQSwECLQAUAAYA&#10;CAAAACEA/okKGNwAAAAJAQAADwAAAAAAAAAAAAAAAACsBAAAZHJzL2Rvd25yZXYueG1sUEsFBgAA&#10;AAAEAAQA8wAAALUFAAAAAA==&#10;">
                <v:textbox>
                  <w:txbxContent>
                    <w:p w:rsidR="007D6C20" w:rsidRDefault="007D6C20" w:rsidP="000B19BD">
                      <w:r>
                        <w:rPr>
                          <w:rFonts w:hint="eastAsia"/>
                        </w:rPr>
                        <w:t>PaymentList</w:t>
                      </w:r>
                    </w:p>
                  </w:txbxContent>
                </v:textbox>
              </v:roundrect>
            </w:pict>
          </mc:Fallback>
        </mc:AlternateContent>
      </w:r>
      <w:r>
        <w:rPr>
          <w:noProof/>
        </w:rPr>
        <mc:AlternateContent>
          <mc:Choice Requires="wps">
            <w:drawing>
              <wp:anchor distT="0" distB="0" distL="114300" distR="114300" simplePos="0" relativeHeight="251752448" behindDoc="0" locked="0" layoutInCell="1" allowOverlap="1" wp14:anchorId="3090728A" wp14:editId="3086F891">
                <wp:simplePos x="0" y="0"/>
                <wp:positionH relativeFrom="column">
                  <wp:posOffset>1212215</wp:posOffset>
                </wp:positionH>
                <wp:positionV relativeFrom="paragraph">
                  <wp:posOffset>140970</wp:posOffset>
                </wp:positionV>
                <wp:extent cx="1026795" cy="396875"/>
                <wp:effectExtent l="12065" t="6985" r="8890" b="5715"/>
                <wp:wrapNone/>
                <wp:docPr id="301" name="圆角矩形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90728A" id="圆角矩形 301" o:spid="_x0000_s1058" style="position:absolute;left:0;text-align:left;margin-left:95.45pt;margin-top:11.1pt;width:80.85pt;height:3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h4VQIAAHoEAAAOAAAAZHJzL2Uyb0RvYy54bWysVFFuEzEQ/UfiDpb/ye6mTdJE2VRVSxBS&#10;gYrCARzbmzV4bTN2sikH4AB8IyHxgzgEx6ngGIy92zYFvhD7Yc14PM8z73l2frxrNNlK8MqakhaD&#10;nBJpuBXKrEv6+tXy0RElPjAjmLZGlvRKenq8ePhg3rqZHNraaiGBIIjxs9aVtA7BzbLM81o2zA+s&#10;kwaDlYWGBXRhnQlgLaI3Ohvm+ThrLQgHlkvvcfesC9JFwq8qycOLqvIyEF1SrC2kFdK6imu2mLPZ&#10;GpirFe/LYP9QRcOUwUtvoc5YYGQD6g+oRnGw3lZhwG2T2apSXKYesJsi/62by5o5mXpBcry7pcn/&#10;P1j+fHsBRImSHuQFJYY1KNL1pw8/v3788fnb9fcvJO4jS63zMzx86S4g9undueVvPTH2tGZmLU8A&#10;bFtLJrC2dD67lxAdj6lk1T6zAq9gm2ATYbsKmgiIVJBd0uXqVhe5C4TjZpEPx5PpiBKOsYPp+Ggy&#10;iiVlbHaT7cCHJ9I2JBolBbsx4iWKn65g23Mfkjiib5CJN5RUjUapt0yTYjweT3rE/jBi32Cmdq1W&#10;Yqm0Tg6sV6caCKaWdJm+PtnvH9OGtCWdjoajVMW9mN+HyNP3N4jUR3qikdrHRiQ7MKU7G6vUBom4&#10;obeTKexWu07SYQSNwZUVV8g+2G4AcGDRqC28p6TFx19S/27DQFKinxpUcFocHsZpSc7haDJEB/Yj&#10;q/0IMxyhShoo6czT0E3YxoFa13hTkRgw9gRVr1SI2t1V1Tv4wJOk/TDGCdr306m7X8biFwA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JH1KHhVAgAAegQAAA4AAAAAAAAAAAAAAAAALgIAAGRycy9lMm9Eb2MueG1sUEsBAi0A&#10;FAAGAAgAAAAhADIPhG/dAAAACQEAAA8AAAAAAAAAAAAAAAAArwQAAGRycy9kb3ducmV2LnhtbFBL&#10;BQYAAAAABAAEAPMAAAC5BQAAAAA=&#10;">
                <v:textbox>
                  <w:txbxContent>
                    <w:p w:rsidR="007D6C20" w:rsidRDefault="007D6C20" w:rsidP="000B19BD">
                      <w:r>
                        <w:rPr>
                          <w:rFonts w:hint="eastAsia"/>
                        </w:rPr>
                        <w:t>PaymentItem</w:t>
                      </w:r>
                    </w:p>
                  </w:txbxContent>
                </v:textbox>
              </v:roundrect>
            </w:pict>
          </mc:Fallback>
        </mc:AlternateContent>
      </w:r>
      <w:r>
        <w:rPr>
          <w:noProof/>
        </w:rPr>
        <mc:AlternateContent>
          <mc:Choice Requires="wps">
            <w:drawing>
              <wp:anchor distT="0" distB="0" distL="114300" distR="114300" simplePos="0" relativeHeight="251750400" behindDoc="0" locked="0" layoutInCell="1" allowOverlap="1" wp14:anchorId="44FAA3C0" wp14:editId="5E68C4C1">
                <wp:simplePos x="0" y="0"/>
                <wp:positionH relativeFrom="column">
                  <wp:posOffset>64770</wp:posOffset>
                </wp:positionH>
                <wp:positionV relativeFrom="paragraph">
                  <wp:posOffset>193040</wp:posOffset>
                </wp:positionV>
                <wp:extent cx="250190" cy="250190"/>
                <wp:effectExtent l="26670" t="20955" r="37465" b="52705"/>
                <wp:wrapNone/>
                <wp:docPr id="300" name="椭圆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56C0C" id="椭圆 300" o:spid="_x0000_s1026" style="position:absolute;left:0;text-align:left;margin-left:5.1pt;margin-top:15.2pt;width:19.7pt;height:19.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NmncwIAANoEAAAOAAAAZHJzL2Uyb0RvYy54bWysVM2O0zAQviPxDpbvNEm33W2jTVerXYqQ&#10;FlipIM6u7SQWjm3GbtPyADwFR648FjwHY6dbyo84IBIpmvGMZ+b7ZiaXV7tOk60Er6ypaDHKKZGG&#10;W6FMU9E3r5dPZpT4wIxg2hpZ0b309Grx+NFl70o5tq3VQgLBIMaXvatoG4Irs8zzVnbMj6yTBo21&#10;hY4FVKHJBLAeo3c6G+f5edZbEA4sl97j6e1gpIsUv64lD6/q2stAdEWxtpC+kL7r+M0Wl6xsgLlW&#10;8UMZ7B+q6JgymPQY6pYFRjagfgvVKQ7W2zqMuO0yW9eKy4QB0RT5L2hWLXMyYUFyvDvS5P9fWP5y&#10;ew9EiYqe5ciPYR026dvnL18/fSTxBPnpnS/RbeXuISL07s7yd54Ye9My08hrANu3kgmsqoj+2U8X&#10;ouLxKln3L6zA4GwTbKJqV0MXAyIJZJc6sj92RO4C4Xg4nubFHOviaDrIMQMrHy478OGZtB2JQkWl&#10;1sr5yBkr2fbOh8H7wSvVb7USS6V1UqBZ32ggWxbnIz0JAsI8ddOG9MjQrEBG/h5jOY7vn2KA3RiB&#10;5bAykvX0IAem9CAjKG2iWaaxxdqjYjdBwqoVPREqAhzPzua4UkLhDJ/N8vN8fkEJ0w0uHw9ACdjw&#10;VoU2TU5kM1V7CvJiGd+BIO1aNkCfRugPVQ/uieZj+qSdVJaaHPs6zMfaij32GLPHpPGHgEJr4QMl&#10;PS5XRf37DQNJiX5ucE7mxWQStzEpk+nFGBU4taxPLcxwDFXRgEiTeBOGDd44UE2LmYqEx9hrnK1a&#10;pabHuRuqOkwkLlACcVj2uKGnevL68UtafAcAAP//AwBQSwMEFAAGAAgAAAAhAFtrI+DbAAAABwEA&#10;AA8AAABkcnMvZG93bnJldi54bWxMjsFOwzAQRO9I/QdrK3GpqE2IojbEqSoQF07Q9gOceJtEjdch&#10;dpvw9ywnOI5m9OYVu9n14oZj6DxpeFwrEEi1tx01Gk7Ht4cNiBANWdN7Qg3fGGBXLu4Kk1s/0Sfe&#10;DrERDKGQGw1tjEMuZahbdCas/YDE3dmPzkSOYyPtaCaGu14mSmXSmY74oTUDvrRYXw5XpyH7UtXq&#10;nHzsL0e/mid8T+tXTLW+X877ZxAR5/g3hl99VoeSnSp/JRtEz1klvNTwpFIQ3KfbDETF7O0GZFnI&#10;//7lDwAAAP//AwBQSwECLQAUAAYACAAAACEAtoM4kv4AAADhAQAAEwAAAAAAAAAAAAAAAAAAAAAA&#10;W0NvbnRlbnRfVHlwZXNdLnhtbFBLAQItABQABgAIAAAAIQA4/SH/1gAAAJQBAAALAAAAAAAAAAAA&#10;AAAAAC8BAABfcmVscy8ucmVsc1BLAQItABQABgAIAAAAIQD71NmncwIAANoEAAAOAAAAAAAAAAAA&#10;AAAAAC4CAABkcnMvZTJvRG9jLnhtbFBLAQItABQABgAIAAAAIQBbayPg2wAAAAcBAAAPAAAAAAAA&#10;AAAAAAAAAM0EAABkcnMvZG93bnJldi54bWxQSwUGAAAAAAQABADzAAAA1QUAAAAA&#10;" fillcolor="black" strokecolor="#f2f2f2" strokeweight="3pt">
                <v:shadow on="t" color="#7f7f7f" opacity=".5" offset="1pt"/>
              </v:oval>
            </w:pict>
          </mc:Fallback>
        </mc:AlternateContent>
      </w:r>
      <w:r>
        <w:rPr>
          <w:rFonts w:hint="eastAsia"/>
        </w:rPr>
        <w:t xml:space="preserve"> </w:t>
      </w:r>
      <w:r>
        <w:t xml:space="preserve">    getPayment                    getPayment                 end</w:t>
      </w:r>
    </w:p>
    <w:p w:rsidR="000B19BD" w:rsidRDefault="000B19BD" w:rsidP="000B19BD">
      <w:r>
        <w:rPr>
          <w:noProof/>
        </w:rPr>
        <mc:AlternateContent>
          <mc:Choice Requires="wps">
            <w:drawing>
              <wp:anchor distT="0" distB="0" distL="114300" distR="114300" simplePos="0" relativeHeight="251756544" behindDoc="0" locked="0" layoutInCell="1" allowOverlap="1" wp14:anchorId="74510F4E" wp14:editId="64C51274">
                <wp:simplePos x="0" y="0"/>
                <wp:positionH relativeFrom="column">
                  <wp:posOffset>4636770</wp:posOffset>
                </wp:positionH>
                <wp:positionV relativeFrom="paragraph">
                  <wp:posOffset>12065</wp:posOffset>
                </wp:positionV>
                <wp:extent cx="241935" cy="233045"/>
                <wp:effectExtent l="26670" t="19050" r="36195" b="52705"/>
                <wp:wrapNone/>
                <wp:docPr id="299" name="椭圆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C0B61C" id="椭圆 299" o:spid="_x0000_s1026" style="position:absolute;left:0;text-align:left;margin-left:365.1pt;margin-top:.95pt;width:19.05pt;height:18.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d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FwsKD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L7pnV1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Pr>
          <w:noProof/>
        </w:rPr>
        <mc:AlternateContent>
          <mc:Choice Requires="wps">
            <w:drawing>
              <wp:anchor distT="0" distB="0" distL="114300" distR="114300" simplePos="0" relativeHeight="251755520" behindDoc="0" locked="0" layoutInCell="1" allowOverlap="1" wp14:anchorId="7761D45D" wp14:editId="7F1CE705">
                <wp:simplePos x="0" y="0"/>
                <wp:positionH relativeFrom="column">
                  <wp:posOffset>3998595</wp:posOffset>
                </wp:positionH>
                <wp:positionV relativeFrom="paragraph">
                  <wp:posOffset>140970</wp:posOffset>
                </wp:positionV>
                <wp:extent cx="638175" cy="0"/>
                <wp:effectExtent l="7620" t="52705" r="20955" b="61595"/>
                <wp:wrapNone/>
                <wp:docPr id="298" name="直接箭头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ACD2A" id="直接箭头连接符 298" o:spid="_x0000_s1026" type="#_x0000_t32" style="position:absolute;left:0;text-align:left;margin-left:314.85pt;margin-top:11.1pt;width:50.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1u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xjAqRRoY0u3bm+9vPtx++fzt/c2Pr++C/ekjCg7Qrta4DKIKtbChYLpVV+ZS&#10;05cOKV3URK14pH29M4CUhojkXkjYOANJl+1TzcCHrL2OvdtWtgmQ0BW0jSPanUbEtx5R+Dg8H6WP&#10;BhjR41FCsmOcsc4/4bpBwcix85aIVe0LrRToQNs0ZiGbS+cDK5IdA0JSpedCyigHqVCb4/GgN4gB&#10;TkvBwmFwc3a1LKRFGxIEFZ9YIpzcdbN6rVgEqzlhs4PtiZBgIx97462AbkmOQ7aGM4wkhzsUrD09&#10;qUJGqBwIH6y9pl6Nu+PZaDbqd/q94azT75Zl5/G86HeGc2hOeV4WRZm+DuTTflYLxrgK/I/6Tvt/&#10;p5/DTdsr86TwU6OS++ixo0D2+I6k4+jDtPe6WWq2W9hQXVABSDo6H65fuDN399Hr109i+hMAAP//&#10;AwBQSwMEFAAGAAgAAAAhAIHI2NDfAAAACQEAAA8AAABkcnMvZG93bnJldi54bWxMj01PwzAMhu9I&#10;/IfISNxYSpA6VppOwIToBSQ2hDhmjWkjGqdqsq3j12PEAW7+ePT6cbmcfC/2OEYXSMPlLAOB1ATr&#10;qNXwunm4uAYRkyFr+kCo4YgRltXpSWkKGw70gvt1agWHUCyMhi6loZAyNh16E2dhQOLdRxi9SdyO&#10;rbSjOXC476XKslx644gvdGbA+w6bz/XOa0ir92OXvzV3C/e8eXzK3Vdd1yutz8+m2xsQCaf0B8OP&#10;PqtDxU7bsCMbRa8hV4s5oxqUUiAYmF9lXGx/B7Iq5f8Pqm8AAAD//wMAUEsBAi0AFAAGAAgAAAAh&#10;ALaDOJL+AAAA4QEAABMAAAAAAAAAAAAAAAAAAAAAAFtDb250ZW50X1R5cGVzXS54bWxQSwECLQAU&#10;AAYACAAAACEAOP0h/9YAAACUAQAACwAAAAAAAAAAAAAAAAAvAQAAX3JlbHMvLnJlbHNQSwECLQAU&#10;AAYACAAAACEArHBtblUCAABsBAAADgAAAAAAAAAAAAAAAAAuAgAAZHJzL2Uyb0RvYy54bWxQSwEC&#10;LQAUAAYACAAAACEAgcjY0N8AAAAJAQAADwAAAAAAAAAAAAAAAACvBAAAZHJzL2Rvd25yZXYueG1s&#10;UEsFBgAAAAAEAAQA8wAAALsFAAAAAA==&#10;">
                <v:stroke endarrow="block"/>
              </v:shape>
            </w:pict>
          </mc:Fallback>
        </mc:AlternateContent>
      </w:r>
      <w:r>
        <w:rPr>
          <w:noProof/>
        </w:rPr>
        <mc:AlternateContent>
          <mc:Choice Requires="wps">
            <w:drawing>
              <wp:anchor distT="0" distB="0" distL="114300" distR="114300" simplePos="0" relativeHeight="251754496" behindDoc="0" locked="0" layoutInCell="1" allowOverlap="1" wp14:anchorId="12D7B91C" wp14:editId="78E5183F">
                <wp:simplePos x="0" y="0"/>
                <wp:positionH relativeFrom="column">
                  <wp:posOffset>2239010</wp:posOffset>
                </wp:positionH>
                <wp:positionV relativeFrom="paragraph">
                  <wp:posOffset>149860</wp:posOffset>
                </wp:positionV>
                <wp:extent cx="810895" cy="8890"/>
                <wp:effectExtent l="10160" t="52070" r="17145" b="53340"/>
                <wp:wrapNone/>
                <wp:docPr id="297" name="直接箭头连接符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0A45D" id="直接箭头连接符 297" o:spid="_x0000_s1026" type="#_x0000_t32" style="position:absolute;left:0;text-align:left;margin-left:176.3pt;margin-top:11.8pt;width:63.85pt;height:.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b8zWwIAAG8EAAAOAAAAZHJzL2Uyb0RvYy54bWysVM2O0zAQviPxDpbv3SSl3U2jTVcoabks&#10;sNIuD+DaTmPh2JbtbVohXoEXQOIEnIDT3nkaWB6DsfvDLlwQIgdnHM98883M55yerTuJVtw6oVWJ&#10;s6MUI66oZkItS/ziaj7IMXKeKEakVrzEG+7w2fThg9PeFHyoWy0ZtwhAlCt6U+LWe1MkiaMt74g7&#10;0oYrOGy07YiHrV0mzJIe0DuZDNP0OOm1ZcZqyp2Dr/X2EE8jftNw6p83jeMeyRIDNx9XG9dFWJPp&#10;KSmWlphW0B0N8g8sOiIUJD1A1cQTdG3FH1CdoFY73fgjqrtEN42gPNYA1WTpb9VctsTwWAs0x5lD&#10;m9z/g6XPVhcWCVbi4eQEI0U6GNLt25vvbz7cfvn87f3Nj6/vgv3pIwoO0K7euAKiKnVhQ8F0rS7N&#10;uaYvHVK6aola8kj7amMAKQsRyb2QsHEGki76p5qBD7n2OvZu3dguQEJX0DqOaHMYEV97ROFjnqX5&#10;ZIwRhaM8n8QBJqTYhxrr/BOuOxSMEjtviVi2vtJKgRS0zWIisjp3PhAjxT4g5FV6LqSMipAK9SWe&#10;jIfjGOC0FCwcBjdnl4tKWrQiQVPxiVXCyV03q68Vi2AtJ2y2sz0REmzkY3u8FdAwyXHI1nGGkeRw&#10;jYK1pSdVyAjFA+GdtZXVq0k6meWzfDQYDY9ng1Fa14PH82o0OJ5nJ+P6UV1VdfY6kM9GRSsY4yrw&#10;30s8G/2dhHaXbSvOg8gPjUruo8eOAtn9O5KO0w8D30pnodnmwobqghBA1dF5dwPDtbm7j16//hPT&#10;nwAAAP//AwBQSwMEFAAGAAgAAAAhAKRElWbgAAAACQEAAA8AAABkcnMvZG93bnJldi54bWxMj8FO&#10;wzAMhu9IvENkJG4soWXVKE0nYEL0MiQ2hDhmTWgiGqdqsq3j6TEnOFm2P/3+XC0n37ODGaMLKOF6&#10;JoAZbIN22El42z5dLYDFpFCrPqCRcDIRlvX5WaVKHY74ag6b1DEKwVgqCTaloeQ8ttZ4FWdhMEi7&#10;zzB6lagdO65HdaRw3/NMiIJ75ZAuWDWYR2var83eS0irj5Mt3tuHW/eyfV4X7rtpmpWUlxfT/R2w&#10;ZKb0B8OvPqlDTU67sEcdWS8hn2cFoRKynCoBNwuRA9vRYC6A1xX//0H9AwAA//8DAFBLAQItABQA&#10;BgAIAAAAIQC2gziS/gAAAOEBAAATAAAAAAAAAAAAAAAAAAAAAABbQ29udGVudF9UeXBlc10ueG1s&#10;UEsBAi0AFAAGAAgAAAAhADj9If/WAAAAlAEAAAsAAAAAAAAAAAAAAAAALwEAAF9yZWxzLy5yZWxz&#10;UEsBAi0AFAAGAAgAAAAhAPVdvzNbAgAAbwQAAA4AAAAAAAAAAAAAAAAALgIAAGRycy9lMm9Eb2Mu&#10;eG1sUEsBAi0AFAAGAAgAAAAhAKRElWbgAAAACQEAAA8AAAAAAAAAAAAAAAAAtQQAAGRycy9kb3du&#10;cmV2LnhtbFBLBQYAAAAABAAEAPMAAADCBQAAAAA=&#10;">
                <v:stroke endarrow="block"/>
              </v:shape>
            </w:pict>
          </mc:Fallback>
        </mc:AlternateContent>
      </w:r>
      <w:r>
        <w:rPr>
          <w:noProof/>
        </w:rPr>
        <mc:AlternateContent>
          <mc:Choice Requires="wps">
            <w:drawing>
              <wp:anchor distT="0" distB="0" distL="114300" distR="114300" simplePos="0" relativeHeight="251751424" behindDoc="0" locked="0" layoutInCell="1" allowOverlap="1" wp14:anchorId="07E0281E" wp14:editId="3D6FCADC">
                <wp:simplePos x="0" y="0"/>
                <wp:positionH relativeFrom="column">
                  <wp:posOffset>340995</wp:posOffset>
                </wp:positionH>
                <wp:positionV relativeFrom="paragraph">
                  <wp:posOffset>140970</wp:posOffset>
                </wp:positionV>
                <wp:extent cx="871220" cy="8890"/>
                <wp:effectExtent l="7620" t="52705" r="16510" b="52705"/>
                <wp:wrapNone/>
                <wp:docPr id="296" name="直接箭头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CB428D" id="直接箭头连接符 296" o:spid="_x0000_s1026" type="#_x0000_t32" style="position:absolute;left:0;text-align:left;margin-left:26.85pt;margin-top:11.1pt;width:68.6pt;height:.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ZiWgIAAG8EAAAOAAAAZHJzL2Uyb0RvYy54bWysVM2O0zAQviPxDpbv3TSh7bbRpiuUtFwW&#10;WGmXB3Btp7FwbMt2m1aIV+AFkDgBJ+C0d54Glsdg7P6wCxeEyMEZxzPffDPzOWfnm1aiNbdOaFXg&#10;9KSPEVdUM6GWBX5xPe+NMXKeKEakVrzAW+7w+fThg7PO5DzTjZaMWwQgyuWdKXDjvcmTxNGGt8Sd&#10;aMMVHNbatsTD1i4TZkkH6K1Msn5/lHTaMmM15c7B12p3iKcRv6459c/r2nGPZIGBm4+rjesirMn0&#10;jORLS0wj6J4G+QcWLREKkh6hKuIJWlnxB1QrqNVO1/6E6jbRdS0ojzVANWn/t2quGmJ4rAWa48yx&#10;Te7/wdJn60uLBCtwNhlhpEgLQ7p9e/P9zYfbL5+/vb/58fVdsD99RMEB2tUZl0NUqS5tKJhu1JW5&#10;0PSlQ0qXDVFLHmlfbw0gpSEiuRcSNs5A0kX3VDPwISuvY+82tW0DJHQFbeKItscR8Y1HFD6OT9Ms&#10;g0FSOBqPJ3GACckPocY6/4TrFgWjwM5bIpaNL7VSIAVt05iIrC+cD8RIfggIeZWeCymjIqRCXYEn&#10;w2wYA5yWgoXD4ObsclFKi9YkaCo+sUo4uetm9UqxCNZwwmZ72xMhwUY+tsdbAQ2THIdsLWcYSQ7X&#10;KFg7elKFjFA8EN5bO1m9mvQns/FsPOgNstGsN+hXVe/xvBz0RvP0dFg9qsqySl8H8ukgbwRjXAX+&#10;B4mng7+T0P6y7cR5FPmxUcl99NhRIHt4R9Jx+mHgO+ksNNte2lBdEAKoOjrvb2C4Nnf30evXf2L6&#10;Ew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ASlGYloCAABvBAAADgAAAAAAAAAAAAAAAAAuAgAAZHJzL2Uyb0RvYy54&#10;bWxQSwECLQAUAAYACAAAACEAp2zkDuAAAAAIAQAADwAAAAAAAAAAAAAAAAC0BAAAZHJzL2Rvd25y&#10;ZXYueG1sUEsFBgAAAAAEAAQA8wAAAMEFAAAAAA==&#10;">
                <v:stroke endarrow="block"/>
              </v:shape>
            </w:pict>
          </mc:Fallback>
        </mc:AlternateContent>
      </w:r>
    </w:p>
    <w:p w:rsidR="000B19BD" w:rsidRDefault="000B19BD" w:rsidP="000B19BD"/>
    <w:p w:rsidR="000B19BD" w:rsidRDefault="000B19BD" w:rsidP="000B19BD"/>
    <w:p w:rsidR="000B19BD" w:rsidRDefault="000B19BD" w:rsidP="000B19BD">
      <w:r>
        <w:rPr>
          <w:rFonts w:hint="eastAsia"/>
        </w:rPr>
        <w:t xml:space="preserve">                               </w:t>
      </w:r>
      <w:r>
        <w:rPr>
          <w:rFonts w:hint="eastAsia"/>
        </w:rPr>
        <w:t>状态图</w: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r>
        <w:rPr>
          <w:rFonts w:hint="eastAsia"/>
        </w:rPr>
        <w:lastRenderedPageBreak/>
        <w:t xml:space="preserve">      </w:t>
      </w:r>
      <w:r>
        <w:rPr>
          <w:rFonts w:hint="eastAsia"/>
        </w:rPr>
        <w:t>得到收款单的顺序图和状态图如下所示</w:t>
      </w:r>
    </w:p>
    <w:p w:rsidR="000B19BD" w:rsidRDefault="000B19BD" w:rsidP="000B19BD">
      <w:r>
        <w:rPr>
          <w:noProof/>
        </w:rPr>
        <mc:AlternateContent>
          <mc:Choice Requires="wps">
            <w:drawing>
              <wp:anchor distT="0" distB="0" distL="114300" distR="114300" simplePos="0" relativeHeight="251760640" behindDoc="0" locked="0" layoutInCell="1" allowOverlap="1" wp14:anchorId="04C62A19" wp14:editId="4149C232">
                <wp:simplePos x="0" y="0"/>
                <wp:positionH relativeFrom="column">
                  <wp:posOffset>30480</wp:posOffset>
                </wp:positionH>
                <wp:positionV relativeFrom="paragraph">
                  <wp:posOffset>160020</wp:posOffset>
                </wp:positionV>
                <wp:extent cx="5244465" cy="3735705"/>
                <wp:effectExtent l="11430" t="5715" r="11430" b="11430"/>
                <wp:wrapNone/>
                <wp:docPr id="295" name="文本框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7D6C20" w:rsidRDefault="007D6C20" w:rsidP="000B19BD"/>
                          <w:p w:rsidR="007D6C20" w:rsidRDefault="007D6C20" w:rsidP="000B19BD"/>
                          <w:p w:rsidR="007D6C20" w:rsidRDefault="007D6C20" w:rsidP="000B19BD"/>
                          <w:p w:rsidR="007D6C20" w:rsidRDefault="007D6C20" w:rsidP="000B19BD">
                            <w:r>
                              <w:rPr>
                                <w:rFonts w:hint="eastAsia"/>
                              </w:rPr>
                              <w:t>getExpense(Money</w:t>
                            </w:r>
                            <w:r>
                              <w:t>PO po)</w:t>
                            </w:r>
                          </w:p>
                          <w:p w:rsidR="007D6C20" w:rsidRDefault="007D6C20" w:rsidP="000B19BD"/>
                          <w:p w:rsidR="007D6C20" w:rsidRDefault="007D6C20"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62A19" id="文本框 295" o:spid="_x0000_s1059" type="#_x0000_t202" style="position:absolute;left:0;text-align:left;margin-left:2.4pt;margin-top:12.6pt;width:412.95pt;height:29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r9QgIAAF4EAAAOAAAAZHJzL2Uyb0RvYy54bWysVM2O0zAQviPxDpbvNG2a7m6jpqulSxHS&#10;8iMtPIDrOI2F4zG226Q8wPIGnLhw57n6HIydtlQLXBA5WB7P+PPM981kdt01imyFdRJ0QUeDISVC&#10;cyilXhf0w/vlsytKnGe6ZAq0KOhOOHo9f/pk1ppcpFCDKoUlCKJd3pqC1t6bPEkcr0XD3ACM0Ois&#10;wDbMo2nXSWlZi+iNStLh8CJpwZbGAhfO4elt76TziF9Vgvu3VeWEJ6qgmJuPq43rKqzJfMbytWWm&#10;lvyQBvuHLBomNT56grplnpGNlb9BNZJbcFD5AYcmgaqSXMQasJrR8FE19zUzItaC5Dhzosn9P1j+&#10;ZvvOElkWNJ1OKNGsQZH2X7/sv/3Yf38g4RApao3LMfLeYKzvnkOHUsdynbkD/tERDYua6bW4sRba&#10;WrASUxyFm8nZ1R7HBZBV+xpKfIltPESgrrJN4A8ZIYiOUu1O8ojOE46HkzTLsgvMkqNvfDmeXA5j&#10;dgnLj9eNdf6lgIaETUEt6h/h2fbO+ZAOy48h4TUHSpZLqVQ07Hq1UJZsGfbKMn6xgkdhSpO2oNNJ&#10;OukZ+CvEMH5/gmikx6ZXsino1SmI5YG3F7qMLemZVP0eU1b6QGTgrmfRd6suyjYeHwVaQblDai30&#10;TY5DiZsa7GdKWmzwgrpPG2YFJeqVRnmmoywLExGNbHKZomHPPatzD9McoQrqKem3C99P0cZYua7x&#10;pb4hNNygpJWMZAft+6wO+WMTRw0OAxem5NyOUb9+C/OfAAAA//8DAFBLAwQUAAYACAAAACEA3R1I&#10;tN8AAAAIAQAADwAAAGRycy9kb3ducmV2LnhtbEyPzU7DMBCE70i8g7VIXFDrNGnTELKpEBKI3qBF&#10;cHXjbRLhn2C7aXh7zAmOoxnNfFNtJq3YSM731iAs5gkwMo2VvWkR3vaPswKYD8JIoawhhG/ysKkv&#10;LypRSns2rzTuQstiifGlQOhCGErOfdORFn5uBzLRO1qnRYjStVw6cY7lWvE0SXKuRW/iQicGeuio&#10;+dydNEKxfB4//DZ7eW/yo7oNN+vx6cshXl9N93fAAk3hLwy/+BEd6sh0sCcjPVMIywgeENJVCiza&#10;RZasgR0Q8kW2Al5X/P+B+gcAAP//AwBQSwECLQAUAAYACAAAACEAtoM4kv4AAADhAQAAEwAAAAAA&#10;AAAAAAAAAAAAAAAAW0NvbnRlbnRfVHlwZXNdLnhtbFBLAQItABQABgAIAAAAIQA4/SH/1gAAAJQB&#10;AAALAAAAAAAAAAAAAAAAAC8BAABfcmVscy8ucmVsc1BLAQItABQABgAIAAAAIQDVztr9QgIAAF4E&#10;AAAOAAAAAAAAAAAAAAAAAC4CAABkcnMvZTJvRG9jLnhtbFBLAQItABQABgAIAAAAIQDdHUi03wAA&#10;AAgBAAAPAAAAAAAAAAAAAAAAAJwEAABkcnMvZG93bnJldi54bWxQSwUGAAAAAAQABADzAAAAqAUA&#10;AAAA&#10;">
                <v:textbox>
                  <w:txbxContent>
                    <w:p w:rsidR="007D6C20" w:rsidRDefault="007D6C20" w:rsidP="000B19BD"/>
                    <w:p w:rsidR="007D6C20" w:rsidRDefault="007D6C20" w:rsidP="000B19BD"/>
                    <w:p w:rsidR="007D6C20" w:rsidRDefault="007D6C20" w:rsidP="000B19BD"/>
                    <w:p w:rsidR="007D6C20" w:rsidRDefault="007D6C20" w:rsidP="000B19BD">
                      <w:r>
                        <w:rPr>
                          <w:rFonts w:hint="eastAsia"/>
                        </w:rPr>
                        <w:t>getExpense(Money</w:t>
                      </w:r>
                      <w:r>
                        <w:t>PO po)</w:t>
                      </w:r>
                    </w:p>
                    <w:p w:rsidR="007D6C20" w:rsidRDefault="007D6C20" w:rsidP="000B19BD"/>
                    <w:p w:rsidR="007D6C20" w:rsidRDefault="007D6C20" w:rsidP="000B19BD">
                      <w:r>
                        <w:t xml:space="preserve">                             creatMessage()</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765760" behindDoc="0" locked="0" layoutInCell="1" allowOverlap="1" wp14:anchorId="45ABCC15" wp14:editId="6AC12C40">
                <wp:simplePos x="0" y="0"/>
                <wp:positionH relativeFrom="column">
                  <wp:posOffset>4395470</wp:posOffset>
                </wp:positionH>
                <wp:positionV relativeFrom="paragraph">
                  <wp:posOffset>22225</wp:posOffset>
                </wp:positionV>
                <wp:extent cx="784860" cy="302260"/>
                <wp:effectExtent l="13970" t="8890" r="10795" b="12700"/>
                <wp:wrapNone/>
                <wp:docPr id="294" name="文本框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BCC15" id="文本框 294" o:spid="_x0000_s1060" type="#_x0000_t202" style="position:absolute;left:0;text-align:left;margin-left:346.1pt;margin-top:1.75pt;width:61.8pt;height:23.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1DPgIAAFwEAAAOAAAAZHJzL2Uyb0RvYy54bWysVM2O0zAQviPxDpbvNG223W2jpqulSxHS&#10;8iMtPIDjOImF4zG222R5gOUNOHHhznP1ORg73VL+LogcrBnP+PPM942zvOxbRXbCOgk6p5PRmBKh&#10;OZRS1zl993bzZE6J80yXTIEWOb0Tjl6uHj9adiYTKTSgSmEJgmiXdSanjfcmSxLHG9EyNwIjNAYr&#10;sC3z6No6KS3rEL1VSToenycd2NJY4MI53L0egnQV8atKcP+6qpzwROUUa/NxtXEtwpqsliyrLTON&#10;5Icy2D9U0TKp8dIj1DXzjGyt/A2qldyCg8qPOLQJVJXkIvaA3UzGv3Rz2zAjYi9IjjNHmtz/g+Wv&#10;dm8skWVO08WUEs1aFGn/+dP+y7f913sSNpGizrgMM28N5vr+KfQodWzXmRvg7x3RsG6YrsWVtdA1&#10;gpVY4iScTE6ODjgugBTdSyjxJrb1EIH6yraBP2SEIDpKdXeUR/SecNy8mE/n5xjhGDobpyna4QaW&#10;PRw21vnnAloSjJxaVD+Cs92N80PqQ0q4y4GS5UYqFR1bF2tlyY7hpGzid0D/KU1p0uV0MUtnQ/9/&#10;hRjH708QrfQ48kq2OZ0fk1gWWHumSyyTZZ5JNdjYndIHGgNzA4e+L/oo2tlRngLKOyTWwjDi+CTR&#10;aMB+pKTD8c6p+7BlVlCiXmgUZzGZTsN7iM50dpGiY08jxWmEaY5QOfWUDObaD29oa6ysG7xpGAcN&#10;VyhoJSPZQfmhqkP9OMJRrsNzC2/k1I9ZP34Kq+8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D/MrUM+AgAAXAQAAA4A&#10;AAAAAAAAAAAAAAAALgIAAGRycy9lMm9Eb2MueG1sUEsBAi0AFAAGAAgAAAAhADfkzf/fAAAACAEA&#10;AA8AAAAAAAAAAAAAAAAAmAQAAGRycy9kb3ducmV2LnhtbFBLBQYAAAAABAAEAPMAAACkBQAAAAA=&#10;">
                <v:textbox>
                  <w:txbxContent>
                    <w:p w:rsidR="007D6C20" w:rsidRDefault="007D6C20" w:rsidP="000B19BD">
                      <w:r>
                        <w:rPr>
                          <w:rFonts w:hint="eastAsia"/>
                        </w:rPr>
                        <w:t>MoneyPO</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0FCB7F4D" wp14:editId="0CDF5D9B">
                <wp:simplePos x="0" y="0"/>
                <wp:positionH relativeFrom="column">
                  <wp:posOffset>2566670</wp:posOffset>
                </wp:positionH>
                <wp:positionV relativeFrom="paragraph">
                  <wp:posOffset>57150</wp:posOffset>
                </wp:positionV>
                <wp:extent cx="883920" cy="297815"/>
                <wp:effectExtent l="13970" t="5715" r="6985" b="10795"/>
                <wp:wrapNone/>
                <wp:docPr id="293" name="文本框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B7F4D" id="文本框 293" o:spid="_x0000_s1061" type="#_x0000_t202" style="position:absolute;left:0;text-align:left;margin-left:202.1pt;margin-top:4.5pt;width:69.6pt;height:23.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jPQIAAFwEAAAOAAAAZHJzL2Uyb0RvYy54bWysVM2O0zAQviPxDpbvNP1l26jpaulShLT8&#10;SAsP4DhOYuF4jO02KQ+wvAEnLtx5rj4HY6fbLX8XRA6W7Rl/M/N9M1ledo0iO2GdBJ3R0WBIidAc&#10;CqmrjL5/t3kyp8R5pgumQIuM7oWjl6vHj5atScUYalCFsARBtEtbk9Hae5MmieO1aJgbgBEajSXY&#10;hnk82iopLGsRvVHJeDh8mrRgC2OBC+fw9ro30lXEL0vB/ZuydMITlVHMzcfVxjUPa7JasrSyzNSS&#10;H9Ng/5BFw6TGoCeoa+YZ2Vr5G1QjuQUHpR9waBIoS8lFrAGrGQ1/qea2ZkbEWpAcZ040uf8Hy1/v&#10;3loii4yOFxNKNGtQpMOXz4ev3w/f7ki4RIpa41L0vDXo67tn0KHUsVxnboB/cETDuma6ElfWQlsL&#10;VmCKo/AyOXva47gAkrevoMBIbOshAnWlbQJ/yAhBdJRqf5JHdJ5wvJzPJ4sxWjiaxouL+WgWI7D0&#10;/rGxzr8Q0JCwyahF9SM42904H5Jh6b1LiOVAyWIjlYoHW+VrZcmOYads4ndE/8lNadJmdDEbz/r6&#10;/woxjN+fIBrpseWVbLCikxNLA2vPdREb0jOp+j2mrPSRxsBcz6Hv8i6KNokUBI5zKPZIrIW+xXEk&#10;cVOD/URJi+2dUfdxy6ygRL3UKM5iNJ2GeYiH6ewi8GrPLfm5hWmOUBn1lPTbte9naGusrGqM1LeD&#10;hisUtJSR7IesjvljC0cNjuMWZuT8HL0efgqrHwAAAP//AwBQSwMEFAAGAAgAAAAhADS9BsjfAAAA&#10;CAEAAA8AAABkcnMvZG93bnJldi54bWxMj8FOwzAQRO9I/IO1SFwQdWjT0oQ4FUICwQ0Kgqsbb5MI&#10;ex1sNw1/z3KC245mNPum2kzOihFD7D0puJplIJAab3pqFby93l+uQcSkyWjrCRV8Y4RNfXpS6dL4&#10;I73guE2t4BKKpVbQpTSUUsamQ6fjzA9I7O19cDqxDK00QR+53Fk5z7KVdLon/tDpAe86bD63B6dg&#10;nT+OH/Fp8fzerPa2SBfX48NXUOr8bLq9AZFwSn9h+MVndKiZaecPZKKwCvIsn3NUQcGT2F/mixzE&#10;jo9lAbKu5P8B9Q8AAAD//wMAUEsBAi0AFAAGAAgAAAAhALaDOJL+AAAA4QEAABMAAAAAAAAAAAAA&#10;AAAAAAAAAFtDb250ZW50X1R5cGVzXS54bWxQSwECLQAUAAYACAAAACEAOP0h/9YAAACUAQAACwAA&#10;AAAAAAAAAAAAAAAvAQAAX3JlbHMvLnJlbHNQSwECLQAUAAYACAAAACEAO1f4Yz0CAABcBAAADgAA&#10;AAAAAAAAAAAAAAAuAgAAZHJzL2Uyb0RvYy54bWxQSwECLQAUAAYACAAAACEANL0GyN8AAAAIAQAA&#10;DwAAAAAAAAAAAAAAAACXBAAAZHJzL2Rvd25yZXYueG1sUEsFBgAAAAAEAAQA8wAAAKMFAAAAAA==&#10;">
                <v:textbox>
                  <w:txbxContent>
                    <w:p w:rsidR="007D6C20" w:rsidRDefault="007D6C20" w:rsidP="000B19BD">
                      <w:r>
                        <w:rPr>
                          <w:rFonts w:hint="eastAsia"/>
                        </w:rPr>
                        <w:t>ExpenseList</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7016B25C" wp14:editId="31C57653">
                <wp:simplePos x="0" y="0"/>
                <wp:positionH relativeFrom="column">
                  <wp:posOffset>1694815</wp:posOffset>
                </wp:positionH>
                <wp:positionV relativeFrom="paragraph">
                  <wp:posOffset>39370</wp:posOffset>
                </wp:positionV>
                <wp:extent cx="716280" cy="328295"/>
                <wp:effectExtent l="8890" t="6985" r="8255" b="7620"/>
                <wp:wrapNone/>
                <wp:docPr id="292" name="文本框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6B25C" id="文本框 292" o:spid="_x0000_s1062" type="#_x0000_t202" style="position:absolute;left:0;text-align:left;margin-left:133.45pt;margin-top:3.1pt;width:56.4pt;height:25.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I9bPwIAAFwEAAAOAAAAZHJzL2Uyb0RvYy54bWysVM2O0zAQviPxDpbvNG227bZR09XSpQhp&#10;+ZEWHsB1nMTC8RjbbVIeAN6AExfuPFefg7HT7Za/CyIHa8Yz/mbmm5ksrrpGkZ2wToLO6WgwpERo&#10;DoXUVU7fvV0/mVHiPNMFU6BFTvfC0avl40eL1mQihRpUISxBEO2y1uS09t5kSeJ4LRrmBmCERmMJ&#10;tmEeVVslhWUtojcqSYfDadKCLYwFLpzD25veSJcRvywF96/L0glPVE4xNx9PG89NOJPlgmWVZaaW&#10;/JgG+4csGiY1Bj1B3TDPyNbK36AayS04KP2AQ5NAWUouYg1YzWj4SzV3NTMi1oLkOHOiyf0/WP5q&#10;98YSWeQ0naeUaNZgkw5fPh++fj98+0TCJVLUGpeh551BX989hQ5bHct15hb4e0c0rGqmK3FtLbS1&#10;YAWmOAovk7OnPY4LIJv2JRQYiW09RKCutE3gDxkhiI6t2p/aIzpPOF5ejqbpDC0cTRfpLJ1PYgSW&#10;3T821vnnAhoShJxa7H4EZ7tb50MyLLt3CbEcKFmspVJRsdVmpSzZMZyUdfyO6D+5KU3anM4n6aSv&#10;/68Qw/j9CaKRHkdeySans5MTywJrz3QRB9IzqXoZU1b6SGNgrufQd5suNu1iGiIEjjdQ7JFYC/2I&#10;40qiUIP9SEmL451T92HLrKBEvdDYnPloPA77EJXx5DJFxZ5bNucWpjlC5dRT0osr3+/Q1lhZ1Rip&#10;HwcN19jQUkayH7I65o8jHHtwXLewI+d69Hr4KSx/AA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AR3I9bPwIAAFwEAAAO&#10;AAAAAAAAAAAAAAAAAC4CAABkcnMvZTJvRG9jLnhtbFBLAQItABQABgAIAAAAIQDsyuzm3wAAAAgB&#10;AAAPAAAAAAAAAAAAAAAAAJkEAABkcnMvZG93bnJldi54bWxQSwUGAAAAAAQABADzAAAApQUAAAAA&#10;">
                <v:textbox>
                  <w:txbxContent>
                    <w:p w:rsidR="007D6C20" w:rsidRDefault="007D6C20" w:rsidP="000B19BD">
                      <w:r>
                        <w:rPr>
                          <w:rFonts w:hint="eastAsia"/>
                        </w:rPr>
                        <w:t>Expense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F590E36" wp14:editId="16833970">
                <wp:simplePos x="0" y="0"/>
                <wp:positionH relativeFrom="column">
                  <wp:posOffset>64770</wp:posOffset>
                </wp:positionH>
                <wp:positionV relativeFrom="paragraph">
                  <wp:posOffset>39370</wp:posOffset>
                </wp:positionV>
                <wp:extent cx="1431925" cy="285115"/>
                <wp:effectExtent l="7620" t="6985" r="8255" b="127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MoneyUI:get</w:t>
                            </w:r>
                            <w: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90E36" id="文本框 291" o:spid="_x0000_s1063" type="#_x0000_t202" style="position:absolute;left:0;text-align:left;margin-left:5.1pt;margin-top:3.1pt;width:112.75pt;height:22.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X8PgIAAF0EAAAOAAAAZHJzL2Uyb0RvYy54bWysVM2O0zAQviPxDpbvNE23Zduo6WrpUoS0&#10;/EgLD+A4TmLheIztNlkeAN6AExfuPFefg7HTlvIjDogcLI89/mbm+2ayvOpbRXbCOgk6p+loTInQ&#10;HEqp65y+fbN5NKfEeaZLpkCLnN4LR69WDx8sO5OJCTSgSmEJgmiXdSanjfcmSxLHG9EyNwIjNF5W&#10;YFvm0bR1UlrWIXqrksl4/DjpwJbGAhfO4enNcElXEb+qBPevqsoJT1ROMTcfVxvXIqzJasmy2jLT&#10;SH5Ig/1DFi2TGoOeoG6YZ2Rr5W9QreQWHFR+xKFNoKokF7EGrCYd/1LNXcOMiLUgOc6caHL/D5a/&#10;3L22RJY5nSxSSjRrUaT950/7L9/2Xz+ScIgUdcZl6Hln0Nf3T6BHqWO5ztwCf+eIhnXDdC2urYWu&#10;EazEFOPL5OzpgOMCSNG9gBIjsa2HCNRXtg38ISME0VGq+5M8oveEh5DTi3QxmVHC8W4yn6XpLCSX&#10;sOz42ljnnwloSdjk1KL8EZ3tbp0fXI8uIZgDJcuNVCoati7WypIdw1bZxO+A/pOb0qTL6WKGefwd&#10;Yhy/P0G00mPPK9nmdH5yYlmg7akuY0d6JtWwx+qUxiIDj4G6gUTfF31U7eLyqE8B5T0ya2HocZxJ&#10;3DRgP1DSYX/n1L3fMisoUc81qrNIp9MwENGYzi4naNjzm+L8hmmOUDn1lAzbtR+GaGusrBuMNPSD&#10;hmtUtJKR7JDykNUhf+zhKNdh3sKQnNvR68dfYfUdAAD//wMAUEsDBBQABgAIAAAAIQCQmCRF3QAA&#10;AAcBAAAPAAAAZHJzL2Rvd25yZXYueG1sTI7BTsMwEETvSPyDtUhcEHWS0rSEOBVCAsEN2gqubrxN&#10;IuJ1sN00/D3LCU6j0YxmXrmebC9G9KFzpCCdJSCQamc6ahTsto/XKxAhajK6d4QKvjHAujo/K3Vh&#10;3InecNzERvAIhUIraGMcCilD3aLVYeYGJM4Ozlsd2fpGGq9PPG57mSVJLq3uiB9aPeBDi/Xn5mgV&#10;rG6ex4/wMn99r/NDfxuvluPTl1fq8mK6vwMRcYp/ZfjFZ3SomGnvjmSC6NknGTcV5CwcZ/PFEsRe&#10;wSJNQVal/M9f/QAAAP//AwBQSwECLQAUAAYACAAAACEAtoM4kv4AAADhAQAAEwAAAAAAAAAAAAAA&#10;AAAAAAAAW0NvbnRlbnRfVHlwZXNdLnhtbFBLAQItABQABgAIAAAAIQA4/SH/1gAAAJQBAAALAAAA&#10;AAAAAAAAAAAAAC8BAABfcmVscy8ucmVsc1BLAQItABQABgAIAAAAIQAnzoX8PgIAAF0EAAAOAAAA&#10;AAAAAAAAAAAAAC4CAABkcnMvZTJvRG9jLnhtbFBLAQItABQABgAIAAAAIQCQmCRF3QAAAAcBAAAP&#10;AAAAAAAAAAAAAAAAAJgEAABkcnMvZG93bnJldi54bWxQSwUGAAAAAAQABADzAAAAogUAAAAA&#10;">
                <v:textbox>
                  <w:txbxContent>
                    <w:p w:rsidR="007D6C20" w:rsidRDefault="007D6C20" w:rsidP="000B19BD">
                      <w:r>
                        <w:rPr>
                          <w:rFonts w:hint="eastAsia"/>
                        </w:rPr>
                        <w:t>MoneyUI:get</w:t>
                      </w:r>
                      <w:r>
                        <w:t>Expense</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784192" behindDoc="0" locked="0" layoutInCell="1" allowOverlap="1" wp14:anchorId="433F2F11" wp14:editId="69FD6D8C">
                <wp:simplePos x="0" y="0"/>
                <wp:positionH relativeFrom="column">
                  <wp:posOffset>4809490</wp:posOffset>
                </wp:positionH>
                <wp:positionV relativeFrom="paragraph">
                  <wp:posOffset>143510</wp:posOffset>
                </wp:positionV>
                <wp:extent cx="0" cy="1457960"/>
                <wp:effectExtent l="8890" t="13970" r="10160" b="13970"/>
                <wp:wrapNone/>
                <wp:docPr id="290" name="直接箭头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EEFFA" id="直接箭头连接符 290" o:spid="_x0000_s1026" type="#_x0000_t32" style="position:absolute;left:0;text-align:left;margin-left:378.7pt;margin-top:11.3pt;width:0;height:114.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mbTAIAAGMEAAAOAAAAZHJzL2Uyb0RvYy54bWysVMGO0zAQvSPxD1bubZKSdtu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wQT6I3ADQ7p/f/fj3cf7r1++f7j7+e3W2Z8/IecA7WqVSSEqF0vtCiY7ca2u&#10;JHltkJB5hcWaedo3ewVIsYsIH4S4jVGQdNU+lxR88MZK37tdqRsHCV1BOz+i/WlEbGcR6Q4JnMbJ&#10;8GIy8nxCnB4DlTb2GZMNckYWGKsxX1c2l0KAEKSOfRq8vTLW0cLpMcBlFXLB69rroRaozYLJcDD0&#10;AUbWnLpL52b0epXXGm2xU5T/+Rrh5tzNIRfYVJ0fBauTmpYbQX2SimE6P9gW87qzgVQtXB4oGGge&#10;rE5KbybRZD6ej5NeMhjNe0lUFL2nizzpjRbxxbB4UuR5Eb91lOMkrTilTDjWR1nHyd/J5vDAOkGe&#10;hH1qT/gQ3fcRyB7/PWk/cTfkTi4rSfdLfVQCKNk7H16deyrne7DPvw2zXwAAAP//AwBQSwMEFAAG&#10;AAgAAAAhAKwQ3FTeAAAACgEAAA8AAABkcnMvZG93bnJldi54bWxMj8FOwzAMhu9IvENkJG4sJdra&#10;qTSdEAghYAfoELtmTdZUNE6VZFt5e4w4wNG/P/3+XK0mN7CjCbH3KOF6lgEz2HrdYyfhffNwtQQW&#10;k0KtBo9GwpeJsKrPzypVan/CN3NsUseoBGOpJNiUxpLz2FrjVJz50SDt9j44lWgMHddBnajcDVxk&#10;Wc6d6pEuWDWaO2vaz+bgJMxf903YPq35y33+LMKj/djawkl5eTHd3gBLZkp/MPzokzrU5LTzB9SR&#10;DRKKRTEnVIIQOTACfoMdBQshgNcV//9C/Q0AAP//AwBQSwECLQAUAAYACAAAACEAtoM4kv4AAADh&#10;AQAAEwAAAAAAAAAAAAAAAAAAAAAAW0NvbnRlbnRfVHlwZXNdLnhtbFBLAQItABQABgAIAAAAIQA4&#10;/SH/1gAAAJQBAAALAAAAAAAAAAAAAAAAAC8BAABfcmVscy8ucmVsc1BLAQItABQABgAIAAAAIQAo&#10;sumbTAIAAGMEAAAOAAAAAAAAAAAAAAAAAC4CAABkcnMvZTJvRG9jLnhtbFBLAQItABQABgAIAAAA&#10;IQCsENxU3gAAAAo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82144" behindDoc="0" locked="0" layoutInCell="1" allowOverlap="1" wp14:anchorId="3A6093EA" wp14:editId="26173BBF">
                <wp:simplePos x="0" y="0"/>
                <wp:positionH relativeFrom="column">
                  <wp:posOffset>2937510</wp:posOffset>
                </wp:positionH>
                <wp:positionV relativeFrom="paragraph">
                  <wp:posOffset>156845</wp:posOffset>
                </wp:positionV>
                <wp:extent cx="0" cy="875030"/>
                <wp:effectExtent l="13335" t="8255" r="5715" b="12065"/>
                <wp:wrapNone/>
                <wp:docPr id="289" name="直接箭头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C8B76" id="直接箭头连接符 289" o:spid="_x0000_s1026" type="#_x0000_t32" style="position:absolute;left:0;text-align:left;margin-left:231.3pt;margin-top:12.35pt;width:0;height:68.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3LTAIAAGIEAAAOAAAAZHJzL2Uyb0RvYy54bWysVMGO0zAQvSPxD5bv3STddreNmq5Q0nJZ&#10;oNIuH+DaTmKR2JbtbVohfoEfQOIEnIDT3vkaWD6DsdNWu3BBiB7csT3z5s3Mc2YX27ZBG26sUDLD&#10;yUmMEZdUMSGrDL+8Xg4mGFlHJCONkjzDO27xxfzxo1mnUz5UtWoYNwhApE07neHaOZ1GkaU1b4k9&#10;UZpLuCyVaYmDrakiZkgH6G0TDeP4LOqUYdooyq2F06K/xPOAX5acuhdlablDTYaBmwurCevar9F8&#10;RtLKEF0LuqdB/oFFS4SEpEeogjiCboz4A6oV1CirSndCVRupshSUhxqgmiT+rZqrmmgeaoHmWH1s&#10;k/1/sPT5ZmWQYBkeTqYYSdLCkO7e3f54+/Hu65fvH25/fnvv7c+fkHeAdnXaphCVy5XxBdOtvNKX&#10;ir6ySKq8JrLigfb1TgNS4iOiByF+YzUkXXfPFAMfcuNU6N22NK2HhK6gbRjR7jgivnWI9ocUTifn&#10;4/g0TC8i6SFOG+uectUib2TYOkNEVbtcSQk6UCYJWcjm0jrPiqSHAJ9UqqVomiCHRqIuw9PxcBwC&#10;rGoE85fezZpqnTcGbYgXVPiFEuHmvptHLoitez8GVq80o24kC0lqTthibzsimt4GUo30eaBeoLm3&#10;eiW9nsbTxWQxGQ1Gw7PFYBQXxeDJMh8NzpbJ+bg4LfK8SN54yskorQVjXHrWB1Uno79Tzf599Xo8&#10;6vrYnugheugjkD38B9Jh4H7GvVrWiu1W5iAEEHJw3j86/1Lu78G+/2mY/wI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Cg&#10;ix3LTAIAAGIEAAAOAAAAAAAAAAAAAAAAAC4CAABkcnMvZTJvRG9jLnhtbFBLAQItABQABgAIAAAA&#10;IQC9c7Ud3gAAAAo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81120" behindDoc="0" locked="0" layoutInCell="1" allowOverlap="1" wp14:anchorId="645BC9A7" wp14:editId="3053FF82">
                <wp:simplePos x="0" y="0"/>
                <wp:positionH relativeFrom="column">
                  <wp:posOffset>1979930</wp:posOffset>
                </wp:positionH>
                <wp:positionV relativeFrom="paragraph">
                  <wp:posOffset>186690</wp:posOffset>
                </wp:positionV>
                <wp:extent cx="0" cy="370840"/>
                <wp:effectExtent l="8255" t="9525" r="10795" b="10160"/>
                <wp:wrapNone/>
                <wp:docPr id="288" name="直接箭头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DFF77" id="直接箭头连接符 288" o:spid="_x0000_s1026" type="#_x0000_t32" style="position:absolute;left:0;text-align:left;margin-left:155.9pt;margin-top:14.7pt;width:0;height:29.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p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wRhGJXADQ7p/d/fj7cf7r1++f7j7+e29sz9/Qs4B2tUqk0JULpbaFUx24kZd&#10;S/LKICHzCos187Rv9wqQYhcRPghxG6Mg6ap9Jin44I2Vvne7UjcOErqCdn5E+9OI2M4i0h0SOL24&#10;jMaJn16I02Oc0sY+ZbJBzsgCYzXm68rmUgjQgdSxz4K318Y6Vjg9BrikQi54XXs51AK1WTAZDoY+&#10;wMiaU3fp3Ixer/Jaoy12gvI/XyLcnLs55AKbqvOjYHVK03IjqE9SMUznB9tiXnc2kKqFywP1As2D&#10;1Snp9SSazMfzcdJLBqN5L4mKovdkkSe90SK+HBYXRZ4X8RtHOU7SilPKhGN9VHWc/J1qDu+r0+NJ&#10;16f2hA/RfR+B7PHfk/YDdzPu1LKSdL/URyGAkL3z4dG5l3K+B/v80zD7BQ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Dl&#10;/CDpSwIAAGIEAAAOAAAAAAAAAAAAAAAAAC4CAABkcnMvZTJvRG9jLnhtbFBLAQItABQABgAIAAAA&#10;IQB/hMrp3wAAAAkBAAAPAAAAAAAAAAAAAAAAAKUEAABkcnMvZG93bnJldi54bWxQSwUGAAAAAAQA&#10;BADzAAAAsQUAAAAA&#10;">
                <v:stroke dashstyle="dash"/>
              </v:shape>
            </w:pict>
          </mc:Fallback>
        </mc:AlternateContent>
      </w:r>
      <w:r>
        <w:rPr>
          <w:noProof/>
        </w:rPr>
        <mc:AlternateContent>
          <mc:Choice Requires="wps">
            <w:drawing>
              <wp:anchor distT="0" distB="0" distL="114300" distR="114300" simplePos="0" relativeHeight="251780096" behindDoc="0" locked="0" layoutInCell="1" allowOverlap="1" wp14:anchorId="217DF106" wp14:editId="77944200">
                <wp:simplePos x="0" y="0"/>
                <wp:positionH relativeFrom="column">
                  <wp:posOffset>642620</wp:posOffset>
                </wp:positionH>
                <wp:positionV relativeFrom="paragraph">
                  <wp:posOffset>143510</wp:posOffset>
                </wp:positionV>
                <wp:extent cx="0" cy="414020"/>
                <wp:effectExtent l="13970" t="13970" r="5080" b="10160"/>
                <wp:wrapNone/>
                <wp:docPr id="287" name="直接箭头连接符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44193F" id="直接箭头连接符 287" o:spid="_x0000_s1026" type="#_x0000_t32" style="position:absolute;left:0;text-align:left;margin-left:50.6pt;margin-top:11.3pt;width:0;height:32.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DbTAIAAGIEAAAOAAAAZHJzL2Uyb0RvYy54bWysVMGO0zAQvSPxD5bvbZKS7bbRpiuUtFwW&#10;qLTLB7i201gktmV7m1aIX+AHkPYEnIDT3vkaWD6DsdNWu3BBiB7csT3z5s3Mc87Ot22DNtxYoWSO&#10;k2GMEZdUMSHXOX51tRhMMLKOSEYaJXmOd9zi89njR2edzvhI1aph3CAAkTbrdI5r53QWRZbWvCV2&#10;qDSXcFkp0xIHW7OOmCEdoLdNNIrjcdQpw7RRlFsLp2V/iWcBv6o4dS+rynKHmhwDNxdWE9aVX6PZ&#10;GcnWhuha0D0N8g8sWiIkJD1ClcQRdG3EH1CtoEZZVbkhVW2kqkpQHmqAapL4t2oua6J5qAWaY/Wx&#10;Tfb/wdIXm6VBguV4NDnFSJIWhnT3/vbHu493X798/3D789uNtz9/Qt4B2tVpm0FUIZfGF0y38lJf&#10;KPraIqmKmsg1D7SvdhqQEh8RPQjxG6sh6ap7rhj4kGunQu+2lWk9JHQFbcOIdscR8a1DtD+kcJom&#10;aTwK04tIdojTxrpnXLXIGzm2zhCxrl2hpAQdKJOELGRzYZ1nRbJDgE8q1UI0TZBDI1GX4+nJ6CQE&#10;WNUI5i+9mzXrVdEYtCFeUOEXSoSb+24euSS27v0YWL3SjLqWLCSpOWHzve2IaHobSDXS54F6gebe&#10;6pX0ZhpP55P5JB2ko/F8kMZlOXi6KNLBeJGcnpR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AQ&#10;xkDbTAIAAGIEAAAOAAAAAAAAAAAAAAAAAC4CAABkcnMvZTJvRG9jLnhtbFBLAQItABQABgAIAAAA&#10;IQD6fprp3gAAAAkBAAAPAAAAAAAAAAAAAAAAAKYEAABkcnMvZG93bnJldi54bWxQSwUGAAAAAAQA&#10;BADzAAAAsQU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771904" behindDoc="0" locked="0" layoutInCell="1" allowOverlap="1" wp14:anchorId="0DB4FD81" wp14:editId="736DE8F2">
                <wp:simplePos x="0" y="0"/>
                <wp:positionH relativeFrom="column">
                  <wp:posOffset>651510</wp:posOffset>
                </wp:positionH>
                <wp:positionV relativeFrom="paragraph">
                  <wp:posOffset>161290</wp:posOffset>
                </wp:positionV>
                <wp:extent cx="1328420" cy="17145"/>
                <wp:effectExtent l="13335" t="37465" r="20320" b="59690"/>
                <wp:wrapNone/>
                <wp:docPr id="286" name="直接箭头连接符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B90F57" id="直接箭头连接符 286" o:spid="_x0000_s1026" type="#_x0000_t32" style="position:absolute;left:0;text-align:left;margin-left:51.3pt;margin-top:12.7pt;width:104.6pt;height:1.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HWwIAAHEEAAAOAAAAZHJzL2Uyb0RvYy54bWysVM2O0zAQviPxDpbv3TTZtNuNNl2hpOWy&#10;wEq7PIBrO42FY1u2t2mFeAVeAIkTcAJOe+dpYHkMxu4PLFwQIgdnHM98883M55ydrzuJVtw6oVWJ&#10;06MhRlxRzYRalvj59Xwwwch5ohiRWvESb7jD59OHD856U/BMt1oybhGAKFf0psSt96ZIEkdb3hF3&#10;pA1XcNho2xEPW7tMmCU9oHcyyYbDcdJry4zVlDsHX+vtIZ5G/Kbh1D9rGsc9kiUGbj6uNq6LsCbT&#10;M1IsLTGtoDsa5B9YdEQoSHqAqokn6MaKP6A6Qa12uvFHVHeJbhpBeawBqkmHv1Vz1RLDYy3QHGcO&#10;bXL/D5Y+XV1aJFiJs8kYI0U6GNLdm9tvr9/fff709d3t9y9vg/3xAwoO0K7euAKiKnVpQ8F0ra7M&#10;haYvHFK6aola8kj7emMAKQ0Ryb2QsHEGki76J5qBD7nxOvZu3dguQEJX0DqOaHMYEV97ROFjepxN&#10;8gwmSeEsPUnzUcxAin2wsc4/5rpDwSix85aIZesrrRSIQds0piKrC+cDNVLsA0JmpedCyqgJqVBf&#10;4tNRNooBTkvBwmFwc3a5qKRFKxJUFZ8di3tuVt8oFsFaTthsZ3siJNjIxwZ5K6BlkuOQreMMI8nh&#10;IgVrS0+qkBHKB8I7ayusl6fD09lkNskHeTaeDfJhXQ8ezat8MJ6nJ6P6uK6qOn0VyKd50QrGuAr8&#10;9yJP878T0e66beV5kPmhUcl99NhRILt/R9Jx/mHkW/EsNNtc2lBdkALoOjrv7mC4OL/uo9fPP8X0&#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H9piIdbAgAAcQQAAA4AAAAAAAAAAAAAAAAALgIAAGRycy9lMm9Eb2Mu&#10;eG1sUEsBAi0AFAAGAAgAAAAhAERFQsPgAAAACQEAAA8AAAAAAAAAAAAAAAAAtQQAAGRycy9kb3du&#10;cmV2LnhtbFBLBQYAAAAABAAEAPMAAADCBQAAAAA=&#10;">
                <v:stroke endarrow="block"/>
              </v:shape>
            </w:pict>
          </mc:Fallback>
        </mc:AlternateContent>
      </w:r>
      <w:r>
        <w:rPr>
          <w:noProof/>
        </w:rPr>
        <mc:AlternateContent>
          <mc:Choice Requires="wps">
            <w:drawing>
              <wp:anchor distT="0" distB="0" distL="114300" distR="114300" simplePos="0" relativeHeight="251767808" behindDoc="0" locked="0" layoutInCell="1" allowOverlap="1" wp14:anchorId="5A8E76C3" wp14:editId="266EF194">
                <wp:simplePos x="0" y="0"/>
                <wp:positionH relativeFrom="column">
                  <wp:posOffset>1953895</wp:posOffset>
                </wp:positionH>
                <wp:positionV relativeFrom="paragraph">
                  <wp:posOffset>178435</wp:posOffset>
                </wp:positionV>
                <wp:extent cx="90805" cy="2044700"/>
                <wp:effectExtent l="10795" t="6985" r="12700" b="5715"/>
                <wp:wrapNone/>
                <wp:docPr id="285" name="矩形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4255A" id="矩形 285" o:spid="_x0000_s1026" style="position:absolute;left:0;text-align:left;margin-left:153.85pt;margin-top:14.05pt;width:7.15pt;height:1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4mKwIAADwEAAAOAAAAZHJzL2Uyb0RvYy54bWysU1GO0zAQ/UfiDpb/adKqZbtR09WqSxHS&#10;AistHMB1nMTC8Zix27RcBok/DsFxENdg7HRLF/hC+MPyeMbPb97MLK72nWE7hV6DLfl4lHOmrIRK&#10;26bk79+tn80580HYShiwquQH5fnV8umTRe8KNYEWTKWQEYj1Re9K3obgiizzslWd8CNwypKzBuxE&#10;IBObrELRE3pnskmeP896wMohSOU93d4MTr5M+HWtZHhb114FZkpO3ELaMe2buGfLhSgaFK7V8khD&#10;/AOLTmhLn56gbkQQbIv6D6hOSwQPdRhJ6DKoay1VyoGyGee/ZXPfCqdSLiSOdyeZ/P+DlW92d8h0&#10;VfLJfMaZFR0V6cfnr9+/fWHxhvTpnS8o7N7dYczQu1uQHzyzsGqFbdQ1IvStEhWxGsf47NGDaHh6&#10;yjb9a6gIXGwDJKn2NXYRkERg+1SRw6kiah+YpMvLfJ4TLUmeST6dXuSpYpkoHh479OGlgo7FQ8mR&#10;Cp7Axe7Wh0hGFA8hiTwYXa21McnAZrMyyHaCmmOdVuJPOZ6HGct6YjKbzBLyI58/h8jT+htEpwN1&#10;udFdyeenIFFE1V7YKvVgENoMZ6Js7FHGqNxQgQ1UB1IRYWhhGjk6tICfOOupfUvuP24FKs7MK0uV&#10;uBxPp7HfkzGdXUzIwHPP5twjrCSokgfOhuMqDDOydaibln4ap9wtXFP1ap2UjZUdWB3JUosmwY/j&#10;FGfg3E5Rv4Z++RMAAP//AwBQSwMEFAAGAAgAAAAhAMFx8ZbfAAAACgEAAA8AAABkcnMvZG93bnJl&#10;di54bWxMj8FOwzAMhu9IvENkJG4saSvYKE0nBBoSx627cHOb0BYap2rSrfD0mBPcbPnT7+8vtosb&#10;xMlOofekIVkpEJYab3pqNRyr3c0GRIhIBgdPVsOXDbAtLy8KzI0/096eDrEVHEIhRw1djGMuZWg6&#10;6zCs/GiJb+9+chh5nVppJjxzuBtkqtSddNgTf+hwtE+dbT4Ps9NQ9+kRv/fVi3L3uyy+LtXH/Pas&#10;9fXV8vgAItol/sHwq8/qULJT7WcyQQwaMrVeM6oh3SQgGMjSlMvVPNyqBGRZyP8Vyh8AAAD//wMA&#10;UEsBAi0AFAAGAAgAAAAhALaDOJL+AAAA4QEAABMAAAAAAAAAAAAAAAAAAAAAAFtDb250ZW50X1R5&#10;cGVzXS54bWxQSwECLQAUAAYACAAAACEAOP0h/9YAAACUAQAACwAAAAAAAAAAAAAAAAAvAQAAX3Jl&#10;bHMvLnJlbHNQSwECLQAUAAYACAAAACEAqKleJisCAAA8BAAADgAAAAAAAAAAAAAAAAAuAgAAZHJz&#10;L2Uyb0RvYy54bWxQSwECLQAUAAYACAAAACEAwXHxlt8AAAAKAQAADwAAAAAAAAAAAAAAAACFBAAA&#10;ZHJzL2Rvd25yZXYueG1sUEsFBgAAAAAEAAQA8wAAAJEFAAAAAA==&#10;"/>
            </w:pict>
          </mc:Fallback>
        </mc:AlternateContent>
      </w:r>
      <w:r>
        <w:rPr>
          <w:noProof/>
        </w:rPr>
        <mc:AlternateContent>
          <mc:Choice Requires="wps">
            <w:drawing>
              <wp:anchor distT="0" distB="0" distL="114300" distR="114300" simplePos="0" relativeHeight="251766784" behindDoc="0" locked="0" layoutInCell="1" allowOverlap="1" wp14:anchorId="09369356" wp14:editId="0DBEF22F">
                <wp:simplePos x="0" y="0"/>
                <wp:positionH relativeFrom="column">
                  <wp:posOffset>599440</wp:posOffset>
                </wp:positionH>
                <wp:positionV relativeFrom="paragraph">
                  <wp:posOffset>161290</wp:posOffset>
                </wp:positionV>
                <wp:extent cx="90805" cy="2406650"/>
                <wp:effectExtent l="8890" t="8890" r="5080" b="13335"/>
                <wp:wrapNone/>
                <wp:docPr id="284" name="矩形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B6A48" id="矩形 284" o:spid="_x0000_s1026" style="position:absolute;left:0;text-align:left;margin-left:47.2pt;margin-top:12.7pt;width:7.15pt;height:18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5LAIAADwEAAAOAAAAZHJzL2Uyb0RvYy54bWysU1GO0zAQ/UfiDpb/adKqLd2o6WrVpQhp&#10;gZUWDjB1nMTCsc3YbbpcBok/DsFxENdg7HRLF/hC+MPyeMbPb97MLC8PnWZ7iV5ZU/LxKOdMGmEr&#10;ZZqSv3+3ebbgzAcwFWhrZMnvpeeXq6dPlr0r5MS2VlcSGYEYX/Su5G0IrsgyL1rZgR9ZJw05a4sd&#10;BDKxySqEntA7nU3yfJ71FiuHVkjv6fZ6cPJVwq9rKcLbuvYyMF1y4hbSjmnfxj1bLaFoEFyrxJEG&#10;/AOLDpShT09Q1xCA7VD9AdUpgdbbOoyE7TJb10rIlANlM85/y+auBSdTLiSOdyeZ/P+DFW/2t8hU&#10;VfLJYsqZgY6K9OPz1+/fvrB4Q/r0zhcUduduMWbo3Y0VHzwzdt2CaeQVou1bCRWxGsf47NGDaHh6&#10;yrb9a1sROOyCTVIdauwiIInADqki96eKyENggi4v8kU+40yQZzLN5/NZqlgGxcNjhz68lLZj8VBy&#10;pIIncNjf+BDJQPEQkshbraqN0joZ2GzXGtkeqDk2aSX+lON5mDasJyazySwhP/L5c4g8rb9BdCpQ&#10;l2vVlXxxCoIiqvbCVKkHAyg9nImyNkcZo3JDBba2uicV0Q4tTCNHh9biJ856at+S+487QMmZfmWo&#10;Ehfj6TT2ezKms+cTMvDcsz33gBEEVfLA2XBch2FGdg5V09JP45S7sVdUvVolZWNlB1ZHstSiSfDj&#10;OMUZOLdT1K+hX/0E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3oO5LAIAADwEAAAOAAAAAAAAAAAAAAAAAC4CAABkcnMv&#10;ZTJvRG9jLnhtbFBLAQItABQABgAIAAAAIQBCI3Pi3QAAAAkBAAAPAAAAAAAAAAAAAAAAAIYEAABk&#10;cnMvZG93bnJldi54bWxQSwUGAAAAAAQABADzAAAAkAU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773952" behindDoc="0" locked="0" layoutInCell="1" allowOverlap="1" wp14:anchorId="715DA16E" wp14:editId="3006E72F">
                <wp:simplePos x="0" y="0"/>
                <wp:positionH relativeFrom="column">
                  <wp:posOffset>2962910</wp:posOffset>
                </wp:positionH>
                <wp:positionV relativeFrom="paragraph">
                  <wp:posOffset>50165</wp:posOffset>
                </wp:positionV>
                <wp:extent cx="544195" cy="0"/>
                <wp:effectExtent l="10160" t="53975" r="17145" b="60325"/>
                <wp:wrapNone/>
                <wp:docPr id="283" name="直接箭头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F1F1F" id="直接箭头连接符 283" o:spid="_x0000_s1026" type="#_x0000_t32" style="position:absolute;left:0;text-align:left;margin-left:233.3pt;margin-top:3.95pt;width:42.8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41VgIAAGwEAAAOAAAAZHJzL2Uyb0RvYy54bWysVM2O0zAQviPxDpbvbZpuurTRpiuUtFwW&#10;WGmXB3Btp7FwbMt2m1aIV+AFkDgBJ+C0d54Glsdg7P6wCxeEyMEZxzPffDPzOWfnm1aiNbdOaFXg&#10;tD/AiCuqmVDLAr+4nvfGGDlPFCNSK17gLXf4fPrwwVlncj7UjZaMWwQgyuWdKXDjvcmTxNGGt8T1&#10;teEKDmttW+Jha5cJs6QD9FYmw8HgNOm0ZcZqyp2Dr9XuEE8jfl1z6p/XteMeyQIDNx9XG9dFWJPp&#10;GcmXlphG0D0N8g8sWiIUJD1CVcQTtLLiD6hWUKudrn2f6jbRdS0ojzVANengt2quGmJ4rAWa48yx&#10;Te7/wdJn60uLBCvwcHyCkSItDOn27c33Nx9uv3z+9v7mx9d3wf70EQUHaFdnXA5Rpbq0oWC6UVfm&#10;QtOXDildNkQteaR9vTWAlIaI5F5I2DgDSRfdU83Ah6y8jr3b1LYNkNAVtIkj2h5HxDceUfg4yrJ0&#10;MsKIHo4Skh/ijHX+CdctCkaBnbdELBtfaqVAB9qmMQtZXzgfWJH8EBCSKj0XUkY5SIW6Ak9Gw1EM&#10;cFoKFg6Dm7PLRSktWpMgqPjEEuHkrpvVK8UiWMMJm+1tT4QEG/nYG28FdEtyHLK1nGEkOdyhYO3o&#10;SRUyQuVAeG/tNPVqMpjMxrNx1suGp7NeNqiq3uN5mfVO5+mjUXVSlWWVvg7k0yxvBGNcBf4HfafZ&#10;3+lnf9N2yjwq/Nio5D567CiQPbwj6Tj6MO2dbhaabS9tqC6oACQdnffXL9yZu/vo9esnMf0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LWuNVYCAABsBAAADgAAAAAAAAAAAAAAAAAuAgAAZHJzL2Uyb0RvYy54bWxQSwEC&#10;LQAUAAYACAAAACEAM3Fem94AAAAHAQAADwAAAAAAAAAAAAAAAACwBAAAZHJzL2Rvd25yZXYueG1s&#10;UEsFBgAAAAAEAAQA8wAAALsFAAAAAA==&#10;">
                <v:stroke endarrow="block"/>
              </v:shape>
            </w:pict>
          </mc:Fallback>
        </mc:AlternateContent>
      </w:r>
      <w:r>
        <w:rPr>
          <w:noProof/>
        </w:rPr>
        <mc:AlternateContent>
          <mc:Choice Requires="wps">
            <w:drawing>
              <wp:anchor distT="0" distB="0" distL="114300" distR="114300" simplePos="0" relativeHeight="251772928" behindDoc="0" locked="0" layoutInCell="1" allowOverlap="1" wp14:anchorId="13DFB10C" wp14:editId="0797CAF7">
                <wp:simplePos x="0" y="0"/>
                <wp:positionH relativeFrom="column">
                  <wp:posOffset>2057400</wp:posOffset>
                </wp:positionH>
                <wp:positionV relativeFrom="paragraph">
                  <wp:posOffset>50165</wp:posOffset>
                </wp:positionV>
                <wp:extent cx="854075" cy="0"/>
                <wp:effectExtent l="9525" t="53975" r="22225" b="60325"/>
                <wp:wrapNone/>
                <wp:docPr id="282" name="直接箭头连接符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E9B91" id="直接箭头连接符 282" o:spid="_x0000_s1026" type="#_x0000_t32" style="position:absolute;left:0;text-align:left;margin-left:162pt;margin-top:3.95pt;width:67.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iKVw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XiIkSIdDOn27c33Nx9uv3z+9v7mx9d3wf70EQUHaFdvXAFRlZrbUDBdq0tz&#10;oelLh5SuWqKWPNK+2hhAykJEci8kbJyBpIv+qWbgQ669jr1bN7YLkNAVtI4j2hxGxNceUfg4HuXp&#10;yQgjuj9KSLGPM9b5J1x3KBgldt4SsWx9pZUCHWibxSxkdeF8YEWKfUBIqvRMSBnlIBXqS3w6Go5i&#10;gNNSsHAY3JxdLipp0YoEQcUnlggnd92svlYsgrWcsOnO9kRIsJGPvfFWQLckxyFbxxlGksMdCtaW&#10;nlQhI1QOhHfWVlOvTtPT6Xg6zgf58Hg6yNO6HjyeVfngeJadjOpHdVXV2etAPsuLVjDGVeC/13eW&#10;/51+djdtq8yDwg+NSu6jx44C2f07ko6jD9Pe6mah2WZuQ3VBBSDp6Ly7fuHO3N1Hr18/iclPAA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DPsbiKVwIAAGwEAAAOAAAAAAAAAAAAAAAAAC4CAABkcnMvZTJvRG9jLnhtbFBL&#10;AQItABQABgAIAAAAIQBQWu1S3wAAAAcBAAAPAAAAAAAAAAAAAAAAALEEAABkcnMvZG93bnJldi54&#10;bWxQSwUGAAAAAAQABADzAAAAvQUAAAAA&#10;">
                <v:stroke endarrow="block"/>
              </v:shape>
            </w:pict>
          </mc:Fallback>
        </mc:AlternateContent>
      </w:r>
      <w:r>
        <w:rPr>
          <w:noProof/>
        </w:rPr>
        <mc:AlternateContent>
          <mc:Choice Requires="wps">
            <w:drawing>
              <wp:anchor distT="0" distB="0" distL="114300" distR="114300" simplePos="0" relativeHeight="251768832" behindDoc="0" locked="0" layoutInCell="1" allowOverlap="1" wp14:anchorId="655222A5" wp14:editId="1B0807A2">
                <wp:simplePos x="0" y="0"/>
                <wp:positionH relativeFrom="column">
                  <wp:posOffset>2894330</wp:posOffset>
                </wp:positionH>
                <wp:positionV relativeFrom="paragraph">
                  <wp:posOffset>50165</wp:posOffset>
                </wp:positionV>
                <wp:extent cx="90805" cy="1181735"/>
                <wp:effectExtent l="8255" t="6350" r="5715" b="12065"/>
                <wp:wrapNone/>
                <wp:docPr id="281" name="矩形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7C5C7" id="矩形 281" o:spid="_x0000_s1026" style="position:absolute;left:0;text-align:left;margin-left:227.9pt;margin-top:3.95pt;width:7.15pt;height:9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CyKgIAADwEAAAOAAAAZHJzL2Uyb0RvYy54bWysU1GO0zAQ/UfiDpb/aZLSst2o6WrVpQhp&#10;gZUWDuA6TmLheMzYbVoug7R/HILjIK7BxGlLF/hC+MPyeMbPb97MzK92rWFbhV6DLXg2SjlTVkKp&#10;bV3wD+9Xz2ac+SBsKQxYVfC98vxq8fTJvHO5GkMDplTICMT6vHMFb0JweZJ42ahW+BE4ZclZAbYi&#10;kIl1UqLoCL01yThNXyQdYOkQpPKebm8GJ19E/KpSMryrKq8CMwUnbiHuGPd1vyeLuchrFK7R8kBD&#10;/AOLVmhLn56gbkQQbIP6D6hWSwQPVRhJaBOoKi1VzIGyydLfsrlvhFMxFxLHu5NM/v/ByrfbO2S6&#10;LPh4lnFmRUtF+vHl6/dvD6y/IX0653MKu3d32Gfo3S3Ij55ZWDbC1uoaEbpGiZJYxfjk0YPe8PSU&#10;rbs3UBK42ASIUu0qbHtAEoHtYkX2p4qoXWCSLi/TWTrlTJIny2bZxfNpzygR+fGxQx9eKWhZfyg4&#10;UsEjuNje+jCEHkMieTC6XGljooH1emmQbQU1xyquA7o/DzOWdcRkOp5G5Ec+fw6RxvU3iFYH6nKj&#10;24LPTkEi71V7acvYg0FoM5wpO2MpyaNyQwXWUO5JRYShhWnk6NAAfuaso/YtuP+0Eag4M68tVeIy&#10;m0z6fo/GZHoxJgPPPetzj7CSoAoeOBuOyzDMyMahrhv6KYu5W7im6lU6KtvzG1gdyFKLxtocxqmf&#10;gXM7Rv0a+sVPAAAA//8DAFBLAwQUAAYACAAAACEAtpp0Dt4AAAAJAQAADwAAAGRycy9kb3ducmV2&#10;LnhtbEyPwU7DMBBE70j8g7VI3KjdklIS4lQIVCSObXrhtomXJBDbUey0ga9nOcFxNKOZN/l2tr04&#10;0Rg67zQsFwoEudqbzjUajuXu5h5EiOgM9t6Rhi8KsC0uL3LMjD+7PZ0OsRFc4kKGGtoYh0zKULdk&#10;MSz8QI69dz9ajCzHRpoRz1xue7lS6k5a7BwvtDjQU0v152GyGqpudcTvffmibLq7ja9z+TG9PWt9&#10;fTU/PoCINMe/MPziMzoUzFT5yZkgeg3Jes3oUcMmBcF+slFLEBUH00SBLHL5/0HxAwAA//8DAFBL&#10;AQItABQABgAIAAAAIQC2gziS/gAAAOEBAAATAAAAAAAAAAAAAAAAAAAAAABbQ29udGVudF9UeXBl&#10;c10ueG1sUEsBAi0AFAAGAAgAAAAhADj9If/WAAAAlAEAAAsAAAAAAAAAAAAAAAAALwEAAF9yZWxz&#10;Ly5yZWxzUEsBAi0AFAAGAAgAAAAhAEwWULIqAgAAPAQAAA4AAAAAAAAAAAAAAAAALgIAAGRycy9l&#10;Mm9Eb2MueG1sUEsBAi0AFAAGAAgAAAAhALaadA7eAAAACQEAAA8AAAAAAAAAAAAAAAAAhAQAAGRy&#10;cy9kb3ducmV2LnhtbFBLBQYAAAAABAAEAPMAAACPBQAAAAA=&#10;"/>
            </w:pict>
          </mc:Fallback>
        </mc:AlternateContent>
      </w:r>
      <w:r>
        <w:rPr>
          <w:noProof/>
        </w:rPr>
        <mc:AlternateContent>
          <mc:Choice Requires="wps">
            <w:drawing>
              <wp:anchor distT="0" distB="0" distL="114300" distR="114300" simplePos="0" relativeHeight="251764736" behindDoc="0" locked="0" layoutInCell="1" allowOverlap="1" wp14:anchorId="1E1996B7" wp14:editId="56B79B2F">
                <wp:simplePos x="0" y="0"/>
                <wp:positionH relativeFrom="column">
                  <wp:posOffset>3507105</wp:posOffset>
                </wp:positionH>
                <wp:positionV relativeFrom="paragraph">
                  <wp:posOffset>15875</wp:posOffset>
                </wp:positionV>
                <wp:extent cx="922655" cy="353695"/>
                <wp:effectExtent l="11430" t="10160" r="8890" b="7620"/>
                <wp:wrapNone/>
                <wp:docPr id="280" name="文本框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996B7" id="文本框 280" o:spid="_x0000_s1064" type="#_x0000_t202" style="position:absolute;left:0;text-align:left;margin-left:276.15pt;margin-top:1.25pt;width:72.65pt;height:27.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qoPwIAAFwEAAAOAAAAZHJzL2Uyb0RvYy54bWysVM2O0zAQviPxDpbvNG3alDZqulq6FCEt&#10;P9LCA7iO01g4HmO7TZYHWN6AExfuPFefg7HT7Za/CyIHy2OPv/nmm5ksLrpGkb2wToIu6GgwpERo&#10;DqXU24K+f7d+MqPEeaZLpkCLgt4KRy+Wjx8tWpOLFGpQpbAEQbTLW1PQ2nuTJ4njtWiYG4ARGi8r&#10;sA3zaNptUlrWInqjknQ4nCYt2NJY4MI5PL3qL+ky4leV4P5NVTnhiSoocvNxtXHdhDVZLli+tczU&#10;kh9psH9g0TCpMegJ6op5RnZW/gbVSG7BQeUHHJoEqkpyEXPAbEbDX7K5qZkRMRcUx5mTTO7/wfLX&#10;+7eWyLKg6Qz10azBIh2+fD58/X74dkfCIUrUGpej541BX989gw5LHdN15hr4B0c0rGqmt+LSWmhr&#10;wUqkOAovk7OnPY4LIJv2FZQYie08RKCusk3QDxUhiI5Ubk/lEZ0nHA/naTrNMko4Xo2z8XSexQgs&#10;v39srPMvBDQkbApqsfoRnO2vnQ9kWH7vEmI5ULJcS6WiYbeblbJkz7BT1vE7ov/kpjRpkUmWZn3+&#10;f4UYxu9PEI302PJKNgWdnZxYHlR7rsvYkJ5J1e+RstJHGYNyvYa+23SxaONZiBA03kB5i8Ja6Fsc&#10;RxI3NdhPlLTY3gV1H3fMCkrUS43FmY8mkzAP0ZhkT1M07PnN5vyGaY5QBfWU9NuV72doZ6zc1hip&#10;bwcNl1jQSkaxH1gd+WMLxxocxy3MyLkdvR5+Cssf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GhPKqg/AgAAXAQAAA4A&#10;AAAAAAAAAAAAAAAALgIAAGRycy9lMm9Eb2MueG1sUEsBAi0AFAAGAAgAAAAhAIvY637eAAAACAEA&#10;AA8AAAAAAAAAAAAAAAAAmQQAAGRycy9kb3ducmV2LnhtbFBLBQYAAAAABAAEAPMAAACkBQAAAAA=&#10;">
                <v:textbox>
                  <w:txbxContent>
                    <w:p w:rsidR="007D6C20" w:rsidRDefault="007D6C20" w:rsidP="000B19BD">
                      <w:r>
                        <w:rPr>
                          <w:rFonts w:hint="eastAsia"/>
                        </w:rPr>
                        <w:t>ExpenseItem</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783168" behindDoc="0" locked="0" layoutInCell="1" allowOverlap="1" wp14:anchorId="5CC93676" wp14:editId="2E3B2549">
                <wp:simplePos x="0" y="0"/>
                <wp:positionH relativeFrom="column">
                  <wp:posOffset>3938270</wp:posOffset>
                </wp:positionH>
                <wp:positionV relativeFrom="paragraph">
                  <wp:posOffset>171450</wp:posOffset>
                </wp:positionV>
                <wp:extent cx="8255" cy="241300"/>
                <wp:effectExtent l="13970" t="11430" r="6350" b="13970"/>
                <wp:wrapNone/>
                <wp:docPr id="279" name="直接箭头连接符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25C94E" id="直接箭头连接符 279" o:spid="_x0000_s1026" type="#_x0000_t32" style="position:absolute;left:0;text-align:left;margin-left:310.1pt;margin-top:13.5pt;width:.65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P3gUQIAAGUEAAAOAAAAZHJzL2Uyb0RvYy54bWysVM2O0zAQviPxDpbv3fxsuttGm65Q0nJZ&#10;YKVdHsC1ncYisS3b27RCvAIvgMQJOAGnvfM0sDwGY6etduGCEDk443jmm29mPufsfNO1aM2NFUoW&#10;ODmKMeKSKibkqsAvrxejCUbWEclIqyQv8JZbfD57/Ois1zlPVaNaxg0CEGnzXhe4cU7nUWRpwzti&#10;j5TmEg5rZTriYGtWETOkB/SujdI4Pol6ZZg2inJr4Ws1HOJZwK9rTt2LurbcobbAwM2F1YR16ddo&#10;dkbylSG6EXRHg/wDi44ICUkPUBVxBN0Y8QdUJ6hRVtXuiKouUnUtKA81QDVJ/Fs1Vw3RPNQCzbH6&#10;0Cb7/2Dp8/WlQYIVOD2dYiRJB0O6e3f74+3Hu69fvn+4/fntvbc/f0LeAdrVa5tDVCkvjS+YbuSV&#10;vlD0lUVSlQ2RKx5oX281ICU+InoQ4jdWQ9Jl/0wx8CE3ToXebWrTeUjoCtqEEW0PI+Ibhyh8nKTj&#10;MUYUDtIsOY7DACOS70O1se4pVx3yRoGtM0SsGlcqKUEKyiQhEVlfWOeJkXwf4PNKtRBtGxTRStQX&#10;eDpOxyHAqlYwf+jdrFkty9agNfGaCk+oEk7uu3nkithm8GNgDWIz6kaykKThhM13tiOiHWwg1Uqf&#10;B0oGmjtrENPraTydT+aTbJSlJ/NRFlfV6MmizEYni+R0XB1XZVklbzzlJMsbwRiXnvVe2En2d8LZ&#10;XbFBkgdpH9oTPUQPfQSy+3cgHWbuxzwIZqnY9tLstQBaDs67e+cvy/092Pf/DrNfAAAA//8DAFBL&#10;AwQUAAYACAAAACEA+du65t8AAAAJAQAADwAAAGRycy9kb3ducmV2LnhtbEyPy07DMBBF90j8gzVI&#10;7Khdi6YoxKkQCCEeCwhVu3XjaRwR25HttuHvGVawm9Ec3Tm3Wk1uYEeMqQ9ewXwmgKFvg+l9p2D9&#10;+Xh1Ayxl7Y0egkcF35hgVZ+fVbo04eQ/8NjkjlGIT6VWYHMeS85Ta9HpNAsjerrtQ3Q60xo7bqI+&#10;UbgbuBSi4E73nj5YPeK9xfarOTgF1+/7Jm6f3/jrQ/Ei45PdbO3SKXV5Md3dAss45T8YfvVJHWpy&#10;2oWDN4kNCgopJKEK5JI6EVDI+QLYjoaFAF5X/H+D+gcAAP//AwBQSwECLQAUAAYACAAAACEAtoM4&#10;kv4AAADhAQAAEwAAAAAAAAAAAAAAAAAAAAAAW0NvbnRlbnRfVHlwZXNdLnhtbFBLAQItABQABgAI&#10;AAAAIQA4/SH/1gAAAJQBAAALAAAAAAAAAAAAAAAAAC8BAABfcmVscy8ucmVsc1BLAQItABQABgAI&#10;AAAAIQC4yP3gUQIAAGUEAAAOAAAAAAAAAAAAAAAAAC4CAABkcnMvZTJvRG9jLnhtbFBLAQItABQA&#10;BgAIAAAAIQD527rm3wAAAAkBAAAPAAAAAAAAAAAAAAAAAKsEAABkcnMvZG93bnJldi54bWxQSwUG&#10;AAAAAAQABADzAAAAtwU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774976" behindDoc="0" locked="0" layoutInCell="1" allowOverlap="1" wp14:anchorId="2E1221E2" wp14:editId="08AAB611">
                <wp:simplePos x="0" y="0"/>
                <wp:positionH relativeFrom="column">
                  <wp:posOffset>3977005</wp:posOffset>
                </wp:positionH>
                <wp:positionV relativeFrom="paragraph">
                  <wp:posOffset>33655</wp:posOffset>
                </wp:positionV>
                <wp:extent cx="814705" cy="0"/>
                <wp:effectExtent l="5080" t="60325" r="18415" b="53975"/>
                <wp:wrapNone/>
                <wp:docPr id="278" name="直接箭头连接符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9970CE" id="直接箭头连接符 278" o:spid="_x0000_s1026" type="#_x0000_t32" style="position:absolute;left:0;text-align:left;margin-left:313.15pt;margin-top:2.65pt;width:64.1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5Q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QmMSpEOhnT79ub7mw+3Xz5/e3/z4+u7YH/6iIIDtKs3roCoSs1tKJiu1aW5&#10;0PSlQ0pXLVFLHmlfbQwgZSEiuRcSNs5A0kX/VDPwIddex96tG9sFSOgKWscRbQ4j4muPKHwcZ/lJ&#10;O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BGu5QVgIAAGwEAAAOAAAAAAAAAAAAAAAAAC4CAABkcnMvZTJvRG9jLnhtbFBLAQIt&#10;ABQABgAIAAAAIQB2znOY3QAAAAcBAAAPAAAAAAAAAAAAAAAAALAEAABkcnMvZG93bnJldi54bWxQ&#10;SwUGAAAAAAQABADzAAAAugUAAAAA&#10;">
                <v:stroke endarrow="block"/>
              </v:shape>
            </w:pict>
          </mc:Fallback>
        </mc:AlternateContent>
      </w:r>
      <w:r>
        <w:rPr>
          <w:noProof/>
        </w:rPr>
        <mc:AlternateContent>
          <mc:Choice Requires="wps">
            <w:drawing>
              <wp:anchor distT="0" distB="0" distL="114300" distR="114300" simplePos="0" relativeHeight="251770880" behindDoc="0" locked="0" layoutInCell="1" allowOverlap="1" wp14:anchorId="18177149" wp14:editId="5661BF75">
                <wp:simplePos x="0" y="0"/>
                <wp:positionH relativeFrom="column">
                  <wp:posOffset>4766310</wp:posOffset>
                </wp:positionH>
                <wp:positionV relativeFrom="paragraph">
                  <wp:posOffset>50800</wp:posOffset>
                </wp:positionV>
                <wp:extent cx="90805" cy="560705"/>
                <wp:effectExtent l="13335" t="10795" r="10160" b="9525"/>
                <wp:wrapNone/>
                <wp:docPr id="277" name="矩形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ED0FC" id="矩形 277" o:spid="_x0000_s1026" style="position:absolute;left:0;text-align:left;margin-left:375.3pt;margin-top:4pt;width:7.15pt;height:44.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oQKgIAADsEAAAOAAAAZHJzL2Uyb0RvYy54bWysU1FuEzEQ/UfiDpb/yW6ipElX2VRVShBS&#10;gUqFA0y83qyF1zZjJ5twGST+egiOg7gGY28aUuAL4Q/L4xk/v3kzM7/at5rtJHplTcmHg5wzaYSt&#10;lNmU/MP71YsZZz6AqUBbI0t+kJ5fLZ4/m3eukCPbWF1JZARifNG5kjchuCLLvGhkC35gnTTkrC22&#10;EMjETVYhdITe6myU5xdZZ7FyaIX0nm5veidfJPy6liK8q2svA9MlJ24h7Zj2ddyzxRyKDYJrlDjS&#10;gH9g0YIy9OkJ6gYCsC2qP6BaJdB6W4eBsG1m61oJmXKgbIb5b9ncN+BkyoXE8e4kk/9/sOLt7g6Z&#10;qko+mk45M9BSkX58efj+7SuLN6RP53xBYffuDmOG3t1a8dEzY5cNmI28RrRdI6EiVsMYnz15EA1P&#10;T9m6e2MrAodtsEmqfY1tBCQR2D5V5HCqiNwHJujyMp/lE84EeSYX+ZTO8QMoHt869OGVtC2Lh5Ij&#10;1Tthw+7Whz70MSRxt1pVK6V1MnCzXmpkO6DeWKV1RPfnYdqwjohMRpOE/MTnzyHytP4G0apATa5V&#10;W/LZKQiKKNpLUxFNKAIo3Z8pO22OKkbh+gKsbXUgEdH2HUwTR4fG4mfOOurekvtPW0DJmX5tqBCX&#10;w/E4tnsyxpPpiAw896zPPWAEQZU8cNYfl6Efka1DtWnop2HK3dhrKl6tkrKxsD2rI1nq0FSb4zTF&#10;ETi3U9SvmV/8B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EQgGhAqAgAAOwQAAA4AAAAAAAAAAAAAAAAALgIAAGRycy9l&#10;Mm9Eb2MueG1sUEsBAi0AFAAGAAgAAAAhAAQEhKTeAAAACAEAAA8AAAAAAAAAAAAAAAAAhAQAAGRy&#10;cy9kb3ducmV2LnhtbFBLBQYAAAAABAAEAPMAAACPBQAAAAA=&#10;"/>
            </w:pict>
          </mc:Fallback>
        </mc:AlternateContent>
      </w:r>
      <w:r>
        <w:rPr>
          <w:noProof/>
        </w:rPr>
        <mc:AlternateContent>
          <mc:Choice Requires="wps">
            <w:drawing>
              <wp:anchor distT="0" distB="0" distL="114300" distR="114300" simplePos="0" relativeHeight="251769856" behindDoc="0" locked="0" layoutInCell="1" allowOverlap="1" wp14:anchorId="7EFABF58" wp14:editId="748B9CFC">
                <wp:simplePos x="0" y="0"/>
                <wp:positionH relativeFrom="column">
                  <wp:posOffset>3886200</wp:posOffset>
                </wp:positionH>
                <wp:positionV relativeFrom="paragraph">
                  <wp:posOffset>16510</wp:posOffset>
                </wp:positionV>
                <wp:extent cx="90805" cy="594995"/>
                <wp:effectExtent l="9525" t="5080" r="13970" b="9525"/>
                <wp:wrapNone/>
                <wp:docPr id="276" name="矩形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4C473" id="矩形 276" o:spid="_x0000_s1026" style="position:absolute;left:0;text-align:left;margin-left:306pt;margin-top:1.3pt;width:7.15pt;height:46.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ZvhKwIAADsEAAAOAAAAZHJzL2Uyb0RvYy54bWysU12O0zAQfkfiDpbfadKq2W2jpqtVlyKk&#10;BVZaOIDrOImF/xi7TctlkHjbQ3AcxDUYO93SBZ4QfrA8nvHnb76ZWVzttSI7AV5aU9HxKKdEGG5r&#10;adqKfni/fjGjxAdmaqasERU9CE+vls+fLXpXiontrKoFEAQxvuxdRbsQXJllnndCMz+yThh0NhY0&#10;C2hCm9XAekTXKpvk+UXWW6gdWC68x9ubwUmXCb9pBA/vmsaLQFRFkVtIO6R9E/dsuWBlC8x1kh9p&#10;sH9goZk0+OkJ6oYFRrYg/4DSkoP1tgkjbnVmm0ZykXLAbMb5b9ncd8yJlAuK491JJv//YPnb3R0Q&#10;WVd0cnlBiWEai/Tjy8P3b19JvEF9eudLDLt3dxAz9O7W8o+eGLvqmGnFNYDtO8FqZDWO8dmTB9Hw&#10;+JRs+je2RnC2DTZJtW9AR0AUgexTRQ6nioh9IBwv5/ksLyjh6Cnm0/m8SB+w8vGtAx9eCatJPFQU&#10;sN4Jm+1ufYhcWPkYkrhbJeu1VCoZ0G5WCsiOYW+s0zqi+/MwZUiPRIpJkZCf+Pw5RJ7W3yC0DNjk&#10;SuqKzk5BrIyivTR1asHApBrOSFmZo4pRuKEAG1sfUESwQwfjxOGhs/CZkh67t6L+05aBoES9NliI&#10;+Xg6je2ejGlxOUEDzj2bcw8zHKEqGigZjqswjMjWgWw7/Gmccjf2GovXyKRsLOzA6kgWOzQJfpym&#10;OALndor6NfPLn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Llm+ErAgAAOwQAAA4AAAAAAAAAAAAAAAAALgIAAGRycy9l&#10;Mm9Eb2MueG1sUEsBAi0AFAAGAAgAAAAhAO2dx53dAAAACAEAAA8AAAAAAAAAAAAAAAAAhQQAAGRy&#10;cy9kb3ducmV2LnhtbFBLBQYAAAAABAAEAPMAAACPBQ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78400" behindDoc="0" locked="0" layoutInCell="1" allowOverlap="1" wp14:anchorId="2B125FDE" wp14:editId="7AF485E9">
                <wp:simplePos x="0" y="0"/>
                <wp:positionH relativeFrom="column">
                  <wp:posOffset>4809490</wp:posOffset>
                </wp:positionH>
                <wp:positionV relativeFrom="paragraph">
                  <wp:posOffset>26035</wp:posOffset>
                </wp:positionV>
                <wp:extent cx="19685" cy="1115060"/>
                <wp:effectExtent l="8890" t="8890" r="9525" b="9525"/>
                <wp:wrapNone/>
                <wp:docPr id="275" name="直接箭头连接符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232C9" id="直接箭头连接符 275" o:spid="_x0000_s1026" type="#_x0000_t32" style="position:absolute;left:0;text-align:left;margin-left:378.7pt;margin-top:2.05pt;width:1.55pt;height:87.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FX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BkenI0wkqSBId29v/3x7uPd1y/fP9z+/Hbj7c+fkHeAdrXaphCVy6XxBdOdvNKX&#10;ir62SKq8InLNA+3rvQakxEdED0L8xmpIumqfKwY+ZONU6N2uNI2HhK6gXRjR/jQivnOIwsdkOp4A&#10;TwonSZKM4nEYYUTSY7A21j3jqkHeyLB1hoh15XIlJYhBmSSkIttL6zw1kh4DfGapFqKugyZqidoM&#10;T0eDUQiwqhbMH3o3a9arvDZoS7yqwhPqhJP7bh65ILbq/BhYndyM2kgWklScsPnBdkTUnQ2kaunz&#10;QNFA82B1cnozjafzyXwy7A0H43lvGBdF7+kiH/bGi+RsVDwp8rxI3nrKyTCtBGNcetZHaSfDv5PO&#10;4ZJ1ojyJ+9Se6CF66COQPb4D6TB1P+hOMivF9ktzVAOoOTgfbp6/Lvf3YN//P8x+AQ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DKxeFXUQIAAGcEAAAOAAAAAAAAAAAAAAAAAC4CAABkcnMvZTJvRG9jLnhtbFBLAQItABQA&#10;BgAIAAAAIQDctAcD3wAAAAkBAAAPAAAAAAAAAAAAAAAAAKsEAABkcnMvZG93bnJldi54bWxQSwUG&#10;AAAAAAQABADzAAAAtwUAAAAA&#10;">
                <v:stroke dashstyle="dash"/>
              </v:shape>
            </w:pict>
          </mc:Fallback>
        </mc:AlternateContent>
      </w:r>
      <w:r>
        <w:rPr>
          <w:noProof/>
        </w:rPr>
        <mc:AlternateContent>
          <mc:Choice Requires="wps">
            <w:drawing>
              <wp:anchor distT="0" distB="0" distL="114300" distR="114300" simplePos="0" relativeHeight="251877376" behindDoc="0" locked="0" layoutInCell="1" allowOverlap="1" wp14:anchorId="11C239AD" wp14:editId="632B6967">
                <wp:simplePos x="0" y="0"/>
                <wp:positionH relativeFrom="column">
                  <wp:posOffset>3938270</wp:posOffset>
                </wp:positionH>
                <wp:positionV relativeFrom="paragraph">
                  <wp:posOffset>17145</wp:posOffset>
                </wp:positionV>
                <wp:extent cx="8255" cy="1104900"/>
                <wp:effectExtent l="13970" t="9525" r="6350" b="9525"/>
                <wp:wrapNone/>
                <wp:docPr id="274" name="直接箭头连接符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049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4352A8" id="直接箭头连接符 274" o:spid="_x0000_s1026" type="#_x0000_t32" style="position:absolute;left:0;text-align:left;margin-left:310.1pt;margin-top:1.35pt;width:.65pt;height:8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AOUQIAAGYEAAAOAAAAZHJzL2Uyb0RvYy54bWysVMGO0zAQvSPxD5bv3SQl3W2jTVcoabks&#10;sNIuH+DaTmOR2JbtNq0Qv8APIO0JOAGnvfM1sHwGY6etunBBiByccTzz5s3Mc84vNm2D1txYoWSO&#10;k5MYIy6pYkIuc/zqZj4YY2QdkYw0SvIcb7nFF9PHj847nfGhqlXDuEEAIm3W6RzXzuksiiyteUvs&#10;idJcwmGlTEscbM0yYoZ0gN420TCOT6NOGaaNotxa+Fr2h3ga8KuKU/eyqix3qMkxcHNhNWFd+DWa&#10;npNsaYiuBd3RIP/AoiVCQtIDVEkcQSsj/oBqBTXKqsqdUNVGqqoE5aEGqCaJf6vmuiaah1qgOVYf&#10;2mT/Hyx9sb4ySLAcD89SjCRpYUj37+9+vPt4//XL9w93P7/devvzJ+QdoF2dthlEFfLK+ILpRl7r&#10;S0VfWyRVURO55IH2zVYDUuIjogchfmM1JF10zxUDH7JyKvRuU5nWQ0JX0CaMaHsYEd84ROHjeDga&#10;YUThIEnidBKHCUYk28dqY90zrlrkjRxbZ4hY1q5QUoIWlElCJrK+tM4zI9k+wCeWai6aJkiikajL&#10;8WQ0HIUAqxrB/KF3s2a5KBqD1sSLKjyhTDg5dvPIJbF178fA6tVm1EqykKTmhM12tiOi6W0g1Uif&#10;B2oGmjurV9ObSTyZjWfjdJAOT2eDNC7LwdN5kQ5O58nZqHxSFkWZvPWUkzSrBWNcetZ7ZSfp3yln&#10;d8d6TR60fWhP9BA99BHI7t+BdBi6n3OvmIVi2yuzFwOIOTjvLp6/Lcd7sI9/D9NfAAAA//8DAFBL&#10;AwQUAAYACAAAACEA0YxtId4AAAAJAQAADwAAAGRycy9kb3ducmV2LnhtbEyPwU7DMBBE70j8g7VI&#10;3KhTCxwU4lQIhBDQAwREr27sxhHxOrLdNvw9ywmOq3maeVuvZj+yg41pCKhguSiAWeyCGbBX8PH+&#10;cHENLGWNRo8BrYJvm2DVnJ7UujLhiG/20OaeUQmmSitwOU8V56lz1uu0CJNFynYhep3pjD03UR+p&#10;3I9cFIXkXg9IC05P9s7Z7qvdewWXr7s2bp7W/OVePov46D43rvRKnZ/NtzfAsp3zHwy/+qQODTlt&#10;wx5NYqMCKQpBqAJRAqNciuUVsC2BpSyBNzX//0HzAwAA//8DAFBLAQItABQABgAIAAAAIQC2gziS&#10;/gAAAOEBAAATAAAAAAAAAAAAAAAAAAAAAABbQ29udGVudF9UeXBlc10ueG1sUEsBAi0AFAAGAAgA&#10;AAAhADj9If/WAAAAlAEAAAsAAAAAAAAAAAAAAAAALwEAAF9yZWxzLy5yZWxzUEsBAi0AFAAGAAgA&#10;AAAhAFADMA5RAgAAZgQAAA4AAAAAAAAAAAAAAAAALgIAAGRycy9lMm9Eb2MueG1sUEsBAi0AFAAG&#10;AAgAAAAhANGMbSHeAAAACQEAAA8AAAAAAAAAAAAAAAAAqwQAAGRycy9kb3ducmV2LnhtbFBLBQYA&#10;AAAABAAEAPMAAAC2BQAAAAA=&#10;">
                <v:stroke dashstyle="dash"/>
              </v:shape>
            </w:pict>
          </mc:Fallback>
        </mc:AlternateContent>
      </w:r>
      <w:r>
        <w:rPr>
          <w:noProof/>
        </w:rPr>
        <mc:AlternateContent>
          <mc:Choice Requires="wps">
            <w:drawing>
              <wp:anchor distT="0" distB="0" distL="114300" distR="114300" simplePos="0" relativeHeight="251876352" behindDoc="0" locked="0" layoutInCell="1" allowOverlap="1" wp14:anchorId="1377802B" wp14:editId="6A7CACBD">
                <wp:simplePos x="0" y="0"/>
                <wp:positionH relativeFrom="column">
                  <wp:posOffset>2952750</wp:posOffset>
                </wp:positionH>
                <wp:positionV relativeFrom="paragraph">
                  <wp:posOffset>43180</wp:posOffset>
                </wp:positionV>
                <wp:extent cx="0" cy="1126490"/>
                <wp:effectExtent l="9525" t="6985" r="9525" b="9525"/>
                <wp:wrapNone/>
                <wp:docPr id="273" name="直接箭头连接符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6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A3517" id="直接箭头连接符 273" o:spid="_x0000_s1026" type="#_x0000_t32" style="position:absolute;left:0;text-align:left;margin-left:232.5pt;margin-top:3.4pt;width:0;height:88.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A84TQIAAGMEAAAOAAAAZHJzL2Uyb0RvYy54bWysVMGO0zAQvSPxD5bvbZJu2m2jTVcoabks&#10;sNIuH+DaTmOR2JbtbVohfoEfQOIEnIDT3vkaWD6DsdNWu3BBiB7csT3z5s3Mc87Ot22DNtxYoWSO&#10;k2GMEZdUMSHXOX55vRxMMbKOSEYaJXmOd9zi8/njR2edzvhI1aph3CAAkTbrdI5r53QWRZbWvCV2&#10;qDSXcFkp0xIHW7OOmCEdoLdNNIrjSdQpw7RRlFsLp2V/iecBv6o4dS+qynKHmhwDNxdWE9aVX6P5&#10;GcnWhuha0D0N8g8sWiIkJD1ClcQRdGPEH1CtoEZZVbkhVW2kqkpQHmqAapL4t2quaqJ5qAWaY/Wx&#10;Tfb/wdLnm0uDBMvx6PQEI0laGNLdu9sfbz/eff3y/cPtz2/vvf35E/IO0K5O2wyiCnlpfMF0K6/0&#10;haKvLJKqqIlc80D7eqcBKfER0YMQv7Eakq66Z4qBD7lxKvRuW5nWQ0JX0DaMaHccEd86RPtDCqdJ&#10;MpqkszC+iGSHQG2se8pVi7yRY+sMEevaFUpKEIIySUhDNhfWeVokOwT4rFItRdMEPTQSdTmejUfj&#10;EGBVI5i/9G7WrFdFY9CGeEWFX6gRbu67eeSS2Lr3Y2D1UjPqRrKQpOaELfa2I6LpbSDVSJ8HCgaa&#10;e6uX0utZPFtMF9N0kI4mi0Eal+XgybJIB5NlcjouT8qiKJM3nnKSZrVgjEvP+iDrJP072ewfWC/I&#10;o7CP7Ykeooc+AtnDfyAdJu6H3Mtlpdju0hyUAEoOzvtX55/K/T3Y978N818AAAD//wMAUEsDBBQA&#10;BgAIAAAAIQClevB03QAAAAkBAAAPAAAAZHJzL2Rvd25yZXYueG1sTI/NTsMwEITvSLyDtUjcqENU&#10;QhXiVAiEED8HCFV7deNtHBGvI9ttw9uziAMcRzP6ZqZaTm4QBwyx96TgcpaBQGq96alTsPp4uFiA&#10;iEmT0YMnVPCFEZb16UmlS+OP9I6HJnWCIRRLrcCmNJZSxtai03HmRyT2dj44nViGTpqgjwx3g8yz&#10;rJBO98QNVo94Z7H9bPZOwfxt14TN06t8uS+e8/Bo1xt77ZQ6P5tub0AknNJfGH7m83SoedPW78lE&#10;MTCjuOIvSUHBD9j/1VsOLuY5yLqS/x/U3wAAAP//AwBQSwECLQAUAAYACAAAACEAtoM4kv4AAADh&#10;AQAAEwAAAAAAAAAAAAAAAAAAAAAAW0NvbnRlbnRfVHlwZXNdLnhtbFBLAQItABQABgAIAAAAIQA4&#10;/SH/1gAAAJQBAAALAAAAAAAAAAAAAAAAAC8BAABfcmVscy8ucmVsc1BLAQItABQABgAIAAAAIQC4&#10;1A84TQIAAGMEAAAOAAAAAAAAAAAAAAAAAC4CAABkcnMvZTJvRG9jLnhtbFBLAQItABQABgAIAAAA&#10;IQClevB03QAAAAkBAAAPAAAAAAAAAAAAAAAAAKcEAABkcnMvZG93bnJldi54bWxQSwUGAAAAAAQA&#10;BADzAAAAsQUAAAAA&#10;">
                <v:stroke dashstyle="dash"/>
              </v:shape>
            </w:pict>
          </mc:Fallback>
        </mc:AlternateContent>
      </w:r>
      <w:r>
        <w:rPr>
          <w:noProof/>
        </w:rPr>
        <mc:AlternateContent>
          <mc:Choice Requires="wps">
            <w:drawing>
              <wp:anchor distT="0" distB="0" distL="114300" distR="114300" simplePos="0" relativeHeight="251778048" behindDoc="0" locked="0" layoutInCell="1" allowOverlap="1" wp14:anchorId="4BFBB490" wp14:editId="124AD35A">
                <wp:simplePos x="0" y="0"/>
                <wp:positionH relativeFrom="column">
                  <wp:posOffset>2057400</wp:posOffset>
                </wp:positionH>
                <wp:positionV relativeFrom="paragraph">
                  <wp:posOffset>26035</wp:posOffset>
                </wp:positionV>
                <wp:extent cx="836930" cy="0"/>
                <wp:effectExtent l="19050" t="56515" r="10795" b="57785"/>
                <wp:wrapNone/>
                <wp:docPr id="272" name="直接箭头连接符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CBFCF" id="直接箭头连接符 272" o:spid="_x0000_s1026" type="#_x0000_t32" style="position:absolute;left:0;text-align:left;margin-left:162pt;margin-top:2.05pt;width:65.9pt;height:0;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MLaAIAAI4EAAAOAAAAZHJzL2Uyb0RvYy54bWysVMFuEzEQvSPxD5bv6WbTNE1W3VRoN4FD&#10;gUgtH+DY3qyF17ZsN5sI8Qv8QCVOwAk49c7XQPkMxt40beGCEHvwjndmnt+M3+zJ6aaRaM2tE1rl&#10;OD3oY8QV1UyoVY5fXcx7Y4ycJ4oRqRXP8ZY7fDp9/OikNRkf6FpLxi0CEOWy1uS49t5kSeJozRvi&#10;DrThCpyVtg3xsLWrhFnSAnojk0G/P0pabZmxmnLn4GvZOfE04lcVp/5lVTnukcwxcPNxtXFdhjWZ&#10;npBsZYmpBd3RIP/AoiFCwaF7qJJ4gi6t+AOqEdRqpyt/QHWT6KoSlMcaoJq0/1s15zUxPNYCzXFm&#10;3yb3/2Dpi/XCIsFyPDgeYKRIA5d0c3X9493Hm69fvn+4/vntfbA/f0IhANrVGpdBVqEWNhRMN+rc&#10;nGn62iGli5qoFY+0L7YGkNKQkTxICRtn4NBl+1wziCGXXsfebSrboEoK8ywkBnDoD9rEy9ruL4tv&#10;PKLwcXw4mhzCldJbV0KygBDyjHX+KdcNCkaOnbdErGpfaKVAEdp26GR95nzgd5cQkpWeCymjMKRC&#10;bY4nR4OjSMdpKVhwhjBnV8tCWrQmQVrxicWC535YYFASV3dxDKxOc1ZfKhYPqTlhs53tiZBgIx+7&#10;562AfkqOA4uGM4wkhykLVkdbqsAEOgKF7KxOdW8m/clsPBsPe8PBaNYb9suy92ReDHujeXp8VB6W&#10;RVGmb0NR6TCrBWNchbpuJyAd/p3CdrPYaXc/A/sGJg/RY6eB7O07ko7iCHrolLXUbLuwobqgExB9&#10;DN4NaJiq+/sYdfcbmf4C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AN0YwtoAgAAjgQAAA4AAAAAAAAAAAAAAAAALgIAAGRycy9l&#10;Mm9Eb2MueG1sUEsBAi0AFAAGAAgAAAAhAFeP4FnZAAAABwEAAA8AAAAAAAAAAAAAAAAAwgQAAGRy&#10;cy9kb3ducmV2LnhtbFBLBQYAAAAABAAEAPMAAADIBQAAAAA=&#10;">
                <v:stroke dashstyle="dash" endarrow="block"/>
              </v:shape>
            </w:pict>
          </mc:Fallback>
        </mc:AlternateContent>
      </w:r>
      <w:r>
        <w:rPr>
          <w:noProof/>
        </w:rPr>
        <mc:AlternateContent>
          <mc:Choice Requires="wps">
            <w:drawing>
              <wp:anchor distT="0" distB="0" distL="114300" distR="114300" simplePos="0" relativeHeight="251777024" behindDoc="0" locked="0" layoutInCell="1" allowOverlap="1" wp14:anchorId="5B9AF1C5" wp14:editId="6239F6BE">
                <wp:simplePos x="0" y="0"/>
                <wp:positionH relativeFrom="column">
                  <wp:posOffset>3014980</wp:posOffset>
                </wp:positionH>
                <wp:positionV relativeFrom="paragraph">
                  <wp:posOffset>17145</wp:posOffset>
                </wp:positionV>
                <wp:extent cx="871220" cy="0"/>
                <wp:effectExtent l="14605" t="57150" r="9525" b="57150"/>
                <wp:wrapNone/>
                <wp:docPr id="271" name="直接箭头连接符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53261" id="直接箭头连接符 271" o:spid="_x0000_s1026" type="#_x0000_t32" style="position:absolute;left:0;text-align:left;margin-left:237.4pt;margin-top:1.35pt;width:68.6pt;height:0;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HGZwIAAI4EAAAOAAAAZHJzL2Uyb0RvYy54bWysVEGO0zAU3SNxB8v7Nk1oZzrRpCOUtLAY&#10;YKQZDuDaTmPh2JbtaVohrsAFkFgBK2A1e04DwzH4dtrCwAYhunB/4v+f/3t+P6dnm1aiNbdOaFXg&#10;dDjCiCuqmVCrAj+/WgymGDlPFCNSK17gLXf4bHb/3mlncp7pRkvGLQIQ5fLOFLjx3uRJ4mjDW+KG&#10;2nAFm7W2LfHwaFcJs6QD9FYm2Wh0lHTaMmM15c7B26rfxLOIX9ec+md17bhHssDQm4+rjesyrMns&#10;lOQrS0wj6K4N8g9dtEQoOPQAVRFP0LUVf0C1glrtdO2HVLeJrmtBeeQAbNLRb2wuG2J45ALiOHOQ&#10;yf0/WPp0fWGRYAXOjlOMFGnhkm7f3Hx7/f7286ev726+f3kb4o8fUEgAuTrjcqgq1YUNhOlGXZpz&#10;TV84pHTZELXise2rrQGkWJHcKQkPzsChy+6JZpBDrr2O2m1q26JaCvM4FAZw0Adt4mVtD5fFNx5R&#10;eDk9TrMMrpTutxKSB4RQZ6zzj7huUQgK7LwlYtX4UisFjtC2Ryfrc+eBERTuC0Kx0gshZTSGVKgr&#10;8Mkkm8R2nJaChc2Q5uxqWUqL1iRYK/6CPAB2Jy0gV8Q1fR6DqPec1deKxUMaTth8F3siJMTIR/W8&#10;FaCn5Dh00XKGkeQwZSHqT5IqdAKKAJFd1Lvu5cnoZD6dT8eDcXY0H4xHVTV4uCjHg6NFejypHlRl&#10;WaWvAql0nDeCMa4Cr/0EpOO/c9huFnvvHmbgIGByFz2KA83u/2PT0RzBD72zlpptL2xgF3wCpo/J&#10;uwENU/Xrc8z6+RmZ/Q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DRPgHGZwIAAI4EAAAOAAAAAAAAAAAAAAAAAC4CAABkcnMvZTJv&#10;RG9jLnhtbFBLAQItABQABgAIAAAAIQAjgT9V2AAAAAcBAAAPAAAAAAAAAAAAAAAAAMEEAABkcnMv&#10;ZG93bnJldi54bWxQSwUGAAAAAAQABADzAAAAxgUAAAAA&#10;">
                <v:stroke dashstyle="dash" endarrow="block"/>
              </v:shape>
            </w:pict>
          </mc:Fallback>
        </mc:AlternateContent>
      </w:r>
      <w:r>
        <w:rPr>
          <w:noProof/>
        </w:rPr>
        <mc:AlternateContent>
          <mc:Choice Requires="wps">
            <w:drawing>
              <wp:anchor distT="0" distB="0" distL="114300" distR="114300" simplePos="0" relativeHeight="251776000" behindDoc="0" locked="0" layoutInCell="1" allowOverlap="1" wp14:anchorId="64BBD19B" wp14:editId="14650772">
                <wp:simplePos x="0" y="0"/>
                <wp:positionH relativeFrom="column">
                  <wp:posOffset>3977005</wp:posOffset>
                </wp:positionH>
                <wp:positionV relativeFrom="paragraph">
                  <wp:posOffset>17145</wp:posOffset>
                </wp:positionV>
                <wp:extent cx="789305" cy="0"/>
                <wp:effectExtent l="14605" t="57150" r="5715" b="57150"/>
                <wp:wrapNone/>
                <wp:docPr id="270" name="直接箭头连接符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6A31D" id="直接箭头连接符 270" o:spid="_x0000_s1026" type="#_x0000_t32" style="position:absolute;left:0;text-align:left;margin-left:313.15pt;margin-top:1.35pt;width:62.15pt;height: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LEaAIAAI4EAAAOAAAAZHJzL2Uyb0RvYy54bWysVE1uEzEU3iNxB8v7dGbSpE1GnVRoJoEF&#10;P5VaDuDYnoyFx7ZsN5MIcQUugMQKWAGr7jkNlGPw7EnTFjYIkYXzPH7v8/e++d6cnG5aidbcOqFV&#10;gbODFCOuqGZCrQr88mIxmGDkPFGMSK14gbfc4dPZwwcnncn5UDdaMm4RgCiXd6bAjfcmTxJHG94S&#10;d6ANV3BYa9sSD1u7SpglHaC3Mhmm6VHSacuM1ZQ7B0+r/hDPIn5dc+pf1LXjHskCAzcfVxvXZViT&#10;2QnJV5aYRtAdDfIPLFoiFFy6h6qIJ+jSij+gWkGtdrr2B1S3ia5rQXnsAbrJ0t+6OW+I4bEXEMeZ&#10;vUzu/8HS5+sziwQr8PAY9FGkhZd0/e7qx9uP11+/fP9w9fPb+xB//oRCAsjVGZdDVanObGiYbtS5&#10;earpK4eULhuiVjzSvtgaQMpCRXKvJGycgUuX3TPNIIdceh2129S2RbUU5kkoDOCgD9rEl7Xdvyy+&#10;8YjCw+PJ9DAdY0RvjhKSB4RQZ6zzj7luUQgK7LwlYtX4UisFjtC2Ryfrp84HfrcFoVjphZAyGkMq&#10;1BV4Oh6OIx2npWDhMKQ5u1qW0qI1CdaKv9gsnNxNCwwq4po+j0HUe87qS8XiJQ0nbL6LPRESYuSj&#10;et4K0FNyHFi0nGEkOUxZiHraUgUmoAg0sot6172eptP5ZD4ZDUbDo/lglFbV4NGiHA2OFtnxuDqs&#10;yrLK3oSmslHeCMa4Cn3dTEA2+juH7Wax9+5+BvYCJvfRo9JA9uY/ko7mCH7onbXUbHtmQ3fBJ2D6&#10;mLwb0DBVd/cx6/YzMvsF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XWhCx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75328" behindDoc="0" locked="0" layoutInCell="1" allowOverlap="1" wp14:anchorId="02DB559E" wp14:editId="33704087">
                <wp:simplePos x="0" y="0"/>
                <wp:positionH relativeFrom="column">
                  <wp:posOffset>2000250</wp:posOffset>
                </wp:positionH>
                <wp:positionV relativeFrom="paragraph">
                  <wp:posOffset>43815</wp:posOffset>
                </wp:positionV>
                <wp:extent cx="0" cy="815340"/>
                <wp:effectExtent l="9525" t="13335" r="9525" b="9525"/>
                <wp:wrapNone/>
                <wp:docPr id="269" name="直接箭头连接符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53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0CB260" id="直接箭头连接符 269" o:spid="_x0000_s1026" type="#_x0000_t32" style="position:absolute;left:0;text-align:left;margin-left:157.5pt;margin-top:3.45pt;width:0;height:64.2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2gTTAIAAGIEAAAOAAAAZHJzL2Uyb0RvYy54bWysVMGO0zAQvSPxD5bvbZpuWtpo0xVKWi4L&#10;VNrlA1zbaSwS27LdphXiF/gBpD0BJ+C0d74Gls9g7LTVLlwQogd3bM+8eTPznPOLXVOjLTdWKJnh&#10;uD/AiEuqmJDrDL+6XvQmGFlHJCO1kjzDe27xxezxo/NWp3yoKlUzbhCASJu2OsOVczqNIksr3hDb&#10;V5pLuCyVaYiDrVlHzJAW0Js6Gg4G46hVhmmjKLcWTovuEs8Cflly6l6WpeUO1RkGbi6sJqwrv0az&#10;c5KuDdGVoAca5B9YNERISHqCKogjaGPEH1CNoEZZVbo+VU2kylJQHmqAauLBb9VcVUTzUAs0x+pT&#10;m+z/g6UvtkuDBMvwcDzFSJIGhnT3/vbHu493X798/3D789uNtz9/Qt4B2tVqm0JULpfGF0x38kpf&#10;KvraIqnyisg1D7Sv9xqQYh8RPQjxG6sh6ap9rhj4kI1ToXe70jQeErqCdmFE+9OI+M4h2h1SOJ3E&#10;o7MkTC8i6TFOG+uecdUgb2TYOkPEunK5khJ0oEwcspDtpXWeFUmPAT6pVAtR10EOtURthqej4SgE&#10;WFUL5i+9mzXrVV4btCVeUOEXSoSb+24euSC26vwYWJ3SjNpIFpJUnLD5wXZE1J0NpGrp80C9QPNg&#10;dUp6Mx1M55P5JOklw/G8lwyKovd0kSe98SJ+MirOijwv4reecpyklWCMS8/6qOo4+TvVHN5Xp8eT&#10;rk/tiR6ihz4C2eN/IB0G7mfcqWWl2H5pjkIAIQfnw6PzL+X+Huz7n4bZLwAAAP//AwBQSwMEFAAG&#10;AAgAAAAhAPyc7+TeAAAACQEAAA8AAABkcnMvZG93bnJldi54bWxMj8FOwzAQRO9I/IO1SNyo04am&#10;EOJUCIQQhUMJiF7dZBtHxOvIdtvw9yziAMfRjGbeFMvR9uKAPnSOFEwnCQik2jUdtQre3x4urkCE&#10;qKnRvSNU8IUBluXpSaHzxh3pFQ9VbAWXUMi1AhPjkEsZaoNWh4kbkNjbOW91ZOlb2Xh95HLby1mS&#10;ZNLqjnjB6AHvDNaf1d4quFzvKr95epHP99lq5h/Nx8YsrFLnZ+PtDYiIY/wLww8+o0PJTFu3pyaI&#10;XkE6nfOXqCC7BsH+r95yMJ2nIMtC/n9QfgMAAP//AwBQSwECLQAUAAYACAAAACEAtoM4kv4AAADh&#10;AQAAEwAAAAAAAAAAAAAAAAAAAAAAW0NvbnRlbnRfVHlwZXNdLnhtbFBLAQItABQABgAIAAAAIQA4&#10;/SH/1gAAAJQBAAALAAAAAAAAAAAAAAAAAC8BAABfcmVscy8ucmVsc1BLAQItABQABgAIAAAAIQD5&#10;32gTTAIAAGIEAAAOAAAAAAAAAAAAAAAAAC4CAABkcnMvZTJvRG9jLnhtbFBLAQItABQABgAIAAAA&#10;IQD8nO/k3gAAAAk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79072" behindDoc="0" locked="0" layoutInCell="1" allowOverlap="1" wp14:anchorId="74684260" wp14:editId="5EC74AB8">
                <wp:simplePos x="0" y="0"/>
                <wp:positionH relativeFrom="column">
                  <wp:posOffset>690245</wp:posOffset>
                </wp:positionH>
                <wp:positionV relativeFrom="paragraph">
                  <wp:posOffset>69850</wp:posOffset>
                </wp:positionV>
                <wp:extent cx="1272540" cy="8255"/>
                <wp:effectExtent l="23495" t="48895" r="8890" b="57150"/>
                <wp:wrapNone/>
                <wp:docPr id="268" name="直接箭头连接符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35E478" id="直接箭头连接符 268" o:spid="_x0000_s1026" type="#_x0000_t32" style="position:absolute;left:0;text-align:left;margin-left:54.35pt;margin-top:5.5pt;width:100.2pt;height:.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XawIAAJIEAAAOAAAAZHJzL2Uyb0RvYy54bWysVMGO0zAQvSPxD5bvbZqQdrvRpiuUtHBY&#10;YKVdPsCNncbCsS3bbVohfoEfWIkTcAJOe+drYPkMxk63y8IFIXJwxvHM85uZNzk53bYCbZixXMkc&#10;x8MRRkxWinK5yvHLy8VgipF1RFIilGQ53jGLT2cPH5x0OmOJapSgzCAAkTbrdI4b53QWRbZqWEvs&#10;UGkm4bBWpiUOtmYVUUM6QG9FlIxGk6hThmqjKmYtfC37QzwL+HXNKveiri1zSOQYuLmwmrAu/RrN&#10;Tki2MkQ3vNrTIP/AoiVcwqUHqJI4gtaG/wHV8sooq2o3rFQbqbrmFQs5QDbx6LdsLhqiWcgFimP1&#10;oUz2/8FWzzfnBnGa42QCrZKkhSbdXF1/f/vh5svnb++vf3x95+1PH5F3gHJ12mYQVchz4xOutvJC&#10;n6nqlUVSFQ2RKxZoX+40IMU+IroX4jdWw6XL7pmi4EPWToXabWvTolpw/dQHenCoD9qGZu0OzWJb&#10;hyr4GCdHyTiFnlZwNk3G43AVyTyKj9XGuidMtcgbObbOEL5qXKGkBFUo099ANmfWeY53AT5YqgUX&#10;IohDSNTl+HicjAMlqwSn/tC7WbNaFsKgDfHyCs+exT03z6Aktun9KFjei2RGrSUNVsMIne9tR7gA&#10;G7lQQWc41FQw7Fm0jGIkGEyat3raQnooqAoksrd65b0+Hh3Pp/NpOkiTyXyQjspy8HhRpIPJIj4a&#10;l4/KoijjNz6pOM0aTimTPq/bKYjTv1PZfh57/R7m4FDA6D56qDSQvX0H0kEgXhO9upaK7s6Nz85r&#10;BYQfnPdD6ifr133wuvuV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avsbF2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Default="000B19BD" w:rsidP="000B19BD">
      <w:r>
        <w:rPr>
          <w:noProof/>
        </w:rPr>
        <mc:AlternateContent>
          <mc:Choice Requires="wps">
            <w:drawing>
              <wp:anchor distT="0" distB="0" distL="114300" distR="114300" simplePos="0" relativeHeight="251874304" behindDoc="0" locked="0" layoutInCell="1" allowOverlap="1" wp14:anchorId="1E8A59C6" wp14:editId="3CA2CE1B">
                <wp:simplePos x="0" y="0"/>
                <wp:positionH relativeFrom="column">
                  <wp:posOffset>628650</wp:posOffset>
                </wp:positionH>
                <wp:positionV relativeFrom="paragraph">
                  <wp:posOffset>190500</wp:posOffset>
                </wp:positionV>
                <wp:extent cx="0" cy="499110"/>
                <wp:effectExtent l="9525" t="5715" r="9525" b="9525"/>
                <wp:wrapNone/>
                <wp:docPr id="267" name="直接箭头连接符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78040" id="直接箭头连接符 267" o:spid="_x0000_s1026" type="#_x0000_t32" style="position:absolute;left:0;text-align:left;margin-left:49.5pt;margin-top:15pt;width:0;height:39.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cinTAIAAGIEAAAOAAAAZHJzL2Uyb0RvYy54bWysVMGO0zAQvSPxD5bvbZKSdtto0xVKWi4L&#10;rLTLB7i201gktmV7m1aIX+AHkPYEnIDT3vkaWD6DsdNWu3BBiB7csT3z5s3Mc07Ptm2DNtxYoWSO&#10;k2GMEZdUMSHXOX51tRxMMbKOSEYaJXmOd9zis/njR6edzvhI1aph3CAAkTbrdI5r53QWRZbWvCV2&#10;qDSXcFkp0xIHW7OOmCEdoLdNNIrjSdQpw7RRlFsLp2V/iecBv6o4dS+rynKHmhwDNxdWE9aVX6P5&#10;KcnWhuha0D0N8g8sWiIkJD1ClcQRdG3EH1CtoEZZVbkhVW2kqkpQHmqAapL4t2oua6J5qAWaY/Wx&#10;Tfb/wdIXmwuDBMvxaHKCkSQtDOnu/e2Pdx/vvn75/uH257cbb3/+hLwDtKvTNoOoQl4YXzDdykt9&#10;ruhri6QqaiLXPNC+2mlASnxE9CDEb6yGpKvuuWLgQ66dCr3bVqb1kNAVtA0j2h1HxLcO0f6Qwmk6&#10;myVJmF5EskOcNtY946pF3sixdYaIde0KJSXoQJkkZCGbc+s8K5IdAnxSqZaiaYIcGom6HM/Go3EI&#10;sKoRzF96N2vWq6IxaEO8oMIvlAg39908ckls3fsxsHqlGXUtWUhSc8IWe9sR0fQ2kGqkzwP1As29&#10;1SvpzSyeLaaLaTpIR5PFII3LcvB0WaSDyTI5GZdPyqIok7eecpJmtWCMS8/6oOok/TvV7N9Xr8ej&#10;ro/tiR6ihz4C2cN/IB0G7mfcq2Wl2O7CHIQAQg7O+0fnX8r9Pdj3Pw3zXwAAAP//AwBQSwMEFAAG&#10;AAgAAAAhAJKk8E3dAAAACAEAAA8AAABkcnMvZG93bnJldi54bWxMj8FOwzAQRO9I/IO1SNyoQ0Gh&#10;DXEqBEIIyoGmiF7deBtHxOvIdtvw9yxc4LQazWj2TbkYXS8OGGLnScHlJAOB1HjTUavgff14MQMR&#10;kyaje0+o4AsjLKrTk1IXxh9phYc6tYJLKBZagU1pKKSMjUWn48QPSOztfHA6sQytNEEfudz1cppl&#10;uXS6I/5g9YD3FpvPeu8UXL/t6rB5fpXLh/xlGp7sx8beOKXOz8a7WxAJx/QXhh98RoeKmbZ+TyaK&#10;XsF8zlOSgquML/u/esu5bJaDrEr5f0D1DQAA//8DAFBLAQItABQABgAIAAAAIQC2gziS/gAAAOEB&#10;AAATAAAAAAAAAAAAAAAAAAAAAABbQ29udGVudF9UeXBlc10ueG1sUEsBAi0AFAAGAAgAAAAhADj9&#10;If/WAAAAlAEAAAsAAAAAAAAAAAAAAAAALwEAAF9yZWxzLy5yZWxzUEsBAi0AFAAGAAgAAAAhAFHR&#10;yKdMAgAAYgQAAA4AAAAAAAAAAAAAAAAALgIAAGRycy9lMm9Eb2MueG1sUEsBAi0AFAAGAAgAAAAh&#10;AJKk8E3dAAAACAEAAA8AAAAAAAAAAAAAAAAApgQAAGRycy9kb3ducmV2LnhtbFBLBQYAAAAABAAE&#10;APMAAACwBQAAAAA=&#10;">
                <v:stroke dashstyle="dash"/>
              </v:shape>
            </w:pict>
          </mc:Fallback>
        </mc:AlternateConten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r>
        <w:t xml:space="preserve">                           </w:t>
      </w:r>
    </w:p>
    <w:p w:rsidR="000B19BD" w:rsidRDefault="000B19BD" w:rsidP="000B19BD">
      <w:r>
        <w:rPr>
          <w:noProof/>
        </w:rPr>
        <mc:AlternateContent>
          <mc:Choice Requires="wps">
            <w:drawing>
              <wp:anchor distT="0" distB="0" distL="114300" distR="114300" simplePos="0" relativeHeight="251794432" behindDoc="0" locked="0" layoutInCell="1" allowOverlap="1" wp14:anchorId="4CC9BF18" wp14:editId="72B4DB06">
                <wp:simplePos x="0" y="0"/>
                <wp:positionH relativeFrom="column">
                  <wp:posOffset>2066290</wp:posOffset>
                </wp:positionH>
                <wp:positionV relativeFrom="paragraph">
                  <wp:posOffset>88900</wp:posOffset>
                </wp:positionV>
                <wp:extent cx="8255" cy="448310"/>
                <wp:effectExtent l="46990" t="5080" r="59055" b="22860"/>
                <wp:wrapNone/>
                <wp:docPr id="266" name="直接箭头连接符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EF1C1E" id="直接箭头连接符 266" o:spid="_x0000_s1026" type="#_x0000_t32" style="position:absolute;left:0;text-align:left;margin-left:162.7pt;margin-top:7pt;width:.65pt;height:35.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yvWwIAAG8EAAAOAAAAZHJzL2Uyb0RvYy54bWysVM2O0zAQviPxDpbv3TTdtHSjpiuUtFwW&#10;WGmXB3Btp7FwbMt2m1aIV+AFkDgBJ+C0d54Glsdg7P6wCxeEyMEZxzPffDPzOZPzTSvRmlsntCpw&#10;etLHiCuqmVDLAr+4nvfGGDlPFCNSK17gLXf4fPrwwaQzOR/oRkvGLQIQ5fLOFLjx3uRJ4mjDW+JO&#10;tOEKDmttW+Jha5cJs6QD9FYmg35/lHTaMmM15c7B12p3iKcRv6459c/r2nGPZIGBm4+rjesirMl0&#10;QvKlJaYRdE+D/AOLlggFSY9QFfEEraz4A6oV1Gqna39CdZvouhaUxxqgmrT/WzVXDTE81gLNcebY&#10;Jvf/YOmz9aVFghV4MBphpEgLQ7p9e/P9zYfbL5+/vb/58fVdsD99RMEB2tUZl0NUqS5tKJhu1JW5&#10;0PSlQ0qXDVFLHmlfbw0gpSEiuRcSNs5A0kX3VDPwISuvY+82tW0DJHQFbeKItscR8Y1HFD6OB8Mh&#10;RhQOsmx8msYBJiQ/hBrr/BOuWxSMAjtviVg2vtRKgRS0TWMisr5wPhAj+SEg5FV6LqSMipAKdQU+&#10;Gw6GMcBpKVg4DG7OLheltGhNgqbiE6uEk7tuVq8Ui2ANJ2y2tz0REmzkY3u8FdAwyXHI1nKGkeRw&#10;jYK1oydVyAjFA+G9tZPVq7P+2Ww8G2e9bDCa9bJ+VfUez8usN5qnj4bVaVWWVfo6kE+zvBGMcRX4&#10;HySeZn8nof1l24nzKPJjo5L76LGjQPbwjqTj9MPAd9JZaLa9tKG6IARQdXTe38Bwbe7uo9ev/8T0&#10;JwAAAP//AwBQSwMEFAAGAAgAAAAhAH04U3rgAAAACQEAAA8AAABkcnMvZG93bnJldi54bWxMj8FO&#10;wzAQRO9I/IO1SNyoQxpMCXEqoELkAhItQhzdeIktYjuK3Tbl61lOcFzN0+ybajm5nu1xjDZ4CZez&#10;DBj6NmjrOwlvm8eLBbCYlNeqDx4lHDHCsj49qVSpw8G/4n6dOkYlPpZKgklpKDmPrUGn4iwM6Cn7&#10;DKNTic6x43pUByp3Pc+zTHCnrKcPRg34YLD9Wu+chLT6OBrx3t7f2JfN07Ow303TrKQ8P5vuboEl&#10;nNIfDL/6pA41OW3DzuvIegnz/KoglIKCNhEwz8U1sK2ERSGA1xX/v6D+AQAA//8DAFBLAQItABQA&#10;BgAIAAAAIQC2gziS/gAAAOEBAAATAAAAAAAAAAAAAAAAAAAAAABbQ29udGVudF9UeXBlc10ueG1s&#10;UEsBAi0AFAAGAAgAAAAhADj9If/WAAAAlAEAAAsAAAAAAAAAAAAAAAAALwEAAF9yZWxzLy5yZWxz&#10;UEsBAi0AFAAGAAgAAAAhAExaXK9bAgAAbwQAAA4AAAAAAAAAAAAAAAAALgIAAGRycy9lMm9Eb2Mu&#10;eG1sUEsBAi0AFAAGAAgAAAAhAH04U3rgAAAACQEAAA8AAAAAAAAAAAAAAAAAtQQAAGRycy9kb3du&#10;cmV2LnhtbFBLBQYAAAAABAAEAPMAAADCBQAAAAA=&#10;">
                <v:stroke endarrow="block"/>
              </v:shape>
            </w:pict>
          </mc:Fallback>
        </mc:AlternateContent>
      </w:r>
      <w:r>
        <w:rPr>
          <w:noProof/>
        </w:rPr>
        <mc:AlternateContent>
          <mc:Choice Requires="wps">
            <w:drawing>
              <wp:anchor distT="0" distB="0" distL="114300" distR="114300" simplePos="0" relativeHeight="251793408" behindDoc="0" locked="0" layoutInCell="1" allowOverlap="1" wp14:anchorId="1F43772F" wp14:editId="7A3FFF3E">
                <wp:simplePos x="0" y="0"/>
                <wp:positionH relativeFrom="column">
                  <wp:posOffset>2057400</wp:posOffset>
                </wp:positionH>
                <wp:positionV relativeFrom="paragraph">
                  <wp:posOffset>71120</wp:posOffset>
                </wp:positionV>
                <wp:extent cx="1501140" cy="0"/>
                <wp:effectExtent l="9525" t="6350" r="13335" b="12700"/>
                <wp:wrapNone/>
                <wp:docPr id="265" name="直接箭头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46CEF" id="直接箭头连接符 265" o:spid="_x0000_s1026" type="#_x0000_t32" style="position:absolute;left:0;text-align:left;margin-left:162pt;margin-top:5.6pt;width:118.2pt;height:0;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7kSAIAAFUEAAAOAAAAZHJzL2Uyb0RvYy54bWysVM2O0zAQviPxDpbv3SQlLd1o0xVKWjgs&#10;sNIuD+DaTmPh2JbtbVohXoEXQOIEnIDT3nkaWB6DsfvDLlwQIgdnnJn5/M3M55ycrjuJVtw6oVWJ&#10;s6MUI66oZkItS/zicj6YYOQ8UYxIrXiJN9zh0+n9eye9KfhQt1oybhGAKFf0psSt96ZIEkdb3hF3&#10;pA1X4Gy07YiHrV0mzJIe0DuZDNN0nPTaMmM15c7B13rrxNOI3zSc+udN47hHssTAzcfVxnUR1mR6&#10;QoqlJaYVdEeD/AOLjggFhx6gauIJurLiD6hOUKudbvwR1V2im0ZQHmuAarL0t2ouWmJ4rAWa48yh&#10;Te7/wdJnq3OLBCvxcDzCSJEOhnTz9vr7mw83Xz5/e3/94+u7YH/6iEIAtKs3roCsSp3bUDBdqwtz&#10;pulLh5SuWqKWPNK+3BhAykJGciclbJyBQxf9U80ghlx5HXu3bmyHGinMk5AYwKE/aB2HtTkMi689&#10;ovAxG6VZlsNM6d6XkCJAhERjnX/MdYeCUWLnLRHL1ldaKZCEtlt4sjpzPhD8lRCSlZ4LKaMypEJ9&#10;iY9Hw1Hk47QULDhDmLPLRSUtWpGgrfjEasFzO8zqK8UiWMsJm+1sT4Tc2nC4VAEPCgM6O2srnlfH&#10;6fFsMpvkg3w4ng3ytK4Hj+ZVPhjPs4ej+kFdVXX2OlDL8qIVjHEV2O2FnOV/J5TdldpK8CDlQxuS&#10;u+ixX0B2/46k44zDWLcCWWi2Obf72YN2Y/DunoXLcXsP9u2/wfQn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ocbO5EgC&#10;AABVBAAADgAAAAAAAAAAAAAAAAAuAgAAZHJzL2Uyb0RvYy54bWxQSwECLQAUAAYACAAAACEAsqGQ&#10;bt0AAAAJAQAADwAAAAAAAAAAAAAAAACiBAAAZHJzL2Rvd25yZXYueG1sUEsFBgAAAAAEAAQA8wAA&#10;AKwFAAAAAA==&#10;"/>
            </w:pict>
          </mc:Fallback>
        </mc:AlternateContent>
      </w:r>
      <w:r>
        <w:rPr>
          <w:noProof/>
        </w:rPr>
        <mc:AlternateContent>
          <mc:Choice Requires="wps">
            <w:drawing>
              <wp:anchor distT="0" distB="0" distL="114300" distR="114300" simplePos="0" relativeHeight="251792384" behindDoc="0" locked="0" layoutInCell="1" allowOverlap="1" wp14:anchorId="042FDE12" wp14:editId="3B67056C">
                <wp:simplePos x="0" y="0"/>
                <wp:positionH relativeFrom="column">
                  <wp:posOffset>3558540</wp:posOffset>
                </wp:positionH>
                <wp:positionV relativeFrom="paragraph">
                  <wp:posOffset>71120</wp:posOffset>
                </wp:positionV>
                <wp:extent cx="0" cy="448945"/>
                <wp:effectExtent l="5715" t="6350" r="13335" b="11430"/>
                <wp:wrapNone/>
                <wp:docPr id="264" name="直接箭头连接符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58D13" id="直接箭头连接符 264" o:spid="_x0000_s1026" type="#_x0000_t32" style="position:absolute;left:0;text-align:left;margin-left:280.2pt;margin-top:5.6pt;width:0;height:35.3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ly6RAIAAFQEAAAOAAAAZHJzL2Uyb0RvYy54bWysVMGO0zAQvSPxD5bvbZqSljZqukJJy2WB&#10;Srtwd22nsXBsy3abVohf4AeQOAEn4LR3vgaWz8B20rKFC0L04I7tmTdvZp4zu9jXHOyoNkyKDMb9&#10;AQRUYEmY2GTw+fWyN4HAWCQI4lLQDB6ogRfz+/dmjUrpUFaSE6qBAxEmbVQGK2tVGkUGV7RGpi8V&#10;Fe6ylLpG1m31JiIaNQ695tFwMBhHjdREaYmpMe60aC/hPOCXJcX2WVkaagHPoONmw6rDuvZrNJ+h&#10;dKORqhjuaKB/YFEjJlzSE1SBLAJbzf6AqhnW0sjS9rGsI1mWDNNQg6smHvxWzVWFFA21uOYYdWqT&#10;+X+w+OlupQEjGRyOEwgEqt2Qbt/efH/z4fbL52/vb358feftTx+Bd3DtapRJXVQuVtoXjPfiSl1K&#10;/NIAIfMKiQ0NtK8PyiHFPiI6C/Ebo1zSdfNEEueDtlaG3u1LXYOSM/XCB3pw1x+wD8M6nIZF9xbg&#10;9hC70ySZTJNRSINSj+DjlDb2MZU18EYGjdWIbSqbSyGcIqRu0dHu0ljP71eADxZyyTgPwuACNBmc&#10;joajQMdIzoi/9G5Gb9Y512CHvLTCr2Nx5qblVpAAVlFEFp1tEeOt7ZJz4fFcXY5OZ7XaeTUdTBeT&#10;xSTpJcPxopcMiqL3aJknvfEyfjgqHhR5XsSvPbU4SStGCBWe3VHHcfJ3OuleVKvAk5JPbYjO0UO/&#10;HNnjfyAdRuyn2upjLclhpY+jd9INzt0z82/j7t7Zdz8G858AAAD//wMAUEsDBBQABgAIAAAAIQAf&#10;rxS93AAAAAkBAAAPAAAAZHJzL2Rvd25yZXYueG1sTI/BToNAEIbvJr7DZpp4swtNpYgsjTHReDAk&#10;tnrfsiNg2Vlkt0Df3jEe9Djzf/nnm3w7206MOPjWkYJ4GYFAqpxpqVbwtn+8TkH4oMnozhEqOKOH&#10;bXF5kevMuIlecdyFWnAJ+UwraELoMyl91aDVful6JM4+3GB14HGopRn0xOW2k6soSqTVLfGFRvf4&#10;0GB13J2sgi/anN/Xckw/yzIkT88vNWE5KXW1mO/vQAScwx8MP/qsDgU7HdyJjBedgpskWjPKQbwC&#10;wcDv4qAgjW9BFrn8/0HxDQAA//8DAFBLAQItABQABgAIAAAAIQC2gziS/gAAAOEBAAATAAAAAAAA&#10;AAAAAAAAAAAAAABbQ29udGVudF9UeXBlc10ueG1sUEsBAi0AFAAGAAgAAAAhADj9If/WAAAAlAEA&#10;AAsAAAAAAAAAAAAAAAAALwEAAF9yZWxzLy5yZWxzUEsBAi0AFAAGAAgAAAAhAI7yXLpEAgAAVAQA&#10;AA4AAAAAAAAAAAAAAAAALgIAAGRycy9lMm9Eb2MueG1sUEsBAi0AFAAGAAgAAAAhAB+vFL3cAAAA&#10;CQEAAA8AAAAAAAAAAAAAAAAAngQAAGRycy9kb3ducmV2LnhtbFBLBQYAAAAABAAEAPMAAACnBQAA&#10;AAA=&#10;"/>
            </w:pict>
          </mc:Fallback>
        </mc:AlternateContent>
      </w:r>
      <w:r>
        <w:rPr>
          <w:rFonts w:hint="eastAsia"/>
        </w:rPr>
        <w:t xml:space="preserve"> </w:t>
      </w:r>
      <w:r>
        <w:t xml:space="preserve">                                  getExpense</w:t>
      </w:r>
    </w:p>
    <w:p w:rsidR="000B19BD" w:rsidRDefault="000B19BD" w:rsidP="000B19BD"/>
    <w:p w:rsidR="000B19BD" w:rsidRDefault="000B19BD" w:rsidP="000B19BD">
      <w:r>
        <w:rPr>
          <w:noProof/>
        </w:rPr>
        <mc:AlternateContent>
          <mc:Choice Requires="wps">
            <w:drawing>
              <wp:anchor distT="0" distB="0" distL="114300" distR="114300" simplePos="0" relativeHeight="251788288" behindDoc="0" locked="0" layoutInCell="1" allowOverlap="1" wp14:anchorId="7A47D281" wp14:editId="306389A3">
                <wp:simplePos x="0" y="0"/>
                <wp:positionH relativeFrom="column">
                  <wp:posOffset>3049905</wp:posOffset>
                </wp:positionH>
                <wp:positionV relativeFrom="paragraph">
                  <wp:posOffset>123825</wp:posOffset>
                </wp:positionV>
                <wp:extent cx="948690" cy="405130"/>
                <wp:effectExtent l="11430" t="7620" r="11430" b="6350"/>
                <wp:wrapNone/>
                <wp:docPr id="263" name="圆角矩形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47D281" id="圆角矩形 263" o:spid="_x0000_s1065" style="position:absolute;left:0;text-align:left;margin-left:240.15pt;margin-top:9.75pt;width:74.7pt;height:31.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h7VAIAAHkEAAAOAAAAZHJzL2Uyb0RvYy54bWysVFFuEzEQ/UfiDpb/6WbTJG1W2VRVSxFS&#10;gYrCARzbmzV4PWbsZNMegAPwjYTED+IQHKeCYzDrTUsKfCH2w5rxeJ5n3hvv7GjTWLbWGAy4kud7&#10;A860k6CMW5b89auzR4echSicEhacLvmVDvxo/vDBrPWFHkINVmlkBOJC0fqS1zH6IsuCrHUjwh54&#10;7ShYATYikovLTKFoCb2x2XAwmGQtoPIIUodAu6d9kM8TflVpGV9UVdCR2ZJTbTGtmNZFt2bzmSiW&#10;KHxt5LYM8Q9VNMI4uvQO6lREwVZo/oBqjEQIUMU9CU0GVWWkTj1QN/ngt24ua+F16oXICf6OpvD/&#10;YOXz9QUyo0o+nOxz5kRDIt18fP/jy4fvn77efPvMun1iqfWhoMOX/gK7PoM/B/k2MAcntXBLfYwI&#10;ba2Fotry7nx2L6FzAqWyRfsMFF0hVhESYZsKmw6QqGCbpMvVnS56E5mkzenocDIl9SSFRoNxvp90&#10;y0Rxm+wxxCcaGtYZJUdYOfWStE83iPV5iEkbte1PqDecVY0lpdfCsnwymRykmkWxPUzYt5ipW7BG&#10;nRlrk4PLxYlFRqklP0vfNjnsHrOOtVT6eDhOVdyLhV2IQfr+BpH6SBPaMfvYqWRHYWxvU5XWbanu&#10;2O1VipvFJim6P+1AO+oXoK6IfIR+/um9klEDXnPW0uyXPLxbCdSc2aeOBJzmo1H3WJIzGh8MycHd&#10;yGI3IpwkqJJHznrzJPYPbOXRLGu6KU8MODgm0SsTb6ejr2pbP803Wfce0K6fTv36Y8x/Ag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DLRoh7VAIAAHkEAAAOAAAAAAAAAAAAAAAAAC4CAABkcnMvZTJvRG9jLnhtbFBLAQItABQA&#10;BgAIAAAAIQD+iQoY3AAAAAkBAAAPAAAAAAAAAAAAAAAAAK4EAABkcnMvZG93bnJldi54bWxQSwUG&#10;AAAAAAQABADzAAAAtwUAAAAA&#10;">
                <v:textbox>
                  <w:txbxContent>
                    <w:p w:rsidR="007D6C20" w:rsidRDefault="007D6C20" w:rsidP="000B19BD">
                      <w:r>
                        <w:rPr>
                          <w:rFonts w:hint="eastAsia"/>
                        </w:rPr>
                        <w:t>ExpenseList</w:t>
                      </w:r>
                    </w:p>
                  </w:txbxContent>
                </v:textbox>
              </v:roundrect>
            </w:pict>
          </mc:Fallback>
        </mc:AlternateContent>
      </w:r>
      <w:r>
        <w:rPr>
          <w:noProof/>
        </w:rPr>
        <mc:AlternateContent>
          <mc:Choice Requires="wps">
            <w:drawing>
              <wp:anchor distT="0" distB="0" distL="114300" distR="114300" simplePos="0" relativeHeight="251787264" behindDoc="0" locked="0" layoutInCell="1" allowOverlap="1" wp14:anchorId="75A405E8" wp14:editId="3083915D">
                <wp:simplePos x="0" y="0"/>
                <wp:positionH relativeFrom="column">
                  <wp:posOffset>1212215</wp:posOffset>
                </wp:positionH>
                <wp:positionV relativeFrom="paragraph">
                  <wp:posOffset>140970</wp:posOffset>
                </wp:positionV>
                <wp:extent cx="1026795" cy="396875"/>
                <wp:effectExtent l="12065" t="5715" r="8890" b="6985"/>
                <wp:wrapNone/>
                <wp:docPr id="262" name="圆角矩形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A405E8" id="圆角矩形 262" o:spid="_x0000_s1066" style="position:absolute;left:0;text-align:left;margin-left:95.45pt;margin-top:11.1pt;width:80.85pt;height:31.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0aVAIAAHoEAAAOAAAAZHJzL2Uyb0RvYy54bWysVFGO0zAQ/UfiDpb/aZqwTbdR09VqlyKk&#10;BVYsHMC1ncbg2GbsNl0OwAH4RkLiB3EIjrOCYzBx0qULfCHyYc14Zt7MvBlnfrJrNNlK8Mqakqaj&#10;MSXScCuUWZf01cvlg2NKfGBGMG2NLOm19PRkcf/evHWFzGxttZBAEMT4onUlrUNwRZJ4XsuG+ZF1&#10;0qCxstCwgCqsEwGsRfRGJ9l4nCetBeHAcuk93p73RrqI+FUleXheVV4GokuKtYV4QjxX3Zks5qxY&#10;A3O14kMZ7B+qaJgymPQW6pwFRjag/oBqFAfrbRVG3DaJrSrFZewBu0nHv3VzVTMnYy9Ijne3NPn/&#10;B8ufbS+BKFHSLM8oMazBId18fP/jy4fvn77efPtMuntkqXW+QOcrdwldn95dWP7GE2PPambW8hTA&#10;trVkAmtLO//kTkCneAwlq/apFZiCbYKNhO0qaDpApILs4lyub+cid4FwvEzHWT6dTSjhaHs4y4+n&#10;k5iCFftoBz48lrYhnVBSsBsjXuDwYwq2vfAhDkcMDTLxmpKq0TjqLdMkzfN8OiAOzgkr9pixXauV&#10;WCqtowLr1ZkGgqElXcZvCPaHbtqQtqSzSTaJVdyx+UOIcfz+BhH7iCvaUfvIiCgHpnQvY5XaDFx3&#10;9PZjCrvVLo70KO53x/3KimtkH2z/APDBolBbeEdJi8tfUv92w0BSop8YnOAsPcJYEqJyNJlmqMCh&#10;ZXVoYYYjVEkDJb14FvoXtnGg1jVmSiMDxp7i1CsV9uvRVzXUjwuO0p0XdKhHr1+/jMVPAA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aZqNGlQCAAB6BAAADgAAAAAAAAAAAAAAAAAuAgAAZHJzL2Uyb0RvYy54bWxQSwECLQAU&#10;AAYACAAAACEAMg+Eb90AAAAJAQAADwAAAAAAAAAAAAAAAACuBAAAZHJzL2Rvd25yZXYueG1sUEsF&#10;BgAAAAAEAAQA8wAAALgFAAAAAA==&#10;">
                <v:textbox>
                  <w:txbxContent>
                    <w:p w:rsidR="007D6C20" w:rsidRDefault="007D6C20" w:rsidP="000B19BD">
                      <w:r>
                        <w:rPr>
                          <w:rFonts w:hint="eastAsia"/>
                        </w:rPr>
                        <w:t>ExpenseItem</w:t>
                      </w:r>
                    </w:p>
                  </w:txbxContent>
                </v:textbox>
              </v:roundrect>
            </w:pict>
          </mc:Fallback>
        </mc:AlternateContent>
      </w:r>
      <w:r>
        <w:rPr>
          <w:noProof/>
        </w:rPr>
        <mc:AlternateContent>
          <mc:Choice Requires="wps">
            <w:drawing>
              <wp:anchor distT="0" distB="0" distL="114300" distR="114300" simplePos="0" relativeHeight="251785216" behindDoc="0" locked="0" layoutInCell="1" allowOverlap="1" wp14:anchorId="426C6ED5" wp14:editId="54E4B73F">
                <wp:simplePos x="0" y="0"/>
                <wp:positionH relativeFrom="column">
                  <wp:posOffset>64770</wp:posOffset>
                </wp:positionH>
                <wp:positionV relativeFrom="paragraph">
                  <wp:posOffset>193040</wp:posOffset>
                </wp:positionV>
                <wp:extent cx="250190" cy="250190"/>
                <wp:effectExtent l="26670" t="19685" r="37465" b="44450"/>
                <wp:wrapNone/>
                <wp:docPr id="261" name="椭圆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376A7E" id="椭圆 261" o:spid="_x0000_s1026" style="position:absolute;left:0;text-align:left;margin-left:5.1pt;margin-top:15.2pt;width:19.7pt;height:19.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BHdgIAANoEAAAOAAAAZHJzL2Uyb0RvYy54bWysVM1u1DAQviPxDpbvND/dtrtRs1W1ZRFS&#10;gUoFcfbaTmLh2Gbs3Wx5gD4FR648FjwHY2e7bCknRCJFM57xN/PNT84vtr0mGwleWVPT4iinRBpu&#10;hTJtTT+8X76YUuIDM4Jpa2RN76SnF/Pnz84HV8nSdlYLCQRBjK8GV9MuBFdlmeed7Jk/sk4aNDYW&#10;ehZQhTYTwAZE73VW5vlpNlgQDiyX3uPp1Wik84TfNJKHd03jZSC6pphbSF9I31X8ZvNzVrXAXKf4&#10;Lg32D1n0TBkMuoe6YoGRNagnUL3iYL1twhG3fWabRnGZOCCbIv+DzW3HnExcsDje7cvk/x8sf7u5&#10;AaJETcvTghLDemzSz2/ff3y9J/EE6zM4X6HbrbuByNC7a8s/eWLsomOmlZcAdugkE5hV8s8eXYiK&#10;x6tkNbyxAsHZOthUqm0DfQTEIpBt6sjdviNyGwjHw/IkL2bYN46mnYwZZax6uOzAh1fS9iQKNZVa&#10;K+djzVjFNtc+jN4PXil/q5VYKq2TAu1qoYFsWJyP9ETKGMAfumlDhpoeT4s8T9CPjP4QY1nG928Y&#10;YNdGIDarYrFe7uTAlB5ljKlNNMs0tph7VOw6SLjtxECEigTL6fEMV0oonOHjaX6az84oYbrF5eMB&#10;KAEbPqrQpcmJ1XxC8mwZ37FA2nVspH4SqT9kPfJJVdiHT9pBZqnJsa/jfKysuMMeY/QYNP4QUOgs&#10;fKFkwOWqqf+8ZiAp0a8NzsmsmEziNiZlcnJWogKHltWhhRmOUDUNyDSJizBu8NqBajuMVCQ+xl7i&#10;bDUqNT3O3ZgVph4VXKBEYrfscUMP9eT1+5c0/wU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BnQMBH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Pr>
          <w:rFonts w:hint="eastAsia"/>
        </w:rPr>
        <w:t xml:space="preserve"> </w:t>
      </w:r>
      <w:r>
        <w:t xml:space="preserve">    getExpense                    getExpense                  end</w:t>
      </w:r>
    </w:p>
    <w:p w:rsidR="000B19BD" w:rsidRDefault="000B19BD" w:rsidP="000B19BD">
      <w:r>
        <w:rPr>
          <w:noProof/>
        </w:rPr>
        <mc:AlternateContent>
          <mc:Choice Requires="wps">
            <w:drawing>
              <wp:anchor distT="0" distB="0" distL="114300" distR="114300" simplePos="0" relativeHeight="251791360" behindDoc="0" locked="0" layoutInCell="1" allowOverlap="1" wp14:anchorId="6556CBDE" wp14:editId="4DD7F7A3">
                <wp:simplePos x="0" y="0"/>
                <wp:positionH relativeFrom="column">
                  <wp:posOffset>4636770</wp:posOffset>
                </wp:positionH>
                <wp:positionV relativeFrom="paragraph">
                  <wp:posOffset>12065</wp:posOffset>
                </wp:positionV>
                <wp:extent cx="241935" cy="233045"/>
                <wp:effectExtent l="26670" t="27305" r="36195" b="44450"/>
                <wp:wrapNone/>
                <wp:docPr id="260" name="椭圆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50184D" id="椭圆 260" o:spid="_x0000_s1026" style="position:absolute;left:0;text-align:left;margin-left:365.1pt;margin-top:.95pt;width:19.05pt;height:18.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J0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DzF/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jijhOkW&#10;h48HoARs+KBClzonZvORyLNVfMcEadexUfosSr9nPepJiTuET9YRs1TkWNexP9ZW3GGNMXoMGn8I&#10;uOgsfKZkwOGqqf+0YSAp0S8N9smimE7jNCZjOjsr0YBjz/rYwwxHqJoGVJqWV2Gc4I0D1XYYqUh6&#10;jL3E3mpUKnrsu5HVviNxgJKI/bDHCT2206nfv6TlL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BZW0nR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Pr>
          <w:noProof/>
        </w:rPr>
        <mc:AlternateContent>
          <mc:Choice Requires="wps">
            <w:drawing>
              <wp:anchor distT="0" distB="0" distL="114300" distR="114300" simplePos="0" relativeHeight="251790336" behindDoc="0" locked="0" layoutInCell="1" allowOverlap="1" wp14:anchorId="714408F2" wp14:editId="5A1818DC">
                <wp:simplePos x="0" y="0"/>
                <wp:positionH relativeFrom="column">
                  <wp:posOffset>3998595</wp:posOffset>
                </wp:positionH>
                <wp:positionV relativeFrom="paragraph">
                  <wp:posOffset>140970</wp:posOffset>
                </wp:positionV>
                <wp:extent cx="638175" cy="0"/>
                <wp:effectExtent l="7620" t="60960" r="20955" b="53340"/>
                <wp:wrapNone/>
                <wp:docPr id="259" name="直接箭头连接符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299E12" id="直接箭头连接符 259" o:spid="_x0000_s1026" type="#_x0000_t32" style="position:absolute;left:0;text-align:left;margin-left:314.85pt;margin-top:11.1pt;width:50.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ZtVg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BmOMFGlgSLdvb76/+XD75fO39zc/vr4L9qePKDhAu1rjMogq1MKGgulWXZlL&#10;TV86pHRRE7Xikfb1zgBSGiKSeyFh4wwkXbZPNQMfsvY69m5b2SZAQlfQNo5odxoR33pE4ePwfJQ+&#10;GmBEj0cJyY5xxjr/hOsGBSPHzlsiVrUvtFKgA23TmIVsLp0PrEh2DAhJlZ4LKaMcpEJtjseD3iAG&#10;OC0FC4fBzdnVspAWbUgQVHxiiXBy183qtWIRrOaEzQ62J0KCjXzsjbcCuiU5DtkazjCSHO5QsPb0&#10;pAoZoXIgfLD2mno17o5no9mo3+n3hrNOv1uWncfzot8ZzqE55XlZFGX6OpBP+1ktGOMq8D/qO+3/&#10;nX4ON22vzJPCT41K7qPHjgLZ4zuSjqMP097rZqnZbmFDdUEFIOnofLh+4c7c3UevXz+J6U8AAAD/&#10;/wMAUEsDBBQABgAIAAAAIQCByNjQ3wAAAAkBAAAPAAAAZHJzL2Rvd25yZXYueG1sTI9NT8MwDIbv&#10;SPyHyEjcWEqQOlaaTsCE6AUkNoQ4Zo1pIxqnarKt49djxAFu/nj0+nG5nHwv9jhGF0jD5SwDgdQE&#10;66jV8Lp5uLgGEZMha/pAqOGIEZbV6UlpChsO9IL7dWoFh1AsjIYupaGQMjYdehNnYUDi3UcYvUnc&#10;jq20ozlwuO+lyrJceuOIL3RmwPsOm8/1zmtIq/djl781dwv3vHl8yt1XXdcrrc/PptsbEAmn9AfD&#10;jz6rQ8VO27AjG0WvIVeLOaMalFIgGJhfZVxsfweyKuX/D6pvAAAA//8DAFBLAQItABQABgAIAAAA&#10;IQC2gziS/gAAAOEBAAATAAAAAAAAAAAAAAAAAAAAAABbQ29udGVudF9UeXBlc10ueG1sUEsBAi0A&#10;FAAGAAgAAAAhADj9If/WAAAAlAEAAAsAAAAAAAAAAAAAAAAALwEAAF9yZWxzLy5yZWxzUEsBAi0A&#10;FAAGAAgAAAAhAPZ/hm1WAgAAbAQAAA4AAAAAAAAAAAAAAAAALgIAAGRycy9lMm9Eb2MueG1sUEsB&#10;Ai0AFAAGAAgAAAAhAIHI2NDfAAAACQEAAA8AAAAAAAAAAAAAAAAAsAQAAGRycy9kb3ducmV2Lnht&#10;bFBLBQYAAAAABAAEAPMAAAC8BQAAAAA=&#10;">
                <v:stroke endarrow="block"/>
              </v:shape>
            </w:pict>
          </mc:Fallback>
        </mc:AlternateContent>
      </w:r>
      <w:r>
        <w:rPr>
          <w:noProof/>
        </w:rPr>
        <mc:AlternateContent>
          <mc:Choice Requires="wps">
            <w:drawing>
              <wp:anchor distT="0" distB="0" distL="114300" distR="114300" simplePos="0" relativeHeight="251789312" behindDoc="0" locked="0" layoutInCell="1" allowOverlap="1" wp14:anchorId="697E8DF4" wp14:editId="3718C845">
                <wp:simplePos x="0" y="0"/>
                <wp:positionH relativeFrom="column">
                  <wp:posOffset>2239010</wp:posOffset>
                </wp:positionH>
                <wp:positionV relativeFrom="paragraph">
                  <wp:posOffset>149860</wp:posOffset>
                </wp:positionV>
                <wp:extent cx="810895" cy="8890"/>
                <wp:effectExtent l="10160" t="50800" r="17145" b="54610"/>
                <wp:wrapNone/>
                <wp:docPr id="258" name="直接箭头连接符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62329" id="直接箭头连接符 258" o:spid="_x0000_s1026" type="#_x0000_t32" style="position:absolute;left:0;text-align:left;margin-left:176.3pt;margin-top:11.8pt;width:63.85pt;height:.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foWgIAAG8EAAAOAAAAZHJzL2Uyb0RvYy54bWysVM2O0zAQviPxDpbv3SSlXdJo0xVKWi4L&#10;rLTLA7i201g4tmV7m1aIV+AFkPYEnIDT3nkaWB6DsfvDLlwQIgdnHM98883M55ycrjuJVtw6oVWJ&#10;s6MUI66oZkItS/zycj7IMXKeKEakVrzEG+7w6fThg5PeFHyoWy0ZtwhAlCt6U+LWe1MkiaMt74g7&#10;0oYrOGy07YiHrV0mzJIe0DuZDNP0OOm1ZcZqyp2Dr/X2EE8jftNw6l80jeMeyRIDNx9XG9dFWJPp&#10;CSmWlphW0B0N8g8sOiIUJD1A1cQTdGXFH1CdoFY73fgjqrtEN42gPNYA1WTpb9VctMTwWAs0x5lD&#10;m9z/g6XPV+cWCVbi4RhGpUgHQ7p9d/P97YfbL5+/vb/58fU62J8+ouAA7eqNKyCqUuc2FEzX6sKc&#10;afrKIaWrlqglj7QvNwaQshCR3AsJG2cg6aJ/phn4kCuvY+/Wje0CJHQFreOINocR8bVHFD7mWZpP&#10;xhhROMrzSRxgQop9qLHOP+W6Q8EosfOWiGXrK60USEHbLCYiqzPnAzFS7ANCXqXnQsqoCKlQX+LJ&#10;eDiOAU5LwcJhcHN2uaikRSsSNBWfWCWc3HWz+kqxCNZywmY72xMhwUY+tsdbAQ2THIdsHWcYSQ7X&#10;KFhbelKFjFA8EN5ZW1m9nqSTWT7LR4PR8Hg2GKV1PXgyr0aD43n2eFw/qquqzt4E8tmoaAVjXAX+&#10;e4lno7+T0O6ybcV5EPmhUcl99NhRILt/R9Jx+mHgW+ksNNuc21BdEAKoOjrvbmC4Nnf30evXf2L6&#10;EwAA//8DAFBLAwQUAAYACAAAACEApESVZuAAAAAJAQAADwAAAGRycy9kb3ducmV2LnhtbEyPwU7D&#10;MAyG70i8Q2QkbiyhZdUoTSdgQvQyJDaEOGZNaCIap2qyrePpMSc4WbY//f5cLSffs4MZowso4Xom&#10;gBlsg3bYSXjbPl0tgMWkUKs+oJFwMhGW9flZpUodjvhqDpvUMQrBWCoJNqWh5Dy21ngVZ2EwSLvP&#10;MHqVqB07rkd1pHDf80yIgnvlkC5YNZhHa9qvzd5LSKuPky3e24db97J9Xhfuu2malZSXF9P9HbBk&#10;pvQHw68+qUNNTruwRx1ZLyGfZwWhErKcKgE3C5ED29FgLoDXFf//Qf0DAAD//wMAUEsBAi0AFAAG&#10;AAgAAAAhALaDOJL+AAAA4QEAABMAAAAAAAAAAAAAAAAAAAAAAFtDb250ZW50X1R5cGVzXS54bWxQ&#10;SwECLQAUAAYACAAAACEAOP0h/9YAAACUAQAACwAAAAAAAAAAAAAAAAAvAQAAX3JlbHMvLnJlbHNQ&#10;SwECLQAUAAYACAAAACEAO24X6FoCAABvBAAADgAAAAAAAAAAAAAAAAAuAgAAZHJzL2Uyb0RvYy54&#10;bWxQSwECLQAUAAYACAAAACEApESVZuAAAAAJAQAADwAAAAAAAAAAAAAAAAC0BAAAZHJzL2Rvd25y&#10;ZXYueG1sUEsFBgAAAAAEAAQA8wAAAMEFAAAAAA==&#10;">
                <v:stroke endarrow="block"/>
              </v:shape>
            </w:pict>
          </mc:Fallback>
        </mc:AlternateContent>
      </w:r>
      <w:r>
        <w:rPr>
          <w:noProof/>
        </w:rPr>
        <mc:AlternateContent>
          <mc:Choice Requires="wps">
            <w:drawing>
              <wp:anchor distT="0" distB="0" distL="114300" distR="114300" simplePos="0" relativeHeight="251786240" behindDoc="0" locked="0" layoutInCell="1" allowOverlap="1" wp14:anchorId="4CC7D7DB" wp14:editId="29B0CFC4">
                <wp:simplePos x="0" y="0"/>
                <wp:positionH relativeFrom="column">
                  <wp:posOffset>340995</wp:posOffset>
                </wp:positionH>
                <wp:positionV relativeFrom="paragraph">
                  <wp:posOffset>140970</wp:posOffset>
                </wp:positionV>
                <wp:extent cx="871220" cy="8890"/>
                <wp:effectExtent l="7620" t="51435" r="16510" b="53975"/>
                <wp:wrapNone/>
                <wp:docPr id="257" name="直接箭头连接符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A2CFC" id="直接箭头连接符 257" o:spid="_x0000_s1026" type="#_x0000_t32" style="position:absolute;left:0;text-align:left;margin-left:26.85pt;margin-top:11.1pt;width:68.6pt;height:.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2zWwIAAG8EAAAOAAAAZHJzL2Uyb0RvYy54bWysVM2O0zAQviPxDpbvbZrQ7rbRpiuUtFwW&#10;WGmXB3Btp7FwbMt2m1aIV+AFkDgBJ+C0d54Glsdg7P6wCxeEyMEZxzPffDPzOWfnm1aiNbdOaFXg&#10;tD/AiCuqmVDLAr+4nvfGGDlPFCNSK17gLXf4fPrwwVlncp7pRkvGLQIQ5fLOFLjx3uRJ4mjDW+L6&#10;2nAFh7W2LfGwtcuEWdIBeiuTbDA4STptmbGacufga7U7xNOIX9ec+ud17bhHssDAzcfVxnUR1mR6&#10;RvKlJaYRdE+D/AOLlggFSY9QFfEEraz4A6oV1Gqna9+nuk10XQvKYw1QTTr4rZqrhhgea4HmOHNs&#10;k/t/sPTZ+tIiwQqcjU4xUqSFId2+vfn+5sPtl8/f3t/8+Pou2J8+ouAA7eqMyyGqVJc2FEw36spc&#10;aPrSIaXLhqglj7SvtwaQ0hCR3AsJG2cg6aJ7qhn4kJXXsXeb2rYBErqCNnFE2+OI+MYjCh/Hp2mW&#10;wSApHI3HkzjAhOSHUGOdf8J1i4JRYOctEcvGl1opkIK2aUxE1hfOB2IkPwSEvErPhZRREVKhrsCT&#10;UTaKAU5LwcJhcHN2uSilRWsSNBWfWCWc3HWzeqVYBGs4YbO97YmQYCMf2+OtgIZJjkO2ljOMJIdr&#10;FKwdPalCRigeCO+tnaxeTQaT2Xg2HvaG2cmsNxxUVe/xvBz2Tubp6ah6VJVllb4O5NNh3gjGuAr8&#10;DxJPh38nof1l24nzKPJjo5L76LGjQPbwjqTj9MPAd9JZaLa9tKG6IARQdXTe38Bwbe7uo9ev/8T0&#10;JwAAAP//AwBQSwMEFAAGAAgAAAAhAKds5A7gAAAACAEAAA8AAABkcnMvZG93bnJldi54bWxMj8FO&#10;wzAQRO9I/IO1SNyoQyoCSeNUQIXIpUhtEeLoxtvYIl5HsdumfD3uiR5nZzTztpyPtmMHHLxxJOB+&#10;kgBDapwy1Ar43LzdPQHzQZKSnSMUcEIP8+r6qpSFckda4WEdWhZLyBdSgA6hLzj3jUYr/cT1SNHb&#10;ucHKEOXQcjXIYyy3HU+TJONWGooLWvb4qrH5We+tgLD4Punsq3nJzcfmfZmZ37quF0Lc3ozPM2AB&#10;x/AfhjN+RIcqMm3dnpRnnYCH6WNMCkjTFNjZz5Mc2DYephnwquSXD1R/AAAA//8DAFBLAQItABQA&#10;BgAIAAAAIQC2gziS/gAAAOEBAAATAAAAAAAAAAAAAAAAAAAAAABbQ29udGVudF9UeXBlc10ueG1s&#10;UEsBAi0AFAAGAAgAAAAhADj9If/WAAAAlAEAAAsAAAAAAAAAAAAAAAAALwEAAF9yZWxzLy5yZWxz&#10;UEsBAi0AFAAGAAgAAAAhAFulLbNbAgAAbwQAAA4AAAAAAAAAAAAAAAAALgIAAGRycy9lMm9Eb2Mu&#10;eG1sUEsBAi0AFAAGAAgAAAAhAKds5A7gAAAACAEAAA8AAAAAAAAAAAAAAAAAtQQAAGRycy9kb3du&#10;cmV2LnhtbFBLBQYAAAAABAAEAPMAAADCBQAAAAA=&#10;">
                <v:stroke endarrow="block"/>
              </v:shape>
            </w:pict>
          </mc:Fallback>
        </mc:AlternateContent>
      </w:r>
    </w:p>
    <w:p w:rsidR="000B19BD" w:rsidRDefault="000B19BD" w:rsidP="000B19BD"/>
    <w:p w:rsidR="000B19BD" w:rsidRDefault="000B19BD" w:rsidP="000B19BD"/>
    <w:p w:rsidR="000B19BD" w:rsidRDefault="000B19BD" w:rsidP="000B19BD">
      <w:r>
        <w:rPr>
          <w:rFonts w:hint="eastAsia"/>
        </w:rPr>
        <w:t xml:space="preserve">                               </w:t>
      </w:r>
      <w:r>
        <w:rPr>
          <w:rFonts w:hint="eastAsia"/>
        </w:rPr>
        <w:t>状态图</w: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r>
        <w:rPr>
          <w:rFonts w:hint="eastAsia"/>
        </w:rPr>
        <w:lastRenderedPageBreak/>
        <w:t xml:space="preserve">    </w:t>
      </w:r>
      <w:r>
        <w:t>得到成本收益表的顺序图和状态图如下</w:t>
      </w:r>
    </w:p>
    <w:p w:rsidR="000B19BD" w:rsidRDefault="000B19BD" w:rsidP="000B19BD">
      <w:pPr>
        <w:tabs>
          <w:tab w:val="left" w:pos="435"/>
        </w:tabs>
      </w:pPr>
      <w:r>
        <w:rPr>
          <w:noProof/>
        </w:rPr>
        <mc:AlternateContent>
          <mc:Choice Requires="wps">
            <w:drawing>
              <wp:anchor distT="0" distB="0" distL="114300" distR="114300" simplePos="0" relativeHeight="251795456" behindDoc="0" locked="0" layoutInCell="1" allowOverlap="1" wp14:anchorId="7F1F588F" wp14:editId="7095554A">
                <wp:simplePos x="0" y="0"/>
                <wp:positionH relativeFrom="column">
                  <wp:posOffset>30480</wp:posOffset>
                </wp:positionH>
                <wp:positionV relativeFrom="paragraph">
                  <wp:posOffset>160020</wp:posOffset>
                </wp:positionV>
                <wp:extent cx="5244465" cy="3735705"/>
                <wp:effectExtent l="11430" t="5715" r="11430" b="11430"/>
                <wp:wrapNone/>
                <wp:docPr id="256" name="文本框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7D6C20" w:rsidRDefault="007D6C20" w:rsidP="000B19BD"/>
                          <w:p w:rsidR="007D6C20" w:rsidRDefault="007D6C20" w:rsidP="000B19BD"/>
                          <w:p w:rsidR="007D6C20" w:rsidRDefault="007D6C20" w:rsidP="000B19BD"/>
                          <w:p w:rsidR="007D6C20" w:rsidRDefault="007D6C20" w:rsidP="000B19BD">
                            <w:r>
                              <w:rPr>
                                <w:rFonts w:hint="eastAsia"/>
                              </w:rPr>
                              <w:t>getItem(Money</w:t>
                            </w:r>
                            <w:r>
                              <w:t>PO po)</w:t>
                            </w:r>
                          </w:p>
                          <w:p w:rsidR="007D6C20" w:rsidRDefault="007D6C20" w:rsidP="000B19BD"/>
                          <w:p w:rsidR="007D6C20" w:rsidRDefault="007D6C20"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F588F" id="文本框 256" o:spid="_x0000_s1067" type="#_x0000_t202" style="position:absolute;left:0;text-align:left;margin-left:2.4pt;margin-top:12.6pt;width:412.95pt;height:294.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czQQIAAF4EAAAOAAAAZHJzL2Uyb0RvYy54bWysVM1u2zAMvg/YOwi6L3ZSO22NOEWXLsOA&#10;7gfo9gCKLMfCZFGTlNjZA2xvsNMuu++58hyj5DTN/i7DfBBIkfpIfiQ9u+pbRbbCOgm6pONRSonQ&#10;HCqp1yV993b55IIS55mumAItSroTjl7NHz+adaYQE2hAVcISBNGu6ExJG+9NkSSON6JlbgRGaDTW&#10;YFvmUbXrpLKsQ/RWJZM0nSYd2MpY4MI5vL0ZjHQe8etacP+6rp3wRJUUc/PxtPFchTOZz1ixtsw0&#10;kh/SYP+QRcukxqBHqBvmGdlY+RtUK7kFB7UfcWgTqGvJRawBqxmnv1Rz1zAjYi1IjjNHmtz/g+Wv&#10;tm8skVVJJ/mUEs1abNL+y+f91+/7b59IuESKOuMK9Lwz6Ov7p9Bjq2O5ztwCf++IhkXD9FpcWwtd&#10;I1iFKY7Dy+Tk6YDjAsiqewkVRmIbDxGor20b+ENGCKJjq3bH9ojeE46X+STLsmlOCUfb2flZfp7m&#10;MQYr7p8b6/xzAS0JQkkt9j/Cs+2t8yEdVty7hGgOlKyWUqmo2PVqoSzZMpyVZfwO6D+5KU26kl7m&#10;k3xg4K8Qafz+BNFKj0OvZFvSi6MTKwJvz3QVR9IzqQYZU1b6QGTgbmDR96s+ti2LNAeWV1DtkFoL&#10;w5DjUqLQgP1ISYcDXlL3YcOsoES90Niey3GWhY2ISpafT1Cxp5bVqYVpjlAl9ZQM4sIPW7QxVq4b&#10;jDQMhIZrbGktI9kPWR3yxyGOPTgsXNiSUz16PfwW5j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EUSJzNBAgAAXgQA&#10;AA4AAAAAAAAAAAAAAAAALgIAAGRycy9lMm9Eb2MueG1sUEsBAi0AFAAGAAgAAAAhAN0dSLTfAAAA&#10;CAEAAA8AAAAAAAAAAAAAAAAAmwQAAGRycy9kb3ducmV2LnhtbFBLBQYAAAAABAAEAPMAAACnBQAA&#10;AAA=&#10;">
                <v:textbox>
                  <w:txbxContent>
                    <w:p w:rsidR="007D6C20" w:rsidRDefault="007D6C20" w:rsidP="000B19BD"/>
                    <w:p w:rsidR="007D6C20" w:rsidRDefault="007D6C20" w:rsidP="000B19BD"/>
                    <w:p w:rsidR="007D6C20" w:rsidRDefault="007D6C20" w:rsidP="000B19BD"/>
                    <w:p w:rsidR="007D6C20" w:rsidRDefault="007D6C20" w:rsidP="000B19BD">
                      <w:r>
                        <w:rPr>
                          <w:rFonts w:hint="eastAsia"/>
                        </w:rPr>
                        <w:t>getItem(Money</w:t>
                      </w:r>
                      <w:r>
                        <w:t>PO po)</w:t>
                      </w:r>
                    </w:p>
                    <w:p w:rsidR="007D6C20" w:rsidRDefault="007D6C20" w:rsidP="000B19BD"/>
                    <w:p w:rsidR="007D6C20" w:rsidRDefault="007D6C20" w:rsidP="000B19BD">
                      <w:r>
                        <w:t xml:space="preserve">                             creatMessage()</w:t>
                      </w:r>
                    </w:p>
                  </w:txbxContent>
                </v:textbox>
              </v:shape>
            </w:pict>
          </mc:Fallback>
        </mc:AlternateContent>
      </w:r>
      <w:r>
        <w:tab/>
      </w:r>
    </w:p>
    <w:p w:rsidR="000B19BD" w:rsidRDefault="000B19BD" w:rsidP="000B19BD">
      <w:r>
        <w:rPr>
          <w:noProof/>
        </w:rPr>
        <mc:AlternateContent>
          <mc:Choice Requires="wps">
            <w:drawing>
              <wp:anchor distT="0" distB="0" distL="114300" distR="114300" simplePos="0" relativeHeight="251798528" behindDoc="0" locked="0" layoutInCell="1" allowOverlap="1" wp14:anchorId="2BF5F517" wp14:editId="15C83AEA">
                <wp:simplePos x="0" y="0"/>
                <wp:positionH relativeFrom="column">
                  <wp:posOffset>2566670</wp:posOffset>
                </wp:positionH>
                <wp:positionV relativeFrom="paragraph">
                  <wp:posOffset>57150</wp:posOffset>
                </wp:positionV>
                <wp:extent cx="953135" cy="297815"/>
                <wp:effectExtent l="13970" t="5715" r="13970" b="10795"/>
                <wp:wrapNone/>
                <wp:docPr id="255" name="文本框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5F517" id="文本框 255" o:spid="_x0000_s1068" type="#_x0000_t202" style="position:absolute;left:0;text-align:left;margin-left:202.1pt;margin-top:4.5pt;width:75.05pt;height:23.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GOPg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bDqlRLMWTdp//bL/9mP//TMJmyhRZ1yOkfcGY33/DHq0OqbrzB3wD45oWDZMr8WNtdA1&#10;glVIMQ03k7OrA44LIGX3Cip8iW08RKC+tm3QDxUhiI5W7U72iN4Tjpuz6UV6gSQ5HmWzy6s0cktY&#10;frxsrPMvBLQkTApq0f0IzrZ3zgcyLD+GhLccKFmtpFJxYdflUlmyZVgpq/hF/g/ClCZdYJJNh/z/&#10;CjGO358gWumx5JVsC3p1CmJ5UO25rmJBeibVMEfKSh9kDMoNGvq+7KNpk+xoTwnVDoW1MJQ4tiRO&#10;GrCfKOmwvAvqPm6YFZSolxrNmaWTSeiHuJhMLzNc2POT8vyEaY5QBfWUDNOlH3poY6xcN/jSUA4a&#10;btDQWkaxg/MDqwN/LOHowaHdQo+cr2PUr5/C4icAAAD//wMAUEsDBBQABgAIAAAAIQDF0d193wAA&#10;AAgBAAAPAAAAZHJzL2Rvd25yZXYueG1sTI/BTsMwEETvSPyDtUhcUOvQpqUJcSqEBKI3aBFc3Xib&#10;RMTrYLtp+Hu2J7jtaEazb4r1aDsxoA+tIwW30wQEUuVMS7WC993TZAUiRE1Gd45QwQ8GWJeXF4XO&#10;jTvRGw7bWAsuoZBrBU2MfS5lqBq0Okxdj8TewXmrI0tfS+P1icttJ2dJspRWt8QfGt3jY4PV1/Zo&#10;FazSl+EzbOavH9Xy0GXx5m54/vZKXV+ND/cgIo7xLwxnfEaHkpn27kgmiE5BmqQzjirIeBL7i0U6&#10;B7E/HxnIspD/B5S/AAAA//8DAFBLAQItABQABgAIAAAAIQC2gziS/gAAAOEBAAATAAAAAAAAAAAA&#10;AAAAAAAAAABbQ29udGVudF9UeXBlc10ueG1sUEsBAi0AFAAGAAgAAAAhADj9If/WAAAAlAEAAAsA&#10;AAAAAAAAAAAAAAAALwEAAF9yZWxzLy5yZWxzUEsBAi0AFAAGAAgAAAAhAB0wMY4+AgAAXAQAAA4A&#10;AAAAAAAAAAAAAAAALgIAAGRycy9lMm9Eb2MueG1sUEsBAi0AFAAGAAgAAAAhAMXR3X3fAAAACAEA&#10;AA8AAAAAAAAAAAAAAAAAmAQAAGRycy9kb3ducmV2LnhtbFBLBQYAAAAABAAEAPMAAACkBQAAAAA=&#10;">
                <v:textbox>
                  <w:txbxContent>
                    <w:p w:rsidR="007D6C20" w:rsidRDefault="007D6C20" w:rsidP="000B19BD">
                      <w:r>
                        <w:rPr>
                          <w:rFonts w:hint="eastAsia"/>
                        </w:rPr>
                        <w:t>ExpenseItem</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3D88E864" wp14:editId="484825CF">
                <wp:simplePos x="0" y="0"/>
                <wp:positionH relativeFrom="column">
                  <wp:posOffset>1625600</wp:posOffset>
                </wp:positionH>
                <wp:positionV relativeFrom="paragraph">
                  <wp:posOffset>39370</wp:posOffset>
                </wp:positionV>
                <wp:extent cx="880110" cy="328295"/>
                <wp:effectExtent l="6350" t="6985" r="8890" b="7620"/>
                <wp:wrapNone/>
                <wp:docPr id="254" name="文本框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8E864" id="文本框 254" o:spid="_x0000_s1069" type="#_x0000_t202" style="position:absolute;left:0;text-align:left;margin-left:128pt;margin-top:3.1pt;width:69.3pt;height:25.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hCPgIAAFwEAAAOAAAAZHJzL2Uyb0RvYy54bWysVM2O0zAQviPxDpbvNGm2hTZqulq6FCEt&#10;P9LCA7iOk1g4HmO7TcoDwBtw4sKd5+pzMHa63fJ3QeRgzXjG38x8M5PFZd8qshPWSdAFHY9SSoTm&#10;UEpdF/Td2/WjGSXOM10yBVoUdC8cvVw+fLDoTC4yaECVwhIE0S7vTEEb702eJI43omVuBEZoNFZg&#10;W+ZRtXVSWtYhequSLE0fJx3Y0ljgwjm8vR6MdBnxq0pw/7qqnPBEFRRz8/G08dyEM1kuWF5bZhrJ&#10;j2mwf8iiZVJj0BPUNfOMbK38DaqV3IKDyo84tAlUleQi1oDVjNNfqrltmBGxFiTHmRNN7v/B8le7&#10;N5bIsqDZdEKJZi026fDl8+Hr98O3TyRcIkWdcTl63hr09f1T6LHVsVxnboC/d0TDqmG6FlfWQtcI&#10;VmKK4/AyOXs64LgAsuleQomR2NZDBOor2wb+kBGC6Niq/ak9oveE4+Vslo7HaOFoushm2XwaI7D8&#10;7rGxzj8X0JIgFNRi9yM42904H5Jh+Z1LiOVAyXItlYqKrTcrZcmO4aSs43dE/8lNadIVdD7NpkP9&#10;f4VI4/cniFZ6HHklW6zo5MTywNozXcaB9EyqQcaUlT7SGJgbOPT9po9Nm1yECIHjDZR7JNbCMOK4&#10;kig0YD9S0uF4F9R92DIrKFEvNDZnPp5Mwj5EZTJ9kqFizy2bcwvTHKEK6ikZxJUfdmhrrKwbjDSM&#10;g4YrbGglI9n3WR3zxxGOPTiuW9iRcz163f8Ulj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LiaaEI+AgAAXAQAAA4A&#10;AAAAAAAAAAAAAAAALgIAAGRycy9lMm9Eb2MueG1sUEsBAi0AFAAGAAgAAAAhAGIQxJDfAAAACAEA&#10;AA8AAAAAAAAAAAAAAAAAmAQAAGRycy9kb3ducmV2LnhtbFBLBQYAAAAABAAEAPMAAACkBQAAAAA=&#10;">
                <v:textbox>
                  <w:txbxContent>
                    <w:p w:rsidR="007D6C20" w:rsidRDefault="007D6C20" w:rsidP="000B19BD">
                      <w:r>
                        <w:rPr>
                          <w:rFonts w:hint="eastAsia"/>
                        </w:rPr>
                        <w:t>MoneyItem</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12DF5C1B" wp14:editId="1DDD2C7C">
                <wp:simplePos x="0" y="0"/>
                <wp:positionH relativeFrom="column">
                  <wp:posOffset>4395470</wp:posOffset>
                </wp:positionH>
                <wp:positionV relativeFrom="paragraph">
                  <wp:posOffset>22225</wp:posOffset>
                </wp:positionV>
                <wp:extent cx="784860" cy="302260"/>
                <wp:effectExtent l="13970" t="8890" r="10795" b="12700"/>
                <wp:wrapNone/>
                <wp:docPr id="253" name="文本框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F5C1B" id="文本框 253" o:spid="_x0000_s1070" type="#_x0000_t202" style="position:absolute;left:0;text-align:left;margin-left:346.1pt;margin-top:1.75pt;width:61.8pt;height:23.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04PgIAAFwEAAAOAAAAZHJzL2Uyb0RvYy54bWysVM1u2zAMvg/YOwi6L3Zcp02NOEWXLsOA&#10;7gfo9gCKLMfCZFGTlNjZA2xvsNMuu++58hyj5DTN/i7DfBBIkfpIfiQ9u+pbRbbCOgm6pONRSonQ&#10;HCqp1yV993b5ZEqJ80xXTIEWJd0JR6/mjx/NOlOIDBpQlbAEQbQrOlPSxntTJInjjWiZG4ERGo01&#10;2JZ5VO06qSzrEL1VSZam50kHtjIWuHAOb28GI51H/LoW3L+uayc8USXF3Hw8bTxX4UzmM1asLTON&#10;5Ic02D9k0TKpMegR6oZ5RjZW/gbVSm7BQe1HHNoE6lpyEWvAasbpL9XcNcyIWAuS48yRJvf/YPmr&#10;7RtLZFXSbHJGiWYtNmn/5fP+6/f9t08kXCJFnXEFet4Z9PX9U+ix1bFcZ26Bv3dEw6Jhei2urYWu&#10;EazCFMfhZXLydMBxAWTVvYQKI7GNhwjU17YN/CEjBNGxVbtje0TvCcfLi2k+PUcLR9NZmmUohwis&#10;uH9srPPPBbQkCCW12P0Izra3zg+u9y4hlgMlq6VUKip2vVooS7YMJ2UZvwP6T25Kk66kl5NsMtT/&#10;V4g0fn+CaKXHkVeyLen06MSKwNozXWGarPBMqkHG6pQ+0BiYGzj0/aqPTcvzECFwvIJqh8RaGEYc&#10;VxKFBuxHSjoc75K6DxtmBSXqhcbmXI7zPOxDVPLJRYaKPbWsTi1Mc4QqqadkEBd+2KGNsXLdYKRh&#10;HDRcY0NrGcl+yOqQP45wbNdh3cKOnOrR6+GnMP8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Bh9DTg+AgAAXAQAAA4A&#10;AAAAAAAAAAAAAAAALgIAAGRycy9lMm9Eb2MueG1sUEsBAi0AFAAGAAgAAAAhADfkzf/fAAAACAEA&#10;AA8AAAAAAAAAAAAAAAAAmAQAAGRycy9kb3ducmV2LnhtbFBLBQYAAAAABAAEAPMAAACkBQAAAAA=&#10;">
                <v:textbox>
                  <w:txbxContent>
                    <w:p w:rsidR="007D6C20" w:rsidRDefault="007D6C20" w:rsidP="000B19BD">
                      <w:r>
                        <w:rPr>
                          <w:rFonts w:hint="eastAsia"/>
                        </w:rPr>
                        <w:t>MoneyPO</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49005F1F" wp14:editId="2E4E0C71">
                <wp:simplePos x="0" y="0"/>
                <wp:positionH relativeFrom="column">
                  <wp:posOffset>64770</wp:posOffset>
                </wp:positionH>
                <wp:positionV relativeFrom="paragraph">
                  <wp:posOffset>39370</wp:posOffset>
                </wp:positionV>
                <wp:extent cx="1431925" cy="285115"/>
                <wp:effectExtent l="7620" t="6985" r="8255" b="12700"/>
                <wp:wrapNone/>
                <wp:docPr id="252" name="文本框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MoneyUI:get</w:t>
                            </w:r>
                            <w:r>
                              <w: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05F1F" id="文本框 252" o:spid="_x0000_s1071" type="#_x0000_t202" style="position:absolute;left:0;text-align:left;margin-left:5.1pt;margin-top:3.1pt;width:112.75pt;height:22.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MwPQIAAF0EAAAOAAAAZHJzL2Uyb0RvYy54bWysVM2O0zAQviPxDpbvNE1ooY2arpYuRUjL&#10;j7TwAI7jNBaOx9huk/IAyxtw4sKd5+pzMHa63fIjDogcrBnP+JuZb2ayuOhbRXbCOgm6oOloTInQ&#10;HCqpNwV9/279aEaJ80xXTIEWBd0LRy+WDx8sOpOLDBpQlbAEQbTLO1PQxnuTJ4njjWiZG4ERGo01&#10;2JZ5VO0mqSzrEL1VSTYeP0k6sJWxwIVzeHs1GOky4te14P5NXTvhiSoo5ubjaeNZhjNZLli+scw0&#10;kh/TYP+QRcukxqAnqCvmGdla+RtUK7kFB7UfcWgTqGvJRawBq0nHv1Rz0zAjYi1IjjMnmtz/g+Wv&#10;d28tkVVBs2lGiWYtNunw5fPh6/fDt1sSLpGizrgcPW8M+vr+GfTY6liuM9fAPziiYdUwvRGX1kLX&#10;CFZhiml4mZw9HXBcACm7V1BhJLb1EIH62raBP2SEIDq2an9qj+g94SHk5HE6z6aUcLRls2maTmMI&#10;lt+9Ntb5FwJaEoSCWmx/RGe7a+dDNiy/cwnBHChZraVSUbGbcqUs2TEclXX8jug/uSlNuoLOp5jH&#10;3yHG8fsTRCs9zrySbUFnJyeWB9qe6ypOpGdSDTKmrPSRx0DdQKLvyz52bRIpCCSXUO2RWQvDjONO&#10;otCA/URJh/NdUPdxy6ygRL3U2J15OpmEhYjKZPo0Q8WeW8pzC9McoQrqKRnElR+WaGus3DQYaZgH&#10;DZfY0VpGsu+zOuaPMxx7cNy3sCTnevS6/yssfwA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IAZQzA9AgAAXQQAAA4AAAAA&#10;AAAAAAAAAAAALgIAAGRycy9lMm9Eb2MueG1sUEsBAi0AFAAGAAgAAAAhAJCYJEXdAAAABwEAAA8A&#10;AAAAAAAAAAAAAAAAlwQAAGRycy9kb3ducmV2LnhtbFBLBQYAAAAABAAEAPMAAAChBQAAAAA=&#10;">
                <v:textbox>
                  <w:txbxContent>
                    <w:p w:rsidR="007D6C20" w:rsidRDefault="007D6C20" w:rsidP="000B19BD">
                      <w:r>
                        <w:rPr>
                          <w:rFonts w:hint="eastAsia"/>
                        </w:rPr>
                        <w:t>MoneyUI:get</w:t>
                      </w:r>
                      <w:r>
                        <w:t>Item</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819008" behindDoc="0" locked="0" layoutInCell="1" allowOverlap="1" wp14:anchorId="03401F46" wp14:editId="4DFC7A33">
                <wp:simplePos x="0" y="0"/>
                <wp:positionH relativeFrom="column">
                  <wp:posOffset>4809490</wp:posOffset>
                </wp:positionH>
                <wp:positionV relativeFrom="paragraph">
                  <wp:posOffset>143510</wp:posOffset>
                </wp:positionV>
                <wp:extent cx="0" cy="1457960"/>
                <wp:effectExtent l="8890" t="13970" r="10160" b="13970"/>
                <wp:wrapNone/>
                <wp:docPr id="251" name="直接箭头连接符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51F325" id="直接箭头连接符 251" o:spid="_x0000_s1026" type="#_x0000_t32" style="position:absolute;left:0;text-align:left;margin-left:378.7pt;margin-top:11.3pt;width:0;height:114.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167TgIAAGMEAAAOAAAAZHJzL2Uyb0RvYy54bWysVMGO0zAQvSPxD5bv3SQl7bbRpiuUtFwW&#10;qLTLB7i201gktmV7m1aIX+AHkPYEnIDT3vkaWD6DsdMWFi4I0YM7tmfevJl5ztn5tm3QhhsrlMxx&#10;chJjxCVVTMh1jl9cLQYTjKwjkpFGSZ7jHbf4fPbwwVmnMz5UtWoYNwhApM06nePaOZ1FkaU1b4k9&#10;UZpLuKyUaYmDrVlHzJAO0NsmGsbxOOqUYdooyq2F07K/xLOAX1WcuudVZblDTY6BmwurCevKr9Hs&#10;jGRrQ3Qt6J4G+QcWLRESkh6hSuIIujbiD6hWUKOsqtwJVW2kqkpQHmqAapL4t2oua6J5qAWaY/Wx&#10;Tfb/wdJnm6VBguV4OEowkqSFId29vf325v3d509f391+/3Lj7Y8fkHeAdnXaZhBVyKXxBdOtvNQX&#10;ir60SKqiJnLNA+2rnQakEBHdC/EbqyHpqnuqGPiQa6dC77aVaT0kdAVtw4h2xxHxrUO0P6RwmqSj&#10;0+k4jC8i2SFQG+uecNUib+TYOkPEunaFkhKEoEwS0pDNhXVQCAQeAnxWqRaiaYIeGom6HE9Hw1EI&#10;sKoRzF96N2vWq6IxaEO8osLPdwXA7rl55JLYuvdjYPVSM+paspCk5oTN97YjoultwGmkzwMFA829&#10;1Uvp1TSezifzSTpIh+P5II3LcvB4UaSD8SI5HZWPyqIok9eecpJmtWCMS8/6IOsk/TvZ7B9YL8ij&#10;sI/tie6jh9KB7OE/kA4T90Pu5bJSbLc0vkt++KDk4Lx/df6p/LoPXj+/DbMfAAAA//8DAFBLAwQU&#10;AAYACAAAACEArBDcVN4AAAAKAQAADwAAAGRycy9kb3ducmV2LnhtbEyPwU7DMAyG70i8Q2Qkbiwl&#10;2tqpNJ0QCCFgB+gQu2ZN1lQ0TpVkW3l7jDjA0b8//f5crSY3sKMJsfco4XqWATPYet1jJ+F983C1&#10;BBaTQq0Gj0bCl4mwqs/PKlVqf8I3c2xSx6gEY6kk2JTGkvPYWuNUnPnRIO32PjiVaAwd10GdqNwN&#10;XGRZzp3qkS5YNZo7a9rP5uAkzF/3Tdg+rfnLff4swqP92NrCSXl5Md3eAEtmSn8w/OiTOtTktPMH&#10;1JENEopFMSdUghA5MAJ+gx0FCyGA1xX//0L9DQAA//8DAFBLAQItABQABgAIAAAAIQC2gziS/gAA&#10;AOEBAAATAAAAAAAAAAAAAAAAAAAAAABbQ29udGVudF9UeXBlc10ueG1sUEsBAi0AFAAGAAgAAAAh&#10;ADj9If/WAAAAlAEAAAsAAAAAAAAAAAAAAAAALwEAAF9yZWxzLy5yZWxzUEsBAi0AFAAGAAgAAAAh&#10;ABjbXrtOAgAAYwQAAA4AAAAAAAAAAAAAAAAALgIAAGRycy9lMm9Eb2MueG1sUEsBAi0AFAAGAAgA&#10;AAAhAKwQ3FTeAAAACgEAAA8AAAAAAAAAAAAAAAAAqAQAAGRycy9kb3ducmV2LnhtbFBLBQYAAAAA&#10;BAAEAPMAAACzBQAAAAA=&#10;">
                <v:stroke dashstyle="dash"/>
              </v:shape>
            </w:pict>
          </mc:Fallback>
        </mc:AlternateContent>
      </w:r>
      <w:r>
        <w:rPr>
          <w:noProof/>
        </w:rPr>
        <mc:AlternateContent>
          <mc:Choice Requires="wps">
            <w:drawing>
              <wp:anchor distT="0" distB="0" distL="114300" distR="114300" simplePos="0" relativeHeight="251816960" behindDoc="0" locked="0" layoutInCell="1" allowOverlap="1" wp14:anchorId="69E8D217" wp14:editId="23D0ABDA">
                <wp:simplePos x="0" y="0"/>
                <wp:positionH relativeFrom="column">
                  <wp:posOffset>2937510</wp:posOffset>
                </wp:positionH>
                <wp:positionV relativeFrom="paragraph">
                  <wp:posOffset>156845</wp:posOffset>
                </wp:positionV>
                <wp:extent cx="0" cy="875030"/>
                <wp:effectExtent l="13335" t="8255" r="5715" b="12065"/>
                <wp:wrapNone/>
                <wp:docPr id="250" name="直接箭头连接符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82511" id="直接箭头连接符 250" o:spid="_x0000_s1026" type="#_x0000_t32" style="position:absolute;left:0;text-align:left;margin-left:231.3pt;margin-top:12.35pt;width:0;height:68.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hBSwIAAGIEAAAOAAAAZHJzL2Uyb0RvYy54bWysVMGO0zAQvSPxD1bubZJu222jpiuUtFwW&#10;qLTLB7i2k1gktmW7TSvEL/ADSJyAE3DaO18Dy2cwdtqqCxeE6MEd2zNv3sw8Z3a1a2q0ZdpwKdIg&#10;7kcBYoJIykWZBi9vl71JgIzFguJaCpYGe2aCq/njR7NWJWwgK1lTphGACJO0Kg0qa1UShoZUrMGm&#10;LxUTcFlI3WALW12GVOMW0Js6HETROGylpkpLwoyB07y7DOYevygYsS+KwjCL6jQAbtav2q9rt4bz&#10;GU5KjVXFyYEG/gcWDeYCkp6gcmwx2mj+B1TDiZZGFrZPZBPKouCE+Rqgmjj6rZqbCivma4HmGHVq&#10;k/l/sOT5dqURp2kwGEF/BG5gSPfv7n68/Xj/9cv3D3c/v7139udPyDlAu1plEojKxEq7gslO3Khr&#10;SV4ZJGRWYVEyT/t2rwApdhHhgxC3MQqSrttnkoIP3ljpe7crdOMgoSto50e0P42I7Swi3SGB08nl&#10;KLrwdEKcHOOUNvYpkw1yRhoYqzEvK5tJIUAHUsc+C95eG+tY4eQY4JIKueR17eVQC9SmwXQ0GPkA&#10;I2tO3aVzM7pcZ7VGW+wE5X++RLg5d3PIOTZV50fB6pSm5UZQn6RimC4OtsW87mwgVQuXB+oFmger&#10;U9LraTRdTBaTYW84GC96wyjPe0+W2bA3XsaXo/wiz7I8fuMox8Ok4pQy4VgfVR0P/041h/fV6fGk&#10;61N7wofovo9A9vjvSfuBuxl3allLul/poxBAyN758OjcSznfg33+aZj/AgAA//8DAFBLAwQUAAYA&#10;CAAAACEAvXO1Hd4AAAAKAQAADwAAAGRycy9kb3ducmV2LnhtbEyPy07DMBBF90j8gzVI7KiDVVwU&#10;4lQIhBCPBaQV3bqxG0fE48h22/D3DGIBy5k5unNutZz8wA42pj6ggstZAcxiG0yPnYL16uHiGljK&#10;Go0eAloFXzbBsj49qXRpwhHf7aHJHaMQTKVW4HIeS85T66zXaRZGi3Tbheh1pjF23ER9pHA/cFEU&#10;knvdI31werR3zrafzd4rmL/tmrh5euUv9/JZxEf3sXELr9T52XR7AyzbKf/B8KNP6lCT0zbs0SQ2&#10;UIYUklAFYr4ARsDvYkukFFfA64r/r1B/AwAA//8DAFBLAQItABQABgAIAAAAIQC2gziS/gAAAOEB&#10;AAATAAAAAAAAAAAAAAAAAAAAAABbQ29udGVudF9UeXBlc10ueG1sUEsBAi0AFAAGAAgAAAAhADj9&#10;If/WAAAAlAEAAAsAAAAAAAAAAAAAAAAALwEAAF9yZWxzLy5yZWxzUEsBAi0AFAAGAAgAAAAhABVK&#10;SEFLAgAAYgQAAA4AAAAAAAAAAAAAAAAALgIAAGRycy9lMm9Eb2MueG1sUEsBAi0AFAAGAAgAAAAh&#10;AL1ztR3eAAAACgEAAA8AAAAAAAAAAAAAAAAApQQAAGRycy9kb3ducmV2LnhtbFBLBQYAAAAABAAE&#10;APMAAACwBQAAAAA=&#10;">
                <v:stroke dashstyle="dash"/>
              </v:shape>
            </w:pict>
          </mc:Fallback>
        </mc:AlternateContent>
      </w:r>
      <w:r>
        <w:rPr>
          <w:noProof/>
        </w:rPr>
        <mc:AlternateContent>
          <mc:Choice Requires="wps">
            <w:drawing>
              <wp:anchor distT="0" distB="0" distL="114300" distR="114300" simplePos="0" relativeHeight="251815936" behindDoc="0" locked="0" layoutInCell="1" allowOverlap="1" wp14:anchorId="175D8877" wp14:editId="7A48EE88">
                <wp:simplePos x="0" y="0"/>
                <wp:positionH relativeFrom="column">
                  <wp:posOffset>1979930</wp:posOffset>
                </wp:positionH>
                <wp:positionV relativeFrom="paragraph">
                  <wp:posOffset>186690</wp:posOffset>
                </wp:positionV>
                <wp:extent cx="0" cy="370840"/>
                <wp:effectExtent l="8255" t="9525" r="10795" b="10160"/>
                <wp:wrapNone/>
                <wp:docPr id="249" name="直接箭头连接符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90EC6" id="直接箭头连接符 249" o:spid="_x0000_s1026" type="#_x0000_t32" style="position:absolute;left:0;text-align:left;margin-left:155.9pt;margin-top:14.7pt;width:0;height:29.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wxTAIAAGIEAAAOAAAAZHJzL2Uyb0RvYy54bWysVMGO0zAQvSPxD5bv3STddLeNNl2hpOWy&#10;QKVdPsC1ncYisS3bbVohfoEfQOIEnIDT3vkaWD6DsdNWu3BBiB7csT3z5s3Mcy4ut22DNtxYoWSO&#10;k5MYIy6pYkKucvzyZj4YY2QdkYw0SvIc77jFl9PHjy46nfGhqlXDuEEAIm3W6RzXzuksiiyteUvs&#10;idJcwmWlTEscbM0qYoZ0gN420TCOz6JOGaaNotxaOC37SzwN+FXFqXtRVZY71OQYuLmwmrAu/RpN&#10;L0i2MkTXgu5pkH9g0RIhIekRqiSOoLURf0C1ghplVeVOqGojVVWC8lADVJPEv1VzXRPNQy3QHKuP&#10;bbL/D5Y+3ywMEizHw3SCkSQtDOnu3e2Ptx/vvn75/uH257f33v78CXkHaFenbQZRhVwYXzDdymt9&#10;pegri6QqaiJXPNC+2WlASnxE9CDEb6yGpMvumWLgQ9ZOhd5tK9N6SOgK2oYR7Y4j4luHaH9I4fT0&#10;PB6nYXoRyQ5x2lj3lKsWeSPH1hkiVrUrlJSgA2WSkIVsrqzzrEh2CPBJpZqLpglyaCTqcjwZDUch&#10;wKpGMH/p3axZLYvGoA3xggq/UCLc3HfzyCWxde/HwOqVZtRaspCk5oTN9rYjoultINVInwfqBZp7&#10;q1fS60k8mY1n43SQDs9mgzQuy8GTeZEOzubJ+ag8LYuiTN54ykma1YIxLj3rg6qT9O9Us39fvR6P&#10;uj62J3qIHvoIZA//gXQYuJ9xr5alYruFOQgBhByc94/Ov5T7e7DvfxqmvwAAAP//AwBQSwMEFAAG&#10;AAgAAAAhAH+EyunfAAAACQEAAA8AAABkcnMvZG93bnJldi54bWxMj8FOwzAQRO9I/IO1SNyok1C1&#10;IWRTIRBCUA4QEL26yTaOiNeR7bbh7zHiAMedHc28KVeTGcSBnO8tI6SzBARxY9ueO4T3t/uLHIQP&#10;ils1WCaEL/Kwqk5PSlW09sivdKhDJ2II+0Ih6BDGQkrfaDLKz+xIHH8764wK8XSdbJ06xnAzyCxJ&#10;FtKonmODViPdamo+671BmL/sard5fJbru8VT5h70x0YvDeL52XRzDSLQFP7M8IMf0aGKTFu759aL&#10;AeEyTSN6QMiu5iCi4VfYIuTLHGRVyv8Lqm8AAAD//wMAUEsBAi0AFAAGAAgAAAAhALaDOJL+AAAA&#10;4QEAABMAAAAAAAAAAAAAAAAAAAAAAFtDb250ZW50X1R5cGVzXS54bWxQSwECLQAUAAYACAAAACEA&#10;OP0h/9YAAACUAQAACwAAAAAAAAAAAAAAAAAvAQAAX3JlbHMvLnJlbHNQSwECLQAUAAYACAAAACEA&#10;kH/MMUwCAABiBAAADgAAAAAAAAAAAAAAAAAuAgAAZHJzL2Uyb0RvYy54bWxQSwECLQAUAAYACAAA&#10;ACEAf4TK6d8AAAAJAQAADwAAAAAAAAAAAAAAAACmBAAAZHJzL2Rvd25yZXYueG1sUEsFBgAAAAAE&#10;AAQA8wAAALIFAAAAAA==&#10;">
                <v:stroke dashstyle="dash"/>
              </v:shape>
            </w:pict>
          </mc:Fallback>
        </mc:AlternateContent>
      </w:r>
      <w:r>
        <w:rPr>
          <w:noProof/>
        </w:rPr>
        <mc:AlternateContent>
          <mc:Choice Requires="wps">
            <w:drawing>
              <wp:anchor distT="0" distB="0" distL="114300" distR="114300" simplePos="0" relativeHeight="251814912" behindDoc="0" locked="0" layoutInCell="1" allowOverlap="1" wp14:anchorId="5AF3C52D" wp14:editId="54E02D3B">
                <wp:simplePos x="0" y="0"/>
                <wp:positionH relativeFrom="column">
                  <wp:posOffset>642620</wp:posOffset>
                </wp:positionH>
                <wp:positionV relativeFrom="paragraph">
                  <wp:posOffset>143510</wp:posOffset>
                </wp:positionV>
                <wp:extent cx="0" cy="414020"/>
                <wp:effectExtent l="13970" t="13970" r="5080" b="10160"/>
                <wp:wrapNone/>
                <wp:docPr id="248" name="直接箭头连接符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EA2616" id="直接箭头连接符 248" o:spid="_x0000_s1026" type="#_x0000_t32" style="position:absolute;left:0;text-align:left;margin-left:50.6pt;margin-top:11.3pt;width:0;height:32.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7SgIAAGIEAAAOAAAAZHJzL2Uyb0RvYy54bWysVM2O0zAQviPxDlbubX5IlzZqukJJy2WB&#10;Srs8gGs7jUViW7bbtEK8Ai+AxAk4Aae98zSwPAZjp626cEGIHtyxPfPNNzOfM73ctQ3aMm24FHkQ&#10;D6MAMUEk5WKdBy9vFoNxgIzFguJGCpYHe2aCy9nDB9NOZSyRtWwo0whAhMk6lQe1tSoLQ0Nq1mIz&#10;lIoJuKykbrGFrV6HVOMO0NsmTKLoIuykpkpLwoyB07K/DGYev6oYsS+qyjCLmjwAbtav2q8rt4az&#10;Kc7WGquakwMN/A8sWswFJD1BldhitNH8D6iWEy2NrOyQyDaUVcUJ8zVANXH0WzXXNVbM1wLNMerU&#10;JvP/YMnz7VIjTvMgSWFUArcwpLt3tz/efrz7+uX7h9uf3947+/Mn5BygXZ0yGUQVYqldwWQnrtWV&#10;JK8MErKosVgzT/tmrwApdhHhvRC3MQqSrrpnkoIP3ljpe7erdOsgoSto50e0P42I7Swi/SGB0zRO&#10;o8RPL8TZMU5pY58y2SJn5IGxGvN1bQspBOhA6thnwdsrYx0rnB0DXFIhF7xpvBwagbo8mIySkQ8w&#10;suHUXTo3o9erotFoi52g/M+XCDfnbg65xKbu/ShYvdK03Ajqk9QM0/nBtpg3vQ2kGuHyQL1A82D1&#10;Sno9iSbz8XycDtLkYj5Io7IcPFkU6eBiET8elY/KoijjN45ynGY1p5QJx/qo6jj9O9Uc3levx5Ou&#10;T+0J76P7PgLZ478n7QfuZtyrZSXpfqmPQgAhe+fDo3Mv5XwP9vmnYfYLAAD//wMAUEsDBBQABgAI&#10;AAAAIQD6fprp3gAAAAkBAAAPAAAAZHJzL2Rvd25yZXYueG1sTI/LTsMwEEX3SPyDNUjsqFMLpVEa&#10;p0IghHgsSkDt1o2ncUQ8jmy3DX+PywaWd+bozplqNdmBHdGH3pGE+SwDhtQ63VMn4fPj8aYAFqIi&#10;rQZHKOEbA6zqy4tKldqd6B2PTexYKqFQKgkmxrHkPLQGrQozNyKl3d55q2KKvuPaq1MqtwMXWZZz&#10;q3pKF4wa8d5g+9UcrITb9b7x2+c3/vqQvwj/ZDZbs7BSXl9Nd0tgEaf4B8NZP6lDnZx27kA6sCHl&#10;bC4SKkGIHNgZ+B3sJBSLAnhd8f8f1D8AAAD//wMAUEsBAi0AFAAGAAgAAAAhALaDOJL+AAAA4QEA&#10;ABMAAAAAAAAAAAAAAAAAAAAAAFtDb250ZW50X1R5cGVzXS54bWxQSwECLQAUAAYACAAAACEAOP0h&#10;/9YAAACUAQAACwAAAAAAAAAAAAAAAAAvAQAAX3JlbHMvLnJlbHNQSwECLQAUAAYACAAAACEABvzF&#10;O0oCAABiBAAADgAAAAAAAAAAAAAAAAAuAgAAZHJzL2Uyb0RvYy54bWxQSwECLQAUAAYACAAAACEA&#10;+n6a6d4AAAAJAQAADwAAAAAAAAAAAAAAAACkBAAAZHJzL2Rvd25yZXYueG1sUEsFBgAAAAAEAAQA&#10;8wAAAK8FA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06720" behindDoc="0" locked="0" layoutInCell="1" allowOverlap="1" wp14:anchorId="37342120" wp14:editId="65E7A9A8">
                <wp:simplePos x="0" y="0"/>
                <wp:positionH relativeFrom="column">
                  <wp:posOffset>651510</wp:posOffset>
                </wp:positionH>
                <wp:positionV relativeFrom="paragraph">
                  <wp:posOffset>161290</wp:posOffset>
                </wp:positionV>
                <wp:extent cx="1328420" cy="17145"/>
                <wp:effectExtent l="13335" t="37465" r="20320" b="59690"/>
                <wp:wrapNone/>
                <wp:docPr id="247" name="直接箭头连接符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451128" id="直接箭头连接符 247" o:spid="_x0000_s1026" type="#_x0000_t32" style="position:absolute;left:0;text-align:left;margin-left:51.3pt;margin-top:12.7pt;width:104.6pt;height:1.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IjWwIAAHEEAAAOAAAAZHJzL2Uyb0RvYy54bWysVM2O0zAQviPxDpbv3TTZdLcbbbpCSctl&#10;gUq7PIBrO42FY1u2t2mFeAVeAIkTcAJOe+dpYHkMxu4PLFwQIgdnHM98883M55xfrDuJVtw6oVWJ&#10;06MhRlxRzYRalvj59Wwwxsh5ohiRWvESb7jDF5OHD857U/BMt1oybhGAKFf0psSt96ZIEkdb3hF3&#10;pA1XcNho2xEPW7tMmCU9oHcyyYbDk6TXlhmrKXcOvtbbQzyJ+E3DqX/WNI57JEsM3HxcbVwXYU0m&#10;56RYWmJaQXc0yD+w6IhQkPQAVRNP0I0Vf0B1glrtdOOPqO4S3TSC8lgDVJMOf6vmqiWGx1qgOc4c&#10;2uT+Hyx9uppbJFiJs/wUI0U6GNLdm9tvr9/fff709d3t9y9vg/3xAwoO0K7euAKiKjW3oWC6Vlfm&#10;UtMXDildtUQteaR9vTGAlIaI5F5I2DgDSRf9E83Ah9x4HXu3bmwXIKEraB1HtDmMiK89ovAxPc7G&#10;eQaTpHCWnqb5KGYgxT7YWOcfc92hYJTYeUvEsvWVVgrEoG0aU5HVpfOBGin2ASGz0jMhZdSEVKgv&#10;8dkoG8UAp6Vg4TC4ObtcVNKiFQmqis+OxT03q28Ui2AtJ2y6sz0REmzkY4O8FdAyyXHI1nGGkeRw&#10;kYK1pSdVyAjlA+GdtRXWy7Ph2XQ8HeeDPDuZDvJhXQ8ezap8cDJLT0f1cV1VdfoqkE/zohWMcRX4&#10;70We5n8not1128rzIPNDo5L76LGjQHb/jqTj/MPIt+JZaLaZ21BdkALoOjrv7mC4OL/uo9fPP8Xk&#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MHC0iNbAgAAcQQAAA4AAAAAAAAAAAAAAAAALgIAAGRycy9lMm9Eb2Mu&#10;eG1sUEsBAi0AFAAGAAgAAAAhAERFQsPgAAAACQEAAA8AAAAAAAAAAAAAAAAAtQQAAGRycy9kb3du&#10;cmV2LnhtbFBLBQYAAAAABAAEAPMAAADCBQAAAAA=&#10;">
                <v:stroke endarrow="block"/>
              </v:shape>
            </w:pict>
          </mc:Fallback>
        </mc:AlternateContent>
      </w:r>
      <w:r>
        <w:rPr>
          <w:noProof/>
        </w:rPr>
        <mc:AlternateContent>
          <mc:Choice Requires="wps">
            <w:drawing>
              <wp:anchor distT="0" distB="0" distL="114300" distR="114300" simplePos="0" relativeHeight="251802624" behindDoc="0" locked="0" layoutInCell="1" allowOverlap="1" wp14:anchorId="0364747E" wp14:editId="3FD5ACD0">
                <wp:simplePos x="0" y="0"/>
                <wp:positionH relativeFrom="column">
                  <wp:posOffset>1953895</wp:posOffset>
                </wp:positionH>
                <wp:positionV relativeFrom="paragraph">
                  <wp:posOffset>178435</wp:posOffset>
                </wp:positionV>
                <wp:extent cx="90805" cy="2044700"/>
                <wp:effectExtent l="10795" t="6985" r="12700" b="5715"/>
                <wp:wrapNone/>
                <wp:docPr id="246" name="矩形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6DBEA" id="矩形 246" o:spid="_x0000_s1026" style="position:absolute;left:0;text-align:left;margin-left:153.85pt;margin-top:14.05pt;width:7.15pt;height:16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URWLAIAADwEAAAOAAAAZHJzL2Uyb0RvYy54bWysU12O0zAQfkfiDpbfadIo3Z+o6WrVpQhp&#10;gZUWDuA6TmLhP8Zu03IZJN72EBwHcQ3GTrd0gSeEHyyPZ/z5m29m5lc7rchWgJfW1HQ6ySkRhttG&#10;mq6mH96vXlxQ4gMzDVPWiJruhadXi+fP5oOrRGF7qxoBBEGMrwZX0z4EV2WZ573QzE+sEwadrQXN&#10;AprQZQ2wAdG1yoo8P8sGC40Dy4X3eHszOuki4bet4OFd23oRiKopcgtph7Sv454t5qzqgLle8gMN&#10;9g8sNJMGPz1C3bDAyAbkH1BacrDetmHCrc5s20ouUg6YzTT/LZv7njmRckFxvDvK5P8fLH+7vQMi&#10;m5oW5Rklhmks0o8vD9+/fSXxBvUZnK8w7N7dQczQu1vLP3pi7LJnphPXAHboBWuQ1TTGZ08eRMPj&#10;U7Ie3tgGwdkm2CTVrgUdAVEEsksV2R8rInaBcLy8zC/yGSUcPUVelud5qljGqsfHDnx4Jawm8VBT&#10;wIIncLa99SGSYdVjSCJvlWxWUqlkQLdeKiBbhs2xSivxxxxPw5QhAzKZFbOE/MTnTyHytP4GoWXA&#10;LldS1/TiGMSqqNpL06QeDEyq8YyUlTnIGJUbK7C2zR5VBDu2MI4cHnoLnykZsH1r6j9tGAhK1GuD&#10;lbiclmXs92SUs/MCDTj1rE89zHCEqmmgZDwuwzgjGwey6/Gnacrd2GusXiuTsrGyI6sDWWzRJPhh&#10;nOIMnNop6tfQL34C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XpRFYsAgAAPAQAAA4AAAAAAAAAAAAAAAAALgIAAGRy&#10;cy9lMm9Eb2MueG1sUEsBAi0AFAAGAAgAAAAhAMFx8ZbfAAAACgEAAA8AAAAAAAAAAAAAAAAAhgQA&#10;AGRycy9kb3ducmV2LnhtbFBLBQYAAAAABAAEAPMAAACSBQAAAAA=&#10;"/>
            </w:pict>
          </mc:Fallback>
        </mc:AlternateContent>
      </w:r>
      <w:r>
        <w:rPr>
          <w:noProof/>
        </w:rPr>
        <mc:AlternateContent>
          <mc:Choice Requires="wps">
            <w:drawing>
              <wp:anchor distT="0" distB="0" distL="114300" distR="114300" simplePos="0" relativeHeight="251801600" behindDoc="0" locked="0" layoutInCell="1" allowOverlap="1" wp14:anchorId="03537365" wp14:editId="337E9646">
                <wp:simplePos x="0" y="0"/>
                <wp:positionH relativeFrom="column">
                  <wp:posOffset>599440</wp:posOffset>
                </wp:positionH>
                <wp:positionV relativeFrom="paragraph">
                  <wp:posOffset>161290</wp:posOffset>
                </wp:positionV>
                <wp:extent cx="90805" cy="2406650"/>
                <wp:effectExtent l="8890" t="8890" r="5080" b="13335"/>
                <wp:wrapNone/>
                <wp:docPr id="245" name="矩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1C2BC" id="矩形 245" o:spid="_x0000_s1026" style="position:absolute;left:0;text-align:left;margin-left:47.2pt;margin-top:12.7pt;width:7.15pt;height:18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j/s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FiMuXMio6K9OPz1+/fvrB4Q/r0zpcUdu/uMGbo3S3ID55ZWLbCbtQ1IvStEjWxGsf47NGDaHh6&#10;ytb9a6gJXGwDJKn2DXYRkERg+1SRw6kiah+YpMvL/CInWpI8xSSfzaapYpkoHx479OGlgo7FQ8WR&#10;Cp7Axe7Wh0hGlA8hiTwYXa+0McnAzXppkO0ENccqrcSfcjwPM5b1xGRaTBPyI58/h8jT+htEpwN1&#10;udFdxS9OQaKMqr2wderBILQZzkTZ2KOMUbmhAmuoD6QiwtDCNHJ0aAE/cdZT+1bcf9wKVJyZV5Yq&#10;cTmeTGK/J2MyfV6Qgeee9blHWElQFQ+cDcdlGGZk61BvWvppnHK3cE3Va3RSNlZ2YHUkSy2aBD+O&#10;U5yBcztF/Rr6xU8A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f8j/sLAIAADwEAAAOAAAAAAAAAAAAAAAAAC4CAABkcnMv&#10;ZTJvRG9jLnhtbFBLAQItABQABgAIAAAAIQBCI3Pi3QAAAAkBAAAPAAAAAAAAAAAAAAAAAIYEAABk&#10;cnMvZG93bnJldi54bWxQSwUGAAAAAAQABADzAAAAkAU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08768" behindDoc="0" locked="0" layoutInCell="1" allowOverlap="1" wp14:anchorId="1A57D832" wp14:editId="370DBBB3">
                <wp:simplePos x="0" y="0"/>
                <wp:positionH relativeFrom="column">
                  <wp:posOffset>2962910</wp:posOffset>
                </wp:positionH>
                <wp:positionV relativeFrom="paragraph">
                  <wp:posOffset>50165</wp:posOffset>
                </wp:positionV>
                <wp:extent cx="544195" cy="0"/>
                <wp:effectExtent l="10160" t="53975" r="17145" b="60325"/>
                <wp:wrapNone/>
                <wp:docPr id="244" name="直接箭头连接符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1EB89" id="直接箭头连接符 244" o:spid="_x0000_s1026" type="#_x0000_t32" style="position:absolute;left:0;text-align:left;margin-left:233.3pt;margin-top:3.95pt;width:42.85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jjVgIAAGwEAAAOAAAAZHJzL2Uyb0RvYy54bWysVM2O0zAQviPxDpbvbZqSLtto0xVKWi4L&#10;VNrlAVzbaSwc27LdphXiFXgBpD0BJ+C0d54Glsdg7P6wCxeEyMEZxzPffDPzOWfnm1aiNbdOaFXg&#10;tD/AiCuqmVDLAr+8mvVOMXKeKEakVrzAW+7w+eThg7PO5HyoGy0ZtwhAlMs7U+DGe5MniaMNb4nr&#10;a8MVHNbatsTD1i4TZkkH6K1MhoPBSdJpy4zVlDsHX6vdIZ5E/Lrm1L+oa8c9kgUGbj6uNq6LsCaT&#10;M5IvLTGNoHsa5B9YtEQoSHqEqognaGXFH1CtoFY7Xfs+1W2i61pQHmuAatLBb9VcNsTwWAs0x5lj&#10;m9z/g6XP13OLBCvwMMswUqSFId2+u/n+9sPtl8/f3t/8+Hod7E8fUXCAdnXG5RBVqrkNBdONujQX&#10;mr5ySOmyIWrJI+2rrQGkNEQk90LCxhlIuuieaQY+ZOV17N2mtm2AhK6gTRzR9jgivvGIwsdRlqXj&#10;EUb0cJSQ/BBnrPNPuW5RMArsvCVi2fhSKwU60DaNWcj6wvnAiuSHgJBU6ZmQMspBKtQVeDwajmKA&#10;01KwcBjcnF0uSmnRmgRBxSeWCCd33axeKRbBGk7YdG97IiTYyMfeeCugW5LjkK3lDCPJ4Q4Fa0dP&#10;qpARKgfCe2unqdfjwXh6Oj3NetnwZNrLBlXVezIrs97JLH08qh5VZVmlbwL5NMsbwRhXgf9B32n2&#10;d/rZ37SdMo8KPzYquY8eOwpkD+9IOo4+THunm4Vm27kN1QUVgKSj8/76hTtzdx+9fv0kJj8B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lO3I41YCAABsBAAADgAAAAAAAAAAAAAAAAAuAgAAZHJzL2Uyb0RvYy54bWxQSwEC&#10;LQAUAAYACAAAACEAM3Fem94AAAAHAQAADwAAAAAAAAAAAAAAAACwBAAAZHJzL2Rvd25yZXYueG1s&#10;UEsFBgAAAAAEAAQA8wAAALsFAAAAAA==&#10;">
                <v:stroke endarrow="block"/>
              </v:shape>
            </w:pict>
          </mc:Fallback>
        </mc:AlternateContent>
      </w:r>
      <w:r>
        <w:rPr>
          <w:noProof/>
        </w:rPr>
        <mc:AlternateContent>
          <mc:Choice Requires="wps">
            <w:drawing>
              <wp:anchor distT="0" distB="0" distL="114300" distR="114300" simplePos="0" relativeHeight="251807744" behindDoc="0" locked="0" layoutInCell="1" allowOverlap="1" wp14:anchorId="24E68B16" wp14:editId="3B72824A">
                <wp:simplePos x="0" y="0"/>
                <wp:positionH relativeFrom="column">
                  <wp:posOffset>2057400</wp:posOffset>
                </wp:positionH>
                <wp:positionV relativeFrom="paragraph">
                  <wp:posOffset>50165</wp:posOffset>
                </wp:positionV>
                <wp:extent cx="854075" cy="0"/>
                <wp:effectExtent l="9525" t="53975" r="22225" b="60325"/>
                <wp:wrapNone/>
                <wp:docPr id="243" name="直接箭头连接符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A7E490" id="直接箭头连接符 243" o:spid="_x0000_s1026" type="#_x0000_t32" style="position:absolute;left:0;text-align:left;margin-left:162pt;margin-top:3.95pt;width:67.25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OJ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h/khRop0MKS7d7ff3364+/L52/vbH19vgv3pIwoO0K7euAKiKnVhQ8F0pS7N&#10;uaavHFK6aola8Ej7am0AKQsRyYOQsHEGks77Z5qBD7n2OvZu1dguQEJX0CqOaL0fEV95ROHjeJSn&#10;x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CVvlOJVwIAAGwEAAAOAAAAAAAAAAAAAAAAAC4CAABkcnMvZTJvRG9jLnhtbFBL&#10;AQItABQABgAIAAAAIQBQWu1S3wAAAAcBAAAPAAAAAAAAAAAAAAAAALEEAABkcnMvZG93bnJldi54&#10;bWxQSwUGAAAAAAQABADzAAAAvQUAAAAA&#10;">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32FD2CAC" wp14:editId="35A78984">
                <wp:simplePos x="0" y="0"/>
                <wp:positionH relativeFrom="column">
                  <wp:posOffset>2894330</wp:posOffset>
                </wp:positionH>
                <wp:positionV relativeFrom="paragraph">
                  <wp:posOffset>50165</wp:posOffset>
                </wp:positionV>
                <wp:extent cx="90805" cy="1181735"/>
                <wp:effectExtent l="8255" t="6350" r="5715" b="12065"/>
                <wp:wrapNone/>
                <wp:docPr id="242" name="矩形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C1AEA" id="矩形 242" o:spid="_x0000_s1026" style="position:absolute;left:0;text-align:left;margin-left:227.9pt;margin-top:3.95pt;width:7.15pt;height:93.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krC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Wk5LSkxTGORfnz5+v3bPYk3qM/gfIVht+4GYobeXVv+0RNjVz0znbgEsEMvWIOsihifPXoQDY9P&#10;yWZ4YxsEZ9tgk1T7FnQERBHIPlXk7lgRsQ+E4+V5Ps9nlHD0FMW8OHs+Sz+w6uGxAx9eCatJPNQU&#10;sOAJnO2ufYhkWPUQkshbJZu1VCoZ0G1WCsiOYXOs0zqg+9MwZciATGblLCE/8vlTiDytv0FoGbDL&#10;ldQ1nR+DWBVVe2ma1IOBSTWekbIyBxmjcmMFNra5QxXBji2MI4eH3sJnSgZs35r6T1sGghL12mAl&#10;zovpNPZ7MqazsxINOPVsTj3McISqaaBkPK7COCNbB7Lr8aci5W7sJVavlUnZWNmR1YEstmgS/DBO&#10;cQZO7RT1a+iXPwE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ABVkrCKwIAADwEAAAOAAAAAAAAAAAAAAAAAC4CAABkcnMv&#10;ZTJvRG9jLnhtbFBLAQItABQABgAIAAAAIQC2mnQO3gAAAAkBAAAPAAAAAAAAAAAAAAAAAIUEAABk&#10;cnMvZG93bnJldi54bWxQSwUGAAAAAAQABADzAAAAkAUAAAAA&#10;"/>
            </w:pict>
          </mc:Fallback>
        </mc:AlternateContent>
      </w:r>
      <w:r>
        <w:rPr>
          <w:noProof/>
        </w:rPr>
        <mc:AlternateContent>
          <mc:Choice Requires="wps">
            <w:drawing>
              <wp:anchor distT="0" distB="0" distL="114300" distR="114300" simplePos="0" relativeHeight="251799552" behindDoc="0" locked="0" layoutInCell="1" allowOverlap="1" wp14:anchorId="77536E48" wp14:editId="56BABE7C">
                <wp:simplePos x="0" y="0"/>
                <wp:positionH relativeFrom="column">
                  <wp:posOffset>3507105</wp:posOffset>
                </wp:positionH>
                <wp:positionV relativeFrom="paragraph">
                  <wp:posOffset>15875</wp:posOffset>
                </wp:positionV>
                <wp:extent cx="922655" cy="353695"/>
                <wp:effectExtent l="11430" t="10160" r="8890" b="7620"/>
                <wp:wrapNone/>
                <wp:docPr id="241" name="文本框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36E48" id="文本框 241" o:spid="_x0000_s1072" type="#_x0000_t202" style="position:absolute;left:0;text-align:left;margin-left:276.15pt;margin-top:1.25pt;width:72.65pt;height:27.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9MPwIAAFwEAAAOAAAAZHJzL2Uyb0RvYy54bWysVM2O0zAQviPxDpbvNG22Kduo6WrpUoS0&#10;/EgLD+A4TmPheIztNlkeAN6AExfuPFefg7HTlvJ3QeRgeTzjzzPfN5PFVd8qshPWSdAFnYzGlAjN&#10;oZJ6U9C3b9aPLilxnumKKdCioPfC0avlwweLzuQihQZUJSxBEO3yzhS08d7kSeJ4I1rmRmCERmcN&#10;tmUeTbtJKss6RG9Vko7Hs6QDWxkLXDiHpzeDky4jfl0L7l/VtROeqIJibj6uNq5lWJPlguUby0wj&#10;+SEN9g9ZtExqfPQEdcM8I1srf4NqJbfgoPYjDm0CdS25iDVgNZPxL9XcNcyIWAuS48yJJvf/YPnL&#10;3WtLZFXQdDqhRLMWRdp//rT/8m3/9SMJh0hRZ1yOkXcGY33/BHqUOpbrzC3wd45oWDVMb8S1tdA1&#10;glWYYryZnF0dcFwAKbsXUOFLbOshAvW1bQN/yAhBdJTq/iSP6D3heDhP01mWUcLRdZFdzOZZyC1h&#10;+fGysc4/E9CSsCmoRfUjONvdOj+EHkPCWw6UrNZSqWjYTblSluwYdso6fgf0n8KUJh1mkqXZUP9f&#10;Icbx+xNEKz22vJJtQS9PQSwPrD3VVWxIz6Qa9lid0lhkoDEwN3Do+7KPok1nR3lKqO6RWAtDi+NI&#10;4qYB+4GSDtu7oO79lllBiXquUZz5ZDoN8xCNafY4RcOee8pzD9McoQrqKRm2Kz/M0NZYuWnwpaEd&#10;NFyjoLWMZIeUh6wO+WMLR7kO4xZm5NyOUT9+Csvv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Csfn0w/AgAAXAQAAA4A&#10;AAAAAAAAAAAAAAAALgIAAGRycy9lMm9Eb2MueG1sUEsBAi0AFAAGAAgAAAAhAIvY637eAAAACAEA&#10;AA8AAAAAAAAAAAAAAAAAmQQAAGRycy9kb3ducmV2LnhtbFBLBQYAAAAABAAEAPMAAACkBQAAAAA=&#10;">
                <v:textbox>
                  <w:txbxContent>
                    <w:p w:rsidR="007D6C20" w:rsidRDefault="007D6C20" w:rsidP="000B19BD">
                      <w:r>
                        <w:rPr>
                          <w:rFonts w:hint="eastAsia"/>
                        </w:rPr>
                        <w:t>PaymentItem</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817984" behindDoc="0" locked="0" layoutInCell="1" allowOverlap="1" wp14:anchorId="552A7E7A" wp14:editId="5A42E995">
                <wp:simplePos x="0" y="0"/>
                <wp:positionH relativeFrom="column">
                  <wp:posOffset>3938270</wp:posOffset>
                </wp:positionH>
                <wp:positionV relativeFrom="paragraph">
                  <wp:posOffset>171450</wp:posOffset>
                </wp:positionV>
                <wp:extent cx="8255" cy="241300"/>
                <wp:effectExtent l="13970" t="11430" r="6350" b="13970"/>
                <wp:wrapNone/>
                <wp:docPr id="240" name="直接箭头连接符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BB861" id="直接箭头连接符 240" o:spid="_x0000_s1026" type="#_x0000_t32" style="position:absolute;left:0;text-align:left;margin-left:310.1pt;margin-top:13.5pt;width:.65pt;height:1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VUAIAAGUEAAAOAAAAZHJzL2Uyb0RvYy54bWysVM2O0zAQviPxDpbv3fxsunSjTVcoabks&#10;UGmXB3Btp7FIbMv2Nq0Qr8ALIO0JOAGnvfM0sDwGY6etduGCEDk443jmm29mPufsfNO1aM2NFUoW&#10;ODmKMeKSKibkqsCvruajCUbWEclIqyQv8JZbfD59/Ois1zlPVaNaxg0CEGnzXhe4cU7nUWRpwzti&#10;j5TmEg5rZTriYGtWETOkB/SujdI4Pol6ZZg2inJr4Ws1HOJpwK9rTt3LurbcobbAwM2F1YR16ddo&#10;ekbylSG6EXRHg/wDi44ICUkPUBVxBF0b8QdUJ6hRVtXuiKouUnUtKA81QDVJ/Fs1lw3RPNQCzbH6&#10;0Cb7/2Dpi/XCIMEKnGbQH0k6GNLd+9sf7z7eff3y/cPtz2833v78CXkHaFevbQ5RpVwYXzDdyEt9&#10;oehri6QqGyJXPNC+2mpASnxE9CDEb6yGpMv+uWLgQ66dCr3b1KbzkNAVtAkj2h5GxDcOUfg4Scdj&#10;jCgcpFlyHAdGEcn3odpY94yrDnmjwNYZIlaNK5WUIAVlkpCIrC+s88RIvg/weaWai7YNimgl6gt8&#10;Ok7HIcCqVjB/6N2sWS3L1qA18ZoKT6gSTu67eeSK2GbwY2ANYjPqWrKQpOGEzXa2I6IdbCDVSp8H&#10;SgaaO2sQ05vT+HQ2mU2yUZaezEZZXFWjp/MyG53Mkyfj6rgqyyp56yknWd4Ixrj0rPfCTrK/E87u&#10;ig2SPEj70J7oIXroI5DdvwPpMHM/5kEwS8W2C7PXAmg5OO/unb8s9/dg3/8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L9CqZVQAgAAZQQAAA4AAAAAAAAAAAAAAAAALgIAAGRycy9lMm9Eb2MueG1sUEsBAi0AFAAG&#10;AAgAAAAhAPnbuubfAAAACQEAAA8AAAAAAAAAAAAAAAAAqgQAAGRycy9kb3ducmV2LnhtbFBLBQYA&#10;AAAABAAEAPMAAAC2BQ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09792" behindDoc="0" locked="0" layoutInCell="1" allowOverlap="1" wp14:anchorId="5407DC1C" wp14:editId="4C93F5FD">
                <wp:simplePos x="0" y="0"/>
                <wp:positionH relativeFrom="column">
                  <wp:posOffset>3977005</wp:posOffset>
                </wp:positionH>
                <wp:positionV relativeFrom="paragraph">
                  <wp:posOffset>33655</wp:posOffset>
                </wp:positionV>
                <wp:extent cx="814705" cy="0"/>
                <wp:effectExtent l="5080" t="60325" r="18415" b="53975"/>
                <wp:wrapNone/>
                <wp:docPr id="239" name="直接箭头连接符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5BE56" id="直接箭头连接符 239" o:spid="_x0000_s1026" type="#_x0000_t32" style="position:absolute;left:0;text-align:left;margin-left:313.15pt;margin-top:2.65pt;width:64.15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IQHVwIAAGwEAAAOAAAAZHJzL2Uyb0RvYy54bWysVM2O0zAQviPxDpbv3STddGmjTVcoabks&#10;sNIuD+DaTmPh2JbtbVohXoEXQOIEnIDT3nkaWB6DsfvDLlwQIgdnHM98883M55yerTuJVtw6oVWJ&#10;s6MUI66oZkItS/ziaj4YY+Q8UYxIrXiJN9zhs+nDB6e9KfhQt1oybhGAKFf0psSt96ZIEkdb3hF3&#10;pA1XcNho2xEPW7tMmCU9oHcyGabpSdJry4zVlDsHX+vtIZ5G/Kbh1D9vGsc9kiUGbj6uNq6LsCbT&#10;U1IsLTGtoDsa5B9YdEQoSHqAqokn6NqKP6A6Qa12uvFHVHeJbhpBeawBqsnS36q5bInhsRZojjOH&#10;Nrn/B0ufrS4sEqzEw+MJRop0MKTbtzff33y4/fL52/ubH1/fBfvTRxQcoF29cQVEVerChoLpWl2a&#10;c01fOqR01RK15JH21cYAUhYiknshYeMMJF30TzUDH3LtdezdurFdgISuoHUc0eYwIr72iMLHcZY/&#10;SkcY0f1RQop9nLHOP+G6Q8EosfOWiGXrK60U6EDbLGYhq3PnAytS7ANCUqXnQsooB6lQX+LJaDiK&#10;AU5LwcJhcHN2uaikRSsSBBWfWCKc3HWz+lqxCNZywmY72xMhwUY+9sZbAd2SHIdsHWcYSQ53KFhb&#10;elKFjFA5EN5ZW029mqST2Xg2zgf58GQ2yNO6HjyeV/ngZJ49GtXHdVXV2etAPsuLVjDGVeC/13eW&#10;/51+djdtq8yDwg+NSu6jx44C2f07ko6jD9Pe6mah2ebChuqCCkDS0Xl3/cKdubuPXr9+EtOfAA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fPCEB1cCAABsBAAADgAAAAAAAAAAAAAAAAAuAgAAZHJzL2Uyb0RvYy54bWxQSwEC&#10;LQAUAAYACAAAACEAds5zmN0AAAAHAQAADwAAAAAAAAAAAAAAAACxBAAAZHJzL2Rvd25yZXYueG1s&#10;UEsFBgAAAAAEAAQA8wAAALsFAAAAAA==&#10;">
                <v:stroke endarrow="block"/>
              </v:shape>
            </w:pict>
          </mc:Fallback>
        </mc:AlternateContent>
      </w:r>
      <w:r>
        <w:rPr>
          <w:noProof/>
        </w:rPr>
        <mc:AlternateContent>
          <mc:Choice Requires="wps">
            <w:drawing>
              <wp:anchor distT="0" distB="0" distL="114300" distR="114300" simplePos="0" relativeHeight="251805696" behindDoc="0" locked="0" layoutInCell="1" allowOverlap="1" wp14:anchorId="6350C040" wp14:editId="2BEC532F">
                <wp:simplePos x="0" y="0"/>
                <wp:positionH relativeFrom="column">
                  <wp:posOffset>4766310</wp:posOffset>
                </wp:positionH>
                <wp:positionV relativeFrom="paragraph">
                  <wp:posOffset>50800</wp:posOffset>
                </wp:positionV>
                <wp:extent cx="90805" cy="560705"/>
                <wp:effectExtent l="13335" t="10795" r="10160" b="9525"/>
                <wp:wrapNone/>
                <wp:docPr id="238" name="矩形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7F4BE" id="矩形 238" o:spid="_x0000_s1026" style="position:absolute;left:0;text-align:left;margin-left:375.3pt;margin-top:4pt;width:7.15pt;height:44.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IuKgIAADsEAAAOAAAAZHJzL2Uyb0RvYy54bWysU1FuEzEQ/UfiDpb/yW5C0qarbKoqJQip&#10;QKXCASZe766F1zZjJ5tyGST+OATHQVyDsTcNKfCF8Ifl8YyfZ96bWVzuO812Er2ypuTjUc6ZNMJW&#10;yjQlf/9u/WzOmQ9gKtDWyJLfS88vl0+fLHpXyIltra4kMgIxvuhdydsQXJFlXrSyAz+yThpy1hY7&#10;CGRik1UIPaF3Opvk+VnWW6wcWiG9p9vrwcmXCb+upQhv69rLwHTJKbeQdkz7Ju7ZcgFFg+BaJQ5p&#10;wD9k0YEy9OkR6hoCsC2qP6A6JdB6W4eRsF1m61oJmWqgasb5b9XcteBkqoXI8e5Ik/9/sOLN7haZ&#10;qko+eU5SGehIpB+fv37/9oXFG+Knd76gsDt3i7FC726s+OCZsasWTCOvEG3fSqgoq3GMzx49iIan&#10;p2zTv7YVgcM22ETVvsYuAhIJbJ8UuT8qIveBCbq8yOf5jDNBntlZfk7n+AEUD28d+vBS2o7FQ8mR&#10;9E7YsLvxYQh9CEm5W62qtdI6GdhsVhrZDqg31mkd0P1pmDasp0Rmk1lCfuTzpxB5Wn+D6FSgJteq&#10;K/n8GARFJO2FqShNKAIoPZypOm0OLEbiBgE2tronEtEOHUwTR4fW4ifOeurekvuPW0DJmX5lSIiL&#10;8XQa2z0Z09n5hAw89WxOPWAEQZU8cDYcV2EYka1D1bT00zjVbuwViVerxGwUdsjqkCx1aNLmME1x&#10;BE7tFPVr5pc/AQ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Jr0Ii4qAgAAOwQAAA4AAAAAAAAAAAAAAAAALgIAAGRycy9l&#10;Mm9Eb2MueG1sUEsBAi0AFAAGAAgAAAAhAAQEhKTeAAAACAEAAA8AAAAAAAAAAAAAAAAAhAQAAGRy&#10;cy9kb3ducmV2LnhtbFBLBQYAAAAABAAEAPMAAACPBQAAAAA=&#10;"/>
            </w:pict>
          </mc:Fallback>
        </mc:AlternateContent>
      </w:r>
      <w:r>
        <w:rPr>
          <w:noProof/>
        </w:rPr>
        <mc:AlternateContent>
          <mc:Choice Requires="wps">
            <w:drawing>
              <wp:anchor distT="0" distB="0" distL="114300" distR="114300" simplePos="0" relativeHeight="251804672" behindDoc="0" locked="0" layoutInCell="1" allowOverlap="1" wp14:anchorId="243FF630" wp14:editId="44D4472F">
                <wp:simplePos x="0" y="0"/>
                <wp:positionH relativeFrom="column">
                  <wp:posOffset>3886200</wp:posOffset>
                </wp:positionH>
                <wp:positionV relativeFrom="paragraph">
                  <wp:posOffset>16510</wp:posOffset>
                </wp:positionV>
                <wp:extent cx="90805" cy="594995"/>
                <wp:effectExtent l="9525" t="5080" r="13970" b="9525"/>
                <wp:wrapNone/>
                <wp:docPr id="237" name="矩形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C6940" id="矩形 237" o:spid="_x0000_s1026" style="position:absolute;left:0;text-align:left;margin-left:306pt;margin-top:1.3pt;width:7.15pt;height:46.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jOKwIAADsEAAAOAAAAZHJzL2Uyb0RvYy54bWysU12O0zAQfkfiDpbfadLSsG3UdLXqUoS0&#10;wEoLB3AdJ7HwH2O3abkM0r5xCI6DuAZjp1u6wBPCD5bHM/78zTczi8u9VmQnwEtrKjoe5ZQIw20t&#10;TVvRD+/Xz2aU+MBMzZQ1oqIH4enl8umTRe9KMbGdVbUAgiDGl72raBeCK7PM805o5kfWCYPOxoJm&#10;AU1osxpYj+haZZM8f5H1FmoHlgvv8fZ6cNJlwm8awcO7pvEiEFVR5BbSDmnfxD1bLljZAnOd5Eca&#10;7B9YaCYNfnqCumaBkS3IP6C05GC9bcKIW53ZppFcpBwwm3H+WzZ3HXMi5YLieHeSyf8/WP52dwtE&#10;1hWdPL+gxDCNRfrx5ev3b/ck3qA+vfMlht25W4gZendj+UdPjF11zLTiCsD2nWA1shrH+OzRg2h4&#10;fEo2/RtbIzjbBpuk2jegIyCKQPapIodTRcQ+EI6X83yWF5Rw9BTz6XxepA9Y+fDWgQ+vhNUkHioK&#10;WO+EzXY3PkQurHwISdytkvVaKpUMaDcrBWTHsDfWaR3R/XmYMqRHIsWkSMiPfP4cIk/rbxBaBmxy&#10;JXVFZ6cgVkbRXpo6tWBgUg1npKzMUcUo3FCAja0PKCLYoYNx4vDQWfhMSY/dW1H/actAUKJeGyzE&#10;fDydxnZPxrS4mKAB557NuYcZjlAVDZQMx1UYRmTrQLYd/jROuRt7hcVrZFI2FnZgdSSLHZoEP05T&#10;HIFzO0X9mvnlT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FbCM4rAgAAOwQAAA4AAAAAAAAAAAAAAAAALgIAAGRycy9l&#10;Mm9Eb2MueG1sUEsBAi0AFAAGAAgAAAAhAO2dx53dAAAACAEAAA8AAAAAAAAAAAAAAAAAhQQAAGRy&#10;cy9kb3ducmV2LnhtbFBLBQYAAAAABAAEAPMAAACPBQ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83520" behindDoc="0" locked="0" layoutInCell="1" allowOverlap="1" wp14:anchorId="1EBBB54F" wp14:editId="22276C5F">
                <wp:simplePos x="0" y="0"/>
                <wp:positionH relativeFrom="column">
                  <wp:posOffset>4809490</wp:posOffset>
                </wp:positionH>
                <wp:positionV relativeFrom="paragraph">
                  <wp:posOffset>26035</wp:posOffset>
                </wp:positionV>
                <wp:extent cx="29210" cy="1067435"/>
                <wp:effectExtent l="8890" t="8890" r="9525" b="9525"/>
                <wp:wrapNone/>
                <wp:docPr id="236" name="直接箭头连接符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 cy="10674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5C8CDF" id="直接箭头连接符 236" o:spid="_x0000_s1026" type="#_x0000_t32" style="position:absolute;left:0;text-align:left;margin-left:378.7pt;margin-top:2.05pt;width:2.3pt;height:84.0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ieUwIAAGcEAAAOAAAAZHJzL2Uyb0RvYy54bWysVM2O0zAQviPxDpbv3fw07W6jTVcoabks&#10;sNIuD+DaTmOR2JbtNq0Qr8ALIHECTsBp7zwNLI/B2P2BhQtC5OCM45lvvpn5nPOLTdeiNTdWKFng&#10;5CTGiEuqmJDLAj+/mQ/OMLKOSEZaJXmBt9zii+nDB+e9znmqGtUybhCASJv3usCNczqPIksb3hF7&#10;ojSXcFgr0xEHW7OMmCE9oHdtlMbxOOqVYdooyq2Fr9XuEE8Dfl1z6p7VteUOtQUGbi6sJqwLv0bT&#10;c5IvDdGNoHsa5B9YdERISHqEqogjaGXEH1CdoEZZVbsTqrpI1bWgPNQA1STxb9VcN0TzUAs0x+pj&#10;m+z/g6VP11cGCVbgdDjGSJIOhnT35vbb6/d3nz99fXf7/ctbb3/8gLwDtKvXNoeoUl4ZXzDdyGt9&#10;qegLi6QqGyKXPNC+2WpASnxEdC/Eb6yGpIv+iWLgQ1ZOhd5tatN5SOgK2oQRbY8j4huHKHxMJ2kC&#10;c6RwksTj02w4ChlIfgjWxrrHXHXIGwW2zhCxbFyppAQxKJOEVGR9aZ2nRvJDgM8s1Vy0bdBEK1Ff&#10;4MkoHYUAq1rB/KF3s2a5KFuD1sSrKjx7FvfcPHJFbLPzY2B5L5IbtZIsWA0nbLa3HRHtzgZSrfSO&#10;UDTQ3Fs7Ob2cxJPZ2ewsG2TpeDbI4qoaPJqX2WA8T05H1bAqyyp55SknWd4Ixrj0rA/STrK/k87+&#10;ku1EeRT3sT3RffTQRyB7eAfSYep+0DvJLBTbXhnfci8AUHNw3t88f11+3Qevn/+H6Q8AAAD//wMA&#10;UEsDBBQABgAIAAAAIQA/GZLO3gAAAAkBAAAPAAAAZHJzL2Rvd25yZXYueG1sTI/LTsMwEEX3SPyD&#10;NUjsqFOrxCjEqRAIIR4LCIhu3diNI+JxZLtt+HuGFSxH9+rMufV69iM72JiGgAqWiwKYxS6YAXsF&#10;H+/3F1fAUtZo9BjQKvi2CdbN6UmtKxOO+GYPbe4ZQTBVWoHLeao4T52zXqdFmCxStgvR60xn7LmJ&#10;+khwP3JRFCX3ekD64PRkb53tvtq9V7B63bVx8/jCn+/KJxEf3OfGSa/U+dl8cw0s2zn/leFXn9Sh&#10;Iadt2KNJbFQgL+WKqgRbAqNcloK2bakohQDe1Pz/guYHAAD//wMAUEsBAi0AFAAGAAgAAAAhALaD&#10;OJL+AAAA4QEAABMAAAAAAAAAAAAAAAAAAAAAAFtDb250ZW50X1R5cGVzXS54bWxQSwECLQAUAAYA&#10;CAAAACEAOP0h/9YAAACUAQAACwAAAAAAAAAAAAAAAAAvAQAAX3JlbHMvLnJlbHNQSwECLQAUAAYA&#10;CAAAACEArmHYnlMCAABnBAAADgAAAAAAAAAAAAAAAAAuAgAAZHJzL2Uyb0RvYy54bWxQSwECLQAU&#10;AAYACAAAACEAPxmSzt4AAAAJAQAADwAAAAAAAAAAAAAAAACtBAAAZHJzL2Rvd25yZXYueG1sUEsF&#10;BgAAAAAEAAQA8wAAALgFAAAAAA==&#10;">
                <v:stroke dashstyle="dash"/>
              </v:shape>
            </w:pict>
          </mc:Fallback>
        </mc:AlternateContent>
      </w:r>
      <w:r>
        <w:rPr>
          <w:noProof/>
        </w:rPr>
        <mc:AlternateContent>
          <mc:Choice Requires="wps">
            <w:drawing>
              <wp:anchor distT="0" distB="0" distL="114300" distR="114300" simplePos="0" relativeHeight="251882496" behindDoc="0" locked="0" layoutInCell="1" allowOverlap="1" wp14:anchorId="5D7535BA" wp14:editId="749B09C4">
                <wp:simplePos x="0" y="0"/>
                <wp:positionH relativeFrom="column">
                  <wp:posOffset>3938270</wp:posOffset>
                </wp:positionH>
                <wp:positionV relativeFrom="paragraph">
                  <wp:posOffset>43180</wp:posOffset>
                </wp:positionV>
                <wp:extent cx="8255" cy="1145540"/>
                <wp:effectExtent l="13970" t="6985" r="6350" b="9525"/>
                <wp:wrapNone/>
                <wp:docPr id="235" name="直接箭头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61C4B" id="直接箭头连接符 235" o:spid="_x0000_s1026" type="#_x0000_t32" style="position:absolute;left:0;text-align:left;margin-left:310.1pt;margin-top:3.4pt;width:.65pt;height:90.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wVUAIAAGYEAAAOAAAAZHJzL2Uyb0RvYy54bWysVMGO0zAQvSPxD5bv3TTdZOlGm65Q0nJZ&#10;oNIuH+DaTmOR2JbtNq0Qv8APIO0JOAGnvfM1sHwGY6etunBBiByccTzz5s3Mcy4uN22D1txYoWSO&#10;45MhRlxSxYRc5vjVzWwwxsg6IhlplOQ53nKLLyePH110OuMjVauGcYMARNqs0zmundNZFFla85bY&#10;E6W5hMNKmZY42JplxAzpAL1totFweBZ1yjBtFOXWwteyP8STgF9VnLqXVWW5Q02OgZsLqwnrwq/R&#10;5IJkS0N0LeiOBvkHFi0REpIeoEriCFoZ8QdUK6hRVlXuhKo2UlUlKA81QDXx8LdqrmuieagFmmP1&#10;oU32/8HSF+u5QYLleHSaYiRJC0O6f3/3493H+69fvn+4+/nt1tufPyHvAO3qtM0gqpBz4wumG3mt&#10;rxR9bZFURU3kkgfaN1sNSLGPiB6E+I3VkHTRPVcMfMjKqdC7TWVaDwldQZswou1hRHzjEIWP41EK&#10;NCkcxHGSpkmYYESyfaw21j3jqkXeyLF1hohl7QolJWhBmThkIusr6zwzku0DfGKpZqJpgiQaiboc&#10;n6ejNARY1QjmD72bNctF0Ri0Jl5U4Qllwsmxm0cuia17PwZWrzajVpKFJDUnbLqzHRFNbwOpRvo8&#10;UDPQ3Fm9mt6cD8+n4+k4GSSjs+kgGZbl4OmsSAZns/hJWp6WRVHGbz3lOMlqwRiXnvVe2XHyd8rZ&#10;3bFekwdtH9oTPUQPfQSy+3cgHYbu59wrZqHYdm72YgAxB+fdxfO35XgP9vHvYfILAAD//wMAUEsD&#10;BBQABgAIAAAAIQDpjLGF3wAAAAkBAAAPAAAAZHJzL2Rvd25yZXYueG1sTI/NTsMwEITvSLyDtUjc&#10;qFML0iqNUyEQQvwcIKD26ibbOCJeR7bbhrdnOcFtR/NpdqZcT24QRwyx96RhPstAIDW+7anT8Pnx&#10;cLUEEZOh1gyeUMM3RlhX52elKVp/onc81qkTHEKxMBpsSmMhZWwsOhNnfkRib++DM4ll6GQbzInD&#10;3SBVluXSmZ74gzUj3llsvuqD03D9tq/D9ulVvtznzyo82s3WLpzWlxfT7QpEwin9wfBbn6tDxZ12&#10;/kBtFIOGXGWKUT54Afu5mt+A2DG4XCiQVSn/L6h+AAAA//8DAFBLAQItABQABgAIAAAAIQC2gziS&#10;/gAAAOEBAAATAAAAAAAAAAAAAAAAAAAAAABbQ29udGVudF9UeXBlc10ueG1sUEsBAi0AFAAGAAgA&#10;AAAhADj9If/WAAAAlAEAAAsAAAAAAAAAAAAAAAAALwEAAF9yZWxzLy5yZWxzUEsBAi0AFAAGAAgA&#10;AAAhAEoR/BVQAgAAZgQAAA4AAAAAAAAAAAAAAAAALgIAAGRycy9lMm9Eb2MueG1sUEsBAi0AFAAG&#10;AAgAAAAhAOmMsYXfAAAACQEAAA8AAAAAAAAAAAAAAAAAqgQAAGRycy9kb3ducmV2LnhtbFBLBQYA&#10;AAAABAAEAPMAAAC2BQAAAAA=&#10;">
                <v:stroke dashstyle="dash"/>
              </v:shape>
            </w:pict>
          </mc:Fallback>
        </mc:AlternateContent>
      </w:r>
      <w:r>
        <w:rPr>
          <w:noProof/>
        </w:rPr>
        <mc:AlternateContent>
          <mc:Choice Requires="wps">
            <w:drawing>
              <wp:anchor distT="0" distB="0" distL="114300" distR="114300" simplePos="0" relativeHeight="251881472" behindDoc="0" locked="0" layoutInCell="1" allowOverlap="1" wp14:anchorId="7AD2A54D" wp14:editId="7E1C79F9">
                <wp:simplePos x="0" y="0"/>
                <wp:positionH relativeFrom="column">
                  <wp:posOffset>2937510</wp:posOffset>
                </wp:positionH>
                <wp:positionV relativeFrom="paragraph">
                  <wp:posOffset>43180</wp:posOffset>
                </wp:positionV>
                <wp:extent cx="0" cy="1155065"/>
                <wp:effectExtent l="13335" t="6985" r="5715" b="9525"/>
                <wp:wrapNone/>
                <wp:docPr id="234" name="直接箭头连接符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50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F834E" id="直接箭头连接符 234" o:spid="_x0000_s1026" type="#_x0000_t32" style="position:absolute;left:0;text-align:left;margin-left:231.3pt;margin-top:3.4pt;width:0;height:90.9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zElTQIAAGMEAAAOAAAAZHJzL2Uyb0RvYy54bWysVMGO0zAQvSPxD5bvbZJuWtqo6QolLZcF&#10;Ku3yAa7tJBaJbdlu0wrxC/wA0p6AE3DaO18Dy2dgO2mhcEGIHtyxPfPmzcxz5pf7pgY7qjQTPIXR&#10;MISAciwI42UKX9ysBlMItEGcoFpwmsID1fBy8fDBvJUJHYlK1IQqYEG4TlqZwsoYmQSBxhVtkB4K&#10;Sbm9LIRqkLFbVQZEodaiN3UwCsNJ0ApFpBKYam1P8+4SLjx+UVBsnheFpgbUKbTcjF+VXzduDRZz&#10;lJQKyYrhngb6BxYNYtwmPUHlyCCwVewPqIZhJbQozBCLJhBFwTD1NdhqovC3aq4rJKmvxTZHy1Ob&#10;9P+Dxc92awUYSeHoIoaAo8YO6f7t3bc37+8/f/r67u77l1tnf/wAnINtVyt1YqMyvlauYLzn1/JK&#10;4JcacJFViJfU0745SIsUuYjgLMRttLRJN+1TQawP2hrhe7cvVOMgbVfA3o/ocBoR3RuAu0NsT6No&#10;PA4nY4+OkmOgVNo8oaIBzkihNgqxsjKZ4NwKQajIp0G7K20cLZQcA1xWLlasrr0eag7aFM7Go7EP&#10;0KJmxF06N63KTVYrsENOUf7Xszhzc8g50lXnR6zlvFCixJYTb1UUkWVvG8Tqzrakau4cbcGWZm91&#10;Uno1C2fL6XIaD+LRZDmIwzwfPF5l8WCyih6N84s8y/LotaMcxUnFCKHcsT7KOor/Tjb9A+sEeRL2&#10;qT3BObrvoyV7/Pek/cTdkDu5bAQ5rJVruRu+VbJ37l+deyq/7r3Xz2/D4gcAAAD//wMAUEsDBBQA&#10;BgAIAAAAIQAtiWZO3AAAAAkBAAAPAAAAZHJzL2Rvd25yZXYueG1sTI9PS8QwFMTvgt8hPMGbm1ok&#10;W2rTRRQR/xzWKu41275tis1LSbK79dv7xIMehxl+M1OtZjeKA4Y4eNJwuchAILW+G6jX8P52f1GA&#10;iMlQZ0ZPqOELI6zq05PKlJ0/0isemtQLhlAsjQab0lRKGVuLzsSFn5DY2/ngTGIZetkFc2S4G2We&#10;ZUo6MxA3WDPhrcX2s9k7DVfrXRM2jy/y+U495eHBfmzs0ml9fjbfXINIOKe/MPzM5+lQ86at31MX&#10;xcgMlSuOalD8gP1fveVgUSxB1pX8/6D+BgAA//8DAFBLAQItABQABgAIAAAAIQC2gziS/gAAAOEB&#10;AAATAAAAAAAAAAAAAAAAAAAAAABbQ29udGVudF9UeXBlc10ueG1sUEsBAi0AFAAGAAgAAAAhADj9&#10;If/WAAAAlAEAAAsAAAAAAAAAAAAAAAAALwEAAF9yZWxzLy5yZWxzUEsBAi0AFAAGAAgAAAAhAEML&#10;MSVNAgAAYwQAAA4AAAAAAAAAAAAAAAAALgIAAGRycy9lMm9Eb2MueG1sUEsBAi0AFAAGAAgAAAAh&#10;AC2JZk7cAAAACQEAAA8AAAAAAAAAAAAAAAAApwQAAGRycy9kb3ducmV2LnhtbFBLBQYAAAAABAAE&#10;APMAAACwBQAAAAA=&#10;">
                <v:stroke dashstyle="dash"/>
              </v:shape>
            </w:pict>
          </mc:Fallback>
        </mc:AlternateContent>
      </w:r>
      <w:r>
        <w:rPr>
          <w:noProof/>
        </w:rPr>
        <mc:AlternateContent>
          <mc:Choice Requires="wps">
            <w:drawing>
              <wp:anchor distT="0" distB="0" distL="114300" distR="114300" simplePos="0" relativeHeight="251812864" behindDoc="0" locked="0" layoutInCell="1" allowOverlap="1" wp14:anchorId="2580412A" wp14:editId="4450BDE7">
                <wp:simplePos x="0" y="0"/>
                <wp:positionH relativeFrom="column">
                  <wp:posOffset>2057400</wp:posOffset>
                </wp:positionH>
                <wp:positionV relativeFrom="paragraph">
                  <wp:posOffset>26035</wp:posOffset>
                </wp:positionV>
                <wp:extent cx="836930" cy="0"/>
                <wp:effectExtent l="19050" t="56515" r="10795" b="57785"/>
                <wp:wrapNone/>
                <wp:docPr id="233" name="直接箭头连接符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8C2A2" id="直接箭头连接符 233" o:spid="_x0000_s1026" type="#_x0000_t32" style="position:absolute;left:0;text-align:left;margin-left:162pt;margin-top:2.05pt;width:65.9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oNHaAIAAI4EAAAOAAAAZHJzL2Uyb0RvYy54bWysVMGO0zAQvSPxD5bv3TRtt7TRpiuUtHBY&#10;oNIuH+DaTmPh2JbtbVohfoEfQOIEnIDT3vkaWD6DsdPt7sIFIXJwxpmZ5zfjNzk53TYSbbh1Qqsc&#10;p0d9jLiimgm1zvHLi0VvgpHzRDEiteI53nGHT2cPH5y0JuMDXWvJuEUAolzWmhzX3pssSRyteUPc&#10;kTZcgbPStiEetnadMEtaQG9kMuj3x0mrLTNWU+4cfC07J55F/Kri1L+oKsc9kjkGbj6uNq6rsCaz&#10;E5KtLTG1oHsa5B9YNEQoOPQAVRJP0KUVf0A1glrtdOWPqG4SXVWC8lgDVJP2f6vmvCaGx1qgOc4c&#10;2uT+Hyx9vllaJFiOB8MhRoo0cEnX765+vP14/fXL9w9XP7+9D/bnTygEQLta4zLIKtTShoLpVp2b&#10;M01fOaR0URO15pH2xc4AUhoyknspYeMMHLpqn2kGMeTS69i7bWUbVElhnobEAA79Qdt4WbvDZfGt&#10;RxQ+Tobj6RCulN64EpIFhJBnrPNPuG5QMHLsvCViXftCKwWK0LZDJ5sz5wO/24SQrPRCSBmFIRVq&#10;czw9HhxHOk5LwYIzhDm7XhXSog0J0opPLBY8d8MCg5K4uotjYHWas/pSsXhIzQmb721PhAQb+dg9&#10;bwX0U3IcWDScYSQ5TFmwOtpSBSbQEShkb3Wqez3tT+eT+WTUGw3G896oX5a9x4ti1Bsv0kfH5bAs&#10;ijJ9E4pKR1ktGOMq1HUzAeno7xS2n8VOu4cZODQwuY8eOw1kb96RdBRH0EOnrJVmu6UN1QWdgOhj&#10;8H5Aw1Td3ceo29/I7BcA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Pfeg0doAgAAjgQAAA4AAAAAAAAAAAAAAAAALgIAAGRycy9l&#10;Mm9Eb2MueG1sUEsBAi0AFAAGAAgAAAAhAFeP4FnZAAAABwEAAA8AAAAAAAAAAAAAAAAAwgQAAGRy&#10;cy9kb3ducmV2LnhtbFBLBQYAAAAABAAEAPMAAADIBQAAAAA=&#10;">
                <v:stroke dashstyle="dash" endarrow="block"/>
              </v:shape>
            </w:pict>
          </mc:Fallback>
        </mc:AlternateContent>
      </w:r>
      <w:r>
        <w:rPr>
          <w:noProof/>
        </w:rPr>
        <mc:AlternateContent>
          <mc:Choice Requires="wps">
            <w:drawing>
              <wp:anchor distT="0" distB="0" distL="114300" distR="114300" simplePos="0" relativeHeight="251811840" behindDoc="0" locked="0" layoutInCell="1" allowOverlap="1" wp14:anchorId="689211FE" wp14:editId="46C93DA0">
                <wp:simplePos x="0" y="0"/>
                <wp:positionH relativeFrom="column">
                  <wp:posOffset>3014980</wp:posOffset>
                </wp:positionH>
                <wp:positionV relativeFrom="paragraph">
                  <wp:posOffset>17145</wp:posOffset>
                </wp:positionV>
                <wp:extent cx="871220" cy="0"/>
                <wp:effectExtent l="14605" t="57150" r="9525" b="57150"/>
                <wp:wrapNone/>
                <wp:docPr id="232" name="直接箭头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F1817B" id="直接箭头连接符 232" o:spid="_x0000_s1026" type="#_x0000_t32" style="position:absolute;left:0;text-align:left;margin-left:237.4pt;margin-top:1.35pt;width:68.6pt;height:0;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4qaAIAAI4EAAAOAAAAZHJzL2Uyb0RvYy54bWysVMFu1DAQvSPxD5bv22zSbbuNmq1QsguH&#10;Aiu1fIDXdjYWjm3Z7mZXiF/gBypxAk7AqXe+BspnMHa22xYuCJGDM87MPL8Zv8nJ6bqVaMWtE1oV&#10;ON0bYsQV1UyoZYFfXcwGY4ycJ4oRqRUv8IY7fDp5/OikMznPdKMl4xYBiHJ5ZwrceG/yJHG04S1x&#10;e9pwBc5a25Z42NplwizpAL2VSTYcHiadtsxYTblz8LXqnXgS8euaU/+yrh33SBYYuPm42rguwppM&#10;Tki+tMQ0gm5pkH9g0RKh4NAdVEU8QZdW/AHVCmq107Xfo7pNdF0LymMNUE06/K2a84YYHmuB5jiz&#10;a5P7f7D0xWpukWAFzvYzjBRp4ZJurq5/vPt48/XL9w/XP7+9D/bnTygEQLs643LIKtXchoLpWp2b&#10;M01fO6R02RC15JH2xcYAUhoykgcpYeMMHLronmsGMeTS69i7dW1bVEthnoXEAA79Qet4WZvdZfG1&#10;RxQ+jo/SLIMrpbeuhOQBIeQZ6/xTrlsUjAI7b4lYNr7USoEitO3RyerM+cDvLiEkKz0TUkZhSIW6&#10;Ah8fZAeRjtNSsOAMYc4uF6W0aEWCtOITiwXP/bDAoCKu6eMYWL3mrL5ULB7ScMKmW9sTIcFGPnbP&#10;WwH9lBwHFi1nGEkOUxasnrZUgQl0BArZWr3q3hwPj6fj6Xg0GGWH08FoWFWDJ7NyNDicpUcH1X5V&#10;llX6NhSVjvJGMMZVqOt2AtLR3ylsO4u9dnczsGtg8hA9dhrI3r4j6SiOoIdeWQvNNnMbqgs6AdHH&#10;4O2Ahqm6v49Rd7+Ry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LV7OKmgCAACOBAAADgAAAAAAAAAAAAAAAAAuAgAAZHJzL2Uy&#10;b0RvYy54bWxQSwECLQAUAAYACAAAACEAI4E/VdgAAAAHAQAADwAAAAAAAAAAAAAAAADCBAAAZHJz&#10;L2Rvd25yZXYueG1sUEsFBgAAAAAEAAQA8wAAAMcFAAAAAA==&#10;">
                <v:stroke dashstyle="dash" endarrow="block"/>
              </v:shape>
            </w:pict>
          </mc:Fallback>
        </mc:AlternateContent>
      </w:r>
      <w:r>
        <w:rPr>
          <w:noProof/>
        </w:rPr>
        <mc:AlternateContent>
          <mc:Choice Requires="wps">
            <w:drawing>
              <wp:anchor distT="0" distB="0" distL="114300" distR="114300" simplePos="0" relativeHeight="251810816" behindDoc="0" locked="0" layoutInCell="1" allowOverlap="1" wp14:anchorId="314E02BC" wp14:editId="18CBB772">
                <wp:simplePos x="0" y="0"/>
                <wp:positionH relativeFrom="column">
                  <wp:posOffset>3977005</wp:posOffset>
                </wp:positionH>
                <wp:positionV relativeFrom="paragraph">
                  <wp:posOffset>17145</wp:posOffset>
                </wp:positionV>
                <wp:extent cx="789305" cy="0"/>
                <wp:effectExtent l="14605" t="57150" r="5715" b="57150"/>
                <wp:wrapNone/>
                <wp:docPr id="231" name="直接箭头连接符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228AE5" id="直接箭头连接符 231" o:spid="_x0000_s1026" type="#_x0000_t32" style="position:absolute;left:0;text-align:left;margin-left:313.15pt;margin-top:1.35pt;width:62.15pt;height:0;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KIaAIAAI4EAAAOAAAAZHJzL2Uyb0RvYy54bWysVEGO0zAU3SNxB8v7TpJOO7TRpCOUtLAY&#10;YKQZDuDaTmPh2JbtaVohrsAFkFgBK2A1e04DwzH4dtrCwAYhunC/4/+f/3t5P6dnm1aiNbdOaFXg&#10;7CjFiCuqmVCrAj+/WgwmGDlPFCNSK17gLXf4bHb/3mlncj7UjZaMWwQgyuWdKXDjvcmTxNGGt8Qd&#10;acMVHNbatsTD1q4SZkkH6K1Mhml6knTaMmM15c7B06o/xLOIX9ec+md17bhHssDQm4+rjesyrMns&#10;lOQrS0wj6K4N8g9dtEQouPQAVRFP0LUVf0C1glrtdO2PqG4TXdeC8sgB2GTpb2wuG2J45ALiOHOQ&#10;yf0/WPp0fWGRYAUeHmcYKdLCS7p9c/Pt9fvbz5++vrv5/uVtiD9+QCEB5OqMy6GqVBc2EKYbdWnO&#10;NX3hkNJlQ9SKx7avtgaQYkVypyRsnIFLl90TzSCHXHsdtdvUtkW1FOZxKAzgoA/axJe1PbwsvvGI&#10;wsMHk+lxOsaI7o8SkgeEUGes84+4blEICuy8JWLV+FIrBY7Qtkcn63PngREU7gtCsdILIWU0hlSo&#10;K/B0PBzHdpyWgoXDkObsallKi9YkWCv+gjwAdictIFfENX0eg6j3nNXXisVLGk7YfBd7IiTEyEf1&#10;vBWgp+Q4dNFyhpHkMGUh6m+SKnQCigCRXdS77uU0nc4n88loMBqezAejtKoGDxflaHCyyB6Mq+Oq&#10;LKvsVSCVjfJGMMZV4LWfgGz0dw7bzWLv3cMMHARM7qJHcaDZ/X9sOpoj+KF31lKz7YUN7IJPwPQx&#10;eTegYap+3cesn5+R2Q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cKii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80448" behindDoc="0" locked="0" layoutInCell="1" allowOverlap="1" wp14:anchorId="5A495F63" wp14:editId="4BDD4409">
                <wp:simplePos x="0" y="0"/>
                <wp:positionH relativeFrom="column">
                  <wp:posOffset>1990725</wp:posOffset>
                </wp:positionH>
                <wp:positionV relativeFrom="paragraph">
                  <wp:posOffset>43815</wp:posOffset>
                </wp:positionV>
                <wp:extent cx="14605" cy="796290"/>
                <wp:effectExtent l="9525" t="13335" r="13970" b="9525"/>
                <wp:wrapNone/>
                <wp:docPr id="230" name="直接箭头连接符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7962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6E8A1" id="直接箭头连接符 230" o:spid="_x0000_s1026" type="#_x0000_t32" style="position:absolute;left:0;text-align:left;margin-left:156.75pt;margin-top:3.45pt;width:1.15pt;height:62.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S0UQIAAGYEAAAOAAAAZHJzL2Uyb0RvYy54bWysVMGO0zAQvSPxD5bvbZJu2t1Gm65Q0nJZ&#10;YKVdPsC1ncYisS3bbVohfoEfQOIEnIDT3vkaWD6DsdNWu3BBiByccTzz5s3Mc84vtm2DNtxYoWSO&#10;k2GMEZdUMSFXOX55sxicYWQdkYw0SvIc77jFF7PHj847nfGRqlXDuEEAIm3W6RzXzuksiiyteUvs&#10;UGku4bBSpiUOtmYVMUM6QG+baBTHk6hThmmjKLcWvpb9IZ4F/Kri1L2oKssdanIM3FxYTViXfo1m&#10;5yRbGaJrQfc0yD+waImQkPQIVRJH0NqIP6BaQY2yqnJDqtpIVZWgPNQA1STxb9Vc10TzUAs0x+pj&#10;m+z/g6XPN1cGCZbj0Qn0R5IWhnT37vbH2493X798/3D789t7b3/+hLwDtKvTNoOoQl4ZXzDdymt9&#10;qegri6QqaiJXPNC+2WlASnxE9CDEb6yGpMvumWLgQ9ZOhd5tK9N6SOgK2oYR7Y4j4luHKHxM0kk8&#10;xojCyel0MpoGShHJDrHaWPeUqxZ5I8fWGSJWtSuUlKAFZZKQiWwurfPMSHYI8ImlWoimCZJoJOpy&#10;PB2PxiHAqkYwf+jdrFkti8agDfGiCk8oE07uu3nkkti692Ng9Wozai1ZSFJzwuZ72xHR9DaQaqTP&#10;AzUDzb3Vq+n1NJ7Oz+Zn6SAdTeaDNC7LwZNFkQ4mi+R0XJ6URVEmbzzlJM1qwRiXnvVB2Un6d8rZ&#10;37Fek0dtH9sTPUQPfQSyh3cgHYbu59wrZqnY7socxABiDs77i+dvy/092Pd/D7NfAAAA//8DAFBL&#10;AwQUAAYACAAAACEAR/Ya9d8AAAAJAQAADwAAAGRycy9kb3ducmV2LnhtbEyPy07DMBBF90j8gzVI&#10;7KiTmAYIcSoEQojHAgKiWzd244h4HNluG/6eYQXL0T26c269mt3I9ibEwaOEfJEBM9h5PWAv4eP9&#10;/uwSWEwKtRo9GgnfJsKqOT6qVaX9Ad/Mvk09oxKMlZJgU5oqzmNnjVNx4SeDlG19cCrRGXqugzpQ&#10;uRt5kWUld2pA+mDVZG6t6b7anZNw/rptw/rxhT/flU9FeLCfa3vhpDw9mW+ugSUzpz8YfvVJHRpy&#10;2vgd6shGCSIXS0IllFfAKBf5kqZsCBSFAN7U/P+C5gcAAP//AwBQSwECLQAUAAYACAAAACEAtoM4&#10;kv4AAADhAQAAEwAAAAAAAAAAAAAAAAAAAAAAW0NvbnRlbnRfVHlwZXNdLnhtbFBLAQItABQABgAI&#10;AAAAIQA4/SH/1gAAAJQBAAALAAAAAAAAAAAAAAAAAC8BAABfcmVscy8ucmVsc1BLAQItABQABgAI&#10;AAAAIQDKpzS0UQIAAGYEAAAOAAAAAAAAAAAAAAAAAC4CAABkcnMvZTJvRG9jLnhtbFBLAQItABQA&#10;BgAIAAAAIQBH9hr13wAAAAkBAAAPAAAAAAAAAAAAAAAAAKsEAABkcnMvZG93bnJldi54bWxQSwUG&#10;AAAAAAQABADzAAAAtwUAAAAA&#10;">
                <v:stroke dashstyle="dash"/>
              </v:shape>
            </w:pict>
          </mc:Fallback>
        </mc:AlternateContent>
      </w:r>
      <w:r>
        <w:rPr>
          <w:noProof/>
        </w:rPr>
        <mc:AlternateContent>
          <mc:Choice Requires="wps">
            <w:drawing>
              <wp:anchor distT="0" distB="0" distL="114300" distR="114300" simplePos="0" relativeHeight="251813888" behindDoc="0" locked="0" layoutInCell="1" allowOverlap="1" wp14:anchorId="0287FCC4" wp14:editId="35F8A978">
                <wp:simplePos x="0" y="0"/>
                <wp:positionH relativeFrom="column">
                  <wp:posOffset>690245</wp:posOffset>
                </wp:positionH>
                <wp:positionV relativeFrom="paragraph">
                  <wp:posOffset>69850</wp:posOffset>
                </wp:positionV>
                <wp:extent cx="1272540" cy="8255"/>
                <wp:effectExtent l="23495" t="48895" r="8890" b="57150"/>
                <wp:wrapNone/>
                <wp:docPr id="229" name="直接箭头连接符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A2811" id="直接箭头连接符 229" o:spid="_x0000_s1026" type="#_x0000_t32" style="position:absolute;left:0;text-align:left;margin-left:54.35pt;margin-top:5.5pt;width:100.2pt;height:.6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OTrawIAAJIEAAAOAAAAZHJzL2Uyb0RvYy54bWysVEGO0zAU3SNxB8v7TpqQzrRR0xFKWlgM&#10;UGmGA7ix01g4tmV7mlaIK3CBkVgBK2A1e04DwzH4djodBjYI0YX7E////P7z+5mebluBNsxYrmSO&#10;46MhRkxWinK5zvHLi8VgjJF1RFIilGQ53jGLT2cPH0w7nbFENUpQZhCASJt1OseNczqLIls1rCX2&#10;SGkmYbNWpiUOHs06ooZ0gN6KKBkOj6NOGaqNqpi18LbsN/Es4Nc1q9yLurbMIZFj4ObCasK68ms0&#10;m5JsbYhueLWnQf6BRUu4hEMPUCVxBF0a/gdUyyujrKrdUaXaSNU1r1joAbqJh791c94QzUIvII7V&#10;B5ns/4Otnm+WBnGa4ySZYCRJC5d0c3X9/e2Hmy+fv72//vH1nY8/fUQ+AeTqtM2gqpBL4xuutvJc&#10;n6nqlUVSFQ2RaxZoX+w0IMW+IrpX4h+shkNX3TNFIYdcOhW029amRbXg+qkv9OCgD9qGy9odLott&#10;HargZZycJKMU7rSCvXEyGoWjSOZRfK021j1hqkU+yLF1hvB14wolJbhCmf4EsjmzznO8K/DFUi24&#10;EMEcQqIux5NRMgqUrBKc+k2fZs16VQiDNsTbK/z2LO6leQYlsU2fRyHyWSQz6lLSEDWM0Pk+doQL&#10;iJELCjrDQVPBsGfRMoqRYDBpPuppC+mhQBVoZB/1zns9GU7m4/k4HaTJ8XyQDsty8HhRpIPjRXwy&#10;Kh+VRVHGb3xTcZo1nFImfV+3UxCnf+ey/Tz2/j3MwUHA6D56UBrI3v4H0sEg3hO9u1aK7pbGd+e9&#10;AsYPyfsh9ZP163PIuvuU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e1zk62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Default="000B19BD" w:rsidP="000B19BD">
      <w:r>
        <w:rPr>
          <w:noProof/>
        </w:rPr>
        <mc:AlternateContent>
          <mc:Choice Requires="wps">
            <w:drawing>
              <wp:anchor distT="0" distB="0" distL="114300" distR="114300" simplePos="0" relativeHeight="251879424" behindDoc="0" locked="0" layoutInCell="1" allowOverlap="1" wp14:anchorId="1F8A3844" wp14:editId="149D40C1">
                <wp:simplePos x="0" y="0"/>
                <wp:positionH relativeFrom="column">
                  <wp:posOffset>642620</wp:posOffset>
                </wp:positionH>
                <wp:positionV relativeFrom="paragraph">
                  <wp:posOffset>190500</wp:posOffset>
                </wp:positionV>
                <wp:extent cx="0" cy="461010"/>
                <wp:effectExtent l="13970" t="5715" r="5080" b="9525"/>
                <wp:wrapNone/>
                <wp:docPr id="228" name="直接箭头连接符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19B1E" id="直接箭头连接符 228" o:spid="_x0000_s1026" type="#_x0000_t32" style="position:absolute;left:0;text-align:left;margin-left:50.6pt;margin-top:15pt;width:0;height:36.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XkSgIAAGIEAAAOAAAAZHJzL2Uyb0RvYy54bWysVMGO0zAQvSPxD1bu3TQhLW3UdIWSlssC&#10;lXb5ANd2EovEtmy3aYX4BX4AiRNwAk5752tg+QzGTlsoXBCiB3dsz7x5M/Oc2eWubdCWacOlyILo&#10;YhggJoikXFRZ8PxmOZgEyFgsKG6kYFmwZya4nN+/N+tUymJZy4YyjQBEmLRTWVBbq9IwNKRmLTYX&#10;UjEBl6XULbaw1VVINe4AvW3CeDgch53UVGlJmDFwWvSXwdzjlyUj9llZGmZRkwXAzfpV+3Xt1nA+&#10;w2mlsao5OdDA/8CixVxA0hNUgS1GG83/gGo50dLI0l4Q2YayLDlhvgaoJhr+Vs11jRXztUBzjDq1&#10;yfw/WPJ0u9KI0yyIYxiVwC0M6e7N7bfX7+8+f/r67vb7l7fO/vgBOQdoV6dMClG5WGlXMNmJa3Ul&#10;yQuDhMxrLCrmad/sFSBFLiI8C3EboyDpunsiKfjgjZW+d7tStw4SuoJ2fkT704jYziLSHxI4TcYR&#10;tMuD4/QYp7Sxj5lskTOywFiNeVXbXAoBOpA68lnw9spYxwqnxwCXVMglbxovh0agLgumo3jkA4xs&#10;OHWXzs3oap03Gm2xE5T/HVicuTnkApu696NgOS+carkR1Fs1w3RxsC3mTW8DqUY4R6gXaB6sXkkv&#10;p8PpYrKYJIMkHi8GybAoBo+WeTIYL6OHo+JBkedF9MpRjpK05pQy4VgfVR0lf6eaw/vq9XjS9ak9&#10;4Tm67yOQPf570n7gbsa9WtaS7lfatdzNHoTsnQ+Pzr2UX/fe6+enYf4DAAD//wMAUEsDBBQABgAI&#10;AAAAIQCnlLBy3QAAAAoBAAAPAAAAZHJzL2Rvd25yZXYueG1sTI/NTsMwEITvSLyDtUjcqNOAAgpx&#10;KgRCiJ8DBESvbryNI+J1ZLtteHs2XOC2szua/aZaTW4Qewyx96RguchAILXe9NQp+Hi/P7sCEZMm&#10;owdPqOAbI6zq46NKl8Yf6A33TeoEh1AstQKb0lhKGVuLTseFH5H4tvXB6cQydNIEfeBwN8g8ywrp&#10;dE/8weoRby22X83OKbh43TZh/fgin++Kpzw82M+1vXRKnZ5MN9cgEk7pzwwzPqNDzUwbvyMTxcA6&#10;W+ZsVXCecafZ8LvYzENegKwr+b9C/QMAAP//AwBQSwECLQAUAAYACAAAACEAtoM4kv4AAADhAQAA&#10;EwAAAAAAAAAAAAAAAAAAAAAAW0NvbnRlbnRfVHlwZXNdLnhtbFBLAQItABQABgAIAAAAIQA4/SH/&#10;1gAAAJQBAAALAAAAAAAAAAAAAAAAAC8BAABfcmVscy8ucmVsc1BLAQItABQABgAIAAAAIQCsryXk&#10;SgIAAGIEAAAOAAAAAAAAAAAAAAAAAC4CAABkcnMvZTJvRG9jLnhtbFBLAQItABQABgAIAAAAIQCn&#10;lLBy3QAAAAoBAAAPAAAAAAAAAAAAAAAAAKQEAABkcnMvZG93bnJldi54bWxQSwUGAAAAAAQABADz&#10;AAAArgUAAAAA&#10;">
                <v:stroke dashstyle="dash"/>
              </v:shape>
            </w:pict>
          </mc:Fallback>
        </mc:AlternateConten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27200" behindDoc="0" locked="0" layoutInCell="1" allowOverlap="1" wp14:anchorId="6FC9DA7E" wp14:editId="2DCFFE53">
                <wp:simplePos x="0" y="0"/>
                <wp:positionH relativeFrom="column">
                  <wp:posOffset>1927860</wp:posOffset>
                </wp:positionH>
                <wp:positionV relativeFrom="paragraph">
                  <wp:posOffset>144145</wp:posOffset>
                </wp:positionV>
                <wp:extent cx="1363345" cy="379730"/>
                <wp:effectExtent l="13335" t="10795" r="13970" b="9525"/>
                <wp:wrapNone/>
                <wp:docPr id="227" name="圆角矩形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pPr>
                              <w:ind w:firstLineChars="200" w:firstLine="420"/>
                            </w:pPr>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C9DA7E" id="圆角矩形 227" o:spid="_x0000_s1073" style="position:absolute;left:0;text-align:left;margin-left:151.8pt;margin-top:11.35pt;width:107.35pt;height:29.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dvUgIAAHoEAAAOAAAAZHJzL2Uyb0RvYy54bWysVF1uEzEQfkfiDpbf6WbzS6NuqqqlCKlA&#10;ReEAju3NGrweM3ayKQfgADwjIfGCOATHqeAYzHqTkABPiH2wZjzjzzPf59mT03Vt2UpjMOAKnh/1&#10;ONNOgjJuUfBXLy8fPOQsROGUsOB0wW914Kez+/dOGj/VfajAKo2MQFyYNr7gVYx+mmVBVroW4Qi8&#10;dhQsAWsRycVFplA0hF7brN/rjbMGUHkEqUOg3YsuyGcJvyy1jM/LMujIbMGptphWTOu8XbPZiZgu&#10;UPjKyE0Z4h+qqIVxdOkO6kJEwZZo/oCqjUQIUMYjCXUGZWmkTj1QN3nvt25uKuF16oXICX5HU/h/&#10;sPLZ6hqZUQXv9yecOVGTSHcf3//48uH7p6933z6zdp9YanyYUvKNv8a2z+CvQL4JzMF5JdxCnyFC&#10;U2mhqLa8zc8ODrROoKNs3jwFRVeIZYRE2LrEugUkKtg66XK700WvI5O0mQ/Gg8FwxJmk2GByPBkk&#10;4TIx3Z72GOJjDTVrjYIjLJ16QeKnK8TqKsQkjto0KNRrzsraktQrYVk+Ho9Tk4S4SSZri5naBWvU&#10;pbE2ObiYn1tkdLTgl+lLHRMr+2nWsabgx6P+KFVxEAv7EL30/Q0i9ZGeaEvtI6eSHYWxnU1VWrfh&#10;uqW3kymu5+sk6XCn3BzULbGP0A0ADSwZFeA7zhp6/AUPb5cCNWf2iSMFj/PhsJ2W5AxHkz45uB+Z&#10;70eEkwRV8MhZZ57HbsKWHs2iopvyxICDM1K9NHH7PLqqNvXTAyfrYIL2/ZT165cx+wkAAP//AwBQ&#10;SwMEFAAGAAgAAAAhAIodoGvdAAAACQEAAA8AAABkcnMvZG93bnJldi54bWxMj0FPhDAQhe8m/odm&#10;TLy57UJYkaVsjIlejawHj4XOApFO2baw6K+3nvQ4eV/e+6Y8rGZkCzo/WJKw3QhgSK3VA3US3o/P&#10;dzkwHxRpNVpCCV/o4VBdX5Wq0PZCb7jUoWOxhHyhJPQhTAXnvu3RKL+xE1LMTtYZFeLpOq6dusRy&#10;M/JEiB03aqC40KsJn3psP+vZSGi1mIX7WF4fmizU38t8Jv5ylvL2Zn3cAwu4hj8YfvWjOlTRqbEz&#10;ac9GCalIdxGVkCT3wCKQbfMUWCMhTzLgVcn/f1D9AAAA//8DAFBLAQItABQABgAIAAAAIQC2gziS&#10;/gAAAOEBAAATAAAAAAAAAAAAAAAAAAAAAABbQ29udGVudF9UeXBlc10ueG1sUEsBAi0AFAAGAAgA&#10;AAAhADj9If/WAAAAlAEAAAsAAAAAAAAAAAAAAAAALwEAAF9yZWxzLy5yZWxzUEsBAi0AFAAGAAgA&#10;AAAhALHJ129SAgAAegQAAA4AAAAAAAAAAAAAAAAALgIAAGRycy9lMm9Eb2MueG1sUEsBAi0AFAAG&#10;AAgAAAAhAIodoGvdAAAACQEAAA8AAAAAAAAAAAAAAAAArAQAAGRycy9kb3ducmV2LnhtbFBLBQYA&#10;AAAABAAEAPMAAAC2BQAAAAA=&#10;">
                <v:textbox>
                  <w:txbxContent>
                    <w:p w:rsidR="007D6C20" w:rsidRDefault="007D6C20" w:rsidP="000B19BD">
                      <w:pPr>
                        <w:ind w:firstLineChars="200" w:firstLine="420"/>
                      </w:pPr>
                      <w:r>
                        <w:rPr>
                          <w:rFonts w:hint="eastAsia"/>
                        </w:rPr>
                        <w:t>MoneyItem</w:t>
                      </w:r>
                    </w:p>
                  </w:txbxContent>
                </v:textbox>
              </v:roundrect>
            </w:pict>
          </mc:Fallback>
        </mc:AlternateContent>
      </w:r>
    </w:p>
    <w:p w:rsidR="000B19BD" w:rsidRDefault="000B19BD" w:rsidP="000B19BD">
      <w:r>
        <w:rPr>
          <w:noProof/>
        </w:rPr>
        <mc:AlternateContent>
          <mc:Choice Requires="wps">
            <w:drawing>
              <wp:anchor distT="0" distB="0" distL="114300" distR="114300" simplePos="0" relativeHeight="251825152" behindDoc="0" locked="0" layoutInCell="1" allowOverlap="1" wp14:anchorId="1F5C7505" wp14:editId="39020381">
                <wp:simplePos x="0" y="0"/>
                <wp:positionH relativeFrom="column">
                  <wp:posOffset>3963670</wp:posOffset>
                </wp:positionH>
                <wp:positionV relativeFrom="paragraph">
                  <wp:posOffset>27940</wp:posOffset>
                </wp:positionV>
                <wp:extent cx="241935" cy="233045"/>
                <wp:effectExtent l="20320" t="26035" r="33020" b="45720"/>
                <wp:wrapNone/>
                <wp:docPr id="226" name="椭圆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863746" id="椭圆 226" o:spid="_x0000_s1026" style="position:absolute;left:0;text-align:left;margin-left:312.1pt;margin-top:2.2pt;width:19.05pt;height:18.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Fo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CxPKT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MJqmoLc&#10;AAAACAEAAA8AAABkcnMvZG93bnJldi54bWxMj0FOwzAQRfdI3MGaSmwq6sREEUrjVBWIDStoewAn&#10;niZR43GI3SbcnmEFy6//9eZNuVvcIG44hd6ThnSTgEBqvO2p1XA6vj0+gwjRkDWDJ9TwjQF21f1d&#10;aQrrZ/rE2yG2giEUCqOhi3EspAxNh86EjR+RuDv7yZnIcWqlnczMcDdIlSS5dKYnvtCZEV86bC6H&#10;q9OQfyX1+qw+9pejXy8zvmfNK2ZaP6yW/RZExCX+jeFXn9WhYqfaX8kGMTBDZYqnGrIMBPd5rp5A&#10;1JzTFGRVyv8PVD8AAAD//wMAUEsBAi0AFAAGAAgAAAAhALaDOJL+AAAA4QEAABMAAAAAAAAAAAAA&#10;AAAAAAAAAFtDb250ZW50X1R5cGVzXS54bWxQSwECLQAUAAYACAAAACEAOP0h/9YAAACUAQAACwAA&#10;AAAAAAAAAAAAAAAvAQAAX3JlbHMvLnJlbHNQSwECLQAUAAYACAAAACEAiA0RaHkCAADaBAAADgAA&#10;AAAAAAAAAAAAAAAuAgAAZHJzL2Uyb0RvYy54bWxQSwECLQAUAAYACAAAACEAwmqagtwAAAAIAQAA&#10;DwAAAAAAAAAAAAAAAADTBAAAZHJzL2Rvd25yZXYueG1sUEsFBgAAAAAEAAQA8wAAANwFAAAAAA==&#10;" fillcolor="black" strokecolor="#f2f2f2" strokeweight="3pt">
                <v:shadow on="t" color="#7f7f7f" opacity=".5" offset="1pt"/>
              </v:oval>
            </w:pict>
          </mc:Fallback>
        </mc:AlternateContent>
      </w:r>
      <w:r>
        <w:rPr>
          <w:noProof/>
        </w:rPr>
        <mc:AlternateContent>
          <mc:Choice Requires="wps">
            <w:drawing>
              <wp:anchor distT="0" distB="0" distL="114300" distR="114300" simplePos="0" relativeHeight="251824128" behindDoc="0" locked="0" layoutInCell="1" allowOverlap="1" wp14:anchorId="1D4D38AB" wp14:editId="3683B291">
                <wp:simplePos x="0" y="0"/>
                <wp:positionH relativeFrom="column">
                  <wp:posOffset>3325495</wp:posOffset>
                </wp:positionH>
                <wp:positionV relativeFrom="paragraph">
                  <wp:posOffset>147955</wp:posOffset>
                </wp:positionV>
                <wp:extent cx="638175" cy="0"/>
                <wp:effectExtent l="10795" t="60325" r="17780" b="53975"/>
                <wp:wrapNone/>
                <wp:docPr id="225" name="直接箭头连接符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489689" id="直接箭头连接符 225" o:spid="_x0000_s1026" type="#_x0000_t32" style="position:absolute;left:0;text-align:left;margin-left:261.85pt;margin-top:11.65pt;width:50.2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v+UwIAAGwEAAAOAAAAZHJzL2Uyb0RvYy54bWysVM2O0zAQviPxDpbvbZput7RR0xVKWi4L&#10;VNrlAVzbaSwc27LdphXiFXgBJE7ACTjtnaeB5TEYuz+wywUhcnDGGc8338x8zuRi20i04dYJrXKc&#10;dnsYcUU1E2qV4xfX884II+eJYkRqxXO84w5fTB8+mLQm431da8m4RQCiXNaaHNfemyxJHK15Q1xX&#10;G67AWWnbEA9bu0qYJS2gNzLp93rDpNWWGaspdw6+lnsnnkb8quLUP68qxz2SOQZuPq42rsuwJtMJ&#10;yVaWmFrQAw3yDywaIhQkPUGVxBO0tuIPqEZQq52ufJfqJtFVJSiPNUA1ae9eNVc1MTzWAs1x5tQm&#10;9/9g6bPNwiLBctzvn2OkSANDun178/3Nh9svn7+9v/nx9V2wP31E4QC0qzUug6hCLWwomG7VlbnU&#10;9KVDShc1USseaV/vDCClISK5ExI2zkDSZftUMzhD1l7H3m0r2wRI6AraxhHtTiPiW48ofByejdJH&#10;QJQeXQnJjnHGOv+E6wYFI8fOWyJWtS+0UqADbdOYhWwunQ+sSHYMCEmVngspoxykQm2Ox+dQb/A4&#10;LQULzrixq2UhLdqQIKj4xBLvHbN6rVgEqzlhs4PtiZBgIx97462AbkmOQ7aGM4wkhzsUrD09qUJG&#10;qBwIH6y9pl6Ne+PZaDYadAb94awz6JVl5/G8GHSGc2hOeVYWRZm+DuTTQVYLxrgK/I/6Tgd/p5/D&#10;Tdsr86TwU6OSu+ixo0D2+I6k4+jDtPe6WWq2W9hQXVABSDoePly/cGd+38dTv34S058AAAD//wMA&#10;UEsDBBQABgAIAAAAIQCcZF0V3wAAAAkBAAAPAAAAZHJzL2Rvd25yZXYueG1sTI/BTsMwDIbvSLxD&#10;ZCRuLCWFAqXpBEyIXkBiQ4hj1pgmonGqJts6nn5BHOBo+9Pv76/mk+vZFsdgPUk4n2XAkFqvLXUS&#10;3laPZ9fAQlSkVe8JJewxwLw+PqpUqf2OXnG7jB1LIRRKJcHEOJSch9agU2HmB6R0+/SjUzGNY8f1&#10;qHYp3PVcZFnBnbKUPhg14IPB9mu5cRLi4mNvivf2/sa+rJ6eC/vdNM1CytOT6e4WWMQp/sHwo5/U&#10;oU5Oa78hHVgv4VLkVwmVIPIcWAIKcSGArX8XvK74/wb1AQAA//8DAFBLAQItABQABgAIAAAAIQC2&#10;gziS/gAAAOEBAAATAAAAAAAAAAAAAAAAAAAAAABbQ29udGVudF9UeXBlc10ueG1sUEsBAi0AFAAG&#10;AAgAAAAhADj9If/WAAAAlAEAAAsAAAAAAAAAAAAAAAAALwEAAF9yZWxzLy5yZWxzUEsBAi0AFAAG&#10;AAgAAAAhAKXCy/5TAgAAbAQAAA4AAAAAAAAAAAAAAAAALgIAAGRycy9lMm9Eb2MueG1sUEsBAi0A&#10;FAAGAAgAAAAhAJxkXRXfAAAACQEAAA8AAAAAAAAAAAAAAAAArQQAAGRycy9kb3ducmV2LnhtbFBL&#10;BQYAAAAABAAEAPMAAAC5BQAAAAA=&#10;">
                <v:stroke endarrow="block"/>
              </v:shape>
            </w:pict>
          </mc:Fallback>
        </mc:AlternateContent>
      </w:r>
      <w:r>
        <w:rPr>
          <w:rFonts w:hint="eastAsia"/>
        </w:rPr>
        <w:t xml:space="preserve"> </w:t>
      </w:r>
      <w:r>
        <w:t xml:space="preserve">                                                   end</w:t>
      </w:r>
    </w:p>
    <w:p w:rsidR="000B19BD" w:rsidRDefault="000B19BD" w:rsidP="000B19BD">
      <w:r>
        <w:rPr>
          <w:rFonts w:hint="eastAsia"/>
          <w:noProof/>
        </w:rPr>
        <mc:AlternateContent>
          <mc:Choice Requires="wps">
            <w:drawing>
              <wp:anchor distT="0" distB="0" distL="114300" distR="114300" simplePos="0" relativeHeight="251828224" behindDoc="0" locked="0" layoutInCell="1" allowOverlap="1" wp14:anchorId="75663239" wp14:editId="6CA1B4D5">
                <wp:simplePos x="0" y="0"/>
                <wp:positionH relativeFrom="column">
                  <wp:posOffset>3204845</wp:posOffset>
                </wp:positionH>
                <wp:positionV relativeFrom="paragraph">
                  <wp:posOffset>136525</wp:posOffset>
                </wp:positionV>
                <wp:extent cx="0" cy="581660"/>
                <wp:effectExtent l="61595" t="18415" r="52705" b="9525"/>
                <wp:wrapNone/>
                <wp:docPr id="224" name="直接箭头连接符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BB965" id="直接箭头连接符 224" o:spid="_x0000_s1026" type="#_x0000_t32" style="position:absolute;left:0;text-align:left;margin-left:252.35pt;margin-top:10.75pt;width:0;height:45.8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Xo6WwIAAHYEAAAOAAAAZHJzL2Uyb0RvYy54bWysVMFuEzEQvSPxD5bv6WbDJqSrbiq0m3Ap&#10;UKmFu2N7sxZe27LdbCLEL/ADlTgBJ+DUO18D5TMYe9O0hQtC5OCM7ZnnNzNv9uh400q05tYJrQqc&#10;Hgwx4opqJtSqwC/PF4MpRs4TxYjUihd4yx0+nj18cNSZnI90oyXjFgGIcnlnCtx4b/IkcbThLXEH&#10;2nAFl7W2LfGwtauEWdIBeiuT0XA4STptmbGacufgtOov8Szi1zWn/kVdO+6RLDBw83G1cV2GNZkd&#10;kXxliWkE3dEg/8CiJULBo3uoiniCLqz4A6oV1Gqna39AdZvouhaUxxwgm3T4WzZnDTE85gLFcWZf&#10;Jvf/YOnz9alFghV4NMowUqSFJl1fXv149/H665fvH65+fnsf7M+fUHCAcnXG5RBVqlMbEqYbdWZO&#10;NH3tkNJlQ9SKR9rnWwNIaYhI7oWEjTPw6LJ7phn4kAuvY+02tW1RLYV5FQIDONQHbWKztvtm8Y1H&#10;tD+kcDqeppNJ7GNC8oAQ4ox1/inXLQpGgZ23RKwaX2qlQBHa9uhkfeJ84HcbEIKVXggpozCkQl2B&#10;D8ejcaTjtBQsXAY3Z1fLUlq0JkFa8ReThZu7blZfKBbBGk7YfGd7IiTYyMcqeSugbpLj8FrLGUaS&#10;wzQFq6cnVXgRMgfCO6tX15vD4eF8Op9mg2w0mQ+yYVUNnizKbDBZpI/H1aOqLKv0bSCfZnkjGOMq&#10;8L9Repr9nZJ2M9drdK/1faGS++ixokD25j+SjiIIfe8VtNRse2pDdkEPIO7ovBvEMD1399Hr9nMx&#10;+wU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NNV6OlsCAAB2BAAADgAAAAAAAAAAAAAAAAAuAgAAZHJzL2Uyb0RvYy54&#10;bWxQSwECLQAUAAYACAAAACEAa14uVN8AAAAKAQAADwAAAAAAAAAAAAAAAAC1BAAAZHJzL2Rvd25y&#10;ZXYueG1sUEsFBgAAAAAEAAQA8wAAAMEFAAAAAA==&#10;">
                <v:stroke endarrow="block"/>
              </v:shape>
            </w:pict>
          </mc:Fallback>
        </mc:AlternateContent>
      </w:r>
      <w:r>
        <w:rPr>
          <w:rFonts w:hint="eastAsia"/>
          <w:noProof/>
        </w:rPr>
        <mc:AlternateContent>
          <mc:Choice Requires="wps">
            <w:drawing>
              <wp:anchor distT="0" distB="0" distL="114300" distR="114300" simplePos="0" relativeHeight="251826176" behindDoc="0" locked="0" layoutInCell="1" allowOverlap="1" wp14:anchorId="12A34099" wp14:editId="1BF1F2BE">
                <wp:simplePos x="0" y="0"/>
                <wp:positionH relativeFrom="column">
                  <wp:posOffset>2005330</wp:posOffset>
                </wp:positionH>
                <wp:positionV relativeFrom="paragraph">
                  <wp:posOffset>101600</wp:posOffset>
                </wp:positionV>
                <wp:extent cx="0" cy="633730"/>
                <wp:effectExtent l="52705" t="21590" r="61595" b="11430"/>
                <wp:wrapNone/>
                <wp:docPr id="223" name="直接箭头连接符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34C62" id="直接箭头连接符 223" o:spid="_x0000_s1026" type="#_x0000_t32" style="position:absolute;left:0;text-align:left;margin-left:157.9pt;margin-top:8pt;width:0;height:49.9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fAXAIAAHYEAAAOAAAAZHJzL2Uyb0RvYy54bWysVM1uEzEQviPxDpbvyWbz13bVTYV2Ey4F&#10;KrVwd2xv1sJrW7abTYR4BV6gEifgBJx652mgPAZjb5q2cEGIHJyxPfP5m5lv9vhk00i05tYJrXKc&#10;9gcYcUU1E2qV45cXi94hRs4TxYjUiud4yx0+mT1+dNyajA91rSXjFgGIcllrclx7b7IkcbTmDXF9&#10;bbiCy0rbhnjY2lXCLGkBvZHJcDCYJq22zFhNuXNwWnaXeBbxq4pT/6KqHPdI5hi4+bjauC7DmsyO&#10;SbayxNSC7miQf2DREKHg0T1USTxBl1b8AdUIarXTle9T3SS6qgTlMQfIJh38ls15TQyPuUBxnNmX&#10;yf0/WPp8fWaRYDkeDkcYKdJAk26urn+8+3jz9cv3D9c/v70P9udPKDhAuVrjMogq1JkNCdONOjen&#10;mr52SOmiJmrFI+2LrQGkNEQkD0LCxhl4dNk+0wx8yKXXsXabyjaoksK8CoEBHOqDNrFZ232z+MYj&#10;2h1SOJ2ORgej2MeEZAEhxBnr/FOuGxSMHDtviVjVvtBKgSK07dDJ+tT5wO8uIAQrvRBSRmFIhdoc&#10;H02Gk0jHaSlYuAxuzq6WhbRoTYK04i8mCzf33ay+VCyC1Zyw+c72REiwkY9V8lZA3STH4bWGM4wk&#10;h2kKVkdPqvAiZA6Ed1anrjdHg6P54fxw3BsPp/PeeFCWvSeLYtybLtKDSTkqi6JM3wby6TirBWNc&#10;Bf63Sk/Hf6ek3cx1Gt1rfV+o5CF6rCiQvf2PpKMIQt87BS01257ZkF3QA4g7Ou8GMUzP/X30uvtc&#10;zH4B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Mx418BcAgAAdgQAAA4AAAAAAAAAAAAAAAAALgIAAGRycy9lMm9Eb2MueG1s&#10;UEsBAi0AFAAGAAgAAAAhAJrTTQ7cAAAACgEAAA8AAAAAAAAAAAAAAAAAtgQAAGRycy9kb3ducmV2&#10;LnhtbFBLBQYAAAAABAAEAPMAAAC/BQAAAAA=&#10;">
                <v:stroke endarrow="block"/>
              </v:shape>
            </w:pict>
          </mc:Fallback>
        </mc:AlternateContent>
      </w:r>
    </w:p>
    <w:p w:rsidR="000B19BD" w:rsidRDefault="000B19BD" w:rsidP="000B19BD">
      <w:r>
        <w:rPr>
          <w:rFonts w:hint="eastAsia"/>
        </w:rPr>
        <w:t xml:space="preserve"> </w:t>
      </w:r>
      <w:r>
        <w:t xml:space="preserve">                                  getItem</w:t>
      </w:r>
    </w:p>
    <w:p w:rsidR="000B19BD" w:rsidRDefault="000B19BD" w:rsidP="000B19BD"/>
    <w:p w:rsidR="000B19BD" w:rsidRDefault="000B19BD" w:rsidP="000B19BD">
      <w:r>
        <w:rPr>
          <w:noProof/>
        </w:rPr>
        <mc:AlternateContent>
          <mc:Choice Requires="wps">
            <w:drawing>
              <wp:anchor distT="0" distB="0" distL="114300" distR="114300" simplePos="0" relativeHeight="251823104" behindDoc="0" locked="0" layoutInCell="1" allowOverlap="1" wp14:anchorId="2BFA2F9A" wp14:editId="3800F2D9">
                <wp:simplePos x="0" y="0"/>
                <wp:positionH relativeFrom="column">
                  <wp:posOffset>3049905</wp:posOffset>
                </wp:positionH>
                <wp:positionV relativeFrom="paragraph">
                  <wp:posOffset>123825</wp:posOffset>
                </wp:positionV>
                <wp:extent cx="948690" cy="405130"/>
                <wp:effectExtent l="11430" t="9525" r="11430" b="13970"/>
                <wp:wrapNone/>
                <wp:docPr id="222" name="圆角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FA2F9A" id="圆角矩形 222" o:spid="_x0000_s1074" style="position:absolute;left:0;text-align:left;margin-left:240.15pt;margin-top:9.75pt;width:74.7pt;height:31.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EEVAIAAHkEAAAOAAAAZHJzL2Uyb0RvYy54bWysVFFu1DAQ/UfiDpb/aTZhd9uNmq2qliKk&#10;AhWFA3htZ2NwPGbs3Ww5AAfgGwmJH8QhOE4Fx2DibMsW+ELkw5rxeJ5n3hvn8GjTWrbWGAy4iud7&#10;I860k6CMW1b81cuzBwechSicEhacrviVDvxofv/eYedLXUADVmlkBOJC2fmKNzH6MsuCbHQrwh54&#10;7ShYA7YikovLTKHoCL21WTEaTbMOUHkEqUOg3dMhyOcJv661jM/rOujIbMWptphWTOuiX7P5oSiX&#10;KHxj5LYM8Q9VtMI4uvQW6lREwVZo/oBqjUQIUMc9CW0GdW2kTj1QN/not24uG+F16oXICf6WpvD/&#10;YOWz9QUyoypeFAVnTrQk0vXH9z++fPj+6ev1t8+s3yeWOh9KOnzpL7DvM/hzkG8Cc3DSCLfUx4jQ&#10;NVooqi3vz2d3EnonUCpbdE9B0RViFSERtqmx7QGJCrZJulzd6qI3kUnanI0PpjNST1JoPJrkD5Nu&#10;mShvkj2G+FhDy3qj4ggrp16Q9ukGsT4PMWmjtv0J9ZqzurWk9FpYlk+n0/1Usyi3hwn7BjN1C9ao&#10;M2NtcnC5OLHIKLXiZ+nbJofdY9axjkqfFJNUxZ1Y2IUYpe9vEKmPNKE9s4+cSnYUxg42VWndluqe&#10;3UGluFlskqLjgx60p34B6orIRxjmn94rGQ3gO846mv2Kh7crgZoz+8SRgLN8PO4fS3LGk/2CHNyN&#10;LHYjwkmCqnjkbDBP4vDAVh7NsqGb8sSAg2MSvTbxZjqGqrb103yTdecB7frp1K8/xvwnAA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B7AmEEVAIAAHkEAAAOAAAAAAAAAAAAAAAAAC4CAABkcnMvZTJvRG9jLnhtbFBLAQItABQA&#10;BgAIAAAAIQD+iQoY3AAAAAkBAAAPAAAAAAAAAAAAAAAAAK4EAABkcnMvZG93bnJldi54bWxQSwUG&#10;AAAAAAQABADzAAAAtwUAAAAA&#10;">
                <v:textbox>
                  <w:txbxContent>
                    <w:p w:rsidR="007D6C20" w:rsidRDefault="007D6C20" w:rsidP="000B19BD">
                      <w:r>
                        <w:rPr>
                          <w:rFonts w:hint="eastAsia"/>
                        </w:rPr>
                        <w:t>PaymentItem</w:t>
                      </w:r>
                    </w:p>
                  </w:txbxContent>
                </v:textbox>
              </v:roundrect>
            </w:pict>
          </mc:Fallback>
        </mc:AlternateContent>
      </w:r>
      <w:r>
        <w:rPr>
          <w:noProof/>
        </w:rPr>
        <mc:AlternateContent>
          <mc:Choice Requires="wps">
            <w:drawing>
              <wp:anchor distT="0" distB="0" distL="114300" distR="114300" simplePos="0" relativeHeight="251822080" behindDoc="0" locked="0" layoutInCell="1" allowOverlap="1" wp14:anchorId="177148C0" wp14:editId="7000A006">
                <wp:simplePos x="0" y="0"/>
                <wp:positionH relativeFrom="column">
                  <wp:posOffset>1212215</wp:posOffset>
                </wp:positionH>
                <wp:positionV relativeFrom="paragraph">
                  <wp:posOffset>140970</wp:posOffset>
                </wp:positionV>
                <wp:extent cx="1026795" cy="396875"/>
                <wp:effectExtent l="12065" t="7620" r="8890" b="5080"/>
                <wp:wrapNone/>
                <wp:docPr id="221" name="圆角矩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7148C0" id="圆角矩形 221" o:spid="_x0000_s1075" style="position:absolute;left:0;text-align:left;margin-left:95.45pt;margin-top:11.1pt;width:80.85pt;height:31.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1WVQIAAHoEAAAOAAAAZHJzL2Uyb0RvYy54bWysVF1uEzEQfkfiDpbfyWaX/DRRN1WVEoRU&#10;oKJwAMf2Zg1e24ydbNoDcACekZB4QRyC41RwDMbONk2BJ8Q+WDMez+eZ7/Ps8cm20WQjwStrSpr3&#10;+pRIw61QZlXSN68Xj44o8YEZwbQ1sqRX0tOT2cMHx62bysLWVgsJBEGMn7aupHUIbpplnteyYb5n&#10;nTQYrCw0LKALq0wAaxG90VnR74+y1oJwYLn0HnfPdkE6S/hVJXl4WVVeBqJLirWFtEJal3HNZsds&#10;ugLmasW7Mtg/VNEwZfDSPdQZC4ysQf0B1SgO1tsq9LhtMltVisvUA3aT93/r5rJmTqZekBzv9jT5&#10;/wfLX2wugChR0qLIKTGsQZFuPn34+fXjj8/fbr5/IXEfWWqdn+LhS3cBsU/vzi1/54mx85qZlTwF&#10;sG0tmcDa0vnsXkJ0PKaSZfvcCryCrYNNhG0raCIgUkG2SZervS5yGwjHzbxfjMaTISUcY48no6Px&#10;MJaUselttgMfnkrbkGiUFOzaiFcofrqCbc59SOKIrkEm3lJSNRql3jBN8tFoNO4Qu8OIfYuZ2rVa&#10;iYXSOjmwWs41EEwt6SJ9XbI/PKYNaUs6GRbDVMW9mD+E6KfvbxCpj/REI7VPjEh2YErvbKxSGyTi&#10;lt6dTGG73CZJB5MIGoNLK66QfbC7AcCBRaO2cE1Ji4+/pP79moGkRD8zqOAkHwzitCRnMBwX6MBh&#10;ZHkYYYYjVEkDJTtzHnYTtnagVjXelCcGjD1F1SsVonZ3VXUOPvAkaTeMcYIO/XTq7pcx+wU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OGmjVZVAgAAegQAAA4AAAAAAAAAAAAAAAAALgIAAGRycy9lMm9Eb2MueG1sUEsBAi0A&#10;FAAGAAgAAAAhADIPhG/dAAAACQEAAA8AAAAAAAAAAAAAAAAArwQAAGRycy9kb3ducmV2LnhtbFBL&#10;BQYAAAAABAAEAPMAAAC5BQAAAAA=&#10;">
                <v:textbox>
                  <w:txbxContent>
                    <w:p w:rsidR="007D6C20" w:rsidRDefault="007D6C20" w:rsidP="000B19BD">
                      <w:r>
                        <w:rPr>
                          <w:rFonts w:hint="eastAsia"/>
                        </w:rPr>
                        <w:t>ExpenseItem</w:t>
                      </w:r>
                    </w:p>
                  </w:txbxContent>
                </v:textbox>
              </v:roundrect>
            </w:pict>
          </mc:Fallback>
        </mc:AlternateContent>
      </w:r>
      <w:r>
        <w:rPr>
          <w:noProof/>
        </w:rPr>
        <mc:AlternateContent>
          <mc:Choice Requires="wps">
            <w:drawing>
              <wp:anchor distT="0" distB="0" distL="114300" distR="114300" simplePos="0" relativeHeight="251820032" behindDoc="0" locked="0" layoutInCell="1" allowOverlap="1" wp14:anchorId="630801CF" wp14:editId="453A5750">
                <wp:simplePos x="0" y="0"/>
                <wp:positionH relativeFrom="column">
                  <wp:posOffset>64770</wp:posOffset>
                </wp:positionH>
                <wp:positionV relativeFrom="paragraph">
                  <wp:posOffset>193040</wp:posOffset>
                </wp:positionV>
                <wp:extent cx="250190" cy="250190"/>
                <wp:effectExtent l="26670" t="21590" r="37465" b="52070"/>
                <wp:wrapNone/>
                <wp:docPr id="220" name="椭圆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5A5BD" id="椭圆 220" o:spid="_x0000_s1026" style="position:absolute;left:0;text-align:left;margin-left:5.1pt;margin-top:15.2pt;width:19.7pt;height:19.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JIdQIAANoEAAAOAAAAZHJzL2Uyb0RvYy54bWysVM1u1DAQviPxDpbvND/bn91os1XVsgip&#10;QKWCOHttJ7FwbDP2brY8QJ+CI1ceC56DsbNdtpQTIpGiGc/4m/nmJ/Pzba/JRoJX1tS0OMopkYZb&#10;oUxb0w/vly+mlPjAjGDaGlnTO+np+eL5s/ngKlnazmohgSCI8dXgatqF4Kos87yTPfNH1kmDxsZC&#10;zwKq0GYC2IDovc7KPD/NBgvCgeXSezy9Go10kfCbRvLwrmm8DETXFHML6Qvpu4rfbDFnVQvMdYrv&#10;0mD/kEXPlMGge6grFhhZg3oC1SsO1tsmHHHbZ7ZpFJeJA7Ip8j/Y3HbMycQFi+Pdvkz+/8Hyt5sb&#10;IErUtCyxPob12KSf377/+HpP4gnWZ3C+QrdbdwORoXfXln/yxNjLjplWXgDYoZNMYFZF9M8eXYiK&#10;x6tkNbyxAsHZOthUqm0DfQTEIpBt6sjdviNyGwjHw/IkL2aYF0fTTo4RWPVw2YEPr6TtSRRqKrVW&#10;zseasYptrn0YvR+8Uv5WK7FUWicF2tWlBrJhcT7SkyggzUM3bchQ08m0yPME/cjoDzGWZXz/hgF2&#10;bQSmw6pYrJc7OTClRxlJaRPNMo0t5h4Vuw4SbjsxEKEiwXI6meFKCYUzPJnmp/nsjBKmW1w+HoAS&#10;sOGjCl2anFjNJyTPlvEdC6Rdx0bqJ5H6Q9Yjn1TmffikHWSWmhz7Os7Hyoo77DFGj0HjDwGFzsIX&#10;SgZcrpr6z2sGkhL92uCczIrj47iNSTk+OYujB4eW1aGFGY5QNQ3INImXYdzgtQPVdhipSHyMvcDZ&#10;alRqepy7MavdROICJRK7ZY8beqgnr9+/pMUvAAAA//8DAFBLAwQUAAYACAAAACEAW2sj4NsAAAAH&#10;AQAADwAAAGRycy9kb3ducmV2LnhtbEyOwU7DMBBE70j9B2srcamoTYiiNsSpKhAXTtD2A5x4m0SN&#10;1yF2m/D3LCc4jmb05hW72fXihmPoPGl4XCsQSLW3HTUaTse3hw2IEA1Z03tCDd8YYFcu7gqTWz/R&#10;J94OsREMoZAbDW2MQy5lqFt0Jqz9gMTd2Y/ORI5jI+1oJoa7XiZKZdKZjvihNQO+tFhfDlenIftS&#10;1eqcfOwvR7+aJ3xP61dMtb5fzvtnEBHn+DeGX31Wh5KdKn8lG0TPWSW81PCkUhDcp9sMRMXs7QZk&#10;Wcj//uUPAAAA//8DAFBLAQItABQABgAIAAAAIQC2gziS/gAAAOEBAAATAAAAAAAAAAAAAAAAAAAA&#10;AABbQ29udGVudF9UeXBlc10ueG1sUEsBAi0AFAAGAAgAAAAhADj9If/WAAAAlAEAAAsAAAAAAAAA&#10;AAAAAAAALwEAAF9yZWxzLy5yZWxzUEsBAi0AFAAGAAgAAAAhALB0Akh1AgAA2gQAAA4AAAAAAAAA&#10;AAAAAAAALgIAAGRycy9lMm9Eb2MueG1sUEsBAi0AFAAGAAgAAAAhAFtrI+DbAAAABwEAAA8AAAAA&#10;AAAAAAAAAAAAzwQAAGRycy9kb3ducmV2LnhtbFBLBQYAAAAABAAEAPMAAADXBQAAAAA=&#10;" fillcolor="black" strokecolor="#f2f2f2" strokeweight="3pt">
                <v:shadow on="t" color="#7f7f7f" opacity=".5" offset="1pt"/>
              </v:oval>
            </w:pict>
          </mc:Fallback>
        </mc:AlternateContent>
      </w:r>
      <w:r>
        <w:rPr>
          <w:rFonts w:hint="eastAsia"/>
        </w:rPr>
        <w:t xml:space="preserve"> </w:t>
      </w:r>
      <w:r>
        <w:t xml:space="preserve">    getItem                        getItem                   </w:t>
      </w:r>
    </w:p>
    <w:p w:rsidR="000B19BD" w:rsidRDefault="000B19BD" w:rsidP="000B19BD">
      <w:r>
        <w:rPr>
          <w:noProof/>
        </w:rPr>
        <mc:AlternateContent>
          <mc:Choice Requires="wps">
            <w:drawing>
              <wp:anchor distT="0" distB="0" distL="114300" distR="114300" simplePos="0" relativeHeight="251829248" behindDoc="0" locked="0" layoutInCell="1" allowOverlap="1" wp14:anchorId="6A346E3A" wp14:editId="7875A2EC">
                <wp:simplePos x="0" y="0"/>
                <wp:positionH relativeFrom="column">
                  <wp:posOffset>2230120</wp:posOffset>
                </wp:positionH>
                <wp:positionV relativeFrom="paragraph">
                  <wp:posOffset>140970</wp:posOffset>
                </wp:positionV>
                <wp:extent cx="819785" cy="0"/>
                <wp:effectExtent l="10795" t="5715" r="7620" b="13335"/>
                <wp:wrapNone/>
                <wp:docPr id="219" name="直接箭头连接符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70399" id="直接箭头连接符 219" o:spid="_x0000_s1026" type="#_x0000_t32" style="position:absolute;left:0;text-align:left;margin-left:175.6pt;margin-top:11.1pt;width:64.55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EW7QQIAAEoEAAAOAAAAZHJzL2Uyb0RvYy54bWysVM2O0zAQviPxDpbvbZLSdtuo6QolLZcF&#10;Ku3yAK7tNBaJbdlu0wrxCrwA0p6AE3DaO08Dy2Mwdn/UhQtC5OCMM55vvpn5nMnltqnRhhsrlMxw&#10;0o0x4pIqJuQqw69u5p0RRtYRyUitJM/wjlt8OX38aNLqlPdUpWrGDQIQadNWZ7hyTqdRZGnFG2K7&#10;SnMJzlKZhjjYmlXEDGkBvamjXhwPo1YZpo2i3Fr4WuydeBrwy5JT97IsLXeozjBwc2E1YV36NZpO&#10;SLoyRFeCHmiQf2DRECEh6QmqII6gtRF/QDWCGmVV6bpUNZEqS0F5qAGqSeLfqrmuiOahFmiO1ac2&#10;2f8HS19sFgYJluFeMsZIkgaGdP/+7se7j/dfv3z/cPfz2623P39C/gC0q9U2hahcLowvmG7ltb5S&#10;9LVFUuUVkSseaN/sNCAlPiJ6EOI3VkPSZftcMThD1k6F3m1L03hI6ArahhHtTiPiW4cofBwl44vR&#10;ACN6dEUkPcZpY90zrhrkjQxbZ4hYVS5XUoIOlElCFrK5ss6zIukxwCeVai7qOsihlqjN8HjQG4QA&#10;q2rBvNMfs2a1zGuDNsQLKjyhRPCcHzNqLVkAqzhhs4PtiKj3NiSvpceDuoDOwdor5s04Hs9Gs1G/&#10;0+8NZ51+XBSdp/O83xnOk4tB8aTI8yJ566kl/bQSjHHp2R3Vm/T/Th2He7TX3Um/pzZED9FDv4Ds&#10;8R1Ih8H6We5VsVRstzDHgYNgw+HD5fI34nwP9vkvYPoL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A7hEW7QQIAAEoEAAAO&#10;AAAAAAAAAAAAAAAAAC4CAABkcnMvZTJvRG9jLnhtbFBLAQItABQABgAIAAAAIQCMn6cD3QAAAAkB&#10;AAAPAAAAAAAAAAAAAAAAAJsEAABkcnMvZG93bnJldi54bWxQSwUGAAAAAAQABADzAAAApQUAAAAA&#10;"/>
            </w:pict>
          </mc:Fallback>
        </mc:AlternateContent>
      </w:r>
      <w:r>
        <w:rPr>
          <w:noProof/>
        </w:rPr>
        <mc:AlternateContent>
          <mc:Choice Requires="wps">
            <w:drawing>
              <wp:anchor distT="0" distB="0" distL="114300" distR="114300" simplePos="0" relativeHeight="251821056" behindDoc="0" locked="0" layoutInCell="1" allowOverlap="1" wp14:anchorId="53F8419A" wp14:editId="75F9932C">
                <wp:simplePos x="0" y="0"/>
                <wp:positionH relativeFrom="column">
                  <wp:posOffset>340995</wp:posOffset>
                </wp:positionH>
                <wp:positionV relativeFrom="paragraph">
                  <wp:posOffset>140970</wp:posOffset>
                </wp:positionV>
                <wp:extent cx="871220" cy="8890"/>
                <wp:effectExtent l="7620" t="43815" r="16510" b="61595"/>
                <wp:wrapNone/>
                <wp:docPr id="218" name="直接箭头连接符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3B402" id="直接箭头连接符 218" o:spid="_x0000_s1026" type="#_x0000_t32" style="position:absolute;left:0;text-align:left;margin-left:26.85pt;margin-top:11.1pt;width:68.6pt;height:.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J59WgIAAG8EAAAOAAAAZHJzL2Uyb0RvYy54bWysVM2O0zAQviPxDpbv3TShu9tGTVcoabks&#10;UGmXB3Btp7FwbMt2m1aIV+AFkDgBJ+C0d54Glsdg7P6wCxeEyMEZxzPffDPzOeOLTSvRmlsntCpw&#10;etLHiCuqmVDLAr+4nvWGGDlPFCNSK17gLXf4YvLwwbgzOc90oyXjFgGIcnlnCtx4b/IkcbThLXEn&#10;2nAFh7W2LfGwtcuEWdIBeiuTrN8/SzptmbGacufga7U7xJOIX9ec+ud17bhHssDAzcfVxnUR1mQy&#10;JvnSEtMIuqdB/oFFS4SCpEeoiniCVlb8AdUKarXTtT+huk10XQvKYw1QTdr/rZqrhhgea4HmOHNs&#10;k/t/sPTZem6RYAXOUhiVIi0M6fbtzfc3H26/fP72/ubH13fB/vQRBQdoV2dcDlGlmttQMN2oK3Op&#10;6UuHlC4bopY80r7eGkBKQ0RyLyRsnIGki+6pZuBDVl7H3m1q2wZI6AraxBFtjyPiG48ofByep1kG&#10;g6RwNByO4gATkh9CjXX+CdctCkaBnbdELBtfaqVACtqmMRFZXzofiJH8EBDyKj0TUkZFSIW6Ao9O&#10;s9MY4LQULBwGN2eXi1JatCZBU/GJVcLJXTerV4pFsIYTNt3bnggJNvKxPd4KaJjkOGRrOcNIcrhG&#10;wdrRkypkhOKB8N7ayerVqD+aDqfDQW+QnU17g35V9R7PykHvbJaen1aPqrKs0teBfDrIG8EYV4H/&#10;QeLp4O8ktL9sO3EeRX5sVHIfPXYUyB7ekXScfhj4TjoLzbZzG6oLQgBVR+f9DQzX5u4+ev36T0x+&#10;Ag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SefVoCAABvBAAADgAAAAAAAAAAAAAAAAAuAgAAZHJzL2Uyb0RvYy54&#10;bWxQSwECLQAUAAYACAAAACEAp2zkDuAAAAAIAQAADwAAAAAAAAAAAAAAAAC0BAAAZHJzL2Rvd25y&#10;ZXYueG1sUEsFBgAAAAAEAAQA8wAAAMEFAAAAAA==&#10;">
                <v:stroke endarrow="block"/>
              </v:shape>
            </w:pict>
          </mc:Fallback>
        </mc:AlternateContent>
      </w:r>
    </w:p>
    <w:p w:rsidR="000B19BD" w:rsidRDefault="000B19BD" w:rsidP="000B19BD"/>
    <w:p w:rsidR="000B19BD" w:rsidRDefault="000B19BD" w:rsidP="000B19BD"/>
    <w:p w:rsidR="000B19BD" w:rsidRDefault="000B19BD" w:rsidP="000B19BD">
      <w:r>
        <w:rPr>
          <w:rFonts w:hint="eastAsia"/>
        </w:rPr>
        <w:t xml:space="preserve">                               </w:t>
      </w:r>
      <w:r>
        <w:rPr>
          <w:rFonts w:hint="eastAsia"/>
        </w:rPr>
        <w:t>状态图</w: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r>
        <w:rPr>
          <w:rFonts w:hint="eastAsia"/>
        </w:rPr>
        <w:lastRenderedPageBreak/>
        <w:t xml:space="preserve">    </w:t>
      </w:r>
      <w:r>
        <w:rPr>
          <w:rFonts w:hint="eastAsia"/>
        </w:rPr>
        <w:t>得到经营情况表的顺序图和状态图如下</w:t>
      </w:r>
    </w:p>
    <w:p w:rsidR="000B19BD" w:rsidRDefault="000B19BD" w:rsidP="000B19BD">
      <w:pPr>
        <w:tabs>
          <w:tab w:val="left" w:pos="435"/>
        </w:tabs>
      </w:pPr>
      <w:r>
        <w:tab/>
      </w:r>
      <w:r>
        <w:rPr>
          <w:noProof/>
        </w:rPr>
        <mc:AlternateContent>
          <mc:Choice Requires="wps">
            <w:drawing>
              <wp:anchor distT="0" distB="0" distL="114300" distR="114300" simplePos="0" relativeHeight="251830272" behindDoc="0" locked="0" layoutInCell="1" allowOverlap="1" wp14:anchorId="02900436" wp14:editId="69FE3D98">
                <wp:simplePos x="0" y="0"/>
                <wp:positionH relativeFrom="column">
                  <wp:posOffset>30480</wp:posOffset>
                </wp:positionH>
                <wp:positionV relativeFrom="paragraph">
                  <wp:posOffset>160020</wp:posOffset>
                </wp:positionV>
                <wp:extent cx="5244465" cy="3735705"/>
                <wp:effectExtent l="11430" t="5715" r="11430" b="11430"/>
                <wp:wrapNone/>
                <wp:docPr id="217" name="文本框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7D6C20" w:rsidRDefault="007D6C20" w:rsidP="000B19BD"/>
                          <w:p w:rsidR="007D6C20" w:rsidRDefault="007D6C20" w:rsidP="000B19BD"/>
                          <w:p w:rsidR="007D6C20" w:rsidRDefault="007D6C20" w:rsidP="000B19BD"/>
                          <w:p w:rsidR="007D6C20" w:rsidRDefault="007D6C20" w:rsidP="000B19BD">
                            <w:r>
                              <w:rPr>
                                <w:rFonts w:hint="eastAsia"/>
                              </w:rPr>
                              <w:t>getOperating(Money</w:t>
                            </w:r>
                            <w:r>
                              <w:t>PO po)</w:t>
                            </w:r>
                          </w:p>
                          <w:p w:rsidR="007D6C20" w:rsidRDefault="007D6C20" w:rsidP="000B19BD"/>
                          <w:p w:rsidR="007D6C20" w:rsidRDefault="007D6C20"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00436" id="文本框 217" o:spid="_x0000_s1076" type="#_x0000_t202" style="position:absolute;left:0;text-align:left;margin-left:2.4pt;margin-top:12.6pt;width:412.95pt;height:294.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Z3QQIAAF4EAAAOAAAAZHJzL2Uyb0RvYy54bWysVM1u2zAMvg/YOwi6L3ZSu2mNOEWXLsOA&#10;7gfo9gCKLMfCZFGTlNjZA2xvsNMuu++58hyj5DTN/i7DfBBIkfpIfiQ9u+pbRbbCOgm6pONRSonQ&#10;HCqp1yV993b55IIS55mumAItSroTjl7NHz+adaYQE2hAVcISBNGu6ExJG+9NkSSON6JlbgRGaDTW&#10;YFvmUbXrpLKsQ/RWJZM0PU86sJWxwIVzeHszGOk84te14P51XTvhiSop5ubjaeO5Cmcyn7FibZlp&#10;JD+kwf4hi5ZJjUGPUDfMM7Kx8jeoVnILDmo/4tAmUNeSi1gDVjNOf6nmrmFGxFqQHGeONLn/B8tf&#10;bd9YIquSTsZTSjRrsUn7L5/3X7/vv30i4RIp6owr0PPOoK/vn0KPrY7lOnML/L0jGhYN02txbS10&#10;jWAVpjgOL5OTpwOOCyCr7iVUGIltPESgvrZt4A8ZIYiOrdod2yN6Tzhe5pMsy85zSjjazqZn+TTN&#10;YwxW3D831vnnAloShJJa7H+EZ9tb50M6rLh3CdEcKFktpVJRsevVQlmyZTgry/gd0H9yU5p0Jb3M&#10;J/nAwF8h0vj9CaKVHodeybakF0cnVgTenukqjqRnUg0ypqz0gcjA3cCi71d9bFseZziwvIJqh9Ra&#10;GIYclxKFBuxHSjoc8JK6DxtmBSXqhcb2XI6zLGxEVLJ8OkHFnlpWpxamOUKV1FMyiAs/bNHGWLlu&#10;MNIwEBqusaW1jGQ/ZHXIH4c49uCwcGFLTvXo9fBbmP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KNRJndBAgAAXgQA&#10;AA4AAAAAAAAAAAAAAAAALgIAAGRycy9lMm9Eb2MueG1sUEsBAi0AFAAGAAgAAAAhAN0dSLTfAAAA&#10;CAEAAA8AAAAAAAAAAAAAAAAAmwQAAGRycy9kb3ducmV2LnhtbFBLBQYAAAAABAAEAPMAAACnBQAA&#10;AAA=&#10;">
                <v:textbox>
                  <w:txbxContent>
                    <w:p w:rsidR="007D6C20" w:rsidRDefault="007D6C20" w:rsidP="000B19BD"/>
                    <w:p w:rsidR="007D6C20" w:rsidRDefault="007D6C20" w:rsidP="000B19BD"/>
                    <w:p w:rsidR="007D6C20" w:rsidRDefault="007D6C20" w:rsidP="000B19BD"/>
                    <w:p w:rsidR="007D6C20" w:rsidRDefault="007D6C20" w:rsidP="000B19BD">
                      <w:r>
                        <w:rPr>
                          <w:rFonts w:hint="eastAsia"/>
                        </w:rPr>
                        <w:t>getOperating(Money</w:t>
                      </w:r>
                      <w:r>
                        <w:t>PO po)</w:t>
                      </w:r>
                    </w:p>
                    <w:p w:rsidR="007D6C20" w:rsidRDefault="007D6C20" w:rsidP="000B19BD"/>
                    <w:p w:rsidR="007D6C20" w:rsidRDefault="007D6C20" w:rsidP="000B19BD">
                      <w:r>
                        <w:t xml:space="preserve">                             creatMessage()</w:t>
                      </w:r>
                    </w:p>
                  </w:txbxContent>
                </v:textbox>
              </v:shape>
            </w:pict>
          </mc:Fallback>
        </mc:AlternateContent>
      </w:r>
      <w:r>
        <w:tab/>
      </w:r>
    </w:p>
    <w:p w:rsidR="000B19BD" w:rsidRDefault="000B19BD" w:rsidP="000B19BD">
      <w:r>
        <w:rPr>
          <w:noProof/>
        </w:rPr>
        <mc:AlternateContent>
          <mc:Choice Requires="wps">
            <w:drawing>
              <wp:anchor distT="0" distB="0" distL="114300" distR="114300" simplePos="0" relativeHeight="251831296" behindDoc="0" locked="0" layoutInCell="1" allowOverlap="1" wp14:anchorId="598DCFFA" wp14:editId="30709FE9">
                <wp:simplePos x="0" y="0"/>
                <wp:positionH relativeFrom="column">
                  <wp:posOffset>64770</wp:posOffset>
                </wp:positionH>
                <wp:positionV relativeFrom="paragraph">
                  <wp:posOffset>39370</wp:posOffset>
                </wp:positionV>
                <wp:extent cx="1474470" cy="285115"/>
                <wp:effectExtent l="7620" t="6985" r="13335" b="12700"/>
                <wp:wrapNone/>
                <wp:docPr id="216" name="文本框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851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MoneyUI:ge</w:t>
                            </w:r>
                            <w:r>
                              <w:t>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DCFFA" id="文本框 216" o:spid="_x0000_s1077" type="#_x0000_t202" style="position:absolute;left:0;text-align:left;margin-left:5.1pt;margin-top:3.1pt;width:116.1pt;height:22.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4PgIAAF0EAAAOAAAAZHJzL2Uyb0RvYy54bWysVM2O0zAQviPxDpbvNE3VbLtR09XSpQhp&#10;+ZEWHsBxnMbC8RjbbVIeAN6AExfuPFefg7HT7Za/CyIHa8Yz/mbmm5ksrvpWkZ2wToIuaDoaUyI0&#10;h0rqTUHfvV0/mVPiPNMVU6BFQffC0avl40eLzuRiAg2oSliCINrlnSlo473Jk8TxRrTMjcAIjcYa&#10;bMs8qnaTVJZ1iN6qZDIeXyQd2MpY4MI5vL0ZjHQZ8etacP+6rp3wRBUUc/PxtPEsw5ksFyzfWGYa&#10;yY9psH/IomVSY9AT1A3zjGyt/A2qldyCg9qPOLQJ1LXkItaA1aTjX6q5a5gRsRYkx5kTTe7/wfJX&#10;uzeWyKqgk/SCEs1abNLhy+fD1++Hb59IuESKOuNy9Lwz6Ov7p9Bjq2O5ztwCf++IhlXD9EZcWwtd&#10;I1iFKabhZXL2dMBxAaTsXkKFkdjWQwTqa9sG/pARgujYqv2pPaL3hIeQ09l0OkMTR9tknqVpFkOw&#10;/P61sc4/F9CSIBTUYvsjOtvdOh+yYfm9SwjmQMlqLZWKit2UK2XJjuGorON3RP/JTWnSFfQym2QD&#10;AX+FGMfvTxCt9DjzSrYFnZ+cWB5oe6arOJGeSTXImLLSRx4DdQOJvi/72LUsshxILqHaI7MWhhnH&#10;nUShAfuRkg7nu6Duw5ZZQYl6obE7l+l0GhYiKtNsNkHFnlvKcwvTHKEK6ikZxJUflmhrrNw0GGmY&#10;Bw3X2NFaRrIfsjrmjzMce3Dct7Ak53r0evgrLH8AAAD//wMAUEsDBBQABgAIAAAAIQC9T98A3QAA&#10;AAcBAAAPAAAAZHJzL2Rvd25yZXYueG1sTI7BTsMwEETvSPyDtUhcEHUSQighToWQQHCDtoKrG2+T&#10;iHgdbDcNf89ygtNoNKOZV61mO4gJfegdKUgXCQikxpmeWgXbzePlEkSImoweHKGCbwywqk9PKl0a&#10;d6Q3nNaxFTxCodQKuhjHUsrQdGh1WLgRibO981ZHtr6Vxusjj9tBZklSSKt74odOj/jQYfO5PlgF&#10;y/x5+ggvV6/vTbEfbuPFzfT05ZU6P5vv70BEnONfGX7xGR1qZtq5A5kgBvZJxk0FBQvHWZ7lIHYK&#10;rtMUZF3J//z1DwAAAP//AwBQSwECLQAUAAYACAAAACEAtoM4kv4AAADhAQAAEwAAAAAAAAAAAAAA&#10;AAAAAAAAW0NvbnRlbnRfVHlwZXNdLnhtbFBLAQItABQABgAIAAAAIQA4/SH/1gAAAJQBAAALAAAA&#10;AAAAAAAAAAAAAC8BAABfcmVscy8ucmVsc1BLAQItABQABgAIAAAAIQAnG+I4PgIAAF0EAAAOAAAA&#10;AAAAAAAAAAAAAC4CAABkcnMvZTJvRG9jLnhtbFBLAQItABQABgAIAAAAIQC9T98A3QAAAAcBAAAP&#10;AAAAAAAAAAAAAAAAAJgEAABkcnMvZG93bnJldi54bWxQSwUGAAAAAAQABADzAAAAogUAAAAA&#10;">
                <v:textbox>
                  <w:txbxContent>
                    <w:p w:rsidR="007D6C20" w:rsidRDefault="007D6C20" w:rsidP="000B19BD">
                      <w:r>
                        <w:rPr>
                          <w:rFonts w:hint="eastAsia"/>
                        </w:rPr>
                        <w:t>MoneyUI:ge</w:t>
                      </w:r>
                      <w:r>
                        <w:t>tOperating</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6BB36B4F" wp14:editId="5D28A258">
                <wp:simplePos x="0" y="0"/>
                <wp:positionH relativeFrom="column">
                  <wp:posOffset>2566670</wp:posOffset>
                </wp:positionH>
                <wp:positionV relativeFrom="paragraph">
                  <wp:posOffset>57150</wp:posOffset>
                </wp:positionV>
                <wp:extent cx="953135" cy="297815"/>
                <wp:effectExtent l="13970" t="5715" r="13970" b="10795"/>
                <wp:wrapNone/>
                <wp:docPr id="215" name="文本框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36B4F" id="文本框 215" o:spid="_x0000_s1078" type="#_x0000_t202" style="position:absolute;left:0;text-align:left;margin-left:202.1pt;margin-top:4.5pt;width:75.05pt;height:23.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rAPQ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LJ1SolmLJu2/ftl/+7H//pmETZSoMy7HyHuDsb5/Bj1aHdN15g74B0c0LBum1+LGWuga&#10;wSqkmIabydnVAccFkLJ7BRW+xDYeIlBf2zboh4oQREerdid7RO8Jx83Z9CK9QJIcj7LZ5dXALWH5&#10;8bKxzr8Q0JIwKahF9yM42945H8iw/BgS3nKgZLWSSsWFXZdLZcmWYaWs4hf5PwhTmnSBSTYd8v8r&#10;xDh+f4JopceSV7It6NUpiOVBtee6igXpmVTDHCkrfZAxKDdo6Puyj6ZNs6M9JVQ7FNbCUOLYkjhp&#10;wH6ipMPyLqj7uGFWUKJeajRnlk4moR/iYjK9zHBhz0/K8xOmOUIV1FMyTJd+6KGNsXLd4EtDOWi4&#10;QUNrGcUOzg+sDvyxhKMHh3YLPXK+jlG/fgqLnwAAAP//AwBQSwMEFAAGAAgAAAAhAMXR3X3fAAAA&#10;CAEAAA8AAABkcnMvZG93bnJldi54bWxMj8FOwzAQRO9I/IO1SFxQ69CmpQlxKoQEojdoEVzdeJtE&#10;xOtgu2n4e7YnuO1oRrNvivVoOzGgD60jBbfTBARS5UxLtYL33dNkBSJETUZ3jlDBDwZYl5cXhc6N&#10;O9EbDttYCy6hkGsFTYx9LmWoGrQ6TF2PxN7BeasjS19L4/WJy20nZ0mylFa3xB8a3eNjg9XX9mgV&#10;rNKX4TNs5q8f1fLQZfHmbnj+9kpdX40P9yAijvEvDGd8RoeSmfbuSCaITkGapDOOKsh4EvuLRToH&#10;sT8fGciykP8HlL8AAAD//wMAUEsBAi0AFAAGAAgAAAAhALaDOJL+AAAA4QEAABMAAAAAAAAAAAAA&#10;AAAAAAAAAFtDb250ZW50X1R5cGVzXS54bWxQSwECLQAUAAYACAAAACEAOP0h/9YAAACUAQAACwAA&#10;AAAAAAAAAAAAAAAvAQAAX3JlbHMvLnJlbHNQSwECLQAUAAYACAAAACEAxyM6wD0CAABcBAAADgAA&#10;AAAAAAAAAAAAAAAuAgAAZHJzL2Uyb0RvYy54bWxQSwECLQAUAAYACAAAACEAxdHdfd8AAAAIAQAA&#10;DwAAAAAAAAAAAAAAAACXBAAAZHJzL2Rvd25yZXYueG1sUEsFBgAAAAAEAAQA8wAAAKMFAAAAAA==&#10;">
                <v:textbox>
                  <w:txbxContent>
                    <w:p w:rsidR="007D6C20" w:rsidRDefault="007D6C20" w:rsidP="000B19BD">
                      <w:r>
                        <w:rPr>
                          <w:rFonts w:hint="eastAsia"/>
                        </w:rPr>
                        <w:t>ExpenseList</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7AE8F27E" wp14:editId="55ABB486">
                <wp:simplePos x="0" y="0"/>
                <wp:positionH relativeFrom="column">
                  <wp:posOffset>1625600</wp:posOffset>
                </wp:positionH>
                <wp:positionV relativeFrom="paragraph">
                  <wp:posOffset>39370</wp:posOffset>
                </wp:positionV>
                <wp:extent cx="880110" cy="328295"/>
                <wp:effectExtent l="6350" t="6985" r="8890" b="7620"/>
                <wp:wrapNone/>
                <wp:docPr id="214" name="文本框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8F27E" id="文本框 214" o:spid="_x0000_s1079" type="#_x0000_t202" style="position:absolute;left:0;text-align:left;margin-left:128pt;margin-top:3.1pt;width:69.3pt;height:25.8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MMPgIAAFwEAAAOAAAAZHJzL2Uyb0RvYy54bWysVM2O0zAQviPxDpbvNE22hTZqulq6FCEt&#10;P9LCAziO01g4HmO7TcoDwBtw4sKd5+pzMHa63fJ3QeRgzXjG38x8M5PFZd8qshPWSdAFTUdjSoTm&#10;UEm9Kei7t+tHM0qcZ7piCrQo6F44erl8+GDRmVxk0ICqhCUIol3emYI23ps8SRxvRMvcCIzQaKzB&#10;tsyjajdJZVmH6K1KsvH4cdKBrYwFLpzD2+vBSJcRv64F96/r2glPVEExNx9PG88ynMlywfKNZaaR&#10;/JgG+4csWiY1Bj1BXTPPyNbK36BayS04qP2IQ5tAXUsuYg1YTTr+pZrbhhkRa0FynDnR5P4fLH+1&#10;e2OJrAqapRNKNGuxSYcvnw9fvx++fSLhEinqjMvR89agr++fQo+tjuU6cwP8vSMaVg3TG3FlLXSN&#10;YBWmmIaXydnTAccFkLJ7CRVGYlsPEaivbRv4Q0YIomOr9qf2iN4Tjpez2ThN0cLRdJHNsvk0RmD5&#10;3WNjnX8uoCVBKKjF7kdwtrtxPiTD8juXEMuBktVaKhUVuylXypIdw0lZx++I/pOb0qQr6HyaTYf6&#10;/woxjt+fIFrpceSVbLGikxPLA2vPdBUH0jOpBhlTVvpIY2Bu4ND3ZR+bNr0IEQLHJVR7JNbCMOK4&#10;kig0YD9S0uF4F9R92DIrKFEvNDZnnk4mYR+iMpk+yVCx55by3MI0R6iCekoGceWHHdoaKzcNRhrG&#10;QcMVNrSWkez7rI754wjHHhzXLezIuR697n8Kyx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GKJYww+AgAAXAQAAA4A&#10;AAAAAAAAAAAAAAAALgIAAGRycy9lMm9Eb2MueG1sUEsBAi0AFAAGAAgAAAAhAGIQxJDfAAAACAEA&#10;AA8AAAAAAAAAAAAAAAAAmAQAAGRycy9kb3ducmV2LnhtbFBLBQYAAAAABAAEAPMAAACkBQAAAAA=&#10;">
                <v:textbox>
                  <w:txbxContent>
                    <w:p w:rsidR="007D6C20" w:rsidRDefault="007D6C20" w:rsidP="000B19BD">
                      <w:r>
                        <w:rPr>
                          <w:rFonts w:hint="eastAsia"/>
                        </w:rPr>
                        <w:t>Operating</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739501F" wp14:editId="2CC38E21">
                <wp:simplePos x="0" y="0"/>
                <wp:positionH relativeFrom="column">
                  <wp:posOffset>4395470</wp:posOffset>
                </wp:positionH>
                <wp:positionV relativeFrom="paragraph">
                  <wp:posOffset>22225</wp:posOffset>
                </wp:positionV>
                <wp:extent cx="784860" cy="302260"/>
                <wp:effectExtent l="13970" t="8890" r="10795" b="12700"/>
                <wp:wrapNone/>
                <wp:docPr id="213" name="文本框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9501F" id="文本框 213" o:spid="_x0000_s1080" type="#_x0000_t202" style="position:absolute;left:0;text-align:left;margin-left:346.1pt;margin-top:1.75pt;width:61.8pt;height:23.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Z2PgIAAFwEAAAOAAAAZHJzL2Uyb0RvYy54bWysVM1u2zAMvg/YOwi6L07cpE2NOEWXLsOA&#10;7gfo9gCyLNvCZFGTlNjZA2xvsNMuu++58hyj5DTN/i7DfBBIkfpIfiS9uOpbRbbCOgk6p5PRmBKh&#10;OZRS1zl993b9ZE6J80yXTIEWOd0JR6+Wjx8tOpOJFBpQpbAEQbTLOpPTxnuTJYnjjWiZG4ERGo0V&#10;2JZ5VG2dlJZ1iN6qJB2Pz5MObGkscOEc3t4MRrqM+FUluH9dVU54onKKufl42ngW4UyWC5bVlplG&#10;8kMa7B+yaJnUGPQIdcM8Ixsrf4NqJbfgoPIjDm0CVSW5iDVgNZPxL9XcNcyIWAuS48yRJvf/YPmr&#10;7RtLZJnTdHJGiWYtNmn/5fP+6/f9t08kXCJFnXEZet4Z9PX9U+ix1bFcZ26Bv3dEw6phuhbX1kLX&#10;CFZiipPwMjl5OuC4AFJ0L6HESGzjIQL1lW0Df8gIQXRs1e7YHtF7wvHyYj6dn6OFo+lsnKYohwgs&#10;u39srPPPBbQkCDm12P0Izra3zg+u9y4hlgMly7VUKiq2LlbKki3DSVnH74D+k5vSpMvp5SydDfX/&#10;FWIcvz9BtNLjyCvZ5nR+dGJZYO2ZLjFNlnkm1SBjdUofaAzMDRz6vuhj02bTECFwXEC5Q2ItDCOO&#10;K4lCA/YjJR2Od07dhw2zghL1QmNzLifTadiHqExnFykq9tRSnFqY5giVU0/JIK78sEMbY2XdYKRh&#10;HDRcY0MrGcl+yOqQP45wbNdh3cKOnOrR6+GnsPw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MJuBnY+AgAAXAQAAA4A&#10;AAAAAAAAAAAAAAAALgIAAGRycy9lMm9Eb2MueG1sUEsBAi0AFAAGAAgAAAAhADfkzf/fAAAACAEA&#10;AA8AAAAAAAAAAAAAAAAAmAQAAGRycy9kb3ducmV2LnhtbFBLBQYAAAAABAAEAPMAAACkBQAAAAA=&#10;">
                <v:textbox>
                  <w:txbxContent>
                    <w:p w:rsidR="007D6C20" w:rsidRDefault="007D6C20" w:rsidP="000B19BD">
                      <w:r>
                        <w:rPr>
                          <w:rFonts w:hint="eastAsia"/>
                        </w:rPr>
                        <w:t>MoneyPO</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853824" behindDoc="0" locked="0" layoutInCell="1" allowOverlap="1" wp14:anchorId="65304BCC" wp14:editId="08D8B9B7">
                <wp:simplePos x="0" y="0"/>
                <wp:positionH relativeFrom="column">
                  <wp:posOffset>4809490</wp:posOffset>
                </wp:positionH>
                <wp:positionV relativeFrom="paragraph">
                  <wp:posOffset>143510</wp:posOffset>
                </wp:positionV>
                <wp:extent cx="0" cy="1457960"/>
                <wp:effectExtent l="8890" t="13970" r="10160" b="13970"/>
                <wp:wrapNone/>
                <wp:docPr id="212" name="直接箭头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507DE" id="直接箭头连接符 212" o:spid="_x0000_s1026" type="#_x0000_t32" style="position:absolute;left:0;text-align:left;margin-left:378.7pt;margin-top:11.3pt;width:0;height:114.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WrTQIAAGMEAAAOAAAAZHJzL2Uyb0RvYy54bWysVMGO0zAQvSPxD5bv3SQl7bbRpiuUtFwW&#10;qLTLB7i201gktmV7m1aIX+AHkPYEnIDT3vkaWD6DsdNWu3BBiB7csT3z5s3Mc87Ot22DNtxYoWSO&#10;k5MYIy6pYkKuc/zqajGYYGQdkYw0SvIc77jF57PHj846nfGhqlXDuEEAIm3W6RzXzuksiiyteUvs&#10;idJcwmWlTEscbM06YoZ0gN420TCOx1GnDNNGUW4tnJb9JZ4F/Kri1L2sKssdanIM3FxYTVhXfo1m&#10;ZyRbG6JrQfc0yD+waImQkPQIVRJH0LURf0C1ghplVeVOqGojVVWC8lADVJPEv1VzWRPNQy3QHKuP&#10;bbL/D5a+2CwNEizHw2SIkSQtDOnu/e2Pdx/vvn75/uH257cbb3/+hLwDtKvTNoOoQi6NL5hu5aW+&#10;UPS1RVIVNZFrHmhf7TQgJT4iehDiN1ZD0lX3XDHwIddOhd5tK9N6SOgK2oYR7Y4j4luHaH9I4TRJ&#10;R6fTcRhfRLJDoDbWPeOqRd7IsXWGiHXtCiUlCEGZJKQhmwvrPC2SHQJ8VqkWommCHhqJuhxPR8NR&#10;CLCqEcxfejdr1quiMWhDvKLCL9QIN/fdPHJJbN37MbB6qRl1LVlIUnPC5nvbEdH0NpBqpM8DBQPN&#10;vdVL6c00ns4n80k6SIfj+SCNy3LwdFGkg/EiOR2VT8qiKJO3nnKSZrVgjEvP+iDrJP072ewfWC/I&#10;o7CP7Ykeooc+AtnDfyAdJu6H3MtlpdhuaQ5KACUH5/2r80/l/h7s+9+G2S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8x1q00CAABjBAAADgAAAAAAAAAAAAAAAAAuAgAAZHJzL2Uyb0RvYy54bWxQSwECLQAUAAYACAAA&#10;ACEArBDcVN4AAAAKAQAADwAAAAAAAAAAAAAAAACnBAAAZHJzL2Rvd25yZXYueG1sUEsFBgAAAAAE&#10;AAQA8wAAALIFAAAAAA==&#10;">
                <v:stroke dashstyle="dash"/>
              </v:shape>
            </w:pict>
          </mc:Fallback>
        </mc:AlternateContent>
      </w:r>
      <w:r>
        <w:rPr>
          <w:noProof/>
        </w:rPr>
        <mc:AlternateContent>
          <mc:Choice Requires="wps">
            <w:drawing>
              <wp:anchor distT="0" distB="0" distL="114300" distR="114300" simplePos="0" relativeHeight="251851776" behindDoc="0" locked="0" layoutInCell="1" allowOverlap="1" wp14:anchorId="7D594478" wp14:editId="64A4A920">
                <wp:simplePos x="0" y="0"/>
                <wp:positionH relativeFrom="column">
                  <wp:posOffset>2937510</wp:posOffset>
                </wp:positionH>
                <wp:positionV relativeFrom="paragraph">
                  <wp:posOffset>156845</wp:posOffset>
                </wp:positionV>
                <wp:extent cx="0" cy="875030"/>
                <wp:effectExtent l="13335" t="8255" r="5715" b="12065"/>
                <wp:wrapNone/>
                <wp:docPr id="211" name="直接箭头连接符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8E8337" id="直接箭头连接符 211" o:spid="_x0000_s1026" type="#_x0000_t32" style="position:absolute;left:0;text-align:left;margin-left:231.3pt;margin-top:12.35pt;width:0;height:68.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C4TQIAAGIEAAAOAAAAZHJzL2Uyb0RvYy54bWysVMGO0zAQvSPxD5bv3STddreNmq5Q0nJZ&#10;oNIuH+DaTmKR2JbtbVohfoEfQOIEnIDT3vkaWD6DsdMWFi4I0YM7tmfevJl5zuxi2zZow40VSmY4&#10;OYkx4pIqJmSV4efXy8EEI+uIZKRRkmd4xy2+mD98MOt0yoeqVg3jBgGItGmnM1w7p9MosrTmLbEn&#10;SnMJl6UyLXGwNVXEDOkAvW2iYRyfRZ0yTBtFubVwWvSXeB7wy5JT96wsLXeoyTBwc2E1YV37NZrP&#10;SFoZomtB9zTIP7BoiZCQ9AhVEEfQjRF/QLWCGmVV6U6oaiNVloLyUANUk8S/VXNVE81DLdAcq49t&#10;sv8Plj7drAwSLMPDJMFIkhaGdPfm9tvr93efP319d/v9y1tvf/yAvAO0q9M2hahcrowvmG7llb5U&#10;9IVFUuU1kRUPtK93GpBCRHQvxG+shqTr7oli4ENunAq925am9ZDQFbQNI9odR8S3DtH+kMLp5Hwc&#10;n4bpRSQ9xGlj3WOuWuSNDFtniKhqlyspQQfKJCEL2VxaB3VA4CHAJ5VqKZomyKGRqMvwdDwchwCr&#10;GsH8pXezplrnjUEb4gUVfr4pAHbPzSMXxNa9HwOrV5pRN5KFJDUnbLG3HRFNbwNOI30eqBdo7q1e&#10;SS+n8XQxWUxGg9HwbDEYxUUxeLTMR4OzZXI+Lk6LPC+SV55yMkprwRiXnvVB1cno71Szf1+9Ho+6&#10;PrYnuo8eSgeyh/9AOgzcz7hXy1qx3cr4LvnZg5CD8/7R+Zfy6z54/fw0zH8AAAD//wMAUEsDBBQA&#10;BgAIAAAAIQC9c7Ud3gAAAAoBAAAPAAAAZHJzL2Rvd25yZXYueG1sTI/LTsMwEEX3SPyDNUjsqINV&#10;XBTiVAiEEI8FpBXdurEbR8TjyHbb8PcMYgHLmTm6c261nPzADjamPqCCy1kBzGIbTI+dgvXq4eIa&#10;WMoajR4CWgVfNsGyPj2pdGnCEd/tockdoxBMpVbgch5LzlPrrNdpFkaLdNuF6HWmMXbcRH2kcD9w&#10;URSSe90jfXB6tHfOtp/N3iuYv+2auHl65S/38lnER/excQuv1PnZdHsDLNsp/8Hwo0/qUJPTNuzR&#10;JDZQhhSSUAVivgBGwO9iS6QUV8Driv+vUH8DAAD//wMAUEsBAi0AFAAGAAgAAAAhALaDOJL+AAAA&#10;4QEAABMAAAAAAAAAAAAAAAAAAAAAAFtDb250ZW50X1R5cGVzXS54bWxQSwECLQAUAAYACAAAACEA&#10;OP0h/9YAAACUAQAACwAAAAAAAAAAAAAAAAAvAQAAX3JlbHMvLnJlbHNQSwECLQAUAAYACAAAACEA&#10;QmowuE0CAABiBAAADgAAAAAAAAAAAAAAAAAuAgAAZHJzL2Uyb0RvYy54bWxQSwECLQAUAAYACAAA&#10;ACEAvXO1Hd4AAAAKAQAADwAAAAAAAAAAAAAAAACnBAAAZHJzL2Rvd25yZXYueG1sUEsFBgAAAAAE&#10;AAQA8wAAALIFAAAAAA==&#10;">
                <v:stroke dashstyle="dash"/>
              </v:shape>
            </w:pict>
          </mc:Fallback>
        </mc:AlternateContent>
      </w:r>
      <w:r>
        <w:rPr>
          <w:noProof/>
        </w:rPr>
        <mc:AlternateContent>
          <mc:Choice Requires="wps">
            <w:drawing>
              <wp:anchor distT="0" distB="0" distL="114300" distR="114300" simplePos="0" relativeHeight="251850752" behindDoc="0" locked="0" layoutInCell="1" allowOverlap="1" wp14:anchorId="1BF92272" wp14:editId="3FAB1F85">
                <wp:simplePos x="0" y="0"/>
                <wp:positionH relativeFrom="column">
                  <wp:posOffset>1979930</wp:posOffset>
                </wp:positionH>
                <wp:positionV relativeFrom="paragraph">
                  <wp:posOffset>186690</wp:posOffset>
                </wp:positionV>
                <wp:extent cx="0" cy="370840"/>
                <wp:effectExtent l="8255" t="9525" r="10795" b="10160"/>
                <wp:wrapNone/>
                <wp:docPr id="210" name="直接箭头连接符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48C03" id="直接箭头连接符 210" o:spid="_x0000_s1026" type="#_x0000_t32" style="position:absolute;left:0;text-align:left;margin-left:155.9pt;margin-top:14.7pt;width:0;height:29.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2a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QQz9EbiBId2/u/vx9uP91y/fP9z9/Pbe2Z8/IecA7WqVSSEqF0vtCiY7caOu&#10;JXllkJB5hcWaedq3ewVIsYsIH4S4jVGQdNU+kxR88MZK37tdqRsHCV1BOz+i/WlEbGcR6Q4JnF5c&#10;RuPE0wlxeoxT2tinTDbIGVlgrMZ8XdlcCgE6kDr2WfD22ljHCqfHAJdUyAWvay+HWqA2CybDwdAH&#10;GFlz6i6dm9HrVV5rtMVOUP7nS4SbczeHXGBTdX4UrE5pWm4E9Ukqhun8YFvM684GUrVweaBeoHmw&#10;OiW9nkST+Xg+TnrJYDTvJVFR9J4s8qQ3WsSXw+KiyPMifuMox0lacUqZcKyPqo6Tv1PN4X11ejzp&#10;+tSe8CG67yOQPf570n7gbsadWlaS7pf6KAQQsnc+PDr3Us73YJ9/Gma/AA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AH&#10;HQ2aSwIAAGIEAAAOAAAAAAAAAAAAAAAAAC4CAABkcnMvZTJvRG9jLnhtbFBLAQItABQABgAIAAAA&#10;IQB/hMrp3wAAAAkBAAAPAAAAAAAAAAAAAAAAAKUEAABkcnMvZG93bnJldi54bWxQSwUGAAAAAAQA&#10;BADzAAAAsQUAAAAA&#10;">
                <v:stroke dashstyle="dash"/>
              </v:shape>
            </w:pict>
          </mc:Fallback>
        </mc:AlternateContent>
      </w:r>
      <w:r>
        <w:rPr>
          <w:noProof/>
        </w:rPr>
        <mc:AlternateContent>
          <mc:Choice Requires="wps">
            <w:drawing>
              <wp:anchor distT="0" distB="0" distL="114300" distR="114300" simplePos="0" relativeHeight="251849728" behindDoc="0" locked="0" layoutInCell="1" allowOverlap="1" wp14:anchorId="22E4FC52" wp14:editId="45B0A8CF">
                <wp:simplePos x="0" y="0"/>
                <wp:positionH relativeFrom="column">
                  <wp:posOffset>642620</wp:posOffset>
                </wp:positionH>
                <wp:positionV relativeFrom="paragraph">
                  <wp:posOffset>143510</wp:posOffset>
                </wp:positionV>
                <wp:extent cx="0" cy="414020"/>
                <wp:effectExtent l="13970" t="13970" r="5080" b="10160"/>
                <wp:wrapNone/>
                <wp:docPr id="209" name="直接箭头连接符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FD4E6A" id="直接箭头连接符 209" o:spid="_x0000_s1026" type="#_x0000_t32" style="position:absolute;left:0;text-align:left;margin-left:50.6pt;margin-top:11.3pt;width:0;height:32.6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3CSwIAAGIEAAAOAAAAZHJzL2Uyb0RvYy54bWysVM2O0zAQviPxDpbvbX5Il2206QolLZcF&#10;Ku3yAK7tNBaJbdnephXiFXgBJE7ACTjtnaeB5TEYO221CxeE6MEd2zPffDPzOWfn265FG26sULLA&#10;yTjGiEuqmJDrAr+8WoxOMbKOSEZaJXmBd9zi89nDB2e9znmqGtUybhCASJv3usCNczqPIksb3hE7&#10;VppLuKyV6YiDrVlHzJAe0Ls2SuP4JOqVYdooyq2F02q4xLOAX9ecuhd1bblDbYGBmwurCevKr9Hs&#10;jORrQ3Qj6J4G+QcWHRESkh6hKuIIujbiD6hOUKOsqt2Yqi5SdS0oDzVANUn8WzWXDdE81ALNsfrY&#10;Jvv/YOnzzdIgwQqcxlOMJOlgSLfvbn68/Xj79cv3Dzc/v7339udPyDtAu3ptc4gq5dL4gulWXuoL&#10;RV9ZJFXZELnmgfbVTgNS4iOieyF+YzUkXfXPFAMfcu1U6N22Np2HhK6gbRjR7jgivnWIDocUTrMk&#10;i9MwvYjkhzhtrHvKVYe8UWDrDBHrxpVKStCBMknIQjYX1nlWJD8E+KRSLUTbBjm0EvUFnk7SSQiw&#10;qhXMX3o3a9arsjVoQ7ygwi+UCDd33TxyRWwz+DGwBqUZdS1ZSNJwwuZ72xHRDjaQaqXPA/UCzb01&#10;KOn1NJ7OT+en2ShLT+ajLK6q0ZNFmY1OFsnjSfWoKssqeeMpJ1neCMa49KwPqk6yv1PN/n0Nejzq&#10;+tie6D566COQPfwH0mHgfsaDWlaK7ZbmIAQQcnDePzr/Uu7uwb77aZj9AgAA//8DAFBLAwQUAAYA&#10;CAAAACEA+n6a6d4AAAAJAQAADwAAAGRycy9kb3ducmV2LnhtbEyPy07DMBBF90j8gzVI7KhTC6VR&#10;GqdCIIR4LEpA7daNp3FEPI5stw1/j8sGlnfm6M6ZajXZgR3Rh96RhPksA4bUOt1TJ+Hz4/GmABai&#10;Iq0GRyjhGwOs6suLSpXanegdj03sWCqhUCoJJsax5Dy0Bq0KMzcipd3eeatiir7j2qtTKrcDF1mW&#10;c6t6SheMGvHeYPvVHKyE2/W+8dvnN/76kL8I/2Q2W7OwUl5fTXdLYBGn+AfDWT+pQ52cdu5AOrAh&#10;5WwuEipBiBzYGfgd7CQUiwJ4XfH/H9Q/AAAA//8DAFBLAQItABQABgAIAAAAIQC2gziS/gAAAOEB&#10;AAATAAAAAAAAAAAAAAAAAAAAAABbQ29udGVudF9UeXBlc10ueG1sUEsBAi0AFAAGAAgAAAAhADj9&#10;If/WAAAAlAEAAAsAAAAAAAAAAAAAAAAALwEAAF9yZWxzLy5yZWxzUEsBAi0AFAAGAAgAAAAhAFHc&#10;vcJLAgAAYgQAAA4AAAAAAAAAAAAAAAAALgIAAGRycy9lMm9Eb2MueG1sUEsBAi0AFAAGAAgAAAAh&#10;APp+muneAAAACQEAAA8AAAAAAAAAAAAAAAAApQQAAGRycy9kb3ducmV2LnhtbFBLBQYAAAAABAAE&#10;APMAAACwBQ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41536" behindDoc="0" locked="0" layoutInCell="1" allowOverlap="1" wp14:anchorId="2548F0EE" wp14:editId="7A4FAB3B">
                <wp:simplePos x="0" y="0"/>
                <wp:positionH relativeFrom="column">
                  <wp:posOffset>651510</wp:posOffset>
                </wp:positionH>
                <wp:positionV relativeFrom="paragraph">
                  <wp:posOffset>161290</wp:posOffset>
                </wp:positionV>
                <wp:extent cx="1328420" cy="17145"/>
                <wp:effectExtent l="13335" t="37465" r="20320" b="59690"/>
                <wp:wrapNone/>
                <wp:docPr id="208" name="直接箭头连接符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527E5D" id="直接箭头连接符 208" o:spid="_x0000_s1026" type="#_x0000_t32" style="position:absolute;left:0;text-align:left;margin-left:51.3pt;margin-top:12.7pt;width:104.6pt;height:1.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6MWgIAAHEEAAAOAAAAZHJzL2Uyb0RvYy54bWysVM2O0zAQviPxDpbv3fxsutuNNl2hpOWy&#10;QKVdHsCNncbCsS3bbVohXoEXQOIEnIDT3nkaWB6DsfsDhQtC5OCM45lvvpn5nMurdSfQihnLlSxw&#10;chJjxGStKJeLAj+/nQ5GGFlHJCVCSVbgDbP4avzwwWWvc5aqVgnKDAIQafNeF7h1TudRZOuWdcSe&#10;KM0kHDbKdMTB1iwiakgP6J2I0jg+i3plqDaqZtbC12p7iMcBv2lY7Z41jWUOiQIDNxdWE9a5X6Px&#10;JckXhuiW1zsa5B9YdIRLSHqAqogjaGn4H1Adr42yqnEnteoi1TS8ZqEGqCaJf6vmpiWahVqgOVYf&#10;2mT/H2z9dDUziNMCpzGMSpIOhnT/5u7b6/f3nz99fXf3/ctbb3/8gLwDtKvXNoeoUs6ML7heyxt9&#10;reoXFklVtkQuWKB9u9GAlPiI6CjEb6yGpPP+iaLgQ5ZOhd6tG9N5SOgKWocRbQ4jYmuHaviYnKaj&#10;LIVJ1nCWnCfZMGQg+T5YG+seM9UhbxTYOkP4onWlkhLEoEwSUpHVtXWeGsn3AT6zVFMuRNCEkKgv&#10;8MUwHYYAqwSn/tC7WbOYl8KgFfGqCs+OxZGbUUtJA1jLCJ3sbEe4ABu50CBnOLRMMOyzdYxiJBhc&#10;JG9t6QnpM0L5QHhnbYX18iK+mIwmo2yQpWeTQRZX1eDRtMwGZ9PkfFidVmVZJa88+STLW04pk57/&#10;XuRJ9nci2l23rTwPMj80KjpGDx0Fsvt3IB3m70e+Fc9c0c3M+Oq8FEDXwXl3B/3F+XUfvH7+KcY/&#10;AA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ncEOjFoCAABxBAAADgAAAAAAAAAAAAAAAAAuAgAAZHJzL2Uyb0RvYy54&#10;bWxQSwECLQAUAAYACAAAACEAREVCw+AAAAAJAQAADwAAAAAAAAAAAAAAAAC0BAAAZHJzL2Rvd25y&#10;ZXYueG1sUEsFBgAAAAAEAAQA8wAAAMEFAAAAAA==&#10;">
                <v:stroke endarrow="block"/>
              </v:shape>
            </w:pict>
          </mc:Fallback>
        </mc:AlternateContent>
      </w:r>
      <w:r>
        <w:rPr>
          <w:noProof/>
        </w:rPr>
        <mc:AlternateContent>
          <mc:Choice Requires="wps">
            <w:drawing>
              <wp:anchor distT="0" distB="0" distL="114300" distR="114300" simplePos="0" relativeHeight="251837440" behindDoc="0" locked="0" layoutInCell="1" allowOverlap="1" wp14:anchorId="5D68EF4B" wp14:editId="1DB0E9A3">
                <wp:simplePos x="0" y="0"/>
                <wp:positionH relativeFrom="column">
                  <wp:posOffset>1953895</wp:posOffset>
                </wp:positionH>
                <wp:positionV relativeFrom="paragraph">
                  <wp:posOffset>178435</wp:posOffset>
                </wp:positionV>
                <wp:extent cx="90805" cy="2044700"/>
                <wp:effectExtent l="10795" t="6985" r="12700" b="5715"/>
                <wp:wrapNone/>
                <wp:docPr id="207" name="矩形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84A38" id="矩形 207" o:spid="_x0000_s1026" style="position:absolute;left:0;text-align:left;margin-left:153.85pt;margin-top:14.05pt;width:7.15pt;height:16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LPLAIAADwEAAAOAAAAZHJzL2Uyb0RvYy54bWysU1GO0zAQ/UfiDpb/adKopbtR09WqSxHS&#10;AistHGDqOI2FY5ux27RcBok/DsFxENdg7HRLF/hC+MPyeMbPb97MzK/2nWY7iV5ZU/HxKOdMGmFr&#10;ZTYVf/9u9eyCMx/A1KCtkRU/SM+vFk+fzHtXysK2VtcSGYEYX/au4m0IrswyL1rZgR9ZJw05G4sd&#10;BDJxk9UIPaF3Oivy/HnWW6wdWiG9p9ubwckXCb9ppAhvm8bLwHTFiVtIO6Z9HfdsMYdyg+BaJY40&#10;4B9YdKAMfXqCuoEAbIvqD6hOCbTeNmEkbJfZplFCphwom3H+Wzb3LTiZciFxvDvJ5P8frHizu0Om&#10;6ooX+YwzAx0V6cfnr9+/fWHxhvTpnS8p7N7dYczQu1srPnhm7LIFs5HXiLZvJdTEahzjs0cPouHp&#10;KVv3r21N4LANNkm1b7CLgCQC26eKHE4VkfvABF1e5hf5lDNBniKfTGZ5qlgG5cNjhz68lLZj8VBx&#10;pIIncNjd+hDJQPkQkshbreqV0joZuFkvNbIdUHOs0kr8KcfzMG1YT0ymxTQhP/L5c4g8rb9BdCpQ&#10;l2vVVfziFARlVO2FqVMPBlB6OBNlbY4yRuWGCqxtfSAV0Q4tTCNHh9biJ856at+K+49bQMmZfmWo&#10;EpfjyST2ezIm01lBBp571uceMIKgKh44G47LMMzI1qHatPTTOOVu7DVVr1FJ2VjZgdWRLLVoEvw4&#10;TnEGzu0U9WvoFz8B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ErYs8sAgAAPAQAAA4AAAAAAAAAAAAAAAAALgIAAGRy&#10;cy9lMm9Eb2MueG1sUEsBAi0AFAAGAAgAAAAhAMFx8ZbfAAAACgEAAA8AAAAAAAAAAAAAAAAAhgQA&#10;AGRycy9kb3ducmV2LnhtbFBLBQYAAAAABAAEAPMAAACSBQAAAAA=&#10;"/>
            </w:pict>
          </mc:Fallback>
        </mc:AlternateContent>
      </w:r>
      <w:r>
        <w:rPr>
          <w:noProof/>
        </w:rPr>
        <mc:AlternateContent>
          <mc:Choice Requires="wps">
            <w:drawing>
              <wp:anchor distT="0" distB="0" distL="114300" distR="114300" simplePos="0" relativeHeight="251836416" behindDoc="0" locked="0" layoutInCell="1" allowOverlap="1" wp14:anchorId="26FFE071" wp14:editId="41521ACE">
                <wp:simplePos x="0" y="0"/>
                <wp:positionH relativeFrom="column">
                  <wp:posOffset>599440</wp:posOffset>
                </wp:positionH>
                <wp:positionV relativeFrom="paragraph">
                  <wp:posOffset>161290</wp:posOffset>
                </wp:positionV>
                <wp:extent cx="90805" cy="2406650"/>
                <wp:effectExtent l="8890" t="8890" r="5080" b="13335"/>
                <wp:wrapNone/>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367BF" id="矩形 206" o:spid="_x0000_s1026" style="position:absolute;left:0;text-align:left;margin-left:47.2pt;margin-top:12.7pt;width:7.15pt;height:18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9Q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Ein3FmRUdF+vH56/dvX1i8IX1650sKu3d3GDP07hbkB88sLFthN+oaEfpWiZpYjWN89uhBNDw9&#10;Zev+NdQELrYBklT7BrsISCKwfarI4VQRtQ9M0uVlfpFPOZPkKSb5bDZNFctE+fDYoQ8vFXQsHiqO&#10;VPAELna3PkQyonwISeTB6HqljUkGbtZLg2wnqDlWaSX+lON5mLGsJybTYpqQH/n8OUSe1t8gOh2o&#10;y43uKn5xChJlVO2FrVMPBqHNcCbKxh5ljMoNFVhDfSAVEYYWppGjQwv4ibOe2rfi/uNWoOLMvLJU&#10;icvxZBL7PRmT6fOCDDz3rM89wkqCqnjgbDguwzAjW4d609JP45S7hWuqXqOTsrGyA6sjWWrRJPhx&#10;nOIMnNsp6tfQL34C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B2XL9QLAIAADwEAAAOAAAAAAAAAAAAAAAAAC4CAABkcnMv&#10;ZTJvRG9jLnhtbFBLAQItABQABgAIAAAAIQBCI3Pi3QAAAAkBAAAPAAAAAAAAAAAAAAAAAIYEAABk&#10;cnMvZG93bnJldi54bWxQSwUGAAAAAAQABADzAAAAkAU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43584" behindDoc="0" locked="0" layoutInCell="1" allowOverlap="1" wp14:anchorId="05DB1CD1" wp14:editId="41ED3872">
                <wp:simplePos x="0" y="0"/>
                <wp:positionH relativeFrom="column">
                  <wp:posOffset>2962910</wp:posOffset>
                </wp:positionH>
                <wp:positionV relativeFrom="paragraph">
                  <wp:posOffset>50165</wp:posOffset>
                </wp:positionV>
                <wp:extent cx="544195" cy="0"/>
                <wp:effectExtent l="10160" t="53975" r="17145" b="60325"/>
                <wp:wrapNone/>
                <wp:docPr id="205" name="直接箭头连接符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A21C1" id="直接箭头连接符 205" o:spid="_x0000_s1026" type="#_x0000_t32" style="position:absolute;left:0;text-align:left;margin-left:233.3pt;margin-top:3.95pt;width:42.85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K0VgIAAGwEAAAOAAAAZHJzL2Uyb0RvYy54bWysVM2O0zAQviPxDpbv3SQlXbbRpiuUtFwW&#10;qLTLA7i201g4tmV7m1aIV+AFkPYEnIDT3nkaWB6DsfvDLlwQIgdnHM98883M55yerTuJVtw6oVWJ&#10;s6MUI66oZkItS/zycjY4wch5ohiRWvESb7jDZ5OHD057U/ChbrVk3CIAUa7oTYlb702RJI62vCPu&#10;SBuu4LDRtiMetnaZMEt6QO9kMkzT46TXlhmrKXcOvtbbQzyJ+E3DqX/RNI57JEsM3HxcbVwXYU0m&#10;p6RYWmJaQXc0yD+w6IhQkPQAVRNP0JUVf0B1glrtdOOPqO4S3TSC8lgDVJOlv1Vz0RLDYy3QHGcO&#10;bXL/D5Y+X80tEqzEw3SEkSIdDOn23c33tx9uv3z+9v7mx9frYH/6iIIDtKs3roCoSs1tKJiu1YU5&#10;1/SVQ0pXLVFLHmlfbgwgZSEiuRcSNs5A0kX/TDPwIVdex96tG9sFSOgKWscRbQ4j4muPKHwc5Xk2&#10;BqJ0f5SQYh9nrPNPue5QMErsvCVi2fpKKwU60DaLWcjq3PnAihT7gJBU6ZmQMspBKtSXeDwajmKA&#10;01KwcBjcnF0uKmnRigRBxSeWCCd33ay+UiyCtZyw6c72REiwkY+98VZAtyTHIVvHGUaSwx0K1pae&#10;VCEjVA6Ed9ZWU6/H6Xh6Mj3JB/nweDrI07oePJlV+eB4lj0e1Y/qqqqzN4F8lhetYIyrwH+v7yz/&#10;O/3sbtpWmQeFHxqV3EePHQWy+3ckHUcfpr3VzUKzzdyG6oIKQNLReXf9wp25u49ev34Sk58A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QeitFYCAABsBAAADgAAAAAAAAAAAAAAAAAuAgAAZHJzL2Uyb0RvYy54bWxQSwEC&#10;LQAUAAYACAAAACEAM3Fem94AAAAHAQAADwAAAAAAAAAAAAAAAACwBAAAZHJzL2Rvd25yZXYueG1s&#10;UEsFBgAAAAAEAAQA8wAAALsFAAAAAA==&#10;">
                <v:stroke endarrow="block"/>
              </v:shape>
            </w:pict>
          </mc:Fallback>
        </mc:AlternateContent>
      </w:r>
      <w:r>
        <w:rPr>
          <w:noProof/>
        </w:rPr>
        <mc:AlternateContent>
          <mc:Choice Requires="wps">
            <w:drawing>
              <wp:anchor distT="0" distB="0" distL="114300" distR="114300" simplePos="0" relativeHeight="251842560" behindDoc="0" locked="0" layoutInCell="1" allowOverlap="1" wp14:anchorId="449B41EF" wp14:editId="133D4378">
                <wp:simplePos x="0" y="0"/>
                <wp:positionH relativeFrom="column">
                  <wp:posOffset>2057400</wp:posOffset>
                </wp:positionH>
                <wp:positionV relativeFrom="paragraph">
                  <wp:posOffset>50165</wp:posOffset>
                </wp:positionV>
                <wp:extent cx="854075" cy="0"/>
                <wp:effectExtent l="9525" t="53975" r="22225" b="60325"/>
                <wp:wrapNone/>
                <wp:docPr id="204" name="直接箭头连接符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3D4A2" id="直接箭头连接符 204" o:spid="_x0000_s1026" type="#_x0000_t32" style="position:absolute;left:0;text-align:left;margin-left:162pt;margin-top:3.95pt;width:67.25pt;height: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7QL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YZpjpEgHQ7p9e/P9zYfbL5+/vb/58fVdsD99RMEB2tUbV0BUpeY2FEzX6tJc&#10;aPrSIaWrlqglj7SvNgaQshCR3AsJG2cg6aJ/qhn4kGuvY+/Wje0CJHQFreOINocR8bVHFD6OR3l6&#10;M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M4DtAtWAgAAbAQAAA4AAAAAAAAAAAAAAAAALgIAAGRycy9lMm9Eb2MueG1sUEsB&#10;Ai0AFAAGAAgAAAAhAFBa7VLfAAAABwEAAA8AAAAAAAAAAAAAAAAAsAQAAGRycy9kb3ducmV2Lnht&#10;bFBLBQYAAAAABAAEAPMAAAC8BQAAAAA=&#10;">
                <v:stroke endarrow="block"/>
              </v:shape>
            </w:pict>
          </mc:Fallback>
        </mc:AlternateContent>
      </w:r>
      <w:r>
        <w:rPr>
          <w:noProof/>
        </w:rPr>
        <mc:AlternateContent>
          <mc:Choice Requires="wps">
            <w:drawing>
              <wp:anchor distT="0" distB="0" distL="114300" distR="114300" simplePos="0" relativeHeight="251838464" behindDoc="0" locked="0" layoutInCell="1" allowOverlap="1" wp14:anchorId="30521DAC" wp14:editId="59492979">
                <wp:simplePos x="0" y="0"/>
                <wp:positionH relativeFrom="column">
                  <wp:posOffset>2894330</wp:posOffset>
                </wp:positionH>
                <wp:positionV relativeFrom="paragraph">
                  <wp:posOffset>50165</wp:posOffset>
                </wp:positionV>
                <wp:extent cx="90805" cy="1181735"/>
                <wp:effectExtent l="8255" t="6350" r="5715" b="12065"/>
                <wp:wrapNone/>
                <wp:docPr id="203" name="矩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9E760" id="矩形 203" o:spid="_x0000_s1026" style="position:absolute;left:0;text-align:left;margin-left:227.9pt;margin-top:3.95pt;width:7.15pt;height:93.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xbLA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f52ecGeioSD8+f/3+7QuLN6RP73xJYXfuFmOG3t1Y8cEzY5ctmI28QrR9K6EmVkWMzx49iIan&#10;p2zdv7Y1gcM22CTVvsEuApIIbJ8qcn+siNwHJujyIp/lU84EeYpiVpyfTdMPUD48dujDS2k7Fg8V&#10;Ryp4AofdjQ+RDJQPIYm81apeKa2TgZv1UiPbATXHKq0Duj8N04b1xGQ6nibkRz5/CpGn9TeITgXq&#10;cq26is+OQVBG1V6YOvVgAKWHM1HW5iBjVG6owNrW96Qi2qGFaeTo0Fr8xFlP7Vtx/3ELKDnTrwxV&#10;4qKYTGK/J2MyPR+Tgaee9akHjCCoigfOhuMyDDOydag2Lf1UpNyNvaLqNSopGys7sDqQpRZNgh/G&#10;Kc7AqZ2ifg394icAAAD//wMAUEsDBBQABgAIAAAAIQC2mnQO3gAAAAkBAAAPAAAAZHJzL2Rvd25y&#10;ZXYueG1sTI/BTsMwEETvSPyDtUjcqN2SUhLiVAhUJI5teuG2iZckENtR7LSBr2c5wXE0o5k3+Xa2&#10;vTjRGDrvNCwXCgS52pvONRqO5e7mHkSI6Az23pGGLwqwLS4vcsyMP7s9nQ6xEVziQoYa2hiHTMpQ&#10;t2QxLPxAjr13P1qMLMdGmhHPXG57uVLqTlrsHC+0ONBTS/XnYbIaqm51xO99+aJsuruNr3P5Mb09&#10;a319NT8+gIg0x78w/OIzOhTMVPnJmSB6Dcl6zehRwyYFwX6yUUsQFQfTRIEscvn/QfEDAAD//wMA&#10;UEsBAi0AFAAGAAgAAAAhALaDOJL+AAAA4QEAABMAAAAAAAAAAAAAAAAAAAAAAFtDb250ZW50X1R5&#10;cGVzXS54bWxQSwECLQAUAAYACAAAACEAOP0h/9YAAACUAQAACwAAAAAAAAAAAAAAAAAvAQAAX3Jl&#10;bHMvLnJlbHNQSwECLQAUAAYACAAAACEABZRsWywCAAA8BAAADgAAAAAAAAAAAAAAAAAuAgAAZHJz&#10;L2Uyb0RvYy54bWxQSwECLQAUAAYACAAAACEAtpp0Dt4AAAAJAQAADwAAAAAAAAAAAAAAAACGBAAA&#10;ZHJzL2Rvd25yZXYueG1sUEsFBgAAAAAEAAQA8wAAAJEFAAAAAA==&#10;"/>
            </w:pict>
          </mc:Fallback>
        </mc:AlternateContent>
      </w:r>
      <w:r>
        <w:rPr>
          <w:noProof/>
        </w:rPr>
        <mc:AlternateContent>
          <mc:Choice Requires="wps">
            <w:drawing>
              <wp:anchor distT="0" distB="0" distL="114300" distR="114300" simplePos="0" relativeHeight="251834368" behindDoc="0" locked="0" layoutInCell="1" allowOverlap="1" wp14:anchorId="66C8E690" wp14:editId="444219D3">
                <wp:simplePos x="0" y="0"/>
                <wp:positionH relativeFrom="column">
                  <wp:posOffset>3507105</wp:posOffset>
                </wp:positionH>
                <wp:positionV relativeFrom="paragraph">
                  <wp:posOffset>15875</wp:posOffset>
                </wp:positionV>
                <wp:extent cx="922655" cy="353695"/>
                <wp:effectExtent l="11430" t="10160" r="8890" b="7620"/>
                <wp:wrapNone/>
                <wp:docPr id="202" name="文本框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8E690" id="文本框 202" o:spid="_x0000_s1081" type="#_x0000_t202" style="position:absolute;left:0;text-align:left;margin-left:276.15pt;margin-top:1.25pt;width:72.65pt;height:27.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lIPwIAAFwEAAAOAAAAZHJzL2Uyb0RvYy54bWysVM2O0zAQviPxDpbvNG22Kduo6WrpUoS0&#10;/EgLD+A4TmPheIztNikPAG/AiQt3nqvPwdjplvJ3QeRgeezxNzPfN5PFVd8qshPWSdAFnYzGlAjN&#10;oZJ6U9C3b9aPLilxnumKKdCioHvh6NXy4YNFZ3KRQgOqEpYgiHZ5ZwraeG/yJHG8ES1zIzBC42UN&#10;tmUeTbtJKss6RG9Vko7Hs6QDWxkLXDiHpzfDJV1G/LoW3L+qayc8UQXF3HxcbVzLsCbLBcs3lplG&#10;8mMa7B+yaJnUGPQEdcM8I1srf4NqJbfgoPYjDm0CdS25iDVgNZPxL9XcNcyIWAuS48yJJvf/YPnL&#10;3WtLZFXQdJxSolmLIh0+fzp8+Xb4+pGEQ6SoMy5HzzuDvr5/Aj1KHct15hb4O0c0rBqmN+LaWuga&#10;wSpMcRJeJmdPBxwXQMruBVQYiW09RKC+tm3gDxkhiI5S7U/yiN4TjofzNJ1lGSUcry6yi9k8ixFY&#10;fv/YWOefCWhJ2BTUovoRnO1unQ/JsPzeJcRyoGS1lkpFw27KlbJkx7BT1vE7ov/kpjTpMJMszYb6&#10;/woxjt+fIFrpseWVbAt6eXJieWDtqa5iQ3om1bDHlJU+0hiYGzj0fdlH0ZCOozwlVHsk1sLQ4jiS&#10;uGnAfqCkw/YuqHu/ZVZQop5rFGc+mU7DPERjmj1O0bDnN+X5DdMcoQrqKRm2Kz/M0NZYuWkw0tAO&#10;Gq5R0FpGsoPyQ1bH/LGFowbHcQszcm5Hrx8/heV3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EHKKUg/AgAAXAQAAA4A&#10;AAAAAAAAAAAAAAAALgIAAGRycy9lMm9Eb2MueG1sUEsBAi0AFAAGAAgAAAAhAIvY637eAAAACAEA&#10;AA8AAAAAAAAAAAAAAAAAmQQAAGRycy9kb3ducmV2LnhtbFBLBQYAAAAABAAEAPMAAACkBQAAAAA=&#10;">
                <v:textbox>
                  <w:txbxContent>
                    <w:p w:rsidR="007D6C20" w:rsidRDefault="007D6C20" w:rsidP="000B19BD">
                      <w:r>
                        <w:rPr>
                          <w:rFonts w:hint="eastAsia"/>
                        </w:rPr>
                        <w:t>PaymentList</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852800" behindDoc="0" locked="0" layoutInCell="1" allowOverlap="1" wp14:anchorId="36E582A1" wp14:editId="1DD11F33">
                <wp:simplePos x="0" y="0"/>
                <wp:positionH relativeFrom="column">
                  <wp:posOffset>3938270</wp:posOffset>
                </wp:positionH>
                <wp:positionV relativeFrom="paragraph">
                  <wp:posOffset>171450</wp:posOffset>
                </wp:positionV>
                <wp:extent cx="8255" cy="241300"/>
                <wp:effectExtent l="13970" t="11430" r="6350" b="13970"/>
                <wp:wrapNone/>
                <wp:docPr id="201" name="直接箭头连接符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F8480D" id="直接箭头连接符 201" o:spid="_x0000_s1026" type="#_x0000_t32" style="position:absolute;left:0;text-align:left;margin-left:310.1pt;margin-top:13.5pt;width:.65pt;height:1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A3UAIAAGUEAAAOAAAAZHJzL2Uyb0RvYy54bWysVMGO0zAQvSPxD5bv3STddOlGm65Q0nJZ&#10;oNIuH+DaTmOR2JbtNq0Qv8APIO0JOAGnvfM1sHwGY6ctFC4IkYMzjmfevJl5zsXlpm3QmhsrlMxx&#10;chJjxCVVTMhljl/czAZjjKwjkpFGSZ7jLbf4cvLwwUWnMz5UtWoYNwhApM06nePaOZ1FkaU1b4k9&#10;UZpLOKyUaYmDrVlGzJAO0NsmGsbxWdQpw7RRlFsLX8v+EE8CflVx6p5XleUONTkGbi6sJqwLv0aT&#10;C5ItDdG1oDsa5B9YtERISHqAKokjaGXEH1CtoEZZVbkTqtpIVZWgPNQA1STxb9Vc10TzUAs0x+pD&#10;m+z/g6XP1nODBMsx5MdIkhaGdP/27tub9/efP319d/f9y623P35A3gHa1WmbQVQh58YXTDfyWl8p&#10;+tIiqYqayCUPtG+2GpBCRHQU4jdWQ9JF91Qx8CErp0LvNpVpPSR0BW3CiLaHEfGNQxQ+joejEUYU&#10;DoZpchqHAUYk24dqY90TrlrkjRxbZ4hY1q5QUoIUlElCIrK+sg5KgcB9gM8r1Uw0TVBEI1GX4/PR&#10;cBQCrGoE84fezZrlomgMWhOvqfD4vgDYkZtHLomtez8GVi82o1aShSQ1J2y6sx0RTW8DTiN9HigZ&#10;aO6sXkyvzuPz6Xg6Tgfp8Gw6SOOyHDyeFengbJY8GpWnZVGUyWtPOUmzWjDGpWe9F3aS/p1wdles&#10;l+RB2of2RMfooXQgu38H0mHmfsy9YBaKbefGd8mPH7QcnHf3zl+WX/fB6+ffYfID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N+nADdQAgAAZQQAAA4AAAAAAAAAAAAAAAAALgIAAGRycy9lMm9Eb2MueG1sUEsBAi0AFAAG&#10;AAgAAAAhAPnbuubfAAAACQEAAA8AAAAAAAAAAAAAAAAAqgQAAGRycy9kb3ducmV2LnhtbFBLBQYA&#10;AAAABAAEAPMAAAC2BQ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44608" behindDoc="0" locked="0" layoutInCell="1" allowOverlap="1" wp14:anchorId="7AA6B0A7" wp14:editId="67D401A8">
                <wp:simplePos x="0" y="0"/>
                <wp:positionH relativeFrom="column">
                  <wp:posOffset>3977005</wp:posOffset>
                </wp:positionH>
                <wp:positionV relativeFrom="paragraph">
                  <wp:posOffset>33655</wp:posOffset>
                </wp:positionV>
                <wp:extent cx="814705" cy="0"/>
                <wp:effectExtent l="5080" t="60325" r="18415" b="53975"/>
                <wp:wrapNone/>
                <wp:docPr id="200" name="直接箭头连接符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362E2" id="直接箭头连接符 200" o:spid="_x0000_s1026" type="#_x0000_t32" style="position:absolute;left:0;text-align:left;margin-left:313.15pt;margin-top:2.65pt;width:64.15pt;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rs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Zi6CZGinQwpNu3N9/ffLj98vnb+5sfX98F+9NHFBygXb1xBURVam5DwXStLs2F&#10;pi8dUrpqiVrySPtqYwApCxHJvZCwcQaSLvqnmoEPufY69m7d2C5AQlfQOo5ocxgRX3tE4eM4y0/S&#10;EUZ0f5SQYh9nrPNPuO5QMErsvCVi2fpKKwU60DaLWcjqwvnAihT7gJBU6ZmQMspBKtSX+HQ0HMUA&#10;p6Vg4TC4ObtcVNKiFQmCik8sEU7uull9rVgEazlh053tiZBgIx97462AbkmOQ7aOM4wkhzsUrC09&#10;qUJGqBwI76ytpl6dpqfT8XScD/Lh8XSQp3U9eDyr8sHxLDsZ1Y/qqqqz14F8lhetYIyrwH+v7yz/&#10;O/3sbtpWmQeFHxqV3EePHQWy+3ckHUcfpr3VzUKzzdyG6oIKQNLReXf9wp25u49ev34Sk58A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pwHrsVgIAAGwEAAAOAAAAAAAAAAAAAAAAAC4CAABkcnMvZTJvRG9jLnhtbFBLAQIt&#10;ABQABgAIAAAAIQB2znOY3QAAAAcBAAAPAAAAAAAAAAAAAAAAALAEAABkcnMvZG93bnJldi54bWxQ&#10;SwUGAAAAAAQABADzAAAAugUAAAAA&#10;">
                <v:stroke endarrow="block"/>
              </v:shape>
            </w:pict>
          </mc:Fallback>
        </mc:AlternateContent>
      </w:r>
      <w:r>
        <w:rPr>
          <w:noProof/>
        </w:rPr>
        <mc:AlternateContent>
          <mc:Choice Requires="wps">
            <w:drawing>
              <wp:anchor distT="0" distB="0" distL="114300" distR="114300" simplePos="0" relativeHeight="251840512" behindDoc="0" locked="0" layoutInCell="1" allowOverlap="1" wp14:anchorId="4B508823" wp14:editId="6B837516">
                <wp:simplePos x="0" y="0"/>
                <wp:positionH relativeFrom="column">
                  <wp:posOffset>4766310</wp:posOffset>
                </wp:positionH>
                <wp:positionV relativeFrom="paragraph">
                  <wp:posOffset>50800</wp:posOffset>
                </wp:positionV>
                <wp:extent cx="90805" cy="560705"/>
                <wp:effectExtent l="13335" t="10795" r="10160" b="9525"/>
                <wp:wrapNone/>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88587" id="矩形 199" o:spid="_x0000_s1026" style="position:absolute;left:0;text-align:left;margin-left:375.3pt;margin-top:4pt;width:7.15pt;height:44.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8+KgIAADsEAAAOAAAAZHJzL2Uyb0RvYy54bWysU1FuEzEQ/UfiDpb/yW6ipE1W2VRVShBS&#10;gUqFAzheb9bC6zFjJ5twGST+egiOg7gGY28aUuAL4Q/L4xk/z7w3M7/at4btFHoNtuTDQc6ZshIq&#10;bTcl//B+9WLKmQ/CVsKAVSU/KM+vFs+fzTtXqBE0YCqFjECsLzpX8iYEV2SZl41qhR+AU5acNWAr&#10;Apm4ySoUHaG3Jhvl+UXWAVYOQSrv6famd/JFwq9rJcO7uvYqMFNyyi2kHdO+jnu2mItig8I1Wh7T&#10;EP+QRSu0pU9PUDciCLZF/QdUqyWChzoMJLQZ1LWWKtVA1Qzz36q5b4RTqRYix7sTTf7/wcq3uztk&#10;uiLtZjPOrGhJpB9fHr5/+8riDfHTOV9Q2L27w1ihd7cgP3pmYdkIu1HXiNA1SlSU1TDGZ08eRMPT&#10;U7bu3kBF4GIbIFG1r7GNgEQC2ydFDidF1D4wSZezfJpPOJPkmVzkl3SOH4ji8a1DH14paFk8lBxJ&#10;74Qtdrc+9KGPISl3MLpaaWOSgZv10iDbCeqNVVpHdH8eZizrKJHJaJKQn/j8OUSe1t8gWh2oyY1u&#10;Sz49BYkikvbSVpSmKILQpj9TdcYeWYzE9QKsoToQiQh9B9PE0aEB/MxZR91bcv9pK1BxZl5bEmI2&#10;HI9juydjPLkckYHnnvW5R1hJUCUPnPXHZehHZOtQbxr6aZhqt3BN4tU6MRuF7bM6JksdmrQ5TlMc&#10;gXM7Rf2a+cVPA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Pcqzz4qAgAAOwQAAA4AAAAAAAAAAAAAAAAALgIAAGRycy9l&#10;Mm9Eb2MueG1sUEsBAi0AFAAGAAgAAAAhAAQEhKTeAAAACAEAAA8AAAAAAAAAAAAAAAAAhAQAAGRy&#10;cy9kb3ducmV2LnhtbFBLBQYAAAAABAAEAPMAAACPBQAAAAA=&#10;"/>
            </w:pict>
          </mc:Fallback>
        </mc:AlternateContent>
      </w:r>
      <w:r>
        <w:rPr>
          <w:noProof/>
        </w:rPr>
        <mc:AlternateContent>
          <mc:Choice Requires="wps">
            <w:drawing>
              <wp:anchor distT="0" distB="0" distL="114300" distR="114300" simplePos="0" relativeHeight="251839488" behindDoc="0" locked="0" layoutInCell="1" allowOverlap="1" wp14:anchorId="2D2FCD0C" wp14:editId="1DDA092C">
                <wp:simplePos x="0" y="0"/>
                <wp:positionH relativeFrom="column">
                  <wp:posOffset>3886200</wp:posOffset>
                </wp:positionH>
                <wp:positionV relativeFrom="paragraph">
                  <wp:posOffset>16510</wp:posOffset>
                </wp:positionV>
                <wp:extent cx="90805" cy="594995"/>
                <wp:effectExtent l="9525" t="5080" r="13970" b="9525"/>
                <wp:wrapNone/>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A197A" id="矩形 198" o:spid="_x0000_s1026" style="position:absolute;left:0;text-align:left;margin-left:306pt;margin-top:1.3pt;width:7.15pt;height:46.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07PKQIAADsEAAAOAAAAZHJzL2Uyb0RvYy54bWysU12O0zAQfkfiDpbfadKqgU3UdLXqUoS0&#10;wEoLB3AdJ7HwH2O3abkMEm97CI6DuAZjp1u6wBPCD5bHM/78zTczi8u9VmQnwEtrajqd5JQIw20j&#10;TVfTD+/Xzy4o8YGZhilrRE0PwtPL5dMni8FVYmZ7qxoBBEGMrwZX0z4EV2WZ573QzE+sEwadrQXN&#10;AprQZQ2wAdG1ymZ5/jwbLDQOLBfe4+316KTLhN+2god3betFIKqmyC2kHdK+iXu2XLCqA+Z6yY80&#10;2D+w0Ewa/PQEdc0CI1uQf0BpycF624YJtzqzbSu5SDlgNtP8t2zueuZEygXF8e4kk/9/sPzt7haI&#10;bLB2JZbKMI1F+vHl/vu3ryTeoD6D8xWG3blbiBl6d2P5R0+MXfXMdOIKwA69YA2ymsb47NGDaHh8&#10;SjbDG9sgONsGm6Tat6AjIIpA9qkih1NFxD4QjpdlfpEXlHD0FOW8LIv0Aase3jrw4ZWwmsRDTQHr&#10;nbDZ7saHyIVVDyGJu1WyWUulkgHdZqWA7Bj2xjqtI7o/D1OGDEikmBUJ+ZHPn0Pkaf0NQsuATa6k&#10;runFKYhVUbSXpkktGJhU4xkpK3NUMQo3FmBjmwOKCHbsYJw4PPQWPlMyYPfW1H/aMhCUqNcGC1FO&#10;5/PY7smYFy9maMC5Z3PuYYYjVE0DJeNxFcYR2TqQXY8/TVPuxl5h8VqZlI2FHVkdyWKHJsGP0xRH&#10;4NxOUb9mfvkTAAD//wMAUEsDBBQABgAIAAAAIQDtnced3QAAAAgBAAAPAAAAZHJzL2Rvd25yZXYu&#10;eG1sTI/BTsMwEETvSPyDtUjcqFNXsmjIpkKgInFs0ws3J16SQLyOYqcNfD3mBKfRalYzb4rd4gZx&#10;pin0nhHWqwwEceNtzy3Cqdrf3YMI0bA1g2dC+KIAu/L6qjC59Rc+0PkYW5FCOOQGoYtxzKUMTUfO&#10;hJUfiZP37idnYjqnVtrJXFK4G6TKMi2d6Tk1dGakp46az+PsEOpencz3oXrJ3Ha/ia9L9TG/PSPe&#10;3iyPDyAiLfHvGX7xEzqUian2M9sgBgS9VmlLRFAaRPK10hsQNcI2qSwL+X9A+QMAAP//AwBQSwEC&#10;LQAUAAYACAAAACEAtoM4kv4AAADhAQAAEwAAAAAAAAAAAAAAAAAAAAAAW0NvbnRlbnRfVHlwZXNd&#10;LnhtbFBLAQItABQABgAIAAAAIQA4/SH/1gAAAJQBAAALAAAAAAAAAAAAAAAAAC8BAABfcmVscy8u&#10;cmVsc1BLAQItABQABgAIAAAAIQBR707PKQIAADsEAAAOAAAAAAAAAAAAAAAAAC4CAABkcnMvZTJv&#10;RG9jLnhtbFBLAQItABQABgAIAAAAIQDtnced3QAAAAgBAAAPAAAAAAAAAAAAAAAAAIMEAABkcnMv&#10;ZG93bnJldi54bWxQSwUGAAAAAAQABADzAAAAjQU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88640" behindDoc="0" locked="0" layoutInCell="1" allowOverlap="1" wp14:anchorId="509E9F38" wp14:editId="704F170F">
                <wp:simplePos x="0" y="0"/>
                <wp:positionH relativeFrom="column">
                  <wp:posOffset>4809490</wp:posOffset>
                </wp:positionH>
                <wp:positionV relativeFrom="paragraph">
                  <wp:posOffset>26035</wp:posOffset>
                </wp:positionV>
                <wp:extent cx="19685" cy="1115060"/>
                <wp:effectExtent l="8890" t="8890" r="9525" b="9525"/>
                <wp:wrapNone/>
                <wp:docPr id="197" name="直接箭头连接符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5C1D0" id="直接箭头连接符 197" o:spid="_x0000_s1026" type="#_x0000_t32" style="position:absolute;left:0;text-align:left;margin-left:378.7pt;margin-top:2.05pt;width:1.55pt;height:87.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SSi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DC76RlGkjQwpLv3tz/efbz7+uX7h9uf3268/fkT8g7QrlbbFKJyuTS+YLqTV/pS&#10;0dcWSZVXRK55oH2914CU+IjoQYjfWA1JV+1zxcCHbJwKvduVpvGQ0BW0CyPan0bEdw5R+JhMx5MR&#10;RhROkiQZxeMwwoikx2BtrHvGVYO8kWHrDBHryuVKShCDMklIRbaX1nlqJD0G+MxSLURdB03UErUZ&#10;no4GoxBgVS2YP/Ru1qxXeW3QlnhVhSfUCSf33TxyQWzV+TGwOrkZtZEsJKk4YfOD7YioOxtI1dLn&#10;gaKB5sHq5PRmGk/nk/lk2BsOxvPeMC6K3tNFPuyNF8nZqHhS5HmRvPWUk2FaCca49KyP0k6Gfyed&#10;wyXrRHkS96k90UP00Ecge3wH0mHqftCdZFaK7ZfmqAZQc3A+3Dx/Xe7vwb7/f5j9Ag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B9zSSiUQIAAGcEAAAOAAAAAAAAAAAAAAAAAC4CAABkcnMvZTJvRG9jLnhtbFBLAQItABQA&#10;BgAIAAAAIQDctAcD3wAAAAkBAAAPAAAAAAAAAAAAAAAAAKsEAABkcnMvZG93bnJldi54bWxQSwUG&#10;AAAAAAQABADzAAAAtwUAAAAA&#10;">
                <v:stroke dashstyle="dash"/>
              </v:shape>
            </w:pict>
          </mc:Fallback>
        </mc:AlternateContent>
      </w:r>
      <w:r>
        <w:rPr>
          <w:noProof/>
        </w:rPr>
        <mc:AlternateContent>
          <mc:Choice Requires="wps">
            <w:drawing>
              <wp:anchor distT="0" distB="0" distL="114300" distR="114300" simplePos="0" relativeHeight="251887616" behindDoc="0" locked="0" layoutInCell="1" allowOverlap="1" wp14:anchorId="253493FC" wp14:editId="6D1DF5FF">
                <wp:simplePos x="0" y="0"/>
                <wp:positionH relativeFrom="column">
                  <wp:posOffset>3938270</wp:posOffset>
                </wp:positionH>
                <wp:positionV relativeFrom="paragraph">
                  <wp:posOffset>17145</wp:posOffset>
                </wp:positionV>
                <wp:extent cx="8255" cy="1181100"/>
                <wp:effectExtent l="13970" t="9525" r="6350" b="9525"/>
                <wp:wrapNone/>
                <wp:docPr id="196" name="直接箭头连接符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811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9FDCA2" id="直接箭头连接符 196" o:spid="_x0000_s1026" type="#_x0000_t32" style="position:absolute;left:0;text-align:left;margin-left:310.1pt;margin-top:1.35pt;width:.65pt;height:93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yVTwIAAGYEAAAOAAAAZHJzL2Uyb0RvYy54bWysVMGO0zAQvSPxD5bv3SSlLW3UdIWSlssC&#10;lXb5ANd2GovEtmy3aYX4BX4AiRNwAk5752tg+QzGTlt14YIQOTjjeObNm5nnTC93TY223FihZIaT&#10;ixgjLqliQq4z/PJm0RtjZB2RjNRK8gzvucWXs4cPpq1OeV9VqmbcIACRNm11hivndBpFlla8IfZC&#10;aS7hsFSmIQ62Zh0xQ1pAb+qoH8ejqFWGaaMotxa+Ft0hngX8suTUvShLyx2qMwzcXFhNWFd+jWZT&#10;kq4N0ZWgBxrkH1g0REhIeoIqiCNoY8QfUI2gRllVuguqmkiVpaA81ADVJPFv1VxXRPNQCzTH6lOb&#10;7P+Dpc+3S4MEg9lNRhhJ0sCQ7t7d/nj78e7rl+8fbn9+e+/tz5+Qd4B2tdqmEJXLpfEF05281leK&#10;vrJIqrwics0D7Zu9BqTER0T3QvzGaki6ap8pBj5k41To3a40jYeErqBdGNH+NCK+c4jCx3F/OMSI&#10;wkGSjJMkDhOMSHqM1ca6p1w1yBsZts4Qsa5crqQELSiThExke2WdZ0bSY4BPLNVC1HWQRC1Rm+HJ&#10;sD8MAVbVgvlD72bNepXXBm2JF1V4Qplwcu7mkQtiq86PgdWpzaiNZCFJxQmbH2xHRN3ZQKqWPg/U&#10;DDQPVqem15N4Mh/Px4PeoD+a9wZxUfSeLPJBb7RIHg+LR0WeF8kbTzkZpJVgjEvP+qjsZPB3yjnc&#10;sU6TJ22f2hPdRw99BLLHdyAdhu7n3Clmpdh+aY5iADEH58PF87flfA/2+e9h9gsAAP//AwBQSwME&#10;FAAGAAgAAAAhAJhIgHTfAAAACQEAAA8AAABkcnMvZG93bnJldi54bWxMj8tOwzAQRfdI/IM1SOyo&#10;UwuSKI1TIRBCPBYQULt142kcEduR7bbh7xlWsBzdo3vP1OvZjuyIIQ7eSVguMmDoOq8H10v4/Hi4&#10;KoHFpJxWo3co4RsjrJvzs1pV2p/cOx7b1DMqcbFSEkxKU8V57AxaFRd+QkfZ3gerEp2h5zqoE5Xb&#10;kYssy7lVg6MFoya8M9h9tQcr4fpt34bt0yt/uc+fRXg0m60prJSXF/PtCljCOf3B8KtP6tCQ084f&#10;nI5slJCLTBAqQRTAKM/F8gbYjsCyLIA3Nf//QfMDAAD//wMAUEsBAi0AFAAGAAgAAAAhALaDOJL+&#10;AAAA4QEAABMAAAAAAAAAAAAAAAAAAAAAAFtDb250ZW50X1R5cGVzXS54bWxQSwECLQAUAAYACAAA&#10;ACEAOP0h/9YAAACUAQAACwAAAAAAAAAAAAAAAAAvAQAAX3JlbHMvLnJlbHNQSwECLQAUAAYACAAA&#10;ACEA0RuMlU8CAABmBAAADgAAAAAAAAAAAAAAAAAuAgAAZHJzL2Uyb0RvYy54bWxQSwECLQAUAAYA&#10;CAAAACEAmEiAdN8AAAAJAQAADwAAAAAAAAAAAAAAAACpBAAAZHJzL2Rvd25yZXYueG1sUEsFBgAA&#10;AAAEAAQA8wAAALUFAAAAAA==&#10;">
                <v:stroke dashstyle="dash"/>
              </v:shape>
            </w:pict>
          </mc:Fallback>
        </mc:AlternateContent>
      </w:r>
      <w:r>
        <w:rPr>
          <w:noProof/>
        </w:rPr>
        <mc:AlternateContent>
          <mc:Choice Requires="wps">
            <w:drawing>
              <wp:anchor distT="0" distB="0" distL="114300" distR="114300" simplePos="0" relativeHeight="251886592" behindDoc="0" locked="0" layoutInCell="1" allowOverlap="1" wp14:anchorId="31733478" wp14:editId="2BB0AAC0">
                <wp:simplePos x="0" y="0"/>
                <wp:positionH relativeFrom="column">
                  <wp:posOffset>2937510</wp:posOffset>
                </wp:positionH>
                <wp:positionV relativeFrom="paragraph">
                  <wp:posOffset>43180</wp:posOffset>
                </wp:positionV>
                <wp:extent cx="0" cy="1145540"/>
                <wp:effectExtent l="13335" t="6985" r="5715" b="9525"/>
                <wp:wrapNone/>
                <wp:docPr id="195" name="直接箭头连接符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B0354" id="直接箭头连接符 195" o:spid="_x0000_s1026" type="#_x0000_t32" style="position:absolute;left:0;text-align:left;margin-left:231.3pt;margin-top:3.4pt;width:0;height:9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6MfSwIAAGMEAAAOAAAAZHJzL2Uyb0RvYy54bWysVMGO0zAQvSPxD1bubZKSLG3UdIWSlssC&#10;lXb5ANd2GovEtmy3aYX4BX4AiRNwAk5752tg+QzGTlt14YIQPbhje+bNm5nnTC93bYO2TBsuRR7E&#10;wyhATBBJuVjnwcubxWAcIGOxoLiRguXBnpngcvbwwbRTGRvJWjaUaQQgwmSdyoPaWpWFoSE1a7EZ&#10;SsUEXFZSt9jCVq9DqnEH6G0TjqLoIuykpkpLwoyB07K/DGYev6oYsS+qyjCLmjwAbtav2q8rt4az&#10;Kc7WGquakwMN/A8sWswFJD1BldhitNH8D6iWEy2NrOyQyDaUVcUJ8zVANXH0WzXXNVbM1wLNMerU&#10;JvP/YMnz7VIjTmF2kzRAArcwpLt3tz/efrz7+uX7h9uf3947+/Mn5BygXZ0yGUQVYqldwWQnrtWV&#10;JK8MErKosVgzT/tmrwApdhHhvRC3MQqSrrpnkoIP3ljpe7erdOsgoSto50e0P42I7Swi/SGB0zhO&#10;0jTx4wtxdgxU2tinTLbIGXlgrMZ8XdtCCgFCkDr2afD2ylhHC2fHAJdVyAVvGq+HRqAuDybpKPUB&#10;RjacukvnZvR6VTQabbFTlP/5GuHm3M0hl9jUvR8Fq5ealhtBfZKaYTo/2BbzpreBVCNcHigYaB6s&#10;XkqvJ9FkPp6Pk0EyupgPkqgsB08WRTK4WMSP0/JRWRRl/MZRjpOs5pQy4VgfZR0nfyebwwPrBXkS&#10;9qk94X1030cge/z3pP3E3ZB7uawk3S/1UQmgZO98eHXuqZzvwT7/Nsx+AQAA//8DAFBLAwQUAAYA&#10;CAAAACEAtnRzDN0AAAAJAQAADwAAAGRycy9kb3ducmV2LnhtbEyPzU7DMBCE70i8g7VI3KhDhNIq&#10;jVMhEEL8HEpA7dWNt3FEvI5stw1vzyIOcBzN6JuZajW5QRwxxN6TgutZBgKp9aanTsHH+8PVAkRM&#10;mowePKGCL4ywqs/PKl0af6I3PDapEwyhWGoFNqWxlDK2Fp2OMz8isbf3wenEMnTSBH1iuBtknmWF&#10;dLonbrB6xDuL7WdzcApu1vsmbJ9e5ct98ZyHR7vZ2rlT6vJiul2CSDilvzD8zOfpUPOmnT+QiWJg&#10;RpEXHFVQ8AP2f/WOg4t5DrKu5P8H9TcAAAD//wMAUEsBAi0AFAAGAAgAAAAhALaDOJL+AAAA4QEA&#10;ABMAAAAAAAAAAAAAAAAAAAAAAFtDb250ZW50X1R5cGVzXS54bWxQSwECLQAUAAYACAAAACEAOP0h&#10;/9YAAACUAQAACwAAAAAAAAAAAAAAAAAvAQAAX3JlbHMvLnJlbHNQSwECLQAUAAYACAAAACEA7c+j&#10;H0sCAABjBAAADgAAAAAAAAAAAAAAAAAuAgAAZHJzL2Uyb0RvYy54bWxQSwECLQAUAAYACAAAACEA&#10;tnRzDN0AAAAJAQAADwAAAAAAAAAAAAAAAAClBAAAZHJzL2Rvd25yZXYueG1sUEsFBgAAAAAEAAQA&#10;8wAAAK8FAAAAAA==&#10;">
                <v:stroke dashstyle="dash"/>
              </v:shape>
            </w:pict>
          </mc:Fallback>
        </mc:AlternateContent>
      </w:r>
      <w:r>
        <w:rPr>
          <w:noProof/>
        </w:rPr>
        <mc:AlternateContent>
          <mc:Choice Requires="wps">
            <w:drawing>
              <wp:anchor distT="0" distB="0" distL="114300" distR="114300" simplePos="0" relativeHeight="251847680" behindDoc="0" locked="0" layoutInCell="1" allowOverlap="1" wp14:anchorId="33934258" wp14:editId="33650575">
                <wp:simplePos x="0" y="0"/>
                <wp:positionH relativeFrom="column">
                  <wp:posOffset>2057400</wp:posOffset>
                </wp:positionH>
                <wp:positionV relativeFrom="paragraph">
                  <wp:posOffset>26035</wp:posOffset>
                </wp:positionV>
                <wp:extent cx="836930" cy="0"/>
                <wp:effectExtent l="19050" t="56515" r="10795" b="57785"/>
                <wp:wrapNone/>
                <wp:docPr id="194" name="直接箭头连接符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610DA" id="直接箭头连接符 194" o:spid="_x0000_s1026" type="#_x0000_t32" style="position:absolute;left:0;text-align:left;margin-left:162pt;margin-top:2.05pt;width:65.9pt;height:0;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WQcZwIAAI4EAAAOAAAAZHJzL2Uyb0RvYy54bWysVMGO0zAQvSPxD5bv3TTdbGmjTVcoaeGw&#10;wEq7fIBrO42FY1u2t2mF+AV+AIkTcAJOe+drYPkMxk63uwsXhMjBGcczz29m3uT4ZNNKtObWCa0K&#10;nB4MMeKKaibUqsAvLxaDCUbOE8WI1IoXeMsdPpk9fHDcmZyPdKMl4xYBiHJ5ZwrceG/yJHG04S1x&#10;B9pwBYe1ti3xsLWrhFnSAXork9FwOE46bZmxmnLn4GvVH+JZxK9rTv2LunbcI1lg4ObjauO6DGsy&#10;Oyb5yhLTCLqjQf6BRUuEgkv3UBXxBF1a8QdUK6jVTtf+gOo20XUtKI85QDbp8LdszhtieMwFiuPM&#10;vkzu/8HS5+sziwSD3k0zjBRpoUnX765+vP14/fXL9w9XP7+9D/bnTyg4QLk643KIKtWZDQnTjTo3&#10;p5q+ckjpsiFqxSPti60BpDREJPdCwsYZuHTZPdMMfMil17F2m9q2qJbCPA2BARzqgzaxWdt9s/jG&#10;IwofJ4fj6SG0lN4cJSQPCCHOWOefcN2iYBTYeUvEqvGlVgoUoW2PTtanzgd+twEhWOmFkDIKQyrU&#10;FXh6NDqKdJyWgoXD4ObsallKi9YkSCs+MVk4uesWGFTENb0fA6vXnNWXisVLGk7YfGd7IiTYyMfq&#10;eSugnpLjwKLlDCPJYcqC1dOWKjCBikAiO6tX3evpcDqfzCfZIBuN54NsWFWDx4syG4wX6aOj6rAq&#10;yyp9E5JKs7wRjHEV8rqZgDT7O4XtZrHX7n4G9gVM7qPHSgPZm3ckHcUR9NAra6nZ9syG7IJOQPTR&#10;eTegYaru7qPX7W9k9gs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39lkHGcCAACOBAAADgAAAAAAAAAAAAAAAAAuAgAAZHJzL2Uy&#10;b0RvYy54bWxQSwECLQAUAAYACAAAACEAV4/gWdkAAAAHAQAADwAAAAAAAAAAAAAAAADBBAAAZHJz&#10;L2Rvd25yZXYueG1sUEsFBgAAAAAEAAQA8wAAAMcFAAAAAA==&#10;">
                <v:stroke dashstyle="dash" endarrow="block"/>
              </v:shape>
            </w:pict>
          </mc:Fallback>
        </mc:AlternateContent>
      </w:r>
      <w:r>
        <w:rPr>
          <w:noProof/>
        </w:rPr>
        <mc:AlternateContent>
          <mc:Choice Requires="wps">
            <w:drawing>
              <wp:anchor distT="0" distB="0" distL="114300" distR="114300" simplePos="0" relativeHeight="251846656" behindDoc="0" locked="0" layoutInCell="1" allowOverlap="1" wp14:anchorId="458F2B07" wp14:editId="207276FF">
                <wp:simplePos x="0" y="0"/>
                <wp:positionH relativeFrom="column">
                  <wp:posOffset>3014980</wp:posOffset>
                </wp:positionH>
                <wp:positionV relativeFrom="paragraph">
                  <wp:posOffset>17145</wp:posOffset>
                </wp:positionV>
                <wp:extent cx="871220" cy="0"/>
                <wp:effectExtent l="14605" t="57150" r="9525" b="57150"/>
                <wp:wrapNone/>
                <wp:docPr id="193" name="直接箭头连接符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1E7890" id="直接箭头连接符 193" o:spid="_x0000_s1026" type="#_x0000_t32" style="position:absolute;left:0;text-align:left;margin-left:237.4pt;margin-top:1.35pt;width:68.6pt;height:0;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hKaAIAAI4EAAAOAAAAZHJzL2Uyb0RvYy54bWysVMFuEzEQvSPxD5bv6WbTpE1W3VRoN4FD&#10;gUotH+DY3qyF17ZsN5sI8Qv8QCVOwAk49c7XQPkMxt4kbeGCEHvwjtczz29m3uzJ6bqRaMWtE1rl&#10;OD3oY8QV1UyoZY5fXc57Y4ycJ4oRqRXP8YY7fDp9/OikNRkf6FpLxi0CEOWy1uS49t5kSeJozRvi&#10;DrThCg4rbRviYWuXCbOkBfRGJoN+/yhptWXGasqdg69ld4inEb+qOPUvq8pxj2SOgZuPq43rIqzJ&#10;9IRkS0tMLeiWBvkHFg0RCi7dQ5XEE3RlxR9QjaBWO135A6qbRFeVoDzmANmk/d+yuaiJ4TEXKI4z&#10;+zK5/wdLX6zOLRIMejc5xEiRBpp0e33z493H269fvn+4+fntfbA/f0LBAcrVGpdBVKHObUiYrtWF&#10;OdP0tUNKFzVRSx5pX24MIKUhInkQEjbOwKWL9rlm4EOuvI61W1e2QZUU5lkIDOBQH7SOzdrsm8XX&#10;HlH4OD5OBwNoKd0dJSQLCCHOWOefct2gYOTYeUvEsvaFVgoUoW2HTlZnzgd+dwEhWOm5kDIKQyrU&#10;5ngyGowiHaelYOEwuDm7XBTSohUJ0opPTBZO7rsFBiVxdefHwOo0Z/WVYvGSmhM229qeCAk28rF6&#10;3gqop+Q4sGg4w0hymLJgdbSlCkygIpDI1upU92bSn8zGs/GwNxwczXrDfln2nsyLYe9onh6PysOy&#10;KMr0bUgqHWa1YIyrkNduAtLh3ylsO4uddvczsC9g8hA9VhrI7t6RdBRH0EOnrIVmm3Mbsgs6AdFH&#10;5+2Ahqm6v49ed7+R6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XAEoSmgCAACOBAAADgAAAAAAAAAAAAAAAAAuAgAAZHJzL2Uy&#10;b0RvYy54bWxQSwECLQAUAAYACAAAACEAI4E/VdgAAAAHAQAADwAAAAAAAAAAAAAAAADCBAAAZHJz&#10;L2Rvd25yZXYueG1sUEsFBgAAAAAEAAQA8wAAAMcFAAAAAA==&#10;">
                <v:stroke dashstyle="dash" endarrow="block"/>
              </v:shape>
            </w:pict>
          </mc:Fallback>
        </mc:AlternateContent>
      </w:r>
      <w:r>
        <w:rPr>
          <w:noProof/>
        </w:rPr>
        <mc:AlternateContent>
          <mc:Choice Requires="wps">
            <w:drawing>
              <wp:anchor distT="0" distB="0" distL="114300" distR="114300" simplePos="0" relativeHeight="251845632" behindDoc="0" locked="0" layoutInCell="1" allowOverlap="1" wp14:anchorId="624BEB1A" wp14:editId="158735D1">
                <wp:simplePos x="0" y="0"/>
                <wp:positionH relativeFrom="column">
                  <wp:posOffset>3977005</wp:posOffset>
                </wp:positionH>
                <wp:positionV relativeFrom="paragraph">
                  <wp:posOffset>17145</wp:posOffset>
                </wp:positionV>
                <wp:extent cx="789305" cy="0"/>
                <wp:effectExtent l="14605" t="57150" r="5715" b="57150"/>
                <wp:wrapNone/>
                <wp:docPr id="192" name="直接箭头连接符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F4DC2" id="直接箭头连接符 192" o:spid="_x0000_s1026" type="#_x0000_t32" style="position:absolute;left:0;text-align:left;margin-left:313.15pt;margin-top:1.35pt;width:62.15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2tI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Bjc3XSIkSItXNL1u6sfbz9ef/3y/cPVz2/vg/35EwoB0K7OuByySnVmQ8F0o87N&#10;qaavHFK6bIha8Uj7YmsAKQsZyb2UsHEGDl12zzSDGHLpdezdprYtqqUwT0NiAIf+oE28rO3+svjG&#10;IwofH02mh+kYI3rjSkgeEEKesc4/4bpFwSiw85aIVeNLrRQoQtsenaxPnQ/8bhNCstILIWUUhlSo&#10;K/B0PBxHOk5LwYIzhDm7WpbSojUJ0opPLBY8d8MCg4q4po9jYPWas/pSsXhIwwmb72xPhAQb+dg9&#10;bwX0U3IcWLScYSQ5TFmwetpSBSbQEShkZ/Wqez1Np/PJfDIajIZH88EorarB40U5Ghwtskfj6rAq&#10;yyp7E4rKRnkjGOMq1HUzAdno7xS2m8Veu/sZ2DcwuY8eOw1kb96RdBRH0EOvrKVm2zMbqgs6AdHH&#10;4N2Ahqm6u49Rt7+R2S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0FdrS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85568" behindDoc="0" locked="0" layoutInCell="1" allowOverlap="1" wp14:anchorId="7F283F94" wp14:editId="461C1ADC">
                <wp:simplePos x="0" y="0"/>
                <wp:positionH relativeFrom="column">
                  <wp:posOffset>2005330</wp:posOffset>
                </wp:positionH>
                <wp:positionV relativeFrom="paragraph">
                  <wp:posOffset>43815</wp:posOffset>
                </wp:positionV>
                <wp:extent cx="13970" cy="739140"/>
                <wp:effectExtent l="5080" t="13335" r="9525" b="9525"/>
                <wp:wrapNone/>
                <wp:docPr id="191" name="直接箭头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7391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E1548" id="直接箭头连接符 191" o:spid="_x0000_s1026" type="#_x0000_t32" style="position:absolute;left:0;text-align:left;margin-left:157.9pt;margin-top:3.45pt;width:1.1pt;height:58.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EI7UQIAAGYEAAAOAAAAZHJzL2Uyb0RvYy54bWysVE2u0zAQ3iNxByv7Nk2b/kVNn1DSsnlA&#10;pfc4gGs7jUViW7bbtEJcgQsgsQJWwOrtOQ08jsHYaQuFDUJk4YzjmW++mfmc2dW+rtCOacOlSIOo&#10;2wsQE0RSLjZp8Px22ZkEyFgsKK6kYGlwYCa4mj98MGtUwvqylBVlGgGIMEmj0qC0ViVhaEjJamy6&#10;UjEBh4XUNbaw1ZuQatwAel2F/V5vFDZSU6UlYcbA17w9DOYevygYsc+KwjCLqjQAbtav2q9rt4bz&#10;GU42GquSkyMN/A8saswFJD1D5dhitNX8D6iaEy2NLGyXyDqURcEJ8zVANVHvt2puSqyYrwWaY9S5&#10;Teb/wZKnu5VGnMLsplGABK5hSPdv7r69fn//+dPXd3ffv7x19scPyDlAuxplEojKxEq7gsle3Khr&#10;SV4YJGRWYrFhnvbtQQGSjwgvQtzGKEi6bp5ICj54a6Xv3b7QtYOErqC9H9HhPCK2t4jAx2gwHcMc&#10;CZyMB9Mo9hMMcXKKVdrYx0zWyBlpYKzGfFPaTAoBWpA68pnw7tpYqAUCTwEusZBLXlVeEpVATRpM&#10;h/2hDzCy4tQdOjejN+us0miHnaj84xoDYBduDjnHpmz9KFit2rTcCuqTlAzTxdG2mFetDTiVcHmg&#10;ZqB5tFo1vZz2povJYhJ34v5o0Yl7ed55tMzizmgZjYf5IM+yPHrlKEdxUnJKmXCsT8qO4r9TzvGO&#10;tZo8a/vcnvAS3ZcOZE9vT9oP3c25Vcxa0sNKuy65+YOYvfPx4rnb8uvee/38Pcx/AAAA//8DAFBL&#10;AwQUAAYACAAAACEAsTmT798AAAAJAQAADwAAAGRycy9kb3ducmV2LnhtbEyPS0/DMBCE70j8B2uR&#10;uFHnAaGEOBUCIcTjAAHRq5ts44h4HdluG/49ywmOoxnNfFOtZjuKPfowOFKQLhIQSK3rBuoVfLzf&#10;ny1BhKip06MjVPCNAVb18VGly84d6A33TewFl1AotQIT41RKGVqDVoeFm5DY2zpvdWTpe9l5feBy&#10;O8osSQpp9UC8YPSEtwbbr2ZnFZy/bhu/fnyRz3fFU+YfzOfaXFqlTk/mm2sQEef4F4ZffEaHmpk2&#10;bkddEKOCPL1g9KiguALBfp4u+duGg1meg6wr+f9B/QMAAP//AwBQSwECLQAUAAYACAAAACEAtoM4&#10;kv4AAADhAQAAEwAAAAAAAAAAAAAAAAAAAAAAW0NvbnRlbnRfVHlwZXNdLnhtbFBLAQItABQABgAI&#10;AAAAIQA4/SH/1gAAAJQBAAALAAAAAAAAAAAAAAAAAC8BAABfcmVscy8ucmVsc1BLAQItABQABgAI&#10;AAAAIQBB4EI7UQIAAGYEAAAOAAAAAAAAAAAAAAAAAC4CAABkcnMvZTJvRG9jLnhtbFBLAQItABQA&#10;BgAIAAAAIQCxOZPv3wAAAAkBAAAPAAAAAAAAAAAAAAAAAKsEAABkcnMvZG93bnJldi54bWxQSwUG&#10;AAAAAAQABADzAAAAtwUAAAAA&#10;">
                <v:stroke dashstyle="dash"/>
              </v:shape>
            </w:pict>
          </mc:Fallback>
        </mc:AlternateContent>
      </w:r>
      <w:r>
        <w:rPr>
          <w:noProof/>
        </w:rPr>
        <mc:AlternateContent>
          <mc:Choice Requires="wps">
            <w:drawing>
              <wp:anchor distT="0" distB="0" distL="114300" distR="114300" simplePos="0" relativeHeight="251848704" behindDoc="0" locked="0" layoutInCell="1" allowOverlap="1" wp14:anchorId="3F3F3AC5" wp14:editId="77BE7107">
                <wp:simplePos x="0" y="0"/>
                <wp:positionH relativeFrom="column">
                  <wp:posOffset>690245</wp:posOffset>
                </wp:positionH>
                <wp:positionV relativeFrom="paragraph">
                  <wp:posOffset>69850</wp:posOffset>
                </wp:positionV>
                <wp:extent cx="1272540" cy="8255"/>
                <wp:effectExtent l="23495" t="48895" r="8890" b="57150"/>
                <wp:wrapNone/>
                <wp:docPr id="190" name="直接箭头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6E455" id="直接箭头连接符 190" o:spid="_x0000_s1026" type="#_x0000_t32" style="position:absolute;left:0;text-align:left;margin-left:54.35pt;margin-top:5.5pt;width:100.2pt;height:.6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u1awIAAJIEAAAOAAAAZHJzL2Uyb0RvYy54bWysVMGO0zAQvSPxD1bu3TSh3W2jTVcoaeGw&#10;wEq7fIAbO42FY1u2t2mF+AV+YCVOwAk47Z2vgeUzmHG6XRYuCNGDO4lnnt88v8nxyaaVZM2tE1rl&#10;UXIwjAhXlWZCrfLo5cViMImI81QxKrXiebTlLjqZPXxw3JmMp7rRknFLAES5rDN51Hhvsjh2VcNb&#10;6g604Qo2a21b6uHRrmJmaQforYzT4fAw7rRlxuqKOwdvy34zmgX8uuaVf1HXjnsi8wi4+bDasC5x&#10;jWfHNFtZahpR7WjQf2DRUqHg0D1UST0ll1b8AdWKymqna39Q6TbWdS0qHnqAbpLhb92cN9Tw0AuI&#10;48xeJvf/YKvn6zNLBIO7m4I+irZwSTdX19/ffrj58vnb++sfX99h/OkjwQSQqzMug6pCnVlsuNqo&#10;c3Oqq1eOKF00VK14oH2xNYCUYEV8rwQfnIFDl90zzSCHXnodtNvUtiW1FOYpFiI46EM24bK2+8vi&#10;G08qeJmkR+l4BJwr2Juk43E4imaIgrXGOv+E65ZgkEfOWypWjS+0UuAKbfsT6PrUeeR4V4DFSi+E&#10;lMEcUpEuj6bjdBwoOS0Fw01Mc3a1LKQla4r2Cr8di3tpyKCkrunzGESYRTOrLxULUcMpm+9iT4WE&#10;mPigoLcCNJU8QhYtZxGRHCYNo562VAgFqkAju6h33uvpcDqfzCejwSg9nA9Gw7IcPF4Uo8HhIjka&#10;l4/KoiiTN9hUMsoawRhX2NftFCSjv3PZbh57/+7nYC9gfB89KA1kb/8D6WAQ9ETvrqVm2zOL3aFX&#10;wPgheTekOFm/Poesu0/J7CcA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ZbFrtW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Default="000B19BD" w:rsidP="000B19BD">
      <w:r>
        <w:rPr>
          <w:noProof/>
        </w:rPr>
        <mc:AlternateContent>
          <mc:Choice Requires="wps">
            <w:drawing>
              <wp:anchor distT="0" distB="0" distL="114300" distR="114300" simplePos="0" relativeHeight="251884544" behindDoc="0" locked="0" layoutInCell="1" allowOverlap="1" wp14:anchorId="60031519" wp14:editId="714D4E26">
                <wp:simplePos x="0" y="0"/>
                <wp:positionH relativeFrom="column">
                  <wp:posOffset>642620</wp:posOffset>
                </wp:positionH>
                <wp:positionV relativeFrom="paragraph">
                  <wp:posOffset>190500</wp:posOffset>
                </wp:positionV>
                <wp:extent cx="0" cy="441960"/>
                <wp:effectExtent l="13970" t="5715" r="5080" b="9525"/>
                <wp:wrapNone/>
                <wp:docPr id="189" name="直接箭头连接符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1A540" id="直接箭头连接符 189" o:spid="_x0000_s1026" type="#_x0000_t32" style="position:absolute;left:0;text-align:left;margin-left:50.6pt;margin-top:15pt;width:0;height:34.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XZSgIAAGIEAAAOAAAAZHJzL2Uyb0RvYy54bWysVMGO0zAQvSPxD1bu3SQlLW3UdIWSlssC&#10;lXb5ANd2EovEtmy3aYX4BX4AiRNwAk5752tg+QzGTlt14YIQPbhje+bNm5nnzC53bYO2TBsuRRbE&#10;F1GAmCCSclFlwcub5WASIGOxoLiRgmXBnpngcv7wwaxTKRvKWjaUaQQgwqSdyoLaWpWGoSE1a7G5&#10;kIoJuCylbrGFra5CqnEH6G0TDqNoHHZSU6UlYcbAadFfBnOPX5aM2BdlaZhFTRYAN+tX7de1W8P5&#10;DKeVxqrm5EAD/wOLFnMBSU9QBbYYbTT/A6rlREsjS3tBZBvKsuSE+Rqgmjj6rZrrGivma4HmGHVq&#10;k/l/sOT5dqURpzC7yTRAArcwpLt3tz/efrz7+uX7h9uf3947+/Mn5BygXZ0yKUTlYqVdwWQnrtWV&#10;JK8MEjKvsaiYp32zV4AUu4jwXojbGAVJ190zScEHb6z0vduVunWQ0BW08yPan0bEdhaR/pDAaZLE&#10;07GfXojTY5zSxj5lskXOyAJjNeZVbXMpBOhA6thnwdsrYx0rnB4DXFIhl7xpvBwagbosmI6GIx9g&#10;ZMOpu3RuRlfrvNFoi52g/M+XCDfnbg65wKbu/ShYvdK03Ajqk9QM08XBtpg3vQ2kGuHyQL1A82D1&#10;Sno9jaaLyWKSDJLheDFIoqIYPFnmyWC8jB+PikdFnhfxG0c5TtKaU8qEY31UdZz8nWoO76vX40nX&#10;p/aE99F9H4Hs8d+T9gN3M+7VspZ0v9JHIYCQvfPh0bmXcr4H+/zTMP8FAAD//wMAUEsDBBQABgAI&#10;AAAAIQD0ghxl3gAAAAkBAAAPAAAAZHJzL2Rvd25yZXYueG1sTI/NTsMwEITvSLyDtUjcqN2AAg1x&#10;KgRCiJ8DBESvbrKNI+J1ZLtteHu2XOA4s59mZ8rl5AaxwxB7TxrmMwUCqfFtT52Gj/f7sysQMRlq&#10;zeAJNXxjhGV1fFSaovV7esNdnTrBIRQLo8GmNBZSxsaiM3HmRyS+bXxwJrEMnWyD2XO4G2SmVC6d&#10;6Yk/WDPircXmq946DRevmzqsHl/k813+lIUH+7myl07r05Pp5hpEwin9wXCoz9Wh4k5rv6U2ioG1&#10;mmeMajhXvOkA/BprDYtFDrIq5f8F1Q8AAAD//wMAUEsBAi0AFAAGAAgAAAAhALaDOJL+AAAA4QEA&#10;ABMAAAAAAAAAAAAAAAAAAAAAAFtDb250ZW50X1R5cGVzXS54bWxQSwECLQAUAAYACAAAACEAOP0h&#10;/9YAAACUAQAACwAAAAAAAAAAAAAAAAAvAQAAX3JlbHMvLnJlbHNQSwECLQAUAAYACAAAACEAsppl&#10;2UoCAABiBAAADgAAAAAAAAAAAAAAAAAuAgAAZHJzL2Uyb0RvYy54bWxQSwECLQAUAAYACAAAACEA&#10;9IIcZd4AAAAJAQAADwAAAAAAAAAAAAAAAACkBAAAZHJzL2Rvd25yZXYueG1sUEsFBgAAAAAEAAQA&#10;8wAAAK8FAAAAAA==&#10;">
                <v:stroke dashstyle="dash"/>
              </v:shape>
            </w:pict>
          </mc:Fallback>
        </mc:AlternateContent>
      </w:r>
    </w:p>
    <w:p w:rsidR="000B19BD" w:rsidRDefault="000B19BD" w:rsidP="000B19BD"/>
    <w:p w:rsidR="000B19BD" w:rsidRDefault="000B19BD" w:rsidP="000B19BD"/>
    <w:p w:rsidR="000B19BD" w:rsidRDefault="000B19BD" w:rsidP="000B19BD"/>
    <w:p w:rsidR="000B19BD" w:rsidRDefault="000B19BD" w:rsidP="000B19BD">
      <w:pPr>
        <w:tabs>
          <w:tab w:val="left" w:pos="435"/>
        </w:tabs>
      </w:pPr>
    </w:p>
    <w:p w:rsidR="000B19BD" w:rsidRDefault="000B19BD" w:rsidP="000B19BD"/>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62016" behindDoc="0" locked="0" layoutInCell="1" allowOverlap="1" wp14:anchorId="3DBC017D" wp14:editId="7091F1A6">
                <wp:simplePos x="0" y="0"/>
                <wp:positionH relativeFrom="column">
                  <wp:posOffset>1927860</wp:posOffset>
                </wp:positionH>
                <wp:positionV relativeFrom="paragraph">
                  <wp:posOffset>144145</wp:posOffset>
                </wp:positionV>
                <wp:extent cx="1363345" cy="379730"/>
                <wp:effectExtent l="13335" t="10795" r="13970" b="9525"/>
                <wp:wrapNone/>
                <wp:docPr id="188" name="圆角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pPr>
                              <w:ind w:firstLineChars="200" w:firstLine="420"/>
                            </w:pPr>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BC017D" id="圆角矩形 188" o:spid="_x0000_s1082" style="position:absolute;left:0;text-align:left;margin-left:151.8pt;margin-top:11.35pt;width:107.35pt;height:29.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oBVAIAAHoEAAAOAAAAZHJzL2Uyb0RvYy54bWysVF1u1DAQfkfiDpbfaTb720bNVlVLEVKB&#10;isIBvLazMTgeM/Zutj0AB+AZCYkXxCE4TgXHYOJsyxZ4QuTBmvF4Ps98nyeHR5vGsrXGYMCVPN8b&#10;cKadBGXcsuSvX5092ucsROGUsOB0ya904Efzhw8OW1/oIdRglUZGIC4UrS95HaMvsizIWjci7IHX&#10;joIVYCMiubjMFIqW0BubDQeDadYCKo8gdQi0e9oH+TzhV5WW8UVVBR2ZLTnVFtOKaV10azY/FMUS&#10;ha+N3JYh/qGKRhhHl95BnYoo2ArNH1CNkQgBqrgnocmgqozUqQfqJh/81s1lLbxOvRA5wd/RFP4f&#10;rHy+vkBmFGm3T1I50ZBINx/f//jy4funrzffPrNun1hqfSjo8KW/wK7P4M9Bvg3MwUkt3FIfI0Jb&#10;a6Gotrw7n91L6JxAqWzRPgNFV4hVhETYpsKmAyQq2CbpcnWni95EJmkzH01Ho/GEM0mx0exgNkrC&#10;ZaK4zfYY4hMNDeuMkiOsnHpJ4qcrxPo8xCSO2jYo1BvOqsaS1GthWT6dTmepaFFsDxP2LWZqF6xR&#10;Z8ba5OBycWKRUWrJz9K3TQ67x6xjbckPJsNJquJeLOxCDNL3N4jUR3qiHbWPnUp2FMb2NlVp3Zbr&#10;jt5eprhZbJKkk2kH2nG/AHVF7CP0A0ADS0YNeM1ZS4+/5OHdSqDmzD51pOBBPh5305Kc8WQ2JAd3&#10;I4vdiHCSoEoeOevNk9hP2MqjWdZ0U54YcHBMqlcm3j6Pvqpt/fTAybo3Qbt+OvXrlzH/CQAA//8D&#10;AFBLAwQUAAYACAAAACEAih2ga90AAAAJAQAADwAAAGRycy9kb3ducmV2LnhtbEyPQU+EMBCF7yb+&#10;h2ZMvLntQliRpWyMiV6NrAePhc4CkU7ZtrDor7ee9Dh5X977pjysZmQLOj9YkrDdCGBIrdUDdRLe&#10;j893OTAfFGk1WkIJX+jhUF1flarQ9kJvuNShY7GEfKEk9CFMBee+7dEov7ETUsxO1hkV4uk6rp26&#10;xHIz8kSIHTdqoLjQqwmfemw/69lIaLWYhftYXh+aLNTfy3wm/nKW8vZmfdwDC7iGPxh+9aM6VNGp&#10;sTNpz0YJqUh3EZWQJPfAIpBt8xRYIyFPMuBVyf9/UP0AAAD//wMAUEsBAi0AFAAGAAgAAAAhALaD&#10;OJL+AAAA4QEAABMAAAAAAAAAAAAAAAAAAAAAAFtDb250ZW50X1R5cGVzXS54bWxQSwECLQAUAAYA&#10;CAAAACEAOP0h/9YAAACUAQAACwAAAAAAAAAAAAAAAAAvAQAAX3JlbHMvLnJlbHNQSwECLQAUAAYA&#10;CAAAACEAUALKAVQCAAB6BAAADgAAAAAAAAAAAAAAAAAuAgAAZHJzL2Uyb0RvYy54bWxQSwECLQAU&#10;AAYACAAAACEAih2ga90AAAAJAQAADwAAAAAAAAAAAAAAAACuBAAAZHJzL2Rvd25yZXYueG1sUEsF&#10;BgAAAAAEAAQA8wAAALgFAAAAAA==&#10;">
                <v:textbox>
                  <w:txbxContent>
                    <w:p w:rsidR="007D6C20" w:rsidRDefault="007D6C20" w:rsidP="000B19BD">
                      <w:pPr>
                        <w:ind w:firstLineChars="200" w:firstLine="420"/>
                      </w:pPr>
                      <w:r>
                        <w:rPr>
                          <w:rFonts w:hint="eastAsia"/>
                        </w:rPr>
                        <w:t>Operating</w:t>
                      </w:r>
                    </w:p>
                  </w:txbxContent>
                </v:textbox>
              </v:roundrect>
            </w:pict>
          </mc:Fallback>
        </mc:AlternateContent>
      </w:r>
    </w:p>
    <w:p w:rsidR="000B19BD" w:rsidRDefault="000B19BD" w:rsidP="000B19BD">
      <w:r>
        <w:rPr>
          <w:noProof/>
        </w:rPr>
        <mc:AlternateContent>
          <mc:Choice Requires="wps">
            <w:drawing>
              <wp:anchor distT="0" distB="0" distL="114300" distR="114300" simplePos="0" relativeHeight="251859968" behindDoc="0" locked="0" layoutInCell="1" allowOverlap="1" wp14:anchorId="29F053F5" wp14:editId="03D1B227">
                <wp:simplePos x="0" y="0"/>
                <wp:positionH relativeFrom="column">
                  <wp:posOffset>3963670</wp:posOffset>
                </wp:positionH>
                <wp:positionV relativeFrom="paragraph">
                  <wp:posOffset>27940</wp:posOffset>
                </wp:positionV>
                <wp:extent cx="241935" cy="233045"/>
                <wp:effectExtent l="20320" t="26035" r="33020" b="45720"/>
                <wp:wrapNone/>
                <wp:docPr id="187" name="椭圆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7B5B1C" id="椭圆 187" o:spid="_x0000_s1026" style="position:absolute;left:0;text-align:left;margin-left:312.1pt;margin-top:2.2pt;width:19.05pt;height:18.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GfeA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pg7eZnl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sCqMd3i&#10;8PEAlIANH1ToUufEbD4SebaK75gg7To2Sp9F6fesRz0pcYfwyTpilooc6zr2x9qKO6wxRo9B4w8B&#10;F52Fz5QMOFw19Z82DCQl+qXBPlkU02mcxmRMZ2clGnDsWR97mOEIVdOAStPyKowTvHGg2g4jFUmP&#10;sZfYW41KRY99N7LadyQOUBKxH/Y4ocd2OvX7l7T8BQAA//8DAFBLAwQUAAYACAAAACEAwmqagtwA&#10;AAAIAQAADwAAAGRycy9kb3ducmV2LnhtbEyPQU7DMBBF90jcwZpKbCrqxEQRSuNUFYgNK2h7ACee&#10;JlHjcYjdJtyeYQXLr//15k25W9wgbjiF3pOGdJOAQGq87anVcDq+PT6DCNGQNYMn1PCNAXbV/V1p&#10;Cutn+sTbIbaCIRQKo6GLcSykDE2HzoSNH5G4O/vJmchxaqWdzMxwN0iVJLl0pie+0JkRXzpsLoer&#10;05B/JfX6rD72l6NfLzO+Z80rZlo/rJb9FkTEJf6N4Vef1aFip9pfyQYxMENliqcasgwE93munkDU&#10;nNMUZFXK/w9UPwAAAP//AwBQSwECLQAUAAYACAAAACEAtoM4kv4AAADhAQAAEwAAAAAAAAAAAAAA&#10;AAAAAAAAW0NvbnRlbnRfVHlwZXNdLnhtbFBLAQItABQABgAIAAAAIQA4/SH/1gAAAJQBAAALAAAA&#10;AAAAAAAAAAAAAC8BAABfcmVscy8ucmVsc1BLAQItABQABgAIAAAAIQDrKZGfeAIAANoEAAAOAAAA&#10;AAAAAAAAAAAAAC4CAABkcnMvZTJvRG9jLnhtbFBLAQItABQABgAIAAAAIQDCapqC3AAAAAgBAAAP&#10;AAAAAAAAAAAAAAAAANIEAABkcnMvZG93bnJldi54bWxQSwUGAAAAAAQABADzAAAA2wUAAAAA&#10;" fillcolor="black" strokecolor="#f2f2f2" strokeweight="3pt">
                <v:shadow on="t" color="#7f7f7f" opacity=".5" offset="1pt"/>
              </v:oval>
            </w:pict>
          </mc:Fallback>
        </mc:AlternateContent>
      </w:r>
      <w:r>
        <w:rPr>
          <w:noProof/>
        </w:rPr>
        <mc:AlternateContent>
          <mc:Choice Requires="wps">
            <w:drawing>
              <wp:anchor distT="0" distB="0" distL="114300" distR="114300" simplePos="0" relativeHeight="251858944" behindDoc="0" locked="0" layoutInCell="1" allowOverlap="1" wp14:anchorId="1EAC34F9" wp14:editId="4F78EDC7">
                <wp:simplePos x="0" y="0"/>
                <wp:positionH relativeFrom="column">
                  <wp:posOffset>3325495</wp:posOffset>
                </wp:positionH>
                <wp:positionV relativeFrom="paragraph">
                  <wp:posOffset>147955</wp:posOffset>
                </wp:positionV>
                <wp:extent cx="638175" cy="0"/>
                <wp:effectExtent l="10795" t="60325" r="17780" b="53975"/>
                <wp:wrapNone/>
                <wp:docPr id="186" name="直接箭头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D1EEC4" id="直接箭头连接符 186" o:spid="_x0000_s1026" type="#_x0000_t32" style="position:absolute;left:0;text-align:left;margin-left:261.85pt;margin-top:11.65pt;width:50.25pt;height: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0w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MJjdaIiRIg0M6fbtzfc3H26/fP72/ubH13fB/vQRBQdoV2tcBlGFWthQMN2qK3Op&#10;6UuHlC5qolY80r7eGUBKQ0RyLyRsnIGky/apZuBD1l7H3m0r2wRI6AraxhHtTiPiW48ofByej9JH&#10;A4zo8Sgh2THOWOefcN2gYOTYeUvEqvaFVgp0oG0as5DNpfOBFcmOASGp0nMhZZSDVKjN8XjQG8QA&#10;p6Vg4TC4ObtaFtKiDQmCik8sEU7uulm9ViyC1Zyw2cH2REiwkY+98VZAtyTHIVvDGUaSwx0K1p6e&#10;VCEjVA6ED9ZeU6/G3fFsNBv1O/3ecNbpd8uy83he9DvDOTSnPC+LokxfB/JpP6sFY1wF/kd9p/2/&#10;08/hpu2VeVL4qVHJffTYUSB7fEfScfRh2nvdLDXbLWyoLqgAJB2dD9cv3Jm7++j16ycx/QkAAP//&#10;AwBQSwMEFAAGAAgAAAAhAJxkXRXfAAAACQEAAA8AAABkcnMvZG93bnJldi54bWxMj8FOwzAMhu9I&#10;vENkJG4sJYUCpekETIheQGJDiGPWmCaicaom2zqefkEc4Gj70+/vr+aT69kWx2A9STifZcCQWq8t&#10;dRLeVo9n18BCVKRV7wkl7DHAvD4+qlSp/Y5ecbuMHUshFEolwcQ4lJyH1qBTYeYHpHT79KNTMY1j&#10;x/Wodinc9VxkWcGdspQ+GDXgg8H2a7lxEuLiY2+K9/b+xr6snp4L+900zULK05Pp7hZYxCn+wfCj&#10;n9ShTk5rvyEdWC/hUuRXCZUg8hxYAgpxIYCtfxe8rvj/BvUBAAD//wMAUEsBAi0AFAAGAAgAAAAh&#10;ALaDOJL+AAAA4QEAABMAAAAAAAAAAAAAAAAAAAAAAFtDb250ZW50X1R5cGVzXS54bWxQSwECLQAU&#10;AAYACAAAACEAOP0h/9YAAACUAQAACwAAAAAAAAAAAAAAAAAvAQAAX3JlbHMvLnJlbHNQSwECLQAU&#10;AAYACAAAACEAoJVdMFUCAABsBAAADgAAAAAAAAAAAAAAAAAuAgAAZHJzL2Uyb0RvYy54bWxQSwEC&#10;LQAUAAYACAAAACEAnGRdFd8AAAAJAQAADwAAAAAAAAAAAAAAAACvBAAAZHJzL2Rvd25yZXYueG1s&#10;UEsFBgAAAAAEAAQA8wAAALsFAAAAAA==&#10;">
                <v:stroke endarrow="block"/>
              </v:shape>
            </w:pict>
          </mc:Fallback>
        </mc:AlternateContent>
      </w:r>
      <w:r>
        <w:rPr>
          <w:rFonts w:hint="eastAsia"/>
        </w:rPr>
        <w:t xml:space="preserve"> </w:t>
      </w:r>
      <w:r>
        <w:t xml:space="preserve">                                                   end</w:t>
      </w:r>
    </w:p>
    <w:p w:rsidR="000B19BD" w:rsidRDefault="000B19BD" w:rsidP="000B19BD">
      <w:r>
        <w:rPr>
          <w:rFonts w:hint="eastAsia"/>
          <w:noProof/>
        </w:rPr>
        <mc:AlternateContent>
          <mc:Choice Requires="wps">
            <w:drawing>
              <wp:anchor distT="0" distB="0" distL="114300" distR="114300" simplePos="0" relativeHeight="251863040" behindDoc="0" locked="0" layoutInCell="1" allowOverlap="1" wp14:anchorId="6D46C368" wp14:editId="4EC35DFF">
                <wp:simplePos x="0" y="0"/>
                <wp:positionH relativeFrom="column">
                  <wp:posOffset>3204845</wp:posOffset>
                </wp:positionH>
                <wp:positionV relativeFrom="paragraph">
                  <wp:posOffset>136525</wp:posOffset>
                </wp:positionV>
                <wp:extent cx="0" cy="581660"/>
                <wp:effectExtent l="61595" t="18415" r="52705" b="9525"/>
                <wp:wrapNone/>
                <wp:docPr id="185" name="直接箭头连接符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B50409" id="直接箭头连接符 185" o:spid="_x0000_s1026" type="#_x0000_t32" style="position:absolute;left:0;text-align:left;margin-left:252.35pt;margin-top:10.75pt;width:0;height:45.8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u0WwIAAHYEAAAOAAAAZHJzL2Uyb0RvYy54bWysVMFuEzEQvSPxD5bvyWZDEtJVNhXaTbgU&#10;qNTC3bG9WQuvbdluNhHiF/iBSpyAE3Dqna+B8hmMvWnawgUhcnDG9szzm5k3OzveNhJtuHVCqxyn&#10;/QFGXFHNhFrn+OX5sjfFyHmiGJFa8RzvuMPH84cPZq3J+FDXWjJuEYAol7Umx7X3JksSR2veENfX&#10;hiu4rLRtiIetXSfMkhbQG5kMB4NJ0mrLjNWUOwenZXeJ5xG/qjj1L6rKcY9kjoGbj6uN6yqsyXxG&#10;srUlphZ0T4P8A4uGCAWPHqBK4gm6sOIPqEZQq52ufJ/qJtFVJSiPOUA26eC3bM5qYnjMBYrjzKFM&#10;7v/B0uebU4sEg95Nxxgp0kCTri+vfrz7eP31y/cPVz+/vQ/2508oOEC5WuMyiCrUqQ0J0606Myea&#10;vnZI6aImas0j7fOdAaQ0RCT3QsLGGXh01T7TDHzIhdexdtvKNqiSwrwKgQEc6oO2sVm7Q7P41iPa&#10;HVI4HU/TyST2MSFZQAhxxjr/lOsGBSPHzlsi1rUvtFKgCG07dLI5cT7wuw0IwUovhZRRGFKhNsdH&#10;4+E40nFaChYug5uz61UhLdqQIK34i8nCzV03qy8Ui2A1J2yxtz0REmzkY5W8FVA3yXF4reEMI8lh&#10;moLV0ZMqvAiZA+G91anrzdHgaDFdTEe90XCy6I0GZdl7sixGvckyfTwuH5VFUaZvA/l0lNWCMa4C&#10;/xulp6O/U9J+5jqNHrR+KFRyHz1WFMje/EfSUQSh752CVprtTm3ILugBxB2d94MYpufuPnrdfi7m&#10;vwA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TzCrtFsCAAB2BAAADgAAAAAAAAAAAAAAAAAuAgAAZHJzL2Uyb0RvYy54&#10;bWxQSwECLQAUAAYACAAAACEAa14uVN8AAAAKAQAADwAAAAAAAAAAAAAAAAC1BAAAZHJzL2Rvd25y&#10;ZXYueG1sUEsFBgAAAAAEAAQA8wAAAMEFAAAAAA==&#10;">
                <v:stroke endarrow="block"/>
              </v:shape>
            </w:pict>
          </mc:Fallback>
        </mc:AlternateContent>
      </w:r>
      <w:r>
        <w:rPr>
          <w:rFonts w:hint="eastAsia"/>
          <w:noProof/>
        </w:rPr>
        <mc:AlternateContent>
          <mc:Choice Requires="wps">
            <w:drawing>
              <wp:anchor distT="0" distB="0" distL="114300" distR="114300" simplePos="0" relativeHeight="251860992" behindDoc="0" locked="0" layoutInCell="1" allowOverlap="1" wp14:anchorId="37F9EB29" wp14:editId="09BF507A">
                <wp:simplePos x="0" y="0"/>
                <wp:positionH relativeFrom="column">
                  <wp:posOffset>2005330</wp:posOffset>
                </wp:positionH>
                <wp:positionV relativeFrom="paragraph">
                  <wp:posOffset>101600</wp:posOffset>
                </wp:positionV>
                <wp:extent cx="0" cy="633730"/>
                <wp:effectExtent l="52705" t="21590" r="61595" b="11430"/>
                <wp:wrapNone/>
                <wp:docPr id="184" name="直接箭头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08FBF" id="直接箭头连接符 184" o:spid="_x0000_s1026" type="#_x0000_t32" style="position:absolute;left:0;text-align:left;margin-left:157.9pt;margin-top:8pt;width:0;height:49.9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xTXAIAAHYEAAAOAAAAZHJzL2Uyb0RvYy54bWysVMFuEzEQvSPxD5bv6WaTbUhX3VRoN+FS&#10;oFILd8f2Zi28tmW72USIX+AHkDgBJ+DUO18D5TMYe9O0hQtC5OCM7ZnnNzNv9vhk00q05tYJrQqc&#10;Hgwx4opqJtSqwC8uFoMpRs4TxYjUihd4yx0+mT18cNyZnI90oyXjFgGIcnlnCtx4b/IkcbThLXEH&#10;2nAFl7W2LfGwtauEWdIBeiuT0XA4STptmbGacufgtOov8Szi1zWn/nldO+6RLDBw83G1cV2GNZkd&#10;k3xliWkE3dEg/8CiJULBo3uoiniCLq34A6oV1Gqna39AdZvouhaUxxwgm3T4WzbnDTE85gLFcWZf&#10;Jvf/YOmz9ZlFgkHvphlGirTQpOt3Vz/efrz++uX7h6uf394H+/MnFBygXJ1xOUSV6syGhOlGnZtT&#10;TV85pHTZELXikfbF1gBSGiKSeyFh4ww8uuyeagY+5NLrWLtNbVtUS2FehsAADvVBm9is7b5ZfOMR&#10;7Q8pnE7G40fj2MeE5AEhxBnr/BOuWxSMAjtviVg1vtRKgSK07dHJ+tT5wO82IAQrvRBSRmFIhboC&#10;Hx2ODiMdp6Vg4TK4ObtaltKiNQnSir+YLNzcdbP6UrEI1nDC5jvbEyHBRj5WyVsBdZMch9dazjCS&#10;HKYpWD09qcKLkDkQ3lm9ul4fDY/m0/k0G2SjyXyQDatq8HhRZoPJIn10WI2rsqzSN4F8muWNYIyr&#10;wP9G6Wn2d0razVyv0b3W94VK7qPHigLZm/9IOoog9L1X0FKz7ZkN2QU9gLij824Qw/Tc3Uev28/F&#10;7BcA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NdwDFNcAgAAdgQAAA4AAAAAAAAAAAAAAAAALgIAAGRycy9lMm9Eb2MueG1s&#10;UEsBAi0AFAAGAAgAAAAhAJrTTQ7cAAAACgEAAA8AAAAAAAAAAAAAAAAAtgQAAGRycy9kb3ducmV2&#10;LnhtbFBLBQYAAAAABAAEAPMAAAC/BQAAAAA=&#10;">
                <v:stroke endarrow="block"/>
              </v:shape>
            </w:pict>
          </mc:Fallback>
        </mc:AlternateContent>
      </w:r>
    </w:p>
    <w:p w:rsidR="000B19BD" w:rsidRDefault="000B19BD" w:rsidP="000B19BD">
      <w:r>
        <w:rPr>
          <w:rFonts w:hint="eastAsia"/>
        </w:rPr>
        <w:t xml:space="preserve"> </w:t>
      </w:r>
      <w:r>
        <w:t xml:space="preserve">                                 getOperating</w:t>
      </w:r>
    </w:p>
    <w:p w:rsidR="000B19BD" w:rsidRDefault="000B19BD" w:rsidP="000B19BD"/>
    <w:p w:rsidR="000B19BD" w:rsidRDefault="000B19BD" w:rsidP="000B19BD">
      <w:r>
        <w:rPr>
          <w:noProof/>
        </w:rPr>
        <mc:AlternateContent>
          <mc:Choice Requires="wps">
            <w:drawing>
              <wp:anchor distT="0" distB="0" distL="114300" distR="114300" simplePos="0" relativeHeight="251857920" behindDoc="0" locked="0" layoutInCell="1" allowOverlap="1" wp14:anchorId="0B7EFDDD" wp14:editId="21DDBAD7">
                <wp:simplePos x="0" y="0"/>
                <wp:positionH relativeFrom="column">
                  <wp:posOffset>3049905</wp:posOffset>
                </wp:positionH>
                <wp:positionV relativeFrom="paragraph">
                  <wp:posOffset>123825</wp:posOffset>
                </wp:positionV>
                <wp:extent cx="948690" cy="405130"/>
                <wp:effectExtent l="11430" t="9525" r="11430" b="13970"/>
                <wp:wrapNone/>
                <wp:docPr id="183" name="圆角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7EFDDD" id="圆角矩形 183" o:spid="_x0000_s1083" style="position:absolute;left:0;text-align:left;margin-left:240.15pt;margin-top:9.75pt;width:74.7pt;height:31.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GUwIAAHkEAAAOAAAAZHJzL2Uyb0RvYy54bWysVFFuEzEQ/UfiDpb/6WbTJG1X3VRVSxFS&#10;gYrCARzbmzV4PWbsZNMegAPwjYTED+IQHKeCYzDrTUMCfCH2w5rxeJ5n3hvv8cmqsWypMRhwJc/3&#10;BpxpJ0EZNy/561cXjw45C1E4JSw4XfIbHfjJ9OGD49YXegg1WKWREYgLRetLXsfoiywLstaNCHvg&#10;taNgBdiISC7OM4WiJfTGZsPBYJK1gMojSB0C7Z73QT5N+FWlZXxRVUFHZktOtcW0Ylpn3ZpNj0Ux&#10;R+FrI9dliH+oohHG0aUbqHMRBVug+QOqMRIhQBX3JDQZVJWROvVA3eSD37q5roXXqRciJ/gNTeH/&#10;wcrnyytkRpF2h/ucOdGQSHcf3//48uH7p6933z6zbp9Yan0o6PC1v8Kuz+AvQb4NzMFZLdxcnyJC&#10;W2uhqLa8O5/tJHROoFQ2a5+BoivEIkIibFVh0wESFWyVdLnZ6KJXkUnaPBodTo5IPUmh0WCc7yfd&#10;MlHcJ3sM8YmGhnVGyREWTr0k7dMNYnkZYtJGrfsT6g1nVWNJ6aWwLJ9MJgepZlGsDxP2PWbqFqxR&#10;F8ba5OB8dmaRUWrJL9K3Tg7bx6xjLZU+Ho5TFTuxsA0xSN/fIFIfaUI7Zh87lewojO1tqtK6NdUd&#10;u71KcTVbJUXHqamO+hmoGyIfoZ9/eq9k1IC3nLU0+yUP7xYCNWf2qSMBj/LRqHssyRmND4bk4HZk&#10;th0RThJUySNnvXkW+we28GjmNd2UJwYcnJLolYn309FXta6f5pusnQe07adTv/4Y058AAAD//wMA&#10;UEsDBBQABgAIAAAAIQD+iQoY3AAAAAkBAAAPAAAAZHJzL2Rvd25yZXYueG1sTI9BT4QwEIXvJv6H&#10;Zky8ua2LuwJSNsZEr0b04LHQEYh0ytLCor/e8aTHyfvy3jfFYXWDWHAKvScN1xsFAqnxtqdWw9vr&#10;41UKIkRD1gyeUMMXBjiU52eFya0/0QsuVWwFl1DIjYYuxjGXMjQdOhM2fkTi7MNPzkQ+p1bayZy4&#10;3A1yq9ReOtMTL3RmxIcOm89qdhoaq2Y1vS/PWb2L1fcyH0k+HbW+vFjv70BEXOMfDL/6rA4lO9V+&#10;JhvEoOEmVQmjHGQ7EAzst9ktiFpDmiQgy0L+/6D8AQAA//8DAFBLAQItABQABgAIAAAAIQC2gziS&#10;/gAAAOEBAAATAAAAAAAAAAAAAAAAAAAAAABbQ29udGVudF9UeXBlc10ueG1sUEsBAi0AFAAGAAgA&#10;AAAhADj9If/WAAAAlAEAAAsAAAAAAAAAAAAAAAAALwEAAF9yZWxzLy5yZWxzUEsBAi0AFAAGAAgA&#10;AAAhAKAv/QZTAgAAeQQAAA4AAAAAAAAAAAAAAAAALgIAAGRycy9lMm9Eb2MueG1sUEsBAi0AFAAG&#10;AAgAAAAhAP6JChjcAAAACQEAAA8AAAAAAAAAAAAAAAAArQQAAGRycy9kb3ducmV2LnhtbFBLBQYA&#10;AAAABAAEAPMAAAC2BQAAAAA=&#10;">
                <v:textbox>
                  <w:txbxContent>
                    <w:p w:rsidR="007D6C20" w:rsidRDefault="007D6C20" w:rsidP="000B19BD">
                      <w:r>
                        <w:rPr>
                          <w:rFonts w:hint="eastAsia"/>
                        </w:rPr>
                        <w:t>PaymentList</w:t>
                      </w:r>
                    </w:p>
                  </w:txbxContent>
                </v:textbox>
              </v:roundrect>
            </w:pict>
          </mc:Fallback>
        </mc:AlternateContent>
      </w:r>
      <w:r>
        <w:rPr>
          <w:noProof/>
        </w:rPr>
        <mc:AlternateContent>
          <mc:Choice Requires="wps">
            <w:drawing>
              <wp:anchor distT="0" distB="0" distL="114300" distR="114300" simplePos="0" relativeHeight="251856896" behindDoc="0" locked="0" layoutInCell="1" allowOverlap="1" wp14:anchorId="52557C62" wp14:editId="349190DF">
                <wp:simplePos x="0" y="0"/>
                <wp:positionH relativeFrom="column">
                  <wp:posOffset>1212215</wp:posOffset>
                </wp:positionH>
                <wp:positionV relativeFrom="paragraph">
                  <wp:posOffset>140970</wp:posOffset>
                </wp:positionV>
                <wp:extent cx="1026795" cy="396875"/>
                <wp:effectExtent l="12065" t="7620" r="8890" b="5080"/>
                <wp:wrapNone/>
                <wp:docPr id="182" name="圆角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557C62" id="圆角矩形 182" o:spid="_x0000_s1084" style="position:absolute;left:0;text-align:left;margin-left:95.45pt;margin-top:11.1pt;width:80.85pt;height:31.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BVAIAAHoEAAAOAAAAZHJzL2Uyb0RvYy54bWysVFGO0zAQ/UfiDpb/aZqyTduo6WrVpQhp&#10;gRULB3BtpzE4HmO7TcsBOADfSEj8IA7BcVZwDCZOdukCX4h8WDOe8ZuZ9+zMT/e1JjvpvAJT0HQw&#10;pEQaDkKZTUFfvVw9mFLiAzOCaTCyoAfp6eni/r15Y3M5ggq0kI4giPF5YwtahWDzJPG8kjXzA7DS&#10;YLAEV7OArtskwrEG0WudjIbDLGnACeuAS+9x97wL0kXEL0vJw/Oy9DIQXVDsLcTVxXXdrslizvKN&#10;Y7ZSvG+D/UMXNVMGi95CnbPAyNapP6BqxR14KMOAQ51AWSou4ww4TTr8bZqrilkZZ0FyvL2lyf8/&#10;WP5sd+mIEqjddESJYTWKdP3x/Y8vH75/+nr97TNp95Glxvock6/spWvn9PYC+BtPDCwrZjbyzDlo&#10;KskE9pa2+cmdA63j8ShZN09BYAm2DRAJ25eubgGRCrKPuhxudZH7QDhupsNRNpmNKeEYezjLppNx&#10;LMHym9PW+fBYQk1ao6AOtka8QPFjCba78CGKI/oBmXhNSVlrlHrHNEmzLJv0iH1ywvIbzDguaCVW&#10;SuvouM16qR3BowVdxa8/7I/TtCFNQWfj0Th2cSfmjyGG8fsbRJwjXtGW2kdGRDswpTsbu9Sm57ql&#10;t5Mp7Nf7KOl42oK23K9BHJB9B90DwAeLRgXuHSUNXv6C+rdb5iQl+olBBWfpyUn7WqJzMp6M0HHH&#10;kfVxhBmOUAUNlHTmMnQvbGud2lRYKY0MGDhD1UsVbq5H11XfP15wtO68oGM/Zv36ZSx+Ag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KrHnAVQCAAB6BAAADgAAAAAAAAAAAAAAAAAuAgAAZHJzL2Uyb0RvYy54bWxQSwECLQAU&#10;AAYACAAAACEAMg+Eb90AAAAJAQAADwAAAAAAAAAAAAAAAACuBAAAZHJzL2Rvd25yZXYueG1sUEsF&#10;BgAAAAAEAAQA8wAAALgFAAAAAA==&#10;">
                <v:textbox>
                  <w:txbxContent>
                    <w:p w:rsidR="007D6C20" w:rsidRDefault="007D6C20" w:rsidP="000B19BD">
                      <w:r>
                        <w:rPr>
                          <w:rFonts w:hint="eastAsia"/>
                        </w:rPr>
                        <w:t>ExpenseList</w:t>
                      </w:r>
                    </w:p>
                  </w:txbxContent>
                </v:textbox>
              </v:roundrect>
            </w:pict>
          </mc:Fallback>
        </mc:AlternateContent>
      </w:r>
      <w:r>
        <w:rPr>
          <w:noProof/>
        </w:rPr>
        <mc:AlternateContent>
          <mc:Choice Requires="wps">
            <w:drawing>
              <wp:anchor distT="0" distB="0" distL="114300" distR="114300" simplePos="0" relativeHeight="251854848" behindDoc="0" locked="0" layoutInCell="1" allowOverlap="1" wp14:anchorId="4F6F899C" wp14:editId="04FF1445">
                <wp:simplePos x="0" y="0"/>
                <wp:positionH relativeFrom="column">
                  <wp:posOffset>64770</wp:posOffset>
                </wp:positionH>
                <wp:positionV relativeFrom="paragraph">
                  <wp:posOffset>193040</wp:posOffset>
                </wp:positionV>
                <wp:extent cx="250190" cy="250190"/>
                <wp:effectExtent l="26670" t="21590" r="37465" b="52070"/>
                <wp:wrapNone/>
                <wp:docPr id="181" name="椭圆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2F373F" id="椭圆 181" o:spid="_x0000_s1026" style="position:absolute;left:0;text-align:left;margin-left:5.1pt;margin-top:15.2pt;width:19.7pt;height:19.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K/dgIAANoEAAAOAAAAZHJzL2Uyb0RvYy54bWysVF9v0zAQf0fiO1h+p0m6dW2jpdO0UYQ0&#10;YNJAPLu2k1g4tjm7TcsH2KfgkVc+FnwOzk5XOsYTIpGiO9/5d/e7Pzm/2HaabCR4ZU1Fi1FOiTTc&#10;CmWain54v3wxo8QHZgTT1siK7qSnF4vnz857V8qxba0WEgiCGF/2rqJtCK7MMs9b2TE/sk4aNNYW&#10;OhZQhSYTwHpE73Q2zvOzrLcgHFguvcfT68FIFwm/riUP7+ray0B0RTG3kL6Qvqv4zRbnrGyAuVbx&#10;fRrsH7LomDIY9AB1zQIja1BPoDrFwXpbhxG3XWbrWnGZOCCbIv+DzV3LnExcsDjeHcrk/x8sf7u5&#10;BaIE9m5WUGJYh036+e37j6/3JJ5gfXrnS3S7c7cQGXp3Y/knT4y9aplp5CWA7VvJBGaV/LNHF6Li&#10;8SpZ9W+sQHC2DjaValtDFwGxCGSbOrI7dERuA+F4OJ7kxRz7xtG0lzGjjJUPlx348ErajkSholJr&#10;5XysGSvZ5saHwfvBK+VvtRJLpXVSoFldaSAbFucjPZEyBvDHbtqQvqInsyLPE/Qjoz/GWI7j+zcM&#10;sGsjEJuVsVgv93JgSg8yxtQmmmUaW8w9KnYdJNy1oidCRYLj2ckcV0oonOGTWX6Wz6eUMN3g8vEA&#10;lIANH1Vo0+TEaj4hOV3GdyiQdi0bqE8i9YesBz6pCofwSTvKLDU59nWYj5UVO+wxRo9B4w8BhdbC&#10;F0p6XK6K+s9rBpIS/drgnMyL09O4jUk5nUzHqMCxZXVsYYYjVEUDMk3iVRg2eO1ANS1GKhIfYy9x&#10;tmqVmh7nbsgKU48KLlAisV/2uKHHevL6/Uta/AI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DTUIK/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Pr>
          <w:rFonts w:hint="eastAsia"/>
        </w:rPr>
        <w:t xml:space="preserve"> </w:t>
      </w:r>
      <w:r>
        <w:t xml:space="preserve">    getOperating                   getOperating                   </w:t>
      </w:r>
    </w:p>
    <w:p w:rsidR="000B19BD" w:rsidRDefault="000B19BD" w:rsidP="000B19BD">
      <w:r>
        <w:rPr>
          <w:noProof/>
        </w:rPr>
        <mc:AlternateContent>
          <mc:Choice Requires="wps">
            <w:drawing>
              <wp:anchor distT="0" distB="0" distL="114300" distR="114300" simplePos="0" relativeHeight="251864064" behindDoc="0" locked="0" layoutInCell="1" allowOverlap="1" wp14:anchorId="48B95270" wp14:editId="089C7572">
                <wp:simplePos x="0" y="0"/>
                <wp:positionH relativeFrom="column">
                  <wp:posOffset>2230120</wp:posOffset>
                </wp:positionH>
                <wp:positionV relativeFrom="paragraph">
                  <wp:posOffset>140970</wp:posOffset>
                </wp:positionV>
                <wp:extent cx="819785" cy="0"/>
                <wp:effectExtent l="10795" t="5715" r="7620" b="13335"/>
                <wp:wrapNone/>
                <wp:docPr id="180" name="直接箭头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BBA1B" id="直接箭头连接符 180" o:spid="_x0000_s1026" type="#_x0000_t32" style="position:absolute;left:0;text-align:left;margin-left:175.6pt;margin-top:11.1pt;width:64.55pt;height:0;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pCQQIAAEoEAAAOAAAAZHJzL2Uyb0RvYy54bWysVM2O0zAQviPxDlbubZqSdtOo6QolLZcF&#10;Ku3yAK7tJBaJbdlu0wrxCrwA0p6AE3DaO08Dy2Mwdn/UhQtC5OCMM55vvpn5nOnltm3QhmnDpciC&#10;qD8IEBNEUi6qLHh1s+glATIWC4obKVgW7JgJLmePH007lbKhrGVDmUYAIkzaqSyorVVpGBpSsxab&#10;vlRMgLOUusUWtroKqcYdoLdNOBwMxmEnNVVaEmYMfC32zmDm8cuSEfuyLA2zqMkC4Gb9qv26cms4&#10;m+K00ljVnBxo4H9g0WIuIOkJqsAWo7Xmf0C1nGhpZGn7RLahLEtOmK8BqokGv1VzXWPFfC3QHKNO&#10;bTL/D5a82Cw14hRml0B/BG5hSPfv7368+3j/9cv3D3c/v906+/Mn5A5AuzplUojKxVK7gslWXKsr&#10;SV4bJGReY1ExT/tmpwApchHhgxC3MQqSrrrnksIZvLbS925b6tZBQlfQ1o9odxoR21pE4GMSTS6S&#10;UYDI0RXi9BintLHPmGyRM7LAWI15VdtcCgE6kDryWfDmyljHCqfHAJdUyAVvGi+HRqAuCyaj4cgH&#10;GNlw6pzumNHVKm802mAnKP/4EsFzfkzLtaAerGaYzg+2xbzZ25C8EQ4P6gI6B2uvmDeTwWSezJO4&#10;Fw/H8148KIre00Ue98aL6GJUPCnyvIjeOmpRnNacUiYcu6N6o/jv1HG4R3vdnfR7akP4EN33C8ge&#10;3560H6yb5V4VK0l3S30cOAjWHz5cLncjzvdgn/8CZr8A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B63QpCQQIAAEoEAAAO&#10;AAAAAAAAAAAAAAAAAC4CAABkcnMvZTJvRG9jLnhtbFBLAQItABQABgAIAAAAIQCMn6cD3QAAAAkB&#10;AAAPAAAAAAAAAAAAAAAAAJsEAABkcnMvZG93bnJldi54bWxQSwUGAAAAAAQABADzAAAApQUAAAAA&#10;"/>
            </w:pict>
          </mc:Fallback>
        </mc:AlternateContent>
      </w:r>
      <w:r>
        <w:rPr>
          <w:noProof/>
        </w:rPr>
        <mc:AlternateContent>
          <mc:Choice Requires="wps">
            <w:drawing>
              <wp:anchor distT="0" distB="0" distL="114300" distR="114300" simplePos="0" relativeHeight="251855872" behindDoc="0" locked="0" layoutInCell="1" allowOverlap="1" wp14:anchorId="75525952" wp14:editId="7339A6DB">
                <wp:simplePos x="0" y="0"/>
                <wp:positionH relativeFrom="column">
                  <wp:posOffset>340995</wp:posOffset>
                </wp:positionH>
                <wp:positionV relativeFrom="paragraph">
                  <wp:posOffset>140970</wp:posOffset>
                </wp:positionV>
                <wp:extent cx="871220" cy="8890"/>
                <wp:effectExtent l="7620" t="43815" r="16510" b="61595"/>
                <wp:wrapNone/>
                <wp:docPr id="179" name="直接箭头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C319DC" id="直接箭头连接符 179" o:spid="_x0000_s1026" type="#_x0000_t32" style="position:absolute;left:0;text-align:left;margin-left:26.85pt;margin-top:11.1pt;width:68.6pt;height:.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7OWgIAAG8EAAAOAAAAZHJzL2Uyb0RvYy54bWysVM2O0zAQviPxDpbvbZrS7qbRpiuUtFwW&#10;qLTLA7i201g4tmV7m1aIV+AFkDgBJ+C0d54Glsdg7P6wCxeEyMEZxzPffDPzOWfnm1aiNbdOaFXg&#10;tD/AiCuqmVCrAr+4mvcyjJwnihGpFS/wljt8Pn344KwzOR/qRkvGLQIQ5fLOFLjx3uRJ4mjDW+L6&#10;2nAFh7W2LfGwtauEWdIBeiuT4WBwknTaMmM15c7B12p3iKcRv6459c/r2nGPZIGBm4+rjesyrMn0&#10;jOQrS0wj6J4G+QcWLREKkh6hKuIJurbiD6hWUKudrn2f6jbRdS0ojzVANengt2ouG2J4rAWa48yx&#10;Te7/wdJn64VFgsHsTicYKdLCkG7f3nx/8+H2y+dv729+fH0X7E8fUXCAdnXG5RBVqoUNBdONujQX&#10;mr50SOmyIWrFI+2rrQGkNEQk90LCxhlIuuyeagY+5Nrr2LtNbdsACV1Bmzii7XFEfOMRhY/ZaToc&#10;wiApHGXZJA4wIfkh1Fjnn3DdomAU2HlLxKrxpVYKpKBtGhOR9YXzgRjJDwEhr9JzIWVUhFSoK/Bk&#10;PBzHAKelYOEwuDm7WpbSojUJmopPrBJO7rpZfa1YBGs4YbO97YmQYCMf2+OtgIZJjkO2ljOMJIdr&#10;FKwdPalCRigeCO+tnaxeTQaTWTbLRr3R8GTWGw2qqvd4Xo56J/P0dFw9qsqySl8H8ukobwRjXAX+&#10;B4mno7+T0P6y7cR5FPmxUcl99NhRIHt4R9Jx+mHgO+ksNdsubKguCAFUHZ33NzBcm7v76PXrPzH9&#10;CQ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IpjezloCAABvBAAADgAAAAAAAAAAAAAAAAAuAgAAZHJzL2Uyb0RvYy54&#10;bWxQSwECLQAUAAYACAAAACEAp2zkDuAAAAAIAQAADwAAAAAAAAAAAAAAAAC0BAAAZHJzL2Rvd25y&#10;ZXYueG1sUEsFBgAAAAAEAAQA8wAAAMEFAAAAAA==&#10;">
                <v:stroke endarrow="block"/>
              </v:shape>
            </w:pict>
          </mc:Fallback>
        </mc:AlternateContent>
      </w:r>
    </w:p>
    <w:p w:rsidR="000B19BD" w:rsidRDefault="000B19BD" w:rsidP="000B19BD"/>
    <w:p w:rsidR="000B19BD" w:rsidRDefault="000B19BD" w:rsidP="000B19BD"/>
    <w:p w:rsidR="000B19BD" w:rsidRDefault="000B19BD" w:rsidP="000B19BD">
      <w:r>
        <w:rPr>
          <w:rFonts w:hint="eastAsia"/>
        </w:rPr>
        <w:t xml:space="preserve">                               </w:t>
      </w:r>
      <w:r>
        <w:rPr>
          <w:rFonts w:hint="eastAsia"/>
        </w:rPr>
        <w:t>状态图</w: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Pr>
        <w:numPr>
          <w:ilvl w:val="0"/>
          <w:numId w:val="10"/>
        </w:numPr>
        <w:tabs>
          <w:tab w:val="left" w:pos="2481"/>
        </w:tabs>
        <w:ind w:firstLineChars="200" w:firstLine="420"/>
        <w:jc w:val="left"/>
      </w:pPr>
      <w:r>
        <w:rPr>
          <w:rFonts w:hint="eastAsia"/>
        </w:rPr>
        <w:t>业务逻辑设计原理</w:t>
      </w:r>
    </w:p>
    <w:p w:rsidR="000B19BD" w:rsidRDefault="000B19BD" w:rsidP="000B19BD">
      <w:pPr>
        <w:tabs>
          <w:tab w:val="left" w:pos="2481"/>
        </w:tabs>
        <w:jc w:val="left"/>
      </w:pPr>
      <w:r>
        <w:rPr>
          <w:rFonts w:hint="eastAsia"/>
        </w:rPr>
        <w:t xml:space="preserve">    </w:t>
      </w:r>
      <w:r>
        <w:rPr>
          <w:rFonts w:hint="eastAsia"/>
        </w:rPr>
        <w:t>利用委托式控制风格，每个界面需要访问的业务逻辑由各自的控制器委托给不同的领域对象。</w:t>
      </w:r>
    </w:p>
    <w:p w:rsidR="000B19BD" w:rsidRPr="005E6D6E" w:rsidRDefault="000B19BD" w:rsidP="000B19BD"/>
    <w:p w:rsidR="000B19BD" w:rsidRDefault="000B19BD" w:rsidP="000B19BD">
      <w:pPr>
        <w:pStyle w:val="3"/>
      </w:pPr>
      <w:bookmarkStart w:id="17" w:name="_Toc435469957"/>
      <w:r>
        <w:t>4.1.8 reportbl</w:t>
      </w:r>
      <w:r>
        <w:t>模块</w:t>
      </w:r>
      <w:bookmarkEnd w:id="17"/>
    </w:p>
    <w:p w:rsidR="000B19BD" w:rsidRDefault="000B19BD" w:rsidP="000B19BD">
      <w:pPr>
        <w:pStyle w:val="a7"/>
        <w:numPr>
          <w:ilvl w:val="0"/>
          <w:numId w:val="11"/>
        </w:numPr>
        <w:spacing w:line="276" w:lineRule="auto"/>
        <w:ind w:firstLineChars="0"/>
      </w:pPr>
      <w:r>
        <w:rPr>
          <w:rFonts w:hint="eastAsia"/>
        </w:rPr>
        <w:t>模块概述</w:t>
      </w:r>
    </w:p>
    <w:p w:rsidR="000B19BD" w:rsidRDefault="000B19BD" w:rsidP="000B19BD">
      <w:pPr>
        <w:pStyle w:val="a7"/>
        <w:spacing w:line="276" w:lineRule="auto"/>
        <w:ind w:left="360" w:firstLineChars="0" w:firstLine="0"/>
      </w:pPr>
      <w:r>
        <w:t>Reportbl</w:t>
      </w:r>
      <w:r>
        <w:rPr>
          <w:rFonts w:hint="eastAsia"/>
        </w:rPr>
        <w:t>模块负责实现对成本收益表和经营情况表的查看和导出。</w:t>
      </w:r>
      <w:r>
        <w:t>具体功能需求和非功</w:t>
      </w:r>
      <w:r w:rsidRPr="00C60C89">
        <w:t>能需求可参见需求规格说明文档和体系结构设计文档。</w:t>
      </w:r>
    </w:p>
    <w:p w:rsidR="000B19BD" w:rsidRDefault="000B19BD" w:rsidP="000B19BD">
      <w:r>
        <w:rPr>
          <w:rFonts w:hint="eastAsia"/>
        </w:rPr>
        <w:t>(2)</w:t>
      </w:r>
      <w:r>
        <w:rPr>
          <w:rFonts w:hint="eastAsia"/>
        </w:rPr>
        <w:tab/>
      </w:r>
      <w:r>
        <w:rPr>
          <w:rFonts w:hint="eastAsia"/>
        </w:rPr>
        <w:t>整体结构</w:t>
      </w:r>
    </w:p>
    <w:p w:rsidR="000B19BD" w:rsidRDefault="000B19BD" w:rsidP="000B19BD">
      <w:pPr>
        <w:ind w:left="420"/>
      </w:pPr>
      <w:r>
        <w:rPr>
          <w:rFonts w:hint="eastAsia"/>
        </w:rPr>
        <w:t>根据体系结构的设计，我们将系统分为展示层、业务逻辑层、数据层。每一层之间为了增加灵活性，我们会添加接口。展示层和业务逻辑层之间，我们添加</w:t>
      </w:r>
      <w:r>
        <w:rPr>
          <w:rFonts w:hint="eastAsia"/>
        </w:rPr>
        <w:t xml:space="preserve">bussinesslogicservice. </w:t>
      </w:r>
      <w:r>
        <w:t>Report</w:t>
      </w:r>
      <w:r>
        <w:rPr>
          <w:rFonts w:hint="eastAsia"/>
        </w:rPr>
        <w:t>BLService</w:t>
      </w:r>
      <w:r>
        <w:rPr>
          <w:rFonts w:hint="eastAsia"/>
        </w:rPr>
        <w:t>接口。</w:t>
      </w:r>
      <w:r>
        <w:rPr>
          <w:rFonts w:hint="eastAsia"/>
        </w:rPr>
        <w:t>Report</w:t>
      </w:r>
      <w:r>
        <w:rPr>
          <w:rFonts w:hint="eastAsia"/>
        </w:rPr>
        <w:t>模块没有需要持久化的数据，所以该模块没有对应的数据层。为了隔离业务逻辑职责和逻辑控制职责，我们增加了</w:t>
      </w:r>
      <w:r>
        <w:rPr>
          <w:rFonts w:hint="eastAsia"/>
        </w:rPr>
        <w:t>ReportController</w:t>
      </w:r>
      <w:r>
        <w:rPr>
          <w:rFonts w:hint="eastAsia"/>
        </w:rPr>
        <w:t>，这样</w:t>
      </w:r>
      <w:r>
        <w:t>Report</w:t>
      </w:r>
      <w:r>
        <w:rPr>
          <w:rFonts w:hint="eastAsia"/>
        </w:rPr>
        <w:t>Controller</w:t>
      </w:r>
      <w:r>
        <w:rPr>
          <w:rFonts w:hint="eastAsia"/>
        </w:rPr>
        <w:t>会将对查看报表的逻辑业务处理委托给</w:t>
      </w:r>
      <w:r>
        <w:t>Report</w:t>
      </w:r>
      <w:r>
        <w:rPr>
          <w:rFonts w:hint="eastAsia"/>
        </w:rPr>
        <w:t>对象。</w:t>
      </w:r>
    </w:p>
    <w:p w:rsidR="000B19BD" w:rsidRDefault="000B19BD" w:rsidP="000B19BD">
      <w:pPr>
        <w:ind w:left="420"/>
      </w:pPr>
      <w:r>
        <w:rPr>
          <w:rFonts w:hint="eastAsia"/>
        </w:rPr>
        <w:t>Reportbl</w:t>
      </w:r>
      <w:r>
        <w:rPr>
          <w:rFonts w:hint="eastAsia"/>
        </w:rPr>
        <w:t>模块类的设计</w:t>
      </w:r>
    </w:p>
    <w:p w:rsidR="000B19BD" w:rsidRDefault="000B19BD" w:rsidP="000B19BD">
      <w:r w:rsidRPr="004B20AB">
        <w:rPr>
          <w:noProof/>
        </w:rPr>
        <w:drawing>
          <wp:inline distT="0" distB="0" distL="0" distR="0" wp14:anchorId="05C31A5F" wp14:editId="28D756E6">
            <wp:extent cx="5274310" cy="3138643"/>
            <wp:effectExtent l="0" t="0" r="2540" b="5080"/>
            <wp:docPr id="165" name="图片 165" descr="C:\Users\nch\Desktop\详细设计部分\report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ch\Desktop\详细设计部分\reportbl模块类图设计.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38643"/>
                    </a:xfrm>
                    <a:prstGeom prst="rect">
                      <a:avLst/>
                    </a:prstGeom>
                    <a:noFill/>
                    <a:ln>
                      <a:noFill/>
                    </a:ln>
                  </pic:spPr>
                </pic:pic>
              </a:graphicData>
            </a:graphic>
          </wp:inline>
        </w:drawing>
      </w:r>
    </w:p>
    <w:p w:rsidR="000B19BD" w:rsidRDefault="000B19BD" w:rsidP="000B19BD">
      <w:pPr>
        <w:spacing w:line="276" w:lineRule="auto"/>
        <w:jc w:val="center"/>
        <w:rPr>
          <w:b/>
          <w:color w:val="000000" w:themeColor="text1"/>
          <w:sz w:val="24"/>
          <w:szCs w:val="24"/>
        </w:rPr>
      </w:pPr>
      <w:r>
        <w:rPr>
          <w:rFonts w:hint="eastAsia"/>
          <w:b/>
          <w:color w:val="000000" w:themeColor="text1"/>
          <w:sz w:val="24"/>
          <w:szCs w:val="24"/>
        </w:rPr>
        <w:t>report</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1696"/>
        <w:gridCol w:w="6600"/>
      </w:tblGrid>
      <w:tr w:rsidR="000B19BD" w:rsidTr="00B40722">
        <w:tc>
          <w:tcPr>
            <w:tcW w:w="1696" w:type="dxa"/>
            <w:vAlign w:val="center"/>
          </w:tcPr>
          <w:p w:rsidR="000B19BD" w:rsidRPr="00F72EB2" w:rsidRDefault="000B19BD" w:rsidP="00B40722">
            <w:pPr>
              <w:spacing w:line="276" w:lineRule="auto"/>
              <w:rPr>
                <w:color w:val="000000" w:themeColor="text1"/>
                <w:szCs w:val="21"/>
              </w:rPr>
            </w:pPr>
            <w:r w:rsidRPr="00F72EB2">
              <w:rPr>
                <w:color w:val="000000" w:themeColor="text1"/>
                <w:szCs w:val="21"/>
              </w:rPr>
              <w:t>模块</w:t>
            </w:r>
          </w:p>
        </w:tc>
        <w:tc>
          <w:tcPr>
            <w:tcW w:w="6600" w:type="dxa"/>
            <w:vAlign w:val="center"/>
          </w:tcPr>
          <w:p w:rsidR="000B19BD" w:rsidRPr="00F72EB2" w:rsidRDefault="000B19BD" w:rsidP="00B40722">
            <w:pPr>
              <w:spacing w:line="276" w:lineRule="auto"/>
              <w:rPr>
                <w:color w:val="000000" w:themeColor="text1"/>
                <w:szCs w:val="21"/>
              </w:rPr>
            </w:pPr>
            <w:r w:rsidRPr="00F72EB2">
              <w:rPr>
                <w:color w:val="000000" w:themeColor="text1"/>
                <w:szCs w:val="21"/>
              </w:rPr>
              <w:t>职责</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sidRPr="00F72EB2">
              <w:rPr>
                <w:color w:val="000000" w:themeColor="text1"/>
                <w:szCs w:val="21"/>
              </w:rPr>
              <w:t>ReportController</w:t>
            </w:r>
          </w:p>
        </w:tc>
        <w:tc>
          <w:tcPr>
            <w:tcW w:w="6600" w:type="dxa"/>
            <w:vAlign w:val="center"/>
          </w:tcPr>
          <w:p w:rsidR="000B19BD" w:rsidRPr="00F72EB2" w:rsidRDefault="000B19BD" w:rsidP="00B40722">
            <w:pPr>
              <w:spacing w:line="276" w:lineRule="auto"/>
              <w:rPr>
                <w:color w:val="000000" w:themeColor="text1"/>
                <w:szCs w:val="21"/>
              </w:rPr>
            </w:pPr>
            <w:r>
              <w:rPr>
                <w:color w:val="000000" w:themeColor="text1"/>
                <w:szCs w:val="21"/>
              </w:rPr>
              <w:t>负责实现报表查看界面所需要的服务</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sidRPr="00F72EB2">
              <w:rPr>
                <w:color w:val="000000" w:themeColor="text1"/>
                <w:szCs w:val="21"/>
              </w:rPr>
              <w:t>Report</w:t>
            </w:r>
          </w:p>
        </w:tc>
        <w:tc>
          <w:tcPr>
            <w:tcW w:w="6600" w:type="dxa"/>
            <w:vAlign w:val="center"/>
          </w:tcPr>
          <w:p w:rsidR="000B19BD" w:rsidRPr="00F72EB2" w:rsidRDefault="000B19BD" w:rsidP="00B40722">
            <w:pPr>
              <w:spacing w:line="276" w:lineRule="auto"/>
              <w:rPr>
                <w:color w:val="000000" w:themeColor="text1"/>
                <w:szCs w:val="21"/>
              </w:rPr>
            </w:pPr>
            <w:r>
              <w:rPr>
                <w:rFonts w:hint="eastAsia"/>
              </w:rPr>
              <w:t>报表查看的领域模型对象，拥有经营情况表和成本收益表对象</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rFonts w:hint="eastAsia"/>
                <w:color w:val="000000" w:themeColor="text1"/>
                <w:szCs w:val="21"/>
              </w:rPr>
              <w:t>BussinessSheet</w:t>
            </w:r>
          </w:p>
        </w:tc>
        <w:tc>
          <w:tcPr>
            <w:tcW w:w="6600" w:type="dxa"/>
            <w:vAlign w:val="center"/>
          </w:tcPr>
          <w:p w:rsidR="000B19BD" w:rsidRDefault="000B19BD" w:rsidP="00B40722">
            <w:pPr>
              <w:spacing w:line="276" w:lineRule="auto"/>
            </w:pPr>
            <w:r>
              <w:rPr>
                <w:rFonts w:hint="eastAsia"/>
              </w:rPr>
              <w:t>经营情况表的对象模型，拥有对应报表的信息</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rFonts w:hint="eastAsia"/>
                <w:color w:val="000000" w:themeColor="text1"/>
                <w:szCs w:val="21"/>
              </w:rPr>
              <w:t>ProfitSheet</w:t>
            </w:r>
          </w:p>
        </w:tc>
        <w:tc>
          <w:tcPr>
            <w:tcW w:w="6600" w:type="dxa"/>
            <w:vAlign w:val="center"/>
          </w:tcPr>
          <w:p w:rsidR="000B19BD" w:rsidRDefault="000B19BD" w:rsidP="00B40722">
            <w:pPr>
              <w:spacing w:line="276" w:lineRule="auto"/>
            </w:pPr>
            <w:r>
              <w:rPr>
                <w:rFonts w:hint="eastAsia"/>
              </w:rPr>
              <w:t>成本收益表的对象模型，拥有对应报表的信息</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rFonts w:hint="eastAsia"/>
                <w:color w:val="000000" w:themeColor="text1"/>
                <w:szCs w:val="21"/>
              </w:rPr>
              <w:t>Excel</w:t>
            </w:r>
            <w:r>
              <w:rPr>
                <w:color w:val="000000" w:themeColor="text1"/>
                <w:szCs w:val="21"/>
              </w:rPr>
              <w:t>Helper</w:t>
            </w:r>
          </w:p>
        </w:tc>
        <w:tc>
          <w:tcPr>
            <w:tcW w:w="6600" w:type="dxa"/>
            <w:vAlign w:val="center"/>
          </w:tcPr>
          <w:p w:rsidR="000B19BD" w:rsidRPr="00F72EB2" w:rsidRDefault="000B19BD" w:rsidP="00B40722">
            <w:pPr>
              <w:spacing w:line="276" w:lineRule="auto"/>
              <w:rPr>
                <w:color w:val="000000" w:themeColor="text1"/>
                <w:szCs w:val="21"/>
              </w:rPr>
            </w:pPr>
            <w:r>
              <w:rPr>
                <w:color w:val="000000" w:themeColor="text1"/>
                <w:szCs w:val="21"/>
              </w:rPr>
              <w:t>负责导出报表为</w:t>
            </w:r>
            <w:r>
              <w:rPr>
                <w:color w:val="000000" w:themeColor="text1"/>
                <w:szCs w:val="21"/>
              </w:rPr>
              <w:t>excel</w:t>
            </w:r>
            <w:r>
              <w:rPr>
                <w:color w:val="000000" w:themeColor="text1"/>
                <w:szCs w:val="21"/>
              </w:rPr>
              <w:t>文件</w:t>
            </w:r>
          </w:p>
        </w:tc>
      </w:tr>
      <w:tr w:rsidR="000B19BD" w:rsidTr="00B40722">
        <w:tc>
          <w:tcPr>
            <w:tcW w:w="1696" w:type="dxa"/>
            <w:vAlign w:val="center"/>
          </w:tcPr>
          <w:p w:rsidR="000B19BD" w:rsidRDefault="000B19BD" w:rsidP="00B40722">
            <w:pPr>
              <w:spacing w:line="276" w:lineRule="auto"/>
              <w:rPr>
                <w:color w:val="000000" w:themeColor="text1"/>
                <w:szCs w:val="21"/>
              </w:rPr>
            </w:pPr>
            <w:r>
              <w:rPr>
                <w:rFonts w:hint="eastAsia"/>
                <w:color w:val="000000" w:themeColor="text1"/>
                <w:szCs w:val="21"/>
              </w:rPr>
              <w:t>DataHelper</w:t>
            </w:r>
          </w:p>
        </w:tc>
        <w:tc>
          <w:tcPr>
            <w:tcW w:w="6600" w:type="dxa"/>
            <w:vAlign w:val="center"/>
          </w:tcPr>
          <w:p w:rsidR="000B19BD" w:rsidRDefault="000B19BD" w:rsidP="00B40722">
            <w:pPr>
              <w:spacing w:line="276" w:lineRule="auto"/>
              <w:rPr>
                <w:color w:val="000000" w:themeColor="text1"/>
                <w:szCs w:val="21"/>
              </w:rPr>
            </w:pPr>
            <w:r>
              <w:rPr>
                <w:rFonts w:hint="eastAsia"/>
                <w:color w:val="000000" w:themeColor="text1"/>
                <w:szCs w:val="21"/>
              </w:rPr>
              <w:t>负责收款单和付款单的查看</w:t>
            </w:r>
          </w:p>
        </w:tc>
      </w:tr>
    </w:tbl>
    <w:p w:rsidR="000B19BD" w:rsidRDefault="000B19BD" w:rsidP="000B19BD">
      <w:pPr>
        <w:spacing w:line="276" w:lineRule="auto"/>
        <w:rPr>
          <w:rFonts w:asciiTheme="minorEastAsia" w:hAnsiTheme="minorEastAsia"/>
          <w:color w:val="000000" w:themeColor="text1"/>
          <w:szCs w:val="24"/>
        </w:rPr>
      </w:pPr>
      <w:r w:rsidRPr="003C2BD1">
        <w:rPr>
          <w:rFonts w:asciiTheme="minorEastAsia" w:hAnsiTheme="minorEastAsia" w:hint="eastAsia"/>
          <w:color w:val="000000" w:themeColor="text1"/>
          <w:szCs w:val="24"/>
        </w:rPr>
        <w:t>（3）</w:t>
      </w:r>
      <w:r>
        <w:rPr>
          <w:rFonts w:asciiTheme="minorEastAsia" w:hAnsiTheme="minorEastAsia" w:hint="eastAsia"/>
          <w:color w:val="000000" w:themeColor="text1"/>
          <w:szCs w:val="24"/>
        </w:rPr>
        <w:t>模块内部类的接口规范</w:t>
      </w:r>
    </w:p>
    <w:p w:rsidR="000B19BD" w:rsidRPr="003C2BD1" w:rsidRDefault="000B19BD" w:rsidP="000B19BD">
      <w:pPr>
        <w:spacing w:line="276" w:lineRule="auto"/>
        <w:jc w:val="center"/>
        <w:rPr>
          <w:rFonts w:asciiTheme="minorEastAsia" w:hAnsiTheme="minorEastAsia"/>
          <w:color w:val="000000" w:themeColor="text1"/>
          <w:szCs w:val="24"/>
        </w:rPr>
      </w:pPr>
      <w:r w:rsidRPr="00DD08FD">
        <w:rPr>
          <w:rFonts w:asciiTheme="majorHAnsi" w:hAnsiTheme="majorHAnsi"/>
          <w:color w:val="000000" w:themeColor="text1"/>
          <w:szCs w:val="24"/>
        </w:rPr>
        <w:t>ReportController</w:t>
      </w:r>
      <w:r>
        <w:rPr>
          <w:rFonts w:asciiTheme="minorEastAsia" w:hAnsiTheme="minorEastAsia"/>
          <w:color w:val="000000" w:themeColor="text1"/>
          <w:szCs w:val="24"/>
        </w:rPr>
        <w:t>的接口规范</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715"/>
        <w:gridCol w:w="1254"/>
        <w:gridCol w:w="4337"/>
      </w:tblGrid>
      <w:tr w:rsidR="000B19BD" w:rsidRPr="003C2BD1" w:rsidTr="00B40722">
        <w:trPr>
          <w:jc w:val="center"/>
        </w:trPr>
        <w:tc>
          <w:tcPr>
            <w:tcW w:w="8306" w:type="dxa"/>
            <w:gridSpan w:val="3"/>
          </w:tcPr>
          <w:p w:rsidR="000B19BD" w:rsidRPr="003C2BD1" w:rsidRDefault="000B19BD" w:rsidP="00B40722">
            <w:pPr>
              <w:spacing w:line="276" w:lineRule="auto"/>
              <w:jc w:val="center"/>
              <w:rPr>
                <w:color w:val="000000" w:themeColor="text1"/>
                <w:sz w:val="24"/>
                <w:szCs w:val="24"/>
              </w:rPr>
            </w:pPr>
            <w:r w:rsidRPr="003C2BD1">
              <w:rPr>
                <w:rFonts w:hint="eastAsia"/>
              </w:rPr>
              <w:t>提供的服务（供接口）</w:t>
            </w:r>
          </w:p>
        </w:tc>
      </w:tr>
      <w:tr w:rsidR="000B19BD" w:rsidRPr="003C2BD1" w:rsidTr="00B40722">
        <w:trPr>
          <w:jc w:val="center"/>
        </w:trPr>
        <w:tc>
          <w:tcPr>
            <w:tcW w:w="2715" w:type="dxa"/>
            <w:vMerge w:val="restart"/>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lastRenderedPageBreak/>
              <w:t>Report</w:t>
            </w:r>
            <w:r w:rsidRPr="0054474F">
              <w:rPr>
                <w:color w:val="000000" w:themeColor="text1"/>
                <w:szCs w:val="21"/>
              </w:rPr>
              <w:t>Controller</w:t>
            </w:r>
            <w:r w:rsidRPr="0054474F">
              <w:rPr>
                <w:rFonts w:hint="eastAsia"/>
                <w:color w:val="000000" w:themeColor="text1"/>
                <w:szCs w:val="21"/>
              </w:rPr>
              <w:t>.</w:t>
            </w:r>
            <w:r w:rsidR="006930DF">
              <w:rPr>
                <w:color w:val="000000" w:themeColor="text1"/>
                <w:szCs w:val="21"/>
              </w:rPr>
              <w:t>show</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6930DF">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sidR="006930DF">
              <w:rPr>
                <w:color w:val="000000" w:themeColor="text1"/>
                <w:szCs w:val="21"/>
              </w:rPr>
              <w:t>VO show</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pPr>
            <w:r>
              <w:rPr>
                <w:rFonts w:hint="eastAsia"/>
              </w:rPr>
              <w:t>已创建一个</w:t>
            </w:r>
            <w:r>
              <w:t>Report</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pPr>
            <w:r>
              <w:rPr>
                <w:rFonts w:hint="eastAsia"/>
              </w:rPr>
              <w:t>调用</w:t>
            </w:r>
            <w:r>
              <w:t>Report</w:t>
            </w:r>
            <w:r>
              <w:rPr>
                <w:rFonts w:hint="eastAsia"/>
              </w:rPr>
              <w:t xml:space="preserve"> </w:t>
            </w:r>
            <w:r>
              <w:rPr>
                <w:rFonts w:hint="eastAsia"/>
              </w:rPr>
              <w:t>领域对象的</w:t>
            </w:r>
            <w:r>
              <w:t>show</w:t>
            </w:r>
            <w:r>
              <w:rPr>
                <w:rFonts w:hint="eastAsia"/>
              </w:rPr>
              <w:t>方法</w:t>
            </w:r>
          </w:p>
        </w:tc>
      </w:tr>
      <w:tr w:rsidR="000B19BD" w:rsidRPr="003C2BD1" w:rsidTr="00B40722">
        <w:trPr>
          <w:jc w:val="center"/>
        </w:trPr>
        <w:tc>
          <w:tcPr>
            <w:tcW w:w="2715" w:type="dxa"/>
            <w:vMerge w:val="restart"/>
          </w:tcPr>
          <w:p w:rsidR="000B19BD" w:rsidRPr="0054474F" w:rsidRDefault="000B19BD" w:rsidP="006930DF">
            <w:pPr>
              <w:spacing w:line="276" w:lineRule="auto"/>
              <w:rPr>
                <w:color w:val="000000" w:themeColor="text1"/>
                <w:szCs w:val="21"/>
              </w:rPr>
            </w:pPr>
            <w:r w:rsidRPr="0054474F">
              <w:rPr>
                <w:rFonts w:hint="eastAsia"/>
                <w:color w:val="000000" w:themeColor="text1"/>
                <w:szCs w:val="21"/>
              </w:rPr>
              <w:t>Report</w:t>
            </w:r>
            <w:r w:rsidRPr="0054474F">
              <w:rPr>
                <w:color w:val="000000" w:themeColor="text1"/>
                <w:szCs w:val="21"/>
              </w:rPr>
              <w:t>Controller.</w:t>
            </w:r>
            <w:r w:rsidR="006930DF">
              <w:rPr>
                <w:color w:val="000000" w:themeColor="text1"/>
                <w:szCs w:val="21"/>
              </w:rPr>
              <w:t>export</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6930DF">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sidR="006930DF">
              <w:rPr>
                <w:color w:val="000000" w:themeColor="text1"/>
                <w:szCs w:val="21"/>
              </w:rPr>
              <w:t>export</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pPr>
            <w:r>
              <w:rPr>
                <w:rFonts w:hint="eastAsia"/>
              </w:rPr>
              <w:t>已创建一个</w:t>
            </w:r>
            <w:r>
              <w:t>Report</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pPr>
            <w:r>
              <w:rPr>
                <w:rFonts w:hint="eastAsia"/>
              </w:rPr>
              <w:t>调用</w:t>
            </w:r>
            <w:r>
              <w:t>Report</w:t>
            </w:r>
            <w:r>
              <w:rPr>
                <w:rFonts w:hint="eastAsia"/>
              </w:rPr>
              <w:t xml:space="preserve"> </w:t>
            </w:r>
            <w:r>
              <w:rPr>
                <w:rFonts w:hint="eastAsia"/>
              </w:rPr>
              <w:t>领域对象的</w:t>
            </w:r>
            <w:r>
              <w:t>export</w:t>
            </w:r>
            <w:r>
              <w:rPr>
                <w:rFonts w:hint="eastAsia"/>
              </w:rPr>
              <w:t>方法</w:t>
            </w:r>
          </w:p>
        </w:tc>
      </w:tr>
      <w:tr w:rsidR="006930DF" w:rsidRPr="003C2BD1" w:rsidTr="006930DF">
        <w:trPr>
          <w:jc w:val="center"/>
        </w:trPr>
        <w:tc>
          <w:tcPr>
            <w:tcW w:w="8306" w:type="dxa"/>
            <w:gridSpan w:val="3"/>
          </w:tcPr>
          <w:p w:rsidR="006930DF" w:rsidRDefault="006930DF" w:rsidP="006930DF">
            <w:pPr>
              <w:tabs>
                <w:tab w:val="left" w:pos="1626"/>
              </w:tabs>
              <w:jc w:val="center"/>
            </w:pPr>
            <w:r>
              <w:rPr>
                <w:rFonts w:hint="eastAsia"/>
              </w:rPr>
              <w:t>需要的接口</w:t>
            </w:r>
            <w:r>
              <w:rPr>
                <w:rFonts w:hint="eastAsia"/>
              </w:rPr>
              <w:t>(</w:t>
            </w:r>
            <w:r>
              <w:rPr>
                <w:rFonts w:hint="eastAsia"/>
              </w:rPr>
              <w:t>需接口</w:t>
            </w:r>
            <w:r>
              <w:rPr>
                <w:rFonts w:hint="eastAsia"/>
              </w:rPr>
              <w:t>)</w:t>
            </w:r>
          </w:p>
        </w:tc>
      </w:tr>
      <w:tr w:rsidR="006930DF" w:rsidRPr="003C2BD1" w:rsidTr="006930DF">
        <w:trPr>
          <w:jc w:val="center"/>
        </w:trPr>
        <w:tc>
          <w:tcPr>
            <w:tcW w:w="2715" w:type="dxa"/>
          </w:tcPr>
          <w:p w:rsidR="006930DF" w:rsidRDefault="006930DF" w:rsidP="006930DF">
            <w:pPr>
              <w:tabs>
                <w:tab w:val="left" w:pos="1626"/>
              </w:tabs>
              <w:jc w:val="center"/>
            </w:pPr>
            <w:r w:rsidRPr="0054474F">
              <w:rPr>
                <w:rFonts w:hint="eastAsia"/>
                <w:color w:val="000000" w:themeColor="text1"/>
                <w:szCs w:val="21"/>
              </w:rPr>
              <w:t>Report</w:t>
            </w:r>
            <w:r w:rsidRPr="0054474F">
              <w:rPr>
                <w:color w:val="000000" w:themeColor="text1"/>
                <w:szCs w:val="21"/>
              </w:rPr>
              <w:t>Controller</w:t>
            </w:r>
            <w:r w:rsidRPr="0054474F">
              <w:rPr>
                <w:rFonts w:hint="eastAsia"/>
                <w:color w:val="000000" w:themeColor="text1"/>
                <w:szCs w:val="21"/>
              </w:rPr>
              <w:t>.</w:t>
            </w:r>
            <w:r>
              <w:rPr>
                <w:color w:val="000000" w:themeColor="text1"/>
                <w:szCs w:val="21"/>
              </w:rPr>
              <w:t>show</w:t>
            </w:r>
          </w:p>
        </w:tc>
        <w:tc>
          <w:tcPr>
            <w:tcW w:w="5591" w:type="dxa"/>
            <w:gridSpan w:val="2"/>
          </w:tcPr>
          <w:p w:rsidR="006930DF" w:rsidRDefault="006930DF" w:rsidP="006930DF">
            <w:pPr>
              <w:tabs>
                <w:tab w:val="left" w:pos="1626"/>
              </w:tabs>
            </w:pPr>
            <w:r>
              <w:t>显示一个表对象</w:t>
            </w:r>
          </w:p>
        </w:tc>
      </w:tr>
      <w:tr w:rsidR="006930DF" w:rsidRPr="003C2BD1" w:rsidTr="006930DF">
        <w:trPr>
          <w:jc w:val="center"/>
        </w:trPr>
        <w:tc>
          <w:tcPr>
            <w:tcW w:w="2715" w:type="dxa"/>
          </w:tcPr>
          <w:p w:rsidR="006930DF" w:rsidRPr="0054474F" w:rsidRDefault="006930DF" w:rsidP="006930DF">
            <w:pPr>
              <w:tabs>
                <w:tab w:val="left" w:pos="1626"/>
              </w:tabs>
              <w:jc w:val="center"/>
              <w:rPr>
                <w:color w:val="000000" w:themeColor="text1"/>
                <w:szCs w:val="21"/>
              </w:rPr>
            </w:pPr>
            <w:r w:rsidRPr="0054474F">
              <w:rPr>
                <w:rFonts w:hint="eastAsia"/>
                <w:color w:val="000000" w:themeColor="text1"/>
                <w:szCs w:val="21"/>
              </w:rPr>
              <w:t>Report</w:t>
            </w:r>
            <w:r w:rsidRPr="0054474F">
              <w:rPr>
                <w:color w:val="000000" w:themeColor="text1"/>
                <w:szCs w:val="21"/>
              </w:rPr>
              <w:t>Controller.</w:t>
            </w:r>
            <w:r>
              <w:rPr>
                <w:color w:val="000000" w:themeColor="text1"/>
                <w:szCs w:val="21"/>
              </w:rPr>
              <w:t>export</w:t>
            </w:r>
          </w:p>
        </w:tc>
        <w:tc>
          <w:tcPr>
            <w:tcW w:w="5591" w:type="dxa"/>
            <w:gridSpan w:val="2"/>
          </w:tcPr>
          <w:p w:rsidR="006930DF" w:rsidRDefault="006930DF" w:rsidP="006930DF">
            <w:pPr>
              <w:tabs>
                <w:tab w:val="left" w:pos="1626"/>
              </w:tabs>
            </w:pPr>
            <w:r>
              <w:t>导出一个表对象</w:t>
            </w:r>
          </w:p>
        </w:tc>
      </w:tr>
    </w:tbl>
    <w:p w:rsidR="000B19BD" w:rsidRDefault="000B19BD" w:rsidP="000B19BD">
      <w:pPr>
        <w:spacing w:line="276" w:lineRule="auto"/>
        <w:jc w:val="center"/>
      </w:pPr>
      <w:r w:rsidRPr="00DD08FD">
        <w:rPr>
          <w:rFonts w:asciiTheme="majorHAnsi" w:hAnsiTheme="majorHAnsi"/>
        </w:rPr>
        <w:t>Report</w:t>
      </w:r>
      <w:r>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0B19BD" w:rsidTr="00B40722">
        <w:tc>
          <w:tcPr>
            <w:tcW w:w="8296" w:type="dxa"/>
            <w:gridSpan w:val="3"/>
          </w:tcPr>
          <w:p w:rsidR="000B19BD" w:rsidRPr="0054474F" w:rsidRDefault="000B19BD" w:rsidP="00B40722">
            <w:pPr>
              <w:spacing w:line="276" w:lineRule="auto"/>
              <w:jc w:val="center"/>
              <w:rPr>
                <w:color w:val="000000" w:themeColor="text1"/>
                <w:szCs w:val="24"/>
              </w:rPr>
            </w:pPr>
            <w:r w:rsidRPr="003C2BD1">
              <w:rPr>
                <w:rFonts w:hint="eastAsia"/>
              </w:rPr>
              <w:t>提供的服务（供接口）</w:t>
            </w:r>
          </w:p>
        </w:tc>
      </w:tr>
      <w:tr w:rsidR="006930DF" w:rsidTr="00B40722">
        <w:tc>
          <w:tcPr>
            <w:tcW w:w="2765" w:type="dxa"/>
            <w:vMerge w:val="restart"/>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Report.</w:t>
            </w:r>
            <w:r>
              <w:rPr>
                <w:color w:val="000000" w:themeColor="text1"/>
                <w:szCs w:val="21"/>
              </w:rPr>
              <w:t>show</w:t>
            </w:r>
          </w:p>
        </w:tc>
        <w:tc>
          <w:tcPr>
            <w:tcW w:w="120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语法</w:t>
            </w:r>
          </w:p>
        </w:tc>
        <w:tc>
          <w:tcPr>
            <w:tcW w:w="4327"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Pr>
                <w:color w:val="000000" w:themeColor="text1"/>
                <w:szCs w:val="21"/>
              </w:rPr>
              <w:t>VO show</w:t>
            </w:r>
            <w:r w:rsidRPr="0054474F">
              <w:rPr>
                <w:color w:val="000000" w:themeColor="text1"/>
                <w:szCs w:val="21"/>
              </w:rPr>
              <w:t>()</w:t>
            </w:r>
          </w:p>
        </w:tc>
      </w:tr>
      <w:tr w:rsidR="006930DF" w:rsidTr="00B40722">
        <w:tc>
          <w:tcPr>
            <w:tcW w:w="2765" w:type="dxa"/>
            <w:vMerge/>
          </w:tcPr>
          <w:p w:rsidR="006930DF" w:rsidRPr="00B843A0" w:rsidRDefault="006930DF" w:rsidP="006930DF">
            <w:pPr>
              <w:spacing w:line="276" w:lineRule="auto"/>
            </w:pPr>
          </w:p>
        </w:tc>
        <w:tc>
          <w:tcPr>
            <w:tcW w:w="1204" w:type="dxa"/>
          </w:tcPr>
          <w:p w:rsidR="006930DF" w:rsidRPr="003C2BD1" w:rsidRDefault="006930DF" w:rsidP="006930DF">
            <w:pPr>
              <w:spacing w:line="276" w:lineRule="auto"/>
              <w:rPr>
                <w:color w:val="000000" w:themeColor="text1"/>
                <w:sz w:val="24"/>
                <w:szCs w:val="24"/>
              </w:rPr>
            </w:pPr>
            <w:r w:rsidRPr="0054474F">
              <w:rPr>
                <w:rFonts w:hint="eastAsia"/>
                <w:color w:val="000000" w:themeColor="text1"/>
                <w:szCs w:val="21"/>
              </w:rPr>
              <w:t>前置条件</w:t>
            </w:r>
          </w:p>
        </w:tc>
        <w:tc>
          <w:tcPr>
            <w:tcW w:w="4327" w:type="dxa"/>
          </w:tcPr>
          <w:p w:rsidR="006930DF" w:rsidRDefault="006930DF" w:rsidP="006930DF">
            <w:pPr>
              <w:spacing w:line="276" w:lineRule="auto"/>
            </w:pPr>
            <w:r>
              <w:rPr>
                <w:rFonts w:hint="eastAsia"/>
              </w:rPr>
              <w:t>输入合法</w:t>
            </w:r>
          </w:p>
        </w:tc>
      </w:tr>
      <w:tr w:rsidR="006930DF" w:rsidTr="00B40722">
        <w:tc>
          <w:tcPr>
            <w:tcW w:w="2765" w:type="dxa"/>
            <w:vMerge/>
          </w:tcPr>
          <w:p w:rsidR="006930DF" w:rsidRDefault="006930DF" w:rsidP="006930DF">
            <w:pPr>
              <w:spacing w:line="276" w:lineRule="auto"/>
            </w:pPr>
          </w:p>
        </w:tc>
        <w:tc>
          <w:tcPr>
            <w:tcW w:w="1204" w:type="dxa"/>
          </w:tcPr>
          <w:p w:rsidR="006930DF" w:rsidRPr="003C2BD1" w:rsidRDefault="006930DF" w:rsidP="006930DF">
            <w:pPr>
              <w:spacing w:line="276" w:lineRule="auto"/>
              <w:rPr>
                <w:color w:val="000000" w:themeColor="text1"/>
                <w:sz w:val="24"/>
                <w:szCs w:val="24"/>
              </w:rPr>
            </w:pPr>
            <w:r w:rsidRPr="0054474F">
              <w:rPr>
                <w:rFonts w:hint="eastAsia"/>
                <w:color w:val="000000" w:themeColor="text1"/>
                <w:szCs w:val="21"/>
              </w:rPr>
              <w:t>后置条件</w:t>
            </w:r>
          </w:p>
        </w:tc>
        <w:tc>
          <w:tcPr>
            <w:tcW w:w="4327" w:type="dxa"/>
          </w:tcPr>
          <w:p w:rsidR="006930DF" w:rsidRDefault="006930DF" w:rsidP="006930DF">
            <w:pPr>
              <w:spacing w:line="276" w:lineRule="auto"/>
            </w:pPr>
            <w:r>
              <w:rPr>
                <w:rFonts w:hint="eastAsia"/>
              </w:rPr>
              <w:t>显示一个表对象</w:t>
            </w:r>
          </w:p>
        </w:tc>
      </w:tr>
      <w:tr w:rsidR="006930DF" w:rsidTr="00B40722">
        <w:tc>
          <w:tcPr>
            <w:tcW w:w="2765" w:type="dxa"/>
            <w:vMerge w:val="restart"/>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Report</w:t>
            </w:r>
            <w:r w:rsidRPr="0054474F">
              <w:rPr>
                <w:color w:val="000000" w:themeColor="text1"/>
                <w:szCs w:val="21"/>
              </w:rPr>
              <w:t>.</w:t>
            </w:r>
            <w:r>
              <w:rPr>
                <w:color w:val="000000" w:themeColor="text1"/>
                <w:szCs w:val="21"/>
              </w:rPr>
              <w:t>export</w:t>
            </w:r>
          </w:p>
        </w:tc>
        <w:tc>
          <w:tcPr>
            <w:tcW w:w="120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语法</w:t>
            </w:r>
          </w:p>
        </w:tc>
        <w:tc>
          <w:tcPr>
            <w:tcW w:w="4327"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Pr>
                <w:color w:val="000000" w:themeColor="text1"/>
                <w:szCs w:val="21"/>
              </w:rPr>
              <w:t>export</w:t>
            </w:r>
            <w:r w:rsidRPr="0054474F">
              <w:rPr>
                <w:color w:val="000000" w:themeColor="text1"/>
                <w:szCs w:val="21"/>
              </w:rPr>
              <w:t>()</w:t>
            </w:r>
          </w:p>
        </w:tc>
      </w:tr>
      <w:tr w:rsidR="006930DF" w:rsidTr="00B40722">
        <w:tc>
          <w:tcPr>
            <w:tcW w:w="2765" w:type="dxa"/>
            <w:vMerge/>
          </w:tcPr>
          <w:p w:rsidR="006930DF" w:rsidRPr="0054474F" w:rsidRDefault="006930DF" w:rsidP="006930DF">
            <w:pPr>
              <w:spacing w:line="276" w:lineRule="auto"/>
              <w:rPr>
                <w:color w:val="000000" w:themeColor="text1"/>
                <w:szCs w:val="21"/>
              </w:rPr>
            </w:pPr>
          </w:p>
        </w:tc>
        <w:tc>
          <w:tcPr>
            <w:tcW w:w="120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27" w:type="dxa"/>
          </w:tcPr>
          <w:p w:rsidR="006930DF" w:rsidRPr="0054474F" w:rsidRDefault="006930DF" w:rsidP="006930DF">
            <w:pPr>
              <w:spacing w:line="276" w:lineRule="auto"/>
              <w:rPr>
                <w:color w:val="000000" w:themeColor="text1"/>
                <w:szCs w:val="21"/>
              </w:rPr>
            </w:pPr>
            <w:r>
              <w:rPr>
                <w:rFonts w:hint="eastAsia"/>
              </w:rPr>
              <w:t>输入合法</w:t>
            </w:r>
          </w:p>
        </w:tc>
      </w:tr>
      <w:tr w:rsidR="006930DF" w:rsidTr="00B40722">
        <w:tc>
          <w:tcPr>
            <w:tcW w:w="2765" w:type="dxa"/>
            <w:vMerge/>
          </w:tcPr>
          <w:p w:rsidR="006930DF" w:rsidRPr="0054474F" w:rsidRDefault="006930DF" w:rsidP="006930DF">
            <w:pPr>
              <w:spacing w:line="276" w:lineRule="auto"/>
              <w:rPr>
                <w:color w:val="000000" w:themeColor="text1"/>
                <w:szCs w:val="21"/>
              </w:rPr>
            </w:pPr>
          </w:p>
        </w:tc>
        <w:tc>
          <w:tcPr>
            <w:tcW w:w="120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27" w:type="dxa"/>
          </w:tcPr>
          <w:p w:rsidR="006930DF" w:rsidRPr="0054474F" w:rsidRDefault="006930DF" w:rsidP="006930DF">
            <w:pPr>
              <w:spacing w:line="276" w:lineRule="auto"/>
              <w:rPr>
                <w:color w:val="000000" w:themeColor="text1"/>
                <w:szCs w:val="21"/>
              </w:rPr>
            </w:pPr>
            <w:r>
              <w:rPr>
                <w:rFonts w:hint="eastAsia"/>
              </w:rPr>
              <w:t>导出一个表对象</w:t>
            </w:r>
          </w:p>
        </w:tc>
      </w:tr>
    </w:tbl>
    <w:p w:rsidR="000B19BD" w:rsidRDefault="000B19BD" w:rsidP="000B19BD">
      <w:pPr>
        <w:tabs>
          <w:tab w:val="left" w:pos="2481"/>
        </w:tabs>
        <w:jc w:val="left"/>
      </w:pPr>
    </w:p>
    <w:p w:rsidR="000B19BD" w:rsidRPr="00444A0D" w:rsidRDefault="000B19BD" w:rsidP="000B19BD">
      <w:pPr>
        <w:pStyle w:val="3"/>
        <w:numPr>
          <w:ilvl w:val="2"/>
          <w:numId w:val="12"/>
        </w:numPr>
      </w:pPr>
      <w:bookmarkStart w:id="18" w:name="_Toc435469958"/>
      <w:r>
        <w:t>staffbl</w:t>
      </w:r>
      <w:r>
        <w:t>模块</w:t>
      </w:r>
      <w:bookmarkEnd w:id="18"/>
    </w:p>
    <w:p w:rsidR="000B19BD" w:rsidRDefault="000B19BD" w:rsidP="000B19BD">
      <w:pPr>
        <w:spacing w:line="276" w:lineRule="auto"/>
      </w:pPr>
      <w:r>
        <w:rPr>
          <w:rFonts w:hint="eastAsia"/>
        </w:rPr>
        <w:t>（</w:t>
      </w:r>
      <w:r>
        <w:rPr>
          <w:rFonts w:hint="eastAsia"/>
        </w:rPr>
        <w:t>1</w:t>
      </w:r>
      <w:r>
        <w:rPr>
          <w:rFonts w:hint="eastAsia"/>
        </w:rPr>
        <w:t>）模块概述</w:t>
      </w:r>
    </w:p>
    <w:p w:rsidR="000B19BD" w:rsidRDefault="000B19BD" w:rsidP="000B19BD">
      <w:pPr>
        <w:pStyle w:val="a7"/>
        <w:spacing w:line="276" w:lineRule="auto"/>
        <w:ind w:left="360" w:firstLineChars="0" w:firstLine="0"/>
      </w:pPr>
      <w:r>
        <w:t>Staffbl</w:t>
      </w:r>
      <w:r>
        <w:rPr>
          <w:rFonts w:hint="eastAsia"/>
        </w:rPr>
        <w:t>模块负责实现对</w:t>
      </w:r>
      <w:r w:rsidRPr="008E6A69">
        <w:rPr>
          <w:rFonts w:ascii="Times New Roman" w:eastAsia="宋体" w:hAnsi="Times New Roman" w:cs="Times New Roman" w:hint="eastAsia"/>
          <w:szCs w:val="20"/>
        </w:rPr>
        <w:t>人员与机构、车辆信息、司机信息、用户</w:t>
      </w:r>
      <w:r>
        <w:rPr>
          <w:rFonts w:ascii="Times New Roman" w:eastAsia="宋体" w:hAnsi="Times New Roman" w:cs="Times New Roman" w:hint="eastAsia"/>
          <w:szCs w:val="20"/>
        </w:rPr>
        <w:t>的管理</w:t>
      </w:r>
      <w:r>
        <w:rPr>
          <w:rFonts w:hint="eastAsia"/>
        </w:rPr>
        <w:t>。</w:t>
      </w:r>
      <w:r>
        <w:t>具体功能需求和非功</w:t>
      </w:r>
      <w:r w:rsidRPr="00C60C89">
        <w:t>能需求可参见需求规格说明文档和体系结构设计文档。</w:t>
      </w:r>
    </w:p>
    <w:p w:rsidR="000B19BD" w:rsidRDefault="000B19BD" w:rsidP="000B19BD">
      <w:r>
        <w:rPr>
          <w:rFonts w:hint="eastAsia"/>
        </w:rPr>
        <w:t>（</w:t>
      </w:r>
      <w:r>
        <w:t>2</w:t>
      </w:r>
      <w:r>
        <w:rPr>
          <w:rFonts w:hint="eastAsia"/>
        </w:rPr>
        <w:t>）整体结构</w:t>
      </w:r>
    </w:p>
    <w:p w:rsidR="000B19BD" w:rsidRDefault="000B19BD" w:rsidP="000B19BD">
      <w:pPr>
        <w:ind w:left="420"/>
      </w:pPr>
      <w:r>
        <w:rPr>
          <w:rFonts w:hint="eastAsia"/>
        </w:rPr>
        <w:t>根据体系结构的设计，我们将系统分为展示层、业务逻辑层、数据层。每一层之间为了增加灵活性，我们会添加接口。展示层和业务逻辑层之间，我们添加</w:t>
      </w:r>
      <w:r>
        <w:rPr>
          <w:rFonts w:hint="eastAsia"/>
        </w:rPr>
        <w:t xml:space="preserve">bussinesslogicservice. </w:t>
      </w:r>
      <w:r>
        <w:t>Staff</w:t>
      </w:r>
      <w:r>
        <w:rPr>
          <w:rFonts w:hint="eastAsia"/>
        </w:rPr>
        <w:t>BLService</w:t>
      </w:r>
      <w:r>
        <w:rPr>
          <w:rFonts w:hint="eastAsia"/>
        </w:rPr>
        <w:t>接口。</w:t>
      </w:r>
      <w:r>
        <w:rPr>
          <w:rFonts w:hint="eastAsia"/>
        </w:rPr>
        <w:t>Staff</w:t>
      </w:r>
      <w:r>
        <w:rPr>
          <w:rFonts w:hint="eastAsia"/>
        </w:rPr>
        <w:t>模块没有需要持久化的数据，所以该模块没有对应的数据层。为了隔离业务逻辑职责和逻辑控制职责，我们增加了</w:t>
      </w:r>
      <w:r>
        <w:t>S</w:t>
      </w:r>
      <w:r>
        <w:rPr>
          <w:rFonts w:hint="eastAsia"/>
        </w:rPr>
        <w:t>taffController</w:t>
      </w:r>
      <w:r>
        <w:rPr>
          <w:rFonts w:hint="eastAsia"/>
        </w:rPr>
        <w:t>，这样</w:t>
      </w:r>
      <w:r>
        <w:t>Staff</w:t>
      </w:r>
      <w:r>
        <w:rPr>
          <w:rFonts w:hint="eastAsia"/>
        </w:rPr>
        <w:t>Controller</w:t>
      </w:r>
      <w:r>
        <w:rPr>
          <w:rFonts w:hint="eastAsia"/>
        </w:rPr>
        <w:t>会将各种逻辑业务处理委托给</w:t>
      </w:r>
      <w:r>
        <w:t>Staff</w:t>
      </w:r>
      <w:r>
        <w:rPr>
          <w:rFonts w:hint="eastAsia"/>
        </w:rPr>
        <w:t>对象。</w:t>
      </w:r>
    </w:p>
    <w:p w:rsidR="000B19BD" w:rsidRDefault="000B19BD" w:rsidP="000B19BD">
      <w:pPr>
        <w:ind w:left="420"/>
      </w:pPr>
      <w:r>
        <w:t>Staff</w:t>
      </w:r>
      <w:r>
        <w:rPr>
          <w:rFonts w:hint="eastAsia"/>
        </w:rPr>
        <w:t>bl</w:t>
      </w:r>
      <w:r>
        <w:rPr>
          <w:rFonts w:hint="eastAsia"/>
        </w:rPr>
        <w:t>模块类的设计</w:t>
      </w:r>
    </w:p>
    <w:p w:rsidR="000B19BD" w:rsidRDefault="000B19BD" w:rsidP="000B19BD">
      <w:r w:rsidRPr="00BF64FA">
        <w:rPr>
          <w:noProof/>
        </w:rPr>
        <w:lastRenderedPageBreak/>
        <w:drawing>
          <wp:inline distT="0" distB="0" distL="0" distR="0" wp14:anchorId="682D8BB8" wp14:editId="36560DB3">
            <wp:extent cx="5274310" cy="4318251"/>
            <wp:effectExtent l="0" t="0" r="2540" b="6350"/>
            <wp:docPr id="166" name="图片 166" descr="C:\Users\nch\Desktop\详细设计部分\staff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h\Desktop\详细设计部分\staffbl模块类图设计.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18251"/>
                    </a:xfrm>
                    <a:prstGeom prst="rect">
                      <a:avLst/>
                    </a:prstGeom>
                    <a:noFill/>
                    <a:ln>
                      <a:noFill/>
                    </a:ln>
                  </pic:spPr>
                </pic:pic>
              </a:graphicData>
            </a:graphic>
          </wp:inline>
        </w:drawing>
      </w:r>
    </w:p>
    <w:p w:rsidR="000B19BD" w:rsidRDefault="000B19BD" w:rsidP="000B19BD">
      <w:pPr>
        <w:spacing w:line="276" w:lineRule="auto"/>
        <w:jc w:val="center"/>
        <w:rPr>
          <w:b/>
          <w:color w:val="000000" w:themeColor="text1"/>
          <w:sz w:val="24"/>
          <w:szCs w:val="24"/>
        </w:rPr>
      </w:pPr>
      <w:r>
        <w:rPr>
          <w:rFonts w:hint="eastAsia"/>
          <w:b/>
          <w:color w:val="000000" w:themeColor="text1"/>
          <w:sz w:val="24"/>
          <w:szCs w:val="24"/>
        </w:rPr>
        <w:t>Staff</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1696"/>
        <w:gridCol w:w="6600"/>
      </w:tblGrid>
      <w:tr w:rsidR="000B19BD" w:rsidTr="00B40722">
        <w:tc>
          <w:tcPr>
            <w:tcW w:w="1696" w:type="dxa"/>
            <w:vAlign w:val="center"/>
          </w:tcPr>
          <w:p w:rsidR="000B19BD" w:rsidRPr="00F72EB2" w:rsidRDefault="000B19BD" w:rsidP="00B40722">
            <w:pPr>
              <w:spacing w:line="276" w:lineRule="auto"/>
              <w:rPr>
                <w:color w:val="000000" w:themeColor="text1"/>
                <w:szCs w:val="21"/>
              </w:rPr>
            </w:pPr>
            <w:r w:rsidRPr="00F72EB2">
              <w:rPr>
                <w:color w:val="000000" w:themeColor="text1"/>
                <w:szCs w:val="21"/>
              </w:rPr>
              <w:t>模块</w:t>
            </w:r>
          </w:p>
        </w:tc>
        <w:tc>
          <w:tcPr>
            <w:tcW w:w="6600" w:type="dxa"/>
            <w:vAlign w:val="center"/>
          </w:tcPr>
          <w:p w:rsidR="000B19BD" w:rsidRPr="00F72EB2" w:rsidRDefault="000B19BD" w:rsidP="00B40722">
            <w:pPr>
              <w:spacing w:line="276" w:lineRule="auto"/>
              <w:rPr>
                <w:color w:val="000000" w:themeColor="text1"/>
                <w:szCs w:val="21"/>
              </w:rPr>
            </w:pPr>
            <w:r w:rsidRPr="00F72EB2">
              <w:rPr>
                <w:color w:val="000000" w:themeColor="text1"/>
                <w:szCs w:val="21"/>
              </w:rPr>
              <w:t>职责</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color w:val="000000" w:themeColor="text1"/>
                <w:szCs w:val="21"/>
              </w:rPr>
              <w:t>Staff</w:t>
            </w:r>
            <w:r w:rsidRPr="00F72EB2">
              <w:rPr>
                <w:color w:val="000000" w:themeColor="text1"/>
                <w:szCs w:val="21"/>
              </w:rPr>
              <w:t>Controller</w:t>
            </w:r>
          </w:p>
        </w:tc>
        <w:tc>
          <w:tcPr>
            <w:tcW w:w="6600" w:type="dxa"/>
            <w:vAlign w:val="center"/>
          </w:tcPr>
          <w:p w:rsidR="000B19BD" w:rsidRPr="00F72EB2" w:rsidRDefault="000B19BD" w:rsidP="00B40722">
            <w:pPr>
              <w:spacing w:line="276" w:lineRule="auto"/>
              <w:rPr>
                <w:color w:val="000000" w:themeColor="text1"/>
                <w:szCs w:val="21"/>
              </w:rPr>
            </w:pPr>
            <w:r>
              <w:rPr>
                <w:color w:val="000000" w:themeColor="text1"/>
                <w:szCs w:val="21"/>
              </w:rPr>
              <w:t>负责实现</w:t>
            </w:r>
            <w:r w:rsidRPr="008E6A69">
              <w:rPr>
                <w:rFonts w:ascii="Times New Roman" w:eastAsia="宋体" w:hAnsi="Times New Roman" w:cs="Times New Roman" w:hint="eastAsia"/>
                <w:szCs w:val="20"/>
              </w:rPr>
              <w:t>人员与机构</w:t>
            </w:r>
            <w:r>
              <w:rPr>
                <w:rFonts w:ascii="Times New Roman" w:eastAsia="宋体" w:hAnsi="Times New Roman" w:cs="Times New Roman" w:hint="eastAsia"/>
                <w:szCs w:val="20"/>
              </w:rPr>
              <w:t>管理</w:t>
            </w:r>
            <w:r w:rsidRPr="008E6A69">
              <w:rPr>
                <w:rFonts w:ascii="Times New Roman" w:eastAsia="宋体" w:hAnsi="Times New Roman" w:cs="Times New Roman" w:hint="eastAsia"/>
                <w:szCs w:val="20"/>
              </w:rPr>
              <w:t>、车辆信息</w:t>
            </w:r>
            <w:r>
              <w:rPr>
                <w:rFonts w:ascii="Times New Roman" w:eastAsia="宋体" w:hAnsi="Times New Roman" w:cs="Times New Roman" w:hint="eastAsia"/>
                <w:szCs w:val="20"/>
              </w:rPr>
              <w:t>管理</w:t>
            </w:r>
            <w:r w:rsidRPr="008E6A69">
              <w:rPr>
                <w:rFonts w:ascii="Times New Roman" w:eastAsia="宋体" w:hAnsi="Times New Roman" w:cs="Times New Roman" w:hint="eastAsia"/>
                <w:szCs w:val="20"/>
              </w:rPr>
              <w:t>、司机信息</w:t>
            </w:r>
            <w:r>
              <w:rPr>
                <w:rFonts w:ascii="Times New Roman" w:eastAsia="宋体" w:hAnsi="Times New Roman" w:cs="Times New Roman" w:hint="eastAsia"/>
                <w:szCs w:val="20"/>
              </w:rPr>
              <w:t>管理</w:t>
            </w:r>
            <w:r w:rsidRPr="008E6A69">
              <w:rPr>
                <w:rFonts w:ascii="Times New Roman" w:eastAsia="宋体" w:hAnsi="Times New Roman" w:cs="Times New Roman" w:hint="eastAsia"/>
                <w:szCs w:val="20"/>
              </w:rPr>
              <w:t>、用户</w:t>
            </w:r>
            <w:r>
              <w:rPr>
                <w:rFonts w:ascii="Times New Roman" w:eastAsia="宋体" w:hAnsi="Times New Roman" w:cs="Times New Roman" w:hint="eastAsia"/>
                <w:szCs w:val="20"/>
              </w:rPr>
              <w:t>管理</w:t>
            </w:r>
            <w:r>
              <w:rPr>
                <w:color w:val="000000" w:themeColor="text1"/>
                <w:szCs w:val="21"/>
              </w:rPr>
              <w:t>所需要的服务</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color w:val="000000" w:themeColor="text1"/>
                <w:szCs w:val="21"/>
              </w:rPr>
              <w:t>Staff</w:t>
            </w:r>
          </w:p>
        </w:tc>
        <w:tc>
          <w:tcPr>
            <w:tcW w:w="6600" w:type="dxa"/>
            <w:vAlign w:val="center"/>
          </w:tcPr>
          <w:p w:rsidR="000B19BD" w:rsidRPr="00F72EB2" w:rsidRDefault="000B19BD" w:rsidP="00B40722">
            <w:pPr>
              <w:spacing w:line="276" w:lineRule="auto"/>
              <w:rPr>
                <w:color w:val="000000" w:themeColor="text1"/>
                <w:szCs w:val="21"/>
              </w:rPr>
            </w:pPr>
            <w:r>
              <w:rPr>
                <w:color w:val="000000" w:themeColor="text1"/>
                <w:szCs w:val="21"/>
              </w:rPr>
              <w:t>人员管理的领域模型对象</w:t>
            </w:r>
            <w:r>
              <w:rPr>
                <w:rFonts w:hint="eastAsia"/>
                <w:color w:val="000000" w:themeColor="text1"/>
                <w:szCs w:val="21"/>
              </w:rPr>
              <w:t>，</w:t>
            </w:r>
            <w:r>
              <w:rPr>
                <w:color w:val="000000" w:themeColor="text1"/>
                <w:szCs w:val="21"/>
              </w:rPr>
              <w:t>拥有人员的各种信息</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color w:val="000000" w:themeColor="text1"/>
                <w:szCs w:val="21"/>
              </w:rPr>
              <w:t>StaffList</w:t>
            </w:r>
          </w:p>
        </w:tc>
        <w:tc>
          <w:tcPr>
            <w:tcW w:w="6600" w:type="dxa"/>
            <w:vAlign w:val="center"/>
          </w:tcPr>
          <w:p w:rsidR="000B19BD" w:rsidRDefault="000B19BD" w:rsidP="00B40722">
            <w:pPr>
              <w:spacing w:line="276" w:lineRule="auto"/>
            </w:pPr>
            <w:r>
              <w:t>人员管理中存放人员</w:t>
            </w:r>
            <w:r>
              <w:rPr>
                <w:rFonts w:hint="eastAsia"/>
              </w:rPr>
              <w:t>PO</w:t>
            </w:r>
            <w:r>
              <w:rPr>
                <w:rFonts w:hint="eastAsia"/>
              </w:rPr>
              <w:t>的容器</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color w:val="000000" w:themeColor="text1"/>
                <w:szCs w:val="21"/>
              </w:rPr>
              <w:t>Driver</w:t>
            </w:r>
          </w:p>
        </w:tc>
        <w:tc>
          <w:tcPr>
            <w:tcW w:w="6600" w:type="dxa"/>
            <w:vAlign w:val="center"/>
          </w:tcPr>
          <w:p w:rsidR="000B19BD" w:rsidRPr="00F72EB2" w:rsidRDefault="000B19BD" w:rsidP="00B40722">
            <w:pPr>
              <w:spacing w:line="276" w:lineRule="auto"/>
              <w:rPr>
                <w:color w:val="000000" w:themeColor="text1"/>
                <w:szCs w:val="21"/>
              </w:rPr>
            </w:pPr>
            <w:r>
              <w:rPr>
                <w:rFonts w:hint="eastAsia"/>
                <w:color w:val="000000" w:themeColor="text1"/>
                <w:szCs w:val="21"/>
              </w:rPr>
              <w:t>司机</w:t>
            </w:r>
            <w:r>
              <w:rPr>
                <w:color w:val="000000" w:themeColor="text1"/>
                <w:szCs w:val="21"/>
              </w:rPr>
              <w:t>管理的领域模型对象</w:t>
            </w:r>
            <w:r>
              <w:rPr>
                <w:rFonts w:hint="eastAsia"/>
                <w:color w:val="000000" w:themeColor="text1"/>
                <w:szCs w:val="21"/>
              </w:rPr>
              <w:t>，</w:t>
            </w:r>
            <w:r>
              <w:rPr>
                <w:color w:val="000000" w:themeColor="text1"/>
                <w:szCs w:val="21"/>
              </w:rPr>
              <w:t>拥有</w:t>
            </w:r>
            <w:r>
              <w:rPr>
                <w:rFonts w:hint="eastAsia"/>
                <w:color w:val="000000" w:themeColor="text1"/>
                <w:szCs w:val="21"/>
              </w:rPr>
              <w:t>司机</w:t>
            </w:r>
            <w:r>
              <w:rPr>
                <w:color w:val="000000" w:themeColor="text1"/>
                <w:szCs w:val="21"/>
              </w:rPr>
              <w:t>的各种信息</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color w:val="000000" w:themeColor="text1"/>
                <w:szCs w:val="21"/>
              </w:rPr>
              <w:t>DriverList</w:t>
            </w:r>
          </w:p>
        </w:tc>
        <w:tc>
          <w:tcPr>
            <w:tcW w:w="6600" w:type="dxa"/>
            <w:vAlign w:val="center"/>
          </w:tcPr>
          <w:p w:rsidR="000B19BD" w:rsidRDefault="000B19BD" w:rsidP="00B40722">
            <w:pPr>
              <w:spacing w:line="276" w:lineRule="auto"/>
            </w:pPr>
            <w:r>
              <w:rPr>
                <w:rFonts w:hint="eastAsia"/>
              </w:rPr>
              <w:t>司机</w:t>
            </w:r>
            <w:r>
              <w:t>管理中存放</w:t>
            </w:r>
            <w:r>
              <w:rPr>
                <w:rFonts w:hint="eastAsia"/>
              </w:rPr>
              <w:t>司机</w:t>
            </w:r>
            <w:r>
              <w:rPr>
                <w:rFonts w:hint="eastAsia"/>
              </w:rPr>
              <w:t>PO</w:t>
            </w:r>
            <w:r>
              <w:rPr>
                <w:rFonts w:hint="eastAsia"/>
              </w:rPr>
              <w:t>的容器</w:t>
            </w:r>
          </w:p>
        </w:tc>
      </w:tr>
      <w:tr w:rsidR="000B19BD" w:rsidTr="00B40722">
        <w:tc>
          <w:tcPr>
            <w:tcW w:w="1696" w:type="dxa"/>
            <w:vAlign w:val="center"/>
          </w:tcPr>
          <w:p w:rsidR="000B19BD" w:rsidRDefault="000B19BD" w:rsidP="00B40722">
            <w:pPr>
              <w:spacing w:line="276" w:lineRule="auto"/>
              <w:rPr>
                <w:color w:val="000000" w:themeColor="text1"/>
                <w:szCs w:val="21"/>
              </w:rPr>
            </w:pPr>
            <w:r>
              <w:rPr>
                <w:color w:val="000000" w:themeColor="text1"/>
                <w:szCs w:val="21"/>
              </w:rPr>
              <w:t>Truck</w:t>
            </w:r>
          </w:p>
        </w:tc>
        <w:tc>
          <w:tcPr>
            <w:tcW w:w="6600" w:type="dxa"/>
            <w:vAlign w:val="center"/>
          </w:tcPr>
          <w:p w:rsidR="000B19BD" w:rsidRPr="00F72EB2" w:rsidRDefault="000B19BD" w:rsidP="00B40722">
            <w:pPr>
              <w:spacing w:line="276" w:lineRule="auto"/>
              <w:rPr>
                <w:color w:val="000000" w:themeColor="text1"/>
                <w:szCs w:val="21"/>
              </w:rPr>
            </w:pPr>
            <w:r>
              <w:rPr>
                <w:rFonts w:hint="eastAsia"/>
                <w:color w:val="000000" w:themeColor="text1"/>
                <w:szCs w:val="21"/>
              </w:rPr>
              <w:t>货车</w:t>
            </w:r>
            <w:r>
              <w:rPr>
                <w:color w:val="000000" w:themeColor="text1"/>
                <w:szCs w:val="21"/>
              </w:rPr>
              <w:t>管理的领域模型对象</w:t>
            </w:r>
            <w:r>
              <w:rPr>
                <w:rFonts w:hint="eastAsia"/>
                <w:color w:val="000000" w:themeColor="text1"/>
                <w:szCs w:val="21"/>
              </w:rPr>
              <w:t>，</w:t>
            </w:r>
            <w:r>
              <w:rPr>
                <w:color w:val="000000" w:themeColor="text1"/>
                <w:szCs w:val="21"/>
              </w:rPr>
              <w:t>拥有货车的各种信息</w:t>
            </w:r>
          </w:p>
        </w:tc>
      </w:tr>
      <w:tr w:rsidR="000B19BD" w:rsidTr="00B40722">
        <w:tc>
          <w:tcPr>
            <w:tcW w:w="1696" w:type="dxa"/>
            <w:vAlign w:val="center"/>
          </w:tcPr>
          <w:p w:rsidR="000B19BD" w:rsidRDefault="000B19BD" w:rsidP="00B40722">
            <w:pPr>
              <w:spacing w:line="276" w:lineRule="auto"/>
              <w:rPr>
                <w:color w:val="000000" w:themeColor="text1"/>
                <w:szCs w:val="21"/>
              </w:rPr>
            </w:pPr>
            <w:r>
              <w:rPr>
                <w:rFonts w:hint="eastAsia"/>
                <w:color w:val="000000" w:themeColor="text1"/>
                <w:szCs w:val="21"/>
              </w:rPr>
              <w:t>TruckList</w:t>
            </w:r>
          </w:p>
        </w:tc>
        <w:tc>
          <w:tcPr>
            <w:tcW w:w="6600" w:type="dxa"/>
            <w:vAlign w:val="center"/>
          </w:tcPr>
          <w:p w:rsidR="000B19BD" w:rsidRDefault="000B19BD" w:rsidP="00B40722">
            <w:pPr>
              <w:spacing w:line="276" w:lineRule="auto"/>
            </w:pPr>
            <w:r>
              <w:rPr>
                <w:rFonts w:hint="eastAsia"/>
              </w:rPr>
              <w:t>货车</w:t>
            </w:r>
            <w:r>
              <w:t>管理中存放</w:t>
            </w:r>
            <w:r>
              <w:rPr>
                <w:rFonts w:hint="eastAsia"/>
              </w:rPr>
              <w:t>货车</w:t>
            </w:r>
            <w:r>
              <w:rPr>
                <w:rFonts w:hint="eastAsia"/>
              </w:rPr>
              <w:t>PO</w:t>
            </w:r>
            <w:r>
              <w:rPr>
                <w:rFonts w:hint="eastAsia"/>
              </w:rPr>
              <w:t>的容器</w:t>
            </w:r>
          </w:p>
        </w:tc>
      </w:tr>
    </w:tbl>
    <w:p w:rsidR="000B19BD" w:rsidRDefault="000B19BD" w:rsidP="000B19BD">
      <w:pPr>
        <w:spacing w:line="276" w:lineRule="auto"/>
        <w:rPr>
          <w:rFonts w:asciiTheme="minorEastAsia" w:hAnsiTheme="minorEastAsia"/>
          <w:color w:val="000000" w:themeColor="text1"/>
          <w:szCs w:val="24"/>
        </w:rPr>
      </w:pPr>
      <w:r w:rsidRPr="003C2BD1">
        <w:rPr>
          <w:rFonts w:asciiTheme="minorEastAsia" w:hAnsiTheme="minorEastAsia" w:hint="eastAsia"/>
          <w:color w:val="000000" w:themeColor="text1"/>
          <w:szCs w:val="24"/>
        </w:rPr>
        <w:t>（3）</w:t>
      </w:r>
      <w:r>
        <w:rPr>
          <w:rFonts w:asciiTheme="minorEastAsia" w:hAnsiTheme="minorEastAsia" w:hint="eastAsia"/>
          <w:color w:val="000000" w:themeColor="text1"/>
          <w:szCs w:val="24"/>
        </w:rPr>
        <w:t>模块内部类的接口规范</w:t>
      </w:r>
    </w:p>
    <w:p w:rsidR="000B19BD" w:rsidRPr="003C2BD1" w:rsidRDefault="000B19BD" w:rsidP="000B19BD">
      <w:pPr>
        <w:spacing w:line="276" w:lineRule="auto"/>
        <w:jc w:val="center"/>
        <w:rPr>
          <w:rFonts w:asciiTheme="minorEastAsia" w:hAnsiTheme="minorEastAsia"/>
          <w:color w:val="000000" w:themeColor="text1"/>
          <w:szCs w:val="24"/>
        </w:rPr>
      </w:pPr>
      <w:r>
        <w:rPr>
          <w:color w:val="000000" w:themeColor="text1"/>
          <w:szCs w:val="21"/>
        </w:rPr>
        <w:t>Staff</w:t>
      </w:r>
      <w:r w:rsidRPr="00F72EB2">
        <w:rPr>
          <w:color w:val="000000" w:themeColor="text1"/>
          <w:szCs w:val="21"/>
        </w:rPr>
        <w:t>Controller</w:t>
      </w:r>
      <w:r>
        <w:rPr>
          <w:rFonts w:asciiTheme="minorEastAsia" w:hAnsiTheme="minorEastAsia"/>
          <w:color w:val="000000" w:themeColor="text1"/>
          <w:szCs w:val="24"/>
        </w:rPr>
        <w:t>的接口规范</w:t>
      </w:r>
    </w:p>
    <w:tbl>
      <w:tblPr>
        <w:tblStyle w:val="a5"/>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0B19BD" w:rsidRPr="003C2BD1" w:rsidTr="00B40722">
        <w:trPr>
          <w:jc w:val="center"/>
        </w:trPr>
        <w:tc>
          <w:tcPr>
            <w:tcW w:w="8306" w:type="dxa"/>
            <w:gridSpan w:val="3"/>
          </w:tcPr>
          <w:p w:rsidR="000B19BD" w:rsidRPr="003C2BD1" w:rsidRDefault="000B19BD" w:rsidP="00B40722">
            <w:pPr>
              <w:spacing w:line="276" w:lineRule="auto"/>
              <w:jc w:val="center"/>
              <w:rPr>
                <w:color w:val="000000" w:themeColor="text1"/>
                <w:sz w:val="24"/>
                <w:szCs w:val="24"/>
              </w:rPr>
            </w:pPr>
            <w:r w:rsidRPr="003C2BD1">
              <w:rPr>
                <w:rFonts w:hint="eastAsia"/>
              </w:rPr>
              <w:t>提供的服务（供接口）</w:t>
            </w:r>
          </w:p>
        </w:tc>
      </w:tr>
      <w:tr w:rsidR="000B19BD" w:rsidRPr="003C2BD1" w:rsidTr="00B40722">
        <w:trPr>
          <w:jc w:val="center"/>
        </w:trPr>
        <w:tc>
          <w:tcPr>
            <w:tcW w:w="2715" w:type="dxa"/>
            <w:vMerge w:val="restart"/>
          </w:tcPr>
          <w:p w:rsidR="000B19BD" w:rsidRPr="0054474F" w:rsidRDefault="000B19BD" w:rsidP="00B40722">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006930DF">
              <w:rPr>
                <w:color w:val="000000" w:themeColor="text1"/>
                <w:szCs w:val="21"/>
              </w:rPr>
              <w:t>addNewStaff</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sidR="00DD4167">
              <w:rPr>
                <w:color w:val="000000" w:themeColor="text1"/>
                <w:szCs w:val="21"/>
              </w:rPr>
              <w:t>addNewStaff</w:t>
            </w:r>
            <w:r w:rsidR="00DD4167" w:rsidRPr="0054474F">
              <w:rPr>
                <w:color w:val="000000" w:themeColor="text1"/>
                <w:szCs w:val="21"/>
              </w:rPr>
              <w:t xml:space="preserve"> </w:t>
            </w:r>
            <w:r w:rsidRPr="0054474F">
              <w:rPr>
                <w:color w:val="000000" w:themeColor="text1"/>
                <w:szCs w:val="21"/>
              </w:rPr>
              <w:t>(</w:t>
            </w:r>
            <w:r w:rsidR="00DD4167">
              <w:rPr>
                <w:color w:val="000000" w:themeColor="text1"/>
                <w:szCs w:val="21"/>
              </w:rPr>
              <w:t>StaffVO[] staffs</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pPr>
            <w:r>
              <w:rPr>
                <w:rFonts w:hint="eastAsia"/>
              </w:rPr>
              <w:t>已创建一个</w:t>
            </w:r>
            <w:r w:rsidR="00DD4167">
              <w:t>Staff</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addNewStaff</w:t>
            </w:r>
            <w:r>
              <w:rPr>
                <w:rFonts w:hint="eastAsia"/>
              </w:rPr>
              <w:t>方法</w:t>
            </w:r>
          </w:p>
        </w:tc>
      </w:tr>
      <w:tr w:rsidR="000B19BD" w:rsidRPr="003C2BD1" w:rsidTr="00B40722">
        <w:trPr>
          <w:jc w:val="center"/>
        </w:trPr>
        <w:tc>
          <w:tcPr>
            <w:tcW w:w="2715" w:type="dxa"/>
            <w:vMerge w:val="restart"/>
          </w:tcPr>
          <w:p w:rsidR="000B19BD" w:rsidRPr="0054474F" w:rsidRDefault="000B19BD" w:rsidP="00DD4167">
            <w:pPr>
              <w:spacing w:line="276" w:lineRule="auto"/>
              <w:rPr>
                <w:color w:val="000000" w:themeColor="text1"/>
                <w:szCs w:val="21"/>
              </w:rPr>
            </w:pPr>
            <w:r>
              <w:rPr>
                <w:rFonts w:hint="eastAsia"/>
                <w:color w:val="000000" w:themeColor="text1"/>
                <w:szCs w:val="21"/>
              </w:rPr>
              <w:t>StaffConrtoller</w:t>
            </w:r>
            <w:r w:rsidR="00DD4167">
              <w:rPr>
                <w:color w:val="000000" w:themeColor="text1"/>
                <w:szCs w:val="21"/>
              </w:rPr>
              <w:t>.deleteStaff</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sidR="00DD4167">
              <w:rPr>
                <w:color w:val="000000" w:themeColor="text1"/>
                <w:szCs w:val="21"/>
              </w:rPr>
              <w:t>deleteStaff</w:t>
            </w:r>
            <w:r w:rsidRPr="0054474F">
              <w:rPr>
                <w:color w:val="000000" w:themeColor="text1"/>
                <w:szCs w:val="21"/>
              </w:rPr>
              <w:t xml:space="preserve"> (</w:t>
            </w:r>
            <w:r w:rsidR="00DD4167">
              <w:rPr>
                <w:color w:val="000000" w:themeColor="text1"/>
                <w:szCs w:val="21"/>
              </w:rPr>
              <w:t>String[] ID</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pPr>
            <w:r>
              <w:rPr>
                <w:rFonts w:hint="eastAsia"/>
              </w:rPr>
              <w:t>已创建一个</w:t>
            </w:r>
            <w:r w:rsidR="00DD4167">
              <w:t>Staff</w:t>
            </w:r>
            <w:r>
              <w:rPr>
                <w:rFonts w:hint="eastAsia"/>
              </w:rPr>
              <w:t>领域对象，并且输入符合输</w:t>
            </w:r>
            <w:r>
              <w:rPr>
                <w:rFonts w:hint="eastAsia"/>
              </w:rPr>
              <w:lastRenderedPageBreak/>
              <w:t>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deleteStaff</w:t>
            </w:r>
            <w:r>
              <w:rPr>
                <w:rFonts w:hint="eastAsia"/>
              </w:rPr>
              <w:t>方法</w:t>
            </w:r>
          </w:p>
        </w:tc>
      </w:tr>
      <w:tr w:rsidR="000B19BD" w:rsidRPr="003C2BD1" w:rsidTr="00B40722">
        <w:trPr>
          <w:jc w:val="center"/>
        </w:trPr>
        <w:tc>
          <w:tcPr>
            <w:tcW w:w="2715" w:type="dxa"/>
            <w:vMerge w:val="restart"/>
          </w:tcPr>
          <w:p w:rsidR="000B19BD" w:rsidRPr="0054474F" w:rsidRDefault="000B19BD" w:rsidP="00DD4167">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00DD4167">
              <w:rPr>
                <w:color w:val="000000" w:themeColor="text1"/>
                <w:szCs w:val="21"/>
              </w:rPr>
              <w:t>changePosition</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sidR="00DD4167">
              <w:rPr>
                <w:color w:val="000000" w:themeColor="text1"/>
                <w:szCs w:val="21"/>
              </w:rPr>
              <w:t>changePosition</w:t>
            </w:r>
            <w:r w:rsidRPr="0054474F">
              <w:rPr>
                <w:color w:val="000000" w:themeColor="text1"/>
                <w:szCs w:val="21"/>
              </w:rPr>
              <w:t xml:space="preserve"> (</w:t>
            </w:r>
            <w:r w:rsidR="00DD4167">
              <w:rPr>
                <w:color w:val="000000" w:themeColor="text1"/>
                <w:szCs w:val="21"/>
              </w:rPr>
              <w:t>String[] ID, String[] newPositon, String[] newDepartment</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pPr>
            <w:r>
              <w:rPr>
                <w:rFonts w:hint="eastAsia"/>
              </w:rPr>
              <w:t>已创建一个</w:t>
            </w:r>
            <w:r w:rsidR="00DD4167">
              <w:t>Staff</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changePosition</w:t>
            </w:r>
            <w:r>
              <w:rPr>
                <w:rFonts w:hint="eastAsia"/>
              </w:rPr>
              <w:t>方法</w:t>
            </w:r>
          </w:p>
        </w:tc>
      </w:tr>
      <w:tr w:rsidR="000B19BD" w:rsidRPr="003C2BD1" w:rsidTr="00B40722">
        <w:trPr>
          <w:jc w:val="center"/>
        </w:trPr>
        <w:tc>
          <w:tcPr>
            <w:tcW w:w="2715" w:type="dxa"/>
            <w:vMerge w:val="restart"/>
          </w:tcPr>
          <w:p w:rsidR="000B19BD" w:rsidRPr="0054474F" w:rsidRDefault="000B19BD" w:rsidP="00DD4167">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00DD4167">
              <w:rPr>
                <w:color w:val="000000" w:themeColor="text1"/>
                <w:szCs w:val="21"/>
              </w:rPr>
              <w:t>changesalarymodel</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DD4167">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 xml:space="preserve">boolean </w:t>
            </w:r>
            <w:r w:rsidR="00DD4167">
              <w:rPr>
                <w:color w:val="000000" w:themeColor="text1"/>
                <w:szCs w:val="21"/>
              </w:rPr>
              <w:t>changesalarymodel</w:t>
            </w:r>
            <w:r w:rsidRPr="0054474F">
              <w:rPr>
                <w:color w:val="000000" w:themeColor="text1"/>
                <w:szCs w:val="21"/>
              </w:rPr>
              <w:t xml:space="preserve"> (</w:t>
            </w:r>
            <w:r>
              <w:rPr>
                <w:color w:val="000000" w:themeColor="text1"/>
                <w:szCs w:val="21"/>
              </w:rPr>
              <w:t>Strin</w:t>
            </w:r>
            <w:r w:rsidR="00DD4167">
              <w:rPr>
                <w:color w:val="000000" w:themeColor="text1"/>
                <w:szCs w:val="21"/>
              </w:rPr>
              <w:t>g</w:t>
            </w:r>
            <w:r>
              <w:rPr>
                <w:color w:val="000000" w:themeColor="text1"/>
                <w:szCs w:val="21"/>
              </w:rPr>
              <w:t>[]</w:t>
            </w:r>
            <w:r w:rsidR="00DD4167">
              <w:rPr>
                <w:color w:val="000000" w:themeColor="text1"/>
                <w:szCs w:val="21"/>
              </w:rPr>
              <w:t xml:space="preserve"> ID, String[] salaryModel</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pPr>
            <w:r>
              <w:rPr>
                <w:rFonts w:hint="eastAsia"/>
              </w:rPr>
              <w:t>已创建一个</w:t>
            </w:r>
            <w:r w:rsidR="00DD4167">
              <w:t>Staff</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changesalarymodel</w:t>
            </w:r>
            <w:r>
              <w:rPr>
                <w:rFonts w:hint="eastAsia"/>
              </w:rPr>
              <w:t>方法</w:t>
            </w:r>
          </w:p>
        </w:tc>
      </w:tr>
      <w:tr w:rsidR="000B19BD" w:rsidRPr="00485039" w:rsidTr="00B40722">
        <w:trPr>
          <w:jc w:val="center"/>
        </w:trPr>
        <w:tc>
          <w:tcPr>
            <w:tcW w:w="2715" w:type="dxa"/>
            <w:vMerge w:val="restart"/>
          </w:tcPr>
          <w:p w:rsidR="000B19BD" w:rsidRPr="0054474F" w:rsidRDefault="000B19BD" w:rsidP="00DD4167">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 xml:space="preserve"> </w:t>
            </w:r>
            <w:r w:rsidR="00DD4167">
              <w:rPr>
                <w:color w:val="000000" w:themeColor="text1"/>
                <w:szCs w:val="21"/>
              </w:rPr>
              <w:t>getStaff</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DD4167">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sidR="00DD4167">
              <w:rPr>
                <w:color w:val="000000" w:themeColor="text1"/>
                <w:szCs w:val="21"/>
              </w:rPr>
              <w:t>StaffVO</w:t>
            </w:r>
            <w:r>
              <w:rPr>
                <w:color w:val="000000" w:themeColor="text1"/>
                <w:szCs w:val="21"/>
              </w:rPr>
              <w:t xml:space="preserve"> </w:t>
            </w:r>
            <w:r w:rsidR="00DD4167">
              <w:rPr>
                <w:color w:val="000000" w:themeColor="text1"/>
                <w:szCs w:val="21"/>
              </w:rPr>
              <w:t>getStaff</w:t>
            </w:r>
            <w:r w:rsidR="00DD4167" w:rsidRPr="0054474F">
              <w:rPr>
                <w:color w:val="000000" w:themeColor="text1"/>
                <w:szCs w:val="21"/>
              </w:rPr>
              <w:t xml:space="preserve"> </w:t>
            </w:r>
            <w:r w:rsidRPr="0054474F">
              <w:rPr>
                <w:color w:val="000000" w:themeColor="text1"/>
                <w:szCs w:val="21"/>
              </w:rPr>
              <w:t>(</w:t>
            </w:r>
            <w:r w:rsidR="00DD4167">
              <w:rPr>
                <w:color w:val="000000" w:themeColor="text1"/>
                <w:szCs w:val="21"/>
              </w:rPr>
              <w:t>String ID</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pPr>
            <w:r>
              <w:rPr>
                <w:rFonts w:hint="eastAsia"/>
              </w:rPr>
              <w:t>已创建一个</w:t>
            </w:r>
            <w:r w:rsidR="00DD4167">
              <w:t>Staff</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getStaff</w:t>
            </w:r>
            <w:r>
              <w:rPr>
                <w:rFonts w:hint="eastAsia"/>
              </w:rPr>
              <w:t>方法</w:t>
            </w:r>
          </w:p>
        </w:tc>
      </w:tr>
      <w:tr w:rsidR="000B19BD" w:rsidRPr="003C2BD1" w:rsidTr="00B40722">
        <w:trPr>
          <w:jc w:val="center"/>
        </w:trPr>
        <w:tc>
          <w:tcPr>
            <w:tcW w:w="2715" w:type="dxa"/>
            <w:vMerge w:val="restart"/>
          </w:tcPr>
          <w:p w:rsidR="000B19BD" w:rsidRPr="0054474F" w:rsidRDefault="000B19BD" w:rsidP="00DD4167">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00DD4167">
              <w:rPr>
                <w:color w:val="000000" w:themeColor="text1"/>
                <w:szCs w:val="21"/>
              </w:rPr>
              <w:t>getAllStaff</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DD4167">
            <w:pPr>
              <w:spacing w:line="276" w:lineRule="auto"/>
              <w:rPr>
                <w:color w:val="000000" w:themeColor="text1"/>
                <w:szCs w:val="21"/>
              </w:rPr>
            </w:pPr>
            <w:r w:rsidRPr="0054474F">
              <w:rPr>
                <w:rFonts w:hint="eastAsia"/>
                <w:color w:val="000000" w:themeColor="text1"/>
                <w:szCs w:val="21"/>
              </w:rPr>
              <w:t xml:space="preserve">public </w:t>
            </w:r>
            <w:r w:rsidR="00DD4167">
              <w:rPr>
                <w:color w:val="000000" w:themeColor="text1"/>
                <w:szCs w:val="21"/>
              </w:rPr>
              <w:t>ArrayList&lt;StaffVO&gt; getAllStaff</w:t>
            </w:r>
            <w:r w:rsidRPr="0054474F">
              <w:rPr>
                <w:rFonts w:hint="eastAsia"/>
                <w:color w:val="000000" w:themeColor="text1"/>
                <w:szCs w:val="21"/>
              </w:rPr>
              <w:t xml:space="preserve"> (</w:t>
            </w:r>
            <w:r w:rsidR="00DD4167">
              <w:rPr>
                <w:color w:val="000000" w:themeColor="text1"/>
                <w:szCs w:val="21"/>
              </w:rPr>
              <w:t>String src</w:t>
            </w:r>
            <w:r w:rsidRPr="0054474F">
              <w:rPr>
                <w:rFonts w:hint="eastAsia"/>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pPr>
            <w:r>
              <w:rPr>
                <w:rFonts w:hint="eastAsia"/>
              </w:rPr>
              <w:t>已创建一个</w:t>
            </w:r>
            <w:r w:rsidR="00DD4167">
              <w:t>Staff</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getAllStaff</w:t>
            </w:r>
            <w:r>
              <w:rPr>
                <w:rFonts w:hint="eastAsia"/>
              </w:rPr>
              <w:t>方法</w:t>
            </w:r>
          </w:p>
        </w:tc>
      </w:tr>
      <w:tr w:rsidR="000B19BD" w:rsidRPr="003C2BD1" w:rsidTr="00B40722">
        <w:trPr>
          <w:jc w:val="center"/>
        </w:trPr>
        <w:tc>
          <w:tcPr>
            <w:tcW w:w="2715" w:type="dxa"/>
            <w:vMerge w:val="restart"/>
          </w:tcPr>
          <w:p w:rsidR="000B19BD" w:rsidRPr="0054474F" w:rsidRDefault="000B19BD" w:rsidP="00DD4167">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00DD4167">
              <w:rPr>
                <w:color w:val="000000" w:themeColor="text1"/>
                <w:szCs w:val="21"/>
              </w:rPr>
              <w:t>changeStaff</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AB2CFE">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sidR="00DD4167">
              <w:rPr>
                <w:color w:val="000000" w:themeColor="text1"/>
                <w:szCs w:val="21"/>
              </w:rPr>
              <w:t>changeStaff</w:t>
            </w:r>
            <w:r w:rsidRPr="0054474F">
              <w:rPr>
                <w:color w:val="000000" w:themeColor="text1"/>
                <w:szCs w:val="21"/>
              </w:rPr>
              <w:t xml:space="preserve"> (</w:t>
            </w:r>
            <w:r w:rsidR="00DD4167">
              <w:rPr>
                <w:color w:val="000000" w:themeColor="text1"/>
                <w:szCs w:val="21"/>
              </w:rPr>
              <w:t>String ID</w:t>
            </w:r>
            <w:r>
              <w:rPr>
                <w:color w:val="000000" w:themeColor="text1"/>
                <w:szCs w:val="21"/>
              </w:rPr>
              <w:t>,String</w:t>
            </w:r>
            <w:r w:rsidR="00AB2CFE">
              <w:rPr>
                <w:color w:val="000000" w:themeColor="text1"/>
                <w:szCs w:val="21"/>
              </w:rPr>
              <w:t xml:space="preserve"> competence, String password, String name, String power</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pPr>
            <w:r>
              <w:rPr>
                <w:rFonts w:hint="eastAsia"/>
              </w:rPr>
              <w:t>已创建一个</w:t>
            </w:r>
            <w:r w:rsidR="00DD4167">
              <w:t>Staff</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changeStaff</w:t>
            </w:r>
            <w:r>
              <w:rPr>
                <w:rFonts w:hint="eastAsia"/>
              </w:rPr>
              <w:t>方法</w:t>
            </w:r>
          </w:p>
        </w:tc>
      </w:tr>
      <w:tr w:rsidR="000B19BD" w:rsidRPr="003C2BD1" w:rsidTr="00B40722">
        <w:trPr>
          <w:jc w:val="center"/>
        </w:trPr>
        <w:tc>
          <w:tcPr>
            <w:tcW w:w="2715" w:type="dxa"/>
            <w:vMerge w:val="restart"/>
          </w:tcPr>
          <w:p w:rsidR="000B19BD" w:rsidRPr="0054474F" w:rsidRDefault="000B19BD" w:rsidP="00AB2CFE">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00AB2CFE">
              <w:rPr>
                <w:color w:val="000000" w:themeColor="text1"/>
                <w:szCs w:val="21"/>
              </w:rPr>
              <w:t>addNewDriver</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AB2CFE">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sidR="00AB2CFE">
              <w:rPr>
                <w:color w:val="000000" w:themeColor="text1"/>
                <w:szCs w:val="21"/>
              </w:rPr>
              <w:t>addNewDriver</w:t>
            </w:r>
            <w:r w:rsidRPr="0054474F">
              <w:rPr>
                <w:color w:val="000000" w:themeColor="text1"/>
                <w:szCs w:val="21"/>
              </w:rPr>
              <w:t xml:space="preserve"> (</w:t>
            </w:r>
            <w:r w:rsidR="00AB2CFE">
              <w:rPr>
                <w:color w:val="000000" w:themeColor="text1"/>
                <w:szCs w:val="21"/>
              </w:rPr>
              <w:t>ArrayList&lt;DriverPO&gt; drivers</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pPr>
            <w:r>
              <w:rPr>
                <w:rFonts w:hint="eastAsia"/>
              </w:rPr>
              <w:t>已创建一个</w:t>
            </w:r>
            <w:r w:rsidR="006C3588">
              <w:rPr>
                <w:color w:val="000000" w:themeColor="text1"/>
                <w:szCs w:val="21"/>
              </w:rPr>
              <w:t>Driver</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pPr>
            <w:r>
              <w:rPr>
                <w:rFonts w:hint="eastAsia"/>
              </w:rPr>
              <w:t>调用</w:t>
            </w:r>
            <w:r w:rsidR="006C3588">
              <w:rPr>
                <w:color w:val="000000" w:themeColor="text1"/>
                <w:szCs w:val="21"/>
              </w:rPr>
              <w:t>Driver</w:t>
            </w:r>
            <w:r>
              <w:rPr>
                <w:rFonts w:hint="eastAsia"/>
              </w:rPr>
              <w:t xml:space="preserve"> </w:t>
            </w:r>
            <w:r>
              <w:rPr>
                <w:rFonts w:hint="eastAsia"/>
              </w:rPr>
              <w:t>领域对象的</w:t>
            </w:r>
            <w:r w:rsidR="00AB2CFE">
              <w:rPr>
                <w:color w:val="000000" w:themeColor="text1"/>
                <w:szCs w:val="21"/>
              </w:rPr>
              <w:t>addNewDriver</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deleteDriver</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deleteDriver</w:t>
            </w:r>
            <w:r w:rsidRPr="0054474F">
              <w:rPr>
                <w:color w:val="000000" w:themeColor="text1"/>
                <w:szCs w:val="21"/>
              </w:rPr>
              <w:t xml:space="preserve"> (</w:t>
            </w:r>
            <w:r>
              <w:rPr>
                <w:color w:val="000000" w:themeColor="text1"/>
                <w:szCs w:val="21"/>
              </w:rPr>
              <w:t>ArrayList&lt;String&gt; ID</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pPr>
            <w:r>
              <w:rPr>
                <w:rFonts w:hint="eastAsia"/>
              </w:rPr>
              <w:t>已创建一个</w:t>
            </w:r>
            <w:r w:rsidR="006C3588">
              <w:rPr>
                <w:color w:val="000000" w:themeColor="text1"/>
                <w:szCs w:val="21"/>
              </w:rPr>
              <w:t>Driver</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pPr>
            <w:r>
              <w:rPr>
                <w:rFonts w:hint="eastAsia"/>
              </w:rPr>
              <w:t>调用</w:t>
            </w:r>
            <w:r w:rsidR="006C3588">
              <w:rPr>
                <w:color w:val="000000" w:themeColor="text1"/>
                <w:szCs w:val="21"/>
              </w:rPr>
              <w:t>Driver</w:t>
            </w:r>
            <w:r>
              <w:rPr>
                <w:rFonts w:hint="eastAsia"/>
              </w:rPr>
              <w:t xml:space="preserve"> </w:t>
            </w:r>
            <w:r>
              <w:rPr>
                <w:rFonts w:hint="eastAsia"/>
              </w:rPr>
              <w:t>领域对象的</w:t>
            </w:r>
            <w:r>
              <w:rPr>
                <w:color w:val="000000" w:themeColor="text1"/>
                <w:szCs w:val="21"/>
              </w:rPr>
              <w:t>deleteDriver</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StaffController.</w:t>
            </w:r>
            <w:r>
              <w:rPr>
                <w:color w:val="000000" w:themeColor="text1"/>
                <w:szCs w:val="21"/>
              </w:rPr>
              <w:t>ChangeDriverInfo</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w:t>
            </w:r>
            <w:r w:rsidRPr="0054474F">
              <w:rPr>
                <w:color w:val="000000" w:themeColor="text1"/>
                <w:szCs w:val="21"/>
              </w:rPr>
              <w:t xml:space="preserve"> </w:t>
            </w:r>
            <w:r>
              <w:rPr>
                <w:color w:val="000000" w:themeColor="text1"/>
                <w:szCs w:val="21"/>
              </w:rPr>
              <w:t>ChangeDriverInfo</w:t>
            </w:r>
            <w:r w:rsidRPr="0054474F">
              <w:rPr>
                <w:color w:val="000000" w:themeColor="text1"/>
                <w:szCs w:val="21"/>
              </w:rPr>
              <w:t xml:space="preserve"> (</w:t>
            </w:r>
            <w:r>
              <w:rPr>
                <w:color w:val="000000" w:themeColor="text1"/>
                <w:szCs w:val="21"/>
              </w:rPr>
              <w:t xml:space="preserve">String[] ID, String[] IDCardNumber, String[] birthday, boolean[] isBoy, String[] TelNumber, String[] </w:t>
            </w:r>
            <w:r>
              <w:rPr>
                <w:color w:val="000000" w:themeColor="text1"/>
                <w:szCs w:val="21"/>
              </w:rPr>
              <w:lastRenderedPageBreak/>
              <w:t>validate</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pPr>
            <w:r>
              <w:rPr>
                <w:rFonts w:hint="eastAsia"/>
              </w:rPr>
              <w:t>已创建一个</w:t>
            </w:r>
            <w:r w:rsidR="006C3588">
              <w:rPr>
                <w:color w:val="000000" w:themeColor="text1"/>
                <w:szCs w:val="21"/>
              </w:rPr>
              <w:t>Driver</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pPr>
            <w:r>
              <w:rPr>
                <w:rFonts w:hint="eastAsia"/>
              </w:rPr>
              <w:t>调用</w:t>
            </w:r>
            <w:r w:rsidR="006C3588">
              <w:rPr>
                <w:color w:val="000000" w:themeColor="text1"/>
                <w:szCs w:val="21"/>
              </w:rPr>
              <w:t>Driver</w:t>
            </w:r>
            <w:r>
              <w:rPr>
                <w:rFonts w:hint="eastAsia"/>
              </w:rPr>
              <w:t>领域对象的</w:t>
            </w:r>
            <w:r>
              <w:rPr>
                <w:color w:val="000000" w:themeColor="text1"/>
                <w:szCs w:val="21"/>
              </w:rPr>
              <w:t>ChangeDriverInfo</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StaffController.</w:t>
            </w:r>
            <w:r>
              <w:rPr>
                <w:color w:val="000000" w:themeColor="text1"/>
                <w:szCs w:val="21"/>
              </w:rPr>
              <w:t>getDriver</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DriverPO getDriver</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pPr>
            <w:r>
              <w:rPr>
                <w:rFonts w:hint="eastAsia"/>
              </w:rPr>
              <w:t>已创建一个</w:t>
            </w:r>
            <w:r w:rsidR="006C3588">
              <w:rPr>
                <w:color w:val="000000" w:themeColor="text1"/>
                <w:szCs w:val="21"/>
              </w:rPr>
              <w:t>Driver</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pPr>
            <w:r>
              <w:rPr>
                <w:rFonts w:hint="eastAsia"/>
              </w:rPr>
              <w:t>调用</w:t>
            </w:r>
            <w:r w:rsidR="006C3588">
              <w:rPr>
                <w:color w:val="000000" w:themeColor="text1"/>
                <w:szCs w:val="21"/>
              </w:rPr>
              <w:t>Driver</w:t>
            </w:r>
            <w:r>
              <w:rPr>
                <w:rFonts w:hint="eastAsia"/>
              </w:rPr>
              <w:t xml:space="preserve"> </w:t>
            </w:r>
            <w:r>
              <w:rPr>
                <w:rFonts w:hint="eastAsia"/>
              </w:rPr>
              <w:t>领域对象的</w:t>
            </w:r>
            <w:r>
              <w:rPr>
                <w:color w:val="000000" w:themeColor="text1"/>
                <w:szCs w:val="21"/>
              </w:rPr>
              <w:t>getDriver</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getAllDriver</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ArrayList&lt;DriverPO&gt; getAllDriver</w:t>
            </w:r>
            <w:r w:rsidRPr="0054474F">
              <w:rPr>
                <w:color w:val="000000" w:themeColor="text1"/>
                <w:szCs w:val="21"/>
              </w:rPr>
              <w:t xml:space="preserve"> (</w:t>
            </w:r>
            <w:r>
              <w:rPr>
                <w:color w:val="000000" w:themeColor="text1"/>
                <w:szCs w:val="21"/>
              </w:rPr>
              <w:t>String str</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pPr>
            <w:r>
              <w:rPr>
                <w:rFonts w:hint="eastAsia"/>
              </w:rPr>
              <w:t>已创建一个</w:t>
            </w:r>
            <w:r w:rsidR="006C3588">
              <w:rPr>
                <w:color w:val="000000" w:themeColor="text1"/>
                <w:szCs w:val="21"/>
              </w:rPr>
              <w:t>Driver</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pPr>
            <w:r>
              <w:rPr>
                <w:rFonts w:hint="eastAsia"/>
              </w:rPr>
              <w:t>调用</w:t>
            </w:r>
            <w:r w:rsidR="006C3588">
              <w:rPr>
                <w:color w:val="000000" w:themeColor="text1"/>
                <w:szCs w:val="21"/>
              </w:rPr>
              <w:t>Driver</w:t>
            </w:r>
            <w:r>
              <w:rPr>
                <w:rFonts w:hint="eastAsia"/>
              </w:rPr>
              <w:t xml:space="preserve"> </w:t>
            </w:r>
            <w:r>
              <w:rPr>
                <w:rFonts w:hint="eastAsia"/>
              </w:rPr>
              <w:t>领域对象的</w:t>
            </w:r>
            <w:r>
              <w:rPr>
                <w:color w:val="000000" w:themeColor="text1"/>
                <w:szCs w:val="21"/>
              </w:rPr>
              <w:t>getAllDriver</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addNewTruck</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addNewTruck</w:t>
            </w:r>
            <w:r w:rsidRPr="0054474F">
              <w:rPr>
                <w:color w:val="000000" w:themeColor="text1"/>
                <w:szCs w:val="21"/>
              </w:rPr>
              <w:t xml:space="preserve"> (</w:t>
            </w:r>
            <w:r>
              <w:rPr>
                <w:color w:val="000000" w:themeColor="text1"/>
                <w:szCs w:val="21"/>
              </w:rPr>
              <w:t>TruckPO[] trucks</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pPr>
            <w:r>
              <w:rPr>
                <w:rFonts w:hint="eastAsia"/>
              </w:rPr>
              <w:t>已创建一个</w:t>
            </w:r>
            <w:r w:rsidR="006C3588">
              <w:rPr>
                <w:color w:val="000000" w:themeColor="text1"/>
                <w:szCs w:val="21"/>
              </w:rPr>
              <w:t>Truck</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pPr>
            <w:r>
              <w:rPr>
                <w:rFonts w:hint="eastAsia"/>
              </w:rPr>
              <w:t>调用</w:t>
            </w:r>
            <w:r w:rsidR="006C3588">
              <w:rPr>
                <w:color w:val="000000" w:themeColor="text1"/>
                <w:szCs w:val="21"/>
              </w:rPr>
              <w:t>Truck</w:t>
            </w:r>
            <w:r>
              <w:rPr>
                <w:rFonts w:hint="eastAsia"/>
              </w:rPr>
              <w:t xml:space="preserve"> </w:t>
            </w:r>
            <w:r>
              <w:rPr>
                <w:rFonts w:hint="eastAsia"/>
              </w:rPr>
              <w:t>领域对象的</w:t>
            </w:r>
            <w:r>
              <w:rPr>
                <w:color w:val="000000" w:themeColor="text1"/>
                <w:szCs w:val="21"/>
              </w:rPr>
              <w:t>addNewTruck</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deleteTruck</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deleteTruck</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pPr>
            <w:r>
              <w:rPr>
                <w:rFonts w:hint="eastAsia"/>
              </w:rPr>
              <w:t>已创建一个</w:t>
            </w:r>
            <w:r w:rsidR="006C3588">
              <w:rPr>
                <w:color w:val="000000" w:themeColor="text1"/>
                <w:szCs w:val="21"/>
              </w:rPr>
              <w:t>Truck</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pPr>
            <w:r>
              <w:rPr>
                <w:rFonts w:hint="eastAsia"/>
              </w:rPr>
              <w:t>调用</w:t>
            </w:r>
            <w:r w:rsidR="006C3588">
              <w:rPr>
                <w:color w:val="000000" w:themeColor="text1"/>
                <w:szCs w:val="21"/>
              </w:rPr>
              <w:t>Truck</w:t>
            </w:r>
            <w:r>
              <w:rPr>
                <w:rFonts w:hint="eastAsia"/>
              </w:rPr>
              <w:t xml:space="preserve"> </w:t>
            </w:r>
            <w:r>
              <w:rPr>
                <w:rFonts w:hint="eastAsia"/>
              </w:rPr>
              <w:t>领域对象的</w:t>
            </w:r>
            <w:r>
              <w:rPr>
                <w:color w:val="000000" w:themeColor="text1"/>
                <w:szCs w:val="21"/>
              </w:rPr>
              <w:t>deleteTruck</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StaffController.</w:t>
            </w:r>
            <w:r>
              <w:rPr>
                <w:color w:val="000000" w:themeColor="text1"/>
                <w:szCs w:val="21"/>
              </w:rPr>
              <w:t>ChangeTruckInfo</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A95ED9">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w:t>
            </w:r>
            <w:r w:rsidRPr="0054474F">
              <w:rPr>
                <w:color w:val="000000" w:themeColor="text1"/>
                <w:szCs w:val="21"/>
              </w:rPr>
              <w:t xml:space="preserve"> </w:t>
            </w:r>
            <w:r w:rsidR="00A95ED9">
              <w:rPr>
                <w:color w:val="000000" w:themeColor="text1"/>
                <w:szCs w:val="21"/>
              </w:rPr>
              <w:t>ChangeTruckInfo</w:t>
            </w:r>
            <w:r w:rsidRPr="0054474F">
              <w:rPr>
                <w:color w:val="000000" w:themeColor="text1"/>
                <w:szCs w:val="21"/>
              </w:rPr>
              <w:t xml:space="preserve"> (</w:t>
            </w:r>
            <w:r w:rsidR="00A95ED9">
              <w:rPr>
                <w:color w:val="000000" w:themeColor="text1"/>
                <w:szCs w:val="21"/>
              </w:rPr>
              <w:t>String[] truckID, String[] licensePlate, String[] inTime</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pPr>
            <w:r>
              <w:rPr>
                <w:rFonts w:hint="eastAsia"/>
              </w:rPr>
              <w:t>已创建一个</w:t>
            </w:r>
            <w:r w:rsidR="006C3588">
              <w:rPr>
                <w:color w:val="000000" w:themeColor="text1"/>
                <w:szCs w:val="21"/>
              </w:rPr>
              <w:t>Truck</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pPr>
            <w:r>
              <w:rPr>
                <w:rFonts w:hint="eastAsia"/>
              </w:rPr>
              <w:t>调用</w:t>
            </w:r>
            <w:r w:rsidR="006C3588">
              <w:rPr>
                <w:color w:val="000000" w:themeColor="text1"/>
                <w:szCs w:val="21"/>
              </w:rPr>
              <w:t>Truck</w:t>
            </w:r>
            <w:r>
              <w:rPr>
                <w:rFonts w:hint="eastAsia"/>
              </w:rPr>
              <w:t xml:space="preserve"> </w:t>
            </w:r>
            <w:r>
              <w:rPr>
                <w:rFonts w:hint="eastAsia"/>
              </w:rPr>
              <w:t>领域对象的</w:t>
            </w:r>
            <w:r w:rsidR="00A95ED9">
              <w:rPr>
                <w:color w:val="000000" w:themeColor="text1"/>
                <w:szCs w:val="21"/>
              </w:rPr>
              <w:t>ChangeTruckInfo</w:t>
            </w:r>
            <w:r>
              <w:rPr>
                <w:rFonts w:hint="eastAsia"/>
              </w:rPr>
              <w:t>方法</w:t>
            </w:r>
          </w:p>
        </w:tc>
      </w:tr>
      <w:tr w:rsidR="00574282" w:rsidRPr="003C2BD1" w:rsidTr="00B40722">
        <w:trPr>
          <w:jc w:val="center"/>
        </w:trPr>
        <w:tc>
          <w:tcPr>
            <w:tcW w:w="2715" w:type="dxa"/>
            <w:vMerge w:val="restart"/>
          </w:tcPr>
          <w:p w:rsidR="00574282" w:rsidRPr="0054474F" w:rsidRDefault="00574282" w:rsidP="00A95ED9">
            <w:pPr>
              <w:spacing w:line="276" w:lineRule="auto"/>
              <w:rPr>
                <w:color w:val="000000" w:themeColor="text1"/>
                <w:szCs w:val="21"/>
              </w:rPr>
            </w:pPr>
            <w:r>
              <w:rPr>
                <w:rFonts w:hint="eastAsia"/>
                <w:color w:val="000000" w:themeColor="text1"/>
                <w:szCs w:val="21"/>
              </w:rPr>
              <w:t>StaffController.</w:t>
            </w:r>
            <w:r>
              <w:rPr>
                <w:color w:val="000000" w:themeColor="text1"/>
                <w:szCs w:val="21"/>
              </w:rPr>
              <w:t>get</w:t>
            </w:r>
            <w:r w:rsidR="00A95ED9">
              <w:rPr>
                <w:color w:val="000000" w:themeColor="text1"/>
                <w:szCs w:val="21"/>
              </w:rPr>
              <w:t>Truck</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A95ED9">
            <w:pPr>
              <w:spacing w:line="276" w:lineRule="auto"/>
              <w:rPr>
                <w:color w:val="000000" w:themeColor="text1"/>
                <w:szCs w:val="21"/>
              </w:rPr>
            </w:pPr>
            <w:r w:rsidRPr="0054474F">
              <w:rPr>
                <w:rFonts w:hint="eastAsia"/>
                <w:color w:val="000000" w:themeColor="text1"/>
                <w:szCs w:val="21"/>
              </w:rPr>
              <w:t xml:space="preserve">public </w:t>
            </w:r>
            <w:r w:rsidR="00A95ED9">
              <w:rPr>
                <w:color w:val="000000" w:themeColor="text1"/>
                <w:szCs w:val="21"/>
              </w:rPr>
              <w:t>Truck</w:t>
            </w:r>
            <w:r>
              <w:rPr>
                <w:color w:val="000000" w:themeColor="text1"/>
                <w:szCs w:val="21"/>
              </w:rPr>
              <w:t xml:space="preserve">PO </w:t>
            </w:r>
            <w:r w:rsidR="00A95ED9">
              <w:rPr>
                <w:color w:val="000000" w:themeColor="text1"/>
                <w:szCs w:val="21"/>
              </w:rPr>
              <w:t>getTruck</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pPr>
            <w:r>
              <w:rPr>
                <w:rFonts w:hint="eastAsia"/>
              </w:rPr>
              <w:t>已创建一个</w:t>
            </w:r>
            <w:r w:rsidR="006C3588">
              <w:rPr>
                <w:color w:val="000000" w:themeColor="text1"/>
                <w:szCs w:val="21"/>
              </w:rPr>
              <w:t>Truck</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pPr>
            <w:r>
              <w:rPr>
                <w:rFonts w:hint="eastAsia"/>
              </w:rPr>
              <w:t>调用</w:t>
            </w:r>
            <w:r w:rsidR="006C3588">
              <w:rPr>
                <w:color w:val="000000" w:themeColor="text1"/>
                <w:szCs w:val="21"/>
              </w:rPr>
              <w:t>Truck</w:t>
            </w:r>
            <w:r>
              <w:rPr>
                <w:rFonts w:hint="eastAsia"/>
              </w:rPr>
              <w:t xml:space="preserve"> </w:t>
            </w:r>
            <w:r>
              <w:rPr>
                <w:rFonts w:hint="eastAsia"/>
              </w:rPr>
              <w:t>领域对象的</w:t>
            </w:r>
            <w:r w:rsidR="00A95ED9">
              <w:rPr>
                <w:color w:val="000000" w:themeColor="text1"/>
                <w:szCs w:val="21"/>
              </w:rPr>
              <w:t>getTruck</w:t>
            </w:r>
            <w:r>
              <w:rPr>
                <w:rFonts w:hint="eastAsia"/>
              </w:rPr>
              <w:t>方法</w:t>
            </w:r>
          </w:p>
        </w:tc>
      </w:tr>
      <w:tr w:rsidR="00574282" w:rsidRPr="003C2BD1" w:rsidTr="00B40722">
        <w:trPr>
          <w:jc w:val="center"/>
        </w:trPr>
        <w:tc>
          <w:tcPr>
            <w:tcW w:w="2715" w:type="dxa"/>
            <w:vMerge w:val="restart"/>
          </w:tcPr>
          <w:p w:rsidR="00574282" w:rsidRPr="0054474F" w:rsidRDefault="00574282" w:rsidP="00A95ED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getAll</w:t>
            </w:r>
            <w:r w:rsidR="00A95ED9">
              <w:rPr>
                <w:color w:val="000000" w:themeColor="text1"/>
                <w:szCs w:val="21"/>
              </w:rPr>
              <w:t>Truck</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A95ED9">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ArrayList&lt;</w:t>
            </w:r>
            <w:r w:rsidR="00A95ED9">
              <w:rPr>
                <w:color w:val="000000" w:themeColor="text1"/>
                <w:szCs w:val="21"/>
              </w:rPr>
              <w:t>Truck</w:t>
            </w:r>
            <w:r>
              <w:rPr>
                <w:color w:val="000000" w:themeColor="text1"/>
                <w:szCs w:val="21"/>
              </w:rPr>
              <w:t xml:space="preserve">PO&gt; </w:t>
            </w:r>
            <w:r w:rsidR="00A95ED9">
              <w:rPr>
                <w:color w:val="000000" w:themeColor="text1"/>
                <w:szCs w:val="21"/>
              </w:rPr>
              <w:t>getAllTruck</w:t>
            </w:r>
            <w:r w:rsidRPr="0054474F">
              <w:rPr>
                <w:color w:val="000000" w:themeColor="text1"/>
                <w:szCs w:val="21"/>
              </w:rPr>
              <w:t xml:space="preserve"> ()</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pPr>
            <w:r>
              <w:rPr>
                <w:rFonts w:hint="eastAsia"/>
              </w:rPr>
              <w:t>已创建一个</w:t>
            </w:r>
            <w:r w:rsidR="006C3588">
              <w:rPr>
                <w:color w:val="000000" w:themeColor="text1"/>
                <w:szCs w:val="21"/>
              </w:rPr>
              <w:t>Truck</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pPr>
            <w:r>
              <w:rPr>
                <w:rFonts w:hint="eastAsia"/>
              </w:rPr>
              <w:t>调用</w:t>
            </w:r>
            <w:r w:rsidR="006C3588">
              <w:rPr>
                <w:color w:val="000000" w:themeColor="text1"/>
                <w:szCs w:val="21"/>
              </w:rPr>
              <w:t>Truck</w:t>
            </w:r>
            <w:r>
              <w:rPr>
                <w:rFonts w:hint="eastAsia"/>
              </w:rPr>
              <w:t xml:space="preserve"> </w:t>
            </w:r>
            <w:r>
              <w:rPr>
                <w:rFonts w:hint="eastAsia"/>
              </w:rPr>
              <w:t>领域对象的</w:t>
            </w:r>
            <w:r w:rsidR="00A95ED9">
              <w:rPr>
                <w:color w:val="000000" w:themeColor="text1"/>
                <w:szCs w:val="21"/>
              </w:rPr>
              <w:t>getAllTruck</w:t>
            </w:r>
            <w:r>
              <w:rPr>
                <w:rFonts w:hint="eastAsia"/>
              </w:rPr>
              <w:t>方法</w:t>
            </w:r>
          </w:p>
        </w:tc>
      </w:tr>
      <w:tr w:rsidR="004B2DC7" w:rsidRPr="003C2BD1" w:rsidTr="007D6C20">
        <w:trPr>
          <w:jc w:val="center"/>
        </w:trPr>
        <w:tc>
          <w:tcPr>
            <w:tcW w:w="8306" w:type="dxa"/>
            <w:gridSpan w:val="3"/>
          </w:tcPr>
          <w:p w:rsidR="004B2DC7" w:rsidRDefault="004B2DC7" w:rsidP="004B2DC7">
            <w:pPr>
              <w:tabs>
                <w:tab w:val="left" w:pos="1626"/>
              </w:tabs>
              <w:jc w:val="center"/>
            </w:pPr>
            <w:r>
              <w:rPr>
                <w:rFonts w:hint="eastAsia"/>
              </w:rPr>
              <w:t>需要的接口（需接口）</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addNewStaff</w:t>
            </w:r>
          </w:p>
        </w:tc>
        <w:tc>
          <w:tcPr>
            <w:tcW w:w="5591" w:type="dxa"/>
            <w:gridSpan w:val="2"/>
          </w:tcPr>
          <w:p w:rsidR="00615C99" w:rsidRDefault="00615C99" w:rsidP="00615C99">
            <w:pPr>
              <w:tabs>
                <w:tab w:val="left" w:pos="1626"/>
              </w:tabs>
              <w:jc w:val="left"/>
            </w:pPr>
            <w:r>
              <w:rPr>
                <w:rFonts w:hint="eastAsia"/>
              </w:rPr>
              <w:t>添加新员工信息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Pr>
                <w:color w:val="000000" w:themeColor="text1"/>
                <w:szCs w:val="21"/>
              </w:rPr>
              <w:t>.deleteStaff</w:t>
            </w:r>
          </w:p>
        </w:tc>
        <w:tc>
          <w:tcPr>
            <w:tcW w:w="5591" w:type="dxa"/>
            <w:gridSpan w:val="2"/>
          </w:tcPr>
          <w:p w:rsidR="00615C99" w:rsidRDefault="00615C99" w:rsidP="00615C99">
            <w:pPr>
              <w:tabs>
                <w:tab w:val="left" w:pos="1626"/>
              </w:tabs>
              <w:jc w:val="left"/>
            </w:pPr>
            <w:r>
              <w:rPr>
                <w:rFonts w:hint="eastAsia"/>
              </w:rPr>
              <w:t>删除员工信息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changePosition</w:t>
            </w:r>
          </w:p>
        </w:tc>
        <w:tc>
          <w:tcPr>
            <w:tcW w:w="5591" w:type="dxa"/>
            <w:gridSpan w:val="2"/>
          </w:tcPr>
          <w:p w:rsidR="00615C99" w:rsidRDefault="00615C99" w:rsidP="00615C99">
            <w:pPr>
              <w:tabs>
                <w:tab w:val="left" w:pos="1626"/>
              </w:tabs>
              <w:jc w:val="left"/>
            </w:pPr>
            <w:r>
              <w:rPr>
                <w:rFonts w:hint="eastAsia"/>
              </w:rPr>
              <w:t>更新员工职位信息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changesalary</w:t>
            </w:r>
            <w:r>
              <w:rPr>
                <w:color w:val="000000" w:themeColor="text1"/>
                <w:szCs w:val="21"/>
              </w:rPr>
              <w:lastRenderedPageBreak/>
              <w:t>model</w:t>
            </w:r>
          </w:p>
        </w:tc>
        <w:tc>
          <w:tcPr>
            <w:tcW w:w="5591" w:type="dxa"/>
            <w:gridSpan w:val="2"/>
          </w:tcPr>
          <w:p w:rsidR="00615C99" w:rsidRDefault="00615C99" w:rsidP="00615C99">
            <w:pPr>
              <w:tabs>
                <w:tab w:val="left" w:pos="1626"/>
              </w:tabs>
              <w:jc w:val="left"/>
            </w:pPr>
            <w:r>
              <w:rPr>
                <w:rFonts w:hint="eastAsia"/>
              </w:rPr>
              <w:lastRenderedPageBreak/>
              <w:t>更新员工薪水策略</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lastRenderedPageBreak/>
              <w:t>StaffConrtoller</w:t>
            </w:r>
            <w:r w:rsidRPr="0054474F">
              <w:rPr>
                <w:rFonts w:hint="eastAsia"/>
                <w:color w:val="000000" w:themeColor="text1"/>
                <w:szCs w:val="21"/>
              </w:rPr>
              <w:t>.</w:t>
            </w:r>
            <w:r>
              <w:rPr>
                <w:color w:val="000000" w:themeColor="text1"/>
                <w:szCs w:val="21"/>
              </w:rPr>
              <w:t xml:space="preserve"> getStaff</w:t>
            </w:r>
          </w:p>
        </w:tc>
        <w:tc>
          <w:tcPr>
            <w:tcW w:w="5591" w:type="dxa"/>
            <w:gridSpan w:val="2"/>
          </w:tcPr>
          <w:p w:rsidR="00615C99" w:rsidRDefault="00615C99" w:rsidP="00615C99">
            <w:pPr>
              <w:tabs>
                <w:tab w:val="left" w:pos="1626"/>
              </w:tabs>
              <w:jc w:val="left"/>
            </w:pPr>
            <w:r>
              <w:rPr>
                <w:rFonts w:hint="eastAsia"/>
              </w:rPr>
              <w:t>查看员工信息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getAllStaff</w:t>
            </w:r>
          </w:p>
        </w:tc>
        <w:tc>
          <w:tcPr>
            <w:tcW w:w="5591" w:type="dxa"/>
            <w:gridSpan w:val="2"/>
          </w:tcPr>
          <w:p w:rsidR="00615C99" w:rsidRDefault="00615C99" w:rsidP="00615C99">
            <w:pPr>
              <w:tabs>
                <w:tab w:val="left" w:pos="1626"/>
              </w:tabs>
              <w:jc w:val="left"/>
            </w:pPr>
            <w:r>
              <w:rPr>
                <w:rFonts w:hint="eastAsia"/>
              </w:rPr>
              <w:t>查看所有员工信息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changeStaff</w:t>
            </w:r>
          </w:p>
        </w:tc>
        <w:tc>
          <w:tcPr>
            <w:tcW w:w="5591" w:type="dxa"/>
            <w:gridSpan w:val="2"/>
          </w:tcPr>
          <w:p w:rsidR="00615C99" w:rsidRDefault="00615C99" w:rsidP="00615C99">
            <w:pPr>
              <w:tabs>
                <w:tab w:val="left" w:pos="1626"/>
              </w:tabs>
              <w:jc w:val="left"/>
            </w:pPr>
            <w:r>
              <w:rPr>
                <w:rFonts w:hint="eastAsia"/>
              </w:rPr>
              <w:t>修改员工权限</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addNewDriver</w:t>
            </w:r>
          </w:p>
        </w:tc>
        <w:tc>
          <w:tcPr>
            <w:tcW w:w="5591" w:type="dxa"/>
            <w:gridSpan w:val="2"/>
          </w:tcPr>
          <w:p w:rsidR="00615C99" w:rsidRDefault="00615C99" w:rsidP="00615C99">
            <w:pPr>
              <w:tabs>
                <w:tab w:val="left" w:pos="1626"/>
              </w:tabs>
              <w:jc w:val="left"/>
            </w:pPr>
            <w:r>
              <w:rPr>
                <w:rFonts w:hint="eastAsia"/>
              </w:rPr>
              <w:t>添加新司机信息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deleteDriver</w:t>
            </w:r>
          </w:p>
        </w:tc>
        <w:tc>
          <w:tcPr>
            <w:tcW w:w="5591" w:type="dxa"/>
            <w:gridSpan w:val="2"/>
          </w:tcPr>
          <w:p w:rsidR="00615C99" w:rsidRDefault="00615C99" w:rsidP="00615C99">
            <w:pPr>
              <w:tabs>
                <w:tab w:val="left" w:pos="1626"/>
              </w:tabs>
              <w:jc w:val="left"/>
            </w:pPr>
            <w:r>
              <w:rPr>
                <w:rFonts w:hint="eastAsia"/>
              </w:rPr>
              <w:t>删除司机信息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StaffController.</w:t>
            </w:r>
            <w:r>
              <w:rPr>
                <w:color w:val="000000" w:themeColor="text1"/>
                <w:szCs w:val="21"/>
              </w:rPr>
              <w:t>ChangeDriverInfo</w:t>
            </w:r>
          </w:p>
        </w:tc>
        <w:tc>
          <w:tcPr>
            <w:tcW w:w="5591" w:type="dxa"/>
            <w:gridSpan w:val="2"/>
          </w:tcPr>
          <w:p w:rsidR="00615C99" w:rsidRDefault="00615C99" w:rsidP="00615C99">
            <w:pPr>
              <w:tabs>
                <w:tab w:val="left" w:pos="1626"/>
              </w:tabs>
              <w:jc w:val="left"/>
            </w:pPr>
            <w:r>
              <w:rPr>
                <w:rFonts w:hint="eastAsia"/>
              </w:rPr>
              <w:t>更新司机信息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StaffController.</w:t>
            </w:r>
            <w:r>
              <w:rPr>
                <w:color w:val="000000" w:themeColor="text1"/>
                <w:szCs w:val="21"/>
              </w:rPr>
              <w:t>getDriver</w:t>
            </w:r>
          </w:p>
        </w:tc>
        <w:tc>
          <w:tcPr>
            <w:tcW w:w="5591" w:type="dxa"/>
            <w:gridSpan w:val="2"/>
          </w:tcPr>
          <w:p w:rsidR="00615C99" w:rsidRDefault="00615C99" w:rsidP="00615C99">
            <w:pPr>
              <w:tabs>
                <w:tab w:val="left" w:pos="1626"/>
              </w:tabs>
              <w:jc w:val="left"/>
            </w:pPr>
            <w:r>
              <w:rPr>
                <w:rFonts w:hint="eastAsia"/>
              </w:rPr>
              <w:t>查看司机信息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getAllDriver</w:t>
            </w:r>
          </w:p>
        </w:tc>
        <w:tc>
          <w:tcPr>
            <w:tcW w:w="5591" w:type="dxa"/>
            <w:gridSpan w:val="2"/>
          </w:tcPr>
          <w:p w:rsidR="00615C99" w:rsidRDefault="00615C99" w:rsidP="00615C99">
            <w:pPr>
              <w:tabs>
                <w:tab w:val="left" w:pos="1626"/>
              </w:tabs>
              <w:jc w:val="left"/>
            </w:pPr>
            <w:r>
              <w:rPr>
                <w:rFonts w:hint="eastAsia"/>
              </w:rPr>
              <w:t>查看</w:t>
            </w:r>
            <w:r w:rsidR="006C3588">
              <w:rPr>
                <w:rFonts w:hint="eastAsia"/>
              </w:rPr>
              <w:t>所有司机信息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addNewTruck</w:t>
            </w:r>
          </w:p>
        </w:tc>
        <w:tc>
          <w:tcPr>
            <w:tcW w:w="5591" w:type="dxa"/>
            <w:gridSpan w:val="2"/>
          </w:tcPr>
          <w:p w:rsidR="00615C99" w:rsidRDefault="006C3588" w:rsidP="00615C99">
            <w:pPr>
              <w:tabs>
                <w:tab w:val="left" w:pos="1626"/>
              </w:tabs>
              <w:jc w:val="left"/>
            </w:pPr>
            <w:r>
              <w:rPr>
                <w:rFonts w:hint="eastAsia"/>
              </w:rPr>
              <w:t>添加新车辆信息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deleteTruck</w:t>
            </w:r>
          </w:p>
        </w:tc>
        <w:tc>
          <w:tcPr>
            <w:tcW w:w="5591" w:type="dxa"/>
            <w:gridSpan w:val="2"/>
          </w:tcPr>
          <w:p w:rsidR="00615C99" w:rsidRDefault="006C3588" w:rsidP="00615C99">
            <w:pPr>
              <w:tabs>
                <w:tab w:val="left" w:pos="1626"/>
              </w:tabs>
              <w:jc w:val="left"/>
            </w:pPr>
            <w:r>
              <w:rPr>
                <w:rFonts w:hint="eastAsia"/>
              </w:rPr>
              <w:t>删除车辆信息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StaffController.</w:t>
            </w:r>
            <w:r>
              <w:rPr>
                <w:color w:val="000000" w:themeColor="text1"/>
                <w:szCs w:val="21"/>
              </w:rPr>
              <w:t>ChangeTruckInfo</w:t>
            </w:r>
          </w:p>
        </w:tc>
        <w:tc>
          <w:tcPr>
            <w:tcW w:w="5591" w:type="dxa"/>
            <w:gridSpan w:val="2"/>
          </w:tcPr>
          <w:p w:rsidR="00615C99" w:rsidRDefault="006C3588" w:rsidP="00615C99">
            <w:pPr>
              <w:tabs>
                <w:tab w:val="left" w:pos="1626"/>
              </w:tabs>
              <w:jc w:val="left"/>
            </w:pPr>
            <w:r>
              <w:rPr>
                <w:rFonts w:hint="eastAsia"/>
              </w:rPr>
              <w:t>更新车辆信息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StaffController.</w:t>
            </w:r>
            <w:r>
              <w:rPr>
                <w:color w:val="000000" w:themeColor="text1"/>
                <w:szCs w:val="21"/>
              </w:rPr>
              <w:t>getTruck</w:t>
            </w:r>
          </w:p>
        </w:tc>
        <w:tc>
          <w:tcPr>
            <w:tcW w:w="5591" w:type="dxa"/>
            <w:gridSpan w:val="2"/>
          </w:tcPr>
          <w:p w:rsidR="00615C99" w:rsidRDefault="006C3588" w:rsidP="00615C99">
            <w:pPr>
              <w:tabs>
                <w:tab w:val="left" w:pos="1626"/>
              </w:tabs>
              <w:jc w:val="left"/>
            </w:pPr>
            <w:r>
              <w:rPr>
                <w:rFonts w:hint="eastAsia"/>
              </w:rPr>
              <w:t>查看车辆信息</w:t>
            </w:r>
          </w:p>
        </w:tc>
      </w:tr>
      <w:tr w:rsidR="00615C99" w:rsidRPr="003C2BD1" w:rsidTr="007D6C20">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getAllTruck</w:t>
            </w:r>
          </w:p>
        </w:tc>
        <w:tc>
          <w:tcPr>
            <w:tcW w:w="5591" w:type="dxa"/>
            <w:gridSpan w:val="2"/>
          </w:tcPr>
          <w:p w:rsidR="00615C99" w:rsidRDefault="006C3588" w:rsidP="00615C99">
            <w:pPr>
              <w:tabs>
                <w:tab w:val="left" w:pos="1626"/>
              </w:tabs>
              <w:jc w:val="left"/>
            </w:pPr>
            <w:r>
              <w:rPr>
                <w:rFonts w:hint="eastAsia"/>
              </w:rPr>
              <w:t>查看所有车辆信息</w:t>
            </w:r>
          </w:p>
        </w:tc>
      </w:tr>
    </w:tbl>
    <w:p w:rsidR="000B19BD" w:rsidRDefault="000B19BD" w:rsidP="000B19BD">
      <w:pPr>
        <w:spacing w:line="276" w:lineRule="auto"/>
        <w:jc w:val="center"/>
      </w:pPr>
      <w:r>
        <w:rPr>
          <w:rFonts w:asciiTheme="majorHAnsi" w:hAnsiTheme="majorHAnsi"/>
        </w:rPr>
        <w:t>Staff</w:t>
      </w:r>
      <w:r>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0B19BD" w:rsidTr="00B40722">
        <w:tc>
          <w:tcPr>
            <w:tcW w:w="8296" w:type="dxa"/>
            <w:gridSpan w:val="3"/>
          </w:tcPr>
          <w:p w:rsidR="000B19BD" w:rsidRPr="0054474F" w:rsidRDefault="000B19BD" w:rsidP="00B40722">
            <w:pPr>
              <w:spacing w:line="276" w:lineRule="auto"/>
              <w:jc w:val="center"/>
              <w:rPr>
                <w:color w:val="000000" w:themeColor="text1"/>
                <w:szCs w:val="24"/>
              </w:rPr>
            </w:pPr>
            <w:r w:rsidRPr="003C2BD1">
              <w:rPr>
                <w:rFonts w:hint="eastAsia"/>
              </w:rPr>
              <w:t>提供的服务（供接口）</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addNewStaff</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Pr>
                <w:color w:val="000000" w:themeColor="text1"/>
                <w:szCs w:val="21"/>
              </w:rPr>
              <w:t>addNewStaff</w:t>
            </w:r>
            <w:r w:rsidRPr="0054474F">
              <w:rPr>
                <w:color w:val="000000" w:themeColor="text1"/>
                <w:szCs w:val="21"/>
              </w:rPr>
              <w:t xml:space="preserve"> (</w:t>
            </w:r>
            <w:r>
              <w:rPr>
                <w:color w:val="000000" w:themeColor="text1"/>
                <w:szCs w:val="21"/>
              </w:rPr>
              <w:t>StaffVO[] staffs</w:t>
            </w:r>
            <w:r w:rsidRPr="0054474F">
              <w:rPr>
                <w:color w:val="000000" w:themeColor="text1"/>
                <w:szCs w:val="21"/>
              </w:rPr>
              <w:t>)</w:t>
            </w:r>
          </w:p>
        </w:tc>
      </w:tr>
      <w:tr w:rsidR="006C3588" w:rsidTr="00B40722">
        <w:tc>
          <w:tcPr>
            <w:tcW w:w="2765" w:type="dxa"/>
            <w:vMerge/>
          </w:tcPr>
          <w:p w:rsidR="006C3588" w:rsidRPr="00B843A0" w:rsidRDefault="006C3588" w:rsidP="006C3588">
            <w:pPr>
              <w:spacing w:line="276" w:lineRule="auto"/>
            </w:pPr>
          </w:p>
        </w:tc>
        <w:tc>
          <w:tcPr>
            <w:tcW w:w="1204" w:type="dxa"/>
          </w:tcPr>
          <w:p w:rsidR="006C3588" w:rsidRPr="003C2BD1" w:rsidRDefault="006C3588" w:rsidP="006C3588">
            <w:pPr>
              <w:spacing w:line="276" w:lineRule="auto"/>
              <w:rPr>
                <w:color w:val="000000" w:themeColor="text1"/>
                <w:sz w:val="24"/>
                <w:szCs w:val="24"/>
              </w:rPr>
            </w:pPr>
            <w:r w:rsidRPr="0054474F">
              <w:rPr>
                <w:rFonts w:hint="eastAsia"/>
                <w:color w:val="000000" w:themeColor="text1"/>
                <w:szCs w:val="21"/>
              </w:rPr>
              <w:t>前置条件</w:t>
            </w:r>
          </w:p>
        </w:tc>
        <w:tc>
          <w:tcPr>
            <w:tcW w:w="4327" w:type="dxa"/>
          </w:tcPr>
          <w:p w:rsidR="006C3588" w:rsidRDefault="002E2631" w:rsidP="006C3588">
            <w:pPr>
              <w:spacing w:line="276" w:lineRule="auto"/>
            </w:pPr>
            <w:r>
              <w:rPr>
                <w:rFonts w:hint="eastAsia"/>
              </w:rPr>
              <w:t>输入合法</w:t>
            </w:r>
          </w:p>
        </w:tc>
      </w:tr>
      <w:tr w:rsidR="006C3588" w:rsidTr="00B40722">
        <w:tc>
          <w:tcPr>
            <w:tcW w:w="2765" w:type="dxa"/>
            <w:vMerge/>
          </w:tcPr>
          <w:p w:rsidR="006C3588" w:rsidRDefault="006C3588" w:rsidP="006C3588">
            <w:pPr>
              <w:spacing w:line="276" w:lineRule="auto"/>
            </w:pPr>
          </w:p>
        </w:tc>
        <w:tc>
          <w:tcPr>
            <w:tcW w:w="1204" w:type="dxa"/>
          </w:tcPr>
          <w:p w:rsidR="006C3588" w:rsidRPr="003C2BD1" w:rsidRDefault="006C3588" w:rsidP="006C3588">
            <w:pPr>
              <w:spacing w:line="276" w:lineRule="auto"/>
              <w:rPr>
                <w:color w:val="000000" w:themeColor="text1"/>
                <w:sz w:val="24"/>
                <w:szCs w:val="24"/>
              </w:rPr>
            </w:pPr>
            <w:r w:rsidRPr="0054474F">
              <w:rPr>
                <w:rFonts w:hint="eastAsia"/>
                <w:color w:val="000000" w:themeColor="text1"/>
                <w:szCs w:val="21"/>
              </w:rPr>
              <w:t>后置条件</w:t>
            </w:r>
          </w:p>
        </w:tc>
        <w:tc>
          <w:tcPr>
            <w:tcW w:w="4327" w:type="dxa"/>
          </w:tcPr>
          <w:p w:rsidR="006C3588" w:rsidRDefault="002E2631" w:rsidP="006C3588">
            <w:pPr>
              <w:spacing w:line="276" w:lineRule="auto"/>
            </w:pPr>
            <w:r>
              <w:rPr>
                <w:rFonts w:hint="eastAsia"/>
              </w:rPr>
              <w:t>添加新员工信息</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Pr>
                <w:color w:val="000000" w:themeColor="text1"/>
                <w:szCs w:val="21"/>
              </w:rPr>
              <w:t>.deleteStaff</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Pr>
                <w:color w:val="000000" w:themeColor="text1"/>
                <w:szCs w:val="21"/>
              </w:rPr>
              <w:t>deleteStaff</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前置条件</w:t>
            </w:r>
          </w:p>
        </w:tc>
        <w:tc>
          <w:tcPr>
            <w:tcW w:w="4327" w:type="dxa"/>
          </w:tcPr>
          <w:p w:rsidR="006C3588" w:rsidRPr="0054474F" w:rsidRDefault="002E2631" w:rsidP="006C3588">
            <w:pPr>
              <w:spacing w:line="276" w:lineRule="auto"/>
              <w:rPr>
                <w:color w:val="000000" w:themeColor="text1"/>
                <w:szCs w:val="21"/>
              </w:rPr>
            </w:pPr>
            <w:r>
              <w:rPr>
                <w:rFonts w:hint="eastAsia"/>
              </w:rPr>
              <w:t>输入合法</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后置条件</w:t>
            </w:r>
          </w:p>
        </w:tc>
        <w:tc>
          <w:tcPr>
            <w:tcW w:w="4327" w:type="dxa"/>
          </w:tcPr>
          <w:p w:rsidR="006C3588" w:rsidRPr="0054474F" w:rsidRDefault="002E2631" w:rsidP="006C3588">
            <w:pPr>
              <w:spacing w:line="276" w:lineRule="auto"/>
              <w:rPr>
                <w:color w:val="000000" w:themeColor="text1"/>
                <w:szCs w:val="21"/>
              </w:rPr>
            </w:pPr>
            <w:r>
              <w:rPr>
                <w:rFonts w:hint="eastAsia"/>
              </w:rPr>
              <w:t>删除员工信息</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changePosition</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Pr>
                <w:color w:val="000000" w:themeColor="text1"/>
                <w:szCs w:val="21"/>
              </w:rPr>
              <w:t>changePosition</w:t>
            </w:r>
            <w:r w:rsidRPr="0054474F">
              <w:rPr>
                <w:color w:val="000000" w:themeColor="text1"/>
                <w:szCs w:val="21"/>
              </w:rPr>
              <w:t xml:space="preserve"> (</w:t>
            </w:r>
            <w:r>
              <w:rPr>
                <w:color w:val="000000" w:themeColor="text1"/>
                <w:szCs w:val="21"/>
              </w:rPr>
              <w:t>String[] ID, String[] newPositon, String[] newDepartment</w:t>
            </w:r>
            <w:r w:rsidRPr="0054474F">
              <w:rPr>
                <w:color w:val="000000" w:themeColor="text1"/>
                <w:szCs w:val="21"/>
              </w:rPr>
              <w:t>)</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前置条件</w:t>
            </w:r>
          </w:p>
        </w:tc>
        <w:tc>
          <w:tcPr>
            <w:tcW w:w="4327" w:type="dxa"/>
          </w:tcPr>
          <w:p w:rsidR="006C3588" w:rsidRPr="0054474F" w:rsidRDefault="002E2631" w:rsidP="006C3588">
            <w:pPr>
              <w:spacing w:line="276" w:lineRule="auto"/>
              <w:rPr>
                <w:color w:val="000000" w:themeColor="text1"/>
                <w:szCs w:val="21"/>
              </w:rPr>
            </w:pPr>
            <w:r>
              <w:rPr>
                <w:rFonts w:hint="eastAsia"/>
              </w:rPr>
              <w:t>输入合法</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后置条件</w:t>
            </w:r>
          </w:p>
        </w:tc>
        <w:tc>
          <w:tcPr>
            <w:tcW w:w="4327" w:type="dxa"/>
          </w:tcPr>
          <w:p w:rsidR="006C3588" w:rsidRPr="0054474F" w:rsidRDefault="002E2631" w:rsidP="006C3588">
            <w:pPr>
              <w:spacing w:line="276" w:lineRule="auto"/>
              <w:rPr>
                <w:color w:val="000000" w:themeColor="text1"/>
                <w:szCs w:val="21"/>
              </w:rPr>
            </w:pPr>
            <w:r>
              <w:rPr>
                <w:rFonts w:hint="eastAsia"/>
              </w:rPr>
              <w:t>更新员工职位信息</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changesalarymodel</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 changesalarymodel</w:t>
            </w:r>
            <w:r w:rsidRPr="0054474F">
              <w:rPr>
                <w:color w:val="000000" w:themeColor="text1"/>
                <w:szCs w:val="21"/>
              </w:rPr>
              <w:t xml:space="preserve"> (</w:t>
            </w:r>
            <w:r>
              <w:rPr>
                <w:color w:val="000000" w:themeColor="text1"/>
                <w:szCs w:val="21"/>
              </w:rPr>
              <w:t>String[] ID, String[] salaryModel</w:t>
            </w:r>
            <w:r w:rsidRPr="0054474F">
              <w:rPr>
                <w:color w:val="000000" w:themeColor="text1"/>
                <w:szCs w:val="21"/>
              </w:rPr>
              <w:t>)</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前置条件</w:t>
            </w:r>
          </w:p>
        </w:tc>
        <w:tc>
          <w:tcPr>
            <w:tcW w:w="4327" w:type="dxa"/>
          </w:tcPr>
          <w:p w:rsidR="006C3588" w:rsidRPr="0054474F" w:rsidRDefault="002E2631" w:rsidP="006C3588">
            <w:pPr>
              <w:spacing w:line="276" w:lineRule="auto"/>
              <w:rPr>
                <w:color w:val="000000" w:themeColor="text1"/>
                <w:szCs w:val="21"/>
              </w:rPr>
            </w:pPr>
            <w:r>
              <w:rPr>
                <w:rFonts w:hint="eastAsia"/>
              </w:rPr>
              <w:t>输入合法</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后置条件</w:t>
            </w:r>
          </w:p>
        </w:tc>
        <w:tc>
          <w:tcPr>
            <w:tcW w:w="4327" w:type="dxa"/>
          </w:tcPr>
          <w:p w:rsidR="006C3588" w:rsidRPr="0054474F" w:rsidRDefault="002E2631" w:rsidP="006C3588">
            <w:pPr>
              <w:spacing w:line="276" w:lineRule="auto"/>
              <w:rPr>
                <w:color w:val="000000" w:themeColor="text1"/>
                <w:szCs w:val="21"/>
              </w:rPr>
            </w:pPr>
            <w:r>
              <w:rPr>
                <w:rFonts w:hint="eastAsia"/>
              </w:rPr>
              <w:t>更新员工薪水策略</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 xml:space="preserve"> getStaff</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Pr>
                <w:color w:val="000000" w:themeColor="text1"/>
                <w:szCs w:val="21"/>
              </w:rPr>
              <w:t>StaffVO getStaff</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前置条件</w:t>
            </w:r>
          </w:p>
        </w:tc>
        <w:tc>
          <w:tcPr>
            <w:tcW w:w="4327" w:type="dxa"/>
          </w:tcPr>
          <w:p w:rsidR="006C3588" w:rsidRPr="0054474F" w:rsidRDefault="002E2631" w:rsidP="006C3588">
            <w:pPr>
              <w:spacing w:line="276" w:lineRule="auto"/>
              <w:rPr>
                <w:color w:val="000000" w:themeColor="text1"/>
                <w:szCs w:val="21"/>
              </w:rPr>
            </w:pPr>
            <w:r>
              <w:rPr>
                <w:rFonts w:hint="eastAsia"/>
              </w:rPr>
              <w:t>输入合法</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后置条件</w:t>
            </w:r>
          </w:p>
        </w:tc>
        <w:tc>
          <w:tcPr>
            <w:tcW w:w="4327" w:type="dxa"/>
          </w:tcPr>
          <w:p w:rsidR="006C3588" w:rsidRPr="0054474F" w:rsidRDefault="002E2631" w:rsidP="006C3588">
            <w:pPr>
              <w:spacing w:line="276" w:lineRule="auto"/>
              <w:rPr>
                <w:color w:val="000000" w:themeColor="text1"/>
                <w:szCs w:val="21"/>
              </w:rPr>
            </w:pPr>
            <w:r>
              <w:rPr>
                <w:rFonts w:hint="eastAsia"/>
              </w:rPr>
              <w:t>查看员工信息</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getAllStaff</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ArrayList&lt;StaffVO&gt; getAllStaff</w:t>
            </w:r>
            <w:r w:rsidRPr="0054474F">
              <w:rPr>
                <w:rFonts w:hint="eastAsia"/>
                <w:color w:val="000000" w:themeColor="text1"/>
                <w:szCs w:val="21"/>
              </w:rPr>
              <w:t xml:space="preserve"> (</w:t>
            </w:r>
            <w:r>
              <w:rPr>
                <w:color w:val="000000" w:themeColor="text1"/>
                <w:szCs w:val="21"/>
              </w:rPr>
              <w:t>String src</w:t>
            </w:r>
            <w:r w:rsidRPr="0054474F">
              <w:rPr>
                <w:rFonts w:hint="eastAsia"/>
                <w:color w:val="000000" w:themeColor="text1"/>
                <w:szCs w:val="21"/>
              </w:rPr>
              <w:t>)</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前置条件</w:t>
            </w:r>
          </w:p>
        </w:tc>
        <w:tc>
          <w:tcPr>
            <w:tcW w:w="4327" w:type="dxa"/>
          </w:tcPr>
          <w:p w:rsidR="006C3588" w:rsidRPr="0054474F" w:rsidRDefault="002E2631" w:rsidP="006C3588">
            <w:pPr>
              <w:spacing w:line="276" w:lineRule="auto"/>
              <w:rPr>
                <w:color w:val="000000" w:themeColor="text1"/>
                <w:szCs w:val="21"/>
              </w:rPr>
            </w:pPr>
            <w:r>
              <w:rPr>
                <w:rFonts w:hint="eastAsia"/>
              </w:rPr>
              <w:t>输入合法</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后置条件</w:t>
            </w:r>
          </w:p>
        </w:tc>
        <w:tc>
          <w:tcPr>
            <w:tcW w:w="4327" w:type="dxa"/>
          </w:tcPr>
          <w:p w:rsidR="006C3588" w:rsidRPr="0054474F" w:rsidRDefault="002E2631" w:rsidP="006C3588">
            <w:pPr>
              <w:spacing w:line="276" w:lineRule="auto"/>
              <w:rPr>
                <w:color w:val="000000" w:themeColor="text1"/>
                <w:szCs w:val="21"/>
              </w:rPr>
            </w:pPr>
            <w:r>
              <w:rPr>
                <w:rFonts w:hint="eastAsia"/>
              </w:rPr>
              <w:t>查看所有员工信息</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changeStaff</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changeStaff</w:t>
            </w:r>
            <w:r w:rsidRPr="0054474F">
              <w:rPr>
                <w:color w:val="000000" w:themeColor="text1"/>
                <w:szCs w:val="21"/>
              </w:rPr>
              <w:t xml:space="preserve"> (</w:t>
            </w:r>
            <w:r>
              <w:rPr>
                <w:color w:val="000000" w:themeColor="text1"/>
                <w:szCs w:val="21"/>
              </w:rPr>
              <w:t>String ID,String competence, String password, String name, String power</w:t>
            </w:r>
            <w:r w:rsidRPr="0054474F">
              <w:rPr>
                <w:color w:val="000000" w:themeColor="text1"/>
                <w:szCs w:val="21"/>
              </w:rPr>
              <w:t>)</w:t>
            </w:r>
          </w:p>
        </w:tc>
      </w:tr>
      <w:tr w:rsidR="006C3588" w:rsidTr="00B40722">
        <w:trPr>
          <w:trHeight w:val="53"/>
        </w:trPr>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前置条件</w:t>
            </w:r>
          </w:p>
        </w:tc>
        <w:tc>
          <w:tcPr>
            <w:tcW w:w="4327" w:type="dxa"/>
          </w:tcPr>
          <w:p w:rsidR="006C3588" w:rsidRPr="0054474F" w:rsidRDefault="002E2631" w:rsidP="006C3588">
            <w:pPr>
              <w:spacing w:line="276" w:lineRule="auto"/>
              <w:rPr>
                <w:color w:val="000000" w:themeColor="text1"/>
                <w:szCs w:val="21"/>
              </w:rPr>
            </w:pPr>
            <w:r>
              <w:rPr>
                <w:rFonts w:hint="eastAsia"/>
              </w:rPr>
              <w:t>输入合法</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后置条件</w:t>
            </w:r>
          </w:p>
        </w:tc>
        <w:tc>
          <w:tcPr>
            <w:tcW w:w="4327" w:type="dxa"/>
          </w:tcPr>
          <w:p w:rsidR="006C3588" w:rsidRPr="0054474F" w:rsidRDefault="002E2631" w:rsidP="006C3588">
            <w:pPr>
              <w:spacing w:line="276" w:lineRule="auto"/>
              <w:rPr>
                <w:color w:val="000000" w:themeColor="text1"/>
                <w:szCs w:val="21"/>
              </w:rPr>
            </w:pPr>
            <w:r>
              <w:rPr>
                <w:rFonts w:hint="eastAsia"/>
              </w:rPr>
              <w:t>修改员工权限</w:t>
            </w:r>
          </w:p>
        </w:tc>
      </w:tr>
    </w:tbl>
    <w:p w:rsidR="000B19BD" w:rsidRDefault="000B19BD" w:rsidP="000B19BD">
      <w:pPr>
        <w:spacing w:line="276" w:lineRule="auto"/>
        <w:jc w:val="center"/>
      </w:pPr>
      <w:r>
        <w:rPr>
          <w:rFonts w:asciiTheme="majorHAnsi" w:hAnsiTheme="majorHAnsi"/>
        </w:rPr>
        <w:t>Driver</w:t>
      </w:r>
      <w:r>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0B19BD" w:rsidTr="00B40722">
        <w:tc>
          <w:tcPr>
            <w:tcW w:w="8296" w:type="dxa"/>
            <w:gridSpan w:val="3"/>
          </w:tcPr>
          <w:p w:rsidR="000B19BD" w:rsidRPr="0054474F" w:rsidRDefault="000B19BD" w:rsidP="00B40722">
            <w:pPr>
              <w:spacing w:line="276" w:lineRule="auto"/>
              <w:jc w:val="center"/>
              <w:rPr>
                <w:color w:val="000000" w:themeColor="text1"/>
                <w:szCs w:val="24"/>
              </w:rPr>
            </w:pPr>
            <w:r w:rsidRPr="003C2BD1">
              <w:rPr>
                <w:rFonts w:hint="eastAsia"/>
              </w:rPr>
              <w:t>提供的服务（供接口）</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addNewDriver</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addNewDriver</w:t>
            </w:r>
            <w:r w:rsidRPr="0054474F">
              <w:rPr>
                <w:color w:val="000000" w:themeColor="text1"/>
                <w:szCs w:val="21"/>
              </w:rPr>
              <w:t xml:space="preserve"> </w:t>
            </w:r>
            <w:r w:rsidR="00DD777E" w:rsidRPr="003D4AAF">
              <w:rPr>
                <w:rFonts w:ascii="Consolas" w:hAnsi="Consolas" w:cs="Consolas"/>
                <w:color w:val="000000"/>
                <w:kern w:val="0"/>
                <w:sz w:val="20"/>
                <w:szCs w:val="20"/>
              </w:rPr>
              <w:t xml:space="preserve">(DriverPO </w:t>
            </w:r>
            <w:r w:rsidR="00DD777E" w:rsidRPr="003D4AAF">
              <w:rPr>
                <w:rFonts w:ascii="Consolas" w:hAnsi="Consolas" w:cs="Consolas"/>
                <w:color w:val="6A3E3E"/>
                <w:kern w:val="0"/>
                <w:sz w:val="20"/>
                <w:szCs w:val="20"/>
              </w:rPr>
              <w:t>po</w:t>
            </w:r>
            <w:r w:rsidR="00DD777E" w:rsidRPr="003D4AAF">
              <w:rPr>
                <w:rFonts w:ascii="Consolas" w:hAnsi="Consolas" w:cs="Consolas"/>
                <w:color w:val="000000"/>
                <w:kern w:val="0"/>
                <w:sz w:val="20"/>
                <w:szCs w:val="20"/>
              </w:rPr>
              <w:t>)</w:t>
            </w:r>
          </w:p>
        </w:tc>
      </w:tr>
      <w:tr w:rsidR="002E2631" w:rsidTr="00B40722">
        <w:tc>
          <w:tcPr>
            <w:tcW w:w="2765" w:type="dxa"/>
            <w:vMerge/>
          </w:tcPr>
          <w:p w:rsidR="002E2631" w:rsidRPr="00B843A0" w:rsidRDefault="002E2631" w:rsidP="002E2631">
            <w:pPr>
              <w:spacing w:line="276" w:lineRule="auto"/>
            </w:pPr>
          </w:p>
        </w:tc>
        <w:tc>
          <w:tcPr>
            <w:tcW w:w="1204" w:type="dxa"/>
          </w:tcPr>
          <w:p w:rsidR="002E2631" w:rsidRPr="003C2BD1" w:rsidRDefault="002E2631" w:rsidP="002E2631">
            <w:pPr>
              <w:spacing w:line="276" w:lineRule="auto"/>
              <w:rPr>
                <w:color w:val="000000" w:themeColor="text1"/>
                <w:sz w:val="24"/>
                <w:szCs w:val="24"/>
              </w:rPr>
            </w:pPr>
            <w:r w:rsidRPr="0054474F">
              <w:rPr>
                <w:rFonts w:hint="eastAsia"/>
                <w:color w:val="000000" w:themeColor="text1"/>
                <w:szCs w:val="21"/>
              </w:rPr>
              <w:t>前置条件</w:t>
            </w:r>
          </w:p>
        </w:tc>
        <w:tc>
          <w:tcPr>
            <w:tcW w:w="4327" w:type="dxa"/>
          </w:tcPr>
          <w:p w:rsidR="002E2631" w:rsidRDefault="002E2631" w:rsidP="002E2631">
            <w:pPr>
              <w:spacing w:line="276" w:lineRule="auto"/>
            </w:pPr>
            <w:r>
              <w:rPr>
                <w:rFonts w:hint="eastAsia"/>
              </w:rPr>
              <w:t>输入合法</w:t>
            </w:r>
          </w:p>
        </w:tc>
      </w:tr>
      <w:tr w:rsidR="002E2631" w:rsidTr="00B40722">
        <w:tc>
          <w:tcPr>
            <w:tcW w:w="2765" w:type="dxa"/>
            <w:vMerge/>
          </w:tcPr>
          <w:p w:rsidR="002E2631" w:rsidRDefault="002E2631" w:rsidP="002E2631">
            <w:pPr>
              <w:spacing w:line="276" w:lineRule="auto"/>
            </w:pPr>
          </w:p>
        </w:tc>
        <w:tc>
          <w:tcPr>
            <w:tcW w:w="1204" w:type="dxa"/>
          </w:tcPr>
          <w:p w:rsidR="002E2631" w:rsidRPr="003C2BD1" w:rsidRDefault="002E2631" w:rsidP="002E2631">
            <w:pPr>
              <w:spacing w:line="276" w:lineRule="auto"/>
              <w:rPr>
                <w:color w:val="000000" w:themeColor="text1"/>
                <w:sz w:val="24"/>
                <w:szCs w:val="24"/>
              </w:rPr>
            </w:pPr>
            <w:r w:rsidRPr="0054474F">
              <w:rPr>
                <w:rFonts w:hint="eastAsia"/>
                <w:color w:val="000000" w:themeColor="text1"/>
                <w:szCs w:val="21"/>
              </w:rPr>
              <w:t>后置条件</w:t>
            </w:r>
          </w:p>
        </w:tc>
        <w:tc>
          <w:tcPr>
            <w:tcW w:w="4327" w:type="dxa"/>
          </w:tcPr>
          <w:p w:rsidR="002E2631" w:rsidRDefault="002E2631" w:rsidP="002E2631">
            <w:pPr>
              <w:spacing w:line="276" w:lineRule="auto"/>
            </w:pPr>
            <w:r>
              <w:rPr>
                <w:rFonts w:hint="eastAsia"/>
              </w:rPr>
              <w:t>添加新司机信息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deleteDriver</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deleteDriver</w:t>
            </w:r>
            <w:r w:rsidR="00DD777E" w:rsidRPr="003D4AAF">
              <w:rPr>
                <w:rFonts w:ascii="Consolas" w:hAnsi="Consolas" w:cs="Consolas"/>
                <w:color w:val="000000"/>
                <w:kern w:val="0"/>
                <w:sz w:val="20"/>
                <w:szCs w:val="20"/>
              </w:rPr>
              <w:t xml:space="preserve">(String </w:t>
            </w:r>
            <w:r w:rsidR="00DD777E" w:rsidRPr="003D4AAF">
              <w:rPr>
                <w:rFonts w:ascii="Consolas" w:hAnsi="Consolas" w:cs="Consolas"/>
                <w:color w:val="6A3E3E"/>
                <w:kern w:val="0"/>
                <w:sz w:val="20"/>
                <w:szCs w:val="20"/>
              </w:rPr>
              <w:t>id</w:t>
            </w:r>
            <w:r w:rsidR="00DD777E" w:rsidRPr="003D4AAF">
              <w:rPr>
                <w:rFonts w:ascii="Consolas" w:hAnsi="Consolas" w:cs="Consolas"/>
                <w:color w:val="000000"/>
                <w:kern w:val="0"/>
                <w:sz w:val="20"/>
                <w:szCs w:val="20"/>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删除司机信息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Pr>
                <w:color w:val="000000" w:themeColor="text1"/>
                <w:szCs w:val="21"/>
              </w:rPr>
              <w:t>ChangeDriverInfo</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w:t>
            </w:r>
            <w:r w:rsidRPr="0054474F">
              <w:rPr>
                <w:color w:val="000000" w:themeColor="text1"/>
                <w:szCs w:val="21"/>
              </w:rPr>
              <w:t xml:space="preserve"> </w:t>
            </w:r>
            <w:r>
              <w:rPr>
                <w:color w:val="000000" w:themeColor="text1"/>
                <w:szCs w:val="21"/>
              </w:rPr>
              <w:t>ChangeDriverInfo</w:t>
            </w:r>
            <w:r w:rsidRPr="0054474F">
              <w:rPr>
                <w:color w:val="000000" w:themeColor="text1"/>
                <w:szCs w:val="21"/>
              </w:rPr>
              <w:t xml:space="preserve"> (</w:t>
            </w:r>
            <w:r>
              <w:rPr>
                <w:color w:val="000000" w:themeColor="text1"/>
                <w:szCs w:val="21"/>
              </w:rPr>
              <w:t>String[] ID, String[] IDCardNumber, String[] birthday, boolean[] isBoy, String[] TelNumber, String[] validate</w:t>
            </w:r>
            <w:r w:rsidRPr="0054474F">
              <w:rPr>
                <w:color w:val="000000" w:themeColor="text1"/>
                <w:szCs w:val="21"/>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更新司机信息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Pr>
                <w:color w:val="000000" w:themeColor="text1"/>
                <w:szCs w:val="21"/>
              </w:rPr>
              <w:t>getDriver</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DriverPO getDriver</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查看司机信息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getAllDriver</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DD777E" w:rsidP="002E2631">
            <w:pPr>
              <w:spacing w:line="276" w:lineRule="auto"/>
              <w:rPr>
                <w:color w:val="000000" w:themeColor="text1"/>
                <w:szCs w:val="21"/>
              </w:rPr>
            </w:pPr>
            <w:r w:rsidRPr="00DD777E">
              <w:rPr>
                <w:rFonts w:ascii="Consolas" w:hAnsi="Consolas" w:cs="Consolas"/>
                <w:b/>
                <w:bCs/>
                <w:color w:val="7F0055"/>
                <w:kern w:val="0"/>
                <w:sz w:val="20"/>
                <w:szCs w:val="20"/>
              </w:rPr>
              <w:t>P</w:t>
            </w:r>
            <w:r w:rsidRPr="00DD777E">
              <w:rPr>
                <w:rFonts w:ascii="Consolas" w:hAnsi="Consolas" w:cs="Consolas"/>
                <w:b/>
                <w:bCs/>
                <w:color w:val="7F0055"/>
                <w:kern w:val="0"/>
                <w:sz w:val="20"/>
                <w:szCs w:val="20"/>
              </w:rPr>
              <w:t>ublic</w:t>
            </w:r>
            <w:r>
              <w:rPr>
                <w:rFonts w:ascii="Consolas" w:hAnsi="Consolas" w:cs="Consolas"/>
                <w:color w:val="000000"/>
                <w:kern w:val="0"/>
                <w:sz w:val="20"/>
                <w:szCs w:val="20"/>
              </w:rPr>
              <w:t xml:space="preserve"> </w:t>
            </w:r>
            <w:r w:rsidRPr="00DD777E">
              <w:rPr>
                <w:rFonts w:ascii="Consolas" w:hAnsi="Consolas" w:cs="Consolas"/>
                <w:color w:val="000000"/>
                <w:kern w:val="0"/>
                <w:sz w:val="20"/>
                <w:szCs w:val="20"/>
              </w:rPr>
              <w:t xml:space="preserve">ArrayList&lt;DriverPO&gt; getAll(String </w:t>
            </w:r>
            <w:r w:rsidRPr="00DD777E">
              <w:rPr>
                <w:rFonts w:ascii="Consolas" w:hAnsi="Consolas" w:cs="Consolas"/>
                <w:color w:val="6A3E3E"/>
                <w:kern w:val="0"/>
                <w:sz w:val="20"/>
                <w:szCs w:val="20"/>
              </w:rPr>
              <w:t>str</w:t>
            </w:r>
            <w:r w:rsidRPr="00DD777E">
              <w:rPr>
                <w:rFonts w:ascii="Consolas" w:hAnsi="Consolas" w:cs="Consolas"/>
                <w:color w:val="000000"/>
                <w:kern w:val="0"/>
                <w:sz w:val="20"/>
                <w:szCs w:val="20"/>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查看所有司机信息</w:t>
            </w:r>
          </w:p>
        </w:tc>
      </w:tr>
    </w:tbl>
    <w:p w:rsidR="000B19BD" w:rsidRDefault="000B19BD" w:rsidP="000B19BD">
      <w:pPr>
        <w:spacing w:line="276" w:lineRule="auto"/>
        <w:jc w:val="center"/>
      </w:pPr>
      <w:r>
        <w:rPr>
          <w:rFonts w:asciiTheme="majorHAnsi" w:hAnsiTheme="majorHAnsi"/>
        </w:rPr>
        <w:t>Truck</w:t>
      </w:r>
      <w:r>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0B19BD" w:rsidTr="00B40722">
        <w:tc>
          <w:tcPr>
            <w:tcW w:w="8296" w:type="dxa"/>
            <w:gridSpan w:val="3"/>
          </w:tcPr>
          <w:p w:rsidR="000B19BD" w:rsidRPr="0054474F" w:rsidRDefault="000B19BD" w:rsidP="00B40722">
            <w:pPr>
              <w:spacing w:line="276" w:lineRule="auto"/>
              <w:jc w:val="center"/>
              <w:rPr>
                <w:color w:val="000000" w:themeColor="text1"/>
                <w:szCs w:val="24"/>
              </w:rPr>
            </w:pPr>
            <w:r w:rsidRPr="003C2BD1">
              <w:rPr>
                <w:rFonts w:hint="eastAsia"/>
              </w:rPr>
              <w:t>提供的服务（供接口）</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addNewTruck</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addNewTruc</w:t>
            </w:r>
            <w:r w:rsidRPr="00DD777E">
              <w:rPr>
                <w:color w:val="000000" w:themeColor="text1"/>
                <w:szCs w:val="21"/>
              </w:rPr>
              <w:t>k</w:t>
            </w:r>
            <w:r w:rsidR="00DD777E" w:rsidRPr="00DD777E">
              <w:rPr>
                <w:rFonts w:ascii="Consolas" w:hAnsi="Consolas" w:cs="Consolas"/>
                <w:color w:val="000000"/>
                <w:kern w:val="0"/>
                <w:sz w:val="20"/>
                <w:szCs w:val="20"/>
              </w:rPr>
              <w:t xml:space="preserve">(TruckPO </w:t>
            </w:r>
            <w:r w:rsidR="00DD777E" w:rsidRPr="00DD777E">
              <w:rPr>
                <w:rFonts w:ascii="Consolas" w:hAnsi="Consolas" w:cs="Consolas"/>
                <w:color w:val="6A3E3E"/>
                <w:kern w:val="0"/>
                <w:sz w:val="20"/>
                <w:szCs w:val="20"/>
              </w:rPr>
              <w:t>po</w:t>
            </w:r>
            <w:r w:rsidR="00DD777E" w:rsidRPr="00DD777E">
              <w:rPr>
                <w:rFonts w:ascii="Consolas" w:hAnsi="Consolas" w:cs="Consolas"/>
                <w:color w:val="000000"/>
                <w:kern w:val="0"/>
                <w:sz w:val="20"/>
                <w:szCs w:val="20"/>
              </w:rPr>
              <w:t>)</w:t>
            </w:r>
          </w:p>
        </w:tc>
      </w:tr>
      <w:tr w:rsidR="002E2631" w:rsidTr="00B40722">
        <w:tc>
          <w:tcPr>
            <w:tcW w:w="2765" w:type="dxa"/>
            <w:vMerge/>
          </w:tcPr>
          <w:p w:rsidR="002E2631" w:rsidRPr="00B843A0" w:rsidRDefault="002E2631" w:rsidP="002E2631">
            <w:pPr>
              <w:spacing w:line="276" w:lineRule="auto"/>
            </w:pPr>
          </w:p>
        </w:tc>
        <w:tc>
          <w:tcPr>
            <w:tcW w:w="1204" w:type="dxa"/>
          </w:tcPr>
          <w:p w:rsidR="002E2631" w:rsidRPr="003C2BD1" w:rsidRDefault="002E2631" w:rsidP="002E2631">
            <w:pPr>
              <w:spacing w:line="276" w:lineRule="auto"/>
              <w:rPr>
                <w:color w:val="000000" w:themeColor="text1"/>
                <w:sz w:val="24"/>
                <w:szCs w:val="24"/>
              </w:rPr>
            </w:pPr>
            <w:r w:rsidRPr="0054474F">
              <w:rPr>
                <w:rFonts w:hint="eastAsia"/>
                <w:color w:val="000000" w:themeColor="text1"/>
                <w:szCs w:val="21"/>
              </w:rPr>
              <w:t>前置条件</w:t>
            </w:r>
          </w:p>
        </w:tc>
        <w:tc>
          <w:tcPr>
            <w:tcW w:w="4327" w:type="dxa"/>
          </w:tcPr>
          <w:p w:rsidR="002E2631" w:rsidRDefault="002E2631" w:rsidP="002E2631">
            <w:pPr>
              <w:spacing w:line="276" w:lineRule="auto"/>
            </w:pPr>
            <w:r>
              <w:rPr>
                <w:rFonts w:hint="eastAsia"/>
              </w:rPr>
              <w:t>输入合法</w:t>
            </w:r>
          </w:p>
        </w:tc>
      </w:tr>
      <w:tr w:rsidR="002E2631" w:rsidTr="00B40722">
        <w:tc>
          <w:tcPr>
            <w:tcW w:w="2765" w:type="dxa"/>
            <w:vMerge/>
          </w:tcPr>
          <w:p w:rsidR="002E2631" w:rsidRDefault="002E2631" w:rsidP="002E2631">
            <w:pPr>
              <w:spacing w:line="276" w:lineRule="auto"/>
            </w:pPr>
          </w:p>
        </w:tc>
        <w:tc>
          <w:tcPr>
            <w:tcW w:w="1204" w:type="dxa"/>
          </w:tcPr>
          <w:p w:rsidR="002E2631" w:rsidRPr="003C2BD1" w:rsidRDefault="002E2631" w:rsidP="002E2631">
            <w:pPr>
              <w:spacing w:line="276" w:lineRule="auto"/>
              <w:rPr>
                <w:color w:val="000000" w:themeColor="text1"/>
                <w:sz w:val="24"/>
                <w:szCs w:val="24"/>
              </w:rPr>
            </w:pPr>
            <w:r w:rsidRPr="0054474F">
              <w:rPr>
                <w:rFonts w:hint="eastAsia"/>
                <w:color w:val="000000" w:themeColor="text1"/>
                <w:szCs w:val="21"/>
              </w:rPr>
              <w:t>后置条件</w:t>
            </w:r>
          </w:p>
        </w:tc>
        <w:tc>
          <w:tcPr>
            <w:tcW w:w="4327" w:type="dxa"/>
          </w:tcPr>
          <w:p w:rsidR="002E2631" w:rsidRDefault="002E2631" w:rsidP="002E2631">
            <w:pPr>
              <w:spacing w:line="276" w:lineRule="auto"/>
            </w:pPr>
            <w:r>
              <w:rPr>
                <w:rFonts w:hint="eastAsia"/>
              </w:rPr>
              <w:t>添加新车辆信息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deleteTruck</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deleteTruck</w:t>
            </w:r>
            <w:r w:rsidRPr="0054474F">
              <w:rPr>
                <w:color w:val="000000" w:themeColor="text1"/>
                <w:szCs w:val="21"/>
              </w:rPr>
              <w:t xml:space="preserve"> </w:t>
            </w:r>
            <w:r w:rsidR="00DD777E" w:rsidRPr="00DD777E">
              <w:rPr>
                <w:rFonts w:ascii="Consolas" w:hAnsi="Consolas" w:cs="Consolas"/>
                <w:color w:val="000000"/>
                <w:kern w:val="0"/>
                <w:sz w:val="20"/>
                <w:szCs w:val="20"/>
              </w:rPr>
              <w:t xml:space="preserve">(String </w:t>
            </w:r>
            <w:r w:rsidR="00DD777E" w:rsidRPr="00DD777E">
              <w:rPr>
                <w:rFonts w:ascii="Consolas" w:hAnsi="Consolas" w:cs="Consolas"/>
                <w:color w:val="6A3E3E"/>
                <w:kern w:val="0"/>
                <w:sz w:val="20"/>
                <w:szCs w:val="20"/>
              </w:rPr>
              <w:t>id</w:t>
            </w:r>
            <w:r w:rsidR="00DD777E" w:rsidRPr="00DD777E">
              <w:rPr>
                <w:rFonts w:ascii="Consolas" w:hAnsi="Consolas" w:cs="Consolas"/>
                <w:color w:val="000000"/>
                <w:kern w:val="0"/>
                <w:sz w:val="20"/>
                <w:szCs w:val="20"/>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删除车辆信息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Pr>
                <w:color w:val="000000" w:themeColor="text1"/>
                <w:szCs w:val="21"/>
              </w:rPr>
              <w:t>ChangeTruckInfo</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w:t>
            </w:r>
            <w:r w:rsidRPr="0054474F">
              <w:rPr>
                <w:color w:val="000000" w:themeColor="text1"/>
                <w:szCs w:val="21"/>
              </w:rPr>
              <w:t xml:space="preserve"> </w:t>
            </w:r>
            <w:r>
              <w:rPr>
                <w:color w:val="000000" w:themeColor="text1"/>
                <w:szCs w:val="21"/>
              </w:rPr>
              <w:t>ChangeTruckInfo</w:t>
            </w:r>
            <w:r w:rsidRPr="0054474F">
              <w:rPr>
                <w:color w:val="000000" w:themeColor="text1"/>
                <w:szCs w:val="21"/>
              </w:rPr>
              <w:t xml:space="preserve"> </w:t>
            </w:r>
            <w:r w:rsidR="00DD777E" w:rsidRPr="00DD777E">
              <w:rPr>
                <w:rFonts w:ascii="Consolas" w:hAnsi="Consolas" w:cs="Consolas"/>
                <w:color w:val="000000"/>
                <w:kern w:val="0"/>
                <w:sz w:val="20"/>
                <w:szCs w:val="20"/>
              </w:rPr>
              <w:t xml:space="preserve">(TruckPO </w:t>
            </w:r>
            <w:r w:rsidR="00DD777E" w:rsidRPr="00DD777E">
              <w:rPr>
                <w:rFonts w:ascii="Consolas" w:hAnsi="Consolas" w:cs="Consolas"/>
                <w:color w:val="6A3E3E"/>
                <w:kern w:val="0"/>
                <w:sz w:val="20"/>
                <w:szCs w:val="20"/>
              </w:rPr>
              <w:t>po</w:t>
            </w:r>
            <w:r w:rsidR="00DD777E" w:rsidRPr="00DD777E">
              <w:rPr>
                <w:rFonts w:ascii="Consolas" w:hAnsi="Consolas" w:cs="Consolas"/>
                <w:color w:val="000000"/>
                <w:kern w:val="0"/>
                <w:sz w:val="20"/>
                <w:szCs w:val="20"/>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更新车辆信息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Pr>
                <w:color w:val="000000" w:themeColor="text1"/>
                <w:szCs w:val="21"/>
              </w:rPr>
              <w:t>getTruck</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TruckPO getTruck</w:t>
            </w:r>
            <w:r w:rsidRPr="0054474F">
              <w:rPr>
                <w:color w:val="000000" w:themeColor="text1"/>
                <w:szCs w:val="21"/>
              </w:rPr>
              <w:t xml:space="preserve"> (</w:t>
            </w:r>
            <w:r w:rsidR="00DD777E">
              <w:rPr>
                <w:color w:val="000000" w:themeColor="text1"/>
                <w:szCs w:val="21"/>
              </w:rPr>
              <w:t>String id</w:t>
            </w:r>
            <w:r w:rsidRPr="0054474F">
              <w:rPr>
                <w:color w:val="000000" w:themeColor="text1"/>
                <w:szCs w:val="21"/>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查看车辆信息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getAllTruck</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sidR="00DD777E" w:rsidRPr="00DD777E">
              <w:rPr>
                <w:rFonts w:ascii="Consolas" w:hAnsi="Consolas" w:cs="Consolas"/>
                <w:color w:val="000000"/>
                <w:kern w:val="0"/>
                <w:sz w:val="20"/>
                <w:szCs w:val="20"/>
              </w:rPr>
              <w:t>ArrayList&lt;TruckPO&gt; getAll()</w:t>
            </w:r>
            <w:bookmarkStart w:id="19" w:name="_GoBack"/>
            <w:bookmarkEnd w:id="19"/>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查看所有车辆信息</w:t>
            </w:r>
          </w:p>
        </w:tc>
      </w:tr>
    </w:tbl>
    <w:p w:rsidR="000B19BD" w:rsidRPr="005C1A1A" w:rsidRDefault="000B19BD" w:rsidP="000B19BD">
      <w:pPr>
        <w:rPr>
          <w:b/>
        </w:rPr>
      </w:pPr>
    </w:p>
    <w:p w:rsidR="000B19BD" w:rsidRDefault="000B19BD" w:rsidP="000B19BD">
      <w:pPr>
        <w:pStyle w:val="2"/>
      </w:pPr>
      <w:bookmarkStart w:id="20" w:name="_Toc435469959"/>
      <w:r>
        <w:rPr>
          <w:rFonts w:hint="eastAsia"/>
        </w:rPr>
        <w:t>4</w:t>
      </w:r>
      <w:r>
        <w:t>.2</w:t>
      </w:r>
      <w:r>
        <w:t>数据层的分解</w:t>
      </w:r>
      <w:bookmarkEnd w:id="20"/>
    </w:p>
    <w:p w:rsidR="000B19BD" w:rsidRDefault="000B19BD" w:rsidP="000B19BD">
      <w:pPr>
        <w:ind w:firstLineChars="50" w:firstLine="105"/>
      </w:pPr>
      <w:r>
        <w:rPr>
          <w:rFonts w:hint="eastAsia"/>
        </w:rPr>
        <w:t>下图为数据层的开发包图。</w:t>
      </w:r>
    </w:p>
    <w:p w:rsidR="000B19BD" w:rsidRDefault="000B19BD" w:rsidP="000B19BD">
      <w:pPr>
        <w:jc w:val="left"/>
      </w:pPr>
      <w:r>
        <w:rPr>
          <w:noProof/>
        </w:rPr>
        <w:drawing>
          <wp:inline distT="0" distB="0" distL="0" distR="0">
            <wp:extent cx="5267325" cy="2819400"/>
            <wp:effectExtent l="0" t="0" r="9525" b="0"/>
            <wp:docPr id="10" name="图片 10" descr="服务器端第三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服务器端第三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rsidR="000B19BD" w:rsidRDefault="000B19BD" w:rsidP="000B19BD">
      <w:pPr>
        <w:jc w:val="center"/>
      </w:pPr>
      <w:r>
        <w:t>图</w:t>
      </w:r>
      <w:r>
        <w:rPr>
          <w:rFonts w:hint="eastAsia"/>
        </w:rPr>
        <w:t xml:space="preserve">4  </w:t>
      </w:r>
      <w:r>
        <w:t>物流系统服务器端开发包图</w:t>
      </w:r>
    </w:p>
    <w:p w:rsidR="000B19BD" w:rsidRPr="00645010" w:rsidRDefault="000B19BD" w:rsidP="000B19BD">
      <w:pPr>
        <w:ind w:firstLineChars="50" w:firstLine="105"/>
      </w:pPr>
    </w:p>
    <w:p w:rsidR="000B19BD" w:rsidRDefault="000B19BD" w:rsidP="000B19BD"/>
    <w:p w:rsidR="000B19BD" w:rsidRPr="007D6D5F" w:rsidRDefault="000B19BD" w:rsidP="000B19BD">
      <w:pPr>
        <w:pStyle w:val="3"/>
      </w:pPr>
      <w:bookmarkStart w:id="21" w:name="_Toc435469960"/>
      <w:r w:rsidRPr="007D6D5F">
        <w:t>4.2.1</w:t>
      </w:r>
      <w:r>
        <w:t xml:space="preserve"> InformationData</w:t>
      </w:r>
      <w:r>
        <w:rPr>
          <w:rFonts w:hint="eastAsia"/>
        </w:rPr>
        <w:t>模块</w:t>
      </w:r>
      <w:bookmarkEnd w:id="21"/>
    </w:p>
    <w:p w:rsidR="000B19BD" w:rsidRDefault="000B19BD" w:rsidP="000B19BD">
      <w:r>
        <w:rPr>
          <w:rFonts w:hint="eastAsia"/>
        </w:rPr>
        <w:t>（</w:t>
      </w:r>
      <w:r>
        <w:rPr>
          <w:rFonts w:hint="eastAsia"/>
        </w:rPr>
        <w:t>1</w:t>
      </w:r>
      <w:r>
        <w:rPr>
          <w:rFonts w:hint="eastAsia"/>
        </w:rPr>
        <w:t>）模块</w:t>
      </w:r>
      <w:r>
        <w:t>概述</w:t>
      </w:r>
    </w:p>
    <w:p w:rsidR="000B19BD" w:rsidRDefault="000B19BD" w:rsidP="000B19BD">
      <w:pPr>
        <w:ind w:firstLineChars="200" w:firstLine="420"/>
      </w:pPr>
      <w:r>
        <w:t>InformationDataService</w:t>
      </w:r>
      <w:r>
        <w:rPr>
          <w:rFonts w:hint="eastAsia"/>
        </w:rPr>
        <w:t>模块提供</w:t>
      </w:r>
      <w:r>
        <w:t>物流信息查询的服务</w:t>
      </w:r>
    </w:p>
    <w:p w:rsidR="000B19BD" w:rsidRDefault="000B19BD" w:rsidP="000B19BD">
      <w:r>
        <w:rPr>
          <w:rFonts w:hint="eastAsia"/>
        </w:rPr>
        <w:t>（</w:t>
      </w:r>
      <w:r>
        <w:rPr>
          <w:rFonts w:hint="eastAsia"/>
        </w:rPr>
        <w:t>2</w:t>
      </w:r>
      <w:r>
        <w:t>）</w:t>
      </w:r>
      <w:r>
        <w:rPr>
          <w:rFonts w:hint="eastAsia"/>
        </w:rPr>
        <w:t>模块内</w:t>
      </w:r>
      <w:r>
        <w:t>接口规范如下</w:t>
      </w:r>
    </w:p>
    <w:tbl>
      <w:tblPr>
        <w:tblStyle w:val="a5"/>
        <w:tblW w:w="0" w:type="auto"/>
        <w:tblBorders>
          <w:left w:val="none" w:sz="0" w:space="0" w:color="auto"/>
          <w:right w:val="none" w:sz="0" w:space="0" w:color="auto"/>
        </w:tblBorders>
        <w:tblLook w:val="04A0" w:firstRow="1" w:lastRow="0" w:firstColumn="1" w:lastColumn="0" w:noHBand="0" w:noVBand="1"/>
      </w:tblPr>
      <w:tblGrid>
        <w:gridCol w:w="3237"/>
        <w:gridCol w:w="1202"/>
        <w:gridCol w:w="3867"/>
      </w:tblGrid>
      <w:tr w:rsidR="000B19BD" w:rsidRPr="00FE5EF6" w:rsidTr="00B40722">
        <w:tc>
          <w:tcPr>
            <w:tcW w:w="8306" w:type="dxa"/>
            <w:gridSpan w:val="3"/>
            <w:vAlign w:val="center"/>
          </w:tcPr>
          <w:p w:rsidR="000B19BD" w:rsidRPr="00AC1F1F" w:rsidRDefault="000B19BD" w:rsidP="00B40722">
            <w:pPr>
              <w:jc w:val="center"/>
              <w:rPr>
                <w:b/>
              </w:rPr>
            </w:pPr>
            <w:r w:rsidRPr="00AC1F1F">
              <w:rPr>
                <w:rFonts w:hint="eastAsia"/>
                <w:b/>
              </w:rPr>
              <w:t>提供</w:t>
            </w:r>
            <w:r w:rsidRPr="00AC1F1F">
              <w:rPr>
                <w:b/>
              </w:rPr>
              <w:t>的接口</w:t>
            </w:r>
            <w:r w:rsidRPr="00AC1F1F">
              <w:rPr>
                <w:rFonts w:hint="eastAsia"/>
                <w:b/>
              </w:rPr>
              <w:t>（供接口</w:t>
            </w:r>
            <w:r w:rsidRPr="00AC1F1F">
              <w:rPr>
                <w:b/>
              </w:rPr>
              <w:t>）</w:t>
            </w:r>
          </w:p>
        </w:tc>
      </w:tr>
      <w:tr w:rsidR="000B19BD" w:rsidRPr="00FE5EF6" w:rsidTr="00B40722">
        <w:tc>
          <w:tcPr>
            <w:tcW w:w="3237" w:type="dxa"/>
            <w:vMerge w:val="restart"/>
            <w:vAlign w:val="center"/>
          </w:tcPr>
          <w:p w:rsidR="000B19BD" w:rsidRPr="00FE5EF6" w:rsidRDefault="000B19BD" w:rsidP="00B40722">
            <w:pPr>
              <w:jc w:val="center"/>
            </w:pPr>
            <w:r>
              <w:t>Imformationdata.getTransMesg</w:t>
            </w:r>
          </w:p>
        </w:tc>
        <w:tc>
          <w:tcPr>
            <w:tcW w:w="1202" w:type="dxa"/>
            <w:vAlign w:val="center"/>
          </w:tcPr>
          <w:p w:rsidR="000B19BD" w:rsidRPr="00FE5EF6" w:rsidRDefault="000B19BD" w:rsidP="00B40722">
            <w:pPr>
              <w:jc w:val="center"/>
            </w:pPr>
            <w:r>
              <w:rPr>
                <w:rFonts w:hint="eastAsia"/>
              </w:rPr>
              <w:t>语法</w:t>
            </w:r>
          </w:p>
        </w:tc>
        <w:tc>
          <w:tcPr>
            <w:tcW w:w="3867" w:type="dxa"/>
            <w:vAlign w:val="center"/>
          </w:tcPr>
          <w:p w:rsidR="000B19BD" w:rsidRPr="00FE5EF6" w:rsidRDefault="000B19BD" w:rsidP="00B40722">
            <w:pPr>
              <w:jc w:val="center"/>
            </w:pPr>
            <w:r>
              <w:t>P</w:t>
            </w:r>
            <w:r>
              <w:rPr>
                <w:rFonts w:hint="eastAsia"/>
              </w:rPr>
              <w:t xml:space="preserve">ublic </w:t>
            </w:r>
            <w:r>
              <w:t>resultmessage getTransMesg(String id)</w:t>
            </w:r>
          </w:p>
        </w:tc>
      </w:tr>
      <w:tr w:rsidR="000B19BD" w:rsidRPr="00FE5EF6" w:rsidTr="00B40722">
        <w:tc>
          <w:tcPr>
            <w:tcW w:w="3237" w:type="dxa"/>
            <w:vMerge/>
            <w:vAlign w:val="center"/>
          </w:tcPr>
          <w:p w:rsidR="000B19BD" w:rsidRPr="00FE5EF6" w:rsidRDefault="000B19BD" w:rsidP="00B40722">
            <w:pPr>
              <w:jc w:val="center"/>
            </w:pPr>
          </w:p>
        </w:tc>
        <w:tc>
          <w:tcPr>
            <w:tcW w:w="1202" w:type="dxa"/>
            <w:vAlign w:val="center"/>
          </w:tcPr>
          <w:p w:rsidR="000B19BD" w:rsidRPr="00FE5EF6" w:rsidRDefault="000B19BD" w:rsidP="00B40722">
            <w:pPr>
              <w:jc w:val="center"/>
            </w:pPr>
            <w:r>
              <w:rPr>
                <w:rFonts w:hint="eastAsia"/>
              </w:rPr>
              <w:t>前置条件</w:t>
            </w:r>
          </w:p>
        </w:tc>
        <w:tc>
          <w:tcPr>
            <w:tcW w:w="3867" w:type="dxa"/>
            <w:vAlign w:val="center"/>
          </w:tcPr>
          <w:p w:rsidR="000B19BD" w:rsidRPr="00FE5EF6" w:rsidRDefault="000B19BD" w:rsidP="00B40722">
            <w:pPr>
              <w:jc w:val="center"/>
            </w:pPr>
            <w:r>
              <w:rPr>
                <w:rFonts w:hint="eastAsia"/>
              </w:rPr>
              <w:t>快递信息已经</w:t>
            </w:r>
            <w:r>
              <w:t>返回</w:t>
            </w:r>
          </w:p>
        </w:tc>
      </w:tr>
      <w:tr w:rsidR="000B19BD" w:rsidRPr="00FE5EF6" w:rsidTr="00B40722">
        <w:tc>
          <w:tcPr>
            <w:tcW w:w="3237" w:type="dxa"/>
            <w:vMerge/>
            <w:vAlign w:val="center"/>
          </w:tcPr>
          <w:p w:rsidR="000B19BD" w:rsidRPr="00FE5EF6" w:rsidRDefault="000B19BD" w:rsidP="00B40722">
            <w:pPr>
              <w:jc w:val="center"/>
            </w:pPr>
          </w:p>
        </w:tc>
        <w:tc>
          <w:tcPr>
            <w:tcW w:w="1202" w:type="dxa"/>
            <w:vAlign w:val="center"/>
          </w:tcPr>
          <w:p w:rsidR="000B19BD" w:rsidRPr="00FE5EF6" w:rsidRDefault="000B19BD" w:rsidP="00B40722">
            <w:pPr>
              <w:jc w:val="center"/>
            </w:pPr>
            <w:r>
              <w:rPr>
                <w:rFonts w:hint="eastAsia"/>
              </w:rPr>
              <w:t>后置条件</w:t>
            </w:r>
          </w:p>
        </w:tc>
        <w:tc>
          <w:tcPr>
            <w:tcW w:w="3867" w:type="dxa"/>
            <w:vAlign w:val="center"/>
          </w:tcPr>
          <w:p w:rsidR="000B19BD" w:rsidRPr="00FE5EF6" w:rsidRDefault="000B19BD" w:rsidP="00B40722">
            <w:pPr>
              <w:jc w:val="center"/>
            </w:pPr>
            <w:r>
              <w:rPr>
                <w:rFonts w:hint="eastAsia"/>
              </w:rPr>
              <w:t>无</w:t>
            </w:r>
          </w:p>
        </w:tc>
      </w:tr>
      <w:tr w:rsidR="000B19BD" w:rsidRPr="00FE5EF6" w:rsidTr="00B40722">
        <w:tc>
          <w:tcPr>
            <w:tcW w:w="3237" w:type="dxa"/>
            <w:vMerge w:val="restart"/>
            <w:vAlign w:val="center"/>
          </w:tcPr>
          <w:p w:rsidR="000B19BD" w:rsidRPr="00FE5EF6" w:rsidRDefault="000B19BD" w:rsidP="00B40722">
            <w:pPr>
              <w:jc w:val="center"/>
            </w:pPr>
            <w:r>
              <w:t>Imformationdata.refreshTransMesg</w:t>
            </w:r>
          </w:p>
        </w:tc>
        <w:tc>
          <w:tcPr>
            <w:tcW w:w="1202" w:type="dxa"/>
            <w:vAlign w:val="center"/>
          </w:tcPr>
          <w:p w:rsidR="000B19BD" w:rsidRPr="00FE5EF6" w:rsidRDefault="000B19BD" w:rsidP="00B40722">
            <w:pPr>
              <w:jc w:val="center"/>
            </w:pPr>
            <w:r>
              <w:rPr>
                <w:rFonts w:hint="eastAsia"/>
              </w:rPr>
              <w:t>语法</w:t>
            </w:r>
          </w:p>
        </w:tc>
        <w:tc>
          <w:tcPr>
            <w:tcW w:w="3867" w:type="dxa"/>
            <w:vAlign w:val="center"/>
          </w:tcPr>
          <w:p w:rsidR="000B19BD" w:rsidRDefault="000B19BD" w:rsidP="00B40722">
            <w:pPr>
              <w:jc w:val="center"/>
            </w:pPr>
            <w:r>
              <w:t>P</w:t>
            </w:r>
            <w:r>
              <w:rPr>
                <w:rFonts w:hint="eastAsia"/>
              </w:rPr>
              <w:t xml:space="preserve">ublic </w:t>
            </w:r>
            <w:r>
              <w:t>resultmessage refreshTransMesg(String id,String position,String time)</w:t>
            </w:r>
          </w:p>
        </w:tc>
      </w:tr>
      <w:tr w:rsidR="000B19BD" w:rsidRPr="00FE5EF6" w:rsidTr="00B40722">
        <w:tc>
          <w:tcPr>
            <w:tcW w:w="3237" w:type="dxa"/>
            <w:vMerge/>
            <w:vAlign w:val="center"/>
          </w:tcPr>
          <w:p w:rsidR="000B19BD" w:rsidRPr="00FE5EF6" w:rsidRDefault="000B19BD" w:rsidP="00B40722">
            <w:pPr>
              <w:jc w:val="center"/>
            </w:pPr>
          </w:p>
        </w:tc>
        <w:tc>
          <w:tcPr>
            <w:tcW w:w="1202" w:type="dxa"/>
            <w:vAlign w:val="center"/>
          </w:tcPr>
          <w:p w:rsidR="000B19BD" w:rsidRPr="00FE5EF6" w:rsidRDefault="000B19BD" w:rsidP="00B40722">
            <w:pPr>
              <w:jc w:val="center"/>
            </w:pPr>
            <w:r>
              <w:rPr>
                <w:rFonts w:hint="eastAsia"/>
              </w:rPr>
              <w:t>前置条件</w:t>
            </w:r>
          </w:p>
        </w:tc>
        <w:tc>
          <w:tcPr>
            <w:tcW w:w="3867" w:type="dxa"/>
            <w:vAlign w:val="center"/>
          </w:tcPr>
          <w:p w:rsidR="000B19BD" w:rsidRDefault="000B19BD" w:rsidP="00B40722">
            <w:pPr>
              <w:jc w:val="center"/>
            </w:pPr>
            <w:r>
              <w:t>货物接收成功</w:t>
            </w:r>
          </w:p>
        </w:tc>
      </w:tr>
      <w:tr w:rsidR="000B19BD" w:rsidRPr="00FE5EF6" w:rsidTr="00B40722">
        <w:tc>
          <w:tcPr>
            <w:tcW w:w="3237" w:type="dxa"/>
            <w:vMerge/>
            <w:vAlign w:val="center"/>
          </w:tcPr>
          <w:p w:rsidR="000B19BD" w:rsidRPr="00FE5EF6" w:rsidRDefault="000B19BD" w:rsidP="00B40722">
            <w:pPr>
              <w:jc w:val="center"/>
            </w:pPr>
          </w:p>
        </w:tc>
        <w:tc>
          <w:tcPr>
            <w:tcW w:w="1202" w:type="dxa"/>
            <w:vAlign w:val="center"/>
          </w:tcPr>
          <w:p w:rsidR="000B19BD" w:rsidRPr="00FE5EF6" w:rsidRDefault="000B19BD" w:rsidP="00B40722">
            <w:pPr>
              <w:jc w:val="center"/>
            </w:pPr>
            <w:r>
              <w:rPr>
                <w:rFonts w:hint="eastAsia"/>
              </w:rPr>
              <w:t>后置条件</w:t>
            </w:r>
          </w:p>
        </w:tc>
        <w:tc>
          <w:tcPr>
            <w:tcW w:w="3867" w:type="dxa"/>
            <w:vAlign w:val="center"/>
          </w:tcPr>
          <w:p w:rsidR="000B19BD" w:rsidRDefault="000B19BD" w:rsidP="00B40722">
            <w:pPr>
              <w:jc w:val="center"/>
            </w:pPr>
            <w:r>
              <w:rPr>
                <w:rFonts w:hint="eastAsia"/>
              </w:rPr>
              <w:t>系统保存</w:t>
            </w:r>
            <w:r>
              <w:t>货物物流信息</w:t>
            </w:r>
          </w:p>
        </w:tc>
      </w:tr>
    </w:tbl>
    <w:p w:rsidR="000B19BD" w:rsidRDefault="000B19BD" w:rsidP="000B19BD"/>
    <w:p w:rsidR="000B19BD" w:rsidRDefault="000B19BD" w:rsidP="000B19BD">
      <w:pPr>
        <w:pStyle w:val="3"/>
      </w:pPr>
      <w:bookmarkStart w:id="22" w:name="_Toc435469961"/>
      <w:r>
        <w:rPr>
          <w:rFonts w:hint="eastAsia"/>
        </w:rPr>
        <w:t>4.2.2</w:t>
      </w:r>
      <w:r>
        <w:t xml:space="preserve"> </w:t>
      </w:r>
      <w:r>
        <w:rPr>
          <w:rFonts w:hint="eastAsia"/>
        </w:rPr>
        <w:t>Send</w:t>
      </w:r>
      <w:r>
        <w:t>Data</w:t>
      </w:r>
      <w:r>
        <w:rPr>
          <w:rFonts w:hint="eastAsia"/>
        </w:rPr>
        <w:t>模块</w:t>
      </w:r>
      <w:bookmarkEnd w:id="22"/>
    </w:p>
    <w:p w:rsidR="000B19BD" w:rsidRDefault="000B19BD" w:rsidP="000B19BD">
      <w:pPr>
        <w:ind w:firstLineChars="150" w:firstLine="315"/>
        <w:rPr>
          <w:szCs w:val="21"/>
        </w:rPr>
      </w:pPr>
      <w:r w:rsidRPr="00AC1F1F">
        <w:rPr>
          <w:rFonts w:asciiTheme="minorEastAsia" w:hAnsiTheme="minorEastAsia" w:hint="eastAsia"/>
          <w:szCs w:val="21"/>
        </w:rPr>
        <w:t>（1</w:t>
      </w:r>
      <w:r w:rsidRPr="00AC1F1F">
        <w:rPr>
          <w:rFonts w:asciiTheme="minorEastAsia" w:hAnsiTheme="minorEastAsia"/>
          <w:szCs w:val="21"/>
        </w:rPr>
        <w:t>）</w:t>
      </w:r>
      <w:r>
        <w:rPr>
          <w:rFonts w:hint="eastAsia"/>
          <w:szCs w:val="21"/>
        </w:rPr>
        <w:t>模块概述</w:t>
      </w:r>
    </w:p>
    <w:p w:rsidR="000B19BD" w:rsidRDefault="000B19BD" w:rsidP="000B19BD">
      <w:pPr>
        <w:ind w:firstLineChars="200" w:firstLine="420"/>
        <w:rPr>
          <w:szCs w:val="21"/>
        </w:rPr>
      </w:pPr>
      <w:r>
        <w:rPr>
          <w:szCs w:val="21"/>
        </w:rPr>
        <w:t>Sendblservice</w:t>
      </w:r>
      <w:r>
        <w:rPr>
          <w:rFonts w:hint="eastAsia"/>
          <w:szCs w:val="21"/>
        </w:rPr>
        <w:t>模块</w:t>
      </w:r>
      <w:r>
        <w:rPr>
          <w:szCs w:val="21"/>
        </w:rPr>
        <w:t>提供订单信息输入、查询</w:t>
      </w:r>
      <w:r>
        <w:rPr>
          <w:rFonts w:hint="eastAsia"/>
          <w:szCs w:val="21"/>
        </w:rPr>
        <w:t>、</w:t>
      </w:r>
      <w:r>
        <w:rPr>
          <w:szCs w:val="21"/>
        </w:rPr>
        <w:t>报价和时间查询的服务</w:t>
      </w:r>
    </w:p>
    <w:p w:rsidR="000B19BD" w:rsidRPr="00AC1F1F" w:rsidRDefault="000B19BD" w:rsidP="000B19BD">
      <w:pPr>
        <w:ind w:firstLineChars="150" w:firstLine="315"/>
        <w:rPr>
          <w:rFonts w:asciiTheme="minorEastAsia" w:hAnsiTheme="minorEastAsia"/>
          <w:szCs w:val="21"/>
        </w:rPr>
      </w:pPr>
      <w:r w:rsidRPr="00AC1F1F">
        <w:rPr>
          <w:rFonts w:asciiTheme="minorEastAsia" w:hAnsiTheme="minorEastAsia" w:hint="eastAsia"/>
          <w:szCs w:val="21"/>
        </w:rPr>
        <w:t>（2</w:t>
      </w:r>
      <w:r w:rsidRPr="00AC1F1F">
        <w:rPr>
          <w:rFonts w:asciiTheme="minorEastAsia" w:hAnsiTheme="minorEastAsia"/>
          <w:szCs w:val="21"/>
        </w:rPr>
        <w:t>）</w:t>
      </w:r>
      <w:r>
        <w:rPr>
          <w:rFonts w:hint="eastAsia"/>
        </w:rPr>
        <w:t>模块内部类的接口规范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0B19BD" w:rsidRPr="00FE5EF6" w:rsidTr="00B40722">
        <w:tc>
          <w:tcPr>
            <w:tcW w:w="8296" w:type="dxa"/>
            <w:gridSpan w:val="3"/>
            <w:vAlign w:val="center"/>
          </w:tcPr>
          <w:p w:rsidR="000B19BD" w:rsidRPr="00AC1F1F" w:rsidRDefault="000B19BD" w:rsidP="00B40722">
            <w:pPr>
              <w:jc w:val="center"/>
              <w:rPr>
                <w:b/>
              </w:rPr>
            </w:pPr>
            <w:r w:rsidRPr="00AC1F1F">
              <w:rPr>
                <w:rFonts w:hint="eastAsia"/>
                <w:b/>
              </w:rPr>
              <w:t>提供</w:t>
            </w:r>
            <w:r w:rsidRPr="00AC1F1F">
              <w:rPr>
                <w:b/>
              </w:rPr>
              <w:t>的接口</w:t>
            </w:r>
            <w:r w:rsidRPr="00AC1F1F">
              <w:rPr>
                <w:rFonts w:hint="eastAsia"/>
                <w:b/>
              </w:rPr>
              <w:t>（供接口</w:t>
            </w:r>
            <w:r w:rsidRPr="00AC1F1F">
              <w:rPr>
                <w:b/>
              </w:rPr>
              <w:t>）</w:t>
            </w:r>
          </w:p>
        </w:tc>
      </w:tr>
      <w:tr w:rsidR="000B19BD" w:rsidRPr="00FE5EF6" w:rsidTr="00B40722">
        <w:tc>
          <w:tcPr>
            <w:tcW w:w="2972" w:type="dxa"/>
            <w:vMerge w:val="restart"/>
            <w:vAlign w:val="center"/>
          </w:tcPr>
          <w:p w:rsidR="000B19BD" w:rsidRPr="00FE5EF6" w:rsidRDefault="000B19BD" w:rsidP="00B40722">
            <w:pPr>
              <w:jc w:val="center"/>
            </w:pPr>
            <w:r>
              <w:t>S</w:t>
            </w:r>
            <w:r>
              <w:rPr>
                <w:rFonts w:hint="eastAsia"/>
              </w:rPr>
              <w:t>end</w:t>
            </w:r>
            <w:r>
              <w:t>data.getSendMesg</w:t>
            </w:r>
          </w:p>
        </w:tc>
        <w:tc>
          <w:tcPr>
            <w:tcW w:w="1276" w:type="dxa"/>
            <w:vAlign w:val="center"/>
          </w:tcPr>
          <w:p w:rsidR="000B19BD" w:rsidRPr="00FE5EF6" w:rsidRDefault="000B19BD" w:rsidP="00B40722">
            <w:pPr>
              <w:jc w:val="center"/>
            </w:pPr>
            <w:r>
              <w:rPr>
                <w:rFonts w:hint="eastAsia"/>
              </w:rPr>
              <w:t>语法</w:t>
            </w:r>
          </w:p>
        </w:tc>
        <w:tc>
          <w:tcPr>
            <w:tcW w:w="4048" w:type="dxa"/>
            <w:vAlign w:val="center"/>
          </w:tcPr>
          <w:p w:rsidR="000B19BD" w:rsidRPr="00FE5EF6" w:rsidRDefault="000B19BD" w:rsidP="00B40722">
            <w:pPr>
              <w:jc w:val="center"/>
            </w:pPr>
            <w:r>
              <w:t>P</w:t>
            </w:r>
            <w:r>
              <w:rPr>
                <w:rFonts w:hint="eastAsia"/>
              </w:rPr>
              <w:t xml:space="preserve">ublic </w:t>
            </w:r>
            <w:r>
              <w:t>resultmessage getSendMesg(String id)</w:t>
            </w:r>
          </w:p>
        </w:tc>
      </w:tr>
      <w:tr w:rsidR="000B19BD" w:rsidRPr="00FE5EF6" w:rsidTr="00B40722">
        <w:tc>
          <w:tcPr>
            <w:tcW w:w="2972" w:type="dxa"/>
            <w:vMerge/>
            <w:vAlign w:val="center"/>
          </w:tcPr>
          <w:p w:rsidR="000B19BD" w:rsidRPr="00FE5EF6" w:rsidRDefault="000B19BD" w:rsidP="00B40722">
            <w:pPr>
              <w:jc w:val="center"/>
            </w:pPr>
          </w:p>
        </w:tc>
        <w:tc>
          <w:tcPr>
            <w:tcW w:w="1276" w:type="dxa"/>
            <w:vAlign w:val="center"/>
          </w:tcPr>
          <w:p w:rsidR="000B19BD" w:rsidRPr="00FE5EF6" w:rsidRDefault="000B19BD" w:rsidP="00B40722">
            <w:pPr>
              <w:jc w:val="center"/>
            </w:pPr>
            <w:r>
              <w:rPr>
                <w:rFonts w:hint="eastAsia"/>
              </w:rPr>
              <w:t>前置条件</w:t>
            </w:r>
          </w:p>
        </w:tc>
        <w:tc>
          <w:tcPr>
            <w:tcW w:w="4048" w:type="dxa"/>
            <w:vAlign w:val="center"/>
          </w:tcPr>
          <w:p w:rsidR="000B19BD" w:rsidRPr="00FE5EF6" w:rsidRDefault="000B19BD" w:rsidP="00B40722">
            <w:pPr>
              <w:jc w:val="center"/>
            </w:pPr>
            <w:r>
              <w:rPr>
                <w:rFonts w:hint="eastAsia"/>
              </w:rPr>
              <w:t>无</w:t>
            </w:r>
          </w:p>
        </w:tc>
      </w:tr>
      <w:tr w:rsidR="000B19BD" w:rsidRPr="00FE5EF6" w:rsidTr="00B40722">
        <w:tc>
          <w:tcPr>
            <w:tcW w:w="2972" w:type="dxa"/>
            <w:vMerge/>
            <w:vAlign w:val="center"/>
          </w:tcPr>
          <w:p w:rsidR="000B19BD" w:rsidRPr="00FE5EF6" w:rsidRDefault="000B19BD" w:rsidP="00B40722">
            <w:pPr>
              <w:jc w:val="center"/>
            </w:pPr>
          </w:p>
        </w:tc>
        <w:tc>
          <w:tcPr>
            <w:tcW w:w="1276" w:type="dxa"/>
            <w:vAlign w:val="center"/>
          </w:tcPr>
          <w:p w:rsidR="000B19BD" w:rsidRPr="00FE5EF6" w:rsidRDefault="000B19BD" w:rsidP="00B40722">
            <w:pPr>
              <w:jc w:val="center"/>
            </w:pPr>
            <w:r>
              <w:rPr>
                <w:rFonts w:hint="eastAsia"/>
              </w:rPr>
              <w:t>后置条件</w:t>
            </w:r>
          </w:p>
        </w:tc>
        <w:tc>
          <w:tcPr>
            <w:tcW w:w="4048" w:type="dxa"/>
            <w:vAlign w:val="center"/>
          </w:tcPr>
          <w:p w:rsidR="000B19BD" w:rsidRPr="00FE5EF6" w:rsidRDefault="000B19BD" w:rsidP="00B40722">
            <w:pPr>
              <w:jc w:val="center"/>
            </w:pPr>
            <w:r>
              <w:rPr>
                <w:rFonts w:hint="eastAsia"/>
              </w:rPr>
              <w:t>无</w:t>
            </w:r>
          </w:p>
        </w:tc>
      </w:tr>
      <w:tr w:rsidR="000B19BD" w:rsidRPr="00FE5EF6" w:rsidTr="00B40722">
        <w:tc>
          <w:tcPr>
            <w:tcW w:w="2972" w:type="dxa"/>
            <w:vMerge w:val="restart"/>
            <w:vAlign w:val="center"/>
          </w:tcPr>
          <w:p w:rsidR="000B19BD" w:rsidRPr="00FE5EF6" w:rsidRDefault="000B19BD" w:rsidP="00B40722">
            <w:pPr>
              <w:jc w:val="center"/>
            </w:pPr>
            <w:r>
              <w:t>S</w:t>
            </w:r>
            <w:r>
              <w:rPr>
                <w:rFonts w:hint="eastAsia"/>
              </w:rPr>
              <w:t>e</w:t>
            </w:r>
            <w:r>
              <w:t>nddata.getInput</w:t>
            </w:r>
          </w:p>
        </w:tc>
        <w:tc>
          <w:tcPr>
            <w:tcW w:w="1276" w:type="dxa"/>
            <w:vAlign w:val="center"/>
          </w:tcPr>
          <w:p w:rsidR="000B19BD" w:rsidRPr="00FE5EF6" w:rsidRDefault="000B19BD" w:rsidP="00B40722">
            <w:pPr>
              <w:jc w:val="center"/>
            </w:pPr>
            <w:r>
              <w:rPr>
                <w:rFonts w:hint="eastAsia"/>
              </w:rPr>
              <w:t>语法</w:t>
            </w:r>
          </w:p>
        </w:tc>
        <w:tc>
          <w:tcPr>
            <w:tcW w:w="4048" w:type="dxa"/>
            <w:vAlign w:val="center"/>
          </w:tcPr>
          <w:p w:rsidR="000B19BD" w:rsidRDefault="000B19BD" w:rsidP="00B40722">
            <w:pPr>
              <w:jc w:val="center"/>
            </w:pPr>
            <w:r>
              <w:t>P</w:t>
            </w:r>
            <w:r>
              <w:rPr>
                <w:rFonts w:hint="eastAsia"/>
              </w:rPr>
              <w:t xml:space="preserve">ublic </w:t>
            </w:r>
            <w:r>
              <w:t>resultmessage getInput(OrderBillVO)</w:t>
            </w:r>
          </w:p>
        </w:tc>
      </w:tr>
      <w:tr w:rsidR="000B19BD" w:rsidRPr="00FE5EF6" w:rsidTr="00B40722">
        <w:tc>
          <w:tcPr>
            <w:tcW w:w="2972" w:type="dxa"/>
            <w:vMerge/>
            <w:vAlign w:val="center"/>
          </w:tcPr>
          <w:p w:rsidR="000B19BD" w:rsidRPr="00FE5EF6" w:rsidRDefault="000B19BD" w:rsidP="00B40722">
            <w:pPr>
              <w:jc w:val="center"/>
            </w:pPr>
          </w:p>
        </w:tc>
        <w:tc>
          <w:tcPr>
            <w:tcW w:w="1276" w:type="dxa"/>
            <w:vAlign w:val="center"/>
          </w:tcPr>
          <w:p w:rsidR="000B19BD" w:rsidRPr="00FE5EF6" w:rsidRDefault="000B19BD" w:rsidP="00B40722">
            <w:pPr>
              <w:jc w:val="center"/>
            </w:pPr>
            <w:r>
              <w:rPr>
                <w:rFonts w:hint="eastAsia"/>
              </w:rPr>
              <w:t>前置条件</w:t>
            </w:r>
          </w:p>
        </w:tc>
        <w:tc>
          <w:tcPr>
            <w:tcW w:w="4048" w:type="dxa"/>
            <w:vAlign w:val="center"/>
          </w:tcPr>
          <w:p w:rsidR="000B19BD" w:rsidRDefault="000B19BD" w:rsidP="00B40722">
            <w:pPr>
              <w:jc w:val="center"/>
            </w:pPr>
            <w:r>
              <w:rPr>
                <w:rFonts w:hint="eastAsia"/>
              </w:rPr>
              <w:t>使用者</w:t>
            </w:r>
            <w:r>
              <w:t>有</w:t>
            </w:r>
            <w:r>
              <w:rPr>
                <w:rFonts w:hint="eastAsia"/>
              </w:rPr>
              <w:t>写入的</w:t>
            </w:r>
            <w:r>
              <w:t>权限</w:t>
            </w:r>
          </w:p>
        </w:tc>
      </w:tr>
      <w:tr w:rsidR="000B19BD" w:rsidRPr="00FE5EF6" w:rsidTr="00B40722">
        <w:tc>
          <w:tcPr>
            <w:tcW w:w="2972" w:type="dxa"/>
            <w:vMerge/>
            <w:vAlign w:val="center"/>
          </w:tcPr>
          <w:p w:rsidR="000B19BD" w:rsidRPr="00FE5EF6" w:rsidRDefault="000B19BD" w:rsidP="00B40722">
            <w:pPr>
              <w:jc w:val="center"/>
            </w:pPr>
          </w:p>
        </w:tc>
        <w:tc>
          <w:tcPr>
            <w:tcW w:w="1276" w:type="dxa"/>
            <w:vAlign w:val="center"/>
          </w:tcPr>
          <w:p w:rsidR="000B19BD" w:rsidRPr="00FE5EF6" w:rsidRDefault="000B19BD" w:rsidP="00B40722">
            <w:pPr>
              <w:jc w:val="center"/>
            </w:pPr>
            <w:r>
              <w:rPr>
                <w:rFonts w:hint="eastAsia"/>
              </w:rPr>
              <w:t>后置条件</w:t>
            </w:r>
          </w:p>
        </w:tc>
        <w:tc>
          <w:tcPr>
            <w:tcW w:w="4048" w:type="dxa"/>
            <w:vAlign w:val="center"/>
          </w:tcPr>
          <w:p w:rsidR="000B19BD" w:rsidRDefault="000B19BD" w:rsidP="00B40722">
            <w:pPr>
              <w:jc w:val="center"/>
            </w:pPr>
            <w:r>
              <w:rPr>
                <w:rFonts w:hint="eastAsia"/>
              </w:rPr>
              <w:t>系统</w:t>
            </w:r>
            <w:r>
              <w:t>保存写入的订单信息</w:t>
            </w:r>
          </w:p>
        </w:tc>
      </w:tr>
    </w:tbl>
    <w:p w:rsidR="000B19BD" w:rsidRPr="00F9326D" w:rsidRDefault="000B19BD" w:rsidP="000B19BD">
      <w:pPr>
        <w:rPr>
          <w:szCs w:val="21"/>
        </w:rPr>
      </w:pPr>
    </w:p>
    <w:p w:rsidR="000B19BD" w:rsidRDefault="000B19BD" w:rsidP="000B19BD">
      <w:pPr>
        <w:pStyle w:val="3"/>
      </w:pPr>
      <w:bookmarkStart w:id="23" w:name="_Toc435469962"/>
      <w:r>
        <w:t>4.2.3 shipmentdata</w:t>
      </w:r>
      <w:r>
        <w:t>模块</w:t>
      </w:r>
      <w:bookmarkEnd w:id="23"/>
    </w:p>
    <w:p w:rsidR="000B19BD" w:rsidRDefault="000B19BD" w:rsidP="000B19BD">
      <w:pPr>
        <w:spacing w:line="276" w:lineRule="auto"/>
        <w:ind w:firstLineChars="150" w:firstLine="315"/>
      </w:pPr>
      <w:r w:rsidRPr="00AC1F1F">
        <w:rPr>
          <w:rFonts w:asciiTheme="minorEastAsia" w:hAnsiTheme="minorEastAsia" w:hint="eastAsia"/>
        </w:rPr>
        <w:t>（1</w:t>
      </w:r>
      <w:r w:rsidRPr="00AC1F1F">
        <w:rPr>
          <w:rFonts w:asciiTheme="minorEastAsia" w:hAnsiTheme="minorEastAsia"/>
        </w:rPr>
        <w:t>）</w:t>
      </w:r>
      <w:r>
        <w:t>模块概述</w:t>
      </w:r>
    </w:p>
    <w:p w:rsidR="000B19BD" w:rsidRDefault="000B19BD" w:rsidP="000B19BD">
      <w:pPr>
        <w:spacing w:line="276" w:lineRule="auto"/>
        <w:ind w:firstLineChars="200" w:firstLine="420"/>
      </w:pPr>
      <w:r>
        <w:t>Shipment</w:t>
      </w:r>
      <w:r>
        <w:rPr>
          <w:rFonts w:hint="eastAsia"/>
        </w:rPr>
        <w:t>DataService</w:t>
      </w:r>
      <w:r>
        <w:rPr>
          <w:rFonts w:hint="eastAsia"/>
        </w:rPr>
        <w:t>模块提供装运单据数据集体载入、修改</w:t>
      </w:r>
      <w:r>
        <w:t>、</w:t>
      </w:r>
      <w:r>
        <w:rPr>
          <w:rFonts w:hint="eastAsia"/>
        </w:rPr>
        <w:t>保存</w:t>
      </w:r>
    </w:p>
    <w:p w:rsidR="000B19BD" w:rsidRDefault="000B19BD" w:rsidP="000B19BD">
      <w:pPr>
        <w:spacing w:line="276" w:lineRule="auto"/>
        <w:ind w:firstLineChars="150" w:firstLine="315"/>
      </w:pPr>
      <w:r w:rsidRPr="009403BC">
        <w:rPr>
          <w:rFonts w:asciiTheme="minorEastAsia" w:hAnsiTheme="minorEastAsia" w:hint="eastAsia"/>
        </w:rPr>
        <w:t>（2</w:t>
      </w:r>
      <w:r w:rsidRPr="009403BC">
        <w:rPr>
          <w:rFonts w:asciiTheme="minorEastAsia" w:hAnsiTheme="minorEastAsia"/>
        </w:rPr>
        <w:t>）</w:t>
      </w:r>
      <w:r>
        <w:rPr>
          <w:rFonts w:hint="eastAsia"/>
        </w:rPr>
        <w:t>模块内部类的接口规范</w:t>
      </w:r>
    </w:p>
    <w:p w:rsidR="000B19BD" w:rsidRDefault="000B19BD" w:rsidP="000B19BD">
      <w:pPr>
        <w:ind w:firstLine="420"/>
      </w:pPr>
      <w:r>
        <w:t>Shipment</w:t>
      </w:r>
      <w:r>
        <w:rPr>
          <w:rFonts w:hint="eastAsia"/>
        </w:rPr>
        <w:t>DataService</w:t>
      </w:r>
      <w:r>
        <w:rPr>
          <w:rFonts w:hint="eastAsia"/>
        </w:rPr>
        <w:t>类的接口规范如下表所示</w:t>
      </w:r>
    </w:p>
    <w:p w:rsidR="000B19BD" w:rsidRDefault="000B19BD" w:rsidP="000B19BD">
      <w:pPr>
        <w:jc w:val="center"/>
      </w:pPr>
      <w:r>
        <w:rPr>
          <w:rFonts w:ascii="Helvetica" w:hAnsi="Helvetica"/>
          <w:b/>
          <w:color w:val="333333"/>
          <w:sz w:val="20"/>
          <w:szCs w:val="20"/>
        </w:rPr>
        <w:t>shipmentdata</w:t>
      </w:r>
      <w:r w:rsidRPr="005B1709">
        <w:rPr>
          <w:rFonts w:ascii="Helvetica" w:hAnsi="Helvetica" w:hint="eastAsia"/>
          <w:b/>
          <w:color w:val="333333"/>
          <w:sz w:val="20"/>
          <w:szCs w:val="20"/>
        </w:rPr>
        <w:t>模块的</w:t>
      </w:r>
      <w:r w:rsidRPr="005B1709">
        <w:rPr>
          <w:rFonts w:ascii="Helvetica" w:hAnsi="Helvetica"/>
          <w:b/>
          <w:color w:val="333333"/>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740"/>
        <w:gridCol w:w="1707"/>
        <w:gridCol w:w="2859"/>
      </w:tblGrid>
      <w:tr w:rsidR="000B19BD" w:rsidTr="00B40722">
        <w:tc>
          <w:tcPr>
            <w:tcW w:w="8306" w:type="dxa"/>
            <w:gridSpan w:val="3"/>
          </w:tcPr>
          <w:p w:rsidR="000B19BD" w:rsidRPr="005B1709" w:rsidRDefault="000B19BD" w:rsidP="00B40722">
            <w:pPr>
              <w:jc w:val="center"/>
              <w:rPr>
                <w:b/>
              </w:rPr>
            </w:pPr>
            <w:r w:rsidRPr="005B1709">
              <w:rPr>
                <w:rFonts w:hint="eastAsia"/>
                <w:b/>
              </w:rPr>
              <w:t>提供</w:t>
            </w:r>
            <w:r w:rsidRPr="005B1709">
              <w:rPr>
                <w:b/>
              </w:rPr>
              <w:t>的接口（</w:t>
            </w:r>
            <w:r w:rsidRPr="005B1709">
              <w:rPr>
                <w:rFonts w:hint="eastAsia"/>
                <w:b/>
              </w:rPr>
              <w:t>供</w:t>
            </w:r>
            <w:r w:rsidRPr="005B1709">
              <w:rPr>
                <w:b/>
              </w:rPr>
              <w:t>接口）</w:t>
            </w:r>
          </w:p>
        </w:tc>
      </w:tr>
      <w:tr w:rsidR="000B19BD" w:rsidTr="00B40722">
        <w:tc>
          <w:tcPr>
            <w:tcW w:w="3740" w:type="dxa"/>
            <w:vMerge w:val="restart"/>
          </w:tcPr>
          <w:p w:rsidR="000B19BD" w:rsidRPr="00E21013" w:rsidRDefault="000B19BD" w:rsidP="00B40722">
            <w:r w:rsidRPr="00E21013">
              <w:rPr>
                <w:b/>
                <w:color w:val="333333"/>
                <w:sz w:val="20"/>
                <w:szCs w:val="20"/>
              </w:rPr>
              <w:t>ShipmentDataService.findTruck</w:t>
            </w:r>
          </w:p>
        </w:tc>
        <w:tc>
          <w:tcPr>
            <w:tcW w:w="1707" w:type="dxa"/>
          </w:tcPr>
          <w:p w:rsidR="000B19BD" w:rsidRDefault="000B19BD" w:rsidP="00B40722">
            <w:r>
              <w:rPr>
                <w:rFonts w:hint="eastAsia"/>
              </w:rPr>
              <w:t>语法</w:t>
            </w:r>
          </w:p>
        </w:tc>
        <w:tc>
          <w:tcPr>
            <w:tcW w:w="2859" w:type="dxa"/>
          </w:tcPr>
          <w:p w:rsidR="000B19BD" w:rsidRDefault="000B19BD" w:rsidP="00B40722">
            <w:r>
              <w:t>public ShipmentBillPO findTruck</w:t>
            </w:r>
            <w:r>
              <w:rPr>
                <w:rFonts w:hint="eastAsia"/>
              </w:rPr>
              <w:t>(</w:t>
            </w:r>
            <w:r>
              <w:t>long id)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按</w:t>
            </w:r>
            <w:r>
              <w:t>ID</w:t>
            </w:r>
            <w:r>
              <w:t>进行查找返回相应的</w:t>
            </w:r>
            <w:r>
              <w:t>ShipmentBillPO</w:t>
            </w:r>
            <w:r>
              <w:t>结果</w:t>
            </w:r>
          </w:p>
        </w:tc>
      </w:tr>
      <w:tr w:rsidR="000B19BD" w:rsidTr="00B40722">
        <w:tc>
          <w:tcPr>
            <w:tcW w:w="3740" w:type="dxa"/>
            <w:vMerge w:val="restart"/>
          </w:tcPr>
          <w:p w:rsidR="000B19BD" w:rsidRPr="00E21013" w:rsidRDefault="000B19BD" w:rsidP="00B40722">
            <w:r w:rsidRPr="00E21013">
              <w:rPr>
                <w:b/>
                <w:color w:val="333333"/>
                <w:sz w:val="20"/>
                <w:szCs w:val="20"/>
              </w:rPr>
              <w:t>ShipmentDataService.insertTruck</w:t>
            </w:r>
          </w:p>
        </w:tc>
        <w:tc>
          <w:tcPr>
            <w:tcW w:w="1707" w:type="dxa"/>
          </w:tcPr>
          <w:p w:rsidR="000B19BD" w:rsidRDefault="000B19BD" w:rsidP="00B40722">
            <w:r>
              <w:rPr>
                <w:rFonts w:hint="eastAsia"/>
              </w:rPr>
              <w:t>语法</w:t>
            </w:r>
          </w:p>
        </w:tc>
        <w:tc>
          <w:tcPr>
            <w:tcW w:w="2859" w:type="dxa"/>
          </w:tcPr>
          <w:p w:rsidR="000B19BD" w:rsidRDefault="000B19BD" w:rsidP="00B40722">
            <w:r>
              <w:t>public void insertTruck</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同样</w:t>
            </w:r>
            <w:r>
              <w:t>ID</w:t>
            </w:r>
            <w:r>
              <w:t>的</w:t>
            </w:r>
            <w:r>
              <w:t>po</w:t>
            </w:r>
            <w:r>
              <w:t>在数据库中不存在</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在数据库中增加一个</w:t>
            </w:r>
            <w:r>
              <w:t>po</w:t>
            </w:r>
            <w:r>
              <w:t>记录</w:t>
            </w:r>
          </w:p>
        </w:tc>
      </w:tr>
      <w:tr w:rsidR="000B19BD" w:rsidTr="00B40722">
        <w:tc>
          <w:tcPr>
            <w:tcW w:w="3740" w:type="dxa"/>
            <w:vMerge w:val="restart"/>
          </w:tcPr>
          <w:p w:rsidR="000B19BD" w:rsidRPr="00E21013" w:rsidRDefault="000B19BD" w:rsidP="00B40722">
            <w:r w:rsidRPr="00E21013">
              <w:rPr>
                <w:b/>
                <w:color w:val="333333"/>
                <w:sz w:val="20"/>
                <w:szCs w:val="20"/>
              </w:rPr>
              <w:lastRenderedPageBreak/>
              <w:t>ShipmentDataService.deleteTruck</w:t>
            </w:r>
          </w:p>
        </w:tc>
        <w:tc>
          <w:tcPr>
            <w:tcW w:w="1707" w:type="dxa"/>
          </w:tcPr>
          <w:p w:rsidR="000B19BD" w:rsidRDefault="000B19BD" w:rsidP="00B40722">
            <w:r>
              <w:rPr>
                <w:rFonts w:hint="eastAsia"/>
              </w:rPr>
              <w:t>语法</w:t>
            </w:r>
          </w:p>
        </w:tc>
        <w:tc>
          <w:tcPr>
            <w:tcW w:w="2859" w:type="dxa"/>
          </w:tcPr>
          <w:p w:rsidR="000B19BD" w:rsidRDefault="000B19BD" w:rsidP="00B40722">
            <w:r>
              <w:t>public void deleteTruck</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在数据库中存在同样</w:t>
            </w:r>
            <w:r>
              <w:t>ID</w:t>
            </w:r>
            <w:r>
              <w:t>的</w:t>
            </w:r>
            <w:r>
              <w:t>po</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更新一个</w:t>
            </w:r>
            <w:r>
              <w:t>po</w:t>
            </w:r>
          </w:p>
        </w:tc>
      </w:tr>
      <w:tr w:rsidR="000B19BD" w:rsidTr="00B40722">
        <w:tc>
          <w:tcPr>
            <w:tcW w:w="3740" w:type="dxa"/>
            <w:vMerge w:val="restart"/>
          </w:tcPr>
          <w:p w:rsidR="000B19BD" w:rsidRPr="00E21013" w:rsidRDefault="000B19BD" w:rsidP="00B40722">
            <w:r w:rsidRPr="00E21013">
              <w:rPr>
                <w:b/>
                <w:color w:val="333333"/>
                <w:sz w:val="20"/>
                <w:szCs w:val="20"/>
              </w:rPr>
              <w:t>ShipmentDataService.updateTruck</w:t>
            </w:r>
          </w:p>
        </w:tc>
        <w:tc>
          <w:tcPr>
            <w:tcW w:w="1707" w:type="dxa"/>
          </w:tcPr>
          <w:p w:rsidR="000B19BD" w:rsidRDefault="000B19BD" w:rsidP="00B40722">
            <w:r>
              <w:rPr>
                <w:rFonts w:hint="eastAsia"/>
              </w:rPr>
              <w:t>语法</w:t>
            </w:r>
          </w:p>
        </w:tc>
        <w:tc>
          <w:tcPr>
            <w:tcW w:w="2859" w:type="dxa"/>
          </w:tcPr>
          <w:p w:rsidR="000B19BD" w:rsidRDefault="000B19BD" w:rsidP="00B40722">
            <w:r>
              <w:t>public void updateTruck</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在数据库中存在同样</w:t>
            </w:r>
            <w:r>
              <w:t>ID</w:t>
            </w:r>
            <w:r>
              <w:t>的</w:t>
            </w:r>
            <w:r>
              <w:t>po</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删除一个</w:t>
            </w:r>
            <w:r>
              <w:t>po</w:t>
            </w:r>
          </w:p>
        </w:tc>
      </w:tr>
      <w:tr w:rsidR="000B19BD" w:rsidTr="00B40722">
        <w:tc>
          <w:tcPr>
            <w:tcW w:w="3740" w:type="dxa"/>
            <w:vMerge w:val="restart"/>
          </w:tcPr>
          <w:p w:rsidR="000B19BD" w:rsidRPr="00E21013" w:rsidRDefault="000B19BD" w:rsidP="00B40722">
            <w:r w:rsidRPr="00E21013">
              <w:rPr>
                <w:b/>
                <w:color w:val="333333"/>
                <w:sz w:val="20"/>
                <w:szCs w:val="20"/>
              </w:rPr>
              <w:t>ShipmentDataService.finishTruck</w:t>
            </w:r>
          </w:p>
        </w:tc>
        <w:tc>
          <w:tcPr>
            <w:tcW w:w="1707" w:type="dxa"/>
          </w:tcPr>
          <w:p w:rsidR="000B19BD" w:rsidRDefault="000B19BD" w:rsidP="00B40722">
            <w:r>
              <w:rPr>
                <w:rFonts w:hint="eastAsia"/>
              </w:rPr>
              <w:t>语法</w:t>
            </w:r>
          </w:p>
        </w:tc>
        <w:tc>
          <w:tcPr>
            <w:tcW w:w="2859" w:type="dxa"/>
          </w:tcPr>
          <w:p w:rsidR="000B19BD" w:rsidRDefault="000B19BD" w:rsidP="00B40722">
            <w:r>
              <w:t>public void finishTruck</w:t>
            </w:r>
            <w:r>
              <w:rPr>
                <w:rFonts w:hint="eastAsia"/>
              </w:rPr>
              <w:t>(</w:t>
            </w:r>
            <w:r>
              <w:t>)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结束持久化数据库的使用</w:t>
            </w:r>
          </w:p>
        </w:tc>
      </w:tr>
      <w:tr w:rsidR="000B19BD" w:rsidTr="00B40722">
        <w:tc>
          <w:tcPr>
            <w:tcW w:w="3740" w:type="dxa"/>
            <w:vMerge w:val="restart"/>
          </w:tcPr>
          <w:p w:rsidR="000B19BD" w:rsidRPr="00E21013" w:rsidRDefault="000B19BD" w:rsidP="00B40722">
            <w:r w:rsidRPr="00E21013">
              <w:rPr>
                <w:b/>
                <w:color w:val="333333"/>
                <w:sz w:val="20"/>
                <w:szCs w:val="20"/>
              </w:rPr>
              <w:t>ShipmentDataService.findFreight</w:t>
            </w:r>
          </w:p>
        </w:tc>
        <w:tc>
          <w:tcPr>
            <w:tcW w:w="1707" w:type="dxa"/>
          </w:tcPr>
          <w:p w:rsidR="000B19BD" w:rsidRDefault="000B19BD" w:rsidP="00B40722">
            <w:r>
              <w:rPr>
                <w:rFonts w:hint="eastAsia"/>
              </w:rPr>
              <w:t>语法</w:t>
            </w:r>
          </w:p>
        </w:tc>
        <w:tc>
          <w:tcPr>
            <w:tcW w:w="2859" w:type="dxa"/>
          </w:tcPr>
          <w:p w:rsidR="000B19BD" w:rsidRDefault="000B19BD" w:rsidP="00B40722">
            <w:r>
              <w:t>public ShipmentBillPO findFreight</w:t>
            </w:r>
            <w:r>
              <w:rPr>
                <w:rFonts w:hint="eastAsia"/>
              </w:rPr>
              <w:t>(</w:t>
            </w:r>
            <w:r>
              <w:t>long id)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按</w:t>
            </w:r>
            <w:r>
              <w:t>ID</w:t>
            </w:r>
            <w:r>
              <w:t>进行查找返回相应的</w:t>
            </w:r>
            <w:r>
              <w:t>ShipmentBillPO</w:t>
            </w:r>
            <w:r>
              <w:t>结果</w:t>
            </w:r>
          </w:p>
        </w:tc>
      </w:tr>
      <w:tr w:rsidR="000B19BD" w:rsidTr="00B40722">
        <w:tc>
          <w:tcPr>
            <w:tcW w:w="3740" w:type="dxa"/>
            <w:vMerge w:val="restart"/>
          </w:tcPr>
          <w:p w:rsidR="000B19BD" w:rsidRPr="00E21013" w:rsidRDefault="000B19BD" w:rsidP="00B40722">
            <w:r w:rsidRPr="00E21013">
              <w:rPr>
                <w:b/>
                <w:color w:val="333333"/>
                <w:sz w:val="20"/>
                <w:szCs w:val="20"/>
              </w:rPr>
              <w:t>ShipmentDataService.insertFreight</w:t>
            </w:r>
          </w:p>
        </w:tc>
        <w:tc>
          <w:tcPr>
            <w:tcW w:w="1707" w:type="dxa"/>
          </w:tcPr>
          <w:p w:rsidR="000B19BD" w:rsidRDefault="000B19BD" w:rsidP="00B40722">
            <w:r>
              <w:rPr>
                <w:rFonts w:hint="eastAsia"/>
              </w:rPr>
              <w:t>语法</w:t>
            </w:r>
          </w:p>
        </w:tc>
        <w:tc>
          <w:tcPr>
            <w:tcW w:w="2859" w:type="dxa"/>
          </w:tcPr>
          <w:p w:rsidR="000B19BD" w:rsidRDefault="000B19BD" w:rsidP="00B40722">
            <w:r>
              <w:t>public void insertFreight</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同样</w:t>
            </w:r>
            <w:r>
              <w:t>ID</w:t>
            </w:r>
            <w:r>
              <w:t>的</w:t>
            </w:r>
            <w:r>
              <w:t>po</w:t>
            </w:r>
            <w:r>
              <w:t>在数据库中不存在</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在数据库中增加一个</w:t>
            </w:r>
            <w:r>
              <w:t>po</w:t>
            </w:r>
            <w:r>
              <w:t>记录</w:t>
            </w:r>
          </w:p>
        </w:tc>
      </w:tr>
      <w:tr w:rsidR="000B19BD" w:rsidTr="00B40722">
        <w:tc>
          <w:tcPr>
            <w:tcW w:w="3740" w:type="dxa"/>
            <w:vMerge w:val="restart"/>
          </w:tcPr>
          <w:p w:rsidR="000B19BD" w:rsidRPr="00E21013" w:rsidRDefault="000B19BD" w:rsidP="00B40722">
            <w:r w:rsidRPr="00E21013">
              <w:rPr>
                <w:b/>
                <w:color w:val="333333"/>
                <w:sz w:val="20"/>
                <w:szCs w:val="20"/>
              </w:rPr>
              <w:t>ShipmentDataService.deleteFreight</w:t>
            </w:r>
          </w:p>
        </w:tc>
        <w:tc>
          <w:tcPr>
            <w:tcW w:w="1707" w:type="dxa"/>
          </w:tcPr>
          <w:p w:rsidR="000B19BD" w:rsidRDefault="000B19BD" w:rsidP="00B40722">
            <w:r>
              <w:rPr>
                <w:rFonts w:hint="eastAsia"/>
              </w:rPr>
              <w:t>语法</w:t>
            </w:r>
          </w:p>
        </w:tc>
        <w:tc>
          <w:tcPr>
            <w:tcW w:w="2859" w:type="dxa"/>
          </w:tcPr>
          <w:p w:rsidR="000B19BD" w:rsidRDefault="000B19BD" w:rsidP="00B40722">
            <w:r>
              <w:t>public void deleteFreight</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在数据库中存在同样</w:t>
            </w:r>
            <w:r>
              <w:t>ID</w:t>
            </w:r>
            <w:r>
              <w:t>的</w:t>
            </w:r>
            <w:r>
              <w:t>po</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更新一个</w:t>
            </w:r>
            <w:r>
              <w:t>po</w:t>
            </w:r>
          </w:p>
        </w:tc>
      </w:tr>
      <w:tr w:rsidR="000B19BD" w:rsidTr="00B40722">
        <w:tc>
          <w:tcPr>
            <w:tcW w:w="3740" w:type="dxa"/>
            <w:vMerge w:val="restart"/>
          </w:tcPr>
          <w:p w:rsidR="000B19BD" w:rsidRPr="00E21013" w:rsidRDefault="000B19BD" w:rsidP="00B40722">
            <w:r w:rsidRPr="00E21013">
              <w:rPr>
                <w:b/>
                <w:color w:val="333333"/>
                <w:sz w:val="20"/>
                <w:szCs w:val="20"/>
              </w:rPr>
              <w:t>ShipmentDataService.updateFreight</w:t>
            </w:r>
          </w:p>
        </w:tc>
        <w:tc>
          <w:tcPr>
            <w:tcW w:w="1707" w:type="dxa"/>
          </w:tcPr>
          <w:p w:rsidR="000B19BD" w:rsidRDefault="000B19BD" w:rsidP="00B40722">
            <w:r>
              <w:rPr>
                <w:rFonts w:hint="eastAsia"/>
              </w:rPr>
              <w:t>语法</w:t>
            </w:r>
          </w:p>
        </w:tc>
        <w:tc>
          <w:tcPr>
            <w:tcW w:w="2859" w:type="dxa"/>
          </w:tcPr>
          <w:p w:rsidR="000B19BD" w:rsidRDefault="000B19BD" w:rsidP="00B40722">
            <w:r>
              <w:t>public void updateFreight</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在数据库中存在同样</w:t>
            </w:r>
            <w:r>
              <w:t>ID</w:t>
            </w:r>
            <w:r>
              <w:t>的</w:t>
            </w:r>
            <w:r>
              <w:t>po</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删除一个</w:t>
            </w:r>
            <w:r>
              <w:t>po</w:t>
            </w:r>
          </w:p>
        </w:tc>
      </w:tr>
      <w:tr w:rsidR="000B19BD" w:rsidTr="00B40722">
        <w:tc>
          <w:tcPr>
            <w:tcW w:w="3740" w:type="dxa"/>
            <w:vMerge w:val="restart"/>
          </w:tcPr>
          <w:p w:rsidR="000B19BD" w:rsidRPr="00E21013" w:rsidRDefault="000B19BD" w:rsidP="00B40722">
            <w:r w:rsidRPr="00E21013">
              <w:rPr>
                <w:b/>
                <w:color w:val="333333"/>
                <w:sz w:val="20"/>
                <w:szCs w:val="20"/>
              </w:rPr>
              <w:t>ShipmentDataService.finishFreight</w:t>
            </w:r>
          </w:p>
        </w:tc>
        <w:tc>
          <w:tcPr>
            <w:tcW w:w="1707" w:type="dxa"/>
          </w:tcPr>
          <w:p w:rsidR="000B19BD" w:rsidRDefault="000B19BD" w:rsidP="00B40722">
            <w:r>
              <w:rPr>
                <w:rFonts w:hint="eastAsia"/>
              </w:rPr>
              <w:t>语法</w:t>
            </w:r>
          </w:p>
        </w:tc>
        <w:tc>
          <w:tcPr>
            <w:tcW w:w="2859" w:type="dxa"/>
          </w:tcPr>
          <w:p w:rsidR="000B19BD" w:rsidRDefault="000B19BD" w:rsidP="00B40722">
            <w:r>
              <w:t>public void finishFreight</w:t>
            </w:r>
            <w:r>
              <w:rPr>
                <w:rFonts w:hint="eastAsia"/>
              </w:rPr>
              <w:t>(</w:t>
            </w:r>
            <w:r>
              <w:t>)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结束持久化数据库的使用</w:t>
            </w:r>
          </w:p>
        </w:tc>
      </w:tr>
      <w:tr w:rsidR="000B19BD" w:rsidTr="00B40722">
        <w:tc>
          <w:tcPr>
            <w:tcW w:w="3740" w:type="dxa"/>
            <w:vMerge w:val="restart"/>
          </w:tcPr>
          <w:p w:rsidR="000B19BD" w:rsidRPr="00E21013" w:rsidRDefault="000B19BD" w:rsidP="00B40722">
            <w:r w:rsidRPr="00E21013">
              <w:rPr>
                <w:b/>
                <w:color w:val="333333"/>
                <w:sz w:val="20"/>
                <w:szCs w:val="20"/>
              </w:rPr>
              <w:t>ShipmentDataService.findReceive</w:t>
            </w:r>
          </w:p>
        </w:tc>
        <w:tc>
          <w:tcPr>
            <w:tcW w:w="1707" w:type="dxa"/>
          </w:tcPr>
          <w:p w:rsidR="000B19BD" w:rsidRDefault="000B19BD" w:rsidP="00B40722">
            <w:r>
              <w:rPr>
                <w:rFonts w:hint="eastAsia"/>
              </w:rPr>
              <w:t>语法</w:t>
            </w:r>
          </w:p>
        </w:tc>
        <w:tc>
          <w:tcPr>
            <w:tcW w:w="2859" w:type="dxa"/>
          </w:tcPr>
          <w:p w:rsidR="000B19BD" w:rsidRDefault="000B19BD" w:rsidP="00B40722">
            <w:r>
              <w:t>public ShipmentBillPO findReceive</w:t>
            </w:r>
            <w:r>
              <w:rPr>
                <w:rFonts w:hint="eastAsia"/>
              </w:rPr>
              <w:t>(</w:t>
            </w:r>
            <w:r>
              <w:t>long id)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按</w:t>
            </w:r>
            <w:r>
              <w:t>ID</w:t>
            </w:r>
            <w:r>
              <w:t>进行查找返回相应的</w:t>
            </w:r>
            <w:r>
              <w:t>ShipmentBillPO</w:t>
            </w:r>
            <w:r>
              <w:t>结果</w:t>
            </w:r>
          </w:p>
        </w:tc>
      </w:tr>
      <w:tr w:rsidR="000B19BD" w:rsidTr="00B40722">
        <w:tc>
          <w:tcPr>
            <w:tcW w:w="3740" w:type="dxa"/>
            <w:vMerge w:val="restart"/>
          </w:tcPr>
          <w:p w:rsidR="000B19BD" w:rsidRPr="00E21013" w:rsidRDefault="000B19BD" w:rsidP="00B40722">
            <w:r w:rsidRPr="00E21013">
              <w:rPr>
                <w:b/>
                <w:color w:val="333333"/>
                <w:sz w:val="20"/>
                <w:szCs w:val="20"/>
              </w:rPr>
              <w:t>ShipmentDataService.insertReceive</w:t>
            </w:r>
          </w:p>
        </w:tc>
        <w:tc>
          <w:tcPr>
            <w:tcW w:w="1707" w:type="dxa"/>
          </w:tcPr>
          <w:p w:rsidR="000B19BD" w:rsidRDefault="000B19BD" w:rsidP="00B40722">
            <w:r>
              <w:rPr>
                <w:rFonts w:hint="eastAsia"/>
              </w:rPr>
              <w:t>语法</w:t>
            </w:r>
          </w:p>
        </w:tc>
        <w:tc>
          <w:tcPr>
            <w:tcW w:w="2859" w:type="dxa"/>
          </w:tcPr>
          <w:p w:rsidR="000B19BD" w:rsidRDefault="000B19BD" w:rsidP="00B40722">
            <w:r>
              <w:t>public void insertReceive</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同样</w:t>
            </w:r>
            <w:r>
              <w:t>ID</w:t>
            </w:r>
            <w:r>
              <w:t>的</w:t>
            </w:r>
            <w:r>
              <w:t>po</w:t>
            </w:r>
            <w:r>
              <w:t>在数据库中不存在</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在数据库中增加一个</w:t>
            </w:r>
            <w:r>
              <w:t>po</w:t>
            </w:r>
            <w:r>
              <w:t>记录</w:t>
            </w:r>
          </w:p>
        </w:tc>
      </w:tr>
      <w:tr w:rsidR="000B19BD" w:rsidTr="00B40722">
        <w:tc>
          <w:tcPr>
            <w:tcW w:w="3740" w:type="dxa"/>
            <w:vMerge w:val="restart"/>
          </w:tcPr>
          <w:p w:rsidR="000B19BD" w:rsidRPr="00E21013" w:rsidRDefault="000B19BD" w:rsidP="00B40722">
            <w:r w:rsidRPr="00E21013">
              <w:rPr>
                <w:b/>
                <w:color w:val="333333"/>
                <w:sz w:val="20"/>
                <w:szCs w:val="20"/>
              </w:rPr>
              <w:t>ShipmentDataService.deleteReceive</w:t>
            </w:r>
          </w:p>
        </w:tc>
        <w:tc>
          <w:tcPr>
            <w:tcW w:w="1707" w:type="dxa"/>
          </w:tcPr>
          <w:p w:rsidR="000B19BD" w:rsidRDefault="000B19BD" w:rsidP="00B40722">
            <w:r>
              <w:rPr>
                <w:rFonts w:hint="eastAsia"/>
              </w:rPr>
              <w:t>语法</w:t>
            </w:r>
          </w:p>
        </w:tc>
        <w:tc>
          <w:tcPr>
            <w:tcW w:w="2859" w:type="dxa"/>
          </w:tcPr>
          <w:p w:rsidR="000B19BD" w:rsidRDefault="000B19BD" w:rsidP="00B40722">
            <w:r>
              <w:t>public void deleteReceive</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在数据库中存在同样</w:t>
            </w:r>
            <w:r>
              <w:t>ID</w:t>
            </w:r>
            <w:r>
              <w:t>的</w:t>
            </w:r>
            <w:r>
              <w:t>po</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更新一个</w:t>
            </w:r>
            <w:r>
              <w:t>po</w:t>
            </w:r>
          </w:p>
        </w:tc>
      </w:tr>
      <w:tr w:rsidR="000B19BD" w:rsidTr="00B40722">
        <w:tc>
          <w:tcPr>
            <w:tcW w:w="3740" w:type="dxa"/>
            <w:vMerge w:val="restart"/>
          </w:tcPr>
          <w:p w:rsidR="000B19BD" w:rsidRPr="00E21013" w:rsidRDefault="000B19BD" w:rsidP="00B40722">
            <w:r w:rsidRPr="00E21013">
              <w:rPr>
                <w:b/>
                <w:color w:val="333333"/>
                <w:sz w:val="20"/>
                <w:szCs w:val="20"/>
              </w:rPr>
              <w:t>ShipmentDataService.updateReceive</w:t>
            </w:r>
          </w:p>
        </w:tc>
        <w:tc>
          <w:tcPr>
            <w:tcW w:w="1707" w:type="dxa"/>
          </w:tcPr>
          <w:p w:rsidR="000B19BD" w:rsidRDefault="000B19BD" w:rsidP="00B40722">
            <w:r>
              <w:rPr>
                <w:rFonts w:hint="eastAsia"/>
              </w:rPr>
              <w:t>语法</w:t>
            </w:r>
          </w:p>
        </w:tc>
        <w:tc>
          <w:tcPr>
            <w:tcW w:w="2859" w:type="dxa"/>
          </w:tcPr>
          <w:p w:rsidR="000B19BD" w:rsidRDefault="000B19BD" w:rsidP="00B40722">
            <w:r>
              <w:t>public void updateReceive</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在数据库中存在同样</w:t>
            </w:r>
            <w:r>
              <w:t>ID</w:t>
            </w:r>
            <w:r>
              <w:t>的</w:t>
            </w:r>
            <w:r>
              <w:t>po</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删除一个</w:t>
            </w:r>
            <w:r>
              <w:t>po</w:t>
            </w:r>
          </w:p>
        </w:tc>
      </w:tr>
      <w:tr w:rsidR="000B19BD" w:rsidTr="00B40722">
        <w:tc>
          <w:tcPr>
            <w:tcW w:w="3740" w:type="dxa"/>
            <w:vMerge w:val="restart"/>
          </w:tcPr>
          <w:p w:rsidR="000B19BD" w:rsidRPr="00E21013" w:rsidRDefault="000B19BD" w:rsidP="00B40722">
            <w:r w:rsidRPr="00E21013">
              <w:rPr>
                <w:b/>
                <w:color w:val="333333"/>
                <w:sz w:val="20"/>
                <w:szCs w:val="20"/>
              </w:rPr>
              <w:t>ShipmentDataService.finishReceive</w:t>
            </w:r>
          </w:p>
        </w:tc>
        <w:tc>
          <w:tcPr>
            <w:tcW w:w="1707" w:type="dxa"/>
          </w:tcPr>
          <w:p w:rsidR="000B19BD" w:rsidRDefault="000B19BD" w:rsidP="00B40722">
            <w:r>
              <w:rPr>
                <w:rFonts w:hint="eastAsia"/>
              </w:rPr>
              <w:t>语法</w:t>
            </w:r>
          </w:p>
        </w:tc>
        <w:tc>
          <w:tcPr>
            <w:tcW w:w="2859" w:type="dxa"/>
          </w:tcPr>
          <w:p w:rsidR="000B19BD" w:rsidRDefault="000B19BD" w:rsidP="00B40722">
            <w:r>
              <w:t>public void finishReceive()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结束持久化数据库的使用</w:t>
            </w:r>
          </w:p>
        </w:tc>
      </w:tr>
      <w:tr w:rsidR="000B19BD" w:rsidTr="00B40722">
        <w:tc>
          <w:tcPr>
            <w:tcW w:w="3740" w:type="dxa"/>
            <w:vMerge w:val="restart"/>
          </w:tcPr>
          <w:p w:rsidR="000B19BD" w:rsidRPr="00E21013" w:rsidRDefault="000B19BD" w:rsidP="00B40722">
            <w:r w:rsidRPr="00E21013">
              <w:rPr>
                <w:b/>
                <w:color w:val="333333"/>
                <w:sz w:val="20"/>
                <w:szCs w:val="20"/>
              </w:rPr>
              <w:t>ShipmentDataService.getID</w:t>
            </w:r>
          </w:p>
        </w:tc>
        <w:tc>
          <w:tcPr>
            <w:tcW w:w="1707" w:type="dxa"/>
          </w:tcPr>
          <w:p w:rsidR="000B19BD" w:rsidRDefault="000B19BD" w:rsidP="00B40722">
            <w:r>
              <w:rPr>
                <w:rFonts w:hint="eastAsia"/>
              </w:rPr>
              <w:t>语法</w:t>
            </w:r>
          </w:p>
        </w:tc>
        <w:tc>
          <w:tcPr>
            <w:tcW w:w="2859" w:type="dxa"/>
          </w:tcPr>
          <w:p w:rsidR="000B19BD" w:rsidRDefault="000B19BD" w:rsidP="00B40722">
            <w:r>
              <w:t>p</w:t>
            </w:r>
            <w:r>
              <w:rPr>
                <w:rFonts w:hint="eastAsia"/>
              </w:rPr>
              <w:t>ublic</w:t>
            </w:r>
            <w:r>
              <w:t xml:space="preserve"> string getID</w:t>
            </w:r>
            <w:r>
              <w:rPr>
                <w:rFonts w:hint="eastAsia"/>
              </w:rPr>
              <w:t>()</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rPr>
                <w:rFonts w:hint="eastAsia"/>
              </w:rP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rPr>
                <w:rFonts w:hint="eastAsia"/>
              </w:rPr>
              <w:t>得到</w:t>
            </w:r>
            <w:r>
              <w:t>单据</w:t>
            </w:r>
            <w:r>
              <w:t>ID</w:t>
            </w:r>
          </w:p>
        </w:tc>
      </w:tr>
      <w:tr w:rsidR="000B19BD" w:rsidTr="00B40722">
        <w:tc>
          <w:tcPr>
            <w:tcW w:w="3740" w:type="dxa"/>
            <w:vMerge w:val="restart"/>
          </w:tcPr>
          <w:p w:rsidR="000B19BD" w:rsidRPr="00E21013" w:rsidRDefault="000B19BD" w:rsidP="00B40722">
            <w:r w:rsidRPr="00E21013">
              <w:rPr>
                <w:b/>
                <w:color w:val="333333"/>
                <w:sz w:val="20"/>
                <w:szCs w:val="20"/>
              </w:rPr>
              <w:t>ShipmentDataService.show</w:t>
            </w:r>
          </w:p>
        </w:tc>
        <w:tc>
          <w:tcPr>
            <w:tcW w:w="1707" w:type="dxa"/>
          </w:tcPr>
          <w:p w:rsidR="000B19BD" w:rsidRDefault="000B19BD" w:rsidP="00B40722">
            <w:r>
              <w:rPr>
                <w:rFonts w:hint="eastAsia"/>
              </w:rPr>
              <w:t>语法</w:t>
            </w:r>
          </w:p>
        </w:tc>
        <w:tc>
          <w:tcPr>
            <w:tcW w:w="2859" w:type="dxa"/>
          </w:tcPr>
          <w:p w:rsidR="000B19BD" w:rsidRDefault="000B19BD" w:rsidP="00B40722">
            <w:r>
              <w:t>p</w:t>
            </w:r>
            <w:r>
              <w:rPr>
                <w:rFonts w:hint="eastAsia"/>
              </w:rPr>
              <w:t>ublic</w:t>
            </w:r>
            <w:r>
              <w:t xml:space="preserve"> ArrayList</w:t>
            </w:r>
            <w:r>
              <w:rPr>
                <w:rFonts w:hint="eastAsia"/>
              </w:rPr>
              <w:t>&lt;</w:t>
            </w:r>
            <w:r>
              <w:t>ShipmentBill</w:t>
            </w:r>
          </w:p>
          <w:p w:rsidR="000B19BD" w:rsidRDefault="000B19BD" w:rsidP="00B40722">
            <w:r>
              <w:t>PO</w:t>
            </w:r>
            <w:r>
              <w:rPr>
                <w:rFonts w:hint="eastAsia"/>
              </w:rPr>
              <w:t>&gt;</w:t>
            </w:r>
            <w:r>
              <w:t xml:space="preserve"> show</w:t>
            </w:r>
            <w:r>
              <w:rPr>
                <w:rFonts w:hint="eastAsia"/>
              </w:rPr>
              <w:t>()</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rPr>
                <w:rFonts w:hint="eastAsia"/>
              </w:rP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rPr>
                <w:rFonts w:hint="eastAsia"/>
              </w:rPr>
              <w:t>返回</w:t>
            </w:r>
            <w:r>
              <w:t>所有</w:t>
            </w:r>
            <w:r>
              <w:rPr>
                <w:rFonts w:hint="eastAsia"/>
              </w:rPr>
              <w:t>库存单据</w:t>
            </w:r>
            <w:r>
              <w:t>的数据</w:t>
            </w:r>
          </w:p>
        </w:tc>
      </w:tr>
      <w:tr w:rsidR="000B19BD" w:rsidTr="00B40722">
        <w:trPr>
          <w:trHeight w:val="70"/>
        </w:trPr>
        <w:tc>
          <w:tcPr>
            <w:tcW w:w="3740" w:type="dxa"/>
            <w:vMerge w:val="restart"/>
          </w:tcPr>
          <w:p w:rsidR="000B19BD" w:rsidRPr="00E21013" w:rsidRDefault="000B19BD" w:rsidP="00B40722">
            <w:r w:rsidRPr="00E21013">
              <w:rPr>
                <w:b/>
                <w:color w:val="333333"/>
                <w:sz w:val="20"/>
                <w:szCs w:val="20"/>
              </w:rPr>
              <w:t>ShipmentDataService</w:t>
            </w:r>
            <w:r w:rsidRPr="00E21013">
              <w:rPr>
                <w:rFonts w:cs="Helvetica"/>
              </w:rPr>
              <w:t>.init</w:t>
            </w:r>
          </w:p>
        </w:tc>
        <w:tc>
          <w:tcPr>
            <w:tcW w:w="1707" w:type="dxa"/>
          </w:tcPr>
          <w:p w:rsidR="000B19BD" w:rsidRDefault="000B19BD" w:rsidP="00B40722">
            <w:r>
              <w:rPr>
                <w:rFonts w:hint="eastAsia"/>
              </w:rPr>
              <w:t>语法</w:t>
            </w:r>
          </w:p>
        </w:tc>
        <w:tc>
          <w:tcPr>
            <w:tcW w:w="2859" w:type="dxa"/>
          </w:tcPr>
          <w:p w:rsidR="000B19BD" w:rsidRDefault="000B19BD" w:rsidP="00B40722">
            <w:r>
              <w:rPr>
                <w:rFonts w:hint="eastAsia"/>
              </w:rPr>
              <w:t>Public void init()</w:t>
            </w:r>
          </w:p>
        </w:tc>
      </w:tr>
      <w:tr w:rsidR="000B19BD" w:rsidTr="00B40722">
        <w:tc>
          <w:tcPr>
            <w:tcW w:w="3740" w:type="dxa"/>
            <w:vMerge/>
          </w:tcPr>
          <w:p w:rsidR="000B19BD" w:rsidRDefault="000B19BD" w:rsidP="00B40722"/>
        </w:tc>
        <w:tc>
          <w:tcPr>
            <w:tcW w:w="1707" w:type="dxa"/>
          </w:tcPr>
          <w:p w:rsidR="000B19BD" w:rsidRDefault="000B19BD" w:rsidP="00B40722">
            <w:r>
              <w:rPr>
                <w:rFonts w:hint="eastAsia"/>
              </w:rPr>
              <w:t>前置条件</w:t>
            </w:r>
          </w:p>
        </w:tc>
        <w:tc>
          <w:tcPr>
            <w:tcW w:w="2859" w:type="dxa"/>
          </w:tcPr>
          <w:p w:rsidR="000B19BD" w:rsidRDefault="000B19BD" w:rsidP="00B40722">
            <w:r>
              <w:rPr>
                <w:rFonts w:hint="eastAsia"/>
              </w:rPr>
              <w:t>无</w:t>
            </w:r>
          </w:p>
        </w:tc>
      </w:tr>
      <w:tr w:rsidR="000B19BD" w:rsidTr="00B40722">
        <w:tc>
          <w:tcPr>
            <w:tcW w:w="3740" w:type="dxa"/>
            <w:vMerge/>
          </w:tcPr>
          <w:p w:rsidR="000B19BD" w:rsidRDefault="000B19BD" w:rsidP="00B40722"/>
        </w:tc>
        <w:tc>
          <w:tcPr>
            <w:tcW w:w="1707" w:type="dxa"/>
          </w:tcPr>
          <w:p w:rsidR="000B19BD" w:rsidRDefault="000B19BD" w:rsidP="00B40722">
            <w:r>
              <w:rPr>
                <w:rFonts w:hint="eastAsia"/>
              </w:rPr>
              <w:t>后置条件</w:t>
            </w:r>
          </w:p>
        </w:tc>
        <w:tc>
          <w:tcPr>
            <w:tcW w:w="2859" w:type="dxa"/>
          </w:tcPr>
          <w:p w:rsidR="000B19BD" w:rsidRDefault="000B19BD" w:rsidP="00B40722">
            <w:r>
              <w:rPr>
                <w:rFonts w:hint="eastAsia"/>
              </w:rPr>
              <w:t>初始化持久数据</w:t>
            </w:r>
          </w:p>
        </w:tc>
      </w:tr>
    </w:tbl>
    <w:p w:rsidR="000B19BD" w:rsidRDefault="000B19BD" w:rsidP="000B19BD"/>
    <w:p w:rsidR="000B19BD" w:rsidRDefault="000B19BD" w:rsidP="000B19BD">
      <w:pPr>
        <w:pStyle w:val="3"/>
      </w:pPr>
      <w:bookmarkStart w:id="24" w:name="_Toc435469963"/>
      <w:r>
        <w:rPr>
          <w:rFonts w:hint="eastAsia"/>
        </w:rPr>
        <w:t>4</w:t>
      </w:r>
      <w:r>
        <w:t>.2.4 receivementdata</w:t>
      </w:r>
      <w:r>
        <w:t>模块</w:t>
      </w:r>
      <w:bookmarkEnd w:id="24"/>
    </w:p>
    <w:p w:rsidR="000B19BD" w:rsidRDefault="000B19BD" w:rsidP="000B19BD">
      <w:pPr>
        <w:spacing w:line="276" w:lineRule="auto"/>
        <w:ind w:firstLineChars="150" w:firstLine="315"/>
      </w:pPr>
      <w:r w:rsidRPr="00AC1F1F">
        <w:rPr>
          <w:rFonts w:asciiTheme="minorEastAsia" w:hAnsiTheme="minorEastAsia" w:hint="eastAsia"/>
        </w:rPr>
        <w:t>（1</w:t>
      </w:r>
      <w:r w:rsidRPr="00AC1F1F">
        <w:rPr>
          <w:rFonts w:asciiTheme="minorEastAsia" w:hAnsiTheme="minorEastAsia"/>
        </w:rPr>
        <w:t>）</w:t>
      </w:r>
      <w:r>
        <w:t>模块概述</w:t>
      </w:r>
    </w:p>
    <w:p w:rsidR="000B19BD" w:rsidRDefault="000B19BD" w:rsidP="000B19BD">
      <w:pPr>
        <w:spacing w:line="276" w:lineRule="auto"/>
        <w:ind w:firstLineChars="200" w:firstLine="420"/>
      </w:pPr>
      <w:r>
        <w:t>Receivement</w:t>
      </w:r>
      <w:r>
        <w:rPr>
          <w:rFonts w:hint="eastAsia"/>
        </w:rPr>
        <w:t>DataService</w:t>
      </w:r>
      <w:r>
        <w:rPr>
          <w:rFonts w:hint="eastAsia"/>
        </w:rPr>
        <w:t>提供接收单单据数据集体载入、修改</w:t>
      </w:r>
      <w:r>
        <w:t>、</w:t>
      </w:r>
      <w:r>
        <w:rPr>
          <w:rFonts w:hint="eastAsia"/>
        </w:rPr>
        <w:t>保存</w:t>
      </w:r>
    </w:p>
    <w:p w:rsidR="000B19BD" w:rsidRDefault="000B19BD" w:rsidP="000B19BD">
      <w:pPr>
        <w:spacing w:line="276" w:lineRule="auto"/>
        <w:ind w:firstLineChars="150" w:firstLine="315"/>
      </w:pPr>
      <w:r w:rsidRPr="009403BC">
        <w:rPr>
          <w:rFonts w:asciiTheme="minorEastAsia" w:hAnsiTheme="minorEastAsia" w:hint="eastAsia"/>
        </w:rPr>
        <w:t>（2</w:t>
      </w:r>
      <w:r w:rsidRPr="009403BC">
        <w:rPr>
          <w:rFonts w:asciiTheme="minorEastAsia" w:hAnsiTheme="minorEastAsia"/>
        </w:rPr>
        <w:t>）</w:t>
      </w:r>
      <w:r>
        <w:rPr>
          <w:rFonts w:hint="eastAsia"/>
        </w:rPr>
        <w:t>模块内部类的接口规范</w:t>
      </w:r>
    </w:p>
    <w:p w:rsidR="000B19BD" w:rsidRDefault="000B19BD" w:rsidP="000B19BD">
      <w:pPr>
        <w:spacing w:line="276" w:lineRule="auto"/>
        <w:ind w:firstLineChars="150" w:firstLine="315"/>
      </w:pPr>
      <w:r>
        <w:t xml:space="preserve"> Receivement</w:t>
      </w:r>
      <w:r>
        <w:rPr>
          <w:rFonts w:hint="eastAsia"/>
        </w:rPr>
        <w:t>DataService</w:t>
      </w:r>
      <w:r>
        <w:rPr>
          <w:rFonts w:hint="eastAsia"/>
        </w:rPr>
        <w:t>类的接口规范如下表所示</w:t>
      </w:r>
    </w:p>
    <w:p w:rsidR="000B19BD" w:rsidRDefault="000B19BD" w:rsidP="000B19BD">
      <w:pPr>
        <w:jc w:val="center"/>
        <w:rPr>
          <w:b/>
          <w:bCs/>
        </w:rPr>
      </w:pPr>
      <w:r>
        <w:rPr>
          <w:rFonts w:hint="eastAsia"/>
          <w:b/>
          <w:bCs/>
        </w:rPr>
        <w:t xml:space="preserve">receivementdataservice </w:t>
      </w:r>
      <w:r>
        <w:rPr>
          <w:rFonts w:hint="eastAsia"/>
          <w:b/>
          <w:bCs/>
        </w:rPr>
        <w:t>模块的接口规范</w:t>
      </w:r>
    </w:p>
    <w:tbl>
      <w:tblPr>
        <w:tblStyle w:val="a5"/>
        <w:tblpPr w:leftFromText="180" w:rightFromText="180" w:vertAnchor="text" w:horzAnchor="page" w:tblpX="1870" w:tblpY="116"/>
        <w:tblOverlap w:val="never"/>
        <w:tblW w:w="8438" w:type="dxa"/>
        <w:tblLayout w:type="fixed"/>
        <w:tblLook w:val="0000" w:firstRow="0" w:lastRow="0" w:firstColumn="0" w:lastColumn="0" w:noHBand="0" w:noVBand="0"/>
      </w:tblPr>
      <w:tblGrid>
        <w:gridCol w:w="2099"/>
        <w:gridCol w:w="2130"/>
        <w:gridCol w:w="4209"/>
      </w:tblGrid>
      <w:tr w:rsidR="000B19BD" w:rsidTr="00B40722">
        <w:tc>
          <w:tcPr>
            <w:tcW w:w="2099" w:type="dxa"/>
            <w:tcBorders>
              <w:left w:val="nil"/>
              <w:right w:val="nil"/>
            </w:tcBorders>
          </w:tcPr>
          <w:p w:rsidR="000B19BD" w:rsidRDefault="000B19BD" w:rsidP="00B40722">
            <w:pPr>
              <w:rPr>
                <w:b/>
                <w:bCs/>
              </w:rPr>
            </w:pPr>
          </w:p>
        </w:tc>
        <w:tc>
          <w:tcPr>
            <w:tcW w:w="2130" w:type="dxa"/>
            <w:tcBorders>
              <w:left w:val="nil"/>
              <w:right w:val="nil"/>
            </w:tcBorders>
          </w:tcPr>
          <w:p w:rsidR="000B19BD" w:rsidRDefault="000B19BD" w:rsidP="00B40722">
            <w:r>
              <w:rPr>
                <w:rFonts w:hint="eastAsia"/>
              </w:rPr>
              <w:t xml:space="preserve">        </w:t>
            </w:r>
            <w:r>
              <w:rPr>
                <w:rFonts w:hint="eastAsia"/>
              </w:rPr>
              <w:t>提供的服务</w:t>
            </w:r>
          </w:p>
        </w:tc>
        <w:tc>
          <w:tcPr>
            <w:tcW w:w="4209" w:type="dxa"/>
            <w:tcBorders>
              <w:left w:val="nil"/>
              <w:right w:val="nil"/>
            </w:tcBorders>
          </w:tcPr>
          <w:p w:rsidR="000B19BD" w:rsidRDefault="000B19BD" w:rsidP="00B40722">
            <w:pPr>
              <w:rPr>
                <w:b/>
                <w:bCs/>
              </w:rPr>
            </w:pPr>
            <w:r>
              <w:rPr>
                <w:rFonts w:hint="eastAsia"/>
              </w:rPr>
              <w:t>（供接口）</w:t>
            </w:r>
          </w:p>
        </w:tc>
      </w:tr>
      <w:tr w:rsidR="000B19BD" w:rsidTr="00B40722">
        <w:tc>
          <w:tcPr>
            <w:tcW w:w="2099" w:type="dxa"/>
            <w:vMerge w:val="restart"/>
            <w:tcBorders>
              <w:left w:val="nil"/>
            </w:tcBorders>
          </w:tcPr>
          <w:p w:rsidR="000B19BD" w:rsidRDefault="000B19BD" w:rsidP="00B40722">
            <w:r>
              <w:rPr>
                <w:rFonts w:hint="eastAsia"/>
              </w:rPr>
              <w:t>receivementdataserv</w:t>
            </w:r>
          </w:p>
          <w:p w:rsidR="000B19BD" w:rsidRDefault="000B19BD" w:rsidP="00B40722">
            <w:r>
              <w:rPr>
                <w:rFonts w:hint="eastAsia"/>
              </w:rPr>
              <w:t>ice.find</w:t>
            </w:r>
          </w:p>
        </w:tc>
        <w:tc>
          <w:tcPr>
            <w:tcW w:w="2130" w:type="dxa"/>
          </w:tcPr>
          <w:p w:rsidR="000B19BD" w:rsidRDefault="000B19BD" w:rsidP="00B40722">
            <w:r>
              <w:rPr>
                <w:rFonts w:hint="eastAsia"/>
              </w:rPr>
              <w:t>语法</w:t>
            </w:r>
          </w:p>
        </w:tc>
        <w:tc>
          <w:tcPr>
            <w:tcW w:w="4209" w:type="dxa"/>
            <w:tcBorders>
              <w:right w:val="nil"/>
            </w:tcBorders>
          </w:tcPr>
          <w:p w:rsidR="000B19BD" w:rsidRDefault="000B19BD" w:rsidP="00B40722">
            <w:r>
              <w:t>p</w:t>
            </w:r>
            <w:r>
              <w:rPr>
                <w:rFonts w:hint="eastAsia"/>
              </w:rPr>
              <w:t>ublic ResultMessage find(String id)</w:t>
            </w:r>
          </w:p>
        </w:tc>
      </w:tr>
      <w:tr w:rsidR="000B19BD" w:rsidTr="00B40722">
        <w:tc>
          <w:tcPr>
            <w:tcW w:w="2099" w:type="dxa"/>
            <w:vMerge/>
            <w:tcBorders>
              <w:left w:val="nil"/>
            </w:tcBorders>
          </w:tcPr>
          <w:p w:rsidR="000B19BD" w:rsidRDefault="000B19BD" w:rsidP="00B40722"/>
        </w:tc>
        <w:tc>
          <w:tcPr>
            <w:tcW w:w="2130" w:type="dxa"/>
          </w:tcPr>
          <w:p w:rsidR="000B19BD" w:rsidRDefault="000B19BD" w:rsidP="00B40722">
            <w:r>
              <w:rPr>
                <w:rFonts w:hint="eastAsia"/>
              </w:rPr>
              <w:t>前置条件</w:t>
            </w:r>
          </w:p>
        </w:tc>
        <w:tc>
          <w:tcPr>
            <w:tcW w:w="4209" w:type="dxa"/>
            <w:tcBorders>
              <w:right w:val="nil"/>
            </w:tcBorders>
          </w:tcPr>
          <w:p w:rsidR="000B19BD" w:rsidRDefault="000B19BD" w:rsidP="00B40722">
            <w:r>
              <w:rPr>
                <w:rFonts w:hint="eastAsia"/>
              </w:rPr>
              <w:t>无</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后置条件</w:t>
            </w:r>
          </w:p>
        </w:tc>
        <w:tc>
          <w:tcPr>
            <w:tcW w:w="4209" w:type="dxa"/>
            <w:tcBorders>
              <w:right w:val="nil"/>
            </w:tcBorders>
          </w:tcPr>
          <w:p w:rsidR="000B19BD" w:rsidRDefault="000B19BD" w:rsidP="00B40722">
            <w:r>
              <w:rPr>
                <w:rFonts w:hint="eastAsia"/>
              </w:rPr>
              <w:t>查找返回相应的结果</w:t>
            </w:r>
          </w:p>
        </w:tc>
      </w:tr>
      <w:tr w:rsidR="000B19BD" w:rsidTr="00B40722">
        <w:tc>
          <w:tcPr>
            <w:tcW w:w="2099" w:type="dxa"/>
            <w:vMerge w:val="restart"/>
            <w:tcBorders>
              <w:left w:val="nil"/>
            </w:tcBorders>
          </w:tcPr>
          <w:p w:rsidR="000B19BD" w:rsidRDefault="000B19BD" w:rsidP="00B40722">
            <w:pPr>
              <w:rPr>
                <w:b/>
                <w:bCs/>
              </w:rPr>
            </w:pPr>
            <w:r>
              <w:rPr>
                <w:rFonts w:hint="eastAsia"/>
              </w:rPr>
              <w:t>reseivementdataservice.storage</w:t>
            </w:r>
          </w:p>
        </w:tc>
        <w:tc>
          <w:tcPr>
            <w:tcW w:w="2130" w:type="dxa"/>
          </w:tcPr>
          <w:p w:rsidR="000B19BD" w:rsidRDefault="000B19BD" w:rsidP="00B40722">
            <w:r>
              <w:rPr>
                <w:rFonts w:hint="eastAsia"/>
              </w:rPr>
              <w:t>语法</w:t>
            </w:r>
          </w:p>
        </w:tc>
        <w:tc>
          <w:tcPr>
            <w:tcW w:w="4209" w:type="dxa"/>
            <w:tcBorders>
              <w:right w:val="nil"/>
            </w:tcBorders>
          </w:tcPr>
          <w:p w:rsidR="000B19BD" w:rsidRDefault="000B19BD" w:rsidP="00B40722">
            <w:r>
              <w:t>p</w:t>
            </w:r>
            <w:r>
              <w:rPr>
                <w:rFonts w:hint="eastAsia"/>
              </w:rPr>
              <w:t>ublic ResultMessage storage(String id)</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前置条件</w:t>
            </w:r>
          </w:p>
        </w:tc>
        <w:tc>
          <w:tcPr>
            <w:tcW w:w="4209" w:type="dxa"/>
            <w:tcBorders>
              <w:right w:val="nil"/>
            </w:tcBorders>
          </w:tcPr>
          <w:p w:rsidR="000B19BD" w:rsidRDefault="000B19BD" w:rsidP="00B40722">
            <w:r>
              <w:rPr>
                <w:rFonts w:hint="eastAsia"/>
              </w:rPr>
              <w:t>同样的</w:t>
            </w:r>
            <w:r>
              <w:rPr>
                <w:rFonts w:hint="eastAsia"/>
              </w:rPr>
              <w:t>po</w:t>
            </w:r>
            <w:r>
              <w:rPr>
                <w:rFonts w:hint="eastAsia"/>
              </w:rPr>
              <w:t>在数据中不存在</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后置条件</w:t>
            </w:r>
          </w:p>
        </w:tc>
        <w:tc>
          <w:tcPr>
            <w:tcW w:w="4209" w:type="dxa"/>
            <w:tcBorders>
              <w:right w:val="nil"/>
            </w:tcBorders>
          </w:tcPr>
          <w:p w:rsidR="000B19BD" w:rsidRDefault="000B19BD" w:rsidP="00B40722">
            <w:r>
              <w:rPr>
                <w:rFonts w:hint="eastAsia"/>
              </w:rPr>
              <w:t>增加一条</w:t>
            </w:r>
            <w:r>
              <w:rPr>
                <w:rFonts w:hint="eastAsia"/>
              </w:rPr>
              <w:t>po</w:t>
            </w:r>
            <w:r>
              <w:rPr>
                <w:rFonts w:hint="eastAsia"/>
              </w:rPr>
              <w:t>数据</w:t>
            </w:r>
          </w:p>
        </w:tc>
      </w:tr>
      <w:tr w:rsidR="000B19BD" w:rsidTr="00B40722">
        <w:tc>
          <w:tcPr>
            <w:tcW w:w="2099" w:type="dxa"/>
            <w:vMerge w:val="restart"/>
            <w:tcBorders>
              <w:left w:val="nil"/>
            </w:tcBorders>
          </w:tcPr>
          <w:p w:rsidR="000B19BD" w:rsidRDefault="000B19BD" w:rsidP="00B40722">
            <w:pPr>
              <w:rPr>
                <w:b/>
                <w:bCs/>
              </w:rPr>
            </w:pPr>
            <w:r>
              <w:rPr>
                <w:rFonts w:hint="eastAsia"/>
              </w:rPr>
              <w:t>receivementdataservice.delete</w:t>
            </w:r>
          </w:p>
        </w:tc>
        <w:tc>
          <w:tcPr>
            <w:tcW w:w="2130" w:type="dxa"/>
          </w:tcPr>
          <w:p w:rsidR="000B19BD" w:rsidRDefault="000B19BD" w:rsidP="00B40722">
            <w:r>
              <w:rPr>
                <w:rFonts w:hint="eastAsia"/>
              </w:rPr>
              <w:t>语法</w:t>
            </w:r>
          </w:p>
        </w:tc>
        <w:tc>
          <w:tcPr>
            <w:tcW w:w="4209" w:type="dxa"/>
            <w:tcBorders>
              <w:right w:val="nil"/>
            </w:tcBorders>
          </w:tcPr>
          <w:p w:rsidR="000B19BD" w:rsidRDefault="000B19BD" w:rsidP="00B40722">
            <w:r>
              <w:t>p</w:t>
            </w:r>
            <w:r>
              <w:rPr>
                <w:rFonts w:hint="eastAsia"/>
              </w:rPr>
              <w:t>ublic ResultMessage delete(String id)</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前置条件</w:t>
            </w:r>
          </w:p>
        </w:tc>
        <w:tc>
          <w:tcPr>
            <w:tcW w:w="4209" w:type="dxa"/>
            <w:tcBorders>
              <w:right w:val="nil"/>
            </w:tcBorders>
          </w:tcPr>
          <w:p w:rsidR="000B19BD" w:rsidRDefault="000B19BD" w:rsidP="00B40722">
            <w:r>
              <w:rPr>
                <w:rFonts w:hint="eastAsia"/>
              </w:rPr>
              <w:t>同样的</w:t>
            </w:r>
            <w:r>
              <w:rPr>
                <w:rFonts w:hint="eastAsia"/>
              </w:rPr>
              <w:t>po</w:t>
            </w:r>
            <w:r>
              <w:rPr>
                <w:rFonts w:hint="eastAsia"/>
              </w:rPr>
              <w:t>在数据中存在</w:t>
            </w:r>
          </w:p>
        </w:tc>
      </w:tr>
      <w:tr w:rsidR="000B19BD" w:rsidTr="00B40722">
        <w:tc>
          <w:tcPr>
            <w:tcW w:w="2099" w:type="dxa"/>
            <w:vMerge/>
            <w:tcBorders>
              <w:left w:val="nil"/>
              <w:bottom w:val="single" w:sz="4" w:space="0" w:color="auto"/>
            </w:tcBorders>
          </w:tcPr>
          <w:p w:rsidR="000B19BD" w:rsidRDefault="000B19BD" w:rsidP="00B40722">
            <w:pPr>
              <w:rPr>
                <w:b/>
                <w:bCs/>
              </w:rPr>
            </w:pPr>
          </w:p>
        </w:tc>
        <w:tc>
          <w:tcPr>
            <w:tcW w:w="2130" w:type="dxa"/>
          </w:tcPr>
          <w:p w:rsidR="000B19BD" w:rsidRDefault="000B19BD" w:rsidP="00B40722">
            <w:r>
              <w:rPr>
                <w:rFonts w:hint="eastAsia"/>
              </w:rPr>
              <w:t>后置条件</w:t>
            </w:r>
          </w:p>
        </w:tc>
        <w:tc>
          <w:tcPr>
            <w:tcW w:w="4209" w:type="dxa"/>
            <w:tcBorders>
              <w:right w:val="nil"/>
            </w:tcBorders>
          </w:tcPr>
          <w:p w:rsidR="000B19BD" w:rsidRDefault="000B19BD" w:rsidP="00B40722">
            <w:r>
              <w:rPr>
                <w:rFonts w:hint="eastAsia"/>
              </w:rPr>
              <w:t>删除</w:t>
            </w:r>
            <w:r>
              <w:rPr>
                <w:rFonts w:hint="eastAsia"/>
              </w:rPr>
              <w:t>po</w:t>
            </w:r>
          </w:p>
        </w:tc>
      </w:tr>
      <w:tr w:rsidR="000B19BD" w:rsidTr="00B40722">
        <w:tc>
          <w:tcPr>
            <w:tcW w:w="2099" w:type="dxa"/>
            <w:vMerge w:val="restart"/>
            <w:tcBorders>
              <w:top w:val="single" w:sz="4" w:space="0" w:color="auto"/>
              <w:left w:val="nil"/>
            </w:tcBorders>
          </w:tcPr>
          <w:p w:rsidR="000B19BD" w:rsidRDefault="000B19BD" w:rsidP="00B40722">
            <w:pPr>
              <w:rPr>
                <w:b/>
                <w:bCs/>
              </w:rPr>
            </w:pPr>
            <w:r>
              <w:rPr>
                <w:rFonts w:hint="eastAsia"/>
              </w:rPr>
              <w:t>receivementdataservice.update</w:t>
            </w:r>
          </w:p>
        </w:tc>
        <w:tc>
          <w:tcPr>
            <w:tcW w:w="2130" w:type="dxa"/>
          </w:tcPr>
          <w:p w:rsidR="000B19BD" w:rsidRDefault="000B19BD" w:rsidP="00B40722">
            <w:r>
              <w:rPr>
                <w:rFonts w:hint="eastAsia"/>
              </w:rPr>
              <w:t>语法</w:t>
            </w:r>
          </w:p>
        </w:tc>
        <w:tc>
          <w:tcPr>
            <w:tcW w:w="4209" w:type="dxa"/>
            <w:tcBorders>
              <w:right w:val="nil"/>
            </w:tcBorders>
          </w:tcPr>
          <w:p w:rsidR="000B19BD" w:rsidRDefault="000B19BD" w:rsidP="00B40722">
            <w:r>
              <w:t>p</w:t>
            </w:r>
            <w:r>
              <w:rPr>
                <w:rFonts w:hint="eastAsia"/>
              </w:rPr>
              <w:t>ublic ResultMessage update(ReceivementPO po)</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前置条件</w:t>
            </w:r>
          </w:p>
        </w:tc>
        <w:tc>
          <w:tcPr>
            <w:tcW w:w="4209" w:type="dxa"/>
            <w:tcBorders>
              <w:right w:val="nil"/>
            </w:tcBorders>
          </w:tcPr>
          <w:p w:rsidR="000B19BD" w:rsidRDefault="000B19BD" w:rsidP="00B40722">
            <w:r>
              <w:rPr>
                <w:rFonts w:hint="eastAsia"/>
              </w:rPr>
              <w:t>同样的</w:t>
            </w:r>
            <w:r>
              <w:rPr>
                <w:rFonts w:hint="eastAsia"/>
              </w:rPr>
              <w:t>po</w:t>
            </w:r>
            <w:r>
              <w:rPr>
                <w:rFonts w:hint="eastAsia"/>
              </w:rPr>
              <w:t>在数据中存在</w:t>
            </w:r>
          </w:p>
        </w:tc>
      </w:tr>
      <w:tr w:rsidR="000B19BD" w:rsidTr="00B40722">
        <w:tc>
          <w:tcPr>
            <w:tcW w:w="2099" w:type="dxa"/>
            <w:vMerge/>
            <w:tcBorders>
              <w:left w:val="nil"/>
              <w:bottom w:val="single" w:sz="4" w:space="0" w:color="auto"/>
            </w:tcBorders>
          </w:tcPr>
          <w:p w:rsidR="000B19BD" w:rsidRDefault="000B19BD" w:rsidP="00B40722">
            <w:pPr>
              <w:rPr>
                <w:b/>
                <w:bCs/>
              </w:rPr>
            </w:pPr>
          </w:p>
        </w:tc>
        <w:tc>
          <w:tcPr>
            <w:tcW w:w="2130" w:type="dxa"/>
          </w:tcPr>
          <w:p w:rsidR="000B19BD" w:rsidRDefault="000B19BD" w:rsidP="00B40722">
            <w:r>
              <w:rPr>
                <w:rFonts w:hint="eastAsia"/>
              </w:rPr>
              <w:t>后置条件</w:t>
            </w:r>
          </w:p>
        </w:tc>
        <w:tc>
          <w:tcPr>
            <w:tcW w:w="4209" w:type="dxa"/>
            <w:tcBorders>
              <w:right w:val="nil"/>
            </w:tcBorders>
          </w:tcPr>
          <w:p w:rsidR="000B19BD" w:rsidRDefault="000B19BD" w:rsidP="00B40722">
            <w:r>
              <w:rPr>
                <w:rFonts w:hint="eastAsia"/>
              </w:rPr>
              <w:t>更新</w:t>
            </w:r>
            <w:r>
              <w:rPr>
                <w:rFonts w:hint="eastAsia"/>
              </w:rPr>
              <w:t>po</w:t>
            </w:r>
          </w:p>
        </w:tc>
      </w:tr>
      <w:tr w:rsidR="000B19BD" w:rsidTr="00B40722">
        <w:tc>
          <w:tcPr>
            <w:tcW w:w="2099" w:type="dxa"/>
            <w:vMerge w:val="restart"/>
            <w:tcBorders>
              <w:top w:val="single" w:sz="4" w:space="0" w:color="auto"/>
              <w:left w:val="nil"/>
            </w:tcBorders>
          </w:tcPr>
          <w:p w:rsidR="000B19BD" w:rsidRDefault="000B19BD" w:rsidP="00B40722">
            <w:r>
              <w:rPr>
                <w:rFonts w:hint="eastAsia"/>
              </w:rPr>
              <w:t>receivementdataservice.init</w:t>
            </w:r>
          </w:p>
        </w:tc>
        <w:tc>
          <w:tcPr>
            <w:tcW w:w="2130" w:type="dxa"/>
          </w:tcPr>
          <w:p w:rsidR="000B19BD" w:rsidRDefault="000B19BD" w:rsidP="00B40722">
            <w:r>
              <w:rPr>
                <w:rFonts w:hint="eastAsia"/>
              </w:rPr>
              <w:t>语法</w:t>
            </w:r>
          </w:p>
        </w:tc>
        <w:tc>
          <w:tcPr>
            <w:tcW w:w="4209" w:type="dxa"/>
            <w:tcBorders>
              <w:right w:val="nil"/>
            </w:tcBorders>
          </w:tcPr>
          <w:p w:rsidR="000B19BD" w:rsidRDefault="000B19BD" w:rsidP="00B40722">
            <w:r>
              <w:t>p</w:t>
            </w:r>
            <w:r>
              <w:rPr>
                <w:rFonts w:hint="eastAsia"/>
              </w:rPr>
              <w:t>ublic void init()</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前置条件</w:t>
            </w:r>
          </w:p>
        </w:tc>
        <w:tc>
          <w:tcPr>
            <w:tcW w:w="4209" w:type="dxa"/>
            <w:tcBorders>
              <w:right w:val="nil"/>
            </w:tcBorders>
          </w:tcPr>
          <w:p w:rsidR="000B19BD" w:rsidRDefault="000B19BD" w:rsidP="00B40722">
            <w:r>
              <w:rPr>
                <w:rFonts w:hint="eastAsia"/>
              </w:rPr>
              <w:t>无</w:t>
            </w:r>
          </w:p>
        </w:tc>
      </w:tr>
      <w:tr w:rsidR="000B19BD" w:rsidTr="00B40722">
        <w:tc>
          <w:tcPr>
            <w:tcW w:w="2099" w:type="dxa"/>
            <w:vMerge/>
            <w:tcBorders>
              <w:left w:val="nil"/>
              <w:bottom w:val="single" w:sz="4" w:space="0" w:color="auto"/>
            </w:tcBorders>
          </w:tcPr>
          <w:p w:rsidR="000B19BD" w:rsidRDefault="000B19BD" w:rsidP="00B40722">
            <w:pPr>
              <w:rPr>
                <w:b/>
                <w:bCs/>
              </w:rPr>
            </w:pPr>
          </w:p>
        </w:tc>
        <w:tc>
          <w:tcPr>
            <w:tcW w:w="2130" w:type="dxa"/>
          </w:tcPr>
          <w:p w:rsidR="000B19BD" w:rsidRDefault="000B19BD" w:rsidP="00B40722">
            <w:r>
              <w:rPr>
                <w:rFonts w:hint="eastAsia"/>
              </w:rPr>
              <w:t>后置条件</w:t>
            </w:r>
          </w:p>
        </w:tc>
        <w:tc>
          <w:tcPr>
            <w:tcW w:w="4209" w:type="dxa"/>
            <w:tcBorders>
              <w:right w:val="nil"/>
            </w:tcBorders>
          </w:tcPr>
          <w:p w:rsidR="000B19BD" w:rsidRDefault="000B19BD" w:rsidP="00B40722">
            <w:r>
              <w:rPr>
                <w:rFonts w:hint="eastAsia"/>
              </w:rPr>
              <w:t>初始化持久数据</w:t>
            </w:r>
          </w:p>
        </w:tc>
      </w:tr>
      <w:tr w:rsidR="000B19BD" w:rsidTr="00B40722">
        <w:tc>
          <w:tcPr>
            <w:tcW w:w="2099" w:type="dxa"/>
            <w:vMerge w:val="restart"/>
            <w:tcBorders>
              <w:top w:val="single" w:sz="4" w:space="0" w:color="auto"/>
              <w:left w:val="nil"/>
            </w:tcBorders>
          </w:tcPr>
          <w:p w:rsidR="000B19BD" w:rsidRDefault="000B19BD" w:rsidP="00B40722">
            <w:r>
              <w:rPr>
                <w:rFonts w:hint="eastAsia"/>
              </w:rPr>
              <w:t>receivementdataservice.insert</w:t>
            </w:r>
          </w:p>
        </w:tc>
        <w:tc>
          <w:tcPr>
            <w:tcW w:w="2130" w:type="dxa"/>
          </w:tcPr>
          <w:p w:rsidR="000B19BD" w:rsidRDefault="000B19BD" w:rsidP="00B40722">
            <w:r>
              <w:rPr>
                <w:rFonts w:hint="eastAsia"/>
              </w:rPr>
              <w:t>语法</w:t>
            </w:r>
          </w:p>
        </w:tc>
        <w:tc>
          <w:tcPr>
            <w:tcW w:w="4209" w:type="dxa"/>
            <w:tcBorders>
              <w:right w:val="nil"/>
            </w:tcBorders>
          </w:tcPr>
          <w:p w:rsidR="000B19BD" w:rsidRDefault="000B19BD" w:rsidP="00B40722">
            <w:r>
              <w:t>p</w:t>
            </w:r>
            <w:r>
              <w:rPr>
                <w:rFonts w:hint="eastAsia"/>
              </w:rPr>
              <w:t>ublic void insert(ReceivementPO po)</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前置条件</w:t>
            </w:r>
          </w:p>
        </w:tc>
        <w:tc>
          <w:tcPr>
            <w:tcW w:w="4209" w:type="dxa"/>
            <w:tcBorders>
              <w:right w:val="nil"/>
            </w:tcBorders>
          </w:tcPr>
          <w:p w:rsidR="000B19BD" w:rsidRDefault="000B19BD" w:rsidP="00B40722">
            <w:r>
              <w:rPr>
                <w:rFonts w:hint="eastAsia"/>
              </w:rPr>
              <w:t>同样</w:t>
            </w:r>
            <w:r>
              <w:rPr>
                <w:rFonts w:hint="eastAsia"/>
              </w:rPr>
              <w:t>id</w:t>
            </w:r>
            <w:r>
              <w:rPr>
                <w:rFonts w:hint="eastAsia"/>
              </w:rPr>
              <w:t>的</w:t>
            </w:r>
            <w:r>
              <w:rPr>
                <w:rFonts w:hint="eastAsia"/>
              </w:rPr>
              <w:t>po</w:t>
            </w:r>
            <w:r>
              <w:rPr>
                <w:rFonts w:hint="eastAsia"/>
              </w:rPr>
              <w:t>在数据中不存在</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后置条件</w:t>
            </w:r>
          </w:p>
        </w:tc>
        <w:tc>
          <w:tcPr>
            <w:tcW w:w="4209" w:type="dxa"/>
            <w:tcBorders>
              <w:right w:val="nil"/>
            </w:tcBorders>
          </w:tcPr>
          <w:p w:rsidR="000B19BD" w:rsidRDefault="000B19BD" w:rsidP="00B40722">
            <w:r>
              <w:rPr>
                <w:rFonts w:hint="eastAsia"/>
              </w:rPr>
              <w:t>在数据库中增加一条</w:t>
            </w:r>
            <w:r>
              <w:rPr>
                <w:rFonts w:hint="eastAsia"/>
              </w:rPr>
              <w:t>po</w:t>
            </w:r>
            <w:r>
              <w:rPr>
                <w:rFonts w:hint="eastAsia"/>
              </w:rPr>
              <w:t>记录</w:t>
            </w:r>
          </w:p>
        </w:tc>
      </w:tr>
    </w:tbl>
    <w:p w:rsidR="000B19BD" w:rsidRDefault="000B19BD" w:rsidP="000B19BD"/>
    <w:p w:rsidR="000B19BD" w:rsidRDefault="000B19BD" w:rsidP="000B19BD">
      <w:pPr>
        <w:pStyle w:val="3"/>
      </w:pPr>
      <w:bookmarkStart w:id="25" w:name="_Toc435469964"/>
      <w:r>
        <w:rPr>
          <w:rFonts w:hint="eastAsia"/>
        </w:rPr>
        <w:t>4</w:t>
      </w:r>
      <w:r>
        <w:t>.2.5 commoditydata</w:t>
      </w:r>
      <w:r>
        <w:t>模块</w:t>
      </w:r>
      <w:bookmarkEnd w:id="25"/>
    </w:p>
    <w:p w:rsidR="000B19BD" w:rsidRDefault="000B19BD" w:rsidP="000B19BD">
      <w:pPr>
        <w:spacing w:line="276" w:lineRule="auto"/>
        <w:ind w:firstLineChars="150" w:firstLine="315"/>
      </w:pPr>
      <w:r w:rsidRPr="00AC1F1F">
        <w:rPr>
          <w:rFonts w:asciiTheme="minorEastAsia" w:hAnsiTheme="minorEastAsia" w:hint="eastAsia"/>
        </w:rPr>
        <w:t>（1</w:t>
      </w:r>
      <w:r w:rsidRPr="00AC1F1F">
        <w:rPr>
          <w:rFonts w:asciiTheme="minorEastAsia" w:hAnsiTheme="minorEastAsia"/>
        </w:rPr>
        <w:t>）</w:t>
      </w:r>
      <w:r>
        <w:t>模块概述</w:t>
      </w:r>
    </w:p>
    <w:p w:rsidR="000B19BD" w:rsidRDefault="000B19BD" w:rsidP="000B19BD">
      <w:pPr>
        <w:spacing w:line="276" w:lineRule="auto"/>
        <w:ind w:firstLineChars="200" w:firstLine="420"/>
      </w:pPr>
      <w:r>
        <w:t>Commodity</w:t>
      </w:r>
      <w:r>
        <w:rPr>
          <w:rFonts w:hint="eastAsia"/>
        </w:rPr>
        <w:t>DataService</w:t>
      </w:r>
      <w:r>
        <w:rPr>
          <w:rFonts w:hint="eastAsia"/>
        </w:rPr>
        <w:t>提供库存单据数据集体载入、修改</w:t>
      </w:r>
      <w:r>
        <w:t>、</w:t>
      </w:r>
      <w:r>
        <w:rPr>
          <w:rFonts w:hint="eastAsia"/>
        </w:rPr>
        <w:t>保存</w:t>
      </w:r>
    </w:p>
    <w:p w:rsidR="000B19BD" w:rsidRDefault="000B19BD" w:rsidP="000B19BD">
      <w:pPr>
        <w:spacing w:line="276" w:lineRule="auto"/>
        <w:ind w:firstLineChars="150" w:firstLine="315"/>
      </w:pPr>
      <w:r w:rsidRPr="009403BC">
        <w:rPr>
          <w:rFonts w:asciiTheme="minorEastAsia" w:hAnsiTheme="minorEastAsia" w:hint="eastAsia"/>
        </w:rPr>
        <w:t>（2</w:t>
      </w:r>
      <w:r w:rsidRPr="009403BC">
        <w:rPr>
          <w:rFonts w:asciiTheme="minorEastAsia" w:hAnsiTheme="minorEastAsia"/>
        </w:rPr>
        <w:t>）</w:t>
      </w:r>
      <w:r>
        <w:rPr>
          <w:rFonts w:hint="eastAsia"/>
        </w:rPr>
        <w:t>模块内部类的接口规范</w:t>
      </w:r>
    </w:p>
    <w:p w:rsidR="000B19BD" w:rsidRDefault="000B19BD" w:rsidP="000B19BD">
      <w:pPr>
        <w:ind w:firstLine="420"/>
      </w:pPr>
      <w:r>
        <w:t>Commodity</w:t>
      </w:r>
      <w:r>
        <w:rPr>
          <w:rFonts w:hint="eastAsia"/>
        </w:rPr>
        <w:t>DataService</w:t>
      </w:r>
      <w:r>
        <w:rPr>
          <w:rFonts w:hint="eastAsia"/>
        </w:rPr>
        <w:t>类的接口规范如下表所示</w:t>
      </w:r>
    </w:p>
    <w:p w:rsidR="000B19BD" w:rsidRPr="00561DCA" w:rsidRDefault="000B19BD" w:rsidP="000B19BD">
      <w:pPr>
        <w:jc w:val="center"/>
      </w:pPr>
      <w:r w:rsidRPr="00561DCA">
        <w:rPr>
          <w:rFonts w:hint="eastAsia"/>
          <w:b/>
          <w:bCs/>
        </w:rPr>
        <w:t>commoditydataservice</w:t>
      </w:r>
      <w:r w:rsidRPr="00561DCA">
        <w:rPr>
          <w:rFonts w:hint="eastAsia"/>
          <w:b/>
          <w:bCs/>
        </w:rPr>
        <w:t>模块的接口规范</w:t>
      </w:r>
    </w:p>
    <w:tbl>
      <w:tblPr>
        <w:tblStyle w:val="a5"/>
        <w:tblW w:w="8522" w:type="dxa"/>
        <w:tblLayout w:type="fixed"/>
        <w:tblLook w:val="0000" w:firstRow="0" w:lastRow="0" w:firstColumn="0" w:lastColumn="0" w:noHBand="0" w:noVBand="0"/>
      </w:tblPr>
      <w:tblGrid>
        <w:gridCol w:w="2840"/>
        <w:gridCol w:w="1144"/>
        <w:gridCol w:w="4538"/>
      </w:tblGrid>
      <w:tr w:rsidR="000B19BD" w:rsidRPr="00561DCA" w:rsidTr="00B40722">
        <w:tc>
          <w:tcPr>
            <w:tcW w:w="8522" w:type="dxa"/>
            <w:gridSpan w:val="3"/>
            <w:tcBorders>
              <w:left w:val="nil"/>
              <w:right w:val="nil"/>
            </w:tcBorders>
          </w:tcPr>
          <w:p w:rsidR="000B19BD" w:rsidRPr="00561DCA" w:rsidRDefault="000B19BD" w:rsidP="00B40722">
            <w:r w:rsidRPr="00561DCA">
              <w:rPr>
                <w:rFonts w:hint="eastAsia"/>
              </w:rPr>
              <w:t xml:space="preserve">                         </w:t>
            </w:r>
            <w:r w:rsidRPr="00561DCA">
              <w:rPr>
                <w:rFonts w:hint="eastAsia"/>
              </w:rPr>
              <w:t>提供的服务（供接口）</w:t>
            </w:r>
          </w:p>
        </w:tc>
      </w:tr>
      <w:tr w:rsidR="000B19BD" w:rsidRPr="00561DCA" w:rsidTr="00B40722">
        <w:tc>
          <w:tcPr>
            <w:tcW w:w="2840" w:type="dxa"/>
            <w:vMerge w:val="restart"/>
            <w:tcBorders>
              <w:left w:val="nil"/>
            </w:tcBorders>
          </w:tcPr>
          <w:p w:rsidR="000B19BD" w:rsidRPr="00561DCA" w:rsidRDefault="000B19BD" w:rsidP="00B40722">
            <w:r w:rsidRPr="00561DCA">
              <w:rPr>
                <w:rFonts w:hint="eastAsia"/>
              </w:rPr>
              <w:t>commoditydataservice.insert</w:t>
            </w:r>
          </w:p>
        </w:tc>
        <w:tc>
          <w:tcPr>
            <w:tcW w:w="1144" w:type="dxa"/>
          </w:tcPr>
          <w:p w:rsidR="000B19BD" w:rsidRPr="00561DCA" w:rsidRDefault="000B19BD" w:rsidP="00B40722">
            <w:r w:rsidRPr="00561DCA">
              <w:rPr>
                <w:rFonts w:hint="eastAsia"/>
              </w:rPr>
              <w:t>语法</w:t>
            </w:r>
          </w:p>
        </w:tc>
        <w:tc>
          <w:tcPr>
            <w:tcW w:w="4538" w:type="dxa"/>
            <w:tcBorders>
              <w:right w:val="nil"/>
            </w:tcBorders>
          </w:tcPr>
          <w:p w:rsidR="000B19BD" w:rsidRPr="00561DCA" w:rsidRDefault="000B19BD" w:rsidP="00B40722">
            <w:r>
              <w:t>p</w:t>
            </w:r>
            <w:r w:rsidRPr="00561DCA">
              <w:rPr>
                <w:rFonts w:hint="eastAsia"/>
              </w:rPr>
              <w:t>ublic ResultMessage insert(CommodityPO po)</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前置条件</w:t>
            </w:r>
          </w:p>
        </w:tc>
        <w:tc>
          <w:tcPr>
            <w:tcW w:w="4538" w:type="dxa"/>
            <w:tcBorders>
              <w:right w:val="nil"/>
            </w:tcBorders>
          </w:tcPr>
          <w:p w:rsidR="000B19BD" w:rsidRPr="00561DCA" w:rsidRDefault="000B19BD" w:rsidP="00B40722">
            <w:r w:rsidRPr="00561DCA">
              <w:rPr>
                <w:rFonts w:hint="eastAsia"/>
              </w:rPr>
              <w:t>同样的</w:t>
            </w:r>
            <w:r w:rsidRPr="00561DCA">
              <w:rPr>
                <w:rFonts w:hint="eastAsia"/>
              </w:rPr>
              <w:t>po</w:t>
            </w:r>
            <w:r w:rsidRPr="00561DCA">
              <w:rPr>
                <w:rFonts w:hint="eastAsia"/>
              </w:rPr>
              <w:t>在数据中不存在</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后置条件</w:t>
            </w:r>
          </w:p>
        </w:tc>
        <w:tc>
          <w:tcPr>
            <w:tcW w:w="4538" w:type="dxa"/>
            <w:tcBorders>
              <w:right w:val="nil"/>
            </w:tcBorders>
          </w:tcPr>
          <w:p w:rsidR="000B19BD" w:rsidRPr="00561DCA" w:rsidRDefault="000B19BD" w:rsidP="00B40722">
            <w:r w:rsidRPr="00561DCA">
              <w:rPr>
                <w:rFonts w:hint="eastAsia"/>
              </w:rPr>
              <w:t>插入一条</w:t>
            </w:r>
            <w:r w:rsidRPr="00561DCA">
              <w:rPr>
                <w:rFonts w:hint="eastAsia"/>
              </w:rPr>
              <w:t>po</w:t>
            </w:r>
            <w:r w:rsidRPr="00561DCA">
              <w:rPr>
                <w:rFonts w:hint="eastAsia"/>
              </w:rPr>
              <w:t>数据</w:t>
            </w:r>
          </w:p>
        </w:tc>
      </w:tr>
      <w:tr w:rsidR="000B19BD" w:rsidRPr="00561DCA" w:rsidTr="00B40722">
        <w:tc>
          <w:tcPr>
            <w:tcW w:w="2840" w:type="dxa"/>
            <w:vMerge w:val="restart"/>
            <w:tcBorders>
              <w:left w:val="nil"/>
            </w:tcBorders>
          </w:tcPr>
          <w:p w:rsidR="000B19BD" w:rsidRPr="00561DCA" w:rsidRDefault="000B19BD" w:rsidP="00B40722">
            <w:r w:rsidRPr="00561DCA">
              <w:rPr>
                <w:rFonts w:hint="eastAsia"/>
              </w:rPr>
              <w:t>commoditydataservice.delete</w:t>
            </w:r>
          </w:p>
        </w:tc>
        <w:tc>
          <w:tcPr>
            <w:tcW w:w="1144" w:type="dxa"/>
          </w:tcPr>
          <w:p w:rsidR="000B19BD" w:rsidRPr="00561DCA" w:rsidRDefault="000B19BD" w:rsidP="00B40722">
            <w:r w:rsidRPr="00561DCA">
              <w:rPr>
                <w:rFonts w:hint="eastAsia"/>
              </w:rPr>
              <w:t>语法</w:t>
            </w:r>
          </w:p>
        </w:tc>
        <w:tc>
          <w:tcPr>
            <w:tcW w:w="4538" w:type="dxa"/>
            <w:tcBorders>
              <w:right w:val="nil"/>
            </w:tcBorders>
          </w:tcPr>
          <w:p w:rsidR="000B19BD" w:rsidRPr="00561DCA" w:rsidRDefault="000B19BD" w:rsidP="00B40722">
            <w:r>
              <w:t>p</w:t>
            </w:r>
            <w:r w:rsidRPr="00561DCA">
              <w:rPr>
                <w:rFonts w:hint="eastAsia"/>
              </w:rPr>
              <w:t>ublic ResultMessage delete(CommodityPO po)</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前置条件</w:t>
            </w:r>
          </w:p>
        </w:tc>
        <w:tc>
          <w:tcPr>
            <w:tcW w:w="4538" w:type="dxa"/>
            <w:tcBorders>
              <w:right w:val="nil"/>
            </w:tcBorders>
          </w:tcPr>
          <w:p w:rsidR="000B19BD" w:rsidRPr="00561DCA" w:rsidRDefault="000B19BD" w:rsidP="00B40722">
            <w:r w:rsidRPr="00561DCA">
              <w:rPr>
                <w:rFonts w:hint="eastAsia"/>
              </w:rPr>
              <w:t>同样的</w:t>
            </w:r>
            <w:r w:rsidRPr="00561DCA">
              <w:rPr>
                <w:rFonts w:hint="eastAsia"/>
              </w:rPr>
              <w:t>po</w:t>
            </w:r>
            <w:r w:rsidRPr="00561DCA">
              <w:rPr>
                <w:rFonts w:hint="eastAsia"/>
              </w:rPr>
              <w:t>在数据中存在</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后置条件</w:t>
            </w:r>
          </w:p>
        </w:tc>
        <w:tc>
          <w:tcPr>
            <w:tcW w:w="4538" w:type="dxa"/>
            <w:tcBorders>
              <w:right w:val="nil"/>
            </w:tcBorders>
          </w:tcPr>
          <w:p w:rsidR="000B19BD" w:rsidRPr="00561DCA" w:rsidRDefault="000B19BD" w:rsidP="00B40722">
            <w:r w:rsidRPr="00561DCA">
              <w:rPr>
                <w:rFonts w:hint="eastAsia"/>
              </w:rPr>
              <w:t>删除一条</w:t>
            </w:r>
            <w:r w:rsidRPr="00561DCA">
              <w:rPr>
                <w:rFonts w:hint="eastAsia"/>
              </w:rPr>
              <w:t>po</w:t>
            </w:r>
            <w:r w:rsidRPr="00561DCA">
              <w:rPr>
                <w:rFonts w:hint="eastAsia"/>
              </w:rPr>
              <w:t>数据</w:t>
            </w:r>
          </w:p>
        </w:tc>
      </w:tr>
      <w:tr w:rsidR="000B19BD" w:rsidRPr="00561DCA" w:rsidTr="00B40722">
        <w:tc>
          <w:tcPr>
            <w:tcW w:w="2840" w:type="dxa"/>
            <w:vMerge w:val="restart"/>
            <w:tcBorders>
              <w:left w:val="nil"/>
            </w:tcBorders>
          </w:tcPr>
          <w:p w:rsidR="000B19BD" w:rsidRPr="00561DCA" w:rsidRDefault="000B19BD" w:rsidP="00B40722">
            <w:r w:rsidRPr="00561DCA">
              <w:rPr>
                <w:rFonts w:hint="eastAsia"/>
              </w:rPr>
              <w:t>commoditydataservice.updata</w:t>
            </w:r>
          </w:p>
        </w:tc>
        <w:tc>
          <w:tcPr>
            <w:tcW w:w="1144" w:type="dxa"/>
          </w:tcPr>
          <w:p w:rsidR="000B19BD" w:rsidRPr="00561DCA" w:rsidRDefault="000B19BD" w:rsidP="00B40722">
            <w:r w:rsidRPr="00561DCA">
              <w:rPr>
                <w:rFonts w:hint="eastAsia"/>
              </w:rPr>
              <w:t>语法</w:t>
            </w:r>
          </w:p>
        </w:tc>
        <w:tc>
          <w:tcPr>
            <w:tcW w:w="4538" w:type="dxa"/>
            <w:tcBorders>
              <w:right w:val="nil"/>
            </w:tcBorders>
          </w:tcPr>
          <w:p w:rsidR="000B19BD" w:rsidRPr="00561DCA" w:rsidRDefault="000B19BD" w:rsidP="00B40722">
            <w:r>
              <w:t>p</w:t>
            </w:r>
            <w:r w:rsidRPr="00561DCA">
              <w:rPr>
                <w:rFonts w:hint="eastAsia"/>
              </w:rPr>
              <w:t>ublic ResultMessage update(CommodityPO po)</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前置条件</w:t>
            </w:r>
          </w:p>
        </w:tc>
        <w:tc>
          <w:tcPr>
            <w:tcW w:w="4538" w:type="dxa"/>
            <w:tcBorders>
              <w:right w:val="nil"/>
            </w:tcBorders>
          </w:tcPr>
          <w:p w:rsidR="000B19BD" w:rsidRPr="00561DCA" w:rsidRDefault="000B19BD" w:rsidP="00B40722">
            <w:r w:rsidRPr="00561DCA">
              <w:rPr>
                <w:rFonts w:hint="eastAsia"/>
              </w:rPr>
              <w:t>同样的</w:t>
            </w:r>
            <w:r w:rsidRPr="00561DCA">
              <w:rPr>
                <w:rFonts w:hint="eastAsia"/>
              </w:rPr>
              <w:t>po</w:t>
            </w:r>
            <w:r w:rsidRPr="00561DCA">
              <w:rPr>
                <w:rFonts w:hint="eastAsia"/>
              </w:rPr>
              <w:t>在数据中存在</w:t>
            </w:r>
          </w:p>
        </w:tc>
      </w:tr>
      <w:tr w:rsidR="000B19BD" w:rsidRPr="00561DCA" w:rsidTr="00B40722">
        <w:tc>
          <w:tcPr>
            <w:tcW w:w="2840" w:type="dxa"/>
            <w:vMerge/>
            <w:tcBorders>
              <w:left w:val="nil"/>
              <w:bottom w:val="single" w:sz="4" w:space="0" w:color="auto"/>
            </w:tcBorders>
          </w:tcPr>
          <w:p w:rsidR="000B19BD" w:rsidRPr="00561DCA" w:rsidRDefault="000B19BD" w:rsidP="00B40722"/>
        </w:tc>
        <w:tc>
          <w:tcPr>
            <w:tcW w:w="1144" w:type="dxa"/>
          </w:tcPr>
          <w:p w:rsidR="000B19BD" w:rsidRPr="00561DCA" w:rsidRDefault="000B19BD" w:rsidP="00B40722">
            <w:r w:rsidRPr="00561DCA">
              <w:rPr>
                <w:rFonts w:hint="eastAsia"/>
              </w:rPr>
              <w:t>后置条件</w:t>
            </w:r>
          </w:p>
        </w:tc>
        <w:tc>
          <w:tcPr>
            <w:tcW w:w="4538" w:type="dxa"/>
            <w:tcBorders>
              <w:right w:val="nil"/>
            </w:tcBorders>
          </w:tcPr>
          <w:p w:rsidR="000B19BD" w:rsidRPr="00561DCA" w:rsidRDefault="000B19BD" w:rsidP="00B40722">
            <w:r w:rsidRPr="00561DCA">
              <w:rPr>
                <w:rFonts w:hint="eastAsia"/>
              </w:rPr>
              <w:t>更新</w:t>
            </w:r>
            <w:r w:rsidRPr="00561DCA">
              <w:rPr>
                <w:rFonts w:hint="eastAsia"/>
              </w:rPr>
              <w:t>Po</w:t>
            </w:r>
            <w:r w:rsidRPr="00561DCA">
              <w:rPr>
                <w:rFonts w:hint="eastAsia"/>
              </w:rPr>
              <w:t>数据</w:t>
            </w:r>
          </w:p>
        </w:tc>
      </w:tr>
      <w:tr w:rsidR="000B19BD" w:rsidRPr="00561DCA" w:rsidTr="00B40722">
        <w:tc>
          <w:tcPr>
            <w:tcW w:w="2840" w:type="dxa"/>
            <w:vMerge w:val="restart"/>
            <w:tcBorders>
              <w:top w:val="single" w:sz="4" w:space="0" w:color="auto"/>
              <w:left w:val="nil"/>
            </w:tcBorders>
          </w:tcPr>
          <w:p w:rsidR="000B19BD" w:rsidRPr="00561DCA" w:rsidRDefault="000B19BD" w:rsidP="00B40722">
            <w:r w:rsidRPr="00561DCA">
              <w:rPr>
                <w:rFonts w:hint="eastAsia"/>
              </w:rPr>
              <w:t>commoditydataservice.find</w:t>
            </w:r>
          </w:p>
        </w:tc>
        <w:tc>
          <w:tcPr>
            <w:tcW w:w="1144" w:type="dxa"/>
          </w:tcPr>
          <w:p w:rsidR="000B19BD" w:rsidRPr="00561DCA" w:rsidRDefault="000B19BD" w:rsidP="00B40722">
            <w:r w:rsidRPr="00561DCA">
              <w:rPr>
                <w:rFonts w:hint="eastAsia"/>
              </w:rPr>
              <w:t>语法</w:t>
            </w:r>
          </w:p>
        </w:tc>
        <w:tc>
          <w:tcPr>
            <w:tcW w:w="4538" w:type="dxa"/>
            <w:tcBorders>
              <w:right w:val="nil"/>
            </w:tcBorders>
          </w:tcPr>
          <w:p w:rsidR="000B19BD" w:rsidRPr="00561DCA" w:rsidRDefault="000B19BD" w:rsidP="00B40722">
            <w:r>
              <w:t>p</w:t>
            </w:r>
            <w:r w:rsidRPr="00561DCA">
              <w:rPr>
                <w:rFonts w:hint="eastAsia"/>
              </w:rPr>
              <w:t>ublic ResultMessage find(String id)</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前置条件</w:t>
            </w:r>
          </w:p>
        </w:tc>
        <w:tc>
          <w:tcPr>
            <w:tcW w:w="4538" w:type="dxa"/>
            <w:tcBorders>
              <w:right w:val="nil"/>
            </w:tcBorders>
          </w:tcPr>
          <w:p w:rsidR="000B19BD" w:rsidRPr="00561DCA" w:rsidRDefault="000B19BD" w:rsidP="00B40722">
            <w:r w:rsidRPr="00561DCA">
              <w:rPr>
                <w:rFonts w:hint="eastAsia"/>
              </w:rPr>
              <w:t>无</w:t>
            </w:r>
          </w:p>
        </w:tc>
      </w:tr>
      <w:tr w:rsidR="000B19BD" w:rsidRPr="00561DCA" w:rsidTr="00B40722">
        <w:tc>
          <w:tcPr>
            <w:tcW w:w="2840" w:type="dxa"/>
            <w:vMerge/>
            <w:tcBorders>
              <w:left w:val="nil"/>
              <w:bottom w:val="single" w:sz="4" w:space="0" w:color="auto"/>
            </w:tcBorders>
          </w:tcPr>
          <w:p w:rsidR="000B19BD" w:rsidRPr="00561DCA" w:rsidRDefault="000B19BD" w:rsidP="00B40722"/>
        </w:tc>
        <w:tc>
          <w:tcPr>
            <w:tcW w:w="1144" w:type="dxa"/>
          </w:tcPr>
          <w:p w:rsidR="000B19BD" w:rsidRPr="00561DCA" w:rsidRDefault="000B19BD" w:rsidP="00B40722">
            <w:r w:rsidRPr="00561DCA">
              <w:rPr>
                <w:rFonts w:hint="eastAsia"/>
              </w:rPr>
              <w:t>后置条件</w:t>
            </w:r>
          </w:p>
        </w:tc>
        <w:tc>
          <w:tcPr>
            <w:tcW w:w="4538" w:type="dxa"/>
            <w:tcBorders>
              <w:right w:val="nil"/>
            </w:tcBorders>
          </w:tcPr>
          <w:p w:rsidR="000B19BD" w:rsidRPr="00561DCA" w:rsidRDefault="000B19BD" w:rsidP="00B40722">
            <w:r w:rsidRPr="00561DCA">
              <w:rPr>
                <w:rFonts w:hint="eastAsia"/>
              </w:rPr>
              <w:t>返回查找相应的结果</w:t>
            </w:r>
          </w:p>
        </w:tc>
      </w:tr>
      <w:tr w:rsidR="000B19BD" w:rsidRPr="00561DCA" w:rsidTr="00B40722">
        <w:tc>
          <w:tcPr>
            <w:tcW w:w="2840" w:type="dxa"/>
            <w:vMerge w:val="restart"/>
            <w:tcBorders>
              <w:top w:val="single" w:sz="4" w:space="0" w:color="auto"/>
              <w:left w:val="nil"/>
            </w:tcBorders>
          </w:tcPr>
          <w:p w:rsidR="000B19BD" w:rsidRPr="00561DCA" w:rsidRDefault="000B19BD" w:rsidP="00B40722">
            <w:r>
              <w:rPr>
                <w:rFonts w:hint="eastAsia"/>
              </w:rPr>
              <w:lastRenderedPageBreak/>
              <w:t>c</w:t>
            </w:r>
            <w:r w:rsidRPr="00561DCA">
              <w:rPr>
                <w:rFonts w:hint="eastAsia"/>
              </w:rPr>
              <w:t>ommoditydataservice.init</w:t>
            </w:r>
          </w:p>
        </w:tc>
        <w:tc>
          <w:tcPr>
            <w:tcW w:w="1144" w:type="dxa"/>
          </w:tcPr>
          <w:p w:rsidR="000B19BD" w:rsidRPr="00561DCA" w:rsidRDefault="000B19BD" w:rsidP="00B40722">
            <w:r w:rsidRPr="00561DCA">
              <w:rPr>
                <w:rFonts w:hint="eastAsia"/>
              </w:rPr>
              <w:t>语法</w:t>
            </w:r>
          </w:p>
        </w:tc>
        <w:tc>
          <w:tcPr>
            <w:tcW w:w="4538" w:type="dxa"/>
            <w:tcBorders>
              <w:right w:val="nil"/>
            </w:tcBorders>
          </w:tcPr>
          <w:p w:rsidR="000B19BD" w:rsidRPr="00561DCA" w:rsidRDefault="000B19BD" w:rsidP="00B40722">
            <w:r>
              <w:t>p</w:t>
            </w:r>
            <w:r w:rsidRPr="00561DCA">
              <w:rPr>
                <w:rFonts w:hint="eastAsia"/>
              </w:rPr>
              <w:t>ublic void init()</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前置条件</w:t>
            </w:r>
          </w:p>
        </w:tc>
        <w:tc>
          <w:tcPr>
            <w:tcW w:w="4538" w:type="dxa"/>
            <w:tcBorders>
              <w:right w:val="nil"/>
            </w:tcBorders>
          </w:tcPr>
          <w:p w:rsidR="000B19BD" w:rsidRPr="00561DCA" w:rsidRDefault="000B19BD" w:rsidP="00B40722">
            <w:r w:rsidRPr="00561DCA">
              <w:rPr>
                <w:rFonts w:hint="eastAsia"/>
              </w:rPr>
              <w:t>无</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后置条件</w:t>
            </w:r>
          </w:p>
        </w:tc>
        <w:tc>
          <w:tcPr>
            <w:tcW w:w="4538" w:type="dxa"/>
            <w:tcBorders>
              <w:right w:val="nil"/>
            </w:tcBorders>
          </w:tcPr>
          <w:p w:rsidR="000B19BD" w:rsidRPr="00561DCA" w:rsidRDefault="000B19BD" w:rsidP="00B40722">
            <w:r w:rsidRPr="00561DCA">
              <w:rPr>
                <w:rFonts w:hint="eastAsia"/>
              </w:rPr>
              <w:t>初始化持久数据</w:t>
            </w:r>
          </w:p>
        </w:tc>
      </w:tr>
    </w:tbl>
    <w:p w:rsidR="000B19BD" w:rsidRDefault="000B19BD" w:rsidP="000B19BD"/>
    <w:p w:rsidR="000B19BD" w:rsidRDefault="000B19BD" w:rsidP="000B19BD"/>
    <w:p w:rsidR="000B19BD" w:rsidRDefault="000B19BD" w:rsidP="000B19BD">
      <w:pPr>
        <w:pStyle w:val="3"/>
      </w:pPr>
      <w:bookmarkStart w:id="26" w:name="_Toc435469965"/>
      <w:r>
        <w:rPr>
          <w:rFonts w:hint="eastAsia"/>
        </w:rPr>
        <w:t>4</w:t>
      </w:r>
      <w:r>
        <w:t>.2.6 moneydata</w:t>
      </w:r>
      <w:r>
        <w:t>模块</w:t>
      </w:r>
      <w:bookmarkEnd w:id="26"/>
    </w:p>
    <w:p w:rsidR="000B19BD" w:rsidRDefault="000B19BD" w:rsidP="000B19BD">
      <w:pPr>
        <w:spacing w:line="276" w:lineRule="auto"/>
        <w:ind w:firstLineChars="150" w:firstLine="315"/>
      </w:pPr>
      <w:r w:rsidRPr="00AC1F1F">
        <w:rPr>
          <w:rFonts w:asciiTheme="minorEastAsia" w:hAnsiTheme="minorEastAsia" w:hint="eastAsia"/>
        </w:rPr>
        <w:t>（1</w:t>
      </w:r>
      <w:r w:rsidRPr="00AC1F1F">
        <w:rPr>
          <w:rFonts w:asciiTheme="minorEastAsia" w:hAnsiTheme="minorEastAsia"/>
        </w:rPr>
        <w:t>）</w:t>
      </w:r>
      <w:r>
        <w:t>模块概述</w:t>
      </w:r>
    </w:p>
    <w:p w:rsidR="000B19BD" w:rsidRDefault="000B19BD" w:rsidP="000B19BD">
      <w:pPr>
        <w:spacing w:line="276" w:lineRule="auto"/>
        <w:ind w:firstLineChars="200" w:firstLine="420"/>
      </w:pPr>
      <w:r>
        <w:t>Money</w:t>
      </w:r>
      <w:r>
        <w:rPr>
          <w:rFonts w:hint="eastAsia"/>
        </w:rPr>
        <w:t>DataService</w:t>
      </w:r>
      <w:r>
        <w:rPr>
          <w:rFonts w:hint="eastAsia"/>
        </w:rPr>
        <w:t>提供财务单据数据集体载入、修改</w:t>
      </w:r>
      <w:r>
        <w:t>、</w:t>
      </w:r>
      <w:r>
        <w:rPr>
          <w:rFonts w:hint="eastAsia"/>
        </w:rPr>
        <w:t>保存</w:t>
      </w:r>
    </w:p>
    <w:p w:rsidR="000B19BD" w:rsidRDefault="000B19BD" w:rsidP="000B19BD">
      <w:pPr>
        <w:spacing w:line="276" w:lineRule="auto"/>
        <w:ind w:firstLineChars="150" w:firstLine="315"/>
      </w:pPr>
      <w:r w:rsidRPr="009403BC">
        <w:rPr>
          <w:rFonts w:asciiTheme="minorEastAsia" w:hAnsiTheme="minorEastAsia" w:hint="eastAsia"/>
        </w:rPr>
        <w:t>（2</w:t>
      </w:r>
      <w:r w:rsidRPr="009403BC">
        <w:rPr>
          <w:rFonts w:asciiTheme="minorEastAsia" w:hAnsiTheme="minorEastAsia"/>
        </w:rPr>
        <w:t>）</w:t>
      </w:r>
      <w:r>
        <w:rPr>
          <w:rFonts w:hint="eastAsia"/>
        </w:rPr>
        <w:t>模块内部类的接口规范</w:t>
      </w:r>
    </w:p>
    <w:p w:rsidR="000B19BD" w:rsidRDefault="000B19BD" w:rsidP="000B19BD">
      <w:pPr>
        <w:ind w:firstLine="420"/>
      </w:pPr>
      <w:r>
        <w:t>Money</w:t>
      </w:r>
      <w:r>
        <w:rPr>
          <w:rFonts w:hint="eastAsia"/>
        </w:rPr>
        <w:t>DataService</w:t>
      </w:r>
      <w:r>
        <w:rPr>
          <w:rFonts w:hint="eastAsia"/>
        </w:rPr>
        <w:t>类的接口规范如下表所示</w:t>
      </w:r>
    </w:p>
    <w:p w:rsidR="000B19BD" w:rsidRDefault="000B19BD" w:rsidP="000B19BD">
      <w:pPr>
        <w:jc w:val="center"/>
      </w:pPr>
      <w:r>
        <w:rPr>
          <w:rFonts w:hint="eastAsia"/>
          <w:b/>
          <w:bCs/>
        </w:rPr>
        <w:t>moneydataservicce</w:t>
      </w:r>
      <w:r>
        <w:rPr>
          <w:rFonts w:hint="eastAsia"/>
          <w:b/>
          <w:bCs/>
        </w:rPr>
        <w:t>模块的接口规范</w:t>
      </w:r>
    </w:p>
    <w:tbl>
      <w:tblPr>
        <w:tblStyle w:val="a5"/>
        <w:tblW w:w="8522" w:type="dxa"/>
        <w:tblLayout w:type="fixed"/>
        <w:tblLook w:val="0000" w:firstRow="0" w:lastRow="0" w:firstColumn="0" w:lastColumn="0" w:noHBand="0" w:noVBand="0"/>
      </w:tblPr>
      <w:tblGrid>
        <w:gridCol w:w="2840"/>
        <w:gridCol w:w="1129"/>
        <w:gridCol w:w="4553"/>
      </w:tblGrid>
      <w:tr w:rsidR="000B19BD" w:rsidTr="00B40722">
        <w:tc>
          <w:tcPr>
            <w:tcW w:w="8522" w:type="dxa"/>
            <w:gridSpan w:val="3"/>
            <w:tcBorders>
              <w:left w:val="nil"/>
              <w:right w:val="nil"/>
            </w:tcBorders>
          </w:tcPr>
          <w:p w:rsidR="000B19BD" w:rsidRDefault="000B19BD" w:rsidP="00B40722">
            <w:r>
              <w:rPr>
                <w:rFonts w:hint="eastAsia"/>
              </w:rPr>
              <w:t xml:space="preserve">                          </w:t>
            </w:r>
            <w:r>
              <w:rPr>
                <w:rFonts w:hint="eastAsia"/>
              </w:rPr>
              <w:t>提供的服务（供接口）</w:t>
            </w:r>
          </w:p>
        </w:tc>
      </w:tr>
      <w:tr w:rsidR="000B19BD" w:rsidTr="00B40722">
        <w:tc>
          <w:tcPr>
            <w:tcW w:w="2840" w:type="dxa"/>
            <w:vMerge w:val="restart"/>
            <w:tcBorders>
              <w:left w:val="nil"/>
            </w:tcBorders>
          </w:tcPr>
          <w:p w:rsidR="000B19BD" w:rsidRDefault="000B19BD" w:rsidP="00B40722">
            <w:r>
              <w:rPr>
                <w:rFonts w:hint="eastAsia"/>
              </w:rPr>
              <w:t>moneydataservice.insert</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ResultMessage insert(MoneyPO po)</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同样的</w:t>
            </w:r>
            <w:r>
              <w:rPr>
                <w:rFonts w:hint="eastAsia"/>
              </w:rPr>
              <w:t>po</w:t>
            </w:r>
            <w:r>
              <w:rPr>
                <w:rFonts w:hint="eastAsia"/>
              </w:rPr>
              <w:t>在数据中不存在</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增加一条</w:t>
            </w:r>
            <w:r>
              <w:rPr>
                <w:rFonts w:hint="eastAsia"/>
              </w:rPr>
              <w:t>po</w:t>
            </w:r>
            <w:r>
              <w:rPr>
                <w:rFonts w:hint="eastAsia"/>
              </w:rPr>
              <w:t>记录</w:t>
            </w:r>
          </w:p>
        </w:tc>
      </w:tr>
      <w:tr w:rsidR="000B19BD" w:rsidTr="00B40722">
        <w:tc>
          <w:tcPr>
            <w:tcW w:w="2840" w:type="dxa"/>
            <w:vMerge w:val="restart"/>
            <w:tcBorders>
              <w:left w:val="nil"/>
            </w:tcBorders>
          </w:tcPr>
          <w:p w:rsidR="000B19BD" w:rsidRDefault="000B19BD" w:rsidP="00B40722">
            <w:r>
              <w:rPr>
                <w:rFonts w:hint="eastAsia"/>
              </w:rPr>
              <w:t>moneydataservice.delete</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ResultMessage delete(String id)</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同样的</w:t>
            </w:r>
            <w:r>
              <w:rPr>
                <w:rFonts w:hint="eastAsia"/>
              </w:rPr>
              <w:t>po</w:t>
            </w:r>
            <w:r>
              <w:rPr>
                <w:rFonts w:hint="eastAsia"/>
              </w:rPr>
              <w:t>在数据中存在</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删除一条</w:t>
            </w:r>
            <w:r>
              <w:rPr>
                <w:rFonts w:hint="eastAsia"/>
              </w:rPr>
              <w:t>po</w:t>
            </w:r>
            <w:r>
              <w:rPr>
                <w:rFonts w:hint="eastAsia"/>
              </w:rPr>
              <w:t>数据</w:t>
            </w:r>
          </w:p>
        </w:tc>
      </w:tr>
      <w:tr w:rsidR="000B19BD" w:rsidTr="00B40722">
        <w:tc>
          <w:tcPr>
            <w:tcW w:w="2840" w:type="dxa"/>
            <w:vMerge w:val="restart"/>
            <w:tcBorders>
              <w:left w:val="nil"/>
            </w:tcBorders>
          </w:tcPr>
          <w:p w:rsidR="000B19BD" w:rsidRDefault="000B19BD" w:rsidP="00B40722">
            <w:r>
              <w:rPr>
                <w:rFonts w:hint="eastAsia"/>
              </w:rPr>
              <w:t>moneydataservice.update</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ResultMessage update(MoneyPO po)</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同样的</w:t>
            </w:r>
            <w:r>
              <w:rPr>
                <w:rFonts w:hint="eastAsia"/>
              </w:rPr>
              <w:t>po</w:t>
            </w:r>
            <w:r>
              <w:rPr>
                <w:rFonts w:hint="eastAsia"/>
              </w:rPr>
              <w:t>在数据中存在</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更新一条</w:t>
            </w:r>
            <w:r>
              <w:rPr>
                <w:rFonts w:hint="eastAsia"/>
              </w:rPr>
              <w:t>po</w:t>
            </w:r>
            <w:r>
              <w:rPr>
                <w:rFonts w:hint="eastAsia"/>
              </w:rPr>
              <w:t>数据</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moneydataservice.find</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MoneyPO find(String id)</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无</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查找返回相应的结果</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moneydataservice.init</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void init()</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无</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初始化持久数据</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moneydataservice.getPayid</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String getPayid()</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无</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返回付款单</w:t>
            </w:r>
            <w:r>
              <w:rPr>
                <w:rFonts w:hint="eastAsia"/>
              </w:rPr>
              <w:t>id</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moneydataservie.getExpenseid</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String getExpenseid()</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无</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返回收款单</w:t>
            </w:r>
            <w:r>
              <w:rPr>
                <w:rFonts w:hint="eastAsia"/>
              </w:rPr>
              <w:t>id</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moneydataservice.getBillid</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String getBillid()</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无</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返回成本收益单</w:t>
            </w:r>
            <w:r>
              <w:rPr>
                <w:rFonts w:hint="eastAsia"/>
              </w:rPr>
              <w:t>id</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moneydataservice.getMember</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String getMember(String name)</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账户已在系统中建立账号</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返回账户的账号名称</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moneydataservice.getMembe</w:t>
            </w:r>
            <w:r>
              <w:rPr>
                <w:rFonts w:hint="eastAsia"/>
              </w:rPr>
              <w:lastRenderedPageBreak/>
              <w:t>r</w:t>
            </w:r>
          </w:p>
          <w:p w:rsidR="000B19BD" w:rsidRDefault="000B19BD" w:rsidP="00B40722">
            <w:r>
              <w:rPr>
                <w:rFonts w:hint="eastAsia"/>
              </w:rPr>
              <w:t>Bill</w:t>
            </w:r>
          </w:p>
        </w:tc>
        <w:tc>
          <w:tcPr>
            <w:tcW w:w="1129" w:type="dxa"/>
          </w:tcPr>
          <w:p w:rsidR="000B19BD" w:rsidRDefault="000B19BD" w:rsidP="00B40722">
            <w:r>
              <w:rPr>
                <w:rFonts w:hint="eastAsia"/>
              </w:rPr>
              <w:lastRenderedPageBreak/>
              <w:t>语法</w:t>
            </w:r>
          </w:p>
        </w:tc>
        <w:tc>
          <w:tcPr>
            <w:tcW w:w="4553" w:type="dxa"/>
            <w:tcBorders>
              <w:right w:val="nil"/>
            </w:tcBorders>
          </w:tcPr>
          <w:p w:rsidR="000B19BD" w:rsidRDefault="000B19BD" w:rsidP="00B40722">
            <w:r>
              <w:rPr>
                <w:rFonts w:hint="eastAsia"/>
              </w:rPr>
              <w:t>Public String getMemberBill(double bill)</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账户已在系统中进行交易</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返回查看账户的交易记录（交易金额）</w:t>
            </w:r>
          </w:p>
        </w:tc>
      </w:tr>
    </w:tbl>
    <w:p w:rsidR="000B19BD" w:rsidRDefault="000B19BD" w:rsidP="000B19BD">
      <w:pPr>
        <w:pStyle w:val="3"/>
      </w:pPr>
      <w:bookmarkStart w:id="27" w:name="_Toc435469966"/>
      <w:r>
        <w:rPr>
          <w:rFonts w:hint="eastAsia"/>
        </w:rPr>
        <w:t>4.2.7</w:t>
      </w:r>
      <w:r>
        <w:t xml:space="preserve"> StaffData</w:t>
      </w:r>
      <w:r>
        <w:t>模块</w:t>
      </w:r>
      <w:bookmarkEnd w:id="27"/>
    </w:p>
    <w:p w:rsidR="000B19BD" w:rsidRDefault="000B19BD" w:rsidP="000B19BD">
      <w:r>
        <w:rPr>
          <w:rFonts w:hint="eastAsia"/>
        </w:rPr>
        <w:t>（</w:t>
      </w:r>
      <w:r>
        <w:rPr>
          <w:rFonts w:hint="eastAsia"/>
        </w:rPr>
        <w:t>1</w:t>
      </w:r>
      <w:r>
        <w:rPr>
          <w:rFonts w:hint="eastAsia"/>
        </w:rPr>
        <w:t>）模块概述</w:t>
      </w:r>
    </w:p>
    <w:p w:rsidR="000B19BD" w:rsidRDefault="000B19BD" w:rsidP="000B19BD">
      <w:r>
        <w:tab/>
        <w:t>StaffDataService</w:t>
      </w:r>
      <w:r>
        <w:t>模块提供人员</w:t>
      </w:r>
      <w:r>
        <w:rPr>
          <w:rFonts w:hint="eastAsia"/>
        </w:rPr>
        <w:t>、</w:t>
      </w:r>
      <w:r>
        <w:t>车辆</w:t>
      </w:r>
      <w:r>
        <w:rPr>
          <w:rFonts w:hint="eastAsia"/>
        </w:rPr>
        <w:t>、</w:t>
      </w:r>
      <w:r>
        <w:t>司机的信息存取</w:t>
      </w:r>
    </w:p>
    <w:p w:rsidR="000B19BD" w:rsidRDefault="000B19BD" w:rsidP="000B19BD">
      <w:pPr>
        <w:spacing w:line="276" w:lineRule="auto"/>
      </w:pPr>
      <w:r>
        <w:rPr>
          <w:rFonts w:hint="eastAsia"/>
        </w:rPr>
        <w:t>（</w:t>
      </w:r>
      <w:r>
        <w:rPr>
          <w:rFonts w:hint="eastAsia"/>
        </w:rPr>
        <w:t>2</w:t>
      </w:r>
      <w:r>
        <w:rPr>
          <w:rFonts w:hint="eastAsia"/>
        </w:rPr>
        <w:t>）模块内类接口规范</w:t>
      </w:r>
    </w:p>
    <w:p w:rsidR="000B19BD" w:rsidRDefault="000B19BD" w:rsidP="000B19BD">
      <w:pPr>
        <w:pStyle w:val="a7"/>
        <w:spacing w:line="276" w:lineRule="auto"/>
        <w:ind w:left="360" w:firstLineChars="0" w:firstLine="0"/>
      </w:pPr>
      <w:r>
        <w:t>StaffDataService</w:t>
      </w:r>
      <w:r>
        <w:t>接口规范如下表</w:t>
      </w:r>
    </w:p>
    <w:p w:rsidR="000B19BD" w:rsidRDefault="000B19BD" w:rsidP="000B19BD">
      <w:pPr>
        <w:pStyle w:val="a7"/>
        <w:spacing w:line="276" w:lineRule="auto"/>
        <w:ind w:left="360" w:firstLineChars="0" w:firstLine="0"/>
        <w:jc w:val="center"/>
      </w:pPr>
      <w:r>
        <w:t>StaffDataService</w:t>
      </w:r>
      <w:r>
        <w:t>模块接口规范</w:t>
      </w:r>
    </w:p>
    <w:tbl>
      <w:tblPr>
        <w:tblStyle w:val="a5"/>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0B19BD" w:rsidRPr="003C2BD1" w:rsidTr="00B40722">
        <w:trPr>
          <w:jc w:val="center"/>
        </w:trPr>
        <w:tc>
          <w:tcPr>
            <w:tcW w:w="8306" w:type="dxa"/>
            <w:gridSpan w:val="3"/>
          </w:tcPr>
          <w:p w:rsidR="000B19BD" w:rsidRPr="003C2BD1" w:rsidRDefault="000B19BD" w:rsidP="00B40722">
            <w:pPr>
              <w:spacing w:line="276" w:lineRule="auto"/>
              <w:jc w:val="center"/>
              <w:rPr>
                <w:color w:val="000000" w:themeColor="text1"/>
                <w:sz w:val="24"/>
                <w:szCs w:val="24"/>
              </w:rPr>
            </w:pPr>
            <w:r w:rsidRPr="003C2BD1">
              <w:rPr>
                <w:rFonts w:hint="eastAsia"/>
              </w:rPr>
              <w:t>提供的服务（供接口）</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.insert</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Pr="009E7D54" w:rsidRDefault="000B19BD" w:rsidP="00B40722">
            <w:pPr>
              <w:spacing w:line="276" w:lineRule="auto"/>
            </w:pPr>
            <w:r>
              <w:t>public boolean insert(StaffPO po)</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同样的</w:t>
            </w:r>
            <w:r>
              <w:rPr>
                <w:rFonts w:hint="eastAsia"/>
              </w:rPr>
              <w:t>po</w:t>
            </w:r>
            <w:r>
              <w:rPr>
                <w:rFonts w:hint="eastAsia"/>
              </w:rPr>
              <w:t>在数据中不存在</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t>增加一条</w:t>
            </w:r>
            <w:r>
              <w:t>po</w:t>
            </w:r>
            <w:r>
              <w:t>数据</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.insert</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Pr="009E7D54" w:rsidRDefault="000B19BD" w:rsidP="00B40722">
            <w:pPr>
              <w:spacing w:line="276" w:lineRule="auto"/>
            </w:pPr>
            <w:r>
              <w:t>public boolean insert(DriverPO po)</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同样的</w:t>
            </w:r>
            <w:r>
              <w:rPr>
                <w:rFonts w:hint="eastAsia"/>
              </w:rPr>
              <w:t>po</w:t>
            </w:r>
            <w:r>
              <w:rPr>
                <w:rFonts w:hint="eastAsia"/>
              </w:rPr>
              <w:t>在数据中不存在</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t>增加一条</w:t>
            </w:r>
            <w:r>
              <w:t>po</w:t>
            </w:r>
            <w:r>
              <w:t>数据</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.insert</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Pr="009E7D54" w:rsidRDefault="000B19BD" w:rsidP="00B40722">
            <w:pPr>
              <w:spacing w:line="276" w:lineRule="auto"/>
            </w:pPr>
            <w:r>
              <w:t>public boolean insert(TruckPO po)</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同样的</w:t>
            </w:r>
            <w:r>
              <w:rPr>
                <w:rFonts w:hint="eastAsia"/>
              </w:rPr>
              <w:t>po</w:t>
            </w:r>
            <w:r>
              <w:rPr>
                <w:rFonts w:hint="eastAsia"/>
              </w:rPr>
              <w:t>在数据中不存在</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t>增加一条</w:t>
            </w:r>
            <w:r>
              <w:t>po</w:t>
            </w:r>
            <w:r>
              <w:t>数据</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.find</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Pr="009E7D54" w:rsidRDefault="000B19BD" w:rsidP="00B40722">
            <w:pPr>
              <w:spacing w:line="276" w:lineRule="auto"/>
            </w:pPr>
            <w:r>
              <w:t>public StaffPO find(String id)</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7950D5" w:rsidRDefault="000B19BD" w:rsidP="00B40722">
            <w:pPr>
              <w:spacing w:line="276" w:lineRule="auto"/>
            </w:pPr>
            <w:r>
              <w:t>查找返回相应的结果</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.find</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Pr="009E7D54" w:rsidRDefault="000B19BD" w:rsidP="00B40722">
            <w:pPr>
              <w:spacing w:line="276" w:lineRule="auto"/>
            </w:pPr>
            <w:r>
              <w:t>public DriverPO find(String id)</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7950D5" w:rsidRDefault="000B19BD" w:rsidP="00B40722">
            <w:pPr>
              <w:spacing w:line="276" w:lineRule="auto"/>
            </w:pPr>
            <w:r>
              <w:t>查找返回相应的结果</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.find</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Pr="009E7D54" w:rsidRDefault="000B19BD" w:rsidP="00B40722">
            <w:pPr>
              <w:spacing w:line="276" w:lineRule="auto"/>
            </w:pPr>
            <w:r>
              <w:t>public TruckPO find(String id)</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7950D5" w:rsidRDefault="000B19BD" w:rsidP="00B40722">
            <w:pPr>
              <w:spacing w:line="276" w:lineRule="auto"/>
            </w:pPr>
            <w:r>
              <w:t>查找返回相应的结果</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.delete</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Default="000B19BD" w:rsidP="00B40722">
            <w:pPr>
              <w:spacing w:line="276" w:lineRule="auto"/>
            </w:pPr>
            <w:r>
              <w:t>public boolean delete (</w:t>
            </w:r>
            <w:r w:rsidRPr="009345D3">
              <w:t>String id</w:t>
            </w:r>
            <w:r>
              <w:t>)</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同样的</w:t>
            </w:r>
            <w:r>
              <w:rPr>
                <w:rFonts w:hint="eastAsia"/>
              </w:rPr>
              <w:t>po</w:t>
            </w:r>
            <w:r>
              <w:rPr>
                <w:rFonts w:hint="eastAsia"/>
              </w:rPr>
              <w:t>在数据中存在</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删除</w:t>
            </w:r>
            <w:r>
              <w:rPr>
                <w:rFonts w:hint="eastAsia"/>
              </w:rPr>
              <w:t>po</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pPr>
            <w:r>
              <w:rPr>
                <w:rFonts w:hint="eastAsia"/>
              </w:rPr>
              <w:t>StaffDataService</w:t>
            </w:r>
            <w:r>
              <w:t>.update</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Default="000B19BD" w:rsidP="00B40722">
            <w:pPr>
              <w:spacing w:line="276" w:lineRule="auto"/>
            </w:pPr>
            <w:r>
              <w:t>public boolean update (PO po)</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同样的</w:t>
            </w:r>
            <w:r>
              <w:rPr>
                <w:rFonts w:hint="eastAsia"/>
              </w:rPr>
              <w:t>po</w:t>
            </w:r>
            <w:r>
              <w:rPr>
                <w:rFonts w:hint="eastAsia"/>
              </w:rPr>
              <w:t>在数据中存在</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更新</w:t>
            </w:r>
            <w:r>
              <w:rPr>
                <w:rFonts w:hint="eastAsia"/>
              </w:rPr>
              <w:t>po</w:t>
            </w:r>
          </w:p>
        </w:tc>
      </w:tr>
      <w:tr w:rsidR="000B19BD" w:rsidRPr="00485039" w:rsidTr="00B40722">
        <w:trPr>
          <w:jc w:val="center"/>
        </w:trPr>
        <w:tc>
          <w:tcPr>
            <w:tcW w:w="2715" w:type="dxa"/>
            <w:vMerge w:val="restart"/>
            <w:vAlign w:val="center"/>
          </w:tcPr>
          <w:p w:rsidR="000B19BD" w:rsidRPr="009E7D54" w:rsidRDefault="000B19BD" w:rsidP="00B40722">
            <w:pPr>
              <w:spacing w:line="276" w:lineRule="auto"/>
            </w:pPr>
            <w:r>
              <w:rPr>
                <w:rFonts w:hint="eastAsia"/>
              </w:rPr>
              <w:t>StaffDataService</w:t>
            </w:r>
            <w:r>
              <w:t>. show</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Default="000B19BD" w:rsidP="00B40722">
            <w:pPr>
              <w:spacing w:line="276" w:lineRule="auto"/>
            </w:pPr>
            <w:r w:rsidRPr="00004995">
              <w:rPr>
                <w:rFonts w:hint="eastAsia"/>
              </w:rPr>
              <w:t xml:space="preserve">public </w:t>
            </w:r>
            <w:r w:rsidRPr="00004995">
              <w:t>ArrayList&lt;</w:t>
            </w:r>
            <w:r>
              <w:t>Staff</w:t>
            </w:r>
            <w:r>
              <w:rPr>
                <w:rFonts w:hint="eastAsia"/>
              </w:rPr>
              <w:t>PO</w:t>
            </w:r>
            <w:r w:rsidRPr="00004995">
              <w:t>&gt;show</w:t>
            </w:r>
            <w:r w:rsidRPr="00004995">
              <w:rPr>
                <w:rFonts w:hint="eastAsia"/>
              </w:rPr>
              <w:t xml:space="preserve"> ()</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sidRPr="00004995">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返回所有人员信息</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pPr>
            <w:r>
              <w:rPr>
                <w:rFonts w:hint="eastAsia"/>
              </w:rPr>
              <w:lastRenderedPageBreak/>
              <w:t>StaffDataService</w:t>
            </w:r>
            <w:r>
              <w:t>. show</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Default="000B19BD" w:rsidP="00B40722">
            <w:pPr>
              <w:spacing w:line="276" w:lineRule="auto"/>
            </w:pPr>
            <w:r w:rsidRPr="00004995">
              <w:rPr>
                <w:rFonts w:hint="eastAsia"/>
              </w:rPr>
              <w:t xml:space="preserve">public </w:t>
            </w:r>
            <w:r w:rsidRPr="00004995">
              <w:t>ArrayList&lt;</w:t>
            </w:r>
            <w:r>
              <w:t>Driver</w:t>
            </w:r>
            <w:r>
              <w:rPr>
                <w:rFonts w:hint="eastAsia"/>
              </w:rPr>
              <w:t>PO</w:t>
            </w:r>
            <w:r w:rsidRPr="00004995">
              <w:t>&gt;show</w:t>
            </w:r>
            <w:r w:rsidRPr="00004995">
              <w:rPr>
                <w:rFonts w:hint="eastAsia"/>
              </w:rPr>
              <w:t xml:space="preserve"> ()</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sidRPr="00004995">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返回所有人员信息</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pPr>
            <w:r>
              <w:rPr>
                <w:rFonts w:hint="eastAsia"/>
              </w:rPr>
              <w:t>StaffDataService</w:t>
            </w:r>
            <w:r>
              <w:t>. show</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Default="000B19BD" w:rsidP="00B40722">
            <w:pPr>
              <w:spacing w:line="276" w:lineRule="auto"/>
            </w:pPr>
            <w:r w:rsidRPr="00004995">
              <w:rPr>
                <w:rFonts w:hint="eastAsia"/>
              </w:rPr>
              <w:t xml:space="preserve">public </w:t>
            </w:r>
            <w:r w:rsidRPr="00004995">
              <w:t>ArrayList&lt;</w:t>
            </w:r>
            <w:r>
              <w:t>Truck</w:t>
            </w:r>
            <w:r>
              <w:rPr>
                <w:rFonts w:hint="eastAsia"/>
              </w:rPr>
              <w:t>PO</w:t>
            </w:r>
            <w:r w:rsidRPr="00004995">
              <w:t>&gt;show</w:t>
            </w:r>
            <w:r w:rsidRPr="00004995">
              <w:rPr>
                <w:rFonts w:hint="eastAsia"/>
              </w:rPr>
              <w:t xml:space="preserve"> ()</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sidRPr="00004995">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返回所有人员信息</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pPr>
            <w:r>
              <w:rPr>
                <w:rFonts w:hint="eastAsia"/>
              </w:rPr>
              <w:t>StaffDataService</w:t>
            </w:r>
            <w:r>
              <w:t>.init</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Default="000B19BD" w:rsidP="00B40722">
            <w:pPr>
              <w:spacing w:line="276" w:lineRule="auto"/>
            </w:pPr>
            <w:r>
              <w:rPr>
                <w:rFonts w:hint="eastAsia"/>
              </w:rPr>
              <w:t>public void init()</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初始化持久数据</w:t>
            </w:r>
          </w:p>
        </w:tc>
      </w:tr>
    </w:tbl>
    <w:p w:rsidR="000B19BD" w:rsidRPr="00B6491D" w:rsidRDefault="000B19BD" w:rsidP="000B19BD"/>
    <w:p w:rsidR="000B19BD" w:rsidRDefault="000B19BD" w:rsidP="000B19BD">
      <w:pPr>
        <w:pStyle w:val="1"/>
      </w:pPr>
      <w:bookmarkStart w:id="28" w:name="_Toc435469967"/>
      <w:r>
        <w:rPr>
          <w:rFonts w:hint="eastAsia"/>
        </w:rPr>
        <w:t>5</w:t>
      </w:r>
      <w:r>
        <w:t>.</w:t>
      </w:r>
      <w:r>
        <w:t>依赖视角</w:t>
      </w:r>
      <w:bookmarkEnd w:id="28"/>
    </w:p>
    <w:p w:rsidR="000B19BD" w:rsidRDefault="000B19BD" w:rsidP="000B19BD">
      <w:pPr>
        <w:ind w:firstLine="420"/>
      </w:pPr>
      <w:r>
        <w:rPr>
          <w:rFonts w:hint="eastAsia"/>
        </w:rPr>
        <w:t>下图</w:t>
      </w:r>
      <w:r>
        <w:t>是客户端</w:t>
      </w:r>
      <w:r>
        <w:rPr>
          <w:rFonts w:hint="eastAsia"/>
        </w:rPr>
        <w:t>和</w:t>
      </w:r>
      <w:r>
        <w:t>服务器端</w:t>
      </w:r>
      <w:r>
        <w:rPr>
          <w:rFonts w:hint="eastAsia"/>
        </w:rPr>
        <w:t>各自</w:t>
      </w:r>
      <w:r>
        <w:t>的包之间的依赖关系。</w:t>
      </w:r>
    </w:p>
    <w:p w:rsidR="000B19BD" w:rsidRDefault="000B19BD" w:rsidP="000B19BD">
      <w:pPr>
        <w:jc w:val="left"/>
      </w:pPr>
      <w:r>
        <w:rPr>
          <w:noProof/>
        </w:rPr>
        <w:drawing>
          <wp:inline distT="0" distB="0" distL="0" distR="0">
            <wp:extent cx="5267325" cy="3829050"/>
            <wp:effectExtent l="0" t="0" r="9525" b="0"/>
            <wp:docPr id="9" name="图片 9"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客户端开发包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0B19BD" w:rsidRDefault="000B19BD" w:rsidP="000B19BD">
      <w:pPr>
        <w:jc w:val="center"/>
      </w:pPr>
      <w:r>
        <w:t>图</w:t>
      </w:r>
      <w:r>
        <w:t xml:space="preserve">3  </w:t>
      </w:r>
      <w:r>
        <w:t>快递系统客户端开发包图</w:t>
      </w:r>
    </w:p>
    <w:p w:rsidR="000B19BD" w:rsidRDefault="000B19BD" w:rsidP="000B19BD">
      <w:pPr>
        <w:jc w:val="left"/>
      </w:pPr>
      <w:r>
        <w:rPr>
          <w:noProof/>
        </w:rPr>
        <w:lastRenderedPageBreak/>
        <w:drawing>
          <wp:inline distT="0" distB="0" distL="0" distR="0">
            <wp:extent cx="5267325" cy="2819400"/>
            <wp:effectExtent l="0" t="0" r="9525" b="0"/>
            <wp:docPr id="7" name="图片 7" descr="服务器端第三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服务器端第三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rsidR="000B19BD" w:rsidRDefault="000B19BD" w:rsidP="000B19BD">
      <w:pPr>
        <w:jc w:val="center"/>
      </w:pPr>
      <w:r>
        <w:t>图</w:t>
      </w:r>
      <w:r>
        <w:rPr>
          <w:rFonts w:hint="eastAsia"/>
        </w:rPr>
        <w:t xml:space="preserve">4  </w:t>
      </w:r>
      <w:r>
        <w:t>物流系统服务器端开发包图</w:t>
      </w:r>
    </w:p>
    <w:p w:rsidR="000B19BD" w:rsidRPr="00645010" w:rsidRDefault="000B19BD" w:rsidP="000B19BD">
      <w:pPr>
        <w:ind w:firstLine="420"/>
      </w:pPr>
    </w:p>
    <w:p w:rsidR="000B19BD" w:rsidRDefault="000B19BD" w:rsidP="000B19BD"/>
    <w:p w:rsidR="000B19BD" w:rsidRDefault="000B19BD" w:rsidP="000B19BD"/>
    <w:p w:rsidR="000B19BD" w:rsidRDefault="000B19BD" w:rsidP="000B19BD"/>
    <w:p w:rsidR="000B19BD" w:rsidRDefault="000B19BD" w:rsidP="000B19BD"/>
    <w:p w:rsidR="00B40722" w:rsidRPr="000B19BD" w:rsidRDefault="00B40722"/>
    <w:sectPr w:rsidR="00B40722" w:rsidRPr="000B19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0C70" w:rsidRDefault="00BB0C70" w:rsidP="000B19BD">
      <w:r>
        <w:separator/>
      </w:r>
    </w:p>
  </w:endnote>
  <w:endnote w:type="continuationSeparator" w:id="0">
    <w:p w:rsidR="00BB0C70" w:rsidRDefault="00BB0C70" w:rsidP="000B1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0C70" w:rsidRDefault="00BB0C70" w:rsidP="000B19BD">
      <w:r>
        <w:separator/>
      </w:r>
    </w:p>
  </w:footnote>
  <w:footnote w:type="continuationSeparator" w:id="0">
    <w:p w:rsidR="00BB0C70" w:rsidRDefault="00BB0C70" w:rsidP="000B19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0C6101"/>
    <w:multiLevelType w:val="multilevel"/>
    <w:tmpl w:val="8040B3B2"/>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6D1077"/>
    <w:multiLevelType w:val="multilevel"/>
    <w:tmpl w:val="A60E1956"/>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2835546"/>
    <w:multiLevelType w:val="multilevel"/>
    <w:tmpl w:val="28F0DD0C"/>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2DA78"/>
    <w:multiLevelType w:val="singleLevel"/>
    <w:tmpl w:val="5632DA78"/>
    <w:lvl w:ilvl="0">
      <w:start w:val="1"/>
      <w:numFmt w:val="decimal"/>
      <w:suff w:val="nothing"/>
      <w:lvlText w:val="（%1）"/>
      <w:lvlJc w:val="left"/>
    </w:lvl>
  </w:abstractNum>
  <w:abstractNum w:abstractNumId="6" w15:restartNumberingAfterBreak="0">
    <w:nsid w:val="5634AB02"/>
    <w:multiLevelType w:val="singleLevel"/>
    <w:tmpl w:val="5634AB02"/>
    <w:lvl w:ilvl="0">
      <w:start w:val="3"/>
      <w:numFmt w:val="decimal"/>
      <w:suff w:val="nothing"/>
      <w:lvlText w:val="（%1）"/>
      <w:lvlJc w:val="left"/>
    </w:lvl>
  </w:abstractNum>
  <w:abstractNum w:abstractNumId="7" w15:restartNumberingAfterBreak="0">
    <w:nsid w:val="5635706C"/>
    <w:multiLevelType w:val="singleLevel"/>
    <w:tmpl w:val="5635706C"/>
    <w:lvl w:ilvl="0">
      <w:start w:val="1"/>
      <w:numFmt w:val="decimal"/>
      <w:suff w:val="nothing"/>
      <w:lvlText w:val="（%1）"/>
      <w:lvlJc w:val="left"/>
    </w:lvl>
  </w:abstractNum>
  <w:abstractNum w:abstractNumId="8" w15:restartNumberingAfterBreak="0">
    <w:nsid w:val="56362172"/>
    <w:multiLevelType w:val="singleLevel"/>
    <w:tmpl w:val="56362172"/>
    <w:lvl w:ilvl="0">
      <w:start w:val="1"/>
      <w:numFmt w:val="decimal"/>
      <w:suff w:val="nothing"/>
      <w:lvlText w:val="（%1）"/>
      <w:lvlJc w:val="left"/>
    </w:lvl>
  </w:abstractNum>
  <w:abstractNum w:abstractNumId="9" w15:restartNumberingAfterBreak="0">
    <w:nsid w:val="5638087C"/>
    <w:multiLevelType w:val="singleLevel"/>
    <w:tmpl w:val="5638087C"/>
    <w:lvl w:ilvl="0">
      <w:start w:val="1"/>
      <w:numFmt w:val="decimal"/>
      <w:suff w:val="nothing"/>
      <w:lvlText w:val="%1."/>
      <w:lvlJc w:val="left"/>
    </w:lvl>
  </w:abstractNum>
  <w:abstractNum w:abstractNumId="10" w15:restartNumberingAfterBreak="0">
    <w:nsid w:val="6F7F2980"/>
    <w:multiLevelType w:val="multilevel"/>
    <w:tmpl w:val="8AB61434"/>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8"/>
  </w:num>
  <w:num w:numId="6">
    <w:abstractNumId w:val="9"/>
  </w:num>
  <w:num w:numId="7">
    <w:abstractNumId w:val="1"/>
  </w:num>
  <w:num w:numId="8">
    <w:abstractNumId w:val="5"/>
  </w:num>
  <w:num w:numId="9">
    <w:abstractNumId w:val="6"/>
  </w:num>
  <w:num w:numId="10">
    <w:abstractNumId w:val="7"/>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560"/>
    <w:rsid w:val="00077C63"/>
    <w:rsid w:val="000B19BD"/>
    <w:rsid w:val="001C5CBD"/>
    <w:rsid w:val="00242B26"/>
    <w:rsid w:val="002E2631"/>
    <w:rsid w:val="003F3D4F"/>
    <w:rsid w:val="00420CF0"/>
    <w:rsid w:val="004B2DC7"/>
    <w:rsid w:val="00526F1D"/>
    <w:rsid w:val="00574282"/>
    <w:rsid w:val="00591E0D"/>
    <w:rsid w:val="005D2560"/>
    <w:rsid w:val="00615C99"/>
    <w:rsid w:val="00691610"/>
    <w:rsid w:val="006930DF"/>
    <w:rsid w:val="006932C2"/>
    <w:rsid w:val="006A6A11"/>
    <w:rsid w:val="006C3588"/>
    <w:rsid w:val="007337C3"/>
    <w:rsid w:val="007724B3"/>
    <w:rsid w:val="007D6C20"/>
    <w:rsid w:val="00817D54"/>
    <w:rsid w:val="008E09F8"/>
    <w:rsid w:val="009673BF"/>
    <w:rsid w:val="00991F1C"/>
    <w:rsid w:val="00A751F0"/>
    <w:rsid w:val="00A95ED9"/>
    <w:rsid w:val="00AB2CFE"/>
    <w:rsid w:val="00AC20FB"/>
    <w:rsid w:val="00B30AEF"/>
    <w:rsid w:val="00B40722"/>
    <w:rsid w:val="00B641F2"/>
    <w:rsid w:val="00BB0C70"/>
    <w:rsid w:val="00DD4167"/>
    <w:rsid w:val="00DD777E"/>
    <w:rsid w:val="00DE5710"/>
    <w:rsid w:val="00DF3D92"/>
    <w:rsid w:val="00E411E8"/>
    <w:rsid w:val="00E51929"/>
    <w:rsid w:val="00FC116C"/>
    <w:rsid w:val="00FE6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90A5D5-316A-45A5-ABF9-00979BED0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19BD"/>
    <w:pPr>
      <w:widowControl w:val="0"/>
      <w:jc w:val="both"/>
    </w:pPr>
  </w:style>
  <w:style w:type="paragraph" w:styleId="1">
    <w:name w:val="heading 1"/>
    <w:basedOn w:val="a"/>
    <w:next w:val="a"/>
    <w:link w:val="1Char"/>
    <w:uiPriority w:val="9"/>
    <w:qFormat/>
    <w:rsid w:val="000B19B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19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B19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B19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B19BD"/>
    <w:rPr>
      <w:sz w:val="18"/>
      <w:szCs w:val="18"/>
    </w:rPr>
  </w:style>
  <w:style w:type="paragraph" w:styleId="a4">
    <w:name w:val="footer"/>
    <w:basedOn w:val="a"/>
    <w:link w:val="Char0"/>
    <w:uiPriority w:val="99"/>
    <w:unhideWhenUsed/>
    <w:rsid w:val="000B19BD"/>
    <w:pPr>
      <w:tabs>
        <w:tab w:val="center" w:pos="4153"/>
        <w:tab w:val="right" w:pos="8306"/>
      </w:tabs>
      <w:snapToGrid w:val="0"/>
      <w:jc w:val="left"/>
    </w:pPr>
    <w:rPr>
      <w:sz w:val="18"/>
      <w:szCs w:val="18"/>
    </w:rPr>
  </w:style>
  <w:style w:type="character" w:customStyle="1" w:styleId="Char0">
    <w:name w:val="页脚 Char"/>
    <w:basedOn w:val="a0"/>
    <w:link w:val="a4"/>
    <w:uiPriority w:val="99"/>
    <w:rsid w:val="000B19BD"/>
    <w:rPr>
      <w:sz w:val="18"/>
      <w:szCs w:val="18"/>
    </w:rPr>
  </w:style>
  <w:style w:type="character" w:customStyle="1" w:styleId="1Char">
    <w:name w:val="标题 1 Char"/>
    <w:basedOn w:val="a0"/>
    <w:link w:val="1"/>
    <w:uiPriority w:val="9"/>
    <w:rsid w:val="000B19BD"/>
    <w:rPr>
      <w:b/>
      <w:bCs/>
      <w:kern w:val="44"/>
      <w:sz w:val="44"/>
      <w:szCs w:val="44"/>
    </w:rPr>
  </w:style>
  <w:style w:type="character" w:customStyle="1" w:styleId="2Char">
    <w:name w:val="标题 2 Char"/>
    <w:basedOn w:val="a0"/>
    <w:link w:val="2"/>
    <w:uiPriority w:val="9"/>
    <w:rsid w:val="000B19B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B19BD"/>
    <w:rPr>
      <w:b/>
      <w:bCs/>
      <w:sz w:val="32"/>
      <w:szCs w:val="32"/>
    </w:rPr>
  </w:style>
  <w:style w:type="table" w:styleId="a5">
    <w:name w:val="Table Grid"/>
    <w:basedOn w:val="a1"/>
    <w:uiPriority w:val="39"/>
    <w:rsid w:val="000B1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Char1"/>
    <w:uiPriority w:val="10"/>
    <w:qFormat/>
    <w:rsid w:val="000B19B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0B19BD"/>
    <w:rPr>
      <w:rFonts w:asciiTheme="majorHAnsi" w:eastAsia="宋体" w:hAnsiTheme="majorHAnsi" w:cstheme="majorBidi"/>
      <w:b/>
      <w:bCs/>
      <w:sz w:val="32"/>
      <w:szCs w:val="32"/>
    </w:rPr>
  </w:style>
  <w:style w:type="paragraph" w:styleId="a7">
    <w:name w:val="List Paragraph"/>
    <w:basedOn w:val="a"/>
    <w:uiPriority w:val="34"/>
    <w:qFormat/>
    <w:rsid w:val="000B19BD"/>
    <w:pPr>
      <w:ind w:firstLineChars="200" w:firstLine="420"/>
    </w:pPr>
  </w:style>
  <w:style w:type="paragraph" w:styleId="a8">
    <w:name w:val="Date"/>
    <w:basedOn w:val="a"/>
    <w:next w:val="a"/>
    <w:link w:val="Char2"/>
    <w:uiPriority w:val="99"/>
    <w:semiHidden/>
    <w:unhideWhenUsed/>
    <w:rsid w:val="000B19BD"/>
    <w:pPr>
      <w:ind w:leftChars="2500" w:left="100"/>
    </w:pPr>
  </w:style>
  <w:style w:type="character" w:customStyle="1" w:styleId="Char2">
    <w:name w:val="日期 Char"/>
    <w:basedOn w:val="a0"/>
    <w:link w:val="a8"/>
    <w:uiPriority w:val="99"/>
    <w:semiHidden/>
    <w:rsid w:val="000B19BD"/>
  </w:style>
  <w:style w:type="paragraph" w:styleId="TOC">
    <w:name w:val="TOC Heading"/>
    <w:basedOn w:val="1"/>
    <w:next w:val="a"/>
    <w:uiPriority w:val="39"/>
    <w:unhideWhenUsed/>
    <w:qFormat/>
    <w:rsid w:val="000B19B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B19BD"/>
  </w:style>
  <w:style w:type="paragraph" w:styleId="20">
    <w:name w:val="toc 2"/>
    <w:basedOn w:val="a"/>
    <w:next w:val="a"/>
    <w:autoRedefine/>
    <w:uiPriority w:val="39"/>
    <w:unhideWhenUsed/>
    <w:rsid w:val="000B19BD"/>
    <w:pPr>
      <w:ind w:leftChars="200" w:left="420"/>
    </w:pPr>
  </w:style>
  <w:style w:type="paragraph" w:styleId="30">
    <w:name w:val="toc 3"/>
    <w:basedOn w:val="a"/>
    <w:next w:val="a"/>
    <w:autoRedefine/>
    <w:uiPriority w:val="39"/>
    <w:unhideWhenUsed/>
    <w:rsid w:val="000B19BD"/>
    <w:pPr>
      <w:ind w:leftChars="400" w:left="840"/>
    </w:pPr>
  </w:style>
  <w:style w:type="character" w:styleId="a9">
    <w:name w:val="Hyperlink"/>
    <w:basedOn w:val="a0"/>
    <w:uiPriority w:val="99"/>
    <w:unhideWhenUsed/>
    <w:rsid w:val="000B19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50</Pages>
  <Words>5427</Words>
  <Characters>30934</Characters>
  <Application>Microsoft Office Word</Application>
  <DocSecurity>0</DocSecurity>
  <Lines>257</Lines>
  <Paragraphs>72</Paragraphs>
  <ScaleCrop>false</ScaleCrop>
  <Company/>
  <LinksUpToDate>false</LinksUpToDate>
  <CharactersWithSpaces>36289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USER</cp:lastModifiedBy>
  <cp:revision>17</cp:revision>
  <dcterms:created xsi:type="dcterms:W3CDTF">2015-12-29T13:17:00Z</dcterms:created>
  <dcterms:modified xsi:type="dcterms:W3CDTF">2015-12-30T07:31:00Z</dcterms:modified>
</cp:coreProperties>
</file>