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46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851"/>
      </w:tblGrid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需求描述与度量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M</w:t>
            </w:r>
            <w:r w:rsidRPr="004F24F1">
              <w:rPr>
                <w:sz w:val="20"/>
                <w:szCs w:val="20"/>
              </w:rPr>
              <w:t>anage.Input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CarManage.Input.Cancle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CarManage.Input.Invalid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</w:t>
            </w:r>
            <w:r w:rsidRPr="004F24F1">
              <w:rPr>
                <w:sz w:val="20"/>
                <w:szCs w:val="20"/>
              </w:rPr>
              <w:t>Manage.Input.Change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Input.Check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CarManage.Input.Car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允许业务员从键盘输入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业务</w:t>
            </w:r>
            <w:r>
              <w:rPr>
                <w:sz w:val="20"/>
                <w:szCs w:val="20"/>
              </w:rPr>
              <w:t>主界面）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输入</w:t>
            </w:r>
            <w:r w:rsidRPr="004F24F1">
              <w:rPr>
                <w:sz w:val="20"/>
                <w:szCs w:val="20"/>
              </w:rPr>
              <w:t>错误信息时，</w:t>
            </w:r>
            <w:r w:rsidRPr="004F24F1">
              <w:rPr>
                <w:rFonts w:hint="eastAsia"/>
                <w:sz w:val="20"/>
                <w:szCs w:val="20"/>
              </w:rPr>
              <w:t>系统显示</w:t>
            </w:r>
            <w:r w:rsidRPr="004F24F1">
              <w:rPr>
                <w:sz w:val="20"/>
                <w:szCs w:val="20"/>
              </w:rPr>
              <w:t>输入错误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执行信息修改任务，见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执行信息增加任务，见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执行信息删除任务，见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执行信息查找任务，见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系统请求</w:t>
            </w:r>
            <w:r w:rsidRPr="004F24F1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4F24F1">
              <w:rPr>
                <w:sz w:val="20"/>
                <w:szCs w:val="20"/>
              </w:rPr>
              <w:t>，对输入的车辆信息执行操作，见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List.Null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List.Check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在</w:t>
            </w:r>
            <w:r w:rsidRPr="004F24F1">
              <w:rPr>
                <w:sz w:val="20"/>
                <w:szCs w:val="20"/>
              </w:rPr>
              <w:t>业务员未做任何操作以前，系统不做任何处理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系统删除</w:t>
            </w:r>
            <w:r w:rsidRPr="004F24F1">
              <w:rPr>
                <w:sz w:val="20"/>
                <w:szCs w:val="20"/>
              </w:rPr>
              <w:t>输入车辆的信息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在列表中增加车辆信息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系统修改</w:t>
            </w:r>
            <w:r w:rsidRPr="004F24F1">
              <w:rPr>
                <w:sz w:val="20"/>
                <w:szCs w:val="20"/>
              </w:rPr>
              <w:t>所输入车辆的信息，见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返回输入车辆的信息，见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显示车辆信息</w:t>
            </w:r>
            <w:r>
              <w:rPr>
                <w:rFonts w:hint="eastAsia"/>
                <w:sz w:val="20"/>
                <w:szCs w:val="20"/>
              </w:rPr>
              <w:t>（逻辑文件；</w:t>
            </w:r>
            <w:r>
              <w:rPr>
                <w:sz w:val="20"/>
                <w:szCs w:val="20"/>
              </w:rPr>
              <w:t>输出）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更新车辆信息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B40735" w:rsidRDefault="004F24F1">
      <w:r>
        <w:rPr>
          <w:rFonts w:hint="eastAsia"/>
        </w:rPr>
        <w:t>3.2.</w:t>
      </w:r>
      <w:r>
        <w:t>8</w:t>
      </w:r>
      <w:r>
        <w:rPr>
          <w:rFonts w:hint="eastAsia"/>
        </w:rPr>
        <w:t>车辆信息管理</w:t>
      </w:r>
    </w:p>
    <w:p w:rsidR="004F24F1" w:rsidRDefault="004F24F1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4F24F1" w:rsidRDefault="004F24F1">
      <w:r>
        <w:rPr>
          <w:rFonts w:hint="eastAsia"/>
        </w:rPr>
        <w:t>逻辑文件</w:t>
      </w:r>
      <w:r>
        <w:t>：</w:t>
      </w:r>
      <w:r w:rsidR="00847D09">
        <w:rPr>
          <w:rFonts w:hint="eastAsia"/>
        </w:rPr>
        <w:t>5</w:t>
      </w:r>
    </w:p>
    <w:p w:rsidR="004F24F1" w:rsidRDefault="004F24F1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847D09" w:rsidRDefault="00374438">
      <w:r>
        <w:rPr>
          <w:rFonts w:hint="eastAsia"/>
        </w:rPr>
        <w:t>FP=</w:t>
      </w:r>
      <w:r>
        <w:t>72*(0.65+0.01*25)=64.8</w:t>
      </w:r>
    </w:p>
    <w:p w:rsidR="00374438" w:rsidRPr="00374438" w:rsidRDefault="00374438">
      <w:pPr>
        <w:rPr>
          <w:rFonts w:hint="eastAsia"/>
        </w:rPr>
      </w:pPr>
    </w:p>
    <w:p w:rsidR="00847D09" w:rsidRDefault="00847D09">
      <w:r>
        <w:rPr>
          <w:rFonts w:hint="eastAsia"/>
        </w:rPr>
        <w:t>3.2.9</w:t>
      </w:r>
      <w:r>
        <w:rPr>
          <w:rFonts w:hint="eastAsia"/>
        </w:rPr>
        <w:t>司机信息管理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743"/>
      </w:tblGrid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M</w:t>
            </w:r>
            <w:r w:rsidRPr="00847D09">
              <w:rPr>
                <w:sz w:val="20"/>
                <w:szCs w:val="20"/>
              </w:rPr>
              <w:t>anage.Input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DriverManage.Input.Cancle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DriverManage.Input.Invalid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</w:t>
            </w:r>
            <w:r w:rsidRPr="00847D09">
              <w:rPr>
                <w:sz w:val="20"/>
                <w:szCs w:val="20"/>
              </w:rPr>
              <w:t>Manage.Input.Change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DriverManage.Input.Add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Input.Check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DriverManage.Input.Driver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允许业务员从键盘输入</w:t>
            </w:r>
            <w:r w:rsidRPr="00847D09">
              <w:rPr>
                <w:rFonts w:hint="eastAsia"/>
                <w:sz w:val="20"/>
                <w:szCs w:val="20"/>
              </w:rPr>
              <w:t>（输出</w:t>
            </w:r>
            <w:r w:rsidRPr="00847D09">
              <w:rPr>
                <w:sz w:val="20"/>
                <w:szCs w:val="20"/>
              </w:rPr>
              <w:t>：业务界面）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输入</w:t>
            </w:r>
            <w:r w:rsidRPr="00847D09">
              <w:rPr>
                <w:sz w:val="20"/>
                <w:szCs w:val="20"/>
              </w:rPr>
              <w:t>错误信息时，</w:t>
            </w:r>
            <w:r w:rsidRPr="00847D09">
              <w:rPr>
                <w:rFonts w:hint="eastAsia"/>
                <w:sz w:val="20"/>
                <w:szCs w:val="20"/>
              </w:rPr>
              <w:t>系统显示</w:t>
            </w:r>
            <w:r w:rsidRPr="00847D09">
              <w:rPr>
                <w:sz w:val="20"/>
                <w:szCs w:val="20"/>
              </w:rPr>
              <w:t>输入错误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执行信息修改任务，见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执行信息增加任务，见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执行信息删除任务，见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执行信息查找任务，见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系统请求</w:t>
            </w:r>
            <w:r w:rsidRPr="00847D09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847D09">
              <w:rPr>
                <w:sz w:val="20"/>
                <w:szCs w:val="20"/>
              </w:rPr>
              <w:t>，对输入的司机信息执行操作，见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List.Null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.Add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List.Check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在</w:t>
            </w:r>
            <w:r w:rsidRPr="00847D09">
              <w:rPr>
                <w:sz w:val="20"/>
                <w:szCs w:val="20"/>
              </w:rPr>
              <w:t>业务员未做任何操作以前，系统不做任何处理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系统删除</w:t>
            </w:r>
            <w:r w:rsidRPr="00847D09">
              <w:rPr>
                <w:sz w:val="20"/>
                <w:szCs w:val="20"/>
              </w:rPr>
              <w:t>输入司机的信息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在列表中增加司机信息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系统修改</w:t>
            </w:r>
            <w:r w:rsidRPr="00847D09">
              <w:rPr>
                <w:sz w:val="20"/>
                <w:szCs w:val="20"/>
              </w:rPr>
              <w:t>所输入司机的信息，见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返回输入司机的信息，见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显示司机信息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更新司机信息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847D09" w:rsidRDefault="00847D09" w:rsidP="00847D09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847D09" w:rsidRDefault="00847D09" w:rsidP="00847D09">
      <w:r>
        <w:rPr>
          <w:rFonts w:hint="eastAsia"/>
        </w:rPr>
        <w:t>逻辑文件</w:t>
      </w:r>
      <w:r>
        <w:t>：</w:t>
      </w:r>
      <w:r>
        <w:rPr>
          <w:rFonts w:hint="eastAsia"/>
        </w:rPr>
        <w:t>5</w:t>
      </w:r>
    </w:p>
    <w:p w:rsidR="00847D09" w:rsidRDefault="00847D09" w:rsidP="00847D09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374438" w:rsidRDefault="00374438" w:rsidP="00374438">
      <w:r>
        <w:rPr>
          <w:rFonts w:hint="eastAsia"/>
        </w:rPr>
        <w:t>FP=</w:t>
      </w:r>
      <w:r>
        <w:t>72*(0.65+0.01*25)=64.8</w:t>
      </w:r>
    </w:p>
    <w:p w:rsidR="00847D09" w:rsidRDefault="00847D09"/>
    <w:p w:rsidR="00374438" w:rsidRPr="00847D09" w:rsidRDefault="00374438">
      <w:pPr>
        <w:rPr>
          <w:rFonts w:hint="eastAsia"/>
        </w:rPr>
      </w:pPr>
    </w:p>
    <w:p w:rsidR="004F24F1" w:rsidRDefault="00847D09">
      <w:r>
        <w:rPr>
          <w:rFonts w:hint="eastAsia"/>
        </w:rPr>
        <w:t>3.2.10</w:t>
      </w:r>
      <w:r>
        <w:rPr>
          <w:rFonts w:hint="eastAsia"/>
        </w:rPr>
        <w:t>飞机装运管理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 w:rsidRPr="00296426">
              <w:rPr>
                <w:rFonts w:hint="eastAsia"/>
                <w:sz w:val="22"/>
              </w:rPr>
              <w:t>Airlift.Input</w:t>
            </w:r>
          </w:p>
          <w:p w:rsidR="00492EB7" w:rsidRPr="00296426" w:rsidRDefault="00492EB7" w:rsidP="00710EEB">
            <w:pPr>
              <w:rPr>
                <w:sz w:val="22"/>
              </w:rPr>
            </w:pPr>
          </w:p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irlift.Input.Done</w:t>
            </w:r>
          </w:p>
          <w:p w:rsidR="00847D09" w:rsidRDefault="00847D09" w:rsidP="00710EEB"/>
          <w:p w:rsidR="00847D09" w:rsidRDefault="00847D09" w:rsidP="00710EEB">
            <w:r>
              <w:t>Airlift.Input.Goods</w:t>
            </w:r>
          </w:p>
          <w:p w:rsidR="00847D09" w:rsidRDefault="00847D09" w:rsidP="00710EEB"/>
          <w:p w:rsidR="00847D09" w:rsidRDefault="00847D09" w:rsidP="00710EEB">
            <w:r>
              <w:t>Airlift.Input.Invalid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：业务主界面）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Pr="00A232D8">
              <w:rPr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Pr="00A232D8">
              <w:rPr>
                <w:rFonts w:hint="eastAsia"/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Air</w:t>
            </w:r>
            <w:r>
              <w:t>lift.List.Add</w:t>
            </w:r>
          </w:p>
          <w:p w:rsidR="00847D09" w:rsidRDefault="00847D09" w:rsidP="00710EEB"/>
          <w:p w:rsidR="00847D09" w:rsidRPr="00A232D8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irlift.Goods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</w:t>
            </w:r>
            <w:r>
              <w:rPr>
                <w:sz w:val="22"/>
              </w:rPr>
              <w:t>Member.Log</w:t>
            </w:r>
          </w:p>
          <w:p w:rsidR="00847D09" w:rsidRDefault="00847D09" w:rsidP="00710EEB">
            <w:pPr>
              <w:rPr>
                <w:sz w:val="22"/>
              </w:rPr>
            </w:pPr>
            <w:r>
              <w:rPr>
                <w:sz w:val="22"/>
              </w:rPr>
              <w:t>Airlift.Member.Notstart</w:t>
            </w:r>
          </w:p>
          <w:p w:rsidR="00847D09" w:rsidRDefault="00847D09" w:rsidP="00710EEB">
            <w:r>
              <w:rPr>
                <w:sz w:val="22"/>
              </w:rPr>
              <w:t>Airlift.Member.Start</w:t>
            </w:r>
          </w:p>
        </w:tc>
        <w:tc>
          <w:tcPr>
            <w:tcW w:w="4148" w:type="dxa"/>
          </w:tcPr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0"/>
                <w:szCs w:val="20"/>
              </w:rPr>
              <w:t>Airlift.Input</w:t>
            </w:r>
          </w:p>
        </w:tc>
      </w:tr>
    </w:tbl>
    <w:p w:rsidR="00847D09" w:rsidRDefault="007866CC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7866CC" w:rsidRDefault="007866CC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7866CC" w:rsidRDefault="007866CC">
      <w:r>
        <w:rPr>
          <w:rFonts w:hint="eastAsia"/>
        </w:rPr>
        <w:t>查询</w:t>
      </w:r>
      <w:r w:rsidR="005A7270">
        <w:rPr>
          <w:rFonts w:hint="eastAsia"/>
        </w:rPr>
        <w:t>：</w:t>
      </w:r>
      <w:r w:rsidR="005A7270">
        <w:rPr>
          <w:rFonts w:hint="eastAsia"/>
        </w:rPr>
        <w:t>2</w:t>
      </w:r>
    </w:p>
    <w:p w:rsidR="007866CC" w:rsidRDefault="007866CC">
      <w:r>
        <w:rPr>
          <w:rFonts w:hint="eastAsia"/>
        </w:rPr>
        <w:t>逻辑文件</w:t>
      </w:r>
      <w:r w:rsidR="005A7270">
        <w:rPr>
          <w:rFonts w:hint="eastAsia"/>
        </w:rPr>
        <w:t>:2</w:t>
      </w:r>
    </w:p>
    <w:p w:rsidR="007866CC" w:rsidRDefault="007866CC">
      <w:r>
        <w:rPr>
          <w:rFonts w:hint="eastAsia"/>
        </w:rPr>
        <w:t>对外接口</w:t>
      </w:r>
      <w:r w:rsidR="005A7270">
        <w:rPr>
          <w:rFonts w:hint="eastAsia"/>
        </w:rPr>
        <w:t>:0</w:t>
      </w:r>
    </w:p>
    <w:p w:rsidR="005A7270" w:rsidRDefault="00374438">
      <w:r>
        <w:rPr>
          <w:rFonts w:hint="eastAsia"/>
        </w:rPr>
        <w:t>FP=42*(</w:t>
      </w:r>
      <w:r>
        <w:t>0.65+0.01*30</w:t>
      </w:r>
      <w:r>
        <w:rPr>
          <w:rFonts w:hint="eastAsia"/>
        </w:rPr>
        <w:t>)</w:t>
      </w:r>
      <w:r>
        <w:t>=39.9</w:t>
      </w:r>
    </w:p>
    <w:p w:rsidR="00374438" w:rsidRDefault="00374438">
      <w:pPr>
        <w:rPr>
          <w:rFonts w:hint="eastAsia"/>
        </w:rPr>
      </w:pPr>
    </w:p>
    <w:p w:rsidR="007866CC" w:rsidRDefault="00492EB7">
      <w:r>
        <w:t>3.2.11</w:t>
      </w:r>
      <w:r>
        <w:t>火车装运管理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Pr="00296426">
              <w:rPr>
                <w:rFonts w:hint="eastAsia"/>
                <w:sz w:val="22"/>
              </w:rPr>
              <w:t>.Input</w:t>
            </w:r>
          </w:p>
          <w:p w:rsidR="00492EB7" w:rsidRPr="00296426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</w:t>
            </w:r>
            <w:r>
              <w:t>.Input.Done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.Input.Goods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sz w:val="20"/>
                <w:szCs w:val="20"/>
              </w:rPr>
              <w:t>（输出：业务主界面）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Train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Train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t>Train</w:t>
            </w:r>
            <w:r>
              <w:t>.List.Add</w:t>
            </w:r>
          </w:p>
          <w:p w:rsidR="00492EB7" w:rsidRPr="00A232D8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</w:t>
            </w:r>
            <w:r>
              <w:rPr>
                <w:sz w:val="20"/>
                <w:szCs w:val="20"/>
              </w:rPr>
              <w:lastRenderedPageBreak/>
              <w:t>后结束当前任务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lastRenderedPageBreak/>
              <w:t>Train</w:t>
            </w:r>
            <w:r>
              <w:t>.Goods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Train.Member.Notstart</w:t>
            </w:r>
          </w:p>
          <w:p w:rsidR="00492EB7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Train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492EB7" w:rsidP="00492EB7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492EB7" w:rsidRDefault="00492EB7" w:rsidP="00492EB7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492EB7" w:rsidRDefault="00492EB7" w:rsidP="00492EB7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492EB7" w:rsidRDefault="00492EB7" w:rsidP="00492EB7">
      <w:r>
        <w:rPr>
          <w:rFonts w:hint="eastAsia"/>
        </w:rPr>
        <w:t>逻辑文件</w:t>
      </w:r>
      <w:r>
        <w:rPr>
          <w:rFonts w:hint="eastAsia"/>
        </w:rPr>
        <w:t>:2</w:t>
      </w:r>
    </w:p>
    <w:p w:rsidR="00492EB7" w:rsidRDefault="00492EB7" w:rsidP="00492EB7">
      <w:r>
        <w:rPr>
          <w:rFonts w:hint="eastAsia"/>
        </w:rPr>
        <w:t>对外接口</w:t>
      </w:r>
      <w:r>
        <w:rPr>
          <w:rFonts w:hint="eastAsia"/>
        </w:rPr>
        <w:t>:0</w:t>
      </w:r>
    </w:p>
    <w:p w:rsidR="00374438" w:rsidRDefault="00374438" w:rsidP="00374438">
      <w:r>
        <w:rPr>
          <w:rFonts w:hint="eastAsia"/>
        </w:rPr>
        <w:t>FP=42*(</w:t>
      </w:r>
      <w:r>
        <w:t>0.65+0.01*30</w:t>
      </w:r>
      <w:r>
        <w:rPr>
          <w:rFonts w:hint="eastAsia"/>
        </w:rPr>
        <w:t>)</w:t>
      </w:r>
      <w:r>
        <w:t>=39.9</w:t>
      </w:r>
    </w:p>
    <w:p w:rsidR="00492EB7" w:rsidRDefault="00492EB7"/>
    <w:p w:rsidR="00492EB7" w:rsidRDefault="00492EB7">
      <w:r>
        <w:rPr>
          <w:rFonts w:hint="eastAsia"/>
        </w:rPr>
        <w:t>3</w:t>
      </w:r>
      <w:r>
        <w:t>.2.12</w:t>
      </w:r>
      <w:r>
        <w:rPr>
          <w:rFonts w:hint="eastAsia"/>
        </w:rPr>
        <w:t>汽车运输管理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Bus.Input</w:t>
            </w:r>
          </w:p>
          <w:p w:rsidR="00492EB7" w:rsidRDefault="00492EB7" w:rsidP="009A426D"/>
          <w:p w:rsidR="00492EB7" w:rsidRDefault="00492EB7" w:rsidP="009A426D">
            <w:r>
              <w:t>Bus.Input.Done</w:t>
            </w:r>
          </w:p>
          <w:p w:rsidR="00492EB7" w:rsidRDefault="00492EB7" w:rsidP="009A426D"/>
          <w:p w:rsidR="00492EB7" w:rsidRDefault="00492EB7" w:rsidP="009A426D">
            <w:r>
              <w:t>Bus.Input.Goods</w:t>
            </w:r>
          </w:p>
          <w:p w:rsidR="00492EB7" w:rsidRDefault="00492EB7" w:rsidP="009A426D"/>
          <w:p w:rsidR="00492EB7" w:rsidRDefault="00492EB7" w:rsidP="009A426D">
            <w:r>
              <w:t>Bus.Input,Invalid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（输出：主界面）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Bus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Bus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D7407F" w:rsidRDefault="00492EB7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</w:t>
            </w:r>
            <w:r>
              <w:t>List.Judge</w:t>
            </w:r>
          </w:p>
          <w:p w:rsidR="00492EB7" w:rsidRDefault="00492EB7" w:rsidP="009A426D"/>
          <w:p w:rsidR="00492EB7" w:rsidRDefault="00492EB7" w:rsidP="009A426D">
            <w:r>
              <w:rPr>
                <w:rFonts w:hint="eastAsia"/>
              </w:rPr>
              <w:t>Bus.List.Add1</w:t>
            </w:r>
          </w:p>
          <w:p w:rsidR="00492EB7" w:rsidRDefault="00492EB7" w:rsidP="009A426D"/>
          <w:p w:rsidR="00492EB7" w:rsidRDefault="00492EB7" w:rsidP="009A426D">
            <w:r>
              <w:t>Bus.List.Add2</w:t>
            </w:r>
          </w:p>
          <w:p w:rsidR="00492EB7" w:rsidRDefault="00492EB7" w:rsidP="009A426D"/>
          <w:p w:rsidR="00492EB7" w:rsidRDefault="00492EB7" w:rsidP="009A426D">
            <w:r>
              <w:t>Bus.List.Done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加入货物时</w:t>
            </w:r>
            <w:r w:rsidRPr="00AD58CE">
              <w:rPr>
                <w:sz w:val="20"/>
                <w:szCs w:val="20"/>
              </w:rPr>
              <w:t>，判断货物的</w:t>
            </w:r>
            <w:r>
              <w:rPr>
                <w:rFonts w:hint="eastAsia"/>
                <w:sz w:val="20"/>
                <w:szCs w:val="20"/>
              </w:rPr>
              <w:t>去处</w:t>
            </w:r>
            <w:r>
              <w:rPr>
                <w:sz w:val="20"/>
                <w:szCs w:val="20"/>
              </w:rPr>
              <w:t>。见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>.List.Add1,Bus.List.Add2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货物需要运输到中转中心时，加入中转单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货物需要运输到营业厅时，加入装车单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D58CE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</w:t>
            </w:r>
            <w:r w:rsidR="00A4255D">
              <w:rPr>
                <w:rFonts w:hint="eastAsia"/>
                <w:sz w:val="20"/>
                <w:szCs w:val="20"/>
              </w:rPr>
              <w:t>；逻辑文件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Bus.Goods</w:t>
            </w:r>
          </w:p>
        </w:tc>
        <w:tc>
          <w:tcPr>
            <w:tcW w:w="4148" w:type="dxa"/>
          </w:tcPr>
          <w:p w:rsidR="00492EB7" w:rsidRPr="00AD58CE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 w:rsidR="00A4255D"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Bus.Member.Notstart</w:t>
            </w:r>
          </w:p>
          <w:p w:rsidR="00492EB7" w:rsidRDefault="00492EB7" w:rsidP="009A426D">
            <w:r>
              <w:rPr>
                <w:sz w:val="22"/>
              </w:rPr>
              <w:t>Bus.Member.Start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 w:rsidR="00A4255D"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Bus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A4255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4255D" w:rsidRDefault="00A4255D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A4255D" w:rsidRDefault="00A4255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374438" w:rsidRDefault="00374438" w:rsidP="00374438">
      <w:r>
        <w:rPr>
          <w:rFonts w:hint="eastAsia"/>
        </w:rPr>
        <w:t>FP=</w:t>
      </w:r>
      <w:r>
        <w:t>56</w:t>
      </w:r>
      <w:r>
        <w:rPr>
          <w:rFonts w:hint="eastAsia"/>
        </w:rPr>
        <w:t>*(</w:t>
      </w:r>
      <w:r>
        <w:t>0.65+0.01*35</w:t>
      </w:r>
      <w:r>
        <w:rPr>
          <w:rFonts w:hint="eastAsia"/>
        </w:rPr>
        <w:t>)</w:t>
      </w:r>
      <w:r>
        <w:t>=56</w:t>
      </w:r>
    </w:p>
    <w:p w:rsidR="00A4255D" w:rsidRDefault="00A4255D"/>
    <w:p w:rsidR="00A4255D" w:rsidRDefault="00A4255D">
      <w:r>
        <w:rPr>
          <w:rFonts w:hint="eastAsia"/>
        </w:rPr>
        <w:lastRenderedPageBreak/>
        <w:t>3</w:t>
      </w:r>
      <w:r>
        <w:t>.2.13</w:t>
      </w:r>
      <w:r>
        <w:rPr>
          <w:rFonts w:hint="eastAsia"/>
        </w:rPr>
        <w:t>中转接收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</w:t>
            </w:r>
            <w:r>
              <w:t>ccept.Inpt</w:t>
            </w:r>
          </w:p>
          <w:p w:rsidR="00A4255D" w:rsidRDefault="00A4255D" w:rsidP="009A426D"/>
          <w:p w:rsidR="00A4255D" w:rsidRDefault="00A4255D" w:rsidP="009A426D">
            <w:r>
              <w:t>Accept.Done</w:t>
            </w:r>
          </w:p>
          <w:p w:rsidR="00A4255D" w:rsidRDefault="00A4255D" w:rsidP="009A426D"/>
          <w:p w:rsidR="00A4255D" w:rsidRDefault="00A4255D" w:rsidP="009A426D">
            <w:r>
              <w:t>Accept.Goods</w:t>
            </w:r>
          </w:p>
          <w:p w:rsidR="00A4255D" w:rsidRDefault="00A4255D" w:rsidP="009A426D"/>
          <w:p w:rsidR="00A4255D" w:rsidRDefault="00A4255D" w:rsidP="009A426D">
            <w:r>
              <w:t>Accept.Invalid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Accept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Accept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（输入）</w:t>
            </w:r>
          </w:p>
          <w:p w:rsidR="00A4255D" w:rsidRPr="006A59D3" w:rsidRDefault="00A4255D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Accept.</w:t>
            </w:r>
            <w:r>
              <w:t>List</w:t>
            </w:r>
            <w:r>
              <w:rPr>
                <w:rFonts w:hint="eastAsia"/>
              </w:rPr>
              <w:t>.Add</w:t>
            </w:r>
          </w:p>
          <w:p w:rsidR="00A4255D" w:rsidRDefault="00A4255D" w:rsidP="009A426D"/>
          <w:p w:rsidR="00A4255D" w:rsidRDefault="00A4255D" w:rsidP="009A426D">
            <w:r>
              <w:rPr>
                <w:rFonts w:hint="eastAsia"/>
              </w:rPr>
              <w:t>Accept</w:t>
            </w:r>
            <w:r>
              <w:t>.List.Done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rFonts w:hint="eastAsia"/>
                <w:sz w:val="20"/>
                <w:szCs w:val="20"/>
              </w:rPr>
              <w:t>单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  <w:p w:rsidR="00A4255D" w:rsidRPr="00FD5EA5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sz w:val="20"/>
                <w:szCs w:val="20"/>
              </w:rPr>
              <w:t>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Accept.Goods</w:t>
            </w:r>
          </w:p>
        </w:tc>
        <w:tc>
          <w:tcPr>
            <w:tcW w:w="4148" w:type="dxa"/>
          </w:tcPr>
          <w:p w:rsidR="00A4255D" w:rsidRDefault="00A4255D" w:rsidP="009A426D"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Accept.Member.Notstart</w:t>
            </w:r>
          </w:p>
          <w:p w:rsidR="00A4255D" w:rsidRDefault="00A4255D" w:rsidP="009A426D">
            <w:r>
              <w:rPr>
                <w:sz w:val="22"/>
              </w:rPr>
              <w:t>Accept.Member.Start</w:t>
            </w:r>
          </w:p>
        </w:tc>
        <w:tc>
          <w:tcPr>
            <w:tcW w:w="4148" w:type="dxa"/>
          </w:tcPr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Accept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A4255D" w:rsidRDefault="00A4255D">
      <w:r>
        <w:rPr>
          <w:rFonts w:hint="eastAsia"/>
        </w:rPr>
        <w:t>输入：</w:t>
      </w:r>
      <w:r>
        <w:t>1</w:t>
      </w:r>
    </w:p>
    <w:p w:rsidR="00A4255D" w:rsidRDefault="00A4255D">
      <w:r>
        <w:rPr>
          <w:rFonts w:hint="eastAsia"/>
        </w:rPr>
        <w:t>输出：</w:t>
      </w:r>
      <w:r>
        <w:t>3</w:t>
      </w:r>
    </w:p>
    <w:p w:rsidR="00A4255D" w:rsidRDefault="00A4255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7E4474" w:rsidRDefault="007E4474"/>
    <w:p w:rsidR="007E4474" w:rsidRDefault="00374438">
      <w:r>
        <w:rPr>
          <w:rFonts w:hint="eastAsia"/>
        </w:rPr>
        <w:t>FP=41*(</w:t>
      </w:r>
      <w:r>
        <w:t>0.65+0.01*32</w:t>
      </w:r>
      <w:r>
        <w:rPr>
          <w:rFonts w:hint="eastAsia"/>
        </w:rPr>
        <w:t>)</w:t>
      </w:r>
      <w:r>
        <w:t>=39.77</w:t>
      </w:r>
    </w:p>
    <w:p w:rsidR="00F9300A" w:rsidRPr="00A4255D" w:rsidRDefault="00F9300A">
      <w:r>
        <w:t>FP(</w:t>
      </w:r>
      <w:r>
        <w:t>总</w:t>
      </w:r>
      <w:r>
        <w:t>)=</w:t>
      </w:r>
      <w:r w:rsidR="00755519">
        <w:t>305.17</w:t>
      </w:r>
      <w:bookmarkStart w:id="0" w:name="_GoBack"/>
      <w:bookmarkEnd w:id="0"/>
    </w:p>
    <w:sectPr w:rsidR="00F9300A" w:rsidRPr="00A4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C6" w:rsidRDefault="00684DC6" w:rsidP="004F24F1">
      <w:r>
        <w:separator/>
      </w:r>
    </w:p>
  </w:endnote>
  <w:endnote w:type="continuationSeparator" w:id="0">
    <w:p w:rsidR="00684DC6" w:rsidRDefault="00684DC6" w:rsidP="004F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C6" w:rsidRDefault="00684DC6" w:rsidP="004F24F1">
      <w:r>
        <w:separator/>
      </w:r>
    </w:p>
  </w:footnote>
  <w:footnote w:type="continuationSeparator" w:id="0">
    <w:p w:rsidR="00684DC6" w:rsidRDefault="00684DC6" w:rsidP="004F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FA"/>
    <w:rsid w:val="00374438"/>
    <w:rsid w:val="00492EB7"/>
    <w:rsid w:val="004F24F1"/>
    <w:rsid w:val="005A7270"/>
    <w:rsid w:val="00684DC6"/>
    <w:rsid w:val="006E29FA"/>
    <w:rsid w:val="00755519"/>
    <w:rsid w:val="007866CC"/>
    <w:rsid w:val="007E4474"/>
    <w:rsid w:val="00847D09"/>
    <w:rsid w:val="00A4255D"/>
    <w:rsid w:val="00B40735"/>
    <w:rsid w:val="00EB6889"/>
    <w:rsid w:val="00F9300A"/>
    <w:rsid w:val="00F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33050-B27E-4099-B393-B629479A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4F1"/>
    <w:rPr>
      <w:sz w:val="18"/>
      <w:szCs w:val="18"/>
    </w:rPr>
  </w:style>
  <w:style w:type="table" w:styleId="a5">
    <w:name w:val="Table Grid"/>
    <w:basedOn w:val="a1"/>
    <w:uiPriority w:val="39"/>
    <w:rsid w:val="004F2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8</cp:revision>
  <dcterms:created xsi:type="dcterms:W3CDTF">2015-10-12T10:04:00Z</dcterms:created>
  <dcterms:modified xsi:type="dcterms:W3CDTF">2015-10-13T08:30:00Z</dcterms:modified>
</cp:coreProperties>
</file>