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2393" w14:textId="04A3E8FD" w:rsidR="00FD205C" w:rsidRPr="00493F02" w:rsidRDefault="00493F02">
      <w:pPr>
        <w:rPr>
          <w:b/>
          <w:bCs/>
        </w:rPr>
      </w:pPr>
      <w:r w:rsidRPr="00493F02">
        <w:rPr>
          <w:b/>
          <w:bCs/>
        </w:rPr>
        <w:t>PRUEBA POSGRESQL</w:t>
      </w:r>
    </w:p>
    <w:p w14:paraId="39EF282B" w14:textId="0D362BAE" w:rsidR="00501BB2" w:rsidRPr="00493F02" w:rsidRDefault="00501BB2">
      <w:pPr>
        <w:rPr>
          <w:u w:val="single"/>
        </w:rPr>
      </w:pPr>
      <w:r>
        <w:t xml:space="preserve">Table </w:t>
      </w:r>
      <w:proofErr w:type="spellStart"/>
      <w:r>
        <w:t>Name</w:t>
      </w:r>
      <w:proofErr w:type="spellEnd"/>
      <w:r>
        <w:t xml:space="preserve"> </w:t>
      </w:r>
      <w:proofErr w:type="spellStart"/>
      <w:r w:rsidRPr="00501BB2">
        <w:t>EmployeeInfo</w:t>
      </w:r>
      <w:proofErr w:type="spellEnd"/>
    </w:p>
    <w:p w14:paraId="72366BC1" w14:textId="553166D3" w:rsidR="000711F3" w:rsidRDefault="000711F3">
      <w:r>
        <w:t xml:space="preserve">Tabla </w:t>
      </w:r>
      <w:proofErr w:type="spellStart"/>
      <w:r>
        <w:t>informacion</w:t>
      </w:r>
      <w:proofErr w:type="spellEnd"/>
      <w:r>
        <w:t xml:space="preserve"> de empleados</w:t>
      </w:r>
    </w:p>
    <w:p w14:paraId="790A34F1" w14:textId="35CE781D" w:rsidR="00501BB2" w:rsidRDefault="000711F3">
      <w:r>
        <w:rPr>
          <w:noProof/>
        </w:rPr>
        <w:drawing>
          <wp:inline distT="0" distB="0" distL="0" distR="0" wp14:anchorId="1A8B5101" wp14:editId="0367E777">
            <wp:extent cx="5612130" cy="21291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681" w14:textId="501F5847" w:rsidR="00501BB2" w:rsidRDefault="00501BB2" w:rsidP="00501BB2">
      <w:r>
        <w:t xml:space="preserve">Table </w:t>
      </w:r>
      <w:proofErr w:type="spellStart"/>
      <w:r>
        <w:t>Name</w:t>
      </w:r>
      <w:proofErr w:type="spellEnd"/>
      <w:r>
        <w:t xml:space="preserve"> </w:t>
      </w:r>
      <w:proofErr w:type="spellStart"/>
      <w:r w:rsidRPr="00501BB2">
        <w:t>EmployeePosition</w:t>
      </w:r>
      <w:proofErr w:type="spellEnd"/>
    </w:p>
    <w:p w14:paraId="5D8A6B24" w14:textId="5E34834B" w:rsidR="00501BB2" w:rsidRDefault="00501BB2" w:rsidP="00501BB2">
      <w:r>
        <w:rPr>
          <w:noProof/>
        </w:rPr>
        <w:drawing>
          <wp:inline distT="0" distB="0" distL="0" distR="0" wp14:anchorId="45E3C39C" wp14:editId="4DD4224B">
            <wp:extent cx="4991100" cy="1371600"/>
            <wp:effectExtent l="0" t="0" r="0" b="0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B3D" w14:textId="5AE8924F" w:rsidR="00501BB2" w:rsidRDefault="00501BB2" w:rsidP="00501BB2">
      <w:r>
        <w:t>PREGUNTA ONE:</w:t>
      </w:r>
    </w:p>
    <w:p w14:paraId="2741CB53" w14:textId="51956BDB" w:rsidR="00501BB2" w:rsidRDefault="00501BB2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 xml:space="preserve">Escriba una consulta para obtener detalles de todos los empleados, excepto los empleados con nombres, Sanjay y Sonia de la tabla </w:t>
      </w:r>
      <w:proofErr w:type="spellStart"/>
      <w:r>
        <w:rPr>
          <w:rFonts w:ascii="Montserrat" w:hAnsi="Montserrat"/>
          <w:color w:val="212529"/>
          <w:shd w:val="clear" w:color="auto" w:fill="FFFFFF"/>
        </w:rPr>
        <w:t>EmployeeInfo</w:t>
      </w:r>
      <w:proofErr w:type="spellEnd"/>
      <w:r>
        <w:rPr>
          <w:rFonts w:ascii="Montserrat" w:hAnsi="Montserrat"/>
          <w:color w:val="212529"/>
          <w:shd w:val="clear" w:color="auto" w:fill="FFFFFF"/>
        </w:rPr>
        <w:t>.</w:t>
      </w:r>
    </w:p>
    <w:p w14:paraId="6C57A4B2" w14:textId="0B74C7B0" w:rsidR="00501BB2" w:rsidRDefault="00501BB2" w:rsidP="00501BB2">
      <w:r>
        <w:rPr>
          <w:noProof/>
        </w:rPr>
        <w:drawing>
          <wp:inline distT="0" distB="0" distL="0" distR="0" wp14:anchorId="77C24FFB" wp14:editId="08D917DA">
            <wp:extent cx="5612130" cy="1355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4FA" w14:textId="03A4EA43" w:rsidR="00501BB2" w:rsidRDefault="00501BB2" w:rsidP="00501BB2">
      <w:r>
        <w:t>PREGUNTA TWO:</w:t>
      </w:r>
    </w:p>
    <w:p w14:paraId="68BBB014" w14:textId="386B3D53" w:rsidR="00501BB2" w:rsidRDefault="00501BB2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buscar a todos los empleados que también ocupan el puesto directivo.</w:t>
      </w:r>
    </w:p>
    <w:p w14:paraId="051C59E5" w14:textId="05752186" w:rsidR="00501BB2" w:rsidRDefault="00501BB2" w:rsidP="00501BB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190F01C" wp14:editId="607A6810">
            <wp:extent cx="5612130" cy="871855"/>
            <wp:effectExtent l="0" t="0" r="7620" b="444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C6A7" w14:textId="4D46810C" w:rsidR="00BD7DBD" w:rsidRDefault="00BD7DBD" w:rsidP="00501BB2">
      <w:pPr>
        <w:rPr>
          <w:u w:val="single"/>
        </w:rPr>
      </w:pPr>
      <w:r>
        <w:rPr>
          <w:u w:val="single"/>
        </w:rPr>
        <w:t>PREGUNTA THREE:</w:t>
      </w:r>
    </w:p>
    <w:p w14:paraId="24D18E11" w14:textId="72E037ED" w:rsidR="00BD7DBD" w:rsidRDefault="00BD7DBD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el recuento de empleados por departamento ordenado por el recuento del departamento en orden ascendente.</w:t>
      </w:r>
    </w:p>
    <w:p w14:paraId="1ECE684D" w14:textId="5BE4C6F2" w:rsidR="00BD7DBD" w:rsidRDefault="00BD7DBD" w:rsidP="00501BB2">
      <w:pPr>
        <w:rPr>
          <w:u w:val="single"/>
        </w:rPr>
      </w:pPr>
      <w:r>
        <w:rPr>
          <w:noProof/>
        </w:rPr>
        <w:drawing>
          <wp:inline distT="0" distB="0" distL="0" distR="0" wp14:anchorId="62C088EF" wp14:editId="0F521B0F">
            <wp:extent cx="1990725" cy="1571625"/>
            <wp:effectExtent l="0" t="0" r="9525" b="952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A1A" w14:textId="42D6EBCD" w:rsidR="00BD7DBD" w:rsidRDefault="00BD7DBD" w:rsidP="00501BB2">
      <w:pPr>
        <w:rPr>
          <w:u w:val="single"/>
        </w:rPr>
      </w:pPr>
      <w:r>
        <w:rPr>
          <w:u w:val="single"/>
        </w:rPr>
        <w:t>PREGUNTA FOUR:</w:t>
      </w:r>
    </w:p>
    <w:p w14:paraId="4A20DDAE" w14:textId="7E1DB893" w:rsidR="00BD7DBD" w:rsidRDefault="00BD7DBD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el número de empleados que se unieron cada año (Número unido).</w:t>
      </w:r>
    </w:p>
    <w:p w14:paraId="553ECE12" w14:textId="62DEDD62" w:rsidR="00BD7DBD" w:rsidRDefault="00BD7DBD" w:rsidP="00501BB2">
      <w:r>
        <w:rPr>
          <w:noProof/>
        </w:rPr>
        <w:drawing>
          <wp:inline distT="0" distB="0" distL="0" distR="0" wp14:anchorId="47B8DCB2" wp14:editId="19F785C3">
            <wp:extent cx="1343025" cy="1304925"/>
            <wp:effectExtent l="0" t="0" r="9525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EE8B" w14:textId="0E479108" w:rsidR="00653282" w:rsidRDefault="00653282" w:rsidP="00501BB2">
      <w:r>
        <w:t>PREGUNTA FIVE:</w:t>
      </w:r>
    </w:p>
    <w:p w14:paraId="794F49B7" w14:textId="6A939ED8" w:rsidR="00653282" w:rsidRDefault="00653282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el nombre del empleado con el salario más alto.</w:t>
      </w:r>
    </w:p>
    <w:p w14:paraId="3C41B47D" w14:textId="6BD910B1" w:rsidR="00653282" w:rsidRDefault="00653282" w:rsidP="00501BB2">
      <w:r>
        <w:rPr>
          <w:noProof/>
        </w:rPr>
        <w:drawing>
          <wp:inline distT="0" distB="0" distL="0" distR="0" wp14:anchorId="2D22D102" wp14:editId="2BB8F9A4">
            <wp:extent cx="1447800" cy="8096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3670" w14:textId="75B769A4" w:rsidR="0072268C" w:rsidRDefault="0072268C" w:rsidP="00501BB2">
      <w:r>
        <w:t>PREGUNTA SIX:</w:t>
      </w:r>
    </w:p>
    <w:p w14:paraId="185CAB72" w14:textId="6B308E16" w:rsidR="0072268C" w:rsidRDefault="0072268C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generar el nombre y el salario de todos los empleados. El valor será nulo si el salario no está allí.</w:t>
      </w:r>
    </w:p>
    <w:p w14:paraId="40C7CD84" w14:textId="0A448514" w:rsidR="0072268C" w:rsidRPr="00BD7DBD" w:rsidRDefault="0072268C" w:rsidP="00501BB2">
      <w:r>
        <w:rPr>
          <w:noProof/>
        </w:rPr>
        <w:lastRenderedPageBreak/>
        <w:drawing>
          <wp:inline distT="0" distB="0" distL="0" distR="0" wp14:anchorId="01B207CB" wp14:editId="25E19AB7">
            <wp:extent cx="1647825" cy="2447925"/>
            <wp:effectExtent l="0" t="0" r="9525" b="9525"/>
            <wp:docPr id="8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9A49" w14:textId="77777777" w:rsidR="00501BB2" w:rsidRDefault="00501BB2"/>
    <w:sectPr w:rsidR="00501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B2"/>
    <w:rsid w:val="000711F3"/>
    <w:rsid w:val="000E4416"/>
    <w:rsid w:val="00493F02"/>
    <w:rsid w:val="004A770F"/>
    <w:rsid w:val="00501BB2"/>
    <w:rsid w:val="00653282"/>
    <w:rsid w:val="0072268C"/>
    <w:rsid w:val="00BD7DBD"/>
    <w:rsid w:val="00F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5148"/>
  <w15:chartTrackingRefBased/>
  <w15:docId w15:val="{ED70523D-B4EE-4C69-BD8B-5B919539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</dc:creator>
  <cp:keywords/>
  <dc:description/>
  <cp:lastModifiedBy>alejandro peña</cp:lastModifiedBy>
  <cp:revision>7</cp:revision>
  <dcterms:created xsi:type="dcterms:W3CDTF">2022-11-01T06:43:00Z</dcterms:created>
  <dcterms:modified xsi:type="dcterms:W3CDTF">2022-11-01T21:27:00Z</dcterms:modified>
</cp:coreProperties>
</file>