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722" w:rsidRDefault="00656C90">
      <w:r w:rsidRPr="004820AF">
        <w:t>Individual</w:t>
      </w:r>
      <w:r w:rsidR="004820AF" w:rsidRPr="004820AF">
        <w:t xml:space="preserve"> 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bungalows</w:t>
      </w:r>
    </w:p>
    <w:p w:rsidR="004820AF" w:rsidRDefault="004820AF">
      <w:r w:rsidRPr="004820AF">
        <w:t>&lt;</w:t>
      </w:r>
      <w:proofErr w:type="spellStart"/>
      <w:r w:rsidRPr="004820AF">
        <w:t>img</w:t>
      </w:r>
      <w:proofErr w:type="spellEnd"/>
      <w:r w:rsidRPr="004820AF">
        <w:t xml:space="preserve"> </w:t>
      </w:r>
      <w:proofErr w:type="spellStart"/>
      <w:r w:rsidRPr="004820AF">
        <w:t>src</w:t>
      </w:r>
      <w:proofErr w:type="spellEnd"/>
      <w:r w:rsidRPr="004820AF">
        <w:t>="</w:t>
      </w:r>
      <w:proofErr w:type="spellStart"/>
      <w:r w:rsidRPr="004820AF">
        <w:t>img</w:t>
      </w:r>
      <w:proofErr w:type="spellEnd"/>
      <w:r w:rsidRPr="004820AF">
        <w:t>/team/1.jpg" class="</w:t>
      </w:r>
      <w:proofErr w:type="spellStart"/>
      <w:r w:rsidRPr="004820AF">
        <w:t>img</w:t>
      </w:r>
      <w:proofErr w:type="spellEnd"/>
      <w:r w:rsidRPr="004820AF">
        <w:t xml:space="preserve">-responsive </w:t>
      </w:r>
      <w:proofErr w:type="spellStart"/>
      <w:r w:rsidRPr="004820AF">
        <w:t>img</w:t>
      </w:r>
      <w:proofErr w:type="spellEnd"/>
      <w:r w:rsidRPr="004820AF">
        <w:t>-circle" alt=""&gt;</w:t>
      </w:r>
    </w:p>
    <w:p w:rsidR="004820AF" w:rsidRDefault="004820AF">
      <w:r w:rsidRPr="004820AF">
        <w:t>&lt;</w:t>
      </w:r>
      <w:proofErr w:type="spellStart"/>
      <w:r w:rsidRPr="004820AF">
        <w:t>img</w:t>
      </w:r>
      <w:proofErr w:type="spellEnd"/>
      <w:r w:rsidRPr="004820AF">
        <w:t xml:space="preserve"> </w:t>
      </w:r>
      <w:proofErr w:type="spellStart"/>
      <w:r w:rsidRPr="004820AF">
        <w:t>src</w:t>
      </w:r>
      <w:proofErr w:type="spellEnd"/>
      <w:r w:rsidRPr="004820AF">
        <w:t>="</w:t>
      </w:r>
      <w:proofErr w:type="spellStart"/>
      <w:r w:rsidRPr="004820AF">
        <w:t>img</w:t>
      </w:r>
      <w:proofErr w:type="spellEnd"/>
      <w:r w:rsidRPr="004820AF">
        <w:t>/portfolio/roundicons.png" class="</w:t>
      </w:r>
      <w:proofErr w:type="spellStart"/>
      <w:r w:rsidRPr="004820AF">
        <w:t>img</w:t>
      </w:r>
      <w:proofErr w:type="spellEnd"/>
      <w:r w:rsidRPr="004820AF">
        <w:t>-responsive" alt=""&gt;</w:t>
      </w:r>
    </w:p>
    <w:p w:rsidR="00777CAF" w:rsidRDefault="00777CAF">
      <w:r>
        <w:t xml:space="preserve">Reliability </w:t>
      </w:r>
    </w:p>
    <w:p w:rsidR="00777CAF" w:rsidRDefault="00777CAF">
      <w:r>
        <w:t>Stretcher</w:t>
      </w:r>
    </w:p>
    <w:p w:rsidR="00777CAF" w:rsidRDefault="00777CAF">
      <w:r w:rsidRPr="00777CAF">
        <w:t>Mechanisms</w:t>
      </w:r>
    </w:p>
    <w:p w:rsidR="00656C90" w:rsidRDefault="00656C90">
      <w:r w:rsidRPr="00656C90">
        <w:t>Eider Elevators Company offers homeowners an affordable vertical transportation option. Eider residential elevators are available in two models that are offered as standard packages or luxury models.</w:t>
      </w:r>
    </w:p>
    <w:p w:rsidR="005F0992" w:rsidRPr="005F0992" w:rsidRDefault="005F0992">
      <w:r w:rsidRPr="005F0992">
        <w:t>Does your commercial space have multiple floors? If so, b</w:t>
      </w:r>
      <w:r w:rsidRPr="005F0992">
        <w:t>y law</w:t>
      </w:r>
      <w:r w:rsidRPr="005F0992">
        <w:t>, you are required to make all area</w:t>
      </w:r>
      <w:r>
        <w:t xml:space="preserve">s accessible to people </w:t>
      </w:r>
      <w:proofErr w:type="gramStart"/>
      <w:r>
        <w:t xml:space="preserve">of every </w:t>
      </w:r>
      <w:r w:rsidRPr="005F0992">
        <w:t>ability</w:t>
      </w:r>
      <w:proofErr w:type="gramEnd"/>
      <w:r w:rsidRPr="005F0992">
        <w:t>.</w:t>
      </w:r>
    </w:p>
    <w:p w:rsidR="005F0992" w:rsidRDefault="005F0992">
      <w:r w:rsidRPr="005F0992">
        <w:t>Passenger, Stretcher &amp; Goods Elevators</w:t>
      </w:r>
    </w:p>
    <w:p w:rsidR="005F0992" w:rsidRDefault="005F0992">
      <w:r>
        <w:t>About Elevators</w:t>
      </w:r>
    </w:p>
    <w:p w:rsidR="005F0992" w:rsidRDefault="003D7917">
      <w:hyperlink r:id="rId5" w:history="1">
        <w:r w:rsidRPr="001443A1">
          <w:rPr>
            <w:rStyle w:val="Hyperlink"/>
          </w:rPr>
          <w:t>http://www.mass.gov/anf/docs/dcam/mafma/tutorials/elevator-101.pdf</w:t>
        </w:r>
      </w:hyperlink>
    </w:p>
    <w:p w:rsidR="003D7917" w:rsidRDefault="003D7917"/>
    <w:p w:rsidR="003D7917" w:rsidRDefault="003D7917" w:rsidP="003D7917">
      <w:r w:rsidRPr="003D7917">
        <w:t>&lt;p&gt;&lt;a href="</w:t>
      </w:r>
      <w:hyperlink r:id="rId6" w:history="1">
        <w:r w:rsidRPr="001443A1">
          <w:rPr>
            <w:rStyle w:val="Hyperlink"/>
          </w:rPr>
          <w:t>http://www.mass.gov/anf/docs/dcam/mafma/tutorials/elevator-101.pdf</w:t>
        </w:r>
      </w:hyperlink>
    </w:p>
    <w:p w:rsidR="003D7917" w:rsidRDefault="003D7917">
      <w:r>
        <w:t>"&gt;About Elevators</w:t>
      </w:r>
    </w:p>
    <w:p w:rsidR="003D7917" w:rsidRDefault="003D7917">
      <w:r w:rsidRPr="003D7917">
        <w:t>&lt;p&gt;The Home Elevator is a wonder package which incorporates a luxurious mix of technology, aesthetics and craftsmanship that can truly supplement the decor &amp; comfort of your dream home. Impress your guests with this multi-feature marvel designed with the kind of options that you and your architect would love to explore</w:t>
      </w:r>
      <w:proofErr w:type="gramStart"/>
      <w:r w:rsidRPr="003D7917">
        <w:t>.&lt;</w:t>
      </w:r>
      <w:proofErr w:type="gramEnd"/>
      <w:r w:rsidRPr="003D7917">
        <w:t>/p&gt;</w:t>
      </w:r>
    </w:p>
    <w:p w:rsidR="003D7917" w:rsidRDefault="003D7917">
      <w:proofErr w:type="gramStart"/>
      <w:r w:rsidRPr="003D7917">
        <w:t>class</w:t>
      </w:r>
      <w:proofErr w:type="gramEnd"/>
      <w:r w:rsidRPr="003D7917">
        <w:t>="text-muted"</w:t>
      </w:r>
    </w:p>
    <w:p w:rsidR="005110F0" w:rsidRDefault="005110F0">
      <w:r w:rsidRPr="005110F0">
        <w:t>&lt;a href="http://s86.photobucket.com/user/anandgowda/media/eider%20logo%20jpg_zpsu5mlrmkx.jpg.html" target="_blank"&gt;&lt;</w:t>
      </w:r>
      <w:proofErr w:type="spellStart"/>
      <w:r w:rsidRPr="005110F0">
        <w:t>img</w:t>
      </w:r>
      <w:proofErr w:type="spellEnd"/>
      <w:r w:rsidRPr="005110F0">
        <w:t xml:space="preserve"> src="http://i86.photobucket.com/albums/k81/anandgowda/eider%20logo%20jpg_zpsu5mlrmkx.jpg" border="0" alt=" photo eider logo jpg_zpsu5mlrmkx.jpg"/&gt;&lt;/a&gt;</w:t>
      </w:r>
    </w:p>
    <w:p w:rsidR="005110F0" w:rsidRDefault="005110F0">
      <w:r w:rsidRPr="005110F0">
        <w:t>"</w:t>
      </w:r>
      <w:proofErr w:type="spellStart"/>
      <w:r w:rsidRPr="005110F0">
        <w:t>img</w:t>
      </w:r>
      <w:proofErr w:type="spellEnd"/>
      <w:r w:rsidRPr="005110F0">
        <w:t>/about/1.jpg"</w:t>
      </w:r>
    </w:p>
    <w:p w:rsidR="005110F0" w:rsidRDefault="005110F0">
      <w:bookmarkStart w:id="0" w:name="_GoBack"/>
      <w:r w:rsidRPr="005110F0">
        <w:t>&lt;a href="http://s86.photobucket.com/user/anandgowda/media/eider%20logo%20jpg_zpsu5ml</w:t>
      </w:r>
      <w:r>
        <w:t>rmkx.jpg.html</w:t>
      </w:r>
      <w:bookmarkEnd w:id="0"/>
      <w:r>
        <w:t>" target="_blank"&gt;</w:t>
      </w:r>
    </w:p>
    <w:sectPr w:rsidR="0051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AF"/>
    <w:rsid w:val="003D7917"/>
    <w:rsid w:val="004820AF"/>
    <w:rsid w:val="005110F0"/>
    <w:rsid w:val="005F0992"/>
    <w:rsid w:val="00656C90"/>
    <w:rsid w:val="00777CAF"/>
    <w:rsid w:val="00950722"/>
    <w:rsid w:val="00D9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0992"/>
  </w:style>
  <w:style w:type="character" w:styleId="Hyperlink">
    <w:name w:val="Hyperlink"/>
    <w:basedOn w:val="DefaultParagraphFont"/>
    <w:uiPriority w:val="99"/>
    <w:unhideWhenUsed/>
    <w:rsid w:val="005F09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0992"/>
  </w:style>
  <w:style w:type="character" w:styleId="Hyperlink">
    <w:name w:val="Hyperlink"/>
    <w:basedOn w:val="DefaultParagraphFont"/>
    <w:uiPriority w:val="99"/>
    <w:unhideWhenUsed/>
    <w:rsid w:val="005F09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ss.gov/anf/docs/dcam/mafma/tutorials/elevator-101.pdf" TargetMode="External"/><Relationship Id="rId5" Type="http://schemas.openxmlformats.org/officeDocument/2006/relationships/hyperlink" Target="http://www.mass.gov/anf/docs/dcam/mafma/tutorials/elevator-10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2016-08-28T19:02:00Z</dcterms:created>
  <dcterms:modified xsi:type="dcterms:W3CDTF">2016-08-28T21:04:00Z</dcterms:modified>
</cp:coreProperties>
</file>