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0177" w14:textId="36F2D9AF" w:rsidR="00FB5AC7" w:rsidRDefault="2C45544B">
      <w:r>
        <w:t>Manual Production                                                                                                          Genesys 2 Sandbox</w:t>
      </w:r>
    </w:p>
    <w:p w14:paraId="09DCD0DA" w14:textId="67063749" w:rsidR="00FB5AC7" w:rsidRDefault="2C45544B" w:rsidP="60BADD25">
      <w:r>
        <w:rPr>
          <w:noProof/>
        </w:rPr>
        <w:drawing>
          <wp:inline distT="0" distB="0" distL="0" distR="0" wp14:anchorId="61B0ABB1" wp14:editId="6202F122">
            <wp:extent cx="4495800" cy="3670300"/>
            <wp:effectExtent l="0" t="0" r="0" b="0"/>
            <wp:docPr id="991175142" name="Picture 176476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17862" name="Picture 1764766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2CAC4" wp14:editId="65398201">
            <wp:extent cx="3587988" cy="3664097"/>
            <wp:effectExtent l="0" t="0" r="6350" b="0"/>
            <wp:docPr id="5629665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61506" name="Picture 20812615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952" cy="37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B48D" w14:textId="5F64E3BA" w:rsidR="1B328186" w:rsidRDefault="1B328186"/>
    <w:p w14:paraId="6D08FA67" w14:textId="4BCA4595" w:rsidR="1B328186" w:rsidRDefault="2C45544B">
      <w:r>
        <w:t>First screen after hitting “verify member”, selected “non-member”.</w:t>
      </w:r>
    </w:p>
    <w:p w14:paraId="6E935740" w14:textId="4090864A" w:rsidR="1B328186" w:rsidRDefault="1B328186"/>
    <w:p w14:paraId="7640A8CD" w14:textId="18DE78A2" w:rsidR="1B328186" w:rsidRDefault="1B328186"/>
    <w:p w14:paraId="46EF3CC4" w14:textId="2D870285" w:rsidR="1B328186" w:rsidRDefault="1B328186"/>
    <w:p w14:paraId="6BE6666E" w14:textId="669741D1" w:rsidR="1B328186" w:rsidRDefault="1B328186"/>
    <w:p w14:paraId="335D6724" w14:textId="01492C7E" w:rsidR="1B328186" w:rsidRDefault="1B328186"/>
    <w:p w14:paraId="2689367D" w14:textId="4B3348E4" w:rsidR="1B328186" w:rsidRDefault="679731B9" w:rsidP="60BADD25">
      <w:r>
        <w:t>Manual Production</w:t>
      </w:r>
      <w:r w:rsidR="580320E9">
        <w:t xml:space="preserve">                                                                                            Genesys 2 Sandbox</w:t>
      </w:r>
    </w:p>
    <w:p w14:paraId="29403CC6" w14:textId="7F1CDF10" w:rsidR="00FB5AC7" w:rsidRDefault="580320E9">
      <w:r>
        <w:t xml:space="preserve"> </w:t>
      </w:r>
    </w:p>
    <w:p w14:paraId="16C35C22" w14:textId="186D1135" w:rsidR="00C85508" w:rsidRDefault="00582683">
      <w:r>
        <w:rPr>
          <w:noProof/>
        </w:rPr>
        <w:drawing>
          <wp:inline distT="0" distB="0" distL="0" distR="0" wp14:anchorId="5B6345B9" wp14:editId="416EED60">
            <wp:extent cx="3686774" cy="3289899"/>
            <wp:effectExtent l="0" t="0" r="0" b="0"/>
            <wp:docPr id="749849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49619" name="Picture 7498496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774" cy="328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9C7465">
        <w:rPr>
          <w:noProof/>
        </w:rPr>
        <w:drawing>
          <wp:inline distT="0" distB="0" distL="0" distR="0" wp14:anchorId="2AB915F6" wp14:editId="37302DFE">
            <wp:extent cx="3764225" cy="4433700"/>
            <wp:effectExtent l="0" t="0" r="0" b="0"/>
            <wp:docPr id="262536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56184" name="Picture 6850561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25" cy="44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BDEB" w14:textId="77777777" w:rsidR="00FB5AC7" w:rsidRDefault="00FB5AC7"/>
    <w:p w14:paraId="7BC77DAD" w14:textId="5AB5B62D" w:rsidR="5C6C182F" w:rsidRDefault="5C6C182F"/>
    <w:p w14:paraId="1BFCD05C" w14:textId="14CCC741" w:rsidR="6360BC98" w:rsidRDefault="6360BC98"/>
    <w:p w14:paraId="05568DE4" w14:textId="5B2DB477" w:rsidR="6360BC98" w:rsidRDefault="6360BC98"/>
    <w:p w14:paraId="49BFD6E0" w14:textId="7889EBA8" w:rsidR="6360BC98" w:rsidRDefault="6360BC98"/>
    <w:p w14:paraId="5D41993F" w14:textId="36A60BB5" w:rsidR="687B7C04" w:rsidRDefault="687B7C04" w:rsidP="6360BC98">
      <w:r>
        <w:t>Manual Production                                                                                        Genesys 2 Sandbox</w:t>
      </w:r>
    </w:p>
    <w:p w14:paraId="2E17894E" w14:textId="50A52312" w:rsidR="00340C8A" w:rsidRDefault="00FB5AC7">
      <w:r>
        <w:rPr>
          <w:noProof/>
        </w:rPr>
        <w:drawing>
          <wp:inline distT="0" distB="0" distL="0" distR="0" wp14:anchorId="2DA1E72A" wp14:editId="7BF1CF6C">
            <wp:extent cx="3552855" cy="3968510"/>
            <wp:effectExtent l="0" t="0" r="0" b="0"/>
            <wp:docPr id="17334315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31573" name="Picture 17334315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55" cy="396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2AA9B8">
        <w:rPr>
          <w:noProof/>
        </w:rPr>
        <w:drawing>
          <wp:inline distT="0" distB="0" distL="0" distR="0" wp14:anchorId="2A01188D" wp14:editId="06847467">
            <wp:extent cx="3035617" cy="4006113"/>
            <wp:effectExtent l="0" t="0" r="0" b="0"/>
            <wp:docPr id="11912479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84696" name="Picture 8866846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617" cy="40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51DD" w14:textId="4D008E18" w:rsidR="57E4FF18" w:rsidRDefault="57E4FF18" w:rsidP="57E4FF18"/>
    <w:p w14:paraId="2DFC361A" w14:textId="05724A4B" w:rsidR="00553EE1" w:rsidRDefault="00553EE1"/>
    <w:p w14:paraId="11DF9DC0" w14:textId="0E47BBD6" w:rsidR="00553EE1" w:rsidRDefault="00553EE1"/>
    <w:p w14:paraId="583EC195" w14:textId="08781ADE" w:rsidR="1E986BCF" w:rsidRDefault="1E986BCF" w:rsidP="1E986BCF"/>
    <w:p w14:paraId="7B0077D3" w14:textId="638BE80C" w:rsidR="1E986BCF" w:rsidRDefault="1E986BCF" w:rsidP="1E986BCF"/>
    <w:p w14:paraId="69B7206E" w14:textId="43B21382" w:rsidR="1E986BCF" w:rsidRDefault="1E986BCF" w:rsidP="1E986BCF"/>
    <w:p w14:paraId="68639B8B" w14:textId="57FCF28B" w:rsidR="00553EE1" w:rsidRDefault="052AA9B8">
      <w:r>
        <w:t>Manual Production</w:t>
      </w:r>
      <w:r w:rsidR="560E8B2B">
        <w:t xml:space="preserve">                                                                    Genesys 2 Sandbox</w:t>
      </w:r>
    </w:p>
    <w:p w14:paraId="1F260BDE" w14:textId="153AF539" w:rsidR="00553EE1" w:rsidRDefault="00553EE1">
      <w:r>
        <w:rPr>
          <w:noProof/>
        </w:rPr>
        <w:drawing>
          <wp:inline distT="0" distB="0" distL="0" distR="0" wp14:anchorId="315C709C" wp14:editId="4B025083">
            <wp:extent cx="3414260" cy="3529025"/>
            <wp:effectExtent l="0" t="0" r="0" b="0"/>
            <wp:docPr id="15381117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11738" name="Picture 15381117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260" cy="35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389E00">
        <w:rPr>
          <w:noProof/>
        </w:rPr>
        <w:drawing>
          <wp:inline distT="0" distB="0" distL="0" distR="0" wp14:anchorId="0DC49BC9" wp14:editId="69C89E3C">
            <wp:extent cx="2941129" cy="3847793"/>
            <wp:effectExtent l="0" t="0" r="0" b="0"/>
            <wp:docPr id="6067838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77817" name="Picture 5909778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129" cy="384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6B84" w14:textId="570BFD2D" w:rsidR="1F11D9EE" w:rsidRDefault="1F11D9EE" w:rsidP="60BADD25">
      <w:r>
        <w:t xml:space="preserve">Manual Production                                                                                        </w:t>
      </w:r>
      <w:r w:rsidR="5F35D641">
        <w:t>Genesys 2 Sandbox</w:t>
      </w:r>
    </w:p>
    <w:p w14:paraId="1B2A67BA" w14:textId="47DF695B" w:rsidR="00FB5AC7" w:rsidRDefault="00340C8A">
      <w:r>
        <w:rPr>
          <w:noProof/>
        </w:rPr>
        <w:drawing>
          <wp:inline distT="0" distB="0" distL="0" distR="0" wp14:anchorId="505AA11B" wp14:editId="4045E32F">
            <wp:extent cx="3418449" cy="4030274"/>
            <wp:effectExtent l="0" t="0" r="0" b="0"/>
            <wp:docPr id="2125632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32257" name="Picture 21256322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741" cy="407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1B2F23">
        <w:rPr>
          <w:noProof/>
        </w:rPr>
        <w:drawing>
          <wp:inline distT="0" distB="0" distL="0" distR="0" wp14:anchorId="37DFBE49" wp14:editId="607D556A">
            <wp:extent cx="3038663" cy="3975394"/>
            <wp:effectExtent l="0" t="0" r="0" b="0"/>
            <wp:docPr id="18137109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95394" name="Picture 5629953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663" cy="397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EEAE" w14:textId="4ACF1446" w:rsidR="00AC69B3" w:rsidRDefault="2DE12C40">
      <w:pPr>
        <w:rPr>
          <w:b/>
          <w:sz w:val="22"/>
          <w:szCs w:val="22"/>
        </w:rPr>
      </w:pPr>
      <w:r w:rsidRPr="369F2268">
        <w:rPr>
          <w:b/>
          <w:sz w:val="22"/>
          <w:szCs w:val="22"/>
        </w:rPr>
        <w:t>The above screen shot applies to all other drop-down options (Guardian through other)</w:t>
      </w:r>
    </w:p>
    <w:p w14:paraId="03430842" w14:textId="77777777" w:rsidR="006C0D94" w:rsidRDefault="006C0D94"/>
    <w:p w14:paraId="66212F7F" w14:textId="4880209E" w:rsidR="00AC69B3" w:rsidRDefault="00AC69B3" w:rsidP="60BADD25"/>
    <w:sectPr w:rsidR="00AC69B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E9"/>
    <w:rsid w:val="00042827"/>
    <w:rsid w:val="00092DBD"/>
    <w:rsid w:val="000C6813"/>
    <w:rsid w:val="00104551"/>
    <w:rsid w:val="00156969"/>
    <w:rsid w:val="00197B66"/>
    <w:rsid w:val="001D31BB"/>
    <w:rsid w:val="001E128E"/>
    <w:rsid w:val="001E368D"/>
    <w:rsid w:val="001F607A"/>
    <w:rsid w:val="001F6DA0"/>
    <w:rsid w:val="00224922"/>
    <w:rsid w:val="00230F1E"/>
    <w:rsid w:val="00244F52"/>
    <w:rsid w:val="0027187B"/>
    <w:rsid w:val="00283566"/>
    <w:rsid w:val="002C3AB9"/>
    <w:rsid w:val="002D0C6F"/>
    <w:rsid w:val="00340C8A"/>
    <w:rsid w:val="00343FAC"/>
    <w:rsid w:val="00375221"/>
    <w:rsid w:val="003D23C2"/>
    <w:rsid w:val="003D52F6"/>
    <w:rsid w:val="003F3C07"/>
    <w:rsid w:val="004049F0"/>
    <w:rsid w:val="00413108"/>
    <w:rsid w:val="0042304F"/>
    <w:rsid w:val="0043567A"/>
    <w:rsid w:val="004731A5"/>
    <w:rsid w:val="004A308E"/>
    <w:rsid w:val="005033B8"/>
    <w:rsid w:val="005105DD"/>
    <w:rsid w:val="00510B8F"/>
    <w:rsid w:val="00542C23"/>
    <w:rsid w:val="00551414"/>
    <w:rsid w:val="00553EE1"/>
    <w:rsid w:val="00553F12"/>
    <w:rsid w:val="00567AB4"/>
    <w:rsid w:val="00570F9B"/>
    <w:rsid w:val="00582683"/>
    <w:rsid w:val="005840A6"/>
    <w:rsid w:val="005D7E33"/>
    <w:rsid w:val="005E6246"/>
    <w:rsid w:val="005E7B26"/>
    <w:rsid w:val="005F7963"/>
    <w:rsid w:val="006156EE"/>
    <w:rsid w:val="00622A5C"/>
    <w:rsid w:val="0063222C"/>
    <w:rsid w:val="0063238E"/>
    <w:rsid w:val="00637804"/>
    <w:rsid w:val="0064763B"/>
    <w:rsid w:val="00647917"/>
    <w:rsid w:val="00651262"/>
    <w:rsid w:val="00671C3D"/>
    <w:rsid w:val="006C0D94"/>
    <w:rsid w:val="006C1087"/>
    <w:rsid w:val="006C32C3"/>
    <w:rsid w:val="006D1B36"/>
    <w:rsid w:val="006F06BF"/>
    <w:rsid w:val="007066F9"/>
    <w:rsid w:val="00742D9A"/>
    <w:rsid w:val="00771641"/>
    <w:rsid w:val="0079050D"/>
    <w:rsid w:val="007A0B58"/>
    <w:rsid w:val="007E449B"/>
    <w:rsid w:val="00801AC6"/>
    <w:rsid w:val="00824BF3"/>
    <w:rsid w:val="0083295D"/>
    <w:rsid w:val="0084497F"/>
    <w:rsid w:val="0084581F"/>
    <w:rsid w:val="008B0F05"/>
    <w:rsid w:val="008C44C7"/>
    <w:rsid w:val="008E60F3"/>
    <w:rsid w:val="0091016C"/>
    <w:rsid w:val="00912F1C"/>
    <w:rsid w:val="0092444B"/>
    <w:rsid w:val="00932E54"/>
    <w:rsid w:val="00972891"/>
    <w:rsid w:val="00985153"/>
    <w:rsid w:val="009A4802"/>
    <w:rsid w:val="00A23BF1"/>
    <w:rsid w:val="00A46E41"/>
    <w:rsid w:val="00A50DB5"/>
    <w:rsid w:val="00A61D33"/>
    <w:rsid w:val="00A73AB1"/>
    <w:rsid w:val="00AB180A"/>
    <w:rsid w:val="00AB7573"/>
    <w:rsid w:val="00AC1766"/>
    <w:rsid w:val="00AC1C5C"/>
    <w:rsid w:val="00AC69B3"/>
    <w:rsid w:val="00AD442D"/>
    <w:rsid w:val="00AF2078"/>
    <w:rsid w:val="00B5384B"/>
    <w:rsid w:val="00B61C10"/>
    <w:rsid w:val="00B74660"/>
    <w:rsid w:val="00B80EB4"/>
    <w:rsid w:val="00B851E8"/>
    <w:rsid w:val="00BA1493"/>
    <w:rsid w:val="00BA3076"/>
    <w:rsid w:val="00BA6C66"/>
    <w:rsid w:val="00BD411D"/>
    <w:rsid w:val="00C026F8"/>
    <w:rsid w:val="00C03362"/>
    <w:rsid w:val="00C2398D"/>
    <w:rsid w:val="00C3435E"/>
    <w:rsid w:val="00C463E1"/>
    <w:rsid w:val="00C46876"/>
    <w:rsid w:val="00C522CC"/>
    <w:rsid w:val="00C60D0C"/>
    <w:rsid w:val="00C81256"/>
    <w:rsid w:val="00C85508"/>
    <w:rsid w:val="00C92860"/>
    <w:rsid w:val="00CD0BF2"/>
    <w:rsid w:val="00CF369A"/>
    <w:rsid w:val="00D027BB"/>
    <w:rsid w:val="00D16F04"/>
    <w:rsid w:val="00D17BDA"/>
    <w:rsid w:val="00D56CE9"/>
    <w:rsid w:val="00D57C15"/>
    <w:rsid w:val="00D609F5"/>
    <w:rsid w:val="00D85538"/>
    <w:rsid w:val="00DA21F3"/>
    <w:rsid w:val="00DB78E5"/>
    <w:rsid w:val="00DD3174"/>
    <w:rsid w:val="00DF7A18"/>
    <w:rsid w:val="00E041A3"/>
    <w:rsid w:val="00E169B6"/>
    <w:rsid w:val="00E21FAE"/>
    <w:rsid w:val="00E25B43"/>
    <w:rsid w:val="00E6156D"/>
    <w:rsid w:val="00E85D7B"/>
    <w:rsid w:val="00E8764D"/>
    <w:rsid w:val="00E93998"/>
    <w:rsid w:val="00EA1CD1"/>
    <w:rsid w:val="00EA334E"/>
    <w:rsid w:val="00EC5475"/>
    <w:rsid w:val="00EE3B64"/>
    <w:rsid w:val="00EE570C"/>
    <w:rsid w:val="00EF3F92"/>
    <w:rsid w:val="00F15823"/>
    <w:rsid w:val="00F404D6"/>
    <w:rsid w:val="00F42F8D"/>
    <w:rsid w:val="00F51119"/>
    <w:rsid w:val="00FA31B5"/>
    <w:rsid w:val="00FB5AC7"/>
    <w:rsid w:val="00FD2F98"/>
    <w:rsid w:val="0101672F"/>
    <w:rsid w:val="0122BE00"/>
    <w:rsid w:val="052AA9B8"/>
    <w:rsid w:val="0560CD62"/>
    <w:rsid w:val="05AD735B"/>
    <w:rsid w:val="06A15D55"/>
    <w:rsid w:val="08B3B8CA"/>
    <w:rsid w:val="09A6FF9F"/>
    <w:rsid w:val="0C94CAC9"/>
    <w:rsid w:val="109B050E"/>
    <w:rsid w:val="13389E00"/>
    <w:rsid w:val="1798203D"/>
    <w:rsid w:val="19B3925C"/>
    <w:rsid w:val="1A9489AA"/>
    <w:rsid w:val="1B328186"/>
    <w:rsid w:val="1DEF5BB7"/>
    <w:rsid w:val="1E986BCF"/>
    <w:rsid w:val="1F11D9EE"/>
    <w:rsid w:val="20681E1E"/>
    <w:rsid w:val="20F88B6F"/>
    <w:rsid w:val="22616BD2"/>
    <w:rsid w:val="22638E4D"/>
    <w:rsid w:val="23E83D19"/>
    <w:rsid w:val="2A3F67A6"/>
    <w:rsid w:val="2BE1E5B3"/>
    <w:rsid w:val="2C45544B"/>
    <w:rsid w:val="2D47BA8C"/>
    <w:rsid w:val="2DE12C40"/>
    <w:rsid w:val="319C1073"/>
    <w:rsid w:val="31DB2186"/>
    <w:rsid w:val="32F35588"/>
    <w:rsid w:val="34415747"/>
    <w:rsid w:val="349C7465"/>
    <w:rsid w:val="34B372B2"/>
    <w:rsid w:val="369F2268"/>
    <w:rsid w:val="37E89F64"/>
    <w:rsid w:val="3EFA5EF9"/>
    <w:rsid w:val="42D56379"/>
    <w:rsid w:val="44A03A5C"/>
    <w:rsid w:val="45C56018"/>
    <w:rsid w:val="47FDC7AB"/>
    <w:rsid w:val="4B058D17"/>
    <w:rsid w:val="4C8E2CDE"/>
    <w:rsid w:val="4D8B6D3F"/>
    <w:rsid w:val="4EBD1308"/>
    <w:rsid w:val="4F202099"/>
    <w:rsid w:val="4FBC25A1"/>
    <w:rsid w:val="5077AB63"/>
    <w:rsid w:val="50E789E3"/>
    <w:rsid w:val="54F2CD3D"/>
    <w:rsid w:val="560E8B2B"/>
    <w:rsid w:val="57E4FF18"/>
    <w:rsid w:val="580320E9"/>
    <w:rsid w:val="5C6C182F"/>
    <w:rsid w:val="5F35D641"/>
    <w:rsid w:val="5FCB5639"/>
    <w:rsid w:val="6074A480"/>
    <w:rsid w:val="6092142B"/>
    <w:rsid w:val="60AC8A6A"/>
    <w:rsid w:val="60BADD25"/>
    <w:rsid w:val="62FDDB29"/>
    <w:rsid w:val="6360BC98"/>
    <w:rsid w:val="64BCDFCC"/>
    <w:rsid w:val="67883EB3"/>
    <w:rsid w:val="679731B9"/>
    <w:rsid w:val="685D88D5"/>
    <w:rsid w:val="68683213"/>
    <w:rsid w:val="687B7C04"/>
    <w:rsid w:val="6AD27B35"/>
    <w:rsid w:val="6B495E9D"/>
    <w:rsid w:val="6B9F9B8A"/>
    <w:rsid w:val="6F88E350"/>
    <w:rsid w:val="70163912"/>
    <w:rsid w:val="743104EF"/>
    <w:rsid w:val="76BA9E2F"/>
    <w:rsid w:val="7B12819E"/>
    <w:rsid w:val="7C43CCEE"/>
    <w:rsid w:val="7F1B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B85C11"/>
  <w15:chartTrackingRefBased/>
  <w15:docId w15:val="{30EA80C0-17ED-4088-B5A1-6388865C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686</Characters>
  <Application>Microsoft Office Word</Application>
  <DocSecurity>4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Turner</dc:creator>
  <cp:keywords/>
  <dc:description/>
  <cp:lastModifiedBy>Elizabeth Royse</cp:lastModifiedBy>
  <cp:revision>84</cp:revision>
  <dcterms:created xsi:type="dcterms:W3CDTF">2026-03-20T17:15:00Z</dcterms:created>
  <dcterms:modified xsi:type="dcterms:W3CDTF">2026-03-20T17:24:00Z</dcterms:modified>
</cp:coreProperties>
</file>