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424E8" w14:textId="52190FC9" w:rsidR="00116BD3" w:rsidRPr="008D6A0E" w:rsidRDefault="00F300BB" w:rsidP="008D6A0E">
      <w:pPr>
        <w:jc w:val="center"/>
        <w:rPr>
          <w:rStyle w:val="SubtleEmphasis"/>
          <w:rFonts w:ascii="Constantia" w:hAnsi="Constantia"/>
          <w:b/>
          <w:bCs/>
          <w:sz w:val="28"/>
          <w:szCs w:val="28"/>
        </w:rPr>
      </w:pPr>
      <w:r w:rsidRPr="008D6A0E">
        <w:rPr>
          <w:rStyle w:val="SubtleEmphasis"/>
          <w:rFonts w:ascii="Constantia" w:hAnsi="Constantia"/>
          <w:b/>
          <w:bCs/>
          <w:sz w:val="28"/>
          <w:szCs w:val="28"/>
        </w:rPr>
        <w:t>Manual Pipeline Creation by Sumith:</w:t>
      </w:r>
    </w:p>
    <w:p w14:paraId="00F13A5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manual_pipeline.py</w:t>
      </w:r>
    </w:p>
    <w:p w14:paraId="415730E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Manual Production Pipeline</w:t>
      </w:r>
    </w:p>
    <w:p w14:paraId="48FC1B4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PDF: Telangana_Overview_Styled.pdf</w:t>
      </w:r>
    </w:p>
    <w:p w14:paraId="0AB081A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Vector Store: </w:t>
      </w:r>
      <w:proofErr w:type="spellStart"/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(Docker)</w:t>
      </w:r>
    </w:p>
    <w:p w14:paraId="306A1F2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3B272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</w:p>
    <w:p w14:paraId="625A4EF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pathlib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</w:p>
    <w:p w14:paraId="3D9482B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llama_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SimpleDirectoryReader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VectorStoreIndex</w:t>
      </w:r>
      <w:proofErr w:type="spellEnd"/>
    </w:p>
    <w:p w14:paraId="0566B12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llama_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node_parser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SentenceSplitter</w:t>
      </w:r>
    </w:p>
    <w:p w14:paraId="4FA6A10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llama_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Document</w:t>
      </w:r>
    </w:p>
    <w:p w14:paraId="467D239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qdrant_client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QdrantClient</w:t>
      </w:r>
      <w:proofErr w:type="spellEnd"/>
    </w:p>
    <w:p w14:paraId="49CA8C8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qdrant_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Distance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VectorParams</w:t>
      </w:r>
      <w:proofErr w:type="spellEnd"/>
    </w:p>
    <w:p w14:paraId="7A7EE85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llama_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</w:t>
      </w:r>
      <w:proofErr w:type="gramEnd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_stores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QdrantVectorStore</w:t>
      </w:r>
      <w:proofErr w:type="spellEnd"/>
    </w:p>
    <w:p w14:paraId="71A5549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llama_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core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StorageContext</w:t>
      </w:r>
      <w:proofErr w:type="spellEnd"/>
    </w:p>
    <w:p w14:paraId="6EABC54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</w:t>
      </w:r>
    </w:p>
    <w:p w14:paraId="4EBB2DB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14:paraId="7DD4F2D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abspath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join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dirname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__file__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</w:t>
      </w:r>
    </w:p>
    <w:p w14:paraId="6D74C82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settings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configure</w:t>
      </w:r>
    </w:p>
    <w:p w14:paraId="342FFDF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2E358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77C79B1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Logging Setup</w:t>
      </w:r>
    </w:p>
    <w:p w14:paraId="3F95732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6370A3F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basicConfig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level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34F4F6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getLogger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__name__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A5713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F431C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4825817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Config</w:t>
      </w:r>
    </w:p>
    <w:p w14:paraId="61E5AA7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42C8B1E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PDF_PATH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"data/Telangana_Overview_Styled.pdf"</w:t>
      </w:r>
    </w:p>
    <w:p w14:paraId="285EBB1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COLLECTION_NAME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telangana_overview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53D6EE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QDRANT_URL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"http://localhost:6333"</w:t>
      </w:r>
    </w:p>
    <w:p w14:paraId="30D54BB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EMBEDDING_DIM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384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</w:t>
      </w: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all-MiniLM-L6-v2 produces 384 dimensions</w:t>
      </w:r>
    </w:p>
    <w:p w14:paraId="01C5BE1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1A1A245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1 — Load</w:t>
      </w:r>
    </w:p>
    <w:p w14:paraId="77F0E8F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7026F20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documents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pdf_path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120A2C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C11A63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SimpleDirectoryReader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C21E0A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input_files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pdf_path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AB500E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</w:t>
      </w:r>
      <w:proofErr w:type="gramEnd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_data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1CF140C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"Loaded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pages from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pdf_path</w:t>
      </w:r>
      <w:proofErr w:type="spell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E4F642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</w:p>
    <w:p w14:paraId="76C296D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221B26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"Failed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load documents: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1C64D2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2F8B617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1126A27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lastRenderedPageBreak/>
        <w:t># Step 2 — Enrich Metadata</w:t>
      </w:r>
    </w:p>
    <w:p w14:paraId="1234963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067378A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enrich_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metadata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6E93D4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CE0514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.metadata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"category"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telangana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49B59D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.metadata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"project"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LlamaIndex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Learning"</w:t>
      </w:r>
    </w:p>
    <w:p w14:paraId="26D1DA9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.metadata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"source"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"Telangana_Overview_Styled.pdf"</w:t>
      </w:r>
    </w:p>
    <w:p w14:paraId="5BBC35D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.excluded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_llm_metadata_keys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"file_path"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"creation_date"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5E694DA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.excluded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_embed_metadata_keys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"file_path"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08D5828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"Metadata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enriched for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documents"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1FDFE2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documents</w:t>
      </w:r>
    </w:p>
    <w:p w14:paraId="080B774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3AEBD49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3 — Chunk</w:t>
      </w:r>
    </w:p>
    <w:p w14:paraId="0447374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3B20839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chunk_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documents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9645DA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splitter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SentenceSplitter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A69421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chunk_size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512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319E45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chunk_overlap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</w:p>
    <w:p w14:paraId="535ACCD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5D70C35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splitter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get_nodes_from_documents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A02069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"Created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nodes"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AC4AF7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</w:p>
    <w:p w14:paraId="768C60C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026A093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4 — Validate</w:t>
      </w:r>
    </w:p>
    <w:p w14:paraId="38EF4E2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4F97091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nodes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04481A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0F2FF79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E3AD7D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Skip empty nodes</w:t>
      </w:r>
    </w:p>
    <w:p w14:paraId="7277277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text.strip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60323B0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warning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"Skipping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empty node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.node_id</w:t>
      </w:r>
      <w:proofErr w:type="spell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20F4EF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20542D6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Skip very short nodes</w:t>
      </w:r>
    </w:p>
    <w:p w14:paraId="585E5E3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.text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7519C1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warning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"Skipping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short node: '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.text</w:t>
      </w:r>
      <w:proofErr w:type="spell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DD904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14:paraId="5EF47B3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4279FC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nodes: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F299B5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</w:t>
      </w:r>
    </w:p>
    <w:p w14:paraId="5A3930B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0EF40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5BB5CEE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5 — Embed</w:t>
      </w:r>
    </w:p>
    <w:p w14:paraId="68CF132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6B1F024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embed_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nodes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FA75DB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"Embedding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nodes..."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2C251E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3CCD56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42372D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.embedding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Settings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embed_model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get_text_embedding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.text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EF8575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83BDD9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 Embedded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nodes"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BB148D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B444F8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"Failed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embed node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.node_id</w:t>
      </w:r>
      <w:proofErr w:type="spell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ABA55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"Embedding complete"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F2D66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</w:p>
    <w:p w14:paraId="6C17A7B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628A458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Step 6 — Connect to </w:t>
      </w:r>
      <w:proofErr w:type="spellStart"/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Qdrant</w:t>
      </w:r>
      <w:proofErr w:type="spellEnd"/>
    </w:p>
    <w:p w14:paraId="6D9A972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5EA65D3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setup_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-&gt;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QdrantVectorStore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F53902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3CDFB5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client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QdrantClient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url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QDRANT_URL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03003E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Check if collection exists — create only if not</w:t>
      </w:r>
    </w:p>
    <w:p w14:paraId="4D12CA2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existing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client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get_collections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collections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64E2F39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COLLECTION_NAME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existing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1A7EEE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client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</w:t>
      </w:r>
      <w:proofErr w:type="gramEnd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_collection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283ED5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collection_name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COLLECTION_NAME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A3577C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vectors_config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VectorParams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040DE3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size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EMBEDDING_DIM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399C46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distance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Distance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COSINE</w:t>
      </w:r>
      <w:proofErr w:type="spellEnd"/>
    </w:p>
    <w:p w14:paraId="2D10E79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)</w:t>
      </w:r>
    </w:p>
    <w:p w14:paraId="7C91072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)</w:t>
      </w:r>
    </w:p>
    <w:p w14:paraId="62CB928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"Created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collection: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COLLECTION_NAME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6C1CD9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3F9E83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"Collection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already exists: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COLLECTION_NAME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54D3F5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vector_store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QdrantVectorStore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F83FED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client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client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5D553B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collection_name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COLLECTION_NAME</w:t>
      </w:r>
    </w:p>
    <w:p w14:paraId="43F8FE0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4237148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vector_store</w:t>
      </w:r>
      <w:proofErr w:type="spellEnd"/>
    </w:p>
    <w:p w14:paraId="561AAC9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85D311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"Failed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connect to </w:t>
      </w:r>
      <w:proofErr w:type="spellStart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A313DB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raise</w:t>
      </w:r>
    </w:p>
    <w:p w14:paraId="1E1845D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243CAFE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# Step 7 — Build Index and Store in </w:t>
      </w:r>
      <w:proofErr w:type="spellStart"/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Qdrant</w:t>
      </w:r>
      <w:proofErr w:type="spellEnd"/>
    </w:p>
    <w:p w14:paraId="47345C5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3EC6B33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build_and_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vector_store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QdrantVectorStore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7D647B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storage_context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StorageContext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from_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defaults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28AA95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vector_store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vector_store</w:t>
      </w:r>
      <w:proofErr w:type="spellEnd"/>
    </w:p>
    <w:p w14:paraId="3C8FA20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6D48F46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VectorStoreIndex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2D54D9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0F686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storage_context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storage_context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255EF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show_progress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2B8BC8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0425C45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built and stored in </w:t>
      </w:r>
      <w:proofErr w:type="spellStart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collection: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COLLECTION_NAME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7E9042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</w:p>
    <w:p w14:paraId="0151743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2CE4895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Step 8 — Quick Test Query</w:t>
      </w:r>
    </w:p>
    <w:p w14:paraId="5676D31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278DB71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test_query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2B5F4A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9786C5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"Pipeline Test Query"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BE0F0C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F8171A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query_engine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.as_query_engine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similarity_top_k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3F22DC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3B6E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11DE82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question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Enter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question (or 'exit'): 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strip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335F3D1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question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lower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"exit"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7B8566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25D88C1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response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query_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engine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.query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question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F82DE7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Answer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response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A9D571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Source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nodes used (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response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.source_nodes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):"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12301D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response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.source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_nodes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70B8CC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Node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1253E3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   Score   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.score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:.4f}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CD057C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   Preview : 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.text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[: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..."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FC3ABE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70A5C10F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Main Pipeline</w:t>
      </w:r>
    </w:p>
    <w:p w14:paraId="21EC52F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-------------------------------------------------------</w:t>
      </w:r>
    </w:p>
    <w:p w14:paraId="0238752D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pipeline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AF3FAD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CEAEC7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"Manual Production Pipeline"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B7F54D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"PDF: Telangana_Overview_Styled.pdf"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EE6CFB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"Vector Store: </w:t>
      </w:r>
      <w:proofErr w:type="spellStart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(Docker)"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7BB72E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D32DB9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Select LLM</w:t>
      </w:r>
    </w:p>
    <w:p w14:paraId="631EC5A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F300B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Select</w:t>
      </w:r>
      <w:proofErr w:type="spell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LLM Provider:"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91B8C4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1 - Groq (cloud)"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769FEE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2 - LM Studio (local)"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86503F7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655F3F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choice (1 or 2): 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strip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6A7D57BE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59C0E6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use_local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E090D5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7820FCF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choice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49480E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300B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use_local</w:t>
      </w:r>
      <w:proofErr w:type="spellEnd"/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022896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14:paraId="77FEA3BC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EDC69C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"Invalid. Enter 1 or 2."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D36C62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 Pipeline Start ==="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1F1CB2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Run all steps</w:t>
      </w:r>
    </w:p>
    <w:p w14:paraId="040AC7E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documents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PDF_PATH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CA36F4A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4F12E3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documents loaded. Exiting."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386E70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14:paraId="6958978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enrich_metadata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6B92C0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chunk_documents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documents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8DA94D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validate_nodes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48C812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embed_nodes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4288F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vector_store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setup_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qdrant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C8DF5A6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build_and_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nodes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vector_store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D15D3CB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6B0190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logger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info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"=== Pipeline Complete ==="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927E3F3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60DE0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300B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Test it</w:t>
      </w:r>
    </w:p>
    <w:p w14:paraId="4132C36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test_query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index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37E3E59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2ABB91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__name__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300B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"__main__"</w:t>
      </w: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B6A7E58" w14:textId="77777777" w:rsidR="00F300BB" w:rsidRPr="00F300BB" w:rsidRDefault="00F300BB" w:rsidP="00F300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run_</w:t>
      </w:r>
      <w:proofErr w:type="gramStart"/>
      <w:r w:rsidRPr="00F300B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pipeline</w:t>
      </w:r>
      <w:proofErr w:type="spell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300B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856BEDD" w14:textId="1F7DD98D" w:rsidR="00F300BB" w:rsidRDefault="00F300BB"/>
    <w:p w14:paraId="3A0FB90F" w14:textId="407FA77B" w:rsidR="00F300BB" w:rsidRDefault="00B47B10">
      <w:r>
        <w:t>Output:</w:t>
      </w:r>
    </w:p>
    <w:p w14:paraId="160C4958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==================================================</w:t>
      </w:r>
    </w:p>
    <w:p w14:paraId="706681C5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Manual Production Pipeline</w:t>
      </w:r>
    </w:p>
    <w:p w14:paraId="278D4360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PDF: Telangana_Overview_Styled.pdf</w:t>
      </w:r>
    </w:p>
    <w:p w14:paraId="715E876C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Vector Store: </w:t>
      </w:r>
      <w:proofErr w:type="spellStart"/>
      <w:r w:rsidRPr="00B47B10">
        <w:rPr>
          <w:color w:val="1F3864" w:themeColor="accent1" w:themeShade="80"/>
        </w:rPr>
        <w:t>Qdrant</w:t>
      </w:r>
      <w:proofErr w:type="spellEnd"/>
      <w:r w:rsidRPr="00B47B10">
        <w:rPr>
          <w:color w:val="1F3864" w:themeColor="accent1" w:themeShade="80"/>
        </w:rPr>
        <w:t xml:space="preserve"> (Docker)</w:t>
      </w:r>
    </w:p>
    <w:p w14:paraId="527E3A5C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==================================================</w:t>
      </w:r>
    </w:p>
    <w:p w14:paraId="4F91CCA3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276474AA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Select LLM Provider:</w:t>
      </w:r>
    </w:p>
    <w:p w14:paraId="53DC635E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  1 - Groq (cloud)</w:t>
      </w:r>
    </w:p>
    <w:p w14:paraId="48DCDD2C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  2 - LM Studio (local)</w:t>
      </w:r>
    </w:p>
    <w:p w14:paraId="5C1DBA86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Enter choice (1 or 2): 1 </w:t>
      </w:r>
    </w:p>
    <w:p w14:paraId="7B8982D7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INFO:sentence</w:t>
      </w:r>
      <w:proofErr w:type="gramEnd"/>
      <w:r w:rsidRPr="00B47B10">
        <w:rPr>
          <w:color w:val="FF0000"/>
        </w:rPr>
        <w:t>_transformers.base.model:Loading</w:t>
      </w:r>
      <w:proofErr w:type="spellEnd"/>
      <w:r w:rsidRPr="00B47B10">
        <w:rPr>
          <w:color w:val="FF0000"/>
        </w:rPr>
        <w:t xml:space="preserve"> </w:t>
      </w:r>
      <w:proofErr w:type="spellStart"/>
      <w:r w:rsidRPr="00B47B10">
        <w:rPr>
          <w:color w:val="FF0000"/>
        </w:rPr>
        <w:t>SentenceTransformer</w:t>
      </w:r>
      <w:proofErr w:type="spellEnd"/>
      <w:r w:rsidRPr="00B47B10">
        <w:rPr>
          <w:color w:val="FF0000"/>
        </w:rPr>
        <w:t xml:space="preserve"> model from sentence-transformers/all-MiniLM-L6-v2.</w:t>
      </w:r>
    </w:p>
    <w:p w14:paraId="656D5BFA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=============================================</w:t>
      </w:r>
    </w:p>
    <w:p w14:paraId="2F6E78FD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proofErr w:type="spellStart"/>
      <w:r w:rsidRPr="00B47B10">
        <w:rPr>
          <w:color w:val="1F3864" w:themeColor="accent1" w:themeShade="80"/>
        </w:rPr>
        <w:t>LlamaIndex</w:t>
      </w:r>
      <w:proofErr w:type="spellEnd"/>
      <w:r w:rsidRPr="00B47B10">
        <w:rPr>
          <w:color w:val="1F3864" w:themeColor="accent1" w:themeShade="80"/>
        </w:rPr>
        <w:t xml:space="preserve"> Settings Configured</w:t>
      </w:r>
    </w:p>
    <w:p w14:paraId="3C243C5B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=============================================</w:t>
      </w:r>
    </w:p>
    <w:p w14:paraId="552C3C9C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  LLM        </w:t>
      </w:r>
      <w:proofErr w:type="gramStart"/>
      <w:r w:rsidRPr="00B47B10">
        <w:rPr>
          <w:color w:val="1F3864" w:themeColor="accent1" w:themeShade="80"/>
        </w:rPr>
        <w:t xml:space="preserve">  :</w:t>
      </w:r>
      <w:proofErr w:type="gramEnd"/>
      <w:r w:rsidRPr="00B47B10">
        <w:rPr>
          <w:color w:val="1F3864" w:themeColor="accent1" w:themeShade="80"/>
        </w:rPr>
        <w:t xml:space="preserve"> Groq / llama-3.1-8b-instant</w:t>
      </w:r>
    </w:p>
    <w:p w14:paraId="1D1E0670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  Embeddings </w:t>
      </w:r>
      <w:proofErr w:type="gramStart"/>
      <w:r w:rsidRPr="00B47B10">
        <w:rPr>
          <w:color w:val="1F3864" w:themeColor="accent1" w:themeShade="80"/>
        </w:rPr>
        <w:t xml:space="preserve">  :</w:t>
      </w:r>
      <w:proofErr w:type="gramEnd"/>
      <w:r w:rsidRPr="00B47B10">
        <w:rPr>
          <w:color w:val="1F3864" w:themeColor="accent1" w:themeShade="80"/>
        </w:rPr>
        <w:t xml:space="preserve"> all-MiniLM-L6-v2 (local)</w:t>
      </w:r>
    </w:p>
    <w:p w14:paraId="23E9C165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  Chunk size </w:t>
      </w:r>
      <w:proofErr w:type="gramStart"/>
      <w:r w:rsidRPr="00B47B10">
        <w:rPr>
          <w:color w:val="1F3864" w:themeColor="accent1" w:themeShade="80"/>
        </w:rPr>
        <w:t xml:space="preserve">  :</w:t>
      </w:r>
      <w:proofErr w:type="gramEnd"/>
      <w:r w:rsidRPr="00B47B10">
        <w:rPr>
          <w:color w:val="1F3864" w:themeColor="accent1" w:themeShade="80"/>
        </w:rPr>
        <w:t xml:space="preserve"> 512 tokens</w:t>
      </w:r>
    </w:p>
    <w:p w14:paraId="59ACF6D6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 xml:space="preserve">  Chunk overlap: 50 tokens</w:t>
      </w:r>
    </w:p>
    <w:p w14:paraId="5B8663F4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=============================================</w:t>
      </w:r>
    </w:p>
    <w:p w14:paraId="4DB57D47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</w:t>
      </w:r>
      <w:proofErr w:type="spellEnd"/>
      <w:r w:rsidRPr="00B47B10">
        <w:rPr>
          <w:color w:val="FF0000"/>
        </w:rPr>
        <w:t>__:=== Pipeline Start ===</w:t>
      </w:r>
    </w:p>
    <w:p w14:paraId="4693ED60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_main__:Loaded</w:t>
      </w:r>
      <w:proofErr w:type="spellEnd"/>
      <w:r w:rsidRPr="00B47B10">
        <w:rPr>
          <w:color w:val="FF0000"/>
        </w:rPr>
        <w:t xml:space="preserve"> 2 pages from data/Telangana_Overview_Styled.pdf</w:t>
      </w:r>
    </w:p>
    <w:p w14:paraId="34065AE3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_main__:Metadata</w:t>
      </w:r>
      <w:proofErr w:type="spellEnd"/>
      <w:r w:rsidRPr="00B47B10">
        <w:rPr>
          <w:color w:val="FF0000"/>
        </w:rPr>
        <w:t xml:space="preserve"> enriched for 2 documents</w:t>
      </w:r>
    </w:p>
    <w:p w14:paraId="72D9763A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_main__:Created</w:t>
      </w:r>
      <w:proofErr w:type="spellEnd"/>
      <w:r w:rsidRPr="00B47B10">
        <w:rPr>
          <w:color w:val="FF0000"/>
        </w:rPr>
        <w:t xml:space="preserve"> 2 nodes</w:t>
      </w:r>
    </w:p>
    <w:p w14:paraId="1B997F04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_main__:Valid</w:t>
      </w:r>
      <w:proofErr w:type="spellEnd"/>
      <w:r w:rsidRPr="00B47B10">
        <w:rPr>
          <w:color w:val="FF0000"/>
        </w:rPr>
        <w:t xml:space="preserve"> nodes: 2/2</w:t>
      </w:r>
    </w:p>
    <w:p w14:paraId="6AAA7E50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_main__:Embedding</w:t>
      </w:r>
      <w:proofErr w:type="spellEnd"/>
      <w:r w:rsidRPr="00B47B10">
        <w:rPr>
          <w:color w:val="FF0000"/>
        </w:rPr>
        <w:t xml:space="preserve"> 2 nodes...</w:t>
      </w:r>
    </w:p>
    <w:p w14:paraId="29BCB64E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_main__:Embedding</w:t>
      </w:r>
      <w:proofErr w:type="spellEnd"/>
      <w:r w:rsidRPr="00B47B10">
        <w:rPr>
          <w:color w:val="FF0000"/>
        </w:rPr>
        <w:t xml:space="preserve"> complete</w:t>
      </w:r>
    </w:p>
    <w:p w14:paraId="47AA8FC0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lastRenderedPageBreak/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GET http://localhost:6333 "HTTP/1.1 200 OK"</w:t>
      </w:r>
    </w:p>
    <w:p w14:paraId="7559822D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GET http://localhost:6333/collections "HTTP/1.1 200 OK"</w:t>
      </w:r>
    </w:p>
    <w:p w14:paraId="05E3F8DB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PUT http://localhost:6333/collections/telangana_overview "HTTP/1.1 200 OK"</w:t>
      </w:r>
    </w:p>
    <w:p w14:paraId="15CE8A74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_main__:Created</w:t>
      </w:r>
      <w:proofErr w:type="spellEnd"/>
      <w:r w:rsidRPr="00B47B10">
        <w:rPr>
          <w:color w:val="FF0000"/>
        </w:rPr>
        <w:t xml:space="preserve"> </w:t>
      </w:r>
      <w:proofErr w:type="spellStart"/>
      <w:r w:rsidRPr="00B47B10">
        <w:rPr>
          <w:color w:val="FF0000"/>
        </w:rPr>
        <w:t>Qdrant</w:t>
      </w:r>
      <w:proofErr w:type="spellEnd"/>
      <w:r w:rsidRPr="00B47B10">
        <w:rPr>
          <w:color w:val="FF0000"/>
        </w:rPr>
        <w:t xml:space="preserve"> collection: </w:t>
      </w:r>
      <w:proofErr w:type="spellStart"/>
      <w:r w:rsidRPr="00B47B10">
        <w:rPr>
          <w:color w:val="FF0000"/>
        </w:rPr>
        <w:t>telangana_overview</w:t>
      </w:r>
      <w:proofErr w:type="spellEnd"/>
    </w:p>
    <w:p w14:paraId="2FA25404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GET http://localhost:6333/collections/telangana_overview/exists "HTTP/1.1 200 OK"</w:t>
      </w:r>
    </w:p>
    <w:p w14:paraId="017DE90F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GET http://localhost:6333/collections/telangana_overview "HTTP/1.1 200 OK"</w:t>
      </w:r>
    </w:p>
    <w:p w14:paraId="5662A27D" w14:textId="77777777" w:rsidR="00B47B10" w:rsidRPr="00B47B10" w:rsidRDefault="00B47B10" w:rsidP="00B47B10">
      <w:pPr>
        <w:spacing w:after="0"/>
        <w:rPr>
          <w:color w:val="FF0000"/>
        </w:rPr>
      </w:pPr>
      <w:r w:rsidRPr="00B47B10">
        <w:rPr>
          <w:color w:val="FF0000"/>
        </w:rPr>
        <w:t>Generating embeddings: 0it [00:00</w:t>
      </w:r>
      <w:proofErr w:type="gramStart"/>
      <w:r w:rsidRPr="00B47B10">
        <w:rPr>
          <w:color w:val="FF0000"/>
        </w:rPr>
        <w:t>, ?it</w:t>
      </w:r>
      <w:proofErr w:type="gramEnd"/>
      <w:r w:rsidRPr="00B47B10">
        <w:rPr>
          <w:color w:val="FF0000"/>
        </w:rPr>
        <w:t>/s]</w:t>
      </w:r>
    </w:p>
    <w:p w14:paraId="21007E8A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PUT http://localhost:6333/collections/telangana_overview/points?wait=true "HTTP/1.1 200 OK"</w:t>
      </w:r>
    </w:p>
    <w:p w14:paraId="2B032D01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_main__:Index</w:t>
      </w:r>
      <w:proofErr w:type="spellEnd"/>
      <w:r w:rsidRPr="00B47B10">
        <w:rPr>
          <w:color w:val="FF0000"/>
        </w:rPr>
        <w:t xml:space="preserve"> built and stored in </w:t>
      </w:r>
      <w:proofErr w:type="spellStart"/>
      <w:r w:rsidRPr="00B47B10">
        <w:rPr>
          <w:color w:val="FF0000"/>
        </w:rPr>
        <w:t>Qdrant</w:t>
      </w:r>
      <w:proofErr w:type="spellEnd"/>
      <w:r w:rsidRPr="00B47B10">
        <w:rPr>
          <w:color w:val="FF0000"/>
        </w:rPr>
        <w:t xml:space="preserve"> collection: </w:t>
      </w:r>
      <w:proofErr w:type="spellStart"/>
      <w:r w:rsidRPr="00B47B10">
        <w:rPr>
          <w:color w:val="FF0000"/>
        </w:rPr>
        <w:t>telangana_overview</w:t>
      </w:r>
      <w:proofErr w:type="spellEnd"/>
    </w:p>
    <w:p w14:paraId="33E25409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INFO:_</w:t>
      </w:r>
      <w:proofErr w:type="gramEnd"/>
      <w:r w:rsidRPr="00B47B10">
        <w:rPr>
          <w:color w:val="FF0000"/>
        </w:rPr>
        <w:t>_main</w:t>
      </w:r>
      <w:proofErr w:type="spellEnd"/>
      <w:r w:rsidRPr="00B47B10">
        <w:rPr>
          <w:color w:val="FF0000"/>
        </w:rPr>
        <w:t>__:=== Pipeline Complete ===</w:t>
      </w:r>
    </w:p>
    <w:p w14:paraId="0CBE9A7D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07397040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==================================================</w:t>
      </w:r>
    </w:p>
    <w:p w14:paraId="4193FBA0" w14:textId="77777777" w:rsidR="00B47B10" w:rsidRPr="00B47B10" w:rsidRDefault="00B47B10" w:rsidP="00B47B10">
      <w:pPr>
        <w:spacing w:after="0"/>
        <w:rPr>
          <w:color w:val="538135" w:themeColor="accent6" w:themeShade="BF"/>
        </w:rPr>
      </w:pPr>
      <w:r w:rsidRPr="00B47B10">
        <w:rPr>
          <w:color w:val="538135" w:themeColor="accent6" w:themeShade="BF"/>
        </w:rPr>
        <w:t>Pipeline Test Query</w:t>
      </w:r>
    </w:p>
    <w:p w14:paraId="652901B0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==================================================</w:t>
      </w:r>
    </w:p>
    <w:p w14:paraId="7132B199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40D433AB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Enter question (or 'exit'): What is the document about?</w:t>
      </w:r>
    </w:p>
    <w:p w14:paraId="27CEEEFB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POST http://localhost:6333/collections/telangana_overview/points/query "HTTP/1.1 200 OK"</w:t>
      </w:r>
    </w:p>
    <w:p w14:paraId="48B2CE14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POST https://api.groq.com/openai/v1/chat/completions "HTTP/1.1 200 OK"</w:t>
      </w:r>
    </w:p>
    <w:p w14:paraId="0E98A644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112F3FBE" w14:textId="77777777" w:rsidR="00B47B10" w:rsidRPr="00B47B10" w:rsidRDefault="00B47B10" w:rsidP="00B47B10">
      <w:pPr>
        <w:spacing w:after="0"/>
      </w:pPr>
      <w:proofErr w:type="gramStart"/>
      <w:r w:rsidRPr="00B47B10">
        <w:t>Answer :</w:t>
      </w:r>
      <w:proofErr w:type="gramEnd"/>
      <w:r w:rsidRPr="00B47B10">
        <w:t xml:space="preserve"> The document is an overview of the state of Telangana, providing information about its history, culture, geography, economy, and development.</w:t>
      </w:r>
    </w:p>
    <w:p w14:paraId="5CAD28F9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7A09C733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Source nodes used (2):</w:t>
      </w:r>
    </w:p>
    <w:p w14:paraId="642BDB33" w14:textId="77777777" w:rsidR="00B47B10" w:rsidRPr="00B47B10" w:rsidRDefault="00B47B10" w:rsidP="00B47B10">
      <w:pPr>
        <w:spacing w:after="0"/>
        <w:rPr>
          <w:color w:val="00B050"/>
        </w:rPr>
      </w:pPr>
    </w:p>
    <w:p w14:paraId="01850E1F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Node 1:</w:t>
      </w:r>
    </w:p>
    <w:p w14:paraId="687B5F86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Score </w:t>
      </w:r>
      <w:proofErr w:type="gramStart"/>
      <w:r w:rsidRPr="00B47B10">
        <w:rPr>
          <w:color w:val="00B050"/>
        </w:rPr>
        <w:t xml:space="preserve">  :</w:t>
      </w:r>
      <w:proofErr w:type="gramEnd"/>
      <w:r w:rsidRPr="00B47B10">
        <w:rPr>
          <w:color w:val="00B050"/>
        </w:rPr>
        <w:t xml:space="preserve"> 0.0570</w:t>
      </w:r>
    </w:p>
    <w:p w14:paraId="600C9496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</w:t>
      </w:r>
      <w:proofErr w:type="gramStart"/>
      <w:r w:rsidRPr="00B47B10">
        <w:rPr>
          <w:color w:val="00B050"/>
        </w:rPr>
        <w:t>Preview :</w:t>
      </w:r>
      <w:proofErr w:type="gramEnd"/>
      <w:r w:rsidRPr="00B47B10">
        <w:rPr>
          <w:color w:val="00B050"/>
        </w:rPr>
        <w:t xml:space="preserve"> Economic Growth and Development</w:t>
      </w:r>
    </w:p>
    <w:p w14:paraId="5DAD1BED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Telangana has emerged as a strong economic hub with sectors like information technology,</w:t>
      </w:r>
    </w:p>
    <w:p w14:paraId="55154058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pharmaceuticals, and biotechnology driving growth. Hyderabad, often called </w:t>
      </w:r>
      <w:proofErr w:type="spellStart"/>
      <w:r w:rsidRPr="00B47B10">
        <w:rPr>
          <w:color w:val="00B050"/>
        </w:rPr>
        <w:t>Cybe</w:t>
      </w:r>
      <w:proofErr w:type="spellEnd"/>
      <w:r w:rsidRPr="00B47B10">
        <w:rPr>
          <w:color w:val="00B050"/>
        </w:rPr>
        <w:t>...</w:t>
      </w:r>
    </w:p>
    <w:p w14:paraId="2B52435E" w14:textId="77777777" w:rsidR="00B47B10" w:rsidRPr="00B47B10" w:rsidRDefault="00B47B10" w:rsidP="00B47B10">
      <w:pPr>
        <w:spacing w:after="0"/>
        <w:rPr>
          <w:color w:val="00B050"/>
        </w:rPr>
      </w:pPr>
    </w:p>
    <w:p w14:paraId="0DEF26FF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Node 2:</w:t>
      </w:r>
    </w:p>
    <w:p w14:paraId="2AB7C0CE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Score </w:t>
      </w:r>
      <w:proofErr w:type="gramStart"/>
      <w:r w:rsidRPr="00B47B10">
        <w:rPr>
          <w:color w:val="00B050"/>
        </w:rPr>
        <w:t xml:space="preserve">  :</w:t>
      </w:r>
      <w:proofErr w:type="gramEnd"/>
      <w:r w:rsidRPr="00B47B10">
        <w:rPr>
          <w:color w:val="00B050"/>
        </w:rPr>
        <w:t xml:space="preserve"> 0.0052</w:t>
      </w:r>
    </w:p>
    <w:p w14:paraId="666C7334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</w:t>
      </w:r>
      <w:proofErr w:type="gramStart"/>
      <w:r w:rsidRPr="00B47B10">
        <w:rPr>
          <w:color w:val="00B050"/>
        </w:rPr>
        <w:t>Preview :</w:t>
      </w:r>
      <w:proofErr w:type="gramEnd"/>
      <w:r w:rsidRPr="00B47B10">
        <w:rPr>
          <w:color w:val="00B050"/>
        </w:rPr>
        <w:t xml:space="preserve"> TELANGANA – AN OVERVIEW</w:t>
      </w:r>
    </w:p>
    <w:p w14:paraId="698C7FF5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Introduction</w:t>
      </w:r>
    </w:p>
    <w:p w14:paraId="4E15D3B0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Telangana is one of the youngest states in India, officially formed on June 2, 2014, after being</w:t>
      </w:r>
    </w:p>
    <w:p w14:paraId="3666E02E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carved out of Andhra Pradesh. The state was created following a pr...</w:t>
      </w:r>
    </w:p>
    <w:p w14:paraId="23B30500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25D3A4FF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Enter question (or 'exit'): Give me the summary of the document</w:t>
      </w:r>
    </w:p>
    <w:p w14:paraId="436D95DD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POST http://localhost:6333/collections/telangana_overview/points/query "HTTP/1.1 200 OK"</w:t>
      </w:r>
    </w:p>
    <w:p w14:paraId="5E1B2736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POST https://api.groq.com/openai/v1/chat/completions "HTTP/1.1 200 OK"</w:t>
      </w:r>
    </w:p>
    <w:p w14:paraId="52BC19FC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153DAA72" w14:textId="77777777" w:rsidR="00B47B10" w:rsidRPr="00B47B10" w:rsidRDefault="00B47B10" w:rsidP="00B47B10">
      <w:pPr>
        <w:spacing w:after="0"/>
        <w:rPr>
          <w:color w:val="000000" w:themeColor="text1"/>
        </w:rPr>
      </w:pPr>
      <w:proofErr w:type="gramStart"/>
      <w:r w:rsidRPr="00B47B10">
        <w:rPr>
          <w:color w:val="000000" w:themeColor="text1"/>
        </w:rPr>
        <w:t>Answer :</w:t>
      </w:r>
      <w:proofErr w:type="gramEnd"/>
      <w:r w:rsidRPr="00B47B10">
        <w:rPr>
          <w:color w:val="000000" w:themeColor="text1"/>
        </w:rPr>
        <w:t xml:space="preserve"> Telangana is a young state in India with a rich history, strong culture, and growing economy. It is a hub for technology, business, and culture, with a blend of tradition and modern development. The state has a strong presence in sectors like information technology, pharmaceuticals, and biotechnology, and is home to several institutions contributing to research and innovation. Telangana's geography and agriculture play a vital role in its economy, with a focus on irrigation projects and key crops like rice, cotton, and pulses. The state's tourism is also growing, with attractions like </w:t>
      </w:r>
      <w:proofErr w:type="spellStart"/>
      <w:r w:rsidRPr="00B47B10">
        <w:rPr>
          <w:color w:val="000000" w:themeColor="text1"/>
        </w:rPr>
        <w:t>Ramoji</w:t>
      </w:r>
      <w:proofErr w:type="spellEnd"/>
      <w:r w:rsidRPr="00B47B10">
        <w:rPr>
          <w:color w:val="000000" w:themeColor="text1"/>
        </w:rPr>
        <w:t xml:space="preserve"> Film City and iconic monuments like Charminar and Golconda Fort.</w:t>
      </w:r>
    </w:p>
    <w:p w14:paraId="79C09F58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41BEDA1E" w14:textId="7A897D85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Source nodes used (2):</w:t>
      </w:r>
    </w:p>
    <w:p w14:paraId="51C2795A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Node 1:</w:t>
      </w:r>
    </w:p>
    <w:p w14:paraId="2CB66456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Score </w:t>
      </w:r>
      <w:proofErr w:type="gramStart"/>
      <w:r w:rsidRPr="00B47B10">
        <w:rPr>
          <w:color w:val="00B050"/>
        </w:rPr>
        <w:t xml:space="preserve">  :</w:t>
      </w:r>
      <w:proofErr w:type="gramEnd"/>
      <w:r w:rsidRPr="00B47B10">
        <w:rPr>
          <w:color w:val="00B050"/>
        </w:rPr>
        <w:t xml:space="preserve"> 0.0761</w:t>
      </w:r>
    </w:p>
    <w:p w14:paraId="6C340DA2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</w:t>
      </w:r>
      <w:proofErr w:type="gramStart"/>
      <w:r w:rsidRPr="00B47B10">
        <w:rPr>
          <w:color w:val="00B050"/>
        </w:rPr>
        <w:t>Preview :</w:t>
      </w:r>
      <w:proofErr w:type="gramEnd"/>
      <w:r w:rsidRPr="00B47B10">
        <w:rPr>
          <w:color w:val="00B050"/>
        </w:rPr>
        <w:t xml:space="preserve"> Economic Growth and Development</w:t>
      </w:r>
    </w:p>
    <w:p w14:paraId="23FBEA40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Telangana has emerged as a strong economic hub with sectors like information technology,</w:t>
      </w:r>
    </w:p>
    <w:p w14:paraId="12567065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pharmaceuticals, and biotechnology driving growth. Hyderabad, often called </w:t>
      </w:r>
      <w:proofErr w:type="spellStart"/>
      <w:r w:rsidRPr="00B47B10">
        <w:rPr>
          <w:color w:val="00B050"/>
        </w:rPr>
        <w:t>Cybe</w:t>
      </w:r>
      <w:proofErr w:type="spellEnd"/>
      <w:r w:rsidRPr="00B47B10">
        <w:rPr>
          <w:color w:val="00B050"/>
        </w:rPr>
        <w:t>...</w:t>
      </w:r>
    </w:p>
    <w:p w14:paraId="19228FB0" w14:textId="77777777" w:rsidR="00B47B10" w:rsidRPr="00B47B10" w:rsidRDefault="00B47B10" w:rsidP="00B47B10">
      <w:pPr>
        <w:spacing w:after="0"/>
        <w:rPr>
          <w:color w:val="00B050"/>
        </w:rPr>
      </w:pPr>
    </w:p>
    <w:p w14:paraId="5DEF00DE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Node 2:</w:t>
      </w:r>
    </w:p>
    <w:p w14:paraId="35012BC0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Score </w:t>
      </w:r>
      <w:proofErr w:type="gramStart"/>
      <w:r w:rsidRPr="00B47B10">
        <w:rPr>
          <w:color w:val="00B050"/>
        </w:rPr>
        <w:t xml:space="preserve">  :</w:t>
      </w:r>
      <w:proofErr w:type="gramEnd"/>
      <w:r w:rsidRPr="00B47B10">
        <w:rPr>
          <w:color w:val="00B050"/>
        </w:rPr>
        <w:t xml:space="preserve"> 0.0059</w:t>
      </w:r>
    </w:p>
    <w:p w14:paraId="08F83C32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</w:t>
      </w:r>
      <w:proofErr w:type="gramStart"/>
      <w:r w:rsidRPr="00B47B10">
        <w:rPr>
          <w:color w:val="00B050"/>
        </w:rPr>
        <w:t>Preview :</w:t>
      </w:r>
      <w:proofErr w:type="gramEnd"/>
      <w:r w:rsidRPr="00B47B10">
        <w:rPr>
          <w:color w:val="00B050"/>
        </w:rPr>
        <w:t xml:space="preserve"> TELANGANA – AN OVERVIEW</w:t>
      </w:r>
    </w:p>
    <w:p w14:paraId="3629FCAB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Introduction</w:t>
      </w:r>
    </w:p>
    <w:p w14:paraId="03CEEFEF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Telangana is one of the youngest states in India, officially formed on June 2, 2014, after being</w:t>
      </w:r>
    </w:p>
    <w:p w14:paraId="34D76610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carved out of Andhra Pradesh. The state was created following a pr...</w:t>
      </w:r>
    </w:p>
    <w:p w14:paraId="46733D2B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4DFE6DCA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  <w:r w:rsidRPr="00B47B10">
        <w:rPr>
          <w:color w:val="1F3864" w:themeColor="accent1" w:themeShade="80"/>
        </w:rPr>
        <w:t>Enter question (or 'exit'): Prepare a question paper of 20 marks from the document</w:t>
      </w:r>
    </w:p>
    <w:p w14:paraId="34C6D00D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POST http://localhost:6333/collections/telangana_overview/points/query "HTTP/1.1 200 OK"</w:t>
      </w:r>
    </w:p>
    <w:p w14:paraId="4A284B41" w14:textId="77777777" w:rsidR="00B47B10" w:rsidRPr="00B47B10" w:rsidRDefault="00B47B10" w:rsidP="00B47B10">
      <w:pPr>
        <w:spacing w:after="0"/>
        <w:rPr>
          <w:color w:val="FF0000"/>
        </w:rPr>
      </w:pPr>
      <w:proofErr w:type="spellStart"/>
      <w:proofErr w:type="gramStart"/>
      <w:r w:rsidRPr="00B47B10">
        <w:rPr>
          <w:color w:val="FF0000"/>
        </w:rPr>
        <w:t>INFO:httpx</w:t>
      </w:r>
      <w:proofErr w:type="gramEnd"/>
      <w:r w:rsidRPr="00B47B10">
        <w:rPr>
          <w:color w:val="FF0000"/>
        </w:rPr>
        <w:t>:HTTP</w:t>
      </w:r>
      <w:proofErr w:type="spellEnd"/>
      <w:r w:rsidRPr="00B47B10">
        <w:rPr>
          <w:color w:val="FF0000"/>
        </w:rPr>
        <w:t xml:space="preserve"> Request: POST https://api.groq.com/openai/v1/chat/completions "HTTP/1.1 200 OK"</w:t>
      </w:r>
    </w:p>
    <w:p w14:paraId="06DBCFDD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39C1FD32" w14:textId="77777777" w:rsidR="00B47B10" w:rsidRPr="00B47B10" w:rsidRDefault="00B47B10" w:rsidP="00B47B10">
      <w:pPr>
        <w:spacing w:after="0"/>
        <w:rPr>
          <w:color w:val="000000" w:themeColor="text1"/>
        </w:rPr>
      </w:pPr>
      <w:proofErr w:type="gramStart"/>
      <w:r w:rsidRPr="00B47B10">
        <w:rPr>
          <w:color w:val="000000" w:themeColor="text1"/>
        </w:rPr>
        <w:t>Answer :</w:t>
      </w:r>
      <w:proofErr w:type="gramEnd"/>
      <w:r w:rsidRPr="00B47B10">
        <w:rPr>
          <w:color w:val="000000" w:themeColor="text1"/>
        </w:rPr>
        <w:t xml:space="preserve"> **Question Paper: Telangana Overview**</w:t>
      </w:r>
    </w:p>
    <w:p w14:paraId="621B2B92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47637A06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**Section A: Multiple Choice Questions (10 </w:t>
      </w:r>
      <w:proofErr w:type="gramStart"/>
      <w:r w:rsidRPr="00B47B10">
        <w:rPr>
          <w:color w:val="000000" w:themeColor="text1"/>
        </w:rPr>
        <w:t>marks)*</w:t>
      </w:r>
      <w:proofErr w:type="gramEnd"/>
      <w:r w:rsidRPr="00B47B10">
        <w:rPr>
          <w:color w:val="000000" w:themeColor="text1"/>
        </w:rPr>
        <w:t>*</w:t>
      </w:r>
    </w:p>
    <w:p w14:paraId="4E4D06EE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7C0FAEA0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1. When was Telangana officially formed as a state in India? (2 marks)</w:t>
      </w:r>
    </w:p>
    <w:p w14:paraId="00AB2BFC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a) June 2, 2014</w:t>
      </w:r>
    </w:p>
    <w:p w14:paraId="41C31FC3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b) January 1, 2014</w:t>
      </w:r>
    </w:p>
    <w:p w14:paraId="75A6650A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c) December 31, 2013</w:t>
      </w:r>
    </w:p>
    <w:p w14:paraId="0B7F16D7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d) March 31, 2014</w:t>
      </w:r>
    </w:p>
    <w:p w14:paraId="259BE04B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67F85AD6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2. Which city is a major </w:t>
      </w:r>
      <w:proofErr w:type="spellStart"/>
      <w:r w:rsidRPr="00B47B10">
        <w:rPr>
          <w:color w:val="000000" w:themeColor="text1"/>
        </w:rPr>
        <w:t>center</w:t>
      </w:r>
      <w:proofErr w:type="spellEnd"/>
      <w:r w:rsidRPr="00B47B10">
        <w:rPr>
          <w:color w:val="000000" w:themeColor="text1"/>
        </w:rPr>
        <w:t xml:space="preserve"> for technology, business, and culture in Telangana? (2 marks)</w:t>
      </w:r>
    </w:p>
    <w:p w14:paraId="3DC1A96C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a) Hyderabad</w:t>
      </w:r>
    </w:p>
    <w:p w14:paraId="498D5A5E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b) Warangal</w:t>
      </w:r>
    </w:p>
    <w:p w14:paraId="4ED0A296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c) Karimnagar</w:t>
      </w:r>
    </w:p>
    <w:p w14:paraId="34FA378C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d) Nizamabad</w:t>
      </w:r>
    </w:p>
    <w:p w14:paraId="7E31D4A4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58B78F2A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3. Which dynasty ruled Telangana during the medieval period? (2 marks)</w:t>
      </w:r>
    </w:p>
    <w:p w14:paraId="14FC1434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a) </w:t>
      </w:r>
      <w:proofErr w:type="spellStart"/>
      <w:r w:rsidRPr="00B47B10">
        <w:rPr>
          <w:color w:val="000000" w:themeColor="text1"/>
        </w:rPr>
        <w:t>Kakatiyas</w:t>
      </w:r>
      <w:proofErr w:type="spellEnd"/>
    </w:p>
    <w:p w14:paraId="259FCF7B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b) </w:t>
      </w:r>
      <w:proofErr w:type="spellStart"/>
      <w:r w:rsidRPr="00B47B10">
        <w:rPr>
          <w:color w:val="000000" w:themeColor="text1"/>
        </w:rPr>
        <w:t>Qutb</w:t>
      </w:r>
      <w:proofErr w:type="spellEnd"/>
      <w:r w:rsidRPr="00B47B10">
        <w:rPr>
          <w:color w:val="000000" w:themeColor="text1"/>
        </w:rPr>
        <w:t xml:space="preserve"> Shahis</w:t>
      </w:r>
    </w:p>
    <w:p w14:paraId="7EE76B2F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lastRenderedPageBreak/>
        <w:t xml:space="preserve">c) Asaf </w:t>
      </w:r>
      <w:proofErr w:type="spellStart"/>
      <w:r w:rsidRPr="00B47B10">
        <w:rPr>
          <w:color w:val="000000" w:themeColor="text1"/>
        </w:rPr>
        <w:t>Jahi</w:t>
      </w:r>
      <w:proofErr w:type="spellEnd"/>
    </w:p>
    <w:p w14:paraId="0F07F18C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d) All of the above</w:t>
      </w:r>
    </w:p>
    <w:p w14:paraId="3ECA4AEC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71A90903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4. Which festival reflects the vibrant traditions and strong cultural roots of the people in Telangana? (2 marks)</w:t>
      </w:r>
    </w:p>
    <w:p w14:paraId="7CCBAAA7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a) Bathukamma</w:t>
      </w:r>
    </w:p>
    <w:p w14:paraId="2C5EBE88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b) </w:t>
      </w:r>
      <w:proofErr w:type="spellStart"/>
      <w:r w:rsidRPr="00B47B10">
        <w:rPr>
          <w:color w:val="000000" w:themeColor="text1"/>
        </w:rPr>
        <w:t>Bonalu</w:t>
      </w:r>
      <w:proofErr w:type="spellEnd"/>
    </w:p>
    <w:p w14:paraId="49C0369B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c) </w:t>
      </w:r>
      <w:proofErr w:type="spellStart"/>
      <w:r w:rsidRPr="00B47B10">
        <w:rPr>
          <w:color w:val="000000" w:themeColor="text1"/>
        </w:rPr>
        <w:t>Ugadi</w:t>
      </w:r>
      <w:proofErr w:type="spellEnd"/>
    </w:p>
    <w:p w14:paraId="6DFBB1EC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d) Ganesh Chaturthi</w:t>
      </w:r>
    </w:p>
    <w:p w14:paraId="6BE58DDD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60803D1C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5. </w:t>
      </w:r>
      <w:proofErr w:type="gramStart"/>
      <w:r w:rsidRPr="00B47B10">
        <w:rPr>
          <w:color w:val="000000" w:themeColor="text1"/>
        </w:rPr>
        <w:t>Which river</w:t>
      </w:r>
      <w:proofErr w:type="gramEnd"/>
      <w:r w:rsidRPr="00B47B10">
        <w:rPr>
          <w:color w:val="000000" w:themeColor="text1"/>
        </w:rPr>
        <w:t xml:space="preserve"> flows through Telangana? (2 marks)</w:t>
      </w:r>
    </w:p>
    <w:p w14:paraId="32B555AE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a) Godavari</w:t>
      </w:r>
    </w:p>
    <w:p w14:paraId="71A4CD5F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b) Krishna</w:t>
      </w:r>
    </w:p>
    <w:p w14:paraId="5A67BB8F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c) Nizam Sagar</w:t>
      </w:r>
    </w:p>
    <w:p w14:paraId="58933523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d) Both a and b</w:t>
      </w:r>
    </w:p>
    <w:p w14:paraId="226A77E7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698699E1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**Section B: Short Answer Questions (5 </w:t>
      </w:r>
      <w:proofErr w:type="gramStart"/>
      <w:r w:rsidRPr="00B47B10">
        <w:rPr>
          <w:color w:val="000000" w:themeColor="text1"/>
        </w:rPr>
        <w:t>marks)*</w:t>
      </w:r>
      <w:proofErr w:type="gramEnd"/>
      <w:r w:rsidRPr="00B47B10">
        <w:rPr>
          <w:color w:val="000000" w:themeColor="text1"/>
        </w:rPr>
        <w:t>*</w:t>
      </w:r>
    </w:p>
    <w:p w14:paraId="6BCA3915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47FCCD7E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6. Describe the economic sectors driving growth in Telangana. (3 marks)</w:t>
      </w:r>
    </w:p>
    <w:p w14:paraId="48644625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7. What are the key crops grown in Telangana? (2 marks)</w:t>
      </w:r>
    </w:p>
    <w:p w14:paraId="49E3DE72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45D98F8F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 xml:space="preserve">**Section C: Essay Questions (5 </w:t>
      </w:r>
      <w:proofErr w:type="gramStart"/>
      <w:r w:rsidRPr="00B47B10">
        <w:rPr>
          <w:color w:val="000000" w:themeColor="text1"/>
        </w:rPr>
        <w:t>marks)*</w:t>
      </w:r>
      <w:proofErr w:type="gramEnd"/>
      <w:r w:rsidRPr="00B47B10">
        <w:rPr>
          <w:color w:val="000000" w:themeColor="text1"/>
        </w:rPr>
        <w:t>*</w:t>
      </w:r>
    </w:p>
    <w:p w14:paraId="46653A1D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34734A38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8. Discuss the historical legacy of Telangana and its influence on the state's culture. (5 marks)</w:t>
      </w:r>
    </w:p>
    <w:p w14:paraId="45F31E76" w14:textId="77777777" w:rsidR="00B47B10" w:rsidRPr="00B47B10" w:rsidRDefault="00B47B10" w:rsidP="00B47B10">
      <w:pPr>
        <w:spacing w:after="0"/>
        <w:rPr>
          <w:color w:val="000000" w:themeColor="text1"/>
        </w:rPr>
      </w:pPr>
    </w:p>
    <w:p w14:paraId="1AE45FB9" w14:textId="77777777" w:rsidR="00B47B10" w:rsidRPr="00B47B10" w:rsidRDefault="00B47B10" w:rsidP="00B47B10">
      <w:pPr>
        <w:spacing w:after="0"/>
        <w:rPr>
          <w:color w:val="000000" w:themeColor="text1"/>
        </w:rPr>
      </w:pPr>
      <w:r w:rsidRPr="00B47B10">
        <w:rPr>
          <w:color w:val="000000" w:themeColor="text1"/>
        </w:rPr>
        <w:t>**</w:t>
      </w:r>
      <w:proofErr w:type="gramStart"/>
      <w:r w:rsidRPr="00B47B10">
        <w:rPr>
          <w:color w:val="000000" w:themeColor="text1"/>
        </w:rPr>
        <w:t>Note:*</w:t>
      </w:r>
      <w:proofErr w:type="gramEnd"/>
      <w:r w:rsidRPr="00B47B10">
        <w:rPr>
          <w:color w:val="000000" w:themeColor="text1"/>
        </w:rPr>
        <w:t>* The marks allocated to each question are indicative and may vary based on the specific requirements of the question paper.</w:t>
      </w:r>
    </w:p>
    <w:p w14:paraId="4639014A" w14:textId="77777777" w:rsidR="00B47B10" w:rsidRPr="00B47B10" w:rsidRDefault="00B47B10" w:rsidP="00B47B10">
      <w:pPr>
        <w:spacing w:after="0"/>
        <w:rPr>
          <w:color w:val="1F3864" w:themeColor="accent1" w:themeShade="80"/>
        </w:rPr>
      </w:pPr>
    </w:p>
    <w:p w14:paraId="13F35FDC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Source nodes used (2):</w:t>
      </w:r>
    </w:p>
    <w:p w14:paraId="7AB12494" w14:textId="77777777" w:rsidR="00B47B10" w:rsidRPr="00B47B10" w:rsidRDefault="00B47B10" w:rsidP="00B47B10">
      <w:pPr>
        <w:spacing w:after="0"/>
        <w:rPr>
          <w:color w:val="00B050"/>
        </w:rPr>
      </w:pPr>
    </w:p>
    <w:p w14:paraId="78D541AA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Node 1:</w:t>
      </w:r>
    </w:p>
    <w:p w14:paraId="2845195C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Score </w:t>
      </w:r>
      <w:proofErr w:type="gramStart"/>
      <w:r w:rsidRPr="00B47B10">
        <w:rPr>
          <w:color w:val="00B050"/>
        </w:rPr>
        <w:t xml:space="preserve">  :</w:t>
      </w:r>
      <w:proofErr w:type="gramEnd"/>
      <w:r w:rsidRPr="00B47B10">
        <w:rPr>
          <w:color w:val="00B050"/>
        </w:rPr>
        <w:t xml:space="preserve"> 0.0302</w:t>
      </w:r>
    </w:p>
    <w:p w14:paraId="7DEAA8F9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</w:t>
      </w:r>
      <w:proofErr w:type="gramStart"/>
      <w:r w:rsidRPr="00B47B10">
        <w:rPr>
          <w:color w:val="00B050"/>
        </w:rPr>
        <w:t>Preview :</w:t>
      </w:r>
      <w:proofErr w:type="gramEnd"/>
      <w:r w:rsidRPr="00B47B10">
        <w:rPr>
          <w:color w:val="00B050"/>
        </w:rPr>
        <w:t xml:space="preserve"> TELANGANA – AN OVERVIEW</w:t>
      </w:r>
    </w:p>
    <w:p w14:paraId="2E614E65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Introduction</w:t>
      </w:r>
    </w:p>
    <w:p w14:paraId="66094EEF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Telangana is one of the youngest states in India, officially formed on June 2, 2014, after being</w:t>
      </w:r>
    </w:p>
    <w:p w14:paraId="0E26034A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carved out of Andhra Pradesh. The state was created following a pr...</w:t>
      </w:r>
    </w:p>
    <w:p w14:paraId="6358E6E7" w14:textId="77777777" w:rsidR="00B47B10" w:rsidRPr="00B47B10" w:rsidRDefault="00B47B10" w:rsidP="00B47B10">
      <w:pPr>
        <w:spacing w:after="0"/>
        <w:rPr>
          <w:color w:val="00B050"/>
        </w:rPr>
      </w:pPr>
    </w:p>
    <w:p w14:paraId="649F0E86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Node 2:</w:t>
      </w:r>
    </w:p>
    <w:p w14:paraId="44FD0604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Score </w:t>
      </w:r>
      <w:proofErr w:type="gramStart"/>
      <w:r w:rsidRPr="00B47B10">
        <w:rPr>
          <w:color w:val="00B050"/>
        </w:rPr>
        <w:t xml:space="preserve">  :</w:t>
      </w:r>
      <w:proofErr w:type="gramEnd"/>
      <w:r w:rsidRPr="00B47B10">
        <w:rPr>
          <w:color w:val="00B050"/>
        </w:rPr>
        <w:t xml:space="preserve"> 0.0280</w:t>
      </w:r>
    </w:p>
    <w:p w14:paraId="39DCB167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    </w:t>
      </w:r>
      <w:proofErr w:type="gramStart"/>
      <w:r w:rsidRPr="00B47B10">
        <w:rPr>
          <w:color w:val="00B050"/>
        </w:rPr>
        <w:t>Preview :</w:t>
      </w:r>
      <w:proofErr w:type="gramEnd"/>
      <w:r w:rsidRPr="00B47B10">
        <w:rPr>
          <w:color w:val="00B050"/>
        </w:rPr>
        <w:t xml:space="preserve"> Economic Growth and Development</w:t>
      </w:r>
    </w:p>
    <w:p w14:paraId="628E901C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>Telangana has emerged as a strong economic hub with sectors like information technology,</w:t>
      </w:r>
    </w:p>
    <w:p w14:paraId="123B7E42" w14:textId="77777777" w:rsidR="00B47B10" w:rsidRPr="00B47B10" w:rsidRDefault="00B47B10" w:rsidP="00B47B10">
      <w:pPr>
        <w:spacing w:after="0"/>
        <w:rPr>
          <w:color w:val="00B050"/>
        </w:rPr>
      </w:pPr>
      <w:r w:rsidRPr="00B47B10">
        <w:rPr>
          <w:color w:val="00B050"/>
        </w:rPr>
        <w:t xml:space="preserve">pharmaceuticals, and biotechnology driving growth. Hyderabad, often called </w:t>
      </w:r>
      <w:proofErr w:type="spellStart"/>
      <w:r w:rsidRPr="00B47B10">
        <w:rPr>
          <w:color w:val="00B050"/>
        </w:rPr>
        <w:t>Cybe</w:t>
      </w:r>
      <w:proofErr w:type="spellEnd"/>
      <w:r w:rsidRPr="00B47B10">
        <w:rPr>
          <w:color w:val="00B050"/>
        </w:rPr>
        <w:t>...</w:t>
      </w:r>
    </w:p>
    <w:p w14:paraId="7C48F5D8" w14:textId="1B870A46" w:rsidR="00B47B10" w:rsidRDefault="00B47B10">
      <w:pPr>
        <w:rPr>
          <w:color w:val="00B050"/>
        </w:rPr>
      </w:pPr>
    </w:p>
    <w:p w14:paraId="26A1E4E4" w14:textId="2BD6C0EB" w:rsidR="007B093A" w:rsidRDefault="007B093A">
      <w:pPr>
        <w:rPr>
          <w:color w:val="00B050"/>
        </w:rPr>
      </w:pPr>
    </w:p>
    <w:p w14:paraId="68B3B2C9" w14:textId="50DECACB" w:rsidR="007B093A" w:rsidRDefault="007B093A">
      <w:pPr>
        <w:rPr>
          <w:color w:val="00B050"/>
        </w:rPr>
      </w:pPr>
    </w:p>
    <w:p w14:paraId="0E16BEAB" w14:textId="77777777" w:rsidR="007B093A" w:rsidRDefault="007B093A">
      <w:pPr>
        <w:rPr>
          <w:color w:val="00B050"/>
        </w:rPr>
      </w:pPr>
    </w:p>
    <w:p w14:paraId="4969E09D" w14:textId="77777777" w:rsidR="007B093A" w:rsidRPr="007B093A" w:rsidRDefault="007B093A" w:rsidP="007B0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9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 build it manually in production?</w:t>
      </w:r>
    </w:p>
    <w:tbl>
      <w:tblPr>
        <w:tblStyle w:val="GridTable4-Accent2"/>
        <w:tblW w:w="9923" w:type="dxa"/>
        <w:tblInd w:w="-289" w:type="dxa"/>
        <w:tblLook w:val="04A0" w:firstRow="1" w:lastRow="0" w:firstColumn="1" w:lastColumn="0" w:noHBand="0" w:noVBand="1"/>
      </w:tblPr>
      <w:tblGrid>
        <w:gridCol w:w="2649"/>
        <w:gridCol w:w="7274"/>
      </w:tblGrid>
      <w:tr w:rsidR="007B093A" w:rsidRPr="007B093A" w14:paraId="71CA07D8" w14:textId="77777777" w:rsidTr="007B0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7DDACB23" w14:textId="77777777" w:rsidR="007B093A" w:rsidRPr="007B093A" w:rsidRDefault="007B093A" w:rsidP="007B093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</w:t>
            </w:r>
          </w:p>
        </w:tc>
        <w:tc>
          <w:tcPr>
            <w:tcW w:w="7274" w:type="dxa"/>
            <w:hideMark/>
          </w:tcPr>
          <w:p w14:paraId="4DAFF154" w14:textId="77777777" w:rsidR="007B093A" w:rsidRPr="007B093A" w:rsidRDefault="007B093A" w:rsidP="007B0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Explanation</w:t>
            </w:r>
          </w:p>
        </w:tc>
      </w:tr>
      <w:tr w:rsidR="007B093A" w:rsidRPr="007B093A" w14:paraId="40D0E295" w14:textId="77777777" w:rsidTr="007B0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6E9BCB9F" w14:textId="77777777" w:rsidR="007B093A" w:rsidRPr="007B093A" w:rsidRDefault="007B093A" w:rsidP="007B09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validation</w:t>
            </w:r>
          </w:p>
        </w:tc>
        <w:tc>
          <w:tcPr>
            <w:tcW w:w="7274" w:type="dxa"/>
            <w:hideMark/>
          </w:tcPr>
          <w:p w14:paraId="69DF912A" w14:textId="77777777" w:rsidR="007B093A" w:rsidRPr="007B093A" w:rsidRDefault="007B093A" w:rsidP="007B0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each node before storing — filter empty chunks, short chunks etc</w:t>
            </w:r>
          </w:p>
        </w:tc>
      </w:tr>
      <w:tr w:rsidR="007B093A" w:rsidRPr="007B093A" w14:paraId="6A94CAB2" w14:textId="77777777" w:rsidTr="007B0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28913E4E" w14:textId="77777777" w:rsidR="007B093A" w:rsidRPr="007B093A" w:rsidRDefault="007B093A" w:rsidP="007B09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filtering</w:t>
            </w:r>
          </w:p>
        </w:tc>
        <w:tc>
          <w:tcPr>
            <w:tcW w:w="7274" w:type="dxa"/>
            <w:hideMark/>
          </w:tcPr>
          <w:p w14:paraId="670FF772" w14:textId="77777777" w:rsidR="007B093A" w:rsidRPr="007B093A" w:rsidRDefault="007B093A" w:rsidP="007B0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 nodes below a quality threshold</w:t>
            </w:r>
          </w:p>
        </w:tc>
      </w:tr>
      <w:tr w:rsidR="007B093A" w:rsidRPr="007B093A" w14:paraId="03BDFEAC" w14:textId="77777777" w:rsidTr="007B0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6930F949" w14:textId="77777777" w:rsidR="007B093A" w:rsidRPr="007B093A" w:rsidRDefault="007B093A" w:rsidP="007B09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Conditional metadata</w:t>
            </w:r>
          </w:p>
        </w:tc>
        <w:tc>
          <w:tcPr>
            <w:tcW w:w="7274" w:type="dxa"/>
            <w:hideMark/>
          </w:tcPr>
          <w:p w14:paraId="16D85192" w14:textId="77777777" w:rsidR="007B093A" w:rsidRPr="007B093A" w:rsidRDefault="007B093A" w:rsidP="007B0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different metadata based on file type or content</w:t>
            </w:r>
          </w:p>
        </w:tc>
      </w:tr>
      <w:tr w:rsidR="007B093A" w:rsidRPr="007B093A" w14:paraId="4C8A7B79" w14:textId="77777777" w:rsidTr="007B0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2ADFBB8A" w14:textId="77777777" w:rsidR="007B093A" w:rsidRPr="007B093A" w:rsidRDefault="007B093A" w:rsidP="007B09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7274" w:type="dxa"/>
            <w:hideMark/>
          </w:tcPr>
          <w:p w14:paraId="642A79AB" w14:textId="5B992FA9" w:rsidR="007B093A" w:rsidRPr="007B093A" w:rsidRDefault="007B093A" w:rsidP="007B0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Wrap each </w:t>
            </w: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step-in</w:t>
            </w: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try/except — don't let one bad file break everything</w:t>
            </w:r>
          </w:p>
        </w:tc>
      </w:tr>
      <w:tr w:rsidR="007B093A" w:rsidRPr="007B093A" w14:paraId="1F1BE845" w14:textId="77777777" w:rsidTr="007B09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77AFAF70" w14:textId="77777777" w:rsidR="007B093A" w:rsidRPr="007B093A" w:rsidRDefault="007B093A" w:rsidP="007B09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7274" w:type="dxa"/>
            <w:hideMark/>
          </w:tcPr>
          <w:p w14:paraId="29EA5DC4" w14:textId="77777777" w:rsidR="007B093A" w:rsidRPr="007B093A" w:rsidRDefault="007B093A" w:rsidP="007B0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every step for observability</w:t>
            </w:r>
          </w:p>
        </w:tc>
      </w:tr>
      <w:tr w:rsidR="007B093A" w:rsidRPr="007B093A" w14:paraId="17D71811" w14:textId="77777777" w:rsidTr="007B09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9" w:type="dxa"/>
            <w:hideMark/>
          </w:tcPr>
          <w:p w14:paraId="0CAA5E29" w14:textId="77777777" w:rsidR="007B093A" w:rsidRPr="007B093A" w:rsidRDefault="007B093A" w:rsidP="007B09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Batching</w:t>
            </w:r>
          </w:p>
        </w:tc>
        <w:tc>
          <w:tcPr>
            <w:tcW w:w="7274" w:type="dxa"/>
            <w:hideMark/>
          </w:tcPr>
          <w:p w14:paraId="7EEAFC1E" w14:textId="77777777" w:rsidR="007B093A" w:rsidRPr="007B093A" w:rsidRDefault="007B093A" w:rsidP="007B0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09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large document sets in batches to avoid memory issues</w:t>
            </w:r>
          </w:p>
        </w:tc>
      </w:tr>
    </w:tbl>
    <w:p w14:paraId="50373668" w14:textId="77777777" w:rsidR="007B093A" w:rsidRPr="00B47B10" w:rsidRDefault="007B093A">
      <w:pPr>
        <w:rPr>
          <w:color w:val="00B050"/>
        </w:rPr>
      </w:pPr>
    </w:p>
    <w:sectPr w:rsidR="007B093A" w:rsidRPr="00B47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BB"/>
    <w:rsid w:val="00116BD3"/>
    <w:rsid w:val="007B093A"/>
    <w:rsid w:val="008D6A0E"/>
    <w:rsid w:val="00B47B10"/>
    <w:rsid w:val="00F3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2FC80"/>
  <w15:chartTrackingRefBased/>
  <w15:docId w15:val="{A778CAD9-862B-4805-A8F4-347DDC8A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0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09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B093A"/>
    <w:rPr>
      <w:b/>
      <w:bCs/>
    </w:rPr>
  </w:style>
  <w:style w:type="table" w:styleId="GridTable4-Accent2">
    <w:name w:val="Grid Table 4 Accent 2"/>
    <w:basedOn w:val="TableNormal"/>
    <w:uiPriority w:val="49"/>
    <w:rsid w:val="007B093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SubtleEmphasis">
    <w:name w:val="Subtle Emphasis"/>
    <w:basedOn w:val="DefaultParagraphFont"/>
    <w:uiPriority w:val="19"/>
    <w:qFormat/>
    <w:rsid w:val="008D6A0E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2172</Words>
  <Characters>12385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 Sumith Gupta</dc:creator>
  <cp:keywords/>
  <dc:description/>
  <cp:lastModifiedBy>Jaina Sumith Gupta</cp:lastModifiedBy>
  <cp:revision>2</cp:revision>
  <dcterms:created xsi:type="dcterms:W3CDTF">2026-04-17T10:11:00Z</dcterms:created>
  <dcterms:modified xsi:type="dcterms:W3CDTF">2026-04-17T11:08:00Z</dcterms:modified>
</cp:coreProperties>
</file>