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F504C" w14:textId="33CE7168" w:rsidR="00FC696A" w:rsidRDefault="00071191">
      <w:r>
        <w:rPr>
          <w:noProof/>
        </w:rPr>
        <w:drawing>
          <wp:inline distT="0" distB="0" distL="0" distR="0" wp14:anchorId="65D53737" wp14:editId="4F28EC3F">
            <wp:extent cx="6858000" cy="3579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694B" w14:textId="0F9112CE" w:rsidR="00071191" w:rsidRDefault="00071191"/>
    <w:p w14:paraId="4B8B10EC" w14:textId="68CB012D" w:rsidR="00071191" w:rsidRDefault="00A307CA">
      <w:r>
        <w:t>Check Client Authentication:</w:t>
      </w:r>
    </w:p>
    <w:p w14:paraId="4EF8FDA8" w14:textId="00D481C5" w:rsidR="00A307CA" w:rsidRDefault="003C701B">
      <w:r>
        <w:rPr>
          <w:noProof/>
        </w:rPr>
        <w:drawing>
          <wp:inline distT="0" distB="0" distL="0" distR="0" wp14:anchorId="52E47496" wp14:editId="21597B1B">
            <wp:extent cx="4248150" cy="404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1690" w14:textId="070594C5" w:rsidR="003C701B" w:rsidRDefault="003C701B"/>
    <w:p w14:paraId="7C28EB5B" w14:textId="60F8372F" w:rsidR="003C701B" w:rsidRDefault="00666ABF">
      <w:r>
        <w:t>Click on Import and follow to import keystore</w:t>
      </w:r>
      <w:r w:rsidR="008430D3">
        <w:t xml:space="preserve"> </w:t>
      </w:r>
    </w:p>
    <w:p w14:paraId="2D69E383" w14:textId="1E256B23" w:rsidR="008430D3" w:rsidRDefault="008430D3">
      <w:r w:rsidRPr="008430D3">
        <w:lastRenderedPageBreak/>
        <w:t>C:\Users\ravi123\IdeaProjects\springClientTwoWaySSL\clientkeystoreForBrowser.p12</w:t>
      </w:r>
    </w:p>
    <w:p w14:paraId="1C8BDC5B" w14:textId="3C916334" w:rsidR="00DF2020" w:rsidRDefault="00DF2020"/>
    <w:p w14:paraId="30979B0E" w14:textId="217A84CD" w:rsidR="00DF2020" w:rsidRDefault="00DF2020">
      <w:r>
        <w:rPr>
          <w:noProof/>
        </w:rPr>
        <w:drawing>
          <wp:inline distT="0" distB="0" distL="0" distR="0" wp14:anchorId="3BBDF0CD" wp14:editId="00CBB20E">
            <wp:extent cx="5153025" cy="491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6B69" w14:textId="0C3ED681" w:rsidR="00DF2020" w:rsidRDefault="00DF2020"/>
    <w:p w14:paraId="61B7D519" w14:textId="5B140A82" w:rsidR="00DF2020" w:rsidRDefault="0025104F">
      <w:r>
        <w:t>Enter password</w:t>
      </w:r>
      <w:r w:rsidR="003B324A">
        <w:t xml:space="preserve"> used for creating this keystore in pkcs format </w:t>
      </w:r>
      <w:r>
        <w:t>:</w:t>
      </w:r>
    </w:p>
    <w:p w14:paraId="12024635" w14:textId="00E1EF3F" w:rsidR="0025104F" w:rsidRDefault="00DF0F6B">
      <w:r>
        <w:rPr>
          <w:noProof/>
        </w:rPr>
        <w:lastRenderedPageBreak/>
        <w:drawing>
          <wp:inline distT="0" distB="0" distL="0" distR="0" wp14:anchorId="7473D1CE" wp14:editId="1A44D4A8">
            <wp:extent cx="5133975" cy="4943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ECCB" w14:textId="09C02EB2" w:rsidR="00FF37AF" w:rsidRDefault="00FF37AF"/>
    <w:p w14:paraId="2CCC26ED" w14:textId="10C26C59" w:rsidR="00FF37AF" w:rsidRDefault="00FF37AF">
      <w:r>
        <w:rPr>
          <w:noProof/>
        </w:rPr>
        <w:lastRenderedPageBreak/>
        <w:drawing>
          <wp:inline distT="0" distB="0" distL="0" distR="0" wp14:anchorId="302C73FC" wp14:editId="346A461E">
            <wp:extent cx="5067300" cy="493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57B8" w14:textId="1A08E8F7" w:rsidR="00D849A2" w:rsidRDefault="00D849A2"/>
    <w:p w14:paraId="62DE0B45" w14:textId="4BFA42BF" w:rsidR="00D849A2" w:rsidRDefault="00D849A2">
      <w:r>
        <w:rPr>
          <w:noProof/>
        </w:rPr>
        <w:lastRenderedPageBreak/>
        <w:drawing>
          <wp:inline distT="0" distB="0" distL="0" distR="0" wp14:anchorId="737A6246" wp14:editId="39190473">
            <wp:extent cx="4772025" cy="443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85BB" w14:textId="4C1A49CC" w:rsidR="00761900" w:rsidRDefault="00761900"/>
    <w:p w14:paraId="278E0269" w14:textId="7AC2C404" w:rsidR="00761900" w:rsidRDefault="00761900">
      <w:r>
        <w:rPr>
          <w:noProof/>
        </w:rPr>
        <w:drawing>
          <wp:inline distT="0" distB="0" distL="0" distR="0" wp14:anchorId="1787AE4E" wp14:editId="690187C7">
            <wp:extent cx="4876800" cy="34738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942" cy="347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CEC8" w14:textId="48860BCB" w:rsidR="00761900" w:rsidRDefault="00761900"/>
    <w:p w14:paraId="597F53DF" w14:textId="4B454531" w:rsidR="00761900" w:rsidRDefault="00886B2B">
      <w:r>
        <w:rPr>
          <w:noProof/>
        </w:rPr>
        <w:lastRenderedPageBreak/>
        <w:drawing>
          <wp:inline distT="0" distB="0" distL="0" distR="0" wp14:anchorId="247D8FFA" wp14:editId="43DB3321">
            <wp:extent cx="6448425" cy="3024789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2527" cy="302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383A" w14:textId="2785D13A" w:rsidR="00886B2B" w:rsidRDefault="00886B2B"/>
    <w:p w14:paraId="53B874D6" w14:textId="4ED6583F" w:rsidR="00886B2B" w:rsidRDefault="00DD6177">
      <w:r>
        <w:rPr>
          <w:noProof/>
        </w:rPr>
        <w:drawing>
          <wp:inline distT="0" distB="0" distL="0" distR="0" wp14:anchorId="100437DD" wp14:editId="0CDFDDFF">
            <wp:extent cx="5667375" cy="4314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4A126F" w14:textId="75B1EFAF" w:rsidR="009C2E07" w:rsidRDefault="009C2E07"/>
    <w:p w14:paraId="4644F1BA" w14:textId="77777777" w:rsidR="009C2E07" w:rsidRDefault="009C2E07"/>
    <w:p w14:paraId="5708A425" w14:textId="77777777" w:rsidR="008430D3" w:rsidRDefault="008430D3"/>
    <w:sectPr w:rsidR="008430D3" w:rsidSect="009D77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E7"/>
    <w:rsid w:val="00071191"/>
    <w:rsid w:val="0025104F"/>
    <w:rsid w:val="003B324A"/>
    <w:rsid w:val="003C701B"/>
    <w:rsid w:val="00666ABF"/>
    <w:rsid w:val="00761900"/>
    <w:rsid w:val="008430D3"/>
    <w:rsid w:val="00886B2B"/>
    <w:rsid w:val="009C2E07"/>
    <w:rsid w:val="009D777D"/>
    <w:rsid w:val="00A307CA"/>
    <w:rsid w:val="00A83397"/>
    <w:rsid w:val="00D849A2"/>
    <w:rsid w:val="00DD6177"/>
    <w:rsid w:val="00DF0F6B"/>
    <w:rsid w:val="00DF2020"/>
    <w:rsid w:val="00F748E7"/>
    <w:rsid w:val="00FC696A"/>
    <w:rsid w:val="00FF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0EBE"/>
  <w15:chartTrackingRefBased/>
  <w15:docId w15:val="{AF0C55F5-5F18-4085-B8B9-8C6114C5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khandelwa</dc:creator>
  <cp:keywords/>
  <dc:description/>
  <cp:lastModifiedBy>ravi khandelwa</cp:lastModifiedBy>
  <cp:revision>17</cp:revision>
  <dcterms:created xsi:type="dcterms:W3CDTF">2020-01-06T02:54:00Z</dcterms:created>
  <dcterms:modified xsi:type="dcterms:W3CDTF">2020-01-06T03:03:00Z</dcterms:modified>
</cp:coreProperties>
</file>