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D226" w14:textId="454CE70B" w:rsidR="007420CD" w:rsidRPr="008E305D" w:rsidRDefault="00012FD0" w:rsidP="008E305D">
      <w:pPr>
        <w:pStyle w:val="NoSpacing"/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20CB20C" wp14:editId="324877E0">
            <wp:simplePos x="0" y="0"/>
            <wp:positionH relativeFrom="margin">
              <wp:align>left</wp:align>
            </wp:positionH>
            <wp:positionV relativeFrom="paragraph">
              <wp:posOffset>-305</wp:posOffset>
            </wp:positionV>
            <wp:extent cx="950026" cy="952941"/>
            <wp:effectExtent l="0" t="0" r="2540" b="0"/>
            <wp:wrapNone/>
            <wp:docPr id="1965665213" name="Picture 1" descr="A red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65213" name="Picture 1" descr="A red and white logo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026" cy="952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05D" w:rsidRPr="008E305D">
        <w:rPr>
          <w:b/>
          <w:bCs/>
          <w:sz w:val="26"/>
          <w:szCs w:val="26"/>
        </w:rPr>
        <w:t>TECHNOLOGICAL UNIVERSITY OF THE PHILIPPINES VISAYAS</w:t>
      </w:r>
    </w:p>
    <w:p w14:paraId="7A18157E" w14:textId="2DB646D5" w:rsidR="008E305D" w:rsidRDefault="008E305D" w:rsidP="008E305D">
      <w:pPr>
        <w:pStyle w:val="NoSpacing"/>
        <w:jc w:val="center"/>
      </w:pPr>
      <w:r w:rsidRPr="008E305D">
        <w:t>Capt. Sabi St., City of Talisay, Negros Occidental</w:t>
      </w:r>
    </w:p>
    <w:p w14:paraId="0EBD28C3" w14:textId="32414368" w:rsidR="008E305D" w:rsidRDefault="008E305D" w:rsidP="008E305D">
      <w:pPr>
        <w:pStyle w:val="NoSpacing"/>
        <w:jc w:val="center"/>
      </w:pPr>
    </w:p>
    <w:p w14:paraId="4539C426" w14:textId="54C7DE79" w:rsidR="008E305D" w:rsidRDefault="00C54DBE" w:rsidP="00C54DBE">
      <w:pPr>
        <w:pStyle w:val="NoSpacing"/>
        <w:tabs>
          <w:tab w:val="left" w:pos="665"/>
          <w:tab w:val="center" w:pos="4680"/>
        </w:tabs>
      </w:pPr>
      <w:r>
        <w:tab/>
      </w:r>
      <w:r>
        <w:tab/>
      </w:r>
      <w:r w:rsidR="008E305D">
        <w:t>LABORATORY</w:t>
      </w:r>
    </w:p>
    <w:p w14:paraId="0B5F002C" w14:textId="7E4909D1" w:rsidR="008E305D" w:rsidRDefault="008E305D" w:rsidP="008E305D">
      <w:pPr>
        <w:pStyle w:val="NoSpacing"/>
        <w:jc w:val="center"/>
      </w:pPr>
    </w:p>
    <w:p w14:paraId="60273089" w14:textId="706F88B3" w:rsidR="008E305D" w:rsidRDefault="008E305D" w:rsidP="008E305D">
      <w:pPr>
        <w:pStyle w:val="NoSpacing"/>
        <w:jc w:val="center"/>
        <w:rPr>
          <w:b/>
          <w:bCs/>
          <w:sz w:val="24"/>
          <w:szCs w:val="24"/>
        </w:rPr>
      </w:pPr>
      <w:r w:rsidRPr="008E305D">
        <w:rPr>
          <w:b/>
          <w:bCs/>
          <w:sz w:val="24"/>
          <w:szCs w:val="24"/>
        </w:rPr>
        <w:t>MACHINE</w:t>
      </w:r>
      <w:r>
        <w:rPr>
          <w:b/>
          <w:bCs/>
          <w:sz w:val="24"/>
          <w:szCs w:val="24"/>
        </w:rPr>
        <w:t xml:space="preserve"> AND EQUIPMENT MASTERLIST</w:t>
      </w:r>
    </w:p>
    <w:p w14:paraId="02F67FE3" w14:textId="5FE6C729" w:rsidR="00462880" w:rsidRDefault="00462880" w:rsidP="008B625C">
      <w:pPr>
        <w:pStyle w:val="NoSpacing"/>
        <w:rPr>
          <w:b/>
          <w:bCs/>
          <w:sz w:val="24"/>
          <w:szCs w:val="24"/>
        </w:rPr>
      </w:pPr>
    </w:p>
    <w:p w14:paraId="20738937" w14:textId="084E0A76" w:rsidR="00212C03" w:rsidRDefault="00212C03" w:rsidP="008B625C">
      <w:pPr>
        <w:pStyle w:val="NoSpacing"/>
        <w:rPr>
          <w:sz w:val="24"/>
          <w:szCs w:val="24"/>
        </w:rPr>
      </w:pPr>
      <w:r w:rsidRPr="00212C03">
        <w:rPr>
          <w:sz w:val="24"/>
          <w:szCs w:val="24"/>
        </w:rPr>
        <w:t>{{table}</w:t>
      </w:r>
      <w:r w:rsidR="00D05D79">
        <w:rPr>
          <w:sz w:val="24"/>
          <w:szCs w:val="24"/>
        </w:rPr>
        <w:t>}</w:t>
      </w:r>
    </w:p>
    <w:p w14:paraId="72D3988B" w14:textId="10C3DEF4" w:rsidR="00D05D79" w:rsidRDefault="00D05D79" w:rsidP="008B625C">
      <w:pPr>
        <w:pStyle w:val="NoSpacing"/>
        <w:rPr>
          <w:sz w:val="24"/>
          <w:szCs w:val="24"/>
        </w:rPr>
      </w:pPr>
    </w:p>
    <w:sectPr w:rsidR="00D05D79" w:rsidSect="008E305D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5D"/>
    <w:rsid w:val="00012FD0"/>
    <w:rsid w:val="00033879"/>
    <w:rsid w:val="00212C03"/>
    <w:rsid w:val="00462880"/>
    <w:rsid w:val="005A18E1"/>
    <w:rsid w:val="005A5A0B"/>
    <w:rsid w:val="006D6F93"/>
    <w:rsid w:val="007420CD"/>
    <w:rsid w:val="008B625C"/>
    <w:rsid w:val="008E305D"/>
    <w:rsid w:val="00C54DBE"/>
    <w:rsid w:val="00D05804"/>
    <w:rsid w:val="00D0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6B01"/>
  <w15:chartTrackingRefBased/>
  <w15:docId w15:val="{447B21EC-4D5E-4733-BFF8-09DDFC11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305D"/>
    <w:pPr>
      <w:spacing w:after="0" w:line="240" w:lineRule="auto"/>
    </w:pPr>
  </w:style>
  <w:style w:type="table" w:styleId="TableGrid">
    <w:name w:val="Table Grid"/>
    <w:basedOn w:val="TableNormal"/>
    <w:uiPriority w:val="39"/>
    <w:rsid w:val="008E3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 Justine Tan</dc:creator>
  <cp:keywords/>
  <dc:description/>
  <cp:lastModifiedBy>Adriane Justine Tan</cp:lastModifiedBy>
  <cp:revision>10</cp:revision>
  <dcterms:created xsi:type="dcterms:W3CDTF">2023-06-28T12:40:00Z</dcterms:created>
  <dcterms:modified xsi:type="dcterms:W3CDTF">2023-06-28T13:53:00Z</dcterms:modified>
</cp:coreProperties>
</file>